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36BF" w14:textId="51E3AC06" w:rsidR="00FF0137" w:rsidRDefault="00115B12" w:rsidP="00B60498">
      <w:pPr>
        <w:pStyle w:val="Heading1"/>
      </w:pPr>
      <w:r>
        <w:t>Suspected</w:t>
      </w:r>
      <w:r w:rsidR="00FF0137">
        <w:t xml:space="preserve"> GAP</w:t>
      </w:r>
      <w:r>
        <w:t>s</w:t>
      </w:r>
      <w:r w:rsidR="00FF0137">
        <w:t xml:space="preserve"> Creation for Claims</w:t>
      </w:r>
      <w:r w:rsidR="001F0ADB">
        <w:t xml:space="preserve"> (Methods – 1,2, &amp;10)</w:t>
      </w:r>
    </w:p>
    <w:p w14:paraId="56C80B95" w14:textId="77777777" w:rsidR="003A39C4" w:rsidRPr="00AF6633" w:rsidRDefault="003A39C4" w:rsidP="003A39C4">
      <w:pPr>
        <w:rPr>
          <w:b/>
          <w:bCs/>
        </w:rPr>
      </w:pPr>
      <w:r w:rsidRPr="00AF6633">
        <w:rPr>
          <w:b/>
          <w:bCs/>
        </w:rPr>
        <w:t>Overview</w:t>
      </w:r>
    </w:p>
    <w:p w14:paraId="53713882" w14:textId="77777777" w:rsidR="003A39C4" w:rsidRDefault="003A39C4" w:rsidP="003A39C4">
      <w:r>
        <w:t xml:space="preserve">Analyze </w:t>
      </w:r>
      <w:r w:rsidRPr="00AF6633">
        <w:t>medical and pharmacy claims to find missing </w:t>
      </w:r>
      <w:r w:rsidRPr="00AF6633">
        <w:rPr>
          <w:b/>
          <w:bCs/>
        </w:rPr>
        <w:t>Hierarchical Condition Categories (HCCs)</w:t>
      </w:r>
      <w:r w:rsidRPr="00AF6633">
        <w:t xml:space="preserve"> that could be documented based on specific clinical indicators defined in </w:t>
      </w:r>
      <w:r>
        <w:t>GAP</w:t>
      </w:r>
      <w:r w:rsidRPr="00AF6633">
        <w:t xml:space="preserve"> methods.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88"/>
        <w:gridCol w:w="3216"/>
      </w:tblGrid>
      <w:tr w:rsidR="0079060A" w:rsidRPr="0079060A" w14:paraId="2000F8FE" w14:textId="77777777" w:rsidTr="0079060A"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542B13" w14:textId="77777777" w:rsidR="0079060A" w:rsidRPr="0079060A" w:rsidRDefault="0079060A" w:rsidP="0079060A">
            <w:r w:rsidRPr="0079060A">
              <w:rPr>
                <w:b/>
                <w:bCs/>
              </w:rPr>
              <w:t>METHOD_ID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550FF" w14:textId="77777777" w:rsidR="0079060A" w:rsidRPr="0079060A" w:rsidRDefault="0079060A" w:rsidP="0079060A">
            <w:r w:rsidRPr="0079060A">
              <w:rPr>
                <w:b/>
                <w:bCs/>
              </w:rPr>
              <w:t>METHOD</w:t>
            </w:r>
          </w:p>
        </w:tc>
      </w:tr>
      <w:tr w:rsidR="0079060A" w:rsidRPr="0079060A" w14:paraId="0A071321" w14:textId="77777777" w:rsidTr="0079060A">
        <w:trPr>
          <w:trHeight w:val="413"/>
        </w:trPr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CDE25" w14:textId="77777777" w:rsidR="0079060A" w:rsidRPr="0079060A" w:rsidRDefault="0079060A" w:rsidP="0079060A">
            <w:r w:rsidRPr="0079060A">
              <w:t>1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32248" w14:textId="77777777" w:rsidR="0079060A" w:rsidRPr="0079060A" w:rsidRDefault="0079060A" w:rsidP="0079060A">
            <w:r w:rsidRPr="0079060A">
              <w:t>On RX, no relevant CC</w:t>
            </w:r>
          </w:p>
        </w:tc>
      </w:tr>
      <w:tr w:rsidR="0079060A" w:rsidRPr="0079060A" w14:paraId="6DFCC2C2" w14:textId="77777777" w:rsidTr="0079060A"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758CD7" w14:textId="77777777" w:rsidR="0079060A" w:rsidRPr="0079060A" w:rsidRDefault="0079060A" w:rsidP="0079060A">
            <w:r w:rsidRPr="0079060A">
              <w:t>2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8E241" w14:textId="77777777" w:rsidR="0079060A" w:rsidRPr="0079060A" w:rsidRDefault="0079060A" w:rsidP="0079060A">
            <w:r w:rsidRPr="0079060A">
              <w:t>NOS/NEC, no relevant CC</w:t>
            </w:r>
          </w:p>
        </w:tc>
      </w:tr>
      <w:tr w:rsidR="0079060A" w:rsidRPr="0079060A" w14:paraId="133A9194" w14:textId="77777777" w:rsidTr="0079060A"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C882F1" w14:textId="77777777" w:rsidR="0079060A" w:rsidRPr="0079060A" w:rsidRDefault="0079060A" w:rsidP="0079060A">
            <w:r w:rsidRPr="0079060A">
              <w:t>4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411C5" w14:textId="77777777" w:rsidR="0079060A" w:rsidRPr="0079060A" w:rsidRDefault="0079060A" w:rsidP="0079060A">
            <w:r w:rsidRPr="0079060A">
              <w:t>Prior Year CC</w:t>
            </w:r>
          </w:p>
        </w:tc>
      </w:tr>
      <w:tr w:rsidR="0079060A" w:rsidRPr="0079060A" w14:paraId="4F80245A" w14:textId="77777777" w:rsidTr="0079060A"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C851A" w14:textId="77777777" w:rsidR="0079060A" w:rsidRPr="0079060A" w:rsidRDefault="0079060A" w:rsidP="0079060A">
            <w:r w:rsidRPr="0079060A">
              <w:t>10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1B184D" w14:textId="77777777" w:rsidR="0079060A" w:rsidRPr="0079060A" w:rsidRDefault="0079060A" w:rsidP="0079060A">
            <w:r w:rsidRPr="0079060A">
              <w:t>High Risk Proc/Dx, no relevant CC</w:t>
            </w:r>
          </w:p>
        </w:tc>
      </w:tr>
    </w:tbl>
    <w:p w14:paraId="70A3E20F" w14:textId="77777777" w:rsidR="0079060A" w:rsidRPr="00AF6633" w:rsidRDefault="0079060A" w:rsidP="003A39C4"/>
    <w:p w14:paraId="3991A3DA" w14:textId="77777777" w:rsidR="003A39C4" w:rsidRPr="00AF6633" w:rsidRDefault="003A39C4" w:rsidP="003A39C4">
      <w:pPr>
        <w:rPr>
          <w:b/>
          <w:bCs/>
        </w:rPr>
      </w:pPr>
      <w:r w:rsidRPr="00AF6633">
        <w:rPr>
          <w:b/>
          <w:bCs/>
        </w:rPr>
        <w:t>Key Steps</w:t>
      </w:r>
    </w:p>
    <w:p w14:paraId="2347A6C2" w14:textId="3350A4F6" w:rsidR="003A39C4" w:rsidRPr="00AF6633" w:rsidRDefault="00E84796" w:rsidP="003A39C4">
      <w:pPr>
        <w:rPr>
          <w:b/>
          <w:bCs/>
        </w:rPr>
      </w:pPr>
      <w:r>
        <w:rPr>
          <w:b/>
          <w:bCs/>
        </w:rPr>
        <w:t>1</w:t>
      </w:r>
      <w:r w:rsidR="003A39C4" w:rsidRPr="00AF6633">
        <w:rPr>
          <w:b/>
          <w:bCs/>
        </w:rPr>
        <w:t xml:space="preserve">. Method Metadata </w:t>
      </w:r>
      <w:r w:rsidR="003A39C4">
        <w:rPr>
          <w:b/>
          <w:bCs/>
        </w:rPr>
        <w:t>&amp; Method Metadata code groups.</w:t>
      </w:r>
    </w:p>
    <w:p w14:paraId="0ED51BAC" w14:textId="77777777" w:rsidR="003A39C4" w:rsidRPr="00AF6633" w:rsidRDefault="003A39C4" w:rsidP="003A39C4">
      <w:pPr>
        <w:numPr>
          <w:ilvl w:val="0"/>
          <w:numId w:val="4"/>
        </w:numPr>
      </w:pPr>
      <w:r w:rsidRPr="00AF6633">
        <w:t>Load</w:t>
      </w:r>
      <w:r>
        <w:t xml:space="preserve"> </w:t>
      </w:r>
      <w:r w:rsidRPr="00AF6633">
        <w:t>method metadata (Methods 1, 2, and 10</w:t>
      </w:r>
      <w:r>
        <w:t xml:space="preserve"> for CMS MA</w:t>
      </w:r>
      <w:r w:rsidRPr="00AF6633">
        <w:t>)</w:t>
      </w:r>
      <w:r>
        <w:t xml:space="preserve"> in to reference table</w:t>
      </w:r>
    </w:p>
    <w:p w14:paraId="20935BFF" w14:textId="77777777" w:rsidR="003A39C4" w:rsidRPr="00AF6633" w:rsidRDefault="003A39C4" w:rsidP="003A39C4">
      <w:pPr>
        <w:numPr>
          <w:ilvl w:val="0"/>
          <w:numId w:val="4"/>
        </w:numPr>
      </w:pPr>
      <w:r w:rsidRPr="00AF6633">
        <w:t>Filters for </w:t>
      </w:r>
      <w:r w:rsidRPr="00AF6633">
        <w:rPr>
          <w:b/>
          <w:bCs/>
        </w:rPr>
        <w:t>inclusion-only</w:t>
      </w:r>
      <w:r w:rsidRPr="00AF6633">
        <w:t> rules (where EXCLUSION_TYPE_1 and EXCLUSION_TYPE_2 are "NA")</w:t>
      </w:r>
    </w:p>
    <w:p w14:paraId="503CF631" w14:textId="77777777" w:rsidR="003A39C4" w:rsidRPr="00AF6633" w:rsidRDefault="003A39C4" w:rsidP="003A39C4">
      <w:pPr>
        <w:numPr>
          <w:ilvl w:val="0"/>
          <w:numId w:val="4"/>
        </w:numPr>
      </w:pPr>
      <w:r w:rsidRPr="00AF6633">
        <w:t>These methods define clinical indicators (diagnosis codes, CPT/HCPCS codes, NDCs) that suggest specific HCCs</w:t>
      </w:r>
    </w:p>
    <w:p w14:paraId="4DBD8440" w14:textId="2A8F0F8A" w:rsidR="003A39C4" w:rsidRPr="00AF6633" w:rsidRDefault="00047CDC" w:rsidP="003A39C4">
      <w:pPr>
        <w:rPr>
          <w:b/>
          <w:bCs/>
        </w:rPr>
      </w:pPr>
      <w:r>
        <w:rPr>
          <w:b/>
          <w:bCs/>
        </w:rPr>
        <w:t>2</w:t>
      </w:r>
      <w:r w:rsidR="003A39C4" w:rsidRPr="00AF6633">
        <w:rPr>
          <w:b/>
          <w:bCs/>
        </w:rPr>
        <w:t>. Claims Data Preparation</w:t>
      </w:r>
    </w:p>
    <w:p w14:paraId="7A876BE7" w14:textId="77777777" w:rsidR="003A39C4" w:rsidRPr="00AF6633" w:rsidRDefault="003A39C4" w:rsidP="003A39C4">
      <w:pPr>
        <w:numPr>
          <w:ilvl w:val="0"/>
          <w:numId w:val="5"/>
        </w:numPr>
      </w:pPr>
      <w:r w:rsidRPr="00AF6633">
        <w:rPr>
          <w:b/>
          <w:bCs/>
        </w:rPr>
        <w:t>Professional Claims</w:t>
      </w:r>
      <w:r w:rsidRPr="00AF6633">
        <w:t>: Outpatient/physician claims with diagnoses</w:t>
      </w:r>
    </w:p>
    <w:p w14:paraId="38438942" w14:textId="6ECF1A24" w:rsidR="003A39C4" w:rsidRPr="00AF6633" w:rsidRDefault="003A39C4" w:rsidP="003A39C4">
      <w:pPr>
        <w:numPr>
          <w:ilvl w:val="0"/>
          <w:numId w:val="5"/>
        </w:numPr>
      </w:pPr>
      <w:r w:rsidRPr="00AF6633">
        <w:rPr>
          <w:b/>
          <w:bCs/>
        </w:rPr>
        <w:t>Facility Claims</w:t>
      </w:r>
      <w:r w:rsidRPr="00AF6633">
        <w:t>: Hospital/institutional claims</w:t>
      </w:r>
      <w:r w:rsidR="009321C4">
        <w:t xml:space="preserve"> </w:t>
      </w:r>
      <w:r w:rsidR="009321C4" w:rsidRPr="00AF6633">
        <w:t>with diagnoses</w:t>
      </w:r>
    </w:p>
    <w:p w14:paraId="11F58B10" w14:textId="77777777" w:rsidR="003A39C4" w:rsidRDefault="003A39C4" w:rsidP="003A39C4">
      <w:pPr>
        <w:numPr>
          <w:ilvl w:val="0"/>
          <w:numId w:val="5"/>
        </w:numPr>
      </w:pPr>
      <w:r w:rsidRPr="00AF6633">
        <w:rPr>
          <w:b/>
          <w:bCs/>
        </w:rPr>
        <w:t>Pharmacy Claims</w:t>
      </w:r>
      <w:r w:rsidRPr="00AF6633">
        <w:t>: Prescription drug claims (NDC codes)</w:t>
      </w:r>
    </w:p>
    <w:p w14:paraId="32E627AA" w14:textId="32CBB87A" w:rsidR="003079DE" w:rsidRPr="00AF6633" w:rsidRDefault="003079DE" w:rsidP="003A39C4">
      <w:pPr>
        <w:numPr>
          <w:ilvl w:val="0"/>
          <w:numId w:val="5"/>
        </w:numPr>
      </w:pPr>
      <w:r>
        <w:rPr>
          <w:b/>
          <w:bCs/>
        </w:rPr>
        <w:t>Pseudo Claims</w:t>
      </w:r>
      <w:r w:rsidRPr="003079DE">
        <w:t>:</w:t>
      </w:r>
      <w:r>
        <w:t xml:space="preserve"> All </w:t>
      </w:r>
      <w:r w:rsidR="007D649D">
        <w:t>MAO-004</w:t>
      </w:r>
      <w:r>
        <w:t xml:space="preserve"> based claims with Diagnoses</w:t>
      </w:r>
    </w:p>
    <w:p w14:paraId="13E48F60" w14:textId="5F3DF94B" w:rsidR="003A39C4" w:rsidRPr="00AF6633" w:rsidRDefault="003A39C4" w:rsidP="003A39C4">
      <w:pPr>
        <w:numPr>
          <w:ilvl w:val="0"/>
          <w:numId w:val="5"/>
        </w:numPr>
      </w:pPr>
      <w:r w:rsidRPr="00AF6633">
        <w:t>Combines all claim types and joins with qualification status</w:t>
      </w:r>
      <w:r w:rsidR="003079DE">
        <w:t xml:space="preserve"> where applicable.</w:t>
      </w:r>
    </w:p>
    <w:p w14:paraId="425D0FF2" w14:textId="2640BD21" w:rsidR="003A39C4" w:rsidRPr="00AF6633" w:rsidRDefault="00047CDC" w:rsidP="003A39C4">
      <w:pPr>
        <w:rPr>
          <w:b/>
          <w:bCs/>
        </w:rPr>
      </w:pPr>
      <w:r>
        <w:rPr>
          <w:b/>
          <w:bCs/>
        </w:rPr>
        <w:lastRenderedPageBreak/>
        <w:t>3</w:t>
      </w:r>
      <w:r w:rsidR="003A39C4" w:rsidRPr="00AF6633">
        <w:rPr>
          <w:b/>
          <w:bCs/>
        </w:rPr>
        <w:t>. Draft Gap Identification</w:t>
      </w:r>
    </w:p>
    <w:p w14:paraId="073987FE" w14:textId="55BF4250" w:rsidR="003A39C4" w:rsidRPr="00A5011C" w:rsidRDefault="003A39C4" w:rsidP="003A39C4">
      <w:pPr>
        <w:rPr>
          <w:color w:val="0070C0"/>
        </w:rPr>
      </w:pPr>
      <w:r w:rsidRPr="00A5011C">
        <w:rPr>
          <w:b/>
          <w:bCs/>
          <w:color w:val="0070C0"/>
        </w:rPr>
        <w:t>Method 1 (Pharmacy</w:t>
      </w:r>
      <w:r w:rsidR="0091672B">
        <w:rPr>
          <w:b/>
          <w:bCs/>
          <w:color w:val="0070C0"/>
        </w:rPr>
        <w:t xml:space="preserve"> Drug </w:t>
      </w:r>
      <w:r w:rsidRPr="00A5011C">
        <w:rPr>
          <w:b/>
          <w:bCs/>
          <w:color w:val="0070C0"/>
        </w:rPr>
        <w:t>based gaps):</w:t>
      </w:r>
    </w:p>
    <w:p w14:paraId="4522BCEB" w14:textId="77777777" w:rsidR="003A39C4" w:rsidRPr="00AF6633" w:rsidRDefault="003A39C4" w:rsidP="003A39C4">
      <w:pPr>
        <w:numPr>
          <w:ilvl w:val="0"/>
          <w:numId w:val="6"/>
        </w:numPr>
      </w:pPr>
      <w:r w:rsidRPr="00AF6633">
        <w:t>Joins method metadata with pharmacy claims on NDC codes</w:t>
      </w:r>
    </w:p>
    <w:p w14:paraId="60B64C33" w14:textId="77777777" w:rsidR="003A39C4" w:rsidRPr="00AF6633" w:rsidRDefault="003A39C4" w:rsidP="003A39C4">
      <w:pPr>
        <w:numPr>
          <w:ilvl w:val="0"/>
          <w:numId w:val="6"/>
        </w:numPr>
      </w:pPr>
      <w:r w:rsidRPr="00AF6633">
        <w:t>Identifies HCCs suggested by specific medications</w:t>
      </w:r>
    </w:p>
    <w:p w14:paraId="4C962FA5" w14:textId="08C319F5" w:rsidR="003A39C4" w:rsidRPr="00312B6D" w:rsidRDefault="003A39C4" w:rsidP="003A39C4">
      <w:pPr>
        <w:rPr>
          <w:color w:val="0070C0"/>
        </w:rPr>
      </w:pPr>
      <w:r w:rsidRPr="00312B6D">
        <w:rPr>
          <w:b/>
          <w:bCs/>
          <w:color w:val="0070C0"/>
        </w:rPr>
        <w:t>Methods 2 (</w:t>
      </w:r>
      <w:r w:rsidR="00312B6D">
        <w:rPr>
          <w:b/>
          <w:bCs/>
          <w:color w:val="0070C0"/>
        </w:rPr>
        <w:t>NOS/NEC</w:t>
      </w:r>
      <w:r w:rsidR="00A5011C">
        <w:rPr>
          <w:b/>
          <w:bCs/>
          <w:color w:val="0070C0"/>
        </w:rPr>
        <w:t xml:space="preserve"> Diagnoses </w:t>
      </w:r>
      <w:r w:rsidRPr="00312B6D">
        <w:rPr>
          <w:b/>
          <w:bCs/>
          <w:color w:val="0070C0"/>
        </w:rPr>
        <w:t>based gaps):</w:t>
      </w:r>
    </w:p>
    <w:p w14:paraId="38AEB518" w14:textId="77777777" w:rsidR="003A39C4" w:rsidRPr="00AF6633" w:rsidRDefault="003A39C4" w:rsidP="003A39C4">
      <w:pPr>
        <w:numPr>
          <w:ilvl w:val="0"/>
          <w:numId w:val="7"/>
        </w:numPr>
      </w:pPr>
      <w:r w:rsidRPr="00AF6633">
        <w:t>Joins method metadata with medical claims on:</w:t>
      </w:r>
    </w:p>
    <w:p w14:paraId="21661FA1" w14:textId="7C5D13DE" w:rsidR="003A39C4" w:rsidRPr="00AF6633" w:rsidRDefault="003A39C4" w:rsidP="003A39C4">
      <w:pPr>
        <w:numPr>
          <w:ilvl w:val="1"/>
          <w:numId w:val="7"/>
        </w:numPr>
      </w:pPr>
      <w:r w:rsidRPr="00AF6633">
        <w:t>Diagnosis codes (ICD)</w:t>
      </w:r>
      <w:r w:rsidR="00CD0668">
        <w:t xml:space="preserve"> OR</w:t>
      </w:r>
    </w:p>
    <w:p w14:paraId="1B059F76" w14:textId="77777777" w:rsidR="003A39C4" w:rsidRDefault="003A39C4" w:rsidP="003A39C4">
      <w:pPr>
        <w:numPr>
          <w:ilvl w:val="0"/>
          <w:numId w:val="7"/>
        </w:numPr>
      </w:pPr>
      <w:r w:rsidRPr="00AF6633">
        <w:t>Identifies HCCs suggested by procedures/diagnoses</w:t>
      </w:r>
    </w:p>
    <w:p w14:paraId="30513693" w14:textId="455C3EEF" w:rsidR="003A62E0" w:rsidRPr="00312B6D" w:rsidRDefault="003A62E0" w:rsidP="003A62E0">
      <w:pPr>
        <w:rPr>
          <w:color w:val="0070C0"/>
        </w:rPr>
      </w:pPr>
      <w:r w:rsidRPr="00312B6D">
        <w:rPr>
          <w:b/>
          <w:bCs/>
          <w:color w:val="0070C0"/>
        </w:rPr>
        <w:t>Methods 10 (</w:t>
      </w:r>
      <w:r w:rsidR="00A5011C">
        <w:rPr>
          <w:b/>
          <w:bCs/>
          <w:color w:val="0070C0"/>
        </w:rPr>
        <w:t xml:space="preserve">High Risk Procedures </w:t>
      </w:r>
      <w:r w:rsidRPr="00312B6D">
        <w:rPr>
          <w:b/>
          <w:bCs/>
          <w:color w:val="0070C0"/>
        </w:rPr>
        <w:t>based gaps):</w:t>
      </w:r>
    </w:p>
    <w:p w14:paraId="36A76A56" w14:textId="77777777" w:rsidR="003A62E0" w:rsidRPr="00AF6633" w:rsidRDefault="003A62E0" w:rsidP="003A62E0">
      <w:pPr>
        <w:numPr>
          <w:ilvl w:val="0"/>
          <w:numId w:val="7"/>
        </w:numPr>
      </w:pPr>
      <w:r w:rsidRPr="00AF6633">
        <w:t>Joins method metadata with medical claims on:</w:t>
      </w:r>
    </w:p>
    <w:p w14:paraId="5ECCD30F" w14:textId="77777777" w:rsidR="003A62E0" w:rsidRPr="00AF6633" w:rsidRDefault="003A62E0" w:rsidP="003A62E0">
      <w:pPr>
        <w:numPr>
          <w:ilvl w:val="1"/>
          <w:numId w:val="7"/>
        </w:numPr>
      </w:pPr>
      <w:r w:rsidRPr="00AF6633">
        <w:t>CPT/HCPCS procedure codes</w:t>
      </w:r>
      <w:r>
        <w:t xml:space="preserve"> OR</w:t>
      </w:r>
    </w:p>
    <w:p w14:paraId="72C9BF3D" w14:textId="77777777" w:rsidR="003A62E0" w:rsidRPr="00AF6633" w:rsidRDefault="003A62E0" w:rsidP="003A62E0">
      <w:pPr>
        <w:numPr>
          <w:ilvl w:val="1"/>
          <w:numId w:val="7"/>
        </w:numPr>
      </w:pPr>
      <w:r w:rsidRPr="00AF6633">
        <w:t>ICD procedure codes</w:t>
      </w:r>
    </w:p>
    <w:p w14:paraId="40BA6A5E" w14:textId="77777777" w:rsidR="003A62E0" w:rsidRPr="00AF6633" w:rsidRDefault="003A62E0" w:rsidP="003A62E0">
      <w:pPr>
        <w:numPr>
          <w:ilvl w:val="0"/>
          <w:numId w:val="7"/>
        </w:numPr>
      </w:pPr>
      <w:r w:rsidRPr="00AF6633">
        <w:t>Identifies HCCs suggested by procedures/diagnoses</w:t>
      </w:r>
    </w:p>
    <w:p w14:paraId="10EB5CEF" w14:textId="19FACE5E" w:rsidR="003A39C4" w:rsidRPr="00AF6633" w:rsidRDefault="003A39C4" w:rsidP="005A3A5B">
      <w:pPr>
        <w:numPr>
          <w:ilvl w:val="0"/>
          <w:numId w:val="7"/>
        </w:numPr>
        <w:rPr>
          <w:b/>
          <w:bCs/>
        </w:rPr>
      </w:pPr>
      <w:r w:rsidRPr="005A3A5B">
        <w:rPr>
          <w:b/>
          <w:bCs/>
        </w:rPr>
        <w:t>Exclusion</w:t>
      </w:r>
      <w:r w:rsidRPr="00AF6633">
        <w:rPr>
          <w:b/>
          <w:bCs/>
        </w:rPr>
        <w:t xml:space="preserve"> Logic </w:t>
      </w:r>
    </w:p>
    <w:p w14:paraId="3059020F" w14:textId="77777777" w:rsidR="003A39C4" w:rsidRPr="00AF6633" w:rsidRDefault="003A39C4" w:rsidP="005A3A5B">
      <w:pPr>
        <w:ind w:left="720"/>
      </w:pPr>
      <w:r w:rsidRPr="005A3A5B">
        <w:rPr>
          <w:b/>
          <w:bCs/>
          <w:u w:val="single"/>
        </w:rPr>
        <w:t>Scenario 1</w:t>
      </w:r>
      <w:r w:rsidRPr="00AF6633">
        <w:t> (Multi-step with modifiers):</w:t>
      </w:r>
    </w:p>
    <w:p w14:paraId="61B0CCFE" w14:textId="77777777" w:rsidR="003A39C4" w:rsidRPr="00AF6633" w:rsidRDefault="003A39C4" w:rsidP="005A3A5B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AF6633">
        <w:rPr>
          <w:b/>
          <w:bCs/>
        </w:rPr>
        <w:t>S1</w:t>
      </w:r>
      <w:r w:rsidRPr="00AF6633">
        <w:t>: Find claims with specific CPT/HCPCS codes</w:t>
      </w:r>
    </w:p>
    <w:p w14:paraId="56B51A6B" w14:textId="77777777" w:rsidR="003A39C4" w:rsidRPr="00AF6633" w:rsidRDefault="003A39C4" w:rsidP="005A3A5B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AF6633">
        <w:rPr>
          <w:b/>
          <w:bCs/>
        </w:rPr>
        <w:t>S2</w:t>
      </w:r>
      <w:r w:rsidRPr="00AF6633">
        <w:t>: Verify modifier codes exist in the </w:t>
      </w:r>
      <w:r w:rsidRPr="00AF6633">
        <w:rPr>
          <w:b/>
          <w:bCs/>
        </w:rPr>
        <w:t>same claim</w:t>
      </w:r>
    </w:p>
    <w:p w14:paraId="7CC35528" w14:textId="77777777" w:rsidR="003A39C4" w:rsidRPr="00AF6633" w:rsidRDefault="003A39C4" w:rsidP="005A3A5B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AF6633">
        <w:rPr>
          <w:b/>
          <w:bCs/>
        </w:rPr>
        <w:t>S3</w:t>
      </w:r>
      <w:r w:rsidRPr="00AF6633">
        <w:t>: Check if exclusion diagnoses exist in </w:t>
      </w:r>
      <w:r w:rsidRPr="00AF6633">
        <w:rPr>
          <w:b/>
          <w:bCs/>
        </w:rPr>
        <w:t>last 180 days</w:t>
      </w:r>
    </w:p>
    <w:p w14:paraId="6CA6DB03" w14:textId="123E2727" w:rsidR="003A39C4" w:rsidRPr="00AF6633" w:rsidRDefault="00C97981" w:rsidP="005A3A5B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 xml:space="preserve">Create </w:t>
      </w:r>
      <w:r w:rsidR="003A39C4" w:rsidRPr="00AF6633">
        <w:rPr>
          <w:b/>
          <w:bCs/>
        </w:rPr>
        <w:t>GAP</w:t>
      </w:r>
      <w:r>
        <w:rPr>
          <w:b/>
          <w:bCs/>
        </w:rPr>
        <w:t>s</w:t>
      </w:r>
      <w:r w:rsidR="003A39C4" w:rsidRPr="00AF6633">
        <w:t>: S2 - S3 (claims without exclusions)</w:t>
      </w:r>
    </w:p>
    <w:p w14:paraId="582CE91D" w14:textId="77777777" w:rsidR="003A39C4" w:rsidRPr="00AF6633" w:rsidRDefault="003A39C4" w:rsidP="005A3A5B">
      <w:pPr>
        <w:ind w:left="720"/>
      </w:pPr>
      <w:r w:rsidRPr="005A3A5B">
        <w:rPr>
          <w:b/>
          <w:bCs/>
          <w:u w:val="single"/>
        </w:rPr>
        <w:t>Scenario 2</w:t>
      </w:r>
      <w:r w:rsidRPr="00AF6633">
        <w:t> (Direct exclusion check):</w:t>
      </w:r>
    </w:p>
    <w:p w14:paraId="4DF7F472" w14:textId="71E8AFB1" w:rsidR="003A39C4" w:rsidRPr="00AF6633" w:rsidRDefault="003A39C4" w:rsidP="005A3A5B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AF6633">
        <w:rPr>
          <w:b/>
          <w:bCs/>
        </w:rPr>
        <w:t>S1</w:t>
      </w:r>
      <w:r w:rsidRPr="00AF6633">
        <w:t xml:space="preserve">: Find claims with specific CPT/HCPCS codes (no modifier </w:t>
      </w:r>
      <w:r w:rsidR="0056297D">
        <w:t>present</w:t>
      </w:r>
      <w:r w:rsidRPr="00AF6633">
        <w:t>)</w:t>
      </w:r>
    </w:p>
    <w:p w14:paraId="3C699D5E" w14:textId="77777777" w:rsidR="003A39C4" w:rsidRPr="00AF6633" w:rsidRDefault="003A39C4" w:rsidP="005A3A5B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AF6633">
        <w:rPr>
          <w:b/>
          <w:bCs/>
        </w:rPr>
        <w:t>S2</w:t>
      </w:r>
      <w:r w:rsidRPr="00AF6633">
        <w:t>: Check if exclusion diagnoses exist in </w:t>
      </w:r>
      <w:r w:rsidRPr="00AF6633">
        <w:rPr>
          <w:b/>
          <w:bCs/>
        </w:rPr>
        <w:t>last 180 days</w:t>
      </w:r>
    </w:p>
    <w:p w14:paraId="3AC704D4" w14:textId="23CA6ED9" w:rsidR="003A39C4" w:rsidRPr="00AF6633" w:rsidRDefault="0056297D" w:rsidP="005A3A5B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 xml:space="preserve">Create </w:t>
      </w:r>
      <w:r w:rsidR="003A39C4" w:rsidRPr="00AF6633">
        <w:rPr>
          <w:b/>
          <w:bCs/>
        </w:rPr>
        <w:t>GAP</w:t>
      </w:r>
      <w:r>
        <w:rPr>
          <w:b/>
          <w:bCs/>
        </w:rPr>
        <w:t>s</w:t>
      </w:r>
      <w:r w:rsidR="003A39C4" w:rsidRPr="00AF6633">
        <w:t>: S1 - S2 (claims without exclusions)</w:t>
      </w:r>
    </w:p>
    <w:p w14:paraId="65153497" w14:textId="6A5E825E" w:rsidR="00776C00" w:rsidRPr="00776C00" w:rsidRDefault="00776C00" w:rsidP="00776C00">
      <w:pPr>
        <w:rPr>
          <w:b/>
          <w:bCs/>
        </w:rPr>
      </w:pPr>
      <w:r>
        <w:rPr>
          <w:b/>
          <w:bCs/>
        </w:rPr>
        <w:t>4</w:t>
      </w:r>
      <w:r w:rsidRPr="00776C00">
        <w:rPr>
          <w:b/>
          <w:bCs/>
        </w:rPr>
        <w:t>. </w:t>
      </w:r>
      <w:r>
        <w:rPr>
          <w:b/>
          <w:bCs/>
        </w:rPr>
        <w:t xml:space="preserve">Hierarchy Suppresion on Draft GAPs </w:t>
      </w:r>
    </w:p>
    <w:p w14:paraId="186B3D23" w14:textId="4000EF57" w:rsidR="00776C00" w:rsidRPr="00776C00" w:rsidRDefault="6EA95437" w:rsidP="00776C00">
      <w:pPr>
        <w:numPr>
          <w:ilvl w:val="0"/>
          <w:numId w:val="7"/>
        </w:numPr>
      </w:pPr>
      <w:r>
        <w:t>Suppress</w:t>
      </w:r>
      <w:r w:rsidR="0BB4672B">
        <w:t xml:space="preserve"> lower severity Draft GAPs based on Hierarchy</w:t>
      </w:r>
      <w:r>
        <w:t xml:space="preserve"> rules. </w:t>
      </w:r>
      <w:r w:rsidR="4421568B">
        <w:t>(ref_hierarchy_config)</w:t>
      </w:r>
    </w:p>
    <w:p w14:paraId="52896B41" w14:textId="2C70B626" w:rsidR="3E69A55C" w:rsidRDefault="3E69A55C" w:rsidP="37455261">
      <w:pPr>
        <w:numPr>
          <w:ilvl w:val="0"/>
          <w:numId w:val="7"/>
        </w:numPr>
      </w:pPr>
      <w:r>
        <w:t>Add Y or N based on results of the above rule in Suppression1_YN column.</w:t>
      </w:r>
    </w:p>
    <w:p w14:paraId="6C897E72" w14:textId="165D67FE" w:rsidR="00047CDC" w:rsidRPr="00AF6633" w:rsidRDefault="5D8BB2F3" w:rsidP="00047CDC">
      <w:pPr>
        <w:rPr>
          <w:b/>
          <w:bCs/>
        </w:rPr>
      </w:pPr>
      <w:r w:rsidRPr="37455261">
        <w:rPr>
          <w:b/>
          <w:bCs/>
        </w:rPr>
        <w:lastRenderedPageBreak/>
        <w:t>5. Gap Validation Against Risk Scores</w:t>
      </w:r>
    </w:p>
    <w:p w14:paraId="71C4C6EF" w14:textId="70EAA4D0" w:rsidR="00047CDC" w:rsidRPr="00AF6633" w:rsidRDefault="57551E29" w:rsidP="00047CDC">
      <w:pPr>
        <w:numPr>
          <w:ilvl w:val="0"/>
          <w:numId w:val="8"/>
        </w:numPr>
      </w:pPr>
      <w:r>
        <w:t>Identify</w:t>
      </w:r>
      <w:r w:rsidR="5D8BB2F3">
        <w:t xml:space="preserve"> existing member HCC assignments from risk_member_output</w:t>
      </w:r>
      <w:r>
        <w:t xml:space="preserve"> or </w:t>
      </w:r>
      <w:r w:rsidR="7E1A4973">
        <w:t>risk_member_hcc</w:t>
      </w:r>
    </w:p>
    <w:p w14:paraId="2510B1D7" w14:textId="4A1B06D2" w:rsidR="00047CDC" w:rsidRPr="00AF6633" w:rsidRDefault="5D8BB2F3" w:rsidP="00047CDC">
      <w:pPr>
        <w:numPr>
          <w:ilvl w:val="0"/>
          <w:numId w:val="8"/>
        </w:numPr>
      </w:pPr>
      <w:r>
        <w:t xml:space="preserve">Compares </w:t>
      </w:r>
      <w:r w:rsidR="0ED3EC28">
        <w:t xml:space="preserve">all </w:t>
      </w:r>
      <w:r>
        <w:t>draft gaps</w:t>
      </w:r>
      <w:r w:rsidR="66ADCEFC">
        <w:t>(Suppression1_YN column=’N’</w:t>
      </w:r>
      <w:r w:rsidR="0E43B50A">
        <w:t xml:space="preserve"> OR ‘Y’</w:t>
      </w:r>
      <w:r w:rsidR="66ADCEFC">
        <w:t>)</w:t>
      </w:r>
      <w:r>
        <w:t xml:space="preserve"> against existing </w:t>
      </w:r>
      <w:r w:rsidR="0D47CC2D">
        <w:t xml:space="preserve">member </w:t>
      </w:r>
      <w:r>
        <w:t>HCCs</w:t>
      </w:r>
      <w:r w:rsidR="543CAA91">
        <w:t>( list of HCC code from risk_member_output).</w:t>
      </w:r>
    </w:p>
    <w:p w14:paraId="0C83580E" w14:textId="1157237D" w:rsidR="00047CDC" w:rsidRPr="00AF6633" w:rsidRDefault="00047CDC" w:rsidP="00047CDC">
      <w:pPr>
        <w:numPr>
          <w:ilvl w:val="0"/>
          <w:numId w:val="8"/>
        </w:numPr>
      </w:pPr>
      <w:r w:rsidRPr="00AF6633">
        <w:t>Mark gaps as "Y" (already documented) or "N" (true gap)</w:t>
      </w:r>
      <w:r w:rsidR="003C5309">
        <w:t xml:space="preserve"> based on match up.</w:t>
      </w:r>
    </w:p>
    <w:p w14:paraId="06F7E0E3" w14:textId="626E657D" w:rsidR="00247731" w:rsidRDefault="5B7BAE97" w:rsidP="00047CDC">
      <w:pPr>
        <w:numPr>
          <w:ilvl w:val="0"/>
          <w:numId w:val="8"/>
        </w:numPr>
      </w:pPr>
      <w:r>
        <w:t xml:space="preserve">All </w:t>
      </w:r>
      <w:r w:rsidR="056CFB49">
        <w:t>draft GAPs with "N" (true gap)</w:t>
      </w:r>
      <w:r w:rsidR="4CCCFCD3">
        <w:t xml:space="preserve"> will be qualifying to</w:t>
      </w:r>
      <w:r w:rsidR="056CFB49">
        <w:t xml:space="preserve"> create </w:t>
      </w:r>
      <w:r w:rsidR="7D476254">
        <w:t>GAPs</w:t>
      </w:r>
      <w:r w:rsidR="5C304F1D">
        <w:t xml:space="preserve"> at this stage.</w:t>
      </w:r>
    </w:p>
    <w:p w14:paraId="1220E090" w14:textId="6D88B5EA" w:rsidR="00CE2501" w:rsidRPr="00CE2501" w:rsidRDefault="00CE2501" w:rsidP="002929DA">
      <w:pPr>
        <w:rPr>
          <w:b/>
          <w:bCs/>
        </w:rPr>
      </w:pPr>
      <w:r>
        <w:rPr>
          <w:b/>
          <w:bCs/>
        </w:rPr>
        <w:t>6</w:t>
      </w:r>
      <w:r w:rsidRPr="00CE2501">
        <w:rPr>
          <w:b/>
          <w:bCs/>
        </w:rPr>
        <w:t xml:space="preserve">. Hierarchy Suppresion on </w:t>
      </w:r>
      <w:r>
        <w:rPr>
          <w:b/>
          <w:bCs/>
        </w:rPr>
        <w:t>Final</w:t>
      </w:r>
      <w:r w:rsidRPr="00CE2501">
        <w:rPr>
          <w:b/>
          <w:bCs/>
        </w:rPr>
        <w:t xml:space="preserve"> GAPs </w:t>
      </w:r>
    </w:p>
    <w:p w14:paraId="0B489B05" w14:textId="2E02B405" w:rsidR="00F944C4" w:rsidRPr="00657EA2" w:rsidRDefault="7D476254" w:rsidP="00657EA2">
      <w:pPr>
        <w:numPr>
          <w:ilvl w:val="0"/>
          <w:numId w:val="7"/>
        </w:numPr>
        <w:rPr>
          <w:b/>
          <w:bCs/>
        </w:rPr>
      </w:pPr>
      <w:r>
        <w:t xml:space="preserve">Apply </w:t>
      </w:r>
      <w:r w:rsidR="6A85CD1A">
        <w:t>Hierarchy</w:t>
      </w:r>
      <w:r>
        <w:t xml:space="preserve"> suppression </w:t>
      </w:r>
      <w:r w:rsidR="78F9AE72">
        <w:t xml:space="preserve">on all the draft gap </w:t>
      </w:r>
      <w:r w:rsidR="2F0B7546">
        <w:t>(</w:t>
      </w:r>
      <w:r w:rsidR="6F443874">
        <w:t xml:space="preserve">MATCHING_YN </w:t>
      </w:r>
      <w:r w:rsidR="66E78877">
        <w:t>column=’N</w:t>
      </w:r>
      <w:r w:rsidR="5B935E13">
        <w:t xml:space="preserve">’) </w:t>
      </w:r>
      <w:r w:rsidR="78F9AE72">
        <w:t xml:space="preserve">with </w:t>
      </w:r>
      <w:r w:rsidR="01243CCF">
        <w:t>again at this stage</w:t>
      </w:r>
      <w:r w:rsidR="5D8BB2F3">
        <w:t xml:space="preserve"> </w:t>
      </w:r>
      <w:r w:rsidR="01243CCF">
        <w:t>(Suppress lower severity Draft GAPs based on Hierarchy rules. (ref_</w:t>
      </w:r>
      <w:r w:rsidR="2C5E3157">
        <w:t>hierar</w:t>
      </w:r>
      <w:r w:rsidR="4421568B">
        <w:t>c</w:t>
      </w:r>
      <w:r w:rsidR="2C5E3157">
        <w:t>hy_config</w:t>
      </w:r>
      <w:r w:rsidR="01243CCF">
        <w:t>)</w:t>
      </w:r>
      <w:r w:rsidR="01243CCF" w:rsidRPr="37455261">
        <w:rPr>
          <w:b/>
          <w:bCs/>
        </w:rPr>
        <w:t xml:space="preserve"> </w:t>
      </w:r>
      <w:r w:rsidR="01243CCF">
        <w:t xml:space="preserve">and </w:t>
      </w:r>
      <w:r w:rsidR="75272649">
        <w:t>write</w:t>
      </w:r>
      <w:r w:rsidR="1B453CD5">
        <w:t xml:space="preserve"> all</w:t>
      </w:r>
      <w:r w:rsidR="1B453CD5" w:rsidRPr="37455261">
        <w:rPr>
          <w:b/>
          <w:bCs/>
        </w:rPr>
        <w:t xml:space="preserve"> </w:t>
      </w:r>
      <w:r w:rsidR="1B453CD5">
        <w:t xml:space="preserve">unsuppressed </w:t>
      </w:r>
      <w:r w:rsidR="1DD56285">
        <w:t xml:space="preserve">final GAPs </w:t>
      </w:r>
      <w:r w:rsidR="75272649">
        <w:t>to</w:t>
      </w:r>
      <w:r w:rsidR="1DD56285">
        <w:t xml:space="preserve"> ‘Suspected GAPs’ </w:t>
      </w:r>
      <w:r w:rsidR="75272649">
        <w:t xml:space="preserve">table </w:t>
      </w:r>
      <w:r w:rsidR="1DD56285">
        <w:t xml:space="preserve">with </w:t>
      </w:r>
      <w:r w:rsidR="75272649">
        <w:t>‘</w:t>
      </w:r>
      <w:r w:rsidR="1DD56285">
        <w:t>Open</w:t>
      </w:r>
      <w:r w:rsidR="3BBDECF3">
        <w:t xml:space="preserve"> Suspect’ status. </w:t>
      </w:r>
    </w:p>
    <w:p w14:paraId="14030133" w14:textId="755FC728" w:rsidR="00B00D6D" w:rsidRPr="00AF6633" w:rsidRDefault="00657EA2" w:rsidP="00B00D6D">
      <w:pPr>
        <w:rPr>
          <w:b/>
          <w:bCs/>
        </w:rPr>
      </w:pPr>
      <w:r>
        <w:rPr>
          <w:b/>
          <w:bCs/>
        </w:rPr>
        <w:t>7</w:t>
      </w:r>
      <w:r w:rsidR="00B00D6D" w:rsidRPr="00AF6633">
        <w:rPr>
          <w:b/>
          <w:bCs/>
        </w:rPr>
        <w:t>. </w:t>
      </w:r>
      <w:r w:rsidR="00B00D6D">
        <w:rPr>
          <w:b/>
          <w:bCs/>
        </w:rPr>
        <w:t>Member GAPs Summary View</w:t>
      </w:r>
    </w:p>
    <w:p w14:paraId="5251CDF4" w14:textId="4C0AFC81" w:rsidR="00B00D6D" w:rsidRDefault="00B00D6D" w:rsidP="00B00D6D">
      <w:pPr>
        <w:numPr>
          <w:ilvl w:val="0"/>
          <w:numId w:val="11"/>
        </w:numPr>
      </w:pPr>
      <w:r w:rsidRPr="00AF6633">
        <w:t xml:space="preserve">Provides </w:t>
      </w:r>
      <w:r>
        <w:t>Final GAPs</w:t>
      </w:r>
      <w:r w:rsidRPr="00AF6633">
        <w:t xml:space="preserve"> summary </w:t>
      </w:r>
      <w:r>
        <w:t xml:space="preserve">view </w:t>
      </w:r>
      <w:r w:rsidRPr="00AF6633">
        <w:t>by member, method,</w:t>
      </w:r>
      <w:r>
        <w:t xml:space="preserve"> Risk Year, Dx Source</w:t>
      </w:r>
      <w:r w:rsidRPr="00AF6633">
        <w:t xml:space="preserve"> and condition category</w:t>
      </w:r>
      <w:r w:rsidR="003C300B">
        <w:t xml:space="preserve"> and</w:t>
      </w:r>
      <w:r w:rsidR="005E1BF9">
        <w:t xml:space="preserve"> count of Suspected HCC (based on </w:t>
      </w:r>
      <w:r w:rsidR="00082351">
        <w:t>distinct Claims</w:t>
      </w:r>
      <w:r w:rsidR="005E1BF9">
        <w:t>)</w:t>
      </w:r>
      <w:r w:rsidR="009061ED">
        <w:t xml:space="preserve"> – </w:t>
      </w:r>
      <w:r w:rsidR="009061ED" w:rsidRPr="009061ED">
        <w:rPr>
          <w:highlight w:val="yellow"/>
        </w:rPr>
        <w:t>Add all columns that are needed for this Table/View</w:t>
      </w:r>
      <w:r w:rsidR="009061ED">
        <w:t>.</w:t>
      </w:r>
    </w:p>
    <w:p w14:paraId="16C6278F" w14:textId="556D4F16" w:rsidR="00657EA2" w:rsidRPr="00DE328E" w:rsidRDefault="00657EA2" w:rsidP="00657EA2">
      <w:pPr>
        <w:pStyle w:val="ListParagraph"/>
        <w:numPr>
          <w:ilvl w:val="0"/>
          <w:numId w:val="11"/>
        </w:numPr>
      </w:pPr>
      <w:r>
        <w:t xml:space="preserve">Add </w:t>
      </w:r>
      <w:r>
        <w:rPr>
          <w:b/>
          <w:bCs/>
        </w:rPr>
        <w:t xml:space="preserve">Confidence Factor - </w:t>
      </w:r>
      <w:r w:rsidRPr="00DE328E">
        <w:t>Based on frequency</w:t>
      </w:r>
      <w:r>
        <w:t xml:space="preserve"> in the Risk Year,</w:t>
      </w:r>
      <w:r w:rsidRPr="00DE328E">
        <w:t xml:space="preserve"> find the confidence factor from </w:t>
      </w:r>
      <w:proofErr w:type="spellStart"/>
      <w:r w:rsidRPr="00DE328E">
        <w:t>ref_method_</w:t>
      </w:r>
      <w:r>
        <w:t>frequency</w:t>
      </w:r>
      <w:proofErr w:type="spellEnd"/>
      <w:r w:rsidRPr="00DE328E">
        <w:t xml:space="preserve"> table.</w:t>
      </w:r>
    </w:p>
    <w:p w14:paraId="78922525" w14:textId="77777777" w:rsidR="00657EA2" w:rsidRPr="00DE328E" w:rsidRDefault="00657EA2" w:rsidP="00657EA2">
      <w:pPr>
        <w:pStyle w:val="ListParagraph"/>
        <w:numPr>
          <w:ilvl w:val="1"/>
          <w:numId w:val="11"/>
        </w:numPr>
      </w:pPr>
      <w:r w:rsidRPr="00F944C4">
        <w:rPr>
          <w:b/>
          <w:bCs/>
        </w:rPr>
        <w:t>Frequency</w:t>
      </w:r>
      <w:r w:rsidRPr="00DE328E">
        <w:t xml:space="preserve"> =no. of times that HCC or DIAG codes appeared during the</w:t>
      </w:r>
      <w:r>
        <w:t xml:space="preserve"> Risk Year</w:t>
      </w:r>
      <w:r w:rsidRPr="00DE328E">
        <w:t xml:space="preserve"> on different claims (distinct Claim BIDs).</w:t>
      </w:r>
    </w:p>
    <w:p w14:paraId="19A7E498" w14:textId="77777777" w:rsidR="00657EA2" w:rsidRPr="00EF77FF" w:rsidRDefault="00657EA2" w:rsidP="00657EA2">
      <w:pPr>
        <w:pStyle w:val="ListParagraph"/>
        <w:numPr>
          <w:ilvl w:val="1"/>
          <w:numId w:val="11"/>
        </w:numPr>
      </w:pPr>
      <w:r w:rsidRPr="00F944C4">
        <w:rPr>
          <w:b/>
          <w:bCs/>
        </w:rPr>
        <w:t>Confidence factor</w:t>
      </w:r>
      <w:r w:rsidRPr="00DE328E">
        <w:t xml:space="preserve"> = </w:t>
      </w:r>
      <w:r w:rsidRPr="00F944C4">
        <w:rPr>
          <w:b/>
          <w:bCs/>
        </w:rPr>
        <w:t>PERCENT_WEIGHT</w:t>
      </w:r>
      <w:r w:rsidRPr="00DE328E">
        <w:t xml:space="preserve"> from </w:t>
      </w:r>
      <w:proofErr w:type="spellStart"/>
      <w:r w:rsidRPr="00DE328E">
        <w:t>ref_method_</w:t>
      </w:r>
      <w:r>
        <w:t>frequency</w:t>
      </w:r>
      <w:proofErr w:type="spellEnd"/>
      <w:r>
        <w:t xml:space="preserve"> </w:t>
      </w:r>
      <w:r w:rsidRPr="00DE328E">
        <w:t xml:space="preserve">table </w:t>
      </w:r>
      <w:r>
        <w:t>based on</w:t>
      </w:r>
      <w:r w:rsidRPr="00DE328E">
        <w:t xml:space="preserve"> </w:t>
      </w:r>
      <w:r w:rsidRPr="00F944C4">
        <w:rPr>
          <w:b/>
          <w:bCs/>
        </w:rPr>
        <w:t>Frequency</w:t>
      </w:r>
      <w:r>
        <w:rPr>
          <w:b/>
          <w:bCs/>
        </w:rPr>
        <w:t>.</w:t>
      </w:r>
    </w:p>
    <w:p w14:paraId="0E54C20B" w14:textId="4065E660" w:rsidR="00EF77FF" w:rsidRPr="00DE328E" w:rsidRDefault="00EF77FF" w:rsidP="00657EA2">
      <w:pPr>
        <w:pStyle w:val="ListParagraph"/>
        <w:numPr>
          <w:ilvl w:val="1"/>
          <w:numId w:val="11"/>
        </w:numPr>
      </w:pPr>
      <w:r>
        <w:rPr>
          <w:b/>
          <w:bCs/>
        </w:rPr>
        <w:t xml:space="preserve">Note: </w:t>
      </w:r>
      <w:r w:rsidRPr="004C3081">
        <w:t xml:space="preserve">Confidence factor is currently available for Method 10 only, </w:t>
      </w:r>
      <w:r w:rsidR="00840592" w:rsidRPr="004C3081">
        <w:t>for method 1 &amp; 2,</w:t>
      </w:r>
      <w:r w:rsidR="00840592">
        <w:rPr>
          <w:b/>
          <w:bCs/>
        </w:rPr>
        <w:t xml:space="preserve"> </w:t>
      </w:r>
      <w:r w:rsidR="004C3081" w:rsidRPr="003408BD">
        <w:t>populate</w:t>
      </w:r>
      <w:r w:rsidR="004C3081">
        <w:rPr>
          <w:b/>
          <w:bCs/>
        </w:rPr>
        <w:t xml:space="preserve"> </w:t>
      </w:r>
      <w:r w:rsidR="004C3081" w:rsidRPr="00F944C4">
        <w:rPr>
          <w:b/>
          <w:bCs/>
        </w:rPr>
        <w:t>PERCENT_WEIGHT</w:t>
      </w:r>
      <w:r w:rsidR="004C3081" w:rsidRPr="00DE328E">
        <w:t xml:space="preserve"> from </w:t>
      </w:r>
      <w:proofErr w:type="spellStart"/>
      <w:r w:rsidR="004C3081" w:rsidRPr="00DE328E">
        <w:t>ref_method_</w:t>
      </w:r>
      <w:r w:rsidR="004C3081">
        <w:t>metadata</w:t>
      </w:r>
      <w:proofErr w:type="spellEnd"/>
      <w:r w:rsidR="004C3081">
        <w:t xml:space="preserve"> </w:t>
      </w:r>
      <w:r w:rsidR="004C3081" w:rsidRPr="00DE328E">
        <w:t>table</w:t>
      </w:r>
      <w:r w:rsidR="003408BD">
        <w:t xml:space="preserve"> AS-IS in this column.</w:t>
      </w:r>
    </w:p>
    <w:p w14:paraId="304FF1B9" w14:textId="18453D16" w:rsidR="001F0ADB" w:rsidRDefault="001F0ADB" w:rsidP="001F0ADB">
      <w:pPr>
        <w:pStyle w:val="Heading1"/>
      </w:pPr>
      <w:r>
        <w:t xml:space="preserve">Suspected GAPs Creation for Claims (Method </w:t>
      </w:r>
      <w:r w:rsidR="009603DA">
        <w:t>4</w:t>
      </w:r>
      <w:r>
        <w:t>)</w:t>
      </w:r>
    </w:p>
    <w:p w14:paraId="5BA121A3" w14:textId="77777777" w:rsidR="00DE328E" w:rsidRPr="00DE328E" w:rsidRDefault="00DE328E" w:rsidP="00DE328E">
      <w:pPr>
        <w:rPr>
          <w:b/>
          <w:bCs/>
          <w:color w:val="0070C0"/>
        </w:rPr>
      </w:pPr>
      <w:r w:rsidRPr="00DE328E">
        <w:rPr>
          <w:b/>
          <w:bCs/>
          <w:color w:val="0070C0"/>
        </w:rPr>
        <w:t>Method 4: Prior Year Chronic Condition Methodology</w:t>
      </w:r>
    </w:p>
    <w:p w14:paraId="4F944D1F" w14:textId="77777777" w:rsidR="00DE328E" w:rsidRPr="00DE328E" w:rsidRDefault="00DE328E" w:rsidP="00DE328E">
      <w:r w:rsidRPr="00DE328E">
        <w:t xml:space="preserve">This methodology identifies members who had a diagnosis for a chronic or persistent condition in previous 2 years but do not have a claim for that condition in the current year. Since chronic conditions should be documented every year, missing diagnoses may indicate a documentation gap or missed coding opportunity. </w:t>
      </w:r>
    </w:p>
    <w:p w14:paraId="075F6F1D" w14:textId="77777777" w:rsidR="00DE328E" w:rsidRPr="00DE328E" w:rsidRDefault="00DE328E" w:rsidP="00DE328E">
      <w:r w:rsidRPr="00DE328E">
        <w:rPr>
          <w:b/>
          <w:bCs/>
          <w:u w:val="single"/>
        </w:rPr>
        <w:lastRenderedPageBreak/>
        <w:t>Logic:</w:t>
      </w:r>
    </w:p>
    <w:p w14:paraId="73365EA2" w14:textId="77777777" w:rsidR="00DE328E" w:rsidRPr="00DE328E" w:rsidRDefault="00DE328E" w:rsidP="00DE328E">
      <w:r w:rsidRPr="00DE328E">
        <w:t>- Collect all diagnoses for each member over the current and previous two years.</w:t>
      </w:r>
    </w:p>
    <w:p w14:paraId="07D96869" w14:textId="77777777" w:rsidR="00DE328E" w:rsidRPr="00DE328E" w:rsidRDefault="00DE328E" w:rsidP="00DE328E">
      <w:r w:rsidRPr="00DE328E">
        <w:t>- Focus on chronic/persistent conditions that should be coded every year – See BCBSA document (</w:t>
      </w:r>
      <w:hyperlink r:id="rId8" w:history="1">
        <w:r w:rsidRPr="00DE328E">
          <w:rPr>
            <w:rStyle w:val="Hyperlink"/>
          </w:rPr>
          <w:t>Medicare_Advantage_Methodologies_Association_NOV2025_working_RAKESH.docx</w:t>
        </w:r>
      </w:hyperlink>
    </w:p>
    <w:p w14:paraId="3A874BDA" w14:textId="77777777" w:rsidR="00DE328E" w:rsidRPr="00DE328E" w:rsidRDefault="00DE328E" w:rsidP="00DE328E">
      <w:r w:rsidRPr="00DE328E">
        <w:t>- Use reference Table (</w:t>
      </w:r>
      <w:proofErr w:type="spellStart"/>
      <w:r w:rsidRPr="00DE328E">
        <w:t>ref_chronic_condition</w:t>
      </w:r>
      <w:proofErr w:type="spellEnd"/>
      <w:r w:rsidRPr="00DE328E">
        <w:t>) for Chronic CC list</w:t>
      </w:r>
    </w:p>
    <w:p w14:paraId="7375BD83" w14:textId="77777777" w:rsidR="00DE328E" w:rsidRPr="00DE328E" w:rsidRDefault="00DE328E" w:rsidP="00DE328E">
      <w:r w:rsidRPr="00DE328E">
        <w:t>- Flag members who had chronic condition in prior 2 years but not in the current year.</w:t>
      </w:r>
    </w:p>
    <w:p w14:paraId="06F44A32" w14:textId="77777777" w:rsidR="00DE328E" w:rsidRPr="00DE328E" w:rsidRDefault="00DE328E" w:rsidP="00DE328E">
      <w:r w:rsidRPr="00DE328E">
        <w:t>- Create opportunities for these missing CCs for that member and assign a confidence level based on frequency and recency of prior diagnoses based on ‘</w:t>
      </w:r>
      <w:proofErr w:type="spellStart"/>
      <w:r w:rsidRPr="00DE328E">
        <w:t>ref_method_prior_year</w:t>
      </w:r>
      <w:proofErr w:type="spellEnd"/>
      <w:r w:rsidRPr="00DE328E">
        <w:t>’ reference table.</w:t>
      </w:r>
    </w:p>
    <w:p w14:paraId="64CF2087" w14:textId="77777777" w:rsidR="00DE328E" w:rsidRPr="00DE328E" w:rsidRDefault="00DE328E" w:rsidP="00DE328E">
      <w:r w:rsidRPr="00DE328E">
        <w:rPr>
          <w:b/>
          <w:bCs/>
          <w:u w:val="single"/>
        </w:rPr>
        <w:t xml:space="preserve">Example:  </w:t>
      </w:r>
    </w:p>
    <w:p w14:paraId="791FB601" w14:textId="77777777" w:rsidR="00DE328E" w:rsidRPr="00DE328E" w:rsidRDefault="00DE328E" w:rsidP="00DE328E">
      <w:r w:rsidRPr="00DE328E">
        <w:t>- Member A had diabetes diagnoses in 2022 and 2023, but not in 2024. Member A is flagged as an opportunity to create a GAP.</w:t>
      </w:r>
    </w:p>
    <w:p w14:paraId="509631D5" w14:textId="77777777" w:rsidR="00DE328E" w:rsidRPr="00DE328E" w:rsidRDefault="00DE328E" w:rsidP="00DE328E">
      <w:r w:rsidRPr="00DE328E">
        <w:rPr>
          <w:i/>
          <w:iCs/>
        </w:rPr>
        <w:t>Prior Year Claims Processing</w:t>
      </w:r>
    </w:p>
    <w:p w14:paraId="2D02A0C1" w14:textId="77777777" w:rsidR="00DE328E" w:rsidRPr="00DE328E" w:rsidRDefault="00DE328E" w:rsidP="00DE328E">
      <w:r w:rsidRPr="00DE328E">
        <w:t xml:space="preserve">Persistent = Based on prior years (last 2 years). </w:t>
      </w:r>
    </w:p>
    <w:p w14:paraId="58DDE6ED" w14:textId="77777777" w:rsidR="00DE328E" w:rsidRPr="00DE328E" w:rsidRDefault="00DE328E" w:rsidP="00DE328E">
      <w:pPr>
        <w:numPr>
          <w:ilvl w:val="0"/>
          <w:numId w:val="13"/>
        </w:numPr>
      </w:pPr>
      <w:r w:rsidRPr="00DE328E">
        <w:t xml:space="preserve">To call an HCC an </w:t>
      </w:r>
      <w:r w:rsidRPr="00DE328E">
        <w:rPr>
          <w:b/>
          <w:bCs/>
          <w:u w:val="single"/>
        </w:rPr>
        <w:t>actual persistent</w:t>
      </w:r>
      <w:r w:rsidRPr="00DE328E">
        <w:t xml:space="preserve"> in 2025 RISK Year (current Year) for a member, it should be a chronic HCC and that chronic HCC (or a lower severity HCC) should have been identified for the same member in Risk Year 2023 or 2024 (previous 2 years) and should also be identified in Risk Year 2025 </w:t>
      </w:r>
      <w:r w:rsidRPr="00DE328E">
        <w:rPr>
          <w:b/>
          <w:bCs/>
          <w:u w:val="single"/>
        </w:rPr>
        <w:t>OR</w:t>
      </w:r>
      <w:r w:rsidRPr="00DE328E">
        <w:t xml:space="preserve"> if a chronic HCC appears first time in 2025 (higher Severity HCC) with Suspect status as 'Confirmed Non Suspect'. </w:t>
      </w:r>
    </w:p>
    <w:p w14:paraId="53F0F1A1" w14:textId="77777777" w:rsidR="00DE328E" w:rsidRPr="00DE328E" w:rsidRDefault="00DE328E" w:rsidP="00DE328E">
      <w:pPr>
        <w:numPr>
          <w:ilvl w:val="0"/>
          <w:numId w:val="13"/>
        </w:numPr>
      </w:pPr>
      <w:r w:rsidRPr="00DE328E">
        <w:t xml:space="preserve">To call an HCC an </w:t>
      </w:r>
      <w:r w:rsidRPr="00DE328E">
        <w:rPr>
          <w:b/>
          <w:bCs/>
          <w:u w:val="single"/>
        </w:rPr>
        <w:t>Open persistent</w:t>
      </w:r>
      <w:r w:rsidRPr="00DE328E">
        <w:t xml:space="preserve"> in 2025 RISK Year(current Year) for a member, it should be a chronic HCC and that chronic HCC (or a lower severity HCC) should have been identified for the same member in Risk Year 2023 or 2024 (previous 2 years), but and should </w:t>
      </w:r>
      <w:r w:rsidRPr="00DE328E">
        <w:rPr>
          <w:b/>
          <w:bCs/>
          <w:u w:val="single"/>
        </w:rPr>
        <w:t>NOT</w:t>
      </w:r>
      <w:r w:rsidRPr="00DE328E">
        <w:t xml:space="preserve"> be identified in Risk Year 2025. If a chronic HCC appears first time in 2025 (lower Severity HCC) then 'Open NS Persistent' if it is lower severity HCC with Suspect status as 'Open Non Suspect'</w:t>
      </w:r>
    </w:p>
    <w:p w14:paraId="5D729E07" w14:textId="77777777" w:rsidR="00DE328E" w:rsidRPr="00DE328E" w:rsidRDefault="00DE328E" w:rsidP="00DE328E">
      <w:r w:rsidRPr="00DE328E">
        <w:rPr>
          <w:b/>
          <w:bCs/>
          <w:u w:val="single"/>
        </w:rPr>
        <w:t>Example: Member HCC Table (acting as Input)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6"/>
        <w:gridCol w:w="387"/>
        <w:gridCol w:w="498"/>
        <w:gridCol w:w="346"/>
        <w:gridCol w:w="481"/>
        <w:gridCol w:w="552"/>
        <w:gridCol w:w="593"/>
        <w:gridCol w:w="634"/>
        <w:gridCol w:w="394"/>
        <w:gridCol w:w="528"/>
        <w:gridCol w:w="587"/>
        <w:gridCol w:w="423"/>
        <w:gridCol w:w="370"/>
        <w:gridCol w:w="371"/>
        <w:gridCol w:w="347"/>
        <w:gridCol w:w="373"/>
        <w:gridCol w:w="363"/>
        <w:gridCol w:w="411"/>
        <w:gridCol w:w="233"/>
        <w:gridCol w:w="356"/>
        <w:gridCol w:w="365"/>
        <w:gridCol w:w="362"/>
      </w:tblGrid>
      <w:tr w:rsidR="00DE328E" w:rsidRPr="00DE328E" w14:paraId="7DD7A99F" w14:textId="77777777"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56C01" w14:textId="77777777" w:rsidR="00DE328E" w:rsidRPr="00DE328E" w:rsidRDefault="00DE328E" w:rsidP="00DE328E">
            <w:r w:rsidRPr="00DE328E">
              <w:rPr>
                <w:b/>
                <w:bCs/>
              </w:rPr>
              <w:lastRenderedPageBreak/>
              <w:t>CYCLE_RUN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D26B2" w14:textId="77777777" w:rsidR="00DE328E" w:rsidRPr="00DE328E" w:rsidRDefault="00DE328E" w:rsidP="00DE328E">
            <w:r w:rsidRPr="00DE328E">
              <w:rPr>
                <w:b/>
                <w:bCs/>
              </w:rPr>
              <w:t>MEMBER_BID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26DAF" w14:textId="77777777" w:rsidR="00DE328E" w:rsidRPr="00DE328E" w:rsidRDefault="00DE328E" w:rsidP="00DE328E">
            <w:r w:rsidRPr="00DE328E">
              <w:rPr>
                <w:b/>
                <w:bCs/>
              </w:rPr>
              <w:t>HOME_PLAN_ID_CD</w:t>
            </w:r>
          </w:p>
        </w:tc>
        <w:tc>
          <w:tcPr>
            <w:tcW w:w="1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67F15" w14:textId="77777777" w:rsidR="00DE328E" w:rsidRPr="00DE328E" w:rsidRDefault="00DE328E" w:rsidP="00DE328E">
            <w:r w:rsidRPr="00DE328E">
              <w:rPr>
                <w:b/>
                <w:bCs/>
              </w:rPr>
              <w:t>RISK_YEAR</w:t>
            </w:r>
          </w:p>
        </w:tc>
        <w:tc>
          <w:tcPr>
            <w:tcW w:w="1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61E6B" w14:textId="77777777" w:rsidR="00DE328E" w:rsidRPr="00DE328E" w:rsidRDefault="00DE328E" w:rsidP="00DE328E">
            <w:r w:rsidRPr="00DE328E">
              <w:rPr>
                <w:b/>
                <w:bCs/>
              </w:rPr>
              <w:t>RISK_MODEL_TYPE</w:t>
            </w:r>
          </w:p>
        </w:tc>
        <w:tc>
          <w:tcPr>
            <w:tcW w:w="1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9EE40" w14:textId="77777777" w:rsidR="00DE328E" w:rsidRPr="00DE328E" w:rsidRDefault="00DE328E" w:rsidP="00DE328E">
            <w:r w:rsidRPr="00DE328E">
              <w:rPr>
                <w:b/>
                <w:bCs/>
              </w:rPr>
              <w:t>RISK_MODEL_VERSION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5DEFF" w14:textId="77777777" w:rsidR="00DE328E" w:rsidRPr="00DE328E" w:rsidRDefault="00DE328E" w:rsidP="00DE328E">
            <w:r w:rsidRPr="00DE328E">
              <w:rPr>
                <w:b/>
                <w:bCs/>
              </w:rPr>
              <w:t>SAS_MODEL_VERSION_ID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8BCFE" w14:textId="77777777" w:rsidR="00DE328E" w:rsidRPr="00DE328E" w:rsidRDefault="00DE328E" w:rsidP="00DE328E">
            <w:r w:rsidRPr="00DE328E">
              <w:rPr>
                <w:b/>
                <w:bCs/>
              </w:rPr>
              <w:t>MEMBER_MODEL_SEGMENT</w:t>
            </w:r>
          </w:p>
        </w:tc>
        <w:tc>
          <w:tcPr>
            <w:tcW w:w="1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74CBE" w14:textId="77777777" w:rsidR="00DE328E" w:rsidRPr="00DE328E" w:rsidRDefault="00DE328E" w:rsidP="00DE328E">
            <w:r w:rsidRPr="00DE328E">
              <w:rPr>
                <w:b/>
                <w:bCs/>
              </w:rPr>
              <w:t>RISK_TYPE_ID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7E127" w14:textId="77777777" w:rsidR="00DE328E" w:rsidRPr="00DE328E" w:rsidRDefault="00DE328E" w:rsidP="00DE328E">
            <w:r w:rsidRPr="00DE328E">
              <w:rPr>
                <w:b/>
                <w:bCs/>
              </w:rPr>
              <w:t>RISK_TYPE_DETAIL_ID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55D9F" w14:textId="77777777" w:rsidR="00DE328E" w:rsidRPr="00DE328E" w:rsidRDefault="00DE328E" w:rsidP="00DE328E">
            <w:r w:rsidRPr="00DE328E">
              <w:rPr>
                <w:b/>
                <w:bCs/>
              </w:rPr>
              <w:t>RISK_TYPE_DETAIL_DESC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58F67" w14:textId="77777777" w:rsidR="00DE328E" w:rsidRPr="00DE328E" w:rsidRDefault="00DE328E" w:rsidP="00DE328E">
            <w:r w:rsidRPr="00DE328E">
              <w:rPr>
                <w:b/>
                <w:bCs/>
              </w:rPr>
              <w:t>CHRONIC_HCC</w:t>
            </w:r>
          </w:p>
        </w:tc>
        <w:tc>
          <w:tcPr>
            <w:tcW w:w="1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B38CF" w14:textId="77777777" w:rsidR="00DE328E" w:rsidRPr="00DE328E" w:rsidRDefault="00DE328E" w:rsidP="00DE328E">
            <w:r w:rsidRPr="00DE328E">
              <w:rPr>
                <w:b/>
                <w:bCs/>
              </w:rPr>
              <w:t>DX_SOURCE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F4799" w14:textId="77777777" w:rsidR="00DE328E" w:rsidRPr="00DE328E" w:rsidRDefault="00DE328E" w:rsidP="00DE328E">
            <w:r w:rsidRPr="00DE328E">
              <w:rPr>
                <w:b/>
                <w:bCs/>
              </w:rPr>
              <w:t>CLAIM_TYPE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2A8FBA" w14:textId="77777777" w:rsidR="00DE328E" w:rsidRPr="00DE328E" w:rsidRDefault="00DE328E" w:rsidP="00DE328E">
            <w:r w:rsidRPr="00DE328E">
              <w:rPr>
                <w:b/>
                <w:bCs/>
              </w:rPr>
              <w:t>CLAIM_BID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88F90" w14:textId="77777777" w:rsidR="00DE328E" w:rsidRPr="00DE328E" w:rsidRDefault="00DE328E" w:rsidP="00DE328E">
            <w:r w:rsidRPr="00DE328E">
              <w:rPr>
                <w:b/>
                <w:bCs/>
              </w:rPr>
              <w:t>CLAIM_DATE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85B9B" w14:textId="77777777" w:rsidR="00DE328E" w:rsidRPr="00DE328E" w:rsidRDefault="00DE328E" w:rsidP="00DE328E">
            <w:r w:rsidRPr="00DE328E">
              <w:rPr>
                <w:b/>
                <w:bCs/>
              </w:rPr>
              <w:t>DIAG_CODE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F3068" w14:textId="77777777" w:rsidR="00DE328E" w:rsidRPr="00DE328E" w:rsidRDefault="00DE328E" w:rsidP="00DE328E">
            <w:r w:rsidRPr="00DE328E">
              <w:rPr>
                <w:b/>
                <w:bCs/>
              </w:rPr>
              <w:t>COEFF_SCORE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10396" w14:textId="77777777" w:rsidR="00DE328E" w:rsidRPr="00DE328E" w:rsidRDefault="00DE328E" w:rsidP="00DE328E">
            <w:r w:rsidRPr="00DE328E">
              <w:rPr>
                <w:b/>
                <w:bCs/>
              </w:rPr>
              <w:t>HRA</w:t>
            </w:r>
          </w:p>
        </w:tc>
        <w:tc>
          <w:tcPr>
            <w:tcW w:w="1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36A5C" w14:textId="77777777" w:rsidR="00DE328E" w:rsidRPr="00DE328E" w:rsidRDefault="00DE328E" w:rsidP="00DE328E">
            <w:r w:rsidRPr="00DE328E">
              <w:rPr>
                <w:b/>
                <w:bCs/>
              </w:rPr>
              <w:t>HOME_HRA</w:t>
            </w:r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240F3C" w14:textId="77777777" w:rsidR="00DE328E" w:rsidRPr="00DE328E" w:rsidRDefault="00DE328E" w:rsidP="00DE328E">
            <w:r w:rsidRPr="00DE328E">
              <w:rPr>
                <w:b/>
                <w:bCs/>
              </w:rPr>
              <w:t>CYCLE_RUN</w:t>
            </w:r>
          </w:p>
        </w:tc>
        <w:tc>
          <w:tcPr>
            <w:tcW w:w="8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693309" w14:textId="77777777" w:rsidR="00DE328E" w:rsidRPr="00DE328E" w:rsidRDefault="00DE328E" w:rsidP="00DE328E">
            <w:r w:rsidRPr="00DE328E">
              <w:rPr>
                <w:b/>
                <w:bCs/>
              </w:rPr>
              <w:t>ACTIVE_IND</w:t>
            </w:r>
          </w:p>
        </w:tc>
      </w:tr>
      <w:tr w:rsidR="00DE328E" w:rsidRPr="00DE328E" w14:paraId="48AEF662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3324B" w14:textId="77777777" w:rsidR="00DE328E" w:rsidRPr="00DE328E" w:rsidRDefault="00DE328E" w:rsidP="00DE328E">
            <w:r w:rsidRPr="00DE328E">
              <w:t>2024_04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D5911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E9148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84229" w14:textId="77777777" w:rsidR="00DE328E" w:rsidRPr="00DE328E" w:rsidRDefault="00DE328E" w:rsidP="00DE328E">
            <w:r w:rsidRPr="00DE328E">
              <w:t>2024</w:t>
            </w:r>
          </w:p>
        </w:tc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EF1EB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381BE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65006F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E74D2" w14:textId="77777777" w:rsidR="00DE328E" w:rsidRPr="00DE328E" w:rsidRDefault="00DE328E" w:rsidP="00DE328E">
            <w:r w:rsidRPr="00DE328E">
              <w:t>CNA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4759A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08291" w14:textId="77777777" w:rsidR="00DE328E" w:rsidRPr="00DE328E" w:rsidRDefault="00DE328E" w:rsidP="00DE328E">
            <w:r w:rsidRPr="00DE328E">
              <w:t>HCC_058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DC48D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8A20D4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A230F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FB937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12064" w14:textId="77777777" w:rsidR="00DE328E" w:rsidRPr="00DE328E" w:rsidRDefault="00DE328E" w:rsidP="00DE328E">
            <w:r w:rsidRPr="00DE328E">
              <w:t>220001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B452A6" w14:textId="77777777" w:rsidR="00DE328E" w:rsidRPr="00DE328E" w:rsidRDefault="00DE328E" w:rsidP="00DE328E">
            <w:r w:rsidRPr="00DE328E">
              <w:t>4/1/2024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D39E98" w14:textId="77777777" w:rsidR="00DE328E" w:rsidRPr="00DE328E" w:rsidRDefault="00DE328E" w:rsidP="00DE328E">
            <w:r w:rsidRPr="00DE328E">
              <w:t>F29</w:t>
            </w:r>
          </w:p>
        </w:tc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80376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29A254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54FE5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170D29" w14:textId="77777777" w:rsidR="00DE328E" w:rsidRPr="00DE328E" w:rsidRDefault="00DE328E" w:rsidP="00DE328E">
            <w:r w:rsidRPr="00DE328E">
              <w:t>2024_04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0B93B" w14:textId="77777777" w:rsidR="00DE328E" w:rsidRPr="00DE328E" w:rsidRDefault="00DE328E" w:rsidP="00DE328E">
            <w:r w:rsidRPr="00DE328E">
              <w:t>N</w:t>
            </w:r>
          </w:p>
        </w:tc>
      </w:tr>
      <w:tr w:rsidR="00DE328E" w:rsidRPr="00DE328E" w14:paraId="06F6F16E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EE171" w14:textId="77777777" w:rsidR="00DE328E" w:rsidRPr="00DE328E" w:rsidRDefault="00DE328E" w:rsidP="00DE328E">
            <w:r w:rsidRPr="00DE328E">
              <w:t>2024_10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BB611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49A7F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7B853" w14:textId="77777777" w:rsidR="00DE328E" w:rsidRPr="00DE328E" w:rsidRDefault="00DE328E" w:rsidP="00DE328E">
            <w:r w:rsidRPr="00DE328E">
              <w:t>2024</w:t>
            </w:r>
          </w:p>
        </w:tc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73F37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0EC82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E14AA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B84A3" w14:textId="77777777" w:rsidR="00DE328E" w:rsidRPr="00DE328E" w:rsidRDefault="00DE328E" w:rsidP="00DE328E">
            <w:r w:rsidRPr="00DE328E">
              <w:t>CNA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3C5AF8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AE2AA" w14:textId="77777777" w:rsidR="00DE328E" w:rsidRPr="00DE328E" w:rsidRDefault="00DE328E" w:rsidP="00DE328E">
            <w:r w:rsidRPr="00DE328E">
              <w:t>HCC_058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6764B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4C941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A98A52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C3F1D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DEE6A" w14:textId="77777777" w:rsidR="00DE328E" w:rsidRPr="00DE328E" w:rsidRDefault="00DE328E" w:rsidP="00DE328E">
            <w:r w:rsidRPr="00DE328E">
              <w:t>220002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3018CB" w14:textId="77777777" w:rsidR="00DE328E" w:rsidRPr="00DE328E" w:rsidRDefault="00DE328E" w:rsidP="00DE328E">
            <w:r w:rsidRPr="00DE328E">
              <w:t>10/1/2024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41E1B" w14:textId="77777777" w:rsidR="00DE328E" w:rsidRPr="00DE328E" w:rsidRDefault="00DE328E" w:rsidP="00DE328E">
            <w:r w:rsidRPr="00DE328E">
              <w:t>F29</w:t>
            </w:r>
          </w:p>
        </w:tc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3C8A7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E57627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F27496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F5DBB" w14:textId="77777777" w:rsidR="00DE328E" w:rsidRPr="00DE328E" w:rsidRDefault="00DE328E" w:rsidP="00DE328E">
            <w:r w:rsidRPr="00DE328E">
              <w:t>2024_10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6BB476" w14:textId="77777777" w:rsidR="00DE328E" w:rsidRPr="00DE328E" w:rsidRDefault="00DE328E" w:rsidP="00DE328E">
            <w:r w:rsidRPr="00DE328E">
              <w:t>N</w:t>
            </w:r>
          </w:p>
        </w:tc>
      </w:tr>
      <w:tr w:rsidR="00DE328E" w:rsidRPr="00DE328E" w14:paraId="4A209BFE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8C547" w14:textId="77777777" w:rsidR="00DE328E" w:rsidRPr="00DE328E" w:rsidRDefault="00DE328E" w:rsidP="00DE328E">
            <w:r w:rsidRPr="00DE328E">
              <w:t>2025_02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51719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E3FFE9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D61B7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A7BAD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677FA6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90168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7E798" w14:textId="77777777" w:rsidR="00DE328E" w:rsidRPr="00DE328E" w:rsidRDefault="00DE328E" w:rsidP="00DE328E">
            <w:r w:rsidRPr="00DE328E">
              <w:t>CNA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C92F5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E613A" w14:textId="77777777" w:rsidR="00DE328E" w:rsidRPr="00DE328E" w:rsidRDefault="00DE328E" w:rsidP="00DE328E">
            <w:r w:rsidRPr="00DE328E">
              <w:t>HCC_059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4A597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1828D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A15E5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6AE48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8F3EC" w14:textId="77777777" w:rsidR="00DE328E" w:rsidRPr="00DE328E" w:rsidRDefault="00DE328E" w:rsidP="00DE328E">
            <w:r w:rsidRPr="00DE328E">
              <w:t>220011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27090" w14:textId="77777777" w:rsidR="00DE328E" w:rsidRPr="00DE328E" w:rsidRDefault="00DE328E" w:rsidP="00DE328E">
            <w:r w:rsidRPr="00DE328E">
              <w:t>2/1/2025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851742" w14:textId="77777777" w:rsidR="00DE328E" w:rsidRPr="00DE328E" w:rsidRDefault="00DE328E" w:rsidP="00DE328E">
            <w:r w:rsidRPr="00DE328E">
              <w:t>F22</w:t>
            </w:r>
          </w:p>
        </w:tc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A1BBD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6F68E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0D77B6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63796" w14:textId="77777777" w:rsidR="00DE328E" w:rsidRPr="00DE328E" w:rsidRDefault="00DE328E" w:rsidP="00DE328E">
            <w:r w:rsidRPr="00DE328E">
              <w:t>2025_02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F77B8" w14:textId="77777777" w:rsidR="00DE328E" w:rsidRPr="00DE328E" w:rsidRDefault="00DE328E" w:rsidP="00DE328E">
            <w:r w:rsidRPr="00DE328E">
              <w:t>N</w:t>
            </w:r>
          </w:p>
        </w:tc>
      </w:tr>
      <w:tr w:rsidR="00DE328E" w:rsidRPr="00DE328E" w14:paraId="3C132465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D4A6B" w14:textId="77777777" w:rsidR="00DE328E" w:rsidRPr="00DE328E" w:rsidRDefault="00DE328E" w:rsidP="00DE328E">
            <w:r w:rsidRPr="00DE328E">
              <w:lastRenderedPageBreak/>
              <w:t>2025_04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ECE154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D5A63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16001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CF09D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78065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54F80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D7ACCF" w14:textId="77777777" w:rsidR="00DE328E" w:rsidRPr="00DE328E" w:rsidRDefault="00DE328E" w:rsidP="00DE328E">
            <w:r w:rsidRPr="00DE328E">
              <w:t>CNA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D3A5E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518B2" w14:textId="77777777" w:rsidR="00DE328E" w:rsidRPr="00DE328E" w:rsidRDefault="00DE328E" w:rsidP="00DE328E">
            <w:r w:rsidRPr="00DE328E">
              <w:t>HCC_058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111166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D53A65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DDAFB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6A20E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3C8E0" w14:textId="77777777" w:rsidR="00DE328E" w:rsidRPr="00DE328E" w:rsidRDefault="00DE328E" w:rsidP="00DE328E">
            <w:r w:rsidRPr="00DE328E">
              <w:t>220012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E38C2" w14:textId="77777777" w:rsidR="00DE328E" w:rsidRPr="00DE328E" w:rsidRDefault="00DE328E" w:rsidP="00DE328E">
            <w:r w:rsidRPr="00DE328E">
              <w:t>4/1/2025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415DC" w14:textId="77777777" w:rsidR="00DE328E" w:rsidRPr="00DE328E" w:rsidRDefault="00DE328E" w:rsidP="00DE328E">
            <w:r w:rsidRPr="00DE328E">
              <w:t>F29</w:t>
            </w:r>
          </w:p>
        </w:tc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77947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48942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29B79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3130C" w14:textId="77777777" w:rsidR="00DE328E" w:rsidRPr="00DE328E" w:rsidRDefault="00DE328E" w:rsidP="00DE328E">
            <w:r w:rsidRPr="00DE328E">
              <w:t>2025_04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5EA601" w14:textId="77777777" w:rsidR="00DE328E" w:rsidRPr="00DE328E" w:rsidRDefault="00DE328E" w:rsidP="00DE328E">
            <w:r w:rsidRPr="00DE328E">
              <w:t>N</w:t>
            </w:r>
          </w:p>
        </w:tc>
      </w:tr>
      <w:tr w:rsidR="00DE328E" w:rsidRPr="00DE328E" w14:paraId="2CF964C1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7FABA" w14:textId="77777777" w:rsidR="00DE328E" w:rsidRPr="00DE328E" w:rsidRDefault="00DE328E" w:rsidP="00DE328E">
            <w:r w:rsidRPr="00DE328E">
              <w:t>2025_05</w:t>
            </w:r>
          </w:p>
        </w:tc>
        <w:tc>
          <w:tcPr>
            <w:tcW w:w="1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0A88B6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B9179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8A340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BB55A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91524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CB895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1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1EFF1" w14:textId="77777777" w:rsidR="00DE328E" w:rsidRPr="00DE328E" w:rsidRDefault="00DE328E" w:rsidP="00DE328E">
            <w:r w:rsidRPr="00DE328E">
              <w:t>CNA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EC9CA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0310A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5FA43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ECDEF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F19C6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C9381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375C9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A6328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AC5C8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251BD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68F76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A6680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2B2506" w14:textId="77777777" w:rsidR="00DE328E" w:rsidRPr="00DE328E" w:rsidRDefault="00DE328E" w:rsidP="00DE328E">
            <w:r w:rsidRPr="00DE328E">
              <w:t>2025_05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83FED" w14:textId="77777777" w:rsidR="00DE328E" w:rsidRPr="00DE328E" w:rsidRDefault="00DE328E" w:rsidP="00DE328E">
            <w:r w:rsidRPr="00DE328E">
              <w:t>Y</w:t>
            </w:r>
          </w:p>
        </w:tc>
      </w:tr>
    </w:tbl>
    <w:p w14:paraId="769B0B1D" w14:textId="77777777" w:rsidR="00DE328E" w:rsidRPr="00DE328E" w:rsidRDefault="00DE328E" w:rsidP="00DE328E">
      <w:r w:rsidRPr="00DE328E">
        <w:t> </w:t>
      </w:r>
    </w:p>
    <w:p w14:paraId="350650EC" w14:textId="77777777" w:rsidR="00DE328E" w:rsidRPr="00DE328E" w:rsidRDefault="00DE328E" w:rsidP="00DE328E">
      <w:r w:rsidRPr="00DE328E">
        <w:rPr>
          <w:b/>
          <w:bCs/>
          <w:u w:val="single"/>
        </w:rPr>
        <w:t>Example: Member Persistent Table for above input. Monthly runs from Jan 2025 to Jan 2026:  (</w:t>
      </w:r>
      <w:proofErr w:type="spellStart"/>
      <w:r w:rsidRPr="00DE328E">
        <w:rPr>
          <w:b/>
          <w:bCs/>
          <w:u w:val="single"/>
        </w:rPr>
        <w:t>Member_Persistent_CC</w:t>
      </w:r>
      <w:proofErr w:type="spellEnd"/>
      <w:r w:rsidRPr="00DE328E">
        <w:rPr>
          <w:b/>
          <w:bCs/>
          <w:u w:val="single"/>
        </w:rPr>
        <w:t>)</w:t>
      </w:r>
    </w:p>
    <w:p w14:paraId="4E5B2B1A" w14:textId="77777777" w:rsidR="00DE328E" w:rsidRPr="00DE328E" w:rsidRDefault="00DE328E" w:rsidP="00DE328E">
      <w:r w:rsidRPr="00DE328E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8"/>
        <w:gridCol w:w="379"/>
        <w:gridCol w:w="486"/>
        <w:gridCol w:w="339"/>
        <w:gridCol w:w="470"/>
        <w:gridCol w:w="538"/>
        <w:gridCol w:w="578"/>
        <w:gridCol w:w="324"/>
        <w:gridCol w:w="454"/>
        <w:gridCol w:w="414"/>
        <w:gridCol w:w="362"/>
        <w:gridCol w:w="364"/>
        <w:gridCol w:w="340"/>
        <w:gridCol w:w="366"/>
        <w:gridCol w:w="356"/>
        <w:gridCol w:w="498"/>
        <w:gridCol w:w="653"/>
        <w:gridCol w:w="450"/>
        <w:gridCol w:w="402"/>
        <w:gridCol w:w="334"/>
        <w:gridCol w:w="344"/>
        <w:gridCol w:w="531"/>
      </w:tblGrid>
      <w:tr w:rsidR="00DE328E" w:rsidRPr="00DE328E" w14:paraId="0C149774" w14:textId="77777777">
        <w:tc>
          <w:tcPr>
            <w:tcW w:w="1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15538" w14:textId="77777777" w:rsidR="00DE328E" w:rsidRPr="00DE328E" w:rsidRDefault="00DE328E" w:rsidP="00DE328E">
            <w:r w:rsidRPr="00DE328E">
              <w:rPr>
                <w:b/>
                <w:bCs/>
              </w:rPr>
              <w:t>CYCLE_RUN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F17D7" w14:textId="77777777" w:rsidR="00DE328E" w:rsidRPr="00DE328E" w:rsidRDefault="00DE328E" w:rsidP="00DE328E">
            <w:r w:rsidRPr="00DE328E">
              <w:rPr>
                <w:b/>
                <w:bCs/>
              </w:rPr>
              <w:t>MEMBER_BID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C26C6C" w14:textId="77777777" w:rsidR="00DE328E" w:rsidRPr="00DE328E" w:rsidRDefault="00DE328E" w:rsidP="00DE328E">
            <w:r w:rsidRPr="00DE328E">
              <w:rPr>
                <w:b/>
                <w:bCs/>
              </w:rPr>
              <w:t>HOME_PLAN_ID_CD</w:t>
            </w:r>
          </w:p>
        </w:tc>
        <w:tc>
          <w:tcPr>
            <w:tcW w:w="1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C6327D" w14:textId="77777777" w:rsidR="00DE328E" w:rsidRPr="00DE328E" w:rsidRDefault="00DE328E" w:rsidP="00DE328E">
            <w:r w:rsidRPr="00DE328E">
              <w:rPr>
                <w:b/>
                <w:bCs/>
              </w:rPr>
              <w:t>RISK_YEAR</w:t>
            </w:r>
          </w:p>
        </w:tc>
        <w:tc>
          <w:tcPr>
            <w:tcW w:w="1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BDBA5" w14:textId="77777777" w:rsidR="00DE328E" w:rsidRPr="00DE328E" w:rsidRDefault="00DE328E" w:rsidP="00DE328E">
            <w:r w:rsidRPr="00DE328E">
              <w:rPr>
                <w:b/>
                <w:bCs/>
              </w:rPr>
              <w:t>RISK_MODEL_TYPE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763B0F" w14:textId="77777777" w:rsidR="00DE328E" w:rsidRPr="00DE328E" w:rsidRDefault="00DE328E" w:rsidP="00DE328E">
            <w:r w:rsidRPr="00DE328E">
              <w:rPr>
                <w:b/>
                <w:bCs/>
              </w:rPr>
              <w:t>RISK_MODEL_VERSION</w:t>
            </w:r>
          </w:p>
        </w:tc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C47A80" w14:textId="77777777" w:rsidR="00DE328E" w:rsidRPr="00DE328E" w:rsidRDefault="00DE328E" w:rsidP="00DE328E">
            <w:r w:rsidRPr="00DE328E">
              <w:rPr>
                <w:b/>
                <w:bCs/>
              </w:rPr>
              <w:t>SAS_MODEL_VERSION_ID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C685A" w14:textId="77777777" w:rsidR="00DE328E" w:rsidRPr="00DE328E" w:rsidRDefault="00DE328E" w:rsidP="00DE328E">
            <w:r w:rsidRPr="00DE328E">
              <w:rPr>
                <w:b/>
                <w:bCs/>
              </w:rPr>
              <w:t>CC_CODE</w:t>
            </w:r>
          </w:p>
        </w:tc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C1518" w14:textId="77777777" w:rsidR="00DE328E" w:rsidRPr="00DE328E" w:rsidRDefault="00DE328E" w:rsidP="00DE328E">
            <w:r w:rsidRPr="00DE328E">
              <w:rPr>
                <w:b/>
                <w:bCs/>
              </w:rPr>
              <w:t>CC_DESCRIPTION</w:t>
            </w:r>
          </w:p>
        </w:tc>
        <w:tc>
          <w:tcPr>
            <w:tcW w:w="1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20FBD" w14:textId="77777777" w:rsidR="00DE328E" w:rsidRPr="00DE328E" w:rsidRDefault="00DE328E" w:rsidP="00DE328E">
            <w:r w:rsidRPr="00DE328E">
              <w:rPr>
                <w:b/>
                <w:bCs/>
              </w:rPr>
              <w:t>CHRONIC_HCC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28D37" w14:textId="77777777" w:rsidR="00DE328E" w:rsidRPr="00DE328E" w:rsidRDefault="00DE328E" w:rsidP="00DE328E">
            <w:r w:rsidRPr="00DE328E">
              <w:rPr>
                <w:b/>
                <w:bCs/>
              </w:rPr>
              <w:t>DX_SOURCE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3062BB" w14:textId="77777777" w:rsidR="00DE328E" w:rsidRPr="00DE328E" w:rsidRDefault="00DE328E" w:rsidP="00DE328E">
            <w:r w:rsidRPr="00DE328E">
              <w:rPr>
                <w:b/>
                <w:bCs/>
              </w:rPr>
              <w:t>CLAIM_TYPE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85B34" w14:textId="77777777" w:rsidR="00DE328E" w:rsidRPr="00DE328E" w:rsidRDefault="00DE328E" w:rsidP="00DE328E">
            <w:r w:rsidRPr="00DE328E">
              <w:rPr>
                <w:b/>
                <w:bCs/>
              </w:rPr>
              <w:t>CLAIM_BID</w:t>
            </w:r>
          </w:p>
        </w:tc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FA75F" w14:textId="77777777" w:rsidR="00DE328E" w:rsidRPr="00DE328E" w:rsidRDefault="00DE328E" w:rsidP="00DE328E">
            <w:r w:rsidRPr="00DE328E">
              <w:rPr>
                <w:b/>
                <w:bCs/>
              </w:rPr>
              <w:t>CLAIM_DATE</w:t>
            </w:r>
          </w:p>
        </w:tc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493F2" w14:textId="77777777" w:rsidR="00DE328E" w:rsidRPr="00DE328E" w:rsidRDefault="00DE328E" w:rsidP="00DE328E">
            <w:r w:rsidRPr="00DE328E">
              <w:rPr>
                <w:b/>
                <w:bCs/>
              </w:rPr>
              <w:t>DIAG_CODE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C79BC" w14:textId="77777777" w:rsidR="00DE328E" w:rsidRPr="00DE328E" w:rsidRDefault="00DE328E" w:rsidP="00DE328E">
            <w:r w:rsidRPr="00DE328E">
              <w:rPr>
                <w:b/>
                <w:bCs/>
              </w:rPr>
              <w:t>PERSISTENT_STATUS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724CC" w14:textId="77777777" w:rsidR="00DE328E" w:rsidRPr="00DE328E" w:rsidRDefault="00DE328E" w:rsidP="00DE328E">
            <w:r w:rsidRPr="00DE328E">
              <w:rPr>
                <w:b/>
                <w:bCs/>
              </w:rPr>
              <w:t>PERSISTENT_STATUS_REASON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B778F" w14:textId="77777777" w:rsidR="00DE328E" w:rsidRPr="00DE328E" w:rsidRDefault="00DE328E" w:rsidP="00DE328E">
            <w:r w:rsidRPr="00DE328E">
              <w:rPr>
                <w:b/>
                <w:bCs/>
              </w:rPr>
              <w:t>SUSPECT_STATUS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A66D70" w14:textId="77777777" w:rsidR="00DE328E" w:rsidRPr="00DE328E" w:rsidRDefault="00DE328E" w:rsidP="00DE328E">
            <w:r w:rsidRPr="00DE328E">
              <w:rPr>
                <w:b/>
                <w:bCs/>
              </w:rPr>
              <w:t>COEFF_SCORE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115EA" w14:textId="77777777" w:rsidR="00DE328E" w:rsidRPr="00DE328E" w:rsidRDefault="00DE328E" w:rsidP="00DE328E">
            <w:r w:rsidRPr="00DE328E">
              <w:rPr>
                <w:b/>
                <w:bCs/>
              </w:rPr>
              <w:t>DURATION</w:t>
            </w:r>
          </w:p>
        </w:tc>
        <w:tc>
          <w:tcPr>
            <w:tcW w:w="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727CA2" w14:textId="77777777" w:rsidR="00DE328E" w:rsidRPr="00DE328E" w:rsidRDefault="00DE328E" w:rsidP="00DE328E">
            <w:r w:rsidRPr="00DE328E">
              <w:rPr>
                <w:b/>
                <w:bCs/>
              </w:rPr>
              <w:t>FREQUNCY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44FC3" w14:textId="77777777" w:rsidR="00DE328E" w:rsidRPr="00DE328E" w:rsidRDefault="00DE328E" w:rsidP="00DE328E">
            <w:r w:rsidRPr="00DE328E">
              <w:rPr>
                <w:b/>
                <w:bCs/>
              </w:rPr>
              <w:t>CONFIDENCE_FACTOR</w:t>
            </w:r>
          </w:p>
        </w:tc>
      </w:tr>
      <w:tr w:rsidR="00DE328E" w:rsidRPr="00DE328E" w14:paraId="6ED8EBB9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2E5AF" w14:textId="77777777" w:rsidR="00DE328E" w:rsidRPr="00DE328E" w:rsidRDefault="00DE328E" w:rsidP="00DE328E">
            <w:r w:rsidRPr="00DE328E">
              <w:t>2025_</w:t>
            </w:r>
            <w:r w:rsidRPr="00DE328E">
              <w:lastRenderedPageBreak/>
              <w:t>01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21054" w14:textId="77777777" w:rsidR="00DE328E" w:rsidRPr="00DE328E" w:rsidRDefault="00DE328E" w:rsidP="00DE328E">
            <w:r w:rsidRPr="00DE328E">
              <w:lastRenderedPageBreak/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A94613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23EDC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276C9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3AFF9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2AAB7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C155C" w14:textId="77777777" w:rsidR="00DE328E" w:rsidRPr="00DE328E" w:rsidRDefault="00DE328E" w:rsidP="00DE328E">
            <w:r w:rsidRPr="00DE328E">
              <w:t>HCC_0</w:t>
            </w:r>
            <w:r w:rsidRPr="00DE328E">
              <w:lastRenderedPageBreak/>
              <w:t>58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C2D0A" w14:textId="77777777" w:rsidR="00DE328E" w:rsidRPr="00DE328E" w:rsidRDefault="00DE328E" w:rsidP="00DE328E">
            <w:r w:rsidRPr="00DE328E">
              <w:lastRenderedPageBreak/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8781A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46260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ED584" w14:textId="77777777" w:rsidR="00DE328E" w:rsidRPr="00DE328E" w:rsidRDefault="00DE328E" w:rsidP="00DE328E">
            <w:r w:rsidRPr="00DE328E">
              <w:t xml:space="preserve">Facility </w:t>
            </w:r>
            <w:r w:rsidRPr="00DE328E">
              <w:lastRenderedPageBreak/>
              <w:t>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1FE39" w14:textId="77777777" w:rsidR="00DE328E" w:rsidRPr="00DE328E" w:rsidRDefault="00DE328E" w:rsidP="00DE328E">
            <w:r w:rsidRPr="00DE328E">
              <w:lastRenderedPageBreak/>
              <w:t>2200</w:t>
            </w:r>
            <w:r w:rsidRPr="00DE328E">
              <w:lastRenderedPageBreak/>
              <w:t>01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29F50" w14:textId="77777777" w:rsidR="00DE328E" w:rsidRPr="00DE328E" w:rsidRDefault="00DE328E" w:rsidP="00DE328E">
            <w:r w:rsidRPr="00DE328E">
              <w:lastRenderedPageBreak/>
              <w:t>4/1/2</w:t>
            </w:r>
            <w:r w:rsidRPr="00DE328E">
              <w:lastRenderedPageBreak/>
              <w:t>024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9661EF" w14:textId="77777777" w:rsidR="00DE328E" w:rsidRPr="00DE328E" w:rsidRDefault="00DE328E" w:rsidP="00DE328E">
            <w:r w:rsidRPr="00DE328E">
              <w:lastRenderedPageBreak/>
              <w:t>F29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7C532" w14:textId="77777777" w:rsidR="00DE328E" w:rsidRPr="00DE328E" w:rsidRDefault="00DE328E" w:rsidP="00DE328E">
            <w:r w:rsidRPr="00DE328E">
              <w:t>Open Persis</w:t>
            </w:r>
            <w:r w:rsidRPr="00DE328E">
              <w:lastRenderedPageBreak/>
              <w:t>tent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4F1EB" w14:textId="77777777" w:rsidR="00DE328E" w:rsidRPr="00DE328E" w:rsidRDefault="00DE328E" w:rsidP="00DE328E">
            <w:r w:rsidRPr="00DE328E">
              <w:lastRenderedPageBreak/>
              <w:t> 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1ADA5" w14:textId="77777777" w:rsidR="00DE328E" w:rsidRPr="00DE328E" w:rsidRDefault="00DE328E" w:rsidP="00DE328E">
            <w:r w:rsidRPr="00DE328E">
              <w:t>Open Susp</w:t>
            </w:r>
            <w:r w:rsidRPr="00DE328E">
              <w:lastRenderedPageBreak/>
              <w:t>ect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F74A6" w14:textId="77777777" w:rsidR="00DE328E" w:rsidRPr="00DE328E" w:rsidRDefault="00DE328E" w:rsidP="00DE328E">
            <w:r w:rsidRPr="00DE328E">
              <w:lastRenderedPageBreak/>
              <w:t>0.393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AD8C1" w14:textId="77777777" w:rsidR="00DE328E" w:rsidRPr="00DE328E" w:rsidRDefault="00DE328E" w:rsidP="00DE328E">
            <w:r w:rsidRPr="00DE328E">
              <w:t>275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A0C6D" w14:textId="77777777" w:rsidR="00DE328E" w:rsidRPr="00DE328E" w:rsidRDefault="00DE328E" w:rsidP="00DE328E">
            <w:r w:rsidRPr="00DE328E">
              <w:t>2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B80CC" w14:textId="77777777" w:rsidR="00DE328E" w:rsidRPr="00DE328E" w:rsidRDefault="00DE328E" w:rsidP="00DE328E">
            <w:r w:rsidRPr="00DE328E">
              <w:t>0.75</w:t>
            </w:r>
          </w:p>
        </w:tc>
      </w:tr>
      <w:tr w:rsidR="00DE328E" w:rsidRPr="00DE328E" w14:paraId="03F0DC79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7FB57" w14:textId="77777777" w:rsidR="00DE328E" w:rsidRPr="00DE328E" w:rsidRDefault="00DE328E" w:rsidP="00DE328E">
            <w:r w:rsidRPr="00DE328E">
              <w:t>2025_02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1F813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69E9C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9F98E0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B87776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B922F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3C968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27B6B" w14:textId="77777777" w:rsidR="00DE328E" w:rsidRPr="00DE328E" w:rsidRDefault="00DE328E" w:rsidP="00DE328E">
            <w:r w:rsidRPr="00DE328E">
              <w:t>HCC_059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5A5CB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62221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82D78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53A7F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1F52C" w14:textId="77777777" w:rsidR="00DE328E" w:rsidRPr="00DE328E" w:rsidRDefault="00DE328E" w:rsidP="00DE328E">
            <w:r w:rsidRPr="00DE328E">
              <w:t>220011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78D6C" w14:textId="77777777" w:rsidR="00DE328E" w:rsidRPr="00DE328E" w:rsidRDefault="00DE328E" w:rsidP="00DE328E">
            <w:r w:rsidRPr="00DE328E">
              <w:t>2/1/2025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94C69" w14:textId="77777777" w:rsidR="00DE328E" w:rsidRPr="00DE328E" w:rsidRDefault="00DE328E" w:rsidP="00DE328E">
            <w:r w:rsidRPr="00DE328E">
              <w:t>F22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552BA" w14:textId="77777777" w:rsidR="00DE328E" w:rsidRPr="00DE328E" w:rsidRDefault="00DE328E" w:rsidP="00DE328E">
            <w:r w:rsidRPr="00DE328E">
              <w:t>Open NS Persistent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389B5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699F4" w14:textId="77777777" w:rsidR="00DE328E" w:rsidRPr="00DE328E" w:rsidRDefault="00DE328E" w:rsidP="00DE328E">
            <w:r w:rsidRPr="00DE328E">
              <w:t>Open Non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CFE21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E312F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1BD86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0BBC9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69E2EC5E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6C840" w14:textId="77777777" w:rsidR="00DE328E" w:rsidRPr="00DE328E" w:rsidRDefault="00DE328E" w:rsidP="00DE328E">
            <w:r w:rsidRPr="00DE328E">
              <w:t>2025_02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D253B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A0414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B3D38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871E5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65540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16A25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1C483" w14:textId="77777777" w:rsidR="00DE328E" w:rsidRPr="00DE328E" w:rsidRDefault="00DE328E" w:rsidP="00DE328E">
            <w:r w:rsidRPr="00DE328E">
              <w:t>HCC_058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CC2D6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B5F49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361AB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76910C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74E7A" w14:textId="77777777" w:rsidR="00DE328E" w:rsidRPr="00DE328E" w:rsidRDefault="00DE328E" w:rsidP="00DE328E">
            <w:r w:rsidRPr="00DE328E">
              <w:t>220001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A8559" w14:textId="77777777" w:rsidR="00DE328E" w:rsidRPr="00DE328E" w:rsidRDefault="00DE328E" w:rsidP="00DE328E">
            <w:r w:rsidRPr="00DE328E">
              <w:t>4/1/2024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A77CE" w14:textId="77777777" w:rsidR="00DE328E" w:rsidRPr="00DE328E" w:rsidRDefault="00DE328E" w:rsidP="00DE328E">
            <w:r w:rsidRPr="00DE328E">
              <w:t>F29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2F6D3" w14:textId="77777777" w:rsidR="00DE328E" w:rsidRPr="00DE328E" w:rsidRDefault="00DE328E" w:rsidP="00DE328E">
            <w:r w:rsidRPr="00DE328E">
              <w:t>Open Persistent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3C017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CF81D" w14:textId="77777777" w:rsidR="00DE328E" w:rsidRPr="00DE328E" w:rsidRDefault="00DE328E" w:rsidP="00DE328E">
            <w:r w:rsidRPr="00DE328E">
              <w:t>Open Suspect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74E7F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B2F6F" w14:textId="77777777" w:rsidR="00DE328E" w:rsidRPr="00DE328E" w:rsidRDefault="00DE328E" w:rsidP="00DE328E">
            <w:r w:rsidRPr="00DE328E">
              <w:t>306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57923C" w14:textId="77777777" w:rsidR="00DE328E" w:rsidRPr="00DE328E" w:rsidRDefault="00DE328E" w:rsidP="00DE328E">
            <w:r w:rsidRPr="00DE328E">
              <w:t>2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1EAA1" w14:textId="77777777" w:rsidR="00DE328E" w:rsidRPr="00DE328E" w:rsidRDefault="00DE328E" w:rsidP="00DE328E">
            <w:r w:rsidRPr="00DE328E">
              <w:t>0.75</w:t>
            </w:r>
          </w:p>
        </w:tc>
      </w:tr>
      <w:tr w:rsidR="00DE328E" w:rsidRPr="00DE328E" w14:paraId="2CB6118E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2AFBC" w14:textId="77777777" w:rsidR="00DE328E" w:rsidRPr="00DE328E" w:rsidRDefault="00DE328E" w:rsidP="00DE328E">
            <w:r w:rsidRPr="00DE328E">
              <w:t>2025_03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C941E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B0E0D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6E9AD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F93B3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20BA1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64CB8C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18C35" w14:textId="77777777" w:rsidR="00DE328E" w:rsidRPr="00DE328E" w:rsidRDefault="00DE328E" w:rsidP="00DE328E">
            <w:r w:rsidRPr="00DE328E">
              <w:t>HCC_058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C98A2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84E5B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B2A1D1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F6C7F0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610314" w14:textId="77777777" w:rsidR="00DE328E" w:rsidRPr="00DE328E" w:rsidRDefault="00DE328E" w:rsidP="00DE328E">
            <w:r w:rsidRPr="00DE328E">
              <w:t>220001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FD548" w14:textId="77777777" w:rsidR="00DE328E" w:rsidRPr="00DE328E" w:rsidRDefault="00DE328E" w:rsidP="00DE328E">
            <w:r w:rsidRPr="00DE328E">
              <w:t>4/1/2024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65FBC8" w14:textId="77777777" w:rsidR="00DE328E" w:rsidRPr="00DE328E" w:rsidRDefault="00DE328E" w:rsidP="00DE328E">
            <w:r w:rsidRPr="00DE328E">
              <w:t>F29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78EC37" w14:textId="77777777" w:rsidR="00DE328E" w:rsidRPr="00DE328E" w:rsidRDefault="00DE328E" w:rsidP="00DE328E">
            <w:r w:rsidRPr="00DE328E">
              <w:t>Open Persistent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ADB8A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9503A5" w14:textId="77777777" w:rsidR="00DE328E" w:rsidRPr="00DE328E" w:rsidRDefault="00DE328E" w:rsidP="00DE328E">
            <w:r w:rsidRPr="00DE328E">
              <w:t>Open Suspect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9817E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A9B396" w14:textId="77777777" w:rsidR="00DE328E" w:rsidRPr="00DE328E" w:rsidRDefault="00DE328E" w:rsidP="00DE328E">
            <w:r w:rsidRPr="00DE328E">
              <w:t>334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B623A" w14:textId="77777777" w:rsidR="00DE328E" w:rsidRPr="00DE328E" w:rsidRDefault="00DE328E" w:rsidP="00DE328E">
            <w:r w:rsidRPr="00DE328E">
              <w:t>2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D411A7" w14:textId="77777777" w:rsidR="00DE328E" w:rsidRPr="00DE328E" w:rsidRDefault="00DE328E" w:rsidP="00DE328E">
            <w:r w:rsidRPr="00DE328E">
              <w:t>0.75</w:t>
            </w:r>
          </w:p>
        </w:tc>
      </w:tr>
      <w:tr w:rsidR="00DE328E" w:rsidRPr="00DE328E" w14:paraId="04655C27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CC3EEA" w14:textId="77777777" w:rsidR="00DE328E" w:rsidRPr="00DE328E" w:rsidRDefault="00DE328E" w:rsidP="00DE328E">
            <w:r w:rsidRPr="00DE328E">
              <w:t>2025_</w:t>
            </w:r>
            <w:r w:rsidRPr="00DE328E">
              <w:lastRenderedPageBreak/>
              <w:t>04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6780A" w14:textId="77777777" w:rsidR="00DE328E" w:rsidRPr="00DE328E" w:rsidRDefault="00DE328E" w:rsidP="00DE328E">
            <w:r w:rsidRPr="00DE328E">
              <w:lastRenderedPageBreak/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7FA16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211C1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00B4D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7E8249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8E0EC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B96C44" w14:textId="77777777" w:rsidR="00DE328E" w:rsidRPr="00DE328E" w:rsidRDefault="00DE328E" w:rsidP="00DE328E">
            <w:r w:rsidRPr="00DE328E">
              <w:t>HCC_0</w:t>
            </w:r>
            <w:r w:rsidRPr="00DE328E">
              <w:lastRenderedPageBreak/>
              <w:t>58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B3ED3" w14:textId="77777777" w:rsidR="00DE328E" w:rsidRPr="00DE328E" w:rsidRDefault="00DE328E" w:rsidP="00DE328E">
            <w:r w:rsidRPr="00DE328E">
              <w:lastRenderedPageBreak/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6017D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13F445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EEF6F" w14:textId="77777777" w:rsidR="00DE328E" w:rsidRPr="00DE328E" w:rsidRDefault="00DE328E" w:rsidP="00DE328E">
            <w:r w:rsidRPr="00DE328E">
              <w:t xml:space="preserve">Facility </w:t>
            </w:r>
            <w:r w:rsidRPr="00DE328E">
              <w:lastRenderedPageBreak/>
              <w:t>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842C2C" w14:textId="77777777" w:rsidR="00DE328E" w:rsidRPr="00DE328E" w:rsidRDefault="00DE328E" w:rsidP="00DE328E">
            <w:r w:rsidRPr="00DE328E">
              <w:lastRenderedPageBreak/>
              <w:t>2200</w:t>
            </w:r>
            <w:r w:rsidRPr="00DE328E">
              <w:lastRenderedPageBreak/>
              <w:t>12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F6C53" w14:textId="77777777" w:rsidR="00DE328E" w:rsidRPr="00DE328E" w:rsidRDefault="00DE328E" w:rsidP="00DE328E">
            <w:r w:rsidRPr="00DE328E">
              <w:lastRenderedPageBreak/>
              <w:t>4/1/2</w:t>
            </w:r>
            <w:r w:rsidRPr="00DE328E">
              <w:lastRenderedPageBreak/>
              <w:t>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0B8BE9" w14:textId="77777777" w:rsidR="00DE328E" w:rsidRPr="00DE328E" w:rsidRDefault="00DE328E" w:rsidP="00DE328E">
            <w:r w:rsidRPr="00DE328E">
              <w:lastRenderedPageBreak/>
              <w:t>F29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348BB" w14:textId="77777777" w:rsidR="00DE328E" w:rsidRPr="00DE328E" w:rsidRDefault="00DE328E" w:rsidP="00DE328E">
            <w:r w:rsidRPr="00DE328E">
              <w:t>Actual Persis</w:t>
            </w:r>
            <w:r w:rsidRPr="00DE328E">
              <w:lastRenderedPageBreak/>
              <w:t>tent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9F4AC" w14:textId="77777777" w:rsidR="00DE328E" w:rsidRPr="00DE328E" w:rsidRDefault="00DE328E" w:rsidP="00DE328E">
            <w:r w:rsidRPr="00DE328E">
              <w:lastRenderedPageBreak/>
              <w:t> 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C0995" w14:textId="77777777" w:rsidR="00DE328E" w:rsidRPr="00DE328E" w:rsidRDefault="00DE328E" w:rsidP="00DE328E">
            <w:r w:rsidRPr="00DE328E">
              <w:t>Closed Susp</w:t>
            </w:r>
            <w:r w:rsidRPr="00DE328E">
              <w:lastRenderedPageBreak/>
              <w:t>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85B38" w14:textId="77777777" w:rsidR="00DE328E" w:rsidRPr="00DE328E" w:rsidRDefault="00DE328E" w:rsidP="00DE328E">
            <w:r w:rsidRPr="00DE328E">
              <w:lastRenderedPageBreak/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03C6C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AAAB0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B2CCBE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36FDD12D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8CFE3D" w14:textId="77777777" w:rsidR="00DE328E" w:rsidRPr="00DE328E" w:rsidRDefault="00DE328E" w:rsidP="00DE328E">
            <w:r w:rsidRPr="00DE328E">
              <w:t>2025_05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23B3C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734CE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18BAB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7E7E0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76486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A854F3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FDA2D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1B967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28214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5150E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5811F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73D3B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4D867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EA455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34492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A59E6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7A39E" w14:textId="77777777" w:rsidR="00DE328E" w:rsidRPr="00DE328E" w:rsidRDefault="00DE328E" w:rsidP="00DE328E">
            <w:r w:rsidRPr="00DE328E">
              <w:t>Confirmed Non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CE726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C754B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CABF1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D1365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0FE69319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E69C3" w14:textId="77777777" w:rsidR="00DE328E" w:rsidRPr="00DE328E" w:rsidRDefault="00DE328E" w:rsidP="00DE328E">
            <w:r w:rsidRPr="00DE328E">
              <w:t>2025_06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C4371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F42B95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8AB53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171D6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8DAB0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A5166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11B07C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C7DC2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146EE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AEEED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CEB76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20741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D05FB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B3EF4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B0F81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E7AE4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D4B0D" w14:textId="77777777" w:rsidR="00DE328E" w:rsidRPr="00DE328E" w:rsidRDefault="00DE328E" w:rsidP="00DE328E">
            <w:r w:rsidRPr="00DE328E">
              <w:t>Confirmed Non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523D7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CBB29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4D561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8AE0FF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5259F6B6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5CE3F" w14:textId="77777777" w:rsidR="00DE328E" w:rsidRPr="00DE328E" w:rsidRDefault="00DE328E" w:rsidP="00DE328E">
            <w:r w:rsidRPr="00DE328E">
              <w:t>2025_07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60826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37BAA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BE4C7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46CB9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BEB85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71FE4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F27C0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4B3E3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5F2B7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D3BDB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E378C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5BA6B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D7C6D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B4E78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E2883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4F80A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C7849" w14:textId="77777777" w:rsidR="00DE328E" w:rsidRPr="00DE328E" w:rsidRDefault="00DE328E" w:rsidP="00DE328E">
            <w:r w:rsidRPr="00DE328E">
              <w:t>Confirmed Non Susp</w:t>
            </w:r>
            <w:r w:rsidRPr="00DE328E">
              <w:lastRenderedPageBreak/>
              <w:t>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F94DC" w14:textId="77777777" w:rsidR="00DE328E" w:rsidRPr="00DE328E" w:rsidRDefault="00DE328E" w:rsidP="00DE328E">
            <w:r w:rsidRPr="00DE328E">
              <w:lastRenderedPageBreak/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E9E02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05D49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799F4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1A031D68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A927C" w14:textId="77777777" w:rsidR="00DE328E" w:rsidRPr="00DE328E" w:rsidRDefault="00DE328E" w:rsidP="00DE328E">
            <w:r w:rsidRPr="00DE328E">
              <w:t>2025_08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28E3E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07A948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F5F0F2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2939D2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C192F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7F0F7F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2326F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D5A81C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F2791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BDC702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86FB2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1BC94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1C6D75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FE65C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554DA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50B96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A2B8B" w14:textId="77777777" w:rsidR="00DE328E" w:rsidRPr="00DE328E" w:rsidRDefault="00DE328E" w:rsidP="00DE328E">
            <w:r w:rsidRPr="00DE328E">
              <w:t>Confirmed Non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55A39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317C0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2C877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13B0D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45D71788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BD90B" w14:textId="77777777" w:rsidR="00DE328E" w:rsidRPr="00DE328E" w:rsidRDefault="00DE328E" w:rsidP="00DE328E">
            <w:r w:rsidRPr="00DE328E">
              <w:t>2025_09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223F3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9CBCD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C413D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FA784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3A2B3A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99135B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8683E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3F8BB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39C81E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F0ADB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03E6A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372D98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CE5D4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9C60A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F472D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A3F26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55850" w14:textId="77777777" w:rsidR="00DE328E" w:rsidRPr="00DE328E" w:rsidRDefault="00DE328E" w:rsidP="00DE328E">
            <w:r w:rsidRPr="00DE328E">
              <w:t>Confirmed Non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E9E826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7BFA02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2F079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03250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2A106F92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AE889B" w14:textId="77777777" w:rsidR="00DE328E" w:rsidRPr="00DE328E" w:rsidRDefault="00DE328E" w:rsidP="00DE328E">
            <w:r w:rsidRPr="00DE328E">
              <w:t>2025_10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B9819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6BF3E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35DEE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733FA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1C05C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D4849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B0192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80AD6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4BAEA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3708E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1F7B7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8F256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59253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B6620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9A9BA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10FEB8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88A85" w14:textId="77777777" w:rsidR="00DE328E" w:rsidRPr="00DE328E" w:rsidRDefault="00DE328E" w:rsidP="00DE328E">
            <w:r w:rsidRPr="00DE328E">
              <w:t>Confirmed Non Susp</w:t>
            </w:r>
            <w:r w:rsidRPr="00DE328E">
              <w:lastRenderedPageBreak/>
              <w:t>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6FA91" w14:textId="77777777" w:rsidR="00DE328E" w:rsidRPr="00DE328E" w:rsidRDefault="00DE328E" w:rsidP="00DE328E">
            <w:r w:rsidRPr="00DE328E">
              <w:lastRenderedPageBreak/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B75608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C4414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7C7E92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44E99EAF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50749" w14:textId="77777777" w:rsidR="00DE328E" w:rsidRPr="00DE328E" w:rsidRDefault="00DE328E" w:rsidP="00DE328E">
            <w:r w:rsidRPr="00DE328E">
              <w:t>2025_11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54DCB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C62928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5B727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021EB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520A89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6B25A1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F4EA1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858B7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0069B4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3F6BB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D43B1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ABC62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39E8B3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A0E07C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0DD7F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E32EC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43CC8" w14:textId="77777777" w:rsidR="00DE328E" w:rsidRPr="00DE328E" w:rsidRDefault="00DE328E" w:rsidP="00DE328E">
            <w:r w:rsidRPr="00DE328E">
              <w:t>Confirmed Non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CB592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E97F9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92810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12CA5A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00890B15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97E0F" w14:textId="77777777" w:rsidR="00DE328E" w:rsidRPr="00DE328E" w:rsidRDefault="00DE328E" w:rsidP="00DE328E">
            <w:r w:rsidRPr="00DE328E">
              <w:t>2025_12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5E129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BC852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0D73E" w14:textId="77777777" w:rsidR="00DE328E" w:rsidRPr="00DE328E" w:rsidRDefault="00DE328E" w:rsidP="00DE328E">
            <w:r w:rsidRPr="00DE328E">
              <w:t>2025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E3D1D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CB6855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E8D2D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ABA68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E176D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57CCD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6193E5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73A6B6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F6AF6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726D9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A379D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244146" w14:textId="77777777" w:rsidR="00DE328E" w:rsidRPr="00DE328E" w:rsidRDefault="00DE328E" w:rsidP="00DE328E">
            <w:r w:rsidRPr="00DE328E">
              <w:t>Actual Persistent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8FFF6" w14:textId="77777777" w:rsidR="00DE328E" w:rsidRPr="00DE328E" w:rsidRDefault="00DE328E" w:rsidP="00DE328E">
            <w:r w:rsidRPr="00DE328E">
              <w:t>New HCC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2D05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03891" w14:textId="77777777" w:rsidR="00DE328E" w:rsidRPr="00DE328E" w:rsidRDefault="00DE328E" w:rsidP="00DE328E">
            <w:r w:rsidRPr="00DE328E">
              <w:t>Confirmed Non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6CEFD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FC895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EBB98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F8A4A" w14:textId="77777777" w:rsidR="00DE328E" w:rsidRPr="00DE328E" w:rsidRDefault="00DE328E" w:rsidP="00DE328E">
            <w:r w:rsidRPr="00DE328E">
              <w:t> </w:t>
            </w:r>
          </w:p>
        </w:tc>
      </w:tr>
      <w:tr w:rsidR="00DE328E" w:rsidRPr="00DE328E" w14:paraId="086137AC" w14:textId="77777777"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7AE212" w14:textId="77777777" w:rsidR="00DE328E" w:rsidRPr="00DE328E" w:rsidRDefault="00DE328E" w:rsidP="00DE328E">
            <w:r w:rsidRPr="00DE328E">
              <w:t>2026_01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3FA449" w14:textId="77777777" w:rsidR="00DE328E" w:rsidRPr="00DE328E" w:rsidRDefault="00DE328E" w:rsidP="00DE328E">
            <w:r w:rsidRPr="00DE328E">
              <w:t>1101</w:t>
            </w:r>
          </w:p>
        </w:tc>
        <w:tc>
          <w:tcPr>
            <w:tcW w:w="11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E3809" w14:textId="77777777" w:rsidR="00DE328E" w:rsidRPr="00DE328E" w:rsidRDefault="00DE328E" w:rsidP="00DE328E">
            <w:r w:rsidRPr="00DE328E">
              <w:t>123</w:t>
            </w:r>
          </w:p>
        </w:tc>
        <w:tc>
          <w:tcPr>
            <w:tcW w:w="1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08733F" w14:textId="77777777" w:rsidR="00DE328E" w:rsidRPr="00DE328E" w:rsidRDefault="00DE328E" w:rsidP="00DE328E">
            <w:r w:rsidRPr="00DE328E">
              <w:t>2026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9FC11" w14:textId="77777777" w:rsidR="00DE328E" w:rsidRPr="00DE328E" w:rsidRDefault="00DE328E" w:rsidP="00DE328E">
            <w:r w:rsidRPr="00DE328E">
              <w:t>HCC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8239D" w14:textId="77777777" w:rsidR="00DE328E" w:rsidRPr="00DE328E" w:rsidRDefault="00DE328E" w:rsidP="00DE328E">
            <w:r w:rsidRPr="00DE328E">
              <w:t>V24</w:t>
            </w:r>
          </w:p>
        </w:tc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B3F95" w14:textId="77777777" w:rsidR="00DE328E" w:rsidRPr="00DE328E" w:rsidRDefault="00DE328E" w:rsidP="00DE328E">
            <w:r w:rsidRPr="00DE328E">
              <w:t>V2425.86.P1</w:t>
            </w:r>
          </w:p>
        </w:tc>
        <w:tc>
          <w:tcPr>
            <w:tcW w:w="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33994" w14:textId="77777777" w:rsidR="00DE328E" w:rsidRPr="00DE328E" w:rsidRDefault="00DE328E" w:rsidP="00DE328E">
            <w:r w:rsidRPr="00DE328E">
              <w:t>HCC_057</w:t>
            </w:r>
          </w:p>
        </w:tc>
        <w:tc>
          <w:tcPr>
            <w:tcW w:w="1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D4C5BF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B30834" w14:textId="77777777" w:rsidR="00DE328E" w:rsidRPr="00DE328E" w:rsidRDefault="00DE328E" w:rsidP="00DE328E">
            <w:r w:rsidRPr="00DE328E">
              <w:t>Y</w:t>
            </w:r>
          </w:p>
        </w:tc>
        <w:tc>
          <w:tcPr>
            <w:tcW w:w="1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E883C" w14:textId="77777777" w:rsidR="00DE328E" w:rsidRPr="00DE328E" w:rsidRDefault="00DE328E" w:rsidP="00DE328E">
            <w:r w:rsidRPr="00DE328E">
              <w:t>Claim</w:t>
            </w:r>
          </w:p>
        </w:tc>
        <w:tc>
          <w:tcPr>
            <w:tcW w:w="1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CD3B5D" w14:textId="77777777" w:rsidR="00DE328E" w:rsidRPr="00DE328E" w:rsidRDefault="00DE328E" w:rsidP="00DE328E">
            <w:r w:rsidRPr="00DE328E">
              <w:t>Facility - IP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B4942" w14:textId="77777777" w:rsidR="00DE328E" w:rsidRPr="00DE328E" w:rsidRDefault="00DE328E" w:rsidP="00DE328E">
            <w:r w:rsidRPr="00DE328E">
              <w:t>220013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64729" w14:textId="77777777" w:rsidR="00DE328E" w:rsidRPr="00DE328E" w:rsidRDefault="00DE328E" w:rsidP="00DE328E">
            <w:r w:rsidRPr="00DE328E">
              <w:t>5/1/2025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4D619" w14:textId="77777777" w:rsidR="00DE328E" w:rsidRPr="00DE328E" w:rsidRDefault="00DE328E" w:rsidP="00DE328E">
            <w:r w:rsidRPr="00DE328E">
              <w:t>F200</w:t>
            </w:r>
          </w:p>
        </w:tc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64DA2" w14:textId="77777777" w:rsidR="00DE328E" w:rsidRPr="00DE328E" w:rsidRDefault="00DE328E" w:rsidP="00DE328E">
            <w:r w:rsidRPr="00DE328E">
              <w:t>Open Persistent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CFD70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3BDBB" w14:textId="77777777" w:rsidR="00DE328E" w:rsidRPr="00DE328E" w:rsidRDefault="00DE328E" w:rsidP="00DE328E">
            <w:r w:rsidRPr="00DE328E">
              <w:t>Open Suspect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27525" w14:textId="77777777" w:rsidR="00DE328E" w:rsidRPr="00DE328E" w:rsidRDefault="00DE328E" w:rsidP="00DE328E">
            <w:r w:rsidRPr="00DE328E">
              <w:t>0.393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4C77D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5BEFC" w14:textId="77777777" w:rsidR="00DE328E" w:rsidRPr="00DE328E" w:rsidRDefault="00DE328E" w:rsidP="00DE328E">
            <w:r w:rsidRPr="00DE328E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C8259" w14:textId="77777777" w:rsidR="00DE328E" w:rsidRPr="00DE328E" w:rsidRDefault="00DE328E" w:rsidP="00DE328E">
            <w:r w:rsidRPr="00DE328E">
              <w:t> </w:t>
            </w:r>
          </w:p>
        </w:tc>
      </w:tr>
    </w:tbl>
    <w:p w14:paraId="14A182D3" w14:textId="77777777" w:rsidR="00DE328E" w:rsidRPr="00DE328E" w:rsidRDefault="00DE328E" w:rsidP="00DE328E">
      <w:r w:rsidRPr="00DE328E">
        <w:t> </w:t>
      </w:r>
    </w:p>
    <w:p w14:paraId="13249B1E" w14:textId="77777777" w:rsidR="00DE328E" w:rsidRPr="00DE328E" w:rsidRDefault="00DE328E" w:rsidP="00DE328E">
      <w:r w:rsidRPr="00DE328E">
        <w:lastRenderedPageBreak/>
        <w:t>*Open Suspect = Create a GAP under method 4 (Prior year CC)</w:t>
      </w:r>
    </w:p>
    <w:p w14:paraId="7E5F85CB" w14:textId="77777777" w:rsidR="00DE328E" w:rsidRPr="00DE328E" w:rsidRDefault="00DE328E" w:rsidP="00DE328E">
      <w:r w:rsidRPr="00DE328E">
        <w:t> </w:t>
      </w:r>
    </w:p>
    <w:p w14:paraId="319CA9EB" w14:textId="77777777" w:rsidR="00DE328E" w:rsidRPr="00DE328E" w:rsidRDefault="00DE328E" w:rsidP="00DE328E">
      <w:r w:rsidRPr="00DE328E">
        <w:rPr>
          <w:b/>
          <w:bCs/>
          <w:u w:val="single"/>
        </w:rPr>
        <w:t>Adding Confidence Factor to Persistence based GAPs:</w:t>
      </w:r>
    </w:p>
    <w:p w14:paraId="622F68DF" w14:textId="77777777" w:rsidR="00DE328E" w:rsidRPr="00DE328E" w:rsidRDefault="00DE328E" w:rsidP="00DE328E">
      <w:r w:rsidRPr="00DE328E">
        <w:t xml:space="preserve">Based on duration &amp; frequency find the confidence factor from </w:t>
      </w:r>
      <w:proofErr w:type="spellStart"/>
      <w:r w:rsidRPr="00DE328E">
        <w:t>ref_method_prior_year</w:t>
      </w:r>
      <w:proofErr w:type="spellEnd"/>
      <w:r w:rsidRPr="00DE328E">
        <w:t xml:space="preserve"> table.</w:t>
      </w:r>
    </w:p>
    <w:p w14:paraId="4FD71E4F" w14:textId="77777777" w:rsidR="00DE328E" w:rsidRPr="00DE328E" w:rsidRDefault="00DE328E" w:rsidP="00DE328E">
      <w:r w:rsidRPr="00DE328E">
        <w:rPr>
          <w:b/>
          <w:bCs/>
        </w:rPr>
        <w:t>Duration</w:t>
      </w:r>
      <w:r w:rsidRPr="00DE328E">
        <w:t xml:space="preserve"> = Days difference between first claim date the HCC was identified in prior year period and the date monthly cycle was run. </w:t>
      </w:r>
    </w:p>
    <w:p w14:paraId="0AB29ABD" w14:textId="77777777" w:rsidR="00DE328E" w:rsidRPr="00DE328E" w:rsidRDefault="00DE328E" w:rsidP="00DE328E">
      <w:r w:rsidRPr="00DE328E">
        <w:rPr>
          <w:b/>
          <w:bCs/>
        </w:rPr>
        <w:t>Frequency</w:t>
      </w:r>
      <w:r w:rsidRPr="00DE328E">
        <w:t xml:space="preserve"> =no. of times that HCC or DIAG codes appeared during the prior year period on different claims (distinct Claim BIDs).</w:t>
      </w:r>
    </w:p>
    <w:p w14:paraId="00E6F691" w14:textId="77777777" w:rsidR="00DE328E" w:rsidRPr="00DE328E" w:rsidRDefault="00DE328E" w:rsidP="00DE328E">
      <w:r w:rsidRPr="00DE328E">
        <w:rPr>
          <w:b/>
          <w:bCs/>
        </w:rPr>
        <w:t>Confidence factor</w:t>
      </w:r>
      <w:r w:rsidRPr="00DE328E">
        <w:t xml:space="preserve"> = </w:t>
      </w:r>
      <w:r w:rsidRPr="00DE328E">
        <w:rPr>
          <w:b/>
          <w:bCs/>
        </w:rPr>
        <w:t>PERCENT_WEIGHT</w:t>
      </w:r>
      <w:r w:rsidRPr="00DE328E">
        <w:t xml:space="preserve"> from </w:t>
      </w:r>
      <w:proofErr w:type="spellStart"/>
      <w:r w:rsidRPr="00DE328E">
        <w:t>ref_method_prior_year</w:t>
      </w:r>
      <w:proofErr w:type="spellEnd"/>
      <w:r w:rsidRPr="00DE328E">
        <w:t xml:space="preserve"> table where </w:t>
      </w:r>
      <w:r w:rsidRPr="00DE328E">
        <w:rPr>
          <w:b/>
          <w:bCs/>
        </w:rPr>
        <w:t>Duration</w:t>
      </w:r>
      <w:r w:rsidRPr="00DE328E">
        <w:t xml:space="preserve"> is between LAST_DX_OCCURANCE_MIN &amp; LAST_DX_OCCURANCE_MAX and</w:t>
      </w:r>
      <w:r w:rsidRPr="00DE328E">
        <w:rPr>
          <w:b/>
          <w:bCs/>
        </w:rPr>
        <w:t xml:space="preserve"> Frequency </w:t>
      </w:r>
      <w:r w:rsidRPr="00DE328E">
        <w:t>is between DX_FREQUENCY_MIN &amp; DX_FREQUENCY_MAX</w:t>
      </w:r>
    </w:p>
    <w:p w14:paraId="378DCB1A" w14:textId="77777777" w:rsidR="00DE328E" w:rsidRPr="00DE328E" w:rsidRDefault="00DE328E" w:rsidP="00DE328E">
      <w:r w:rsidRPr="00DE328E">
        <w:t> </w:t>
      </w:r>
    </w:p>
    <w:p w14:paraId="55B587A7" w14:textId="77777777" w:rsidR="00DE328E" w:rsidRPr="00DE328E" w:rsidRDefault="00DE328E" w:rsidP="00DE328E">
      <w:r w:rsidRPr="00DE328E">
        <w:t xml:space="preserve">*Currently in On-prem for </w:t>
      </w:r>
      <w:proofErr w:type="spellStart"/>
      <w:r w:rsidRPr="00DE328E">
        <w:t>ref_method_prior_year</w:t>
      </w:r>
      <w:proofErr w:type="spellEnd"/>
      <w:r w:rsidRPr="00DE328E">
        <w:t xml:space="preserve"> table, LAST_DX_OCCURANCE is not captured as MIN or MAX but just as one column, for cloud we will enhance to capture MIN &amp; MAX for better handling.</w:t>
      </w:r>
    </w:p>
    <w:p w14:paraId="38D45C55" w14:textId="1DACA3F7" w:rsidR="00B73F5C" w:rsidRDefault="0071631A" w:rsidP="0071631A">
      <w:pPr>
        <w:pStyle w:val="Heading1"/>
      </w:pPr>
      <w:r>
        <w:t>Final Suspected GAPs (All Methods)</w:t>
      </w:r>
    </w:p>
    <w:p w14:paraId="1D74A17A" w14:textId="2A115C97" w:rsidR="0071631A" w:rsidRDefault="00FC143D" w:rsidP="0071631A">
      <w:r>
        <w:t>Consolidate</w:t>
      </w:r>
      <w:r w:rsidR="0071631A">
        <w:t xml:space="preserve"> </w:t>
      </w:r>
      <w:r>
        <w:t>suspected GAPs data from above methods (1,2,4, &amp;10)</w:t>
      </w:r>
      <w:r w:rsidR="003C33E2">
        <w:t xml:space="preserve"> in to single view</w:t>
      </w:r>
      <w:r w:rsidR="00032BD4">
        <w:t>/Table.</w:t>
      </w:r>
    </w:p>
    <w:p w14:paraId="6784FFB8" w14:textId="1E3CDA17" w:rsidR="0070594B" w:rsidRDefault="00703107" w:rsidP="0071631A">
      <w:r>
        <w:t xml:space="preserve">For Open GAP = </w:t>
      </w:r>
    </w:p>
    <w:p w14:paraId="743FF98E" w14:textId="37BC9975" w:rsidR="00C95792" w:rsidRPr="0071631A" w:rsidRDefault="00C95792" w:rsidP="0071631A">
      <w:r>
        <w:tab/>
      </w:r>
      <w:proofErr w:type="spellStart"/>
      <w:r>
        <w:t>Member_BID</w:t>
      </w:r>
      <w:proofErr w:type="spellEnd"/>
      <w:r>
        <w:t xml:space="preserve">, </w:t>
      </w:r>
      <w:r w:rsidR="0064281E">
        <w:t xml:space="preserve">Risk Year, </w:t>
      </w:r>
      <w:proofErr w:type="spellStart"/>
      <w:r w:rsidR="0064281E">
        <w:t>Method_ID</w:t>
      </w:r>
      <w:proofErr w:type="spellEnd"/>
      <w:r w:rsidR="0064281E">
        <w:t xml:space="preserve">, </w:t>
      </w:r>
      <w:proofErr w:type="spellStart"/>
      <w:r w:rsidR="001041D0">
        <w:t>SAS_Model_Year</w:t>
      </w:r>
      <w:proofErr w:type="spellEnd"/>
      <w:r w:rsidR="001041D0">
        <w:t xml:space="preserve">, </w:t>
      </w:r>
      <w:proofErr w:type="spellStart"/>
      <w:r w:rsidR="007F2C7B">
        <w:t>SAS_Model_Version</w:t>
      </w:r>
      <w:proofErr w:type="spellEnd"/>
      <w:r w:rsidR="007F2C7B">
        <w:t xml:space="preserve">, </w:t>
      </w:r>
      <w:proofErr w:type="spellStart"/>
      <w:r w:rsidR="007F2C7B">
        <w:t>qualified_claim</w:t>
      </w:r>
      <w:proofErr w:type="spellEnd"/>
      <w:r w:rsidR="007F2C7B">
        <w:t xml:space="preserve">, </w:t>
      </w:r>
      <w:proofErr w:type="spellStart"/>
      <w:r w:rsidR="007F2C7B">
        <w:t>CC_Code</w:t>
      </w:r>
      <w:proofErr w:type="spellEnd"/>
      <w:r w:rsidR="007F2C7B">
        <w:t xml:space="preserve"> (HCC)</w:t>
      </w:r>
      <w:r w:rsidR="00F543AE">
        <w:t xml:space="preserve"> where </w:t>
      </w:r>
      <w:r w:rsidR="00CE0FAD">
        <w:t>create GAP status is ‘</w:t>
      </w:r>
      <w:r w:rsidR="008B4BE8">
        <w:t>Create GAP</w:t>
      </w:r>
      <w:r w:rsidR="00CE0FAD">
        <w:t>’</w:t>
      </w:r>
    </w:p>
    <w:p w14:paraId="6DD723D2" w14:textId="77777777" w:rsidR="001F0ADB" w:rsidRPr="00AF6633" w:rsidRDefault="001F0ADB" w:rsidP="001F0ADB">
      <w:pPr>
        <w:pStyle w:val="Heading1"/>
        <w:rPr>
          <w:b/>
          <w:bCs/>
        </w:rPr>
      </w:pPr>
      <w:r w:rsidRPr="001F0ADB">
        <w:t>Business</w:t>
      </w:r>
      <w:r w:rsidRPr="00AF6633">
        <w:rPr>
          <w:b/>
          <w:bCs/>
        </w:rPr>
        <w:t xml:space="preserve"> </w:t>
      </w:r>
      <w:r w:rsidRPr="009603DA">
        <w:t>Purpose</w:t>
      </w:r>
    </w:p>
    <w:p w14:paraId="71861497" w14:textId="77777777" w:rsidR="001F0ADB" w:rsidRPr="00AF6633" w:rsidRDefault="001F0ADB" w:rsidP="001F0ADB">
      <w:r w:rsidRPr="00AF6633">
        <w:t>This analysis helps healthcare organizations:</w:t>
      </w:r>
    </w:p>
    <w:p w14:paraId="3FD0D4E0" w14:textId="77777777" w:rsidR="001F0ADB" w:rsidRPr="00AF6633" w:rsidRDefault="001F0ADB" w:rsidP="001F0ADB">
      <w:pPr>
        <w:numPr>
          <w:ilvl w:val="0"/>
          <w:numId w:val="12"/>
        </w:numPr>
      </w:pPr>
      <w:r w:rsidRPr="00AF6633">
        <w:rPr>
          <w:b/>
          <w:bCs/>
        </w:rPr>
        <w:t>Identify coding opportunities</w:t>
      </w:r>
      <w:r w:rsidRPr="00AF6633">
        <w:t>: Find conditions that are clinically indicated but not documented</w:t>
      </w:r>
    </w:p>
    <w:p w14:paraId="49835E21" w14:textId="77777777" w:rsidR="001F0ADB" w:rsidRPr="00AF6633" w:rsidRDefault="001F0ADB" w:rsidP="001F0ADB">
      <w:pPr>
        <w:numPr>
          <w:ilvl w:val="0"/>
          <w:numId w:val="12"/>
        </w:numPr>
      </w:pPr>
      <w:r w:rsidRPr="00AF6633">
        <w:rPr>
          <w:b/>
          <w:bCs/>
        </w:rPr>
        <w:t>Improve risk adjustment</w:t>
      </w:r>
      <w:r w:rsidRPr="00AF6633">
        <w:t>: Ensure accurate HCC capture for Medicare Advantage plans</w:t>
      </w:r>
    </w:p>
    <w:p w14:paraId="4FBF0023" w14:textId="77777777" w:rsidR="001F0ADB" w:rsidRPr="00AF6633" w:rsidRDefault="001F0ADB" w:rsidP="001F0ADB">
      <w:pPr>
        <w:numPr>
          <w:ilvl w:val="0"/>
          <w:numId w:val="12"/>
        </w:numPr>
      </w:pPr>
      <w:r w:rsidRPr="00AF6633">
        <w:rPr>
          <w:b/>
          <w:bCs/>
        </w:rPr>
        <w:lastRenderedPageBreak/>
        <w:t>Support clinical documentation</w:t>
      </w:r>
      <w:r w:rsidRPr="00AF6633">
        <w:t>: Flag cases where additional diagnosis coding may be warranted</w:t>
      </w:r>
    </w:p>
    <w:p w14:paraId="6D752AFC" w14:textId="77777777" w:rsidR="001F0ADB" w:rsidRPr="00AF6633" w:rsidRDefault="001F0ADB" w:rsidP="001F0ADB">
      <w:pPr>
        <w:numPr>
          <w:ilvl w:val="0"/>
          <w:numId w:val="12"/>
        </w:numPr>
      </w:pPr>
      <w:r w:rsidRPr="00AF6633">
        <w:rPr>
          <w:b/>
          <w:bCs/>
        </w:rPr>
        <w:t>Optimize revenue</w:t>
      </w:r>
      <w:r w:rsidRPr="00AF6633">
        <w:t>: Proper HCC documentation impacts risk-adjusted payments</w:t>
      </w:r>
    </w:p>
    <w:p w14:paraId="40FE10CB" w14:textId="77777777" w:rsidR="001F0ADB" w:rsidRDefault="001F0ADB" w:rsidP="00DE6584"/>
    <w:sectPr w:rsidR="001F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9C4"/>
    <w:multiLevelType w:val="multilevel"/>
    <w:tmpl w:val="B38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861CB"/>
    <w:multiLevelType w:val="multilevel"/>
    <w:tmpl w:val="D44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E463B"/>
    <w:multiLevelType w:val="multilevel"/>
    <w:tmpl w:val="020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A66ED"/>
    <w:multiLevelType w:val="multilevel"/>
    <w:tmpl w:val="9B9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67C14"/>
    <w:multiLevelType w:val="multilevel"/>
    <w:tmpl w:val="E2C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81C88"/>
    <w:multiLevelType w:val="multilevel"/>
    <w:tmpl w:val="7168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95339F"/>
    <w:multiLevelType w:val="multilevel"/>
    <w:tmpl w:val="4ED0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B0562"/>
    <w:multiLevelType w:val="multilevel"/>
    <w:tmpl w:val="4D96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3D1E41"/>
    <w:multiLevelType w:val="multilevel"/>
    <w:tmpl w:val="AFF4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424CE"/>
    <w:multiLevelType w:val="multilevel"/>
    <w:tmpl w:val="7AC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E41AE"/>
    <w:multiLevelType w:val="multilevel"/>
    <w:tmpl w:val="C11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FA2083"/>
    <w:multiLevelType w:val="multilevel"/>
    <w:tmpl w:val="D93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A37C9"/>
    <w:multiLevelType w:val="hybridMultilevel"/>
    <w:tmpl w:val="06B23C50"/>
    <w:lvl w:ilvl="0" w:tplc="AC6E93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731044">
    <w:abstractNumId w:val="12"/>
  </w:num>
  <w:num w:numId="2" w16cid:durableId="1846552960">
    <w:abstractNumId w:val="6"/>
  </w:num>
  <w:num w:numId="3" w16cid:durableId="1809080906">
    <w:abstractNumId w:val="0"/>
  </w:num>
  <w:num w:numId="4" w16cid:durableId="693850515">
    <w:abstractNumId w:val="1"/>
  </w:num>
  <w:num w:numId="5" w16cid:durableId="1155872757">
    <w:abstractNumId w:val="4"/>
  </w:num>
  <w:num w:numId="6" w16cid:durableId="691804374">
    <w:abstractNumId w:val="9"/>
  </w:num>
  <w:num w:numId="7" w16cid:durableId="1906837781">
    <w:abstractNumId w:val="11"/>
  </w:num>
  <w:num w:numId="8" w16cid:durableId="976451417">
    <w:abstractNumId w:val="2"/>
  </w:num>
  <w:num w:numId="9" w16cid:durableId="432944883">
    <w:abstractNumId w:val="7"/>
  </w:num>
  <w:num w:numId="10" w16cid:durableId="345715811">
    <w:abstractNumId w:val="5"/>
  </w:num>
  <w:num w:numId="11" w16cid:durableId="1495216435">
    <w:abstractNumId w:val="8"/>
  </w:num>
  <w:num w:numId="12" w16cid:durableId="280235063">
    <w:abstractNumId w:val="3"/>
  </w:num>
  <w:num w:numId="13" w16cid:durableId="1222710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54"/>
    <w:rsid w:val="00016734"/>
    <w:rsid w:val="00032BD4"/>
    <w:rsid w:val="00032C55"/>
    <w:rsid w:val="00042EF7"/>
    <w:rsid w:val="00047CDC"/>
    <w:rsid w:val="00082351"/>
    <w:rsid w:val="00097043"/>
    <w:rsid w:val="001041D0"/>
    <w:rsid w:val="00115B12"/>
    <w:rsid w:val="001929B8"/>
    <w:rsid w:val="001C1B5F"/>
    <w:rsid w:val="001F0ADB"/>
    <w:rsid w:val="00247731"/>
    <w:rsid w:val="00271A4E"/>
    <w:rsid w:val="00287854"/>
    <w:rsid w:val="002929DA"/>
    <w:rsid w:val="002A6EA3"/>
    <w:rsid w:val="002E7E10"/>
    <w:rsid w:val="002F01B8"/>
    <w:rsid w:val="003079DE"/>
    <w:rsid w:val="00312B6D"/>
    <w:rsid w:val="003408BD"/>
    <w:rsid w:val="00375DC9"/>
    <w:rsid w:val="003A39C4"/>
    <w:rsid w:val="003A62E0"/>
    <w:rsid w:val="003C300B"/>
    <w:rsid w:val="003C33E2"/>
    <w:rsid w:val="003C5309"/>
    <w:rsid w:val="00476EA1"/>
    <w:rsid w:val="004B5DA1"/>
    <w:rsid w:val="004C3081"/>
    <w:rsid w:val="004E04DC"/>
    <w:rsid w:val="004E5B7F"/>
    <w:rsid w:val="0051599F"/>
    <w:rsid w:val="0056297D"/>
    <w:rsid w:val="00574A5F"/>
    <w:rsid w:val="005A3A5B"/>
    <w:rsid w:val="005B6100"/>
    <w:rsid w:val="005D2947"/>
    <w:rsid w:val="005D3D20"/>
    <w:rsid w:val="005E1BF9"/>
    <w:rsid w:val="006363FD"/>
    <w:rsid w:val="0064281E"/>
    <w:rsid w:val="00651C41"/>
    <w:rsid w:val="00657EA2"/>
    <w:rsid w:val="00680417"/>
    <w:rsid w:val="006B50F5"/>
    <w:rsid w:val="00703107"/>
    <w:rsid w:val="0070594B"/>
    <w:rsid w:val="0071631A"/>
    <w:rsid w:val="00771590"/>
    <w:rsid w:val="00776C00"/>
    <w:rsid w:val="007869A2"/>
    <w:rsid w:val="0079060A"/>
    <w:rsid w:val="007B1A4F"/>
    <w:rsid w:val="007B2EA2"/>
    <w:rsid w:val="007D2139"/>
    <w:rsid w:val="007D649D"/>
    <w:rsid w:val="007D71BC"/>
    <w:rsid w:val="007F2C7B"/>
    <w:rsid w:val="00840592"/>
    <w:rsid w:val="008439BA"/>
    <w:rsid w:val="008B4BE8"/>
    <w:rsid w:val="008C2CDE"/>
    <w:rsid w:val="008D29A3"/>
    <w:rsid w:val="009061ED"/>
    <w:rsid w:val="0091003F"/>
    <w:rsid w:val="00913201"/>
    <w:rsid w:val="0091672B"/>
    <w:rsid w:val="009321C4"/>
    <w:rsid w:val="00944E97"/>
    <w:rsid w:val="00957035"/>
    <w:rsid w:val="009603DA"/>
    <w:rsid w:val="009A6A4B"/>
    <w:rsid w:val="009B76BD"/>
    <w:rsid w:val="009C2603"/>
    <w:rsid w:val="00A163E7"/>
    <w:rsid w:val="00A234F3"/>
    <w:rsid w:val="00A5011C"/>
    <w:rsid w:val="00AD1195"/>
    <w:rsid w:val="00AF3DCA"/>
    <w:rsid w:val="00AF6633"/>
    <w:rsid w:val="00B00D6D"/>
    <w:rsid w:val="00B06E86"/>
    <w:rsid w:val="00B22452"/>
    <w:rsid w:val="00B60498"/>
    <w:rsid w:val="00B66DAC"/>
    <w:rsid w:val="00B73F5C"/>
    <w:rsid w:val="00BC7FE1"/>
    <w:rsid w:val="00C95792"/>
    <w:rsid w:val="00C97981"/>
    <w:rsid w:val="00CA73A2"/>
    <w:rsid w:val="00CD0668"/>
    <w:rsid w:val="00CE0FAD"/>
    <w:rsid w:val="00CE2501"/>
    <w:rsid w:val="00D3651E"/>
    <w:rsid w:val="00D7284F"/>
    <w:rsid w:val="00DE328E"/>
    <w:rsid w:val="00DE6584"/>
    <w:rsid w:val="00E26C37"/>
    <w:rsid w:val="00E67DEA"/>
    <w:rsid w:val="00E84796"/>
    <w:rsid w:val="00EB576A"/>
    <w:rsid w:val="00EF77FF"/>
    <w:rsid w:val="00F01901"/>
    <w:rsid w:val="00F1347B"/>
    <w:rsid w:val="00F3225D"/>
    <w:rsid w:val="00F543AE"/>
    <w:rsid w:val="00F743E1"/>
    <w:rsid w:val="00F760EE"/>
    <w:rsid w:val="00F850D3"/>
    <w:rsid w:val="00F944C4"/>
    <w:rsid w:val="00FA2E45"/>
    <w:rsid w:val="00FB6AD4"/>
    <w:rsid w:val="00FC143D"/>
    <w:rsid w:val="00FC4E90"/>
    <w:rsid w:val="00FF0137"/>
    <w:rsid w:val="01243CCF"/>
    <w:rsid w:val="056CFB49"/>
    <w:rsid w:val="0915F91F"/>
    <w:rsid w:val="0BB4672B"/>
    <w:rsid w:val="0D47CC2D"/>
    <w:rsid w:val="0E43B50A"/>
    <w:rsid w:val="0ED3EC28"/>
    <w:rsid w:val="1B453CD5"/>
    <w:rsid w:val="1DD56285"/>
    <w:rsid w:val="21AC6385"/>
    <w:rsid w:val="2C4E030D"/>
    <w:rsid w:val="2C5E3157"/>
    <w:rsid w:val="2F0B7546"/>
    <w:rsid w:val="36017805"/>
    <w:rsid w:val="37455261"/>
    <w:rsid w:val="3BBDECF3"/>
    <w:rsid w:val="3E69A55C"/>
    <w:rsid w:val="4421568B"/>
    <w:rsid w:val="47758A51"/>
    <w:rsid w:val="4CCCFCD3"/>
    <w:rsid w:val="5139BC9C"/>
    <w:rsid w:val="543CAA91"/>
    <w:rsid w:val="57551E29"/>
    <w:rsid w:val="5B7BAE97"/>
    <w:rsid w:val="5B935E13"/>
    <w:rsid w:val="5C304F1D"/>
    <w:rsid w:val="5D8BB2F3"/>
    <w:rsid w:val="6399E653"/>
    <w:rsid w:val="66ADCEFC"/>
    <w:rsid w:val="66E78877"/>
    <w:rsid w:val="6A85CD1A"/>
    <w:rsid w:val="6EA95437"/>
    <w:rsid w:val="6F443874"/>
    <w:rsid w:val="70850629"/>
    <w:rsid w:val="7462A88E"/>
    <w:rsid w:val="75272649"/>
    <w:rsid w:val="78F9AE72"/>
    <w:rsid w:val="7D476254"/>
    <w:rsid w:val="7DFA3275"/>
    <w:rsid w:val="7E1A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D84E"/>
  <w15:chartTrackingRefBased/>
  <w15:docId w15:val="{899C11BA-8DD6-4BDD-99E7-65D71684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intelligencecompany-my.sharepoint.com/:w:/g/personal/sarah_baker_bluehealthintelligence_com/IQA6QTqUfyJmQJWdOnVj5D7CAT5pzjywXNA2gXOBYTjtUao?e=7fntRW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0890D3B9CFE4A94253AD94A35E452" ma:contentTypeVersion="7" ma:contentTypeDescription="Create a new document." ma:contentTypeScope="" ma:versionID="74841d45182313bc58db67a0da596910">
  <xsd:schema xmlns:xsd="http://www.w3.org/2001/XMLSchema" xmlns:xs="http://www.w3.org/2001/XMLSchema" xmlns:p="http://schemas.microsoft.com/office/2006/metadata/properties" xmlns:ns2="95b42be3-effd-4199-9983-b7decb152161" targetNamespace="http://schemas.microsoft.com/office/2006/metadata/properties" ma:root="true" ma:fieldsID="5e635ee84bdb6f71cc05237fdddf9228" ns2:_="">
    <xsd:import namespace="95b42be3-effd-4199-9983-b7decb1521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42be3-effd-4199-9983-b7decb152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45095E-19DE-4D27-B812-3BD4E6404191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95b42be3-effd-4199-9983-b7decb152161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86B630E-9644-487D-9B62-C4C8B4588F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42be3-effd-4199-9983-b7decb152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86C2AE-1799-4FB0-BFD3-77FAE7EFF0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1413</Words>
  <Characters>9585</Characters>
  <Application>Microsoft Office Word</Application>
  <DocSecurity>0</DocSecurity>
  <Lines>399</Lines>
  <Paragraphs>392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Chidrawar</dc:creator>
  <cp:keywords/>
  <dc:description/>
  <cp:lastModifiedBy>Mukesh Kumar</cp:lastModifiedBy>
  <cp:revision>2</cp:revision>
  <dcterms:created xsi:type="dcterms:W3CDTF">2026-03-01T03:44:00Z</dcterms:created>
  <dcterms:modified xsi:type="dcterms:W3CDTF">2026-03-01T03:44:00Z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f4da87-a692-4df0-aa4a-b9de6dde071b_Enabled">
    <vt:lpwstr>True</vt:lpwstr>
  </property>
  <property fmtid="{D5CDD505-2E9C-101B-9397-08002B2CF9AE}" pid="3" name="MSIP_Label_1ff4da87-a692-4df0-aa4a-b9de6dde071b_SiteId">
    <vt:lpwstr>b83d9555-72c0-4679-b600-389d9d0a79d4</vt:lpwstr>
  </property>
  <property fmtid="{D5CDD505-2E9C-101B-9397-08002B2CF9AE}" pid="4" name="MSIP_Label_1ff4da87-a692-4df0-aa4a-b9de6dde071b_SetDate">
    <vt:lpwstr>2025-11-25T23:34:33Z</vt:lpwstr>
  </property>
  <property fmtid="{D5CDD505-2E9C-101B-9397-08002B2CF9AE}" pid="5" name="MSIP_Label_1ff4da87-a692-4df0-aa4a-b9de6dde071b_Name">
    <vt:lpwstr>Match - Health-Related</vt:lpwstr>
  </property>
  <property fmtid="{D5CDD505-2E9C-101B-9397-08002B2CF9AE}" pid="6" name="MSIP_Label_1ff4da87-a692-4df0-aa4a-b9de6dde071b_ActionId">
    <vt:lpwstr>5ccb4f4c-74d0-42d7-8e05-54a22182dfc5</vt:lpwstr>
  </property>
  <property fmtid="{D5CDD505-2E9C-101B-9397-08002B2CF9AE}" pid="7" name="MSIP_Label_1ff4da87-a692-4df0-aa4a-b9de6dde071b_Removed">
    <vt:lpwstr>False</vt:lpwstr>
  </property>
  <property fmtid="{D5CDD505-2E9C-101B-9397-08002B2CF9AE}" pid="8" name="MSIP_Label_1ff4da87-a692-4df0-aa4a-b9de6dde071b_Extended_MSFT_Method">
    <vt:lpwstr>Standard</vt:lpwstr>
  </property>
  <property fmtid="{D5CDD505-2E9C-101B-9397-08002B2CF9AE}" pid="9" name="Sensitivity">
    <vt:lpwstr>Match - Health-Related</vt:lpwstr>
  </property>
  <property fmtid="{D5CDD505-2E9C-101B-9397-08002B2CF9AE}" pid="10" name="ContentTypeId">
    <vt:lpwstr>0x010100AEB0890D3B9CFE4A94253AD94A35E452</vt:lpwstr>
  </property>
</Properties>
</file>