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6EDD" w14:textId="55A6BA6C" w:rsidR="00BA76B0" w:rsidRPr="000342D1" w:rsidRDefault="00591412" w:rsidP="000342D1">
      <w:pPr>
        <w:jc w:val="center"/>
        <w:rPr>
          <w:b/>
          <w:bCs/>
          <w:sz w:val="32"/>
          <w:szCs w:val="32"/>
          <w:u w:val="single"/>
        </w:rPr>
      </w:pPr>
      <w:r w:rsidRPr="000342D1">
        <w:rPr>
          <w:b/>
          <w:bCs/>
          <w:sz w:val="32"/>
          <w:szCs w:val="32"/>
          <w:u w:val="single"/>
        </w:rPr>
        <w:t xml:space="preserve">Claims based - </w:t>
      </w:r>
      <w:r w:rsidR="0075472E" w:rsidRPr="000342D1">
        <w:rPr>
          <w:b/>
          <w:bCs/>
          <w:sz w:val="32"/>
          <w:szCs w:val="32"/>
          <w:u w:val="single"/>
        </w:rPr>
        <w:t>Disease Interaction</w:t>
      </w:r>
      <w:r w:rsidRPr="000342D1">
        <w:rPr>
          <w:b/>
          <w:bCs/>
          <w:sz w:val="32"/>
          <w:szCs w:val="32"/>
          <w:u w:val="single"/>
        </w:rPr>
        <w:t xml:space="preserve"> for Member</w:t>
      </w:r>
    </w:p>
    <w:p w14:paraId="6099602B" w14:textId="1D6B4F73" w:rsidR="00591412" w:rsidRDefault="00D41EEC">
      <w:r>
        <w:t>RMO Table for 5 Members</w:t>
      </w:r>
    </w:p>
    <w:p w14:paraId="29C2229D" w14:textId="30B701BE" w:rsidR="00D41EEC" w:rsidRDefault="00D41EEC">
      <w:r w:rsidRPr="00D41EEC">
        <w:drawing>
          <wp:inline distT="0" distB="0" distL="0" distR="0" wp14:anchorId="77CAAB97" wp14:editId="1034FCD1">
            <wp:extent cx="9420045" cy="3200400"/>
            <wp:effectExtent l="0" t="0" r="0" b="0"/>
            <wp:docPr id="206090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02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27211" cy="32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3BC4" w14:textId="77777777" w:rsidR="00D41EEC" w:rsidRDefault="00D41EEC"/>
    <w:p w14:paraId="0F464DA2" w14:textId="77777777" w:rsidR="00A920D3" w:rsidRDefault="00A920D3" w:rsidP="00D41EEC"/>
    <w:p w14:paraId="4B9EB27A" w14:textId="77777777" w:rsidR="00A920D3" w:rsidRDefault="00A920D3" w:rsidP="00D41EEC"/>
    <w:p w14:paraId="6B32D569" w14:textId="77777777" w:rsidR="00A920D3" w:rsidRDefault="00A920D3" w:rsidP="00D41EEC"/>
    <w:p w14:paraId="51E25C04" w14:textId="77777777" w:rsidR="00A920D3" w:rsidRDefault="00A920D3" w:rsidP="00D41EEC"/>
    <w:p w14:paraId="79BEBCE8" w14:textId="77777777" w:rsidR="00A920D3" w:rsidRDefault="00A920D3" w:rsidP="00D41EEC"/>
    <w:p w14:paraId="3ED16EC7" w14:textId="77777777" w:rsidR="00A920D3" w:rsidRDefault="00A920D3" w:rsidP="00D41EEC"/>
    <w:p w14:paraId="4EEE447C" w14:textId="77777777" w:rsidR="00A920D3" w:rsidRDefault="00A920D3" w:rsidP="00D41EEC"/>
    <w:p w14:paraId="3CED535F" w14:textId="77777777" w:rsidR="00A920D3" w:rsidRDefault="00A920D3" w:rsidP="00D41EEC"/>
    <w:p w14:paraId="492C0EA7" w14:textId="0E366C91" w:rsidR="00D41EEC" w:rsidRDefault="00D41EEC" w:rsidP="00D41EEC">
      <w:r>
        <w:lastRenderedPageBreak/>
        <w:t>RMHCC Table for same 5 members (</w:t>
      </w:r>
      <w:r>
        <w:t>Before &amp; After</w:t>
      </w:r>
      <w:r>
        <w:t xml:space="preserve"> fix)</w:t>
      </w:r>
      <w:r w:rsidR="00A920D3">
        <w:t xml:space="preserve"> – Full Result is in Excel</w:t>
      </w:r>
      <w:r w:rsidR="00E63710">
        <w:t>.</w:t>
      </w:r>
    </w:p>
    <w:p w14:paraId="03D481E4" w14:textId="72EB9A29" w:rsidR="001A2251" w:rsidRDefault="00A920D3" w:rsidP="00D41EEC">
      <w:r w:rsidRPr="00A920D3">
        <w:drawing>
          <wp:inline distT="0" distB="0" distL="0" distR="0" wp14:anchorId="53860616" wp14:editId="2B194059">
            <wp:extent cx="9144000" cy="4669155"/>
            <wp:effectExtent l="0" t="0" r="0" b="0"/>
            <wp:docPr id="189447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75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763F" w14:textId="0BC8665F" w:rsidR="00D41EEC" w:rsidRDefault="00526293">
      <w:r w:rsidRPr="00526293">
        <w:lastRenderedPageBreak/>
        <w:drawing>
          <wp:inline distT="0" distB="0" distL="0" distR="0" wp14:anchorId="220BF872" wp14:editId="4AF13418">
            <wp:extent cx="9144000" cy="3454400"/>
            <wp:effectExtent l="0" t="0" r="0" b="0"/>
            <wp:docPr id="35155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9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EEC" w:rsidSect="00D41EE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B0"/>
    <w:rsid w:val="000342D1"/>
    <w:rsid w:val="001A2251"/>
    <w:rsid w:val="00526293"/>
    <w:rsid w:val="00591412"/>
    <w:rsid w:val="006D1805"/>
    <w:rsid w:val="0075472E"/>
    <w:rsid w:val="00A920D3"/>
    <w:rsid w:val="00BA76B0"/>
    <w:rsid w:val="00D41EEC"/>
    <w:rsid w:val="00E6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D177"/>
  <w15:chartTrackingRefBased/>
  <w15:docId w15:val="{57A52CA4-8E74-40F8-B62B-B8F7BFFF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087376-1284-4173-9385-a6766cdfef8c}" enabled="0" method="" siteId="{bb087376-1284-4173-9385-a6766cdfef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Chidrawar, Rakesh - Contingent Worker</dc:creator>
  <cp:keywords/>
  <dc:description/>
  <cp:lastModifiedBy>Chidrawar, Rakesh - Contingent Worker</cp:lastModifiedBy>
  <cp:revision>9</cp:revision>
  <dcterms:created xsi:type="dcterms:W3CDTF">2026-04-28T01:05:00Z</dcterms:created>
  <dcterms:modified xsi:type="dcterms:W3CDTF">2026-04-28T01:58:00Z</dcterms:modified>
</cp:coreProperties>
</file>