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D7" w:rsidRDefault="00720A80" w:rsidP="00720A80">
      <w:pPr>
        <w:pStyle w:val="Title"/>
      </w:pPr>
      <w:r>
        <w:t>Week 1</w:t>
      </w:r>
      <w:r w:rsidR="00EB39E0">
        <w:t>(</w:t>
      </w:r>
      <w:r w:rsidR="00EB39E0">
        <w:t>5</w:t>
      </w:r>
      <w:r w:rsidR="00EB39E0" w:rsidRPr="00EB2DAA">
        <w:rPr>
          <w:vertAlign w:val="superscript"/>
        </w:rPr>
        <w:t>th</w:t>
      </w:r>
      <w:r w:rsidR="00EB39E0">
        <w:t xml:space="preserve"> Jan &amp; 6</w:t>
      </w:r>
      <w:r w:rsidR="00EB39E0" w:rsidRPr="00EB2DAA">
        <w:rPr>
          <w:vertAlign w:val="superscript"/>
        </w:rPr>
        <w:t>th</w:t>
      </w:r>
      <w:r w:rsidR="00EB39E0">
        <w:t xml:space="preserve"> Jan</w:t>
      </w:r>
      <w:bookmarkStart w:id="0" w:name="_GoBack"/>
      <w:bookmarkEnd w:id="0"/>
      <w:r w:rsidR="00EB39E0">
        <w:t xml:space="preserve">  - 2019)</w:t>
      </w:r>
    </w:p>
    <w:p w:rsidR="00720A80" w:rsidRDefault="00720A80" w:rsidP="00720A80"/>
    <w:p w:rsidR="00720A80" w:rsidRDefault="00720A80" w:rsidP="00720A80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Forming Team</w:t>
      </w:r>
    </w:p>
    <w:p w:rsidR="00720A80" w:rsidRDefault="00720A80" w:rsidP="00720A80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Deciding Domain of Project</w:t>
      </w:r>
    </w:p>
    <w:p w:rsidR="00720A80" w:rsidRDefault="00720A80" w:rsidP="00720A80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Deciding Preferred Guide</w:t>
      </w:r>
    </w:p>
    <w:p w:rsidR="00720A80" w:rsidRPr="00720A80" w:rsidRDefault="00720A80" w:rsidP="00720A80">
      <w:pPr>
        <w:ind w:left="360"/>
        <w:rPr>
          <w:rFonts w:ascii="Bookman Old Style" w:hAnsi="Bookman Old Style"/>
          <w:sz w:val="40"/>
          <w:szCs w:val="40"/>
        </w:rPr>
      </w:pPr>
    </w:p>
    <w:sectPr w:rsidR="00720A80" w:rsidRPr="0072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11392"/>
    <w:multiLevelType w:val="hybridMultilevel"/>
    <w:tmpl w:val="D6C4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80"/>
    <w:rsid w:val="00720A80"/>
    <w:rsid w:val="009637D7"/>
    <w:rsid w:val="00E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57390-7239-49D0-AE08-CA1F5BE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2</cp:revision>
  <dcterms:created xsi:type="dcterms:W3CDTF">2019-02-17T04:49:00Z</dcterms:created>
  <dcterms:modified xsi:type="dcterms:W3CDTF">2019-02-17T05:07:00Z</dcterms:modified>
</cp:coreProperties>
</file>