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0D84" w:rsidRDefault="008C4A44" w:rsidP="005E0D84">
      <w:pPr>
        <w:pStyle w:val="Title"/>
      </w:pPr>
      <w:r>
        <w:t>Week 9</w:t>
      </w:r>
      <w:bookmarkStart w:id="0" w:name="_GoBack"/>
      <w:bookmarkEnd w:id="0"/>
      <w:r w:rsidR="00DB310C">
        <w:t>(9</w:t>
      </w:r>
      <w:r w:rsidR="00DB310C">
        <w:rPr>
          <w:vertAlign w:val="superscript"/>
        </w:rPr>
        <w:t>th</w:t>
      </w:r>
      <w:r w:rsidR="005E0D84">
        <w:t xml:space="preserve"> March &amp; </w:t>
      </w:r>
      <w:r w:rsidR="00DB310C">
        <w:t>10</w:t>
      </w:r>
      <w:r w:rsidR="00DB310C" w:rsidRPr="00DB310C">
        <w:rPr>
          <w:vertAlign w:val="superscript"/>
        </w:rPr>
        <w:t>th</w:t>
      </w:r>
      <w:r w:rsidR="005E0D84">
        <w:t xml:space="preserve"> March  - 2019)</w:t>
      </w:r>
    </w:p>
    <w:p w:rsidR="005E0D84" w:rsidRDefault="005E0D84" w:rsidP="005E0D84"/>
    <w:p w:rsidR="00DB310C" w:rsidRPr="00DB310C" w:rsidRDefault="00DB310C" w:rsidP="000851B9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sz w:val="40"/>
          <w:szCs w:val="40"/>
        </w:rPr>
        <w:t>Replace Persian Dataset with Russian Dataset</w:t>
      </w:r>
    </w:p>
    <w:p w:rsidR="00DB310C" w:rsidRPr="00DB310C" w:rsidRDefault="00DB310C" w:rsidP="000851B9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sz w:val="40"/>
          <w:szCs w:val="40"/>
        </w:rPr>
        <w:t xml:space="preserve">Perform Clustering of words </w:t>
      </w:r>
    </w:p>
    <w:p w:rsidR="009C5880" w:rsidRDefault="00DB310C" w:rsidP="000851B9">
      <w:pPr>
        <w:pStyle w:val="ListParagraph"/>
        <w:numPr>
          <w:ilvl w:val="0"/>
          <w:numId w:val="1"/>
        </w:numPr>
      </w:pPr>
      <w:r>
        <w:rPr>
          <w:rFonts w:ascii="Bookman Old Style" w:hAnsi="Bookman Old Style"/>
          <w:sz w:val="40"/>
          <w:szCs w:val="40"/>
        </w:rPr>
        <w:t>Get Cognates of specific words</w:t>
      </w:r>
      <w:r w:rsidR="005E0D84" w:rsidRPr="00DB310C">
        <w:rPr>
          <w:rFonts w:ascii="Bookman Old Style" w:hAnsi="Bookman Old Style"/>
          <w:sz w:val="40"/>
          <w:szCs w:val="40"/>
        </w:rPr>
        <w:t xml:space="preserve"> </w:t>
      </w:r>
    </w:p>
    <w:sectPr w:rsidR="009C58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F806DA6"/>
    <w:multiLevelType w:val="hybridMultilevel"/>
    <w:tmpl w:val="B33CB2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D84"/>
    <w:rsid w:val="005E0D84"/>
    <w:rsid w:val="008C4A44"/>
    <w:rsid w:val="009C5880"/>
    <w:rsid w:val="00DB3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28C4CB-6051-4C21-B432-3128EFEC23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E0D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E0D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0D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5E0D8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karanth</dc:creator>
  <cp:keywords/>
  <dc:description/>
  <cp:lastModifiedBy>mukesh karanth</cp:lastModifiedBy>
  <cp:revision>7</cp:revision>
  <dcterms:created xsi:type="dcterms:W3CDTF">2019-03-21T13:28:00Z</dcterms:created>
  <dcterms:modified xsi:type="dcterms:W3CDTF">2019-04-19T01:18:00Z</dcterms:modified>
</cp:coreProperties>
</file>