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UDP-Based Network Applications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UDP is a connectionless transport protocol that offers fast but unreliable data transmission. Unlike TCP, UDP doesn't establish connections, perform handshakes, or guarantee packet delivery, making it suitable for specific applications where speed is prioritized over reliability.</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1. Domain Name System (DNS)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DNS is a hierarchical naming system that translates human-readable domain names (like www.example.com) into IP addresses (like 192.168.1.1) that computers use to identify each other on networks.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Why DNS uses UDP:</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Most DNS queries are small and fit within a single UDP datagram</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UDP's lower overhead provides faster response times for name resolution</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DNS queries are typically simple request-response transactions that don't require a persistent connection</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If a DNS query fails, clients can simply retry the request</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For standard queries, the 512-byte UDP message size limit is usually sufficient</w:t>
      </w:r>
    </w:p>
    <w:p w:rsidR="000E63EE" w:rsidRPr="000E63EE" w:rsidRDefault="000E63EE" w:rsidP="000E63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DNS does support TCP as a fallback for larger responses (like zone transfers) that exceed UDP size limits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DNS UDP Operation:</w:t>
      </w:r>
    </w:p>
    <w:p w:rsidR="000E63EE" w:rsidRPr="000E63EE" w:rsidRDefault="000E63EE" w:rsidP="000E63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 sends a name resolution request to DNS server on port 53</w:t>
      </w:r>
    </w:p>
    <w:p w:rsidR="000E63EE" w:rsidRPr="000E63EE" w:rsidRDefault="000E63EE" w:rsidP="000E63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Server responds with the corresponding IP address</w:t>
      </w:r>
    </w:p>
    <w:p w:rsidR="000E63EE" w:rsidRPr="000E63EE" w:rsidRDefault="000E63EE" w:rsidP="000E63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Typically completes in a single round-trip exchange</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2. Simple Network Management Protocol (SNMP)</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SNMP is a protocol used for collecting information from and configuring network devices like routers, switches, servers, printers, and other IP-enabled devices.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Why SNMP uses UDP:</w:t>
      </w:r>
    </w:p>
    <w:p w:rsidR="000E63EE" w:rsidRPr="000E63EE" w:rsidRDefault="000E63EE" w:rsidP="000E63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Most SNMP operations are simple status requests that fit in small packets</w:t>
      </w:r>
    </w:p>
    <w:p w:rsidR="000E63EE" w:rsidRPr="000E63EE" w:rsidRDefault="000E63EE" w:rsidP="000E63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Network monitoring requires regular polling of many devices, where UDP's low overhead is beneficial</w:t>
      </w:r>
    </w:p>
    <w:p w:rsidR="000E63EE" w:rsidRPr="000E63EE" w:rsidRDefault="000E63EE" w:rsidP="000E63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Lost SNMP packets are often not critical since monitoring systems poll devices at regular intervals</w:t>
      </w:r>
    </w:p>
    <w:p w:rsidR="000E63EE" w:rsidRPr="000E63EE" w:rsidRDefault="000E63EE" w:rsidP="000E63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UDP port 161 is used for sending and receiving requests</w:t>
      </w:r>
    </w:p>
    <w:p w:rsidR="000E63EE" w:rsidRPr="000E63EE" w:rsidRDefault="000E63EE" w:rsidP="000E63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UDP port 162 is used for receiving traps (asynchronous notifications) from managed devices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SNMP UDP Operation:</w:t>
      </w:r>
    </w:p>
    <w:p w:rsidR="000E63EE" w:rsidRPr="000E63EE" w:rsidRDefault="000E63EE" w:rsidP="000E63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Network Management System (NMS) sends queries to SNMP agents</w:t>
      </w:r>
    </w:p>
    <w:p w:rsidR="000E63EE" w:rsidRPr="000E63EE" w:rsidRDefault="000E63EE" w:rsidP="000E63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Agents respond with device status information</w:t>
      </w:r>
    </w:p>
    <w:p w:rsidR="000E63EE" w:rsidRPr="000E63EE" w:rsidRDefault="000E63EE" w:rsidP="000E63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Devices can send unsolicited trap messages for critical events</w:t>
      </w:r>
    </w:p>
    <w:p w:rsidR="000E63EE" w:rsidRPr="000E63EE" w:rsidRDefault="000E63EE" w:rsidP="000E63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SNMPv3 added security features while still using UDP as the transport protocol</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3. Trivial File Transfer Protocol (TFTP)</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TFTP is a simple, lightweight file transfer protocol designed for transferring files where memory usage or program size is a constraint.</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Why TFTP uses UDP:</w:t>
      </w:r>
    </w:p>
    <w:p w:rsidR="000E63EE" w:rsidRPr="000E63EE" w:rsidRDefault="000E63EE" w:rsidP="000E63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Simpler implementation than FTP (no authentication, directory navigation, etc.)</w:t>
      </w:r>
    </w:p>
    <w:p w:rsidR="000E63EE" w:rsidRPr="000E63EE" w:rsidRDefault="000E63EE" w:rsidP="000E63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Commonly used for booting diskless workstations, networking equipment, and embedded devices</w:t>
      </w:r>
    </w:p>
    <w:p w:rsidR="000E63EE" w:rsidRPr="000E63EE" w:rsidRDefault="000E63EE" w:rsidP="000E63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Operates on UDP port 69</w:t>
      </w:r>
    </w:p>
    <w:p w:rsidR="000E63EE" w:rsidRPr="000E63EE" w:rsidRDefault="000E63EE" w:rsidP="000E63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Particularly useful in environments with limited resources (like router firmware updates)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TFTP UDP Operation:</w:t>
      </w:r>
    </w:p>
    <w:p w:rsidR="000E63EE" w:rsidRPr="000E63EE" w:rsidRDefault="000E63EE" w:rsidP="000E63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Built-in reliability mechanisms despite using UDP</w:t>
      </w:r>
    </w:p>
    <w:p w:rsidR="000E63EE" w:rsidRPr="000E63EE" w:rsidRDefault="000E63EE" w:rsidP="000E63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a stop-and-wait protocol where each data packet must be acknowledged</w:t>
      </w:r>
    </w:p>
    <w:p w:rsidR="000E63EE" w:rsidRPr="000E63EE" w:rsidRDefault="000E63EE" w:rsidP="000E63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Files are broken into small blocks (typically 512 bytes)</w:t>
      </w:r>
    </w:p>
    <w:p w:rsidR="000E63EE" w:rsidRPr="000E63EE" w:rsidRDefault="000E63EE" w:rsidP="000E63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Each block must be acknowledged before the next is sent</w:t>
      </w:r>
    </w:p>
    <w:p w:rsidR="000E63EE" w:rsidRPr="000E63EE" w:rsidRDefault="000E63EE" w:rsidP="000E63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Implements timeouts and retransmissions at the application layer</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4. Routing Information Protocol (RIP)</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RIP is a distance-vector routing protocol used by routers to exchange network topology information to determine the best path for forwarding packets.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Why RIP uses UDP:</w:t>
      </w:r>
    </w:p>
    <w:p w:rsidR="000E63EE" w:rsidRPr="000E63EE" w:rsidRDefault="000E63EE" w:rsidP="000E63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Regular updates are broadcast/multicast to neighboring routers on UDP port 520</w:t>
      </w:r>
    </w:p>
    <w:p w:rsidR="000E63EE" w:rsidRPr="000E63EE" w:rsidRDefault="000E63EE" w:rsidP="000E63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If an update is missed, the next periodic update will resolve any inconsistencies</w:t>
      </w:r>
    </w:p>
    <w:p w:rsidR="000E63EE" w:rsidRPr="000E63EE" w:rsidRDefault="000E63EE" w:rsidP="000E63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Simple implementation with low processing requirements</w:t>
      </w:r>
    </w:p>
    <w:p w:rsidR="000E63EE" w:rsidRPr="000E63EE" w:rsidRDefault="000E63EE" w:rsidP="000E63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Updates are periodic rather than requiring persistent connections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RIP UDP Operation:</w:t>
      </w:r>
    </w:p>
    <w:p w:rsidR="000E63EE" w:rsidRPr="000E63EE" w:rsidRDefault="000E63EE" w:rsidP="000E63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Routers broadcast their routing tables to directly connected neighbors every 30 seconds</w:t>
      </w:r>
    </w:p>
    <w:p w:rsidR="000E63EE" w:rsidRPr="000E63EE" w:rsidRDefault="000E63EE" w:rsidP="000E63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hop count as its routing metric (limited to 15 hops)</w:t>
      </w:r>
    </w:p>
    <w:p w:rsidR="000E63EE" w:rsidRPr="000E63EE" w:rsidRDefault="000E63EE" w:rsidP="000E63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Implements various timers to handle network changes and prevent routing loops</w:t>
      </w:r>
    </w:p>
    <w:p w:rsidR="000E63EE" w:rsidRPr="000E63EE" w:rsidRDefault="000E63EE" w:rsidP="000E63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RIPv2 added subnet mask information and multicast capabilities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5. Kerberos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Kerberos is a network authentication protocol designed to provide strong authentication for client/server applications using secret-key cryptography.</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Why Kerberos uses UDP:</w:t>
      </w:r>
    </w:p>
    <w:p w:rsidR="000E63EE" w:rsidRPr="000E63EE" w:rsidRDefault="000E63EE" w:rsidP="000E63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Authentication requests are typically small and fit within UDP datagrams</w:t>
      </w:r>
    </w:p>
    <w:p w:rsidR="000E63EE" w:rsidRPr="000E63EE" w:rsidRDefault="000E63EE" w:rsidP="000E63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Speed is important for authentication processes</w:t>
      </w:r>
    </w:p>
    <w:p w:rsidR="000E63EE" w:rsidRPr="000E63EE" w:rsidRDefault="000E63EE" w:rsidP="000E63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UDP port 88 by default</w:t>
      </w:r>
    </w:p>
    <w:p w:rsidR="000E63EE" w:rsidRPr="000E63EE" w:rsidRDefault="000E63EE" w:rsidP="000E63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Can fall back to TCP when necessary for larger exchanges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Kerberos UDP Operation:</w:t>
      </w:r>
    </w:p>
    <w:p w:rsidR="000E63EE" w:rsidRPr="000E63EE" w:rsidRDefault="000E63EE" w:rsidP="000E63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 sends an authentication request to the Key Distribution Center (KDC)</w:t>
      </w:r>
    </w:p>
    <w:p w:rsidR="000E63EE" w:rsidRPr="000E63EE" w:rsidRDefault="000E63EE" w:rsidP="000E63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KDC responds with a ticket-granting ticket (TGT)</w:t>
      </w:r>
    </w:p>
    <w:p w:rsidR="000E63EE" w:rsidRPr="000E63EE" w:rsidRDefault="000E63EE" w:rsidP="000E63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 uses TGT to request service tickets for specific services</w:t>
      </w:r>
    </w:p>
    <w:p w:rsidR="000E63EE" w:rsidRPr="000E63EE" w:rsidRDefault="000E63EE" w:rsidP="000E63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Implements its own reliability mechanisms at the application layer</w:t>
      </w:r>
    </w:p>
    <w:p w:rsidR="000E63EE" w:rsidRPr="000E63EE" w:rsidRDefault="000E63EE" w:rsidP="000E63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UDP is used for the initial authentication exchange, while some implementations use TCP for larger ticket exchanges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All these applications share common characteristics that make UDP suitable: they typically involve simple request-response interactions, can tolerate occasional packet loss, benefit from lower overhead, and often implement their own application-layer reliability mechanisms when needed.</w:t>
      </w:r>
    </w:p>
    <w:p w:rsidR="00ED3D9F" w:rsidRDefault="00ED3D9F"/>
    <w:p w:rsidR="000E63EE" w:rsidRDefault="000E63EE"/>
    <w:p w:rsidR="000E63EE" w:rsidRDefault="000E63EE"/>
    <w:p w:rsidR="000E63EE" w:rsidRDefault="000E63EE"/>
    <w:p w:rsidR="000E63EE" w:rsidRDefault="000E63EE"/>
    <w:p w:rsidR="000E63EE" w:rsidRDefault="000E63EE"/>
    <w:p w:rsidR="000E63EE" w:rsidRDefault="000E63EE"/>
    <w:p w:rsidR="000E63EE" w:rsidRDefault="000E63EE"/>
    <w:p w:rsidR="000E63EE" w:rsidRDefault="000E63EE"/>
    <w:p w:rsidR="000E63EE" w:rsidRDefault="000E63EE"/>
    <w:p w:rsidR="000E63EE" w:rsidRDefault="000E63EE"/>
    <w:p w:rsidR="000E63EE" w:rsidRDefault="000E63EE"/>
    <w:p w:rsidR="000E63EE" w:rsidRP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E63EE">
        <w:rPr>
          <w:rFonts w:ascii="Times New Roman" w:eastAsia="Times New Roman" w:hAnsi="Times New Roman" w:cs="Times New Roman"/>
          <w:b/>
          <w:bCs/>
          <w:kern w:val="36"/>
          <w:sz w:val="48"/>
          <w:szCs w:val="48"/>
          <w14:ligatures w14:val="none"/>
        </w:rPr>
        <w:lastRenderedPageBreak/>
        <w:t>Remote Procedure Call (RPC)</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Remote Procedure Call (RPC) is a protocol that allows a program on one computer to execute a procedure (function) on another computer across a network. It abstracts the complexities of network communication, making remote function calls appear as if they were local calls.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Core Concepts of RPC</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Basic Functionality</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enables a client program to request a service from a server program on a remote machine without having to understand the network details. The client makes what looks like a local procedure call, while the RPC system handles:</w:t>
      </w:r>
    </w:p>
    <w:p w:rsidR="000E63EE" w:rsidRPr="000E63EE" w:rsidRDefault="000E63EE" w:rsidP="000E63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Parameter marshalling</w:t>
      </w:r>
      <w:r w:rsidRPr="000E63EE">
        <w:rPr>
          <w:rFonts w:ascii="Times New Roman" w:eastAsia="Times New Roman" w:hAnsi="Times New Roman" w:cs="Times New Roman"/>
          <w:kern w:val="0"/>
          <w14:ligatures w14:val="none"/>
        </w:rPr>
        <w:t xml:space="preserve"> - Converting function parameters into a standard format for transmission</w:t>
      </w:r>
    </w:p>
    <w:p w:rsidR="000E63EE" w:rsidRPr="000E63EE" w:rsidRDefault="000E63EE" w:rsidP="000E63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Network communication</w:t>
      </w:r>
      <w:r w:rsidRPr="000E63EE">
        <w:rPr>
          <w:rFonts w:ascii="Times New Roman" w:eastAsia="Times New Roman" w:hAnsi="Times New Roman" w:cs="Times New Roman"/>
          <w:kern w:val="0"/>
          <w14:ligatures w14:val="none"/>
        </w:rPr>
        <w:t xml:space="preserve"> - Sending the request to the remote server</w:t>
      </w:r>
    </w:p>
    <w:p w:rsidR="000E63EE" w:rsidRPr="000E63EE" w:rsidRDefault="000E63EE" w:rsidP="000E63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Parameter unmarshalling</w:t>
      </w:r>
      <w:r w:rsidRPr="000E63EE">
        <w:rPr>
          <w:rFonts w:ascii="Times New Roman" w:eastAsia="Times New Roman" w:hAnsi="Times New Roman" w:cs="Times New Roman"/>
          <w:kern w:val="0"/>
          <w14:ligatures w14:val="none"/>
        </w:rPr>
        <w:t xml:space="preserve"> - Converting received data back into the format expected by the receiving program</w:t>
      </w:r>
    </w:p>
    <w:p w:rsidR="000E63EE" w:rsidRPr="000E63EE" w:rsidRDefault="000E63EE" w:rsidP="000E63E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Execution and response</w:t>
      </w:r>
      <w:r w:rsidRPr="000E63EE">
        <w:rPr>
          <w:rFonts w:ascii="Times New Roman" w:eastAsia="Times New Roman" w:hAnsi="Times New Roman" w:cs="Times New Roman"/>
          <w:kern w:val="0"/>
          <w14:ligatures w14:val="none"/>
        </w:rPr>
        <w:t xml:space="preserve"> - Running the procedure on the server and returning results to the client</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RPC Architecture Components</w:t>
      </w:r>
    </w:p>
    <w:p w:rsidR="000E63EE" w:rsidRPr="000E63EE" w:rsidRDefault="000E63EE" w:rsidP="000E63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Client</w:t>
      </w:r>
      <w:r w:rsidRPr="000E63EE">
        <w:rPr>
          <w:rFonts w:ascii="Times New Roman" w:eastAsia="Times New Roman" w:hAnsi="Times New Roman" w:cs="Times New Roman"/>
          <w:kern w:val="0"/>
          <w14:ligatures w14:val="none"/>
        </w:rPr>
        <w:t>: The application that initiates a request for service</w:t>
      </w:r>
    </w:p>
    <w:p w:rsidR="000E63EE" w:rsidRPr="000E63EE" w:rsidRDefault="000E63EE" w:rsidP="000E63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Client Stub</w:t>
      </w:r>
      <w:r w:rsidRPr="000E63EE">
        <w:rPr>
          <w:rFonts w:ascii="Times New Roman" w:eastAsia="Times New Roman" w:hAnsi="Times New Roman" w:cs="Times New Roman"/>
          <w:kern w:val="0"/>
          <w14:ligatures w14:val="none"/>
        </w:rPr>
        <w:t>: Client-side code that appears as a normal procedure but packages parameters for transmission</w:t>
      </w:r>
    </w:p>
    <w:p w:rsidR="000E63EE" w:rsidRPr="000E63EE" w:rsidRDefault="000E63EE" w:rsidP="000E63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RPC Runtime</w:t>
      </w:r>
      <w:r w:rsidRPr="000E63EE">
        <w:rPr>
          <w:rFonts w:ascii="Times New Roman" w:eastAsia="Times New Roman" w:hAnsi="Times New Roman" w:cs="Times New Roman"/>
          <w:kern w:val="0"/>
          <w14:ligatures w14:val="none"/>
        </w:rPr>
        <w:t>: Manages the network communication between client and server</w:t>
      </w:r>
    </w:p>
    <w:p w:rsidR="000E63EE" w:rsidRPr="000E63EE" w:rsidRDefault="000E63EE" w:rsidP="000E63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Server Stub</w:t>
      </w:r>
      <w:r w:rsidRPr="000E63EE">
        <w:rPr>
          <w:rFonts w:ascii="Times New Roman" w:eastAsia="Times New Roman" w:hAnsi="Times New Roman" w:cs="Times New Roman"/>
          <w:kern w:val="0"/>
          <w14:ligatures w14:val="none"/>
        </w:rPr>
        <w:t>: Unpacks the marshalled parameters and calls the actual procedure</w:t>
      </w:r>
    </w:p>
    <w:p w:rsidR="000E63EE" w:rsidRPr="000E63EE" w:rsidRDefault="000E63EE" w:rsidP="000E63E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Server</w:t>
      </w:r>
      <w:r w:rsidRPr="000E63EE">
        <w:rPr>
          <w:rFonts w:ascii="Times New Roman" w:eastAsia="Times New Roman" w:hAnsi="Times New Roman" w:cs="Times New Roman"/>
          <w:kern w:val="0"/>
          <w14:ligatures w14:val="none"/>
        </w:rPr>
        <w:t>: Executes the requested procedure and returns results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RPC Operation Flow</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client application calls a local procedure (the client stub)</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client stub marshals the parameters into a message</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client's RPC runtime sends the message to the server</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server's RPC runtime receives the message and passes it to the server stub</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server stub unmarshals the parameters and calls the actual procedure</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server procedure executes and returns results to the server stub</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server stub marshals the results and sends them back through the RPC runtime</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client's RPC runtime receives the results and passes them to the client stub</w:t>
      </w:r>
    </w:p>
    <w:p w:rsidR="000E63EE" w:rsidRPr="000E63EE" w:rsidRDefault="000E63EE" w:rsidP="000E63E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 client stub unmarshals the results and returns them to the client application</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Key RPC Characteristics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lastRenderedPageBreak/>
        <w:t>Binding Mechanisms</w:t>
      </w:r>
    </w:p>
    <w:p w:rsidR="000E63EE" w:rsidRPr="000E63EE" w:rsidRDefault="000E63EE" w:rsidP="000E63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Static Binding</w:t>
      </w:r>
      <w:r w:rsidRPr="000E63EE">
        <w:rPr>
          <w:rFonts w:ascii="Times New Roman" w:eastAsia="Times New Roman" w:hAnsi="Times New Roman" w:cs="Times New Roman"/>
          <w:kern w:val="0"/>
          <w14:ligatures w14:val="none"/>
        </w:rPr>
        <w:t>: The client knows the server's address at compile time</w:t>
      </w:r>
    </w:p>
    <w:p w:rsidR="000E63EE" w:rsidRPr="000E63EE" w:rsidRDefault="000E63EE" w:rsidP="000E63E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Dynamic Binding</w:t>
      </w:r>
      <w:r w:rsidRPr="000E63EE">
        <w:rPr>
          <w:rFonts w:ascii="Times New Roman" w:eastAsia="Times New Roman" w:hAnsi="Times New Roman" w:cs="Times New Roman"/>
          <w:kern w:val="0"/>
          <w14:ligatures w14:val="none"/>
        </w:rPr>
        <w:t>: The client discovers the server's address at runtime through a name service or directory service</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Parameter Passing</w:t>
      </w:r>
    </w:p>
    <w:p w:rsidR="000E63EE" w:rsidRPr="000E63EE" w:rsidRDefault="000E63EE" w:rsidP="000E63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Call by Value</w:t>
      </w:r>
      <w:r w:rsidRPr="000E63EE">
        <w:rPr>
          <w:rFonts w:ascii="Times New Roman" w:eastAsia="Times New Roman" w:hAnsi="Times New Roman" w:cs="Times New Roman"/>
          <w:kern w:val="0"/>
          <w14:ligatures w14:val="none"/>
        </w:rPr>
        <w:t>: Parameters are copied and sent to the remote procedure</w:t>
      </w:r>
    </w:p>
    <w:p w:rsidR="000E63EE" w:rsidRPr="000E63EE" w:rsidRDefault="000E63EE" w:rsidP="000E63E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Call by Reference</w:t>
      </w:r>
      <w:r w:rsidRPr="000E63EE">
        <w:rPr>
          <w:rFonts w:ascii="Times New Roman" w:eastAsia="Times New Roman" w:hAnsi="Times New Roman" w:cs="Times New Roman"/>
          <w:kern w:val="0"/>
          <w14:ligatures w14:val="none"/>
        </w:rPr>
        <w:t>: More complex as network addresses don't share memory space; requires special handling</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Synchronization Models</w:t>
      </w:r>
    </w:p>
    <w:p w:rsidR="000E63EE" w:rsidRPr="000E63EE" w:rsidRDefault="000E63EE" w:rsidP="000E63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Synchronous (Blocking)</w:t>
      </w:r>
      <w:r w:rsidRPr="000E63EE">
        <w:rPr>
          <w:rFonts w:ascii="Times New Roman" w:eastAsia="Times New Roman" w:hAnsi="Times New Roman" w:cs="Times New Roman"/>
          <w:kern w:val="0"/>
          <w14:ligatures w14:val="none"/>
        </w:rPr>
        <w:t>: Client waits for the server to complete the procedure</w:t>
      </w:r>
    </w:p>
    <w:p w:rsidR="000E63EE" w:rsidRPr="000E63EE" w:rsidRDefault="000E63EE" w:rsidP="000E63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Asynchronous (Non-blocking)</w:t>
      </w:r>
      <w:r w:rsidRPr="000E63EE">
        <w:rPr>
          <w:rFonts w:ascii="Times New Roman" w:eastAsia="Times New Roman" w:hAnsi="Times New Roman" w:cs="Times New Roman"/>
          <w:kern w:val="0"/>
          <w14:ligatures w14:val="none"/>
        </w:rPr>
        <w:t>: Client continues execution without waiting for server response</w:t>
      </w:r>
    </w:p>
    <w:p w:rsidR="000E63EE" w:rsidRPr="000E63EE" w:rsidRDefault="000E63EE" w:rsidP="000E63E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Deferred Synchronous</w:t>
      </w:r>
      <w:r w:rsidRPr="000E63EE">
        <w:rPr>
          <w:rFonts w:ascii="Times New Roman" w:eastAsia="Times New Roman" w:hAnsi="Times New Roman" w:cs="Times New Roman"/>
          <w:kern w:val="0"/>
          <w14:ligatures w14:val="none"/>
        </w:rPr>
        <w:t>: Client waits explicitly for results at a later point</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RPC Transport Options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can use various transport protocols:</w:t>
      </w:r>
    </w:p>
    <w:p w:rsidR="000E63EE" w:rsidRPr="000E63EE" w:rsidRDefault="000E63EE" w:rsidP="000E63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TCP</w:t>
      </w:r>
      <w:r w:rsidRPr="000E63EE">
        <w:rPr>
          <w:rFonts w:ascii="Times New Roman" w:eastAsia="Times New Roman" w:hAnsi="Times New Roman" w:cs="Times New Roman"/>
          <w:kern w:val="0"/>
          <w14:ligatures w14:val="none"/>
        </w:rPr>
        <w:t>: For reliable, connection-oriented communication</w:t>
      </w:r>
    </w:p>
    <w:p w:rsidR="000E63EE" w:rsidRPr="000E63EE" w:rsidRDefault="000E63EE" w:rsidP="000E63E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UDP</w:t>
      </w:r>
      <w:r w:rsidRPr="000E63EE">
        <w:rPr>
          <w:rFonts w:ascii="Times New Roman" w:eastAsia="Times New Roman" w:hAnsi="Times New Roman" w:cs="Times New Roman"/>
          <w:kern w:val="0"/>
          <w14:ligatures w14:val="none"/>
        </w:rPr>
        <w:t>: For faster, connectionless communication (requires additional reliability mechanisms)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Major RPC Implementations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1. Sun RPC (ONC RPC)</w:t>
      </w:r>
    </w:p>
    <w:p w:rsidR="000E63EE" w:rsidRPr="000E63EE" w:rsidRDefault="000E63EE" w:rsidP="000E63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Developed by Sun Microsystems</w:t>
      </w:r>
    </w:p>
    <w:p w:rsidR="000E63EE" w:rsidRPr="000E63EE" w:rsidRDefault="000E63EE" w:rsidP="000E63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Forms the basis for Network File System (NFS)</w:t>
      </w:r>
    </w:p>
    <w:p w:rsidR="000E63EE" w:rsidRPr="000E63EE" w:rsidRDefault="000E63EE" w:rsidP="000E63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External Data Representation (XDR) for data encoding</w:t>
      </w:r>
    </w:p>
    <w:p w:rsidR="000E63EE" w:rsidRPr="000E63EE" w:rsidRDefault="000E63EE" w:rsidP="000E63E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Interface definitions stored in .x files processed by the RPCGEN tool</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2. DCE RPC</w:t>
      </w:r>
    </w:p>
    <w:p w:rsidR="000E63EE" w:rsidRPr="000E63EE" w:rsidRDefault="000E63EE" w:rsidP="000E63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Developed by the Open Software Foundation</w:t>
      </w:r>
    </w:p>
    <w:p w:rsidR="000E63EE" w:rsidRPr="000E63EE" w:rsidRDefault="000E63EE" w:rsidP="000E63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Part of the Distributed Computing Environment</w:t>
      </w:r>
    </w:p>
    <w:p w:rsidR="000E63EE" w:rsidRPr="000E63EE" w:rsidRDefault="000E63EE" w:rsidP="000E63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Interface Definition Language (IDL) to specify interfaces</w:t>
      </w:r>
    </w:p>
    <w:p w:rsidR="000E63EE" w:rsidRPr="000E63EE" w:rsidRDefault="000E63EE" w:rsidP="000E63E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More sophisticated security features than Sun RPC</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3. Microsoft RPC (MSRPC)</w:t>
      </w:r>
    </w:p>
    <w:p w:rsidR="000E63EE" w:rsidRPr="000E63EE" w:rsidRDefault="000E63EE" w:rsidP="000E63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Based on DCE RPC</w:t>
      </w:r>
    </w:p>
    <w:p w:rsidR="000E63EE" w:rsidRPr="000E63EE" w:rsidRDefault="000E63EE" w:rsidP="000E63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Foundation for COM/DCOM technologies</w:t>
      </w:r>
    </w:p>
    <w:p w:rsidR="000E63EE" w:rsidRPr="000E63EE" w:rsidRDefault="000E63EE" w:rsidP="000E63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Extended to support object-oriented programming models</w:t>
      </w:r>
    </w:p>
    <w:p w:rsidR="000E63EE" w:rsidRPr="000E63EE" w:rsidRDefault="000E63EE" w:rsidP="000E63E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Used extensively in Windows operating systems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4. gRPC</w:t>
      </w:r>
    </w:p>
    <w:p w:rsidR="000E63EE" w:rsidRPr="000E63EE" w:rsidRDefault="000E63EE" w:rsidP="000E63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Modern open-source RPC framework developed by Google</w:t>
      </w:r>
    </w:p>
    <w:p w:rsidR="000E63EE" w:rsidRPr="000E63EE" w:rsidRDefault="000E63EE" w:rsidP="000E63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Protocol Buffers for interface definition and data serialization</w:t>
      </w:r>
    </w:p>
    <w:p w:rsidR="000E63EE" w:rsidRPr="000E63EE" w:rsidRDefault="000E63EE" w:rsidP="000E63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Supports bidirectional streaming and multiple programming languages</w:t>
      </w:r>
    </w:p>
    <w:p w:rsidR="000E63EE" w:rsidRPr="000E63EE" w:rsidRDefault="000E63EE" w:rsidP="000E63E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Built on HTTP/2 for improved performance and features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RPC Challenges and Solutions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1. Failure Handling</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systems must handle various failure scenarios:</w:t>
      </w:r>
    </w:p>
    <w:p w:rsidR="000E63EE" w:rsidRPr="000E63EE" w:rsidRDefault="000E63EE" w:rsidP="000E63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Server crashes</w:t>
      </w:r>
      <w:r w:rsidRPr="000E63EE">
        <w:rPr>
          <w:rFonts w:ascii="Times New Roman" w:eastAsia="Times New Roman" w:hAnsi="Times New Roman" w:cs="Times New Roman"/>
          <w:kern w:val="0"/>
          <w14:ligatures w14:val="none"/>
        </w:rPr>
        <w:t>: Client may receive no response</w:t>
      </w:r>
    </w:p>
    <w:p w:rsidR="000E63EE" w:rsidRPr="000E63EE" w:rsidRDefault="000E63EE" w:rsidP="000E63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Lost requests/responses</w:t>
      </w:r>
      <w:r w:rsidRPr="000E63EE">
        <w:rPr>
          <w:rFonts w:ascii="Times New Roman" w:eastAsia="Times New Roman" w:hAnsi="Times New Roman" w:cs="Times New Roman"/>
          <w:kern w:val="0"/>
          <w14:ligatures w14:val="none"/>
        </w:rPr>
        <w:t>: Needs timeouts and retransmission strategies</w:t>
      </w:r>
    </w:p>
    <w:p w:rsidR="000E63EE" w:rsidRPr="000E63EE" w:rsidRDefault="000E63EE" w:rsidP="000E63E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Duplicate requests</w:t>
      </w:r>
      <w:r w:rsidRPr="000E63EE">
        <w:rPr>
          <w:rFonts w:ascii="Times New Roman" w:eastAsia="Times New Roman" w:hAnsi="Times New Roman" w:cs="Times New Roman"/>
          <w:kern w:val="0"/>
          <w14:ligatures w14:val="none"/>
        </w:rPr>
        <w:t>: Requires idempotent operations or tracking</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Solutions include:</w:t>
      </w:r>
    </w:p>
    <w:p w:rsidR="000E63EE" w:rsidRPr="000E63EE" w:rsidRDefault="000E63EE" w:rsidP="000E63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At-least-once semantics</w:t>
      </w:r>
      <w:r w:rsidRPr="000E63EE">
        <w:rPr>
          <w:rFonts w:ascii="Times New Roman" w:eastAsia="Times New Roman" w:hAnsi="Times New Roman" w:cs="Times New Roman"/>
          <w:kern w:val="0"/>
          <w14:ligatures w14:val="none"/>
        </w:rPr>
        <w:t>: Retry until success, may lead to duplicates</w:t>
      </w:r>
    </w:p>
    <w:p w:rsidR="000E63EE" w:rsidRPr="000E63EE" w:rsidRDefault="000E63EE" w:rsidP="000E63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At-most-once semantics</w:t>
      </w:r>
      <w:r w:rsidRPr="000E63EE">
        <w:rPr>
          <w:rFonts w:ascii="Times New Roman" w:eastAsia="Times New Roman" w:hAnsi="Times New Roman" w:cs="Times New Roman"/>
          <w:kern w:val="0"/>
          <w14:ligatures w14:val="none"/>
        </w:rPr>
        <w:t>: Never execute more than once, may not execute at all</w:t>
      </w:r>
    </w:p>
    <w:p w:rsidR="000E63EE" w:rsidRPr="000E63EE" w:rsidRDefault="000E63EE" w:rsidP="000E63E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Exactly-once semantics</w:t>
      </w:r>
      <w:r w:rsidRPr="000E63EE">
        <w:rPr>
          <w:rFonts w:ascii="Times New Roman" w:eastAsia="Times New Roman" w:hAnsi="Times New Roman" w:cs="Times New Roman"/>
          <w:kern w:val="0"/>
          <w14:ligatures w14:val="none"/>
        </w:rPr>
        <w:t>: Most desirable but hardest to implement</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2. Performance Considerations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involves inherent performance overhead:</w:t>
      </w:r>
    </w:p>
    <w:p w:rsidR="000E63EE" w:rsidRPr="000E63EE" w:rsidRDefault="000E63EE" w:rsidP="000E63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Network latency</w:t>
      </w:r>
    </w:p>
    <w:p w:rsidR="000E63EE" w:rsidRPr="000E63EE" w:rsidRDefault="000E63EE" w:rsidP="000E63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Parameter marshalling/unmarshalling</w:t>
      </w:r>
    </w:p>
    <w:p w:rsidR="000E63EE" w:rsidRPr="000E63EE" w:rsidRDefault="000E63EE" w:rsidP="000E63E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Protocol processing</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Optimization approaches include:</w:t>
      </w:r>
    </w:p>
    <w:p w:rsidR="000E63EE" w:rsidRPr="000E63EE" w:rsidRDefault="000E63EE" w:rsidP="000E63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Batching multiple calls</w:t>
      </w:r>
    </w:p>
    <w:p w:rsidR="000E63EE" w:rsidRPr="000E63EE" w:rsidRDefault="000E63EE" w:rsidP="000E63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Asynchronous calls</w:t>
      </w:r>
    </w:p>
    <w:p w:rsidR="000E63EE" w:rsidRPr="000E63EE" w:rsidRDefault="000E63EE" w:rsidP="000E63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Caching results</w:t>
      </w:r>
    </w:p>
    <w:p w:rsidR="000E63EE" w:rsidRPr="000E63EE" w:rsidRDefault="000E63EE" w:rsidP="000E63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Using lightweight serialization formats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3. Security Aspects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RPC systems must address:</w:t>
      </w:r>
    </w:p>
    <w:p w:rsidR="000E63EE" w:rsidRPr="000E63EE" w:rsidRDefault="000E63EE" w:rsidP="000E63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Authentication of clients and servers</w:t>
      </w:r>
    </w:p>
    <w:p w:rsidR="000E63EE" w:rsidRPr="000E63EE" w:rsidRDefault="000E63EE" w:rsidP="000E63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Authorization of procedure calls</w:t>
      </w:r>
    </w:p>
    <w:p w:rsidR="000E63EE" w:rsidRPr="000E63EE" w:rsidRDefault="000E63EE" w:rsidP="000E63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Data privacy through encryption</w:t>
      </w:r>
    </w:p>
    <w:p w:rsidR="000E63EE" w:rsidRPr="000E63EE" w:rsidRDefault="000E63EE" w:rsidP="000E63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Protection against replay attacks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RPC vs. REST and Other Alternatives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RPC vs. REST</w:t>
      </w:r>
    </w:p>
    <w:p w:rsidR="000E63EE" w:rsidRPr="000E63EE" w:rsidRDefault="000E63EE" w:rsidP="000E63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RPC</w:t>
      </w:r>
      <w:r w:rsidRPr="000E63EE">
        <w:rPr>
          <w:rFonts w:ascii="Times New Roman" w:eastAsia="Times New Roman" w:hAnsi="Times New Roman" w:cs="Times New Roman"/>
          <w:kern w:val="0"/>
          <w14:ligatures w14:val="none"/>
        </w:rPr>
        <w:t>: Focuses on actions/operations, procedure-oriented</w:t>
      </w:r>
    </w:p>
    <w:p w:rsidR="000E63EE" w:rsidRPr="000E63EE" w:rsidRDefault="000E63EE" w:rsidP="000E63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REST</w:t>
      </w:r>
      <w:r w:rsidRPr="000E63EE">
        <w:rPr>
          <w:rFonts w:ascii="Times New Roman" w:eastAsia="Times New Roman" w:hAnsi="Times New Roman" w:cs="Times New Roman"/>
          <w:kern w:val="0"/>
          <w14:ligatures w14:val="none"/>
        </w:rPr>
        <w:t>: Focuses on resources, data-oriented</w:t>
      </w:r>
    </w:p>
    <w:p w:rsidR="000E63EE" w:rsidRPr="000E63EE" w:rsidRDefault="000E63EE" w:rsidP="000E63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typically uses POST methods, while REST uses appropriate HTTP methods (GET, POST, PUT, DELETE)</w:t>
      </w:r>
    </w:p>
    <w:p w:rsidR="000E63EE" w:rsidRPr="000E63EE" w:rsidRDefault="000E63EE" w:rsidP="000E63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often more efficient for complex operations that don't map well to CRUD operations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RPC vs. Message Queuing</w:t>
      </w:r>
    </w:p>
    <w:p w:rsidR="000E63EE" w:rsidRPr="000E63EE" w:rsidRDefault="000E63EE" w:rsidP="000E63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RPC</w:t>
      </w:r>
      <w:r w:rsidRPr="000E63EE">
        <w:rPr>
          <w:rFonts w:ascii="Times New Roman" w:eastAsia="Times New Roman" w:hAnsi="Times New Roman" w:cs="Times New Roman"/>
          <w:kern w:val="0"/>
          <w14:ligatures w14:val="none"/>
        </w:rPr>
        <w:t>: Typically synchronous, tightly coupled</w:t>
      </w:r>
    </w:p>
    <w:p w:rsidR="000E63EE" w:rsidRPr="000E63EE" w:rsidRDefault="000E63EE" w:rsidP="000E63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Message Queuing</w:t>
      </w:r>
      <w:r w:rsidRPr="000E63EE">
        <w:rPr>
          <w:rFonts w:ascii="Times New Roman" w:eastAsia="Times New Roman" w:hAnsi="Times New Roman" w:cs="Times New Roman"/>
          <w:kern w:val="0"/>
          <w14:ligatures w14:val="none"/>
        </w:rPr>
        <w:t>: Asynchronous, loosely coupled</w:t>
      </w:r>
    </w:p>
    <w:p w:rsidR="000E63EE" w:rsidRPr="000E63EE" w:rsidRDefault="000E63EE" w:rsidP="000E63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focuses on procedure calls, while message queuing focuses on message exchange</w:t>
      </w:r>
    </w:p>
    <w:p w:rsidR="000E63EE" w:rsidRPr="000E63EE" w:rsidRDefault="000E63EE" w:rsidP="000E63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Message queuing better for disconnected operations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Modern RPC in Distributed Systems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remains relevant in modern distributed systems:</w:t>
      </w:r>
    </w:p>
    <w:p w:rsidR="000E63EE" w:rsidRPr="000E63EE" w:rsidRDefault="000E63EE" w:rsidP="000E63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Microservices architectures often use RPC for inter-service communication</w:t>
      </w:r>
    </w:p>
    <w:p w:rsidR="000E63EE" w:rsidRPr="000E63EE" w:rsidRDefault="000E63EE" w:rsidP="000E63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Cloud computing platforms provide RPC mechanisms for service integration</w:t>
      </w:r>
    </w:p>
    <w:p w:rsidR="000E63EE" w:rsidRPr="000E63EE" w:rsidRDefault="000E63EE" w:rsidP="000E63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Mobile applications use RPC to communicate with backend services</w:t>
      </w:r>
    </w:p>
    <w:p w:rsidR="000E63EE" w:rsidRPr="000E63EE" w:rsidRDefault="000E63EE" w:rsidP="000E63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IoT devices use lightweight RPC variants for efficient communication</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Advantages and Disadvantages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Advantages</w:t>
      </w:r>
    </w:p>
    <w:p w:rsidR="000E63EE" w:rsidRPr="000E63EE" w:rsidRDefault="000E63EE" w:rsidP="000E63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Familiar programming model (similar to local procedure calls)</w:t>
      </w:r>
    </w:p>
    <w:p w:rsidR="000E63EE" w:rsidRPr="000E63EE" w:rsidRDefault="000E63EE" w:rsidP="000E63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Hides network communication complexity</w:t>
      </w:r>
    </w:p>
    <w:p w:rsidR="000E63EE" w:rsidRPr="000E63EE" w:rsidRDefault="000E63EE" w:rsidP="000E63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Can be highly efficient with proper implementation</w:t>
      </w:r>
    </w:p>
    <w:p w:rsidR="000E63EE" w:rsidRPr="000E63EE" w:rsidRDefault="000E63EE" w:rsidP="000E63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Supports strong typing and interface definitions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Disadvantages</w:t>
      </w:r>
    </w:p>
    <w:p w:rsidR="000E63EE" w:rsidRPr="000E63EE" w:rsidRDefault="000E63EE" w:rsidP="000E63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Can create tight coupling between systems</w:t>
      </w:r>
    </w:p>
    <w:p w:rsidR="000E63EE" w:rsidRPr="000E63EE" w:rsidRDefault="000E63EE" w:rsidP="000E63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May create brittle distributed systems if not carefully designed</w:t>
      </w:r>
    </w:p>
    <w:p w:rsidR="000E63EE" w:rsidRPr="000E63EE" w:rsidRDefault="000E63EE" w:rsidP="000E63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Network effects (latency, failures) can't be completely hidden</w:t>
      </w:r>
    </w:p>
    <w:p w:rsidR="000E63EE" w:rsidRPr="000E63EE" w:rsidRDefault="000E63EE" w:rsidP="000E63E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Version compatibility challenges as systems evolve</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continues to evolve with new implementations addressing historical limitations, making it a fundamental technology in distributed computing.</w:t>
      </w:r>
    </w:p>
    <w:p w:rsidR="000E63EE" w:rsidRDefault="000E63EE"/>
    <w:p w:rsidR="000E63EE" w:rsidRDefault="000E63EE"/>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rsidR="000E63EE" w:rsidRPr="000E63EE" w:rsidRDefault="000E63EE" w:rsidP="000E63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E63EE">
        <w:rPr>
          <w:rFonts w:ascii="Times New Roman" w:eastAsia="Times New Roman" w:hAnsi="Times New Roman" w:cs="Times New Roman"/>
          <w:b/>
          <w:bCs/>
          <w:kern w:val="36"/>
          <w:sz w:val="48"/>
          <w:szCs w:val="48"/>
          <w14:ligatures w14:val="none"/>
        </w:rPr>
        <w:lastRenderedPageBreak/>
        <w:t>Remote Procedure Call Concepts in Detail</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11.7.1 Network File Sharing</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Network File Sharing is an important application of RPC technologies that allows computers to access files over a network as if they were stored locally.</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Key Network File Sharing Systems:</w:t>
      </w:r>
    </w:p>
    <w:p w:rsidR="000E63EE" w:rsidRPr="000E63EE" w:rsidRDefault="000E63EE" w:rsidP="000E63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Network File System (NFS)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Developed by Sun Microsystems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RPC as its underlying mechanism</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Allows transparent access to remote files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 mounts remote directories to their file system</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Operations like read, write, create are translated into RPC calls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Stateless protocol in early versions (NFSv2, NFSv3)</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Added stateful operations in NFSv4</w:t>
      </w:r>
    </w:p>
    <w:p w:rsidR="000E63EE" w:rsidRPr="000E63EE" w:rsidRDefault="000E63EE" w:rsidP="000E63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Server Message Block (SMB)/Common Internet File System (CIFS)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Used primarily in Windows environments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Microsoft's implementation of network file sharing</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Provides file sharing, printer sharing, and authentication</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More feature-rich than NFS (file locking, opportunistic locks)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RPCs for many operations</w:t>
      </w:r>
    </w:p>
    <w:p w:rsidR="000E63EE" w:rsidRPr="000E63EE" w:rsidRDefault="000E63EE" w:rsidP="000E63E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Andrew File System (AFS)</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Developed at Carnegie Mellon University</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Designed for large-scale distributed computing</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client-side caching extensively</w:t>
      </w:r>
    </w:p>
    <w:p w:rsidR="000E63EE" w:rsidRPr="000E63EE" w:rsidRDefault="000E63EE" w:rsidP="000E63EE">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Better scaling properties than early NFS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Network File Sharing RPC Mechanisms:</w:t>
      </w:r>
    </w:p>
    <w:p w:rsidR="000E63EE" w:rsidRPr="000E63EE" w:rsidRDefault="000E63EE" w:rsidP="000E63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File Operations</w:t>
      </w:r>
      <w:r w:rsidRPr="000E63EE">
        <w:rPr>
          <w:rFonts w:ascii="Times New Roman" w:eastAsia="Times New Roman" w:hAnsi="Times New Roman" w:cs="Times New Roman"/>
          <w:kern w:val="0"/>
          <w14:ligatures w14:val="none"/>
        </w:rPr>
        <w:t>: Open, close, read, write, etc. are translated to RPCs</w:t>
      </w:r>
    </w:p>
    <w:p w:rsidR="000E63EE" w:rsidRPr="000E63EE" w:rsidRDefault="000E63EE" w:rsidP="000E63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Authentication</w:t>
      </w:r>
      <w:r w:rsidRPr="000E63EE">
        <w:rPr>
          <w:rFonts w:ascii="Times New Roman" w:eastAsia="Times New Roman" w:hAnsi="Times New Roman" w:cs="Times New Roman"/>
          <w:kern w:val="0"/>
          <w14:ligatures w14:val="none"/>
        </w:rPr>
        <w:t>: User identity verification across the network</w:t>
      </w:r>
    </w:p>
    <w:p w:rsidR="000E63EE" w:rsidRPr="000E63EE" w:rsidRDefault="000E63EE" w:rsidP="000E63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Caching</w:t>
      </w:r>
      <w:r w:rsidRPr="000E63EE">
        <w:rPr>
          <w:rFonts w:ascii="Times New Roman" w:eastAsia="Times New Roman" w:hAnsi="Times New Roman" w:cs="Times New Roman"/>
          <w:kern w:val="0"/>
          <w14:ligatures w14:val="none"/>
        </w:rPr>
        <w:t>: Local caching of remote files to improve performance</w:t>
      </w:r>
    </w:p>
    <w:p w:rsidR="000E63EE" w:rsidRPr="000E63EE" w:rsidRDefault="000E63EE" w:rsidP="000E63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Consistency</w:t>
      </w:r>
      <w:r w:rsidRPr="000E63EE">
        <w:rPr>
          <w:rFonts w:ascii="Times New Roman" w:eastAsia="Times New Roman" w:hAnsi="Times New Roman" w:cs="Times New Roman"/>
          <w:kern w:val="0"/>
          <w14:ligatures w14:val="none"/>
        </w:rPr>
        <w:t>: Maintaining file consistency when multiple clients access the same files</w:t>
      </w:r>
    </w:p>
    <w:p w:rsidR="000E63EE" w:rsidRPr="000E63EE" w:rsidRDefault="000E63EE" w:rsidP="000E63E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Locking</w:t>
      </w:r>
      <w:r w:rsidRPr="000E63EE">
        <w:rPr>
          <w:rFonts w:ascii="Times New Roman" w:eastAsia="Times New Roman" w:hAnsi="Times New Roman" w:cs="Times New Roman"/>
          <w:kern w:val="0"/>
          <w14:ligatures w14:val="none"/>
        </w:rPr>
        <w:t>: Coordinating access to prevent conflicts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11.7.2 Sun RPC</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Sun RPC (also known as ONC RPC - Open Network Computing Remote Procedure Call) is one of the most influential RPC implementations, particularly known for its use in NFS.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Sun RPC Architecture:</w:t>
      </w:r>
    </w:p>
    <w:p w:rsidR="000E63EE" w:rsidRPr="000E63EE" w:rsidRDefault="000E63EE" w:rsidP="000E63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lastRenderedPageBreak/>
        <w:t>Interface Definition</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.x files written in XDR (External Data Representation) language</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RPCGEN compiler generates stub code from these definitions</w:t>
      </w:r>
    </w:p>
    <w:p w:rsidR="000E63EE" w:rsidRPr="000E63EE" w:rsidRDefault="000E63EE" w:rsidP="000E63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Program, Version, and Procedure Numbers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 xml:space="preserve">Each RPC service identified by a unique triplet: </w:t>
      </w:r>
    </w:p>
    <w:p w:rsidR="000E63EE" w:rsidRPr="000E63EE" w:rsidRDefault="000E63EE" w:rsidP="000E63EE">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Program number (identifies the service)</w:t>
      </w:r>
    </w:p>
    <w:p w:rsidR="000E63EE" w:rsidRPr="000E63EE" w:rsidRDefault="000E63EE" w:rsidP="000E63EE">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Version number (allows multiple versions of the same service)</w:t>
      </w:r>
    </w:p>
    <w:p w:rsidR="000E63EE" w:rsidRPr="000E63EE" w:rsidRDefault="000E63EE" w:rsidP="000E63EE">
      <w:pPr>
        <w:numPr>
          <w:ilvl w:val="2"/>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Procedure number (identifies specific procedure within the service)</w:t>
      </w:r>
    </w:p>
    <w:p w:rsidR="000E63EE" w:rsidRPr="000E63EE" w:rsidRDefault="000E63EE" w:rsidP="000E63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Portmapper/RPCBIND Service</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Central registry that maps RPC services to port numbers</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Clients query portmapper to find the port for a service</w:t>
      </w:r>
    </w:p>
    <w:p w:rsidR="000E63EE" w:rsidRPr="000E63EE" w:rsidRDefault="000E63EE" w:rsidP="000E63E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Authentication Mechanisms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NULL (no authentication)</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UNIX (UID/GID based)</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DES (encryption-based)</w:t>
      </w:r>
    </w:p>
    <w:p w:rsidR="000E63EE" w:rsidRPr="000E63EE" w:rsidRDefault="000E63EE" w:rsidP="000E63EE">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Later versions added Kerberos and other methods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Sun RPC Protocol:</w:t>
      </w:r>
    </w:p>
    <w:p w:rsidR="000E63EE" w:rsidRPr="000E63EE" w:rsidRDefault="000E63EE" w:rsidP="000E63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Call Message Format</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XID (transaction identifier)</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Message type (call)</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version</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Program number</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Program version</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Procedure number</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Authentication information</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Procedure arguments (in XDR format)</w:t>
      </w:r>
    </w:p>
    <w:p w:rsidR="000E63EE" w:rsidRPr="000E63EE" w:rsidRDefault="000E63EE" w:rsidP="000E63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Reply Message Format</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XID (matching the call)</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Message type (reply)</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Reply status (accepted or rejected)</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Authentication verifier</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Procedure results (in XDR format)</w:t>
      </w:r>
    </w:p>
    <w:p w:rsidR="000E63EE" w:rsidRPr="000E63EE" w:rsidRDefault="000E63EE" w:rsidP="000E63E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Error Handling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errors (e.g., program unavailable)</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Authentication errors</w:t>
      </w:r>
    </w:p>
    <w:p w:rsidR="000E63EE" w:rsidRPr="000E63EE" w:rsidRDefault="000E63EE" w:rsidP="000E63EE">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Execution errors</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t>11.7.3 Serialization</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Serialization is the process of converting complex data structures into a format that can be transmitted over a network and reconstructed on the receiving end. It's a critical component of RPC systems.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Serialization in RPC:</w:t>
      </w:r>
    </w:p>
    <w:p w:rsidR="000E63EE" w:rsidRPr="000E63EE" w:rsidRDefault="000E63EE" w:rsidP="000E63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lastRenderedPageBreak/>
        <w:t>External Data Representation (XDR)</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Standard format used by Sun RPC</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Provides machine-independent data description and encoding</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Handles data type differences between heterogeneous systems</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Defines representation for integers, floating point, arrays, etc.</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Uses big-endian byte ordering</w:t>
      </w:r>
    </w:p>
    <w:p w:rsidR="000E63EE" w:rsidRPr="000E63EE" w:rsidRDefault="000E63EE" w:rsidP="000E63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Interface Definition Languages (IDLs)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Description languages for defining the interfaces between components</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 xml:space="preserve">Examples include: </w:t>
      </w:r>
    </w:p>
    <w:p w:rsidR="000E63EE" w:rsidRPr="000E63EE" w:rsidRDefault="000E63EE" w:rsidP="000E63EE">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DCE IDL</w:t>
      </w:r>
    </w:p>
    <w:p w:rsidR="000E63EE" w:rsidRPr="000E63EE" w:rsidRDefault="000E63EE" w:rsidP="000E63EE">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CORBA IDL</w:t>
      </w:r>
    </w:p>
    <w:p w:rsidR="000E63EE" w:rsidRPr="000E63EE" w:rsidRDefault="000E63EE" w:rsidP="000E63EE">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Microsoft IDL (MIDL)</w:t>
      </w:r>
    </w:p>
    <w:p w:rsidR="000E63EE" w:rsidRPr="000E63EE" w:rsidRDefault="000E63EE" w:rsidP="000E63EE">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Protocol Buffers (Google)</w:t>
      </w:r>
    </w:p>
    <w:p w:rsidR="000E63EE" w:rsidRPr="000E63EE" w:rsidRDefault="000E63EE" w:rsidP="000E63EE">
      <w:pPr>
        <w:numPr>
          <w:ilvl w:val="2"/>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Thrift (Apache/Facebook)</w:t>
      </w:r>
    </w:p>
    <w:p w:rsidR="000E63EE" w:rsidRPr="000E63EE" w:rsidRDefault="000E63EE" w:rsidP="000E63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Marshalling Process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Converting native data types to wire format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Handling complex structures (pointers, recursive structures)</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Managing byte ordering (endianness)</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Encoding type information when necessary</w:t>
      </w:r>
    </w:p>
    <w:p w:rsidR="000E63EE" w:rsidRPr="000E63EE" w:rsidRDefault="000E63EE" w:rsidP="000E63E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Unmarshalling Process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Reconstructing data structures from wire format</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Type checking</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Memory allocation for reconstructed data</w:t>
      </w:r>
    </w:p>
    <w:p w:rsidR="000E63EE" w:rsidRPr="000E63EE" w:rsidRDefault="000E63EE" w:rsidP="000E63EE">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Converting between different representations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Modern Serialization Formats:</w:t>
      </w:r>
    </w:p>
    <w:p w:rsidR="000E63EE" w:rsidRPr="000E63EE" w:rsidRDefault="000E63EE" w:rsidP="000E63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Protocol Buffers (Protobuf)</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Developed by Google</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Compact binary format with schema definition</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Cross-language support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Used in gRPC</w:t>
      </w:r>
    </w:p>
    <w:p w:rsidR="000E63EE" w:rsidRPr="000E63EE" w:rsidRDefault="000E63EE" w:rsidP="000E63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JSON/XML</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Text-based formats</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Human-readable</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Wide support across platforms</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Used in many web service RPCs</w:t>
      </w:r>
    </w:p>
    <w:p w:rsidR="000E63EE" w:rsidRPr="000E63EE" w:rsidRDefault="000E63EE" w:rsidP="000E63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Apache Avro</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Rich data structures</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Compact binary format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Schema-based</w:t>
      </w:r>
    </w:p>
    <w:p w:rsidR="000E63EE" w:rsidRPr="000E63EE" w:rsidRDefault="000E63EE" w:rsidP="000E63E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MessagePack</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Binary format designed for efficiency</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Smaller than JSON</w:t>
      </w:r>
    </w:p>
    <w:p w:rsidR="000E63EE" w:rsidRPr="000E63EE" w:rsidRDefault="000E63EE" w:rsidP="000E63EE">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Fast serialization/deserialization</w:t>
      </w:r>
    </w:p>
    <w:p w:rsidR="000E63EE" w:rsidRPr="000E63EE" w:rsidRDefault="000E63EE" w:rsidP="000E63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63EE">
        <w:rPr>
          <w:rFonts w:ascii="Times New Roman" w:eastAsia="Times New Roman" w:hAnsi="Times New Roman" w:cs="Times New Roman"/>
          <w:b/>
          <w:bCs/>
          <w:kern w:val="0"/>
          <w:sz w:val="36"/>
          <w:szCs w:val="36"/>
          <w14:ligatures w14:val="none"/>
        </w:rPr>
        <w:lastRenderedPageBreak/>
        <w:t>11.7.4 Refinements</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RPC systems have evolved with various refinements to address limitations and enhance capabilities.</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Semantic Refinements:</w:t>
      </w:r>
    </w:p>
    <w:p w:rsidR="000E63EE" w:rsidRPr="000E63EE" w:rsidRDefault="000E63EE" w:rsidP="000E63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Parameter Passing Models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Pass by Value</w:t>
      </w:r>
      <w:r w:rsidRPr="000E63EE">
        <w:rPr>
          <w:rFonts w:ascii="Times New Roman" w:eastAsia="Times New Roman" w:hAnsi="Times New Roman" w:cs="Times New Roman"/>
          <w:kern w:val="0"/>
          <w14:ligatures w14:val="none"/>
        </w:rPr>
        <w:t>: Simple data copying</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Pass by Reference</w:t>
      </w:r>
      <w:r w:rsidRPr="000E63EE">
        <w:rPr>
          <w:rFonts w:ascii="Times New Roman" w:eastAsia="Times New Roman" w:hAnsi="Times New Roman" w:cs="Times New Roman"/>
          <w:kern w:val="0"/>
          <w14:ligatures w14:val="none"/>
        </w:rPr>
        <w:t>: Challenges in distributed systems</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Distributed Shared Memory</w:t>
      </w:r>
      <w:r w:rsidRPr="000E63EE">
        <w:rPr>
          <w:rFonts w:ascii="Times New Roman" w:eastAsia="Times New Roman" w:hAnsi="Times New Roman" w:cs="Times New Roman"/>
          <w:kern w:val="0"/>
          <w14:ligatures w14:val="none"/>
        </w:rPr>
        <w:t>: Creating illusion of shared memory</w:t>
      </w:r>
    </w:p>
    <w:p w:rsidR="000E63EE" w:rsidRPr="000E63EE" w:rsidRDefault="000E63EE" w:rsidP="000E63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Failure Semantics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Exactly-Once</w:t>
      </w:r>
      <w:r w:rsidRPr="000E63EE">
        <w:rPr>
          <w:rFonts w:ascii="Times New Roman" w:eastAsia="Times New Roman" w:hAnsi="Times New Roman" w:cs="Times New Roman"/>
          <w:kern w:val="0"/>
          <w14:ligatures w14:val="none"/>
        </w:rPr>
        <w:t>: Guarantees procedure executes exactly once (ideal but difficult)</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At-Least-Once</w:t>
      </w:r>
      <w:r w:rsidRPr="000E63EE">
        <w:rPr>
          <w:rFonts w:ascii="Times New Roman" w:eastAsia="Times New Roman" w:hAnsi="Times New Roman" w:cs="Times New Roman"/>
          <w:kern w:val="0"/>
          <w14:ligatures w14:val="none"/>
        </w:rPr>
        <w:t>: May execute multiple times (requires idempotent operations)</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At-Most-Once</w:t>
      </w:r>
      <w:r w:rsidRPr="000E63EE">
        <w:rPr>
          <w:rFonts w:ascii="Times New Roman" w:eastAsia="Times New Roman" w:hAnsi="Times New Roman" w:cs="Times New Roman"/>
          <w:kern w:val="0"/>
          <w14:ligatures w14:val="none"/>
        </w:rPr>
        <w:t>: May not execute (safer for non-idempotent operations)</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Maybe</w:t>
      </w:r>
      <w:r w:rsidRPr="000E63EE">
        <w:rPr>
          <w:rFonts w:ascii="Times New Roman" w:eastAsia="Times New Roman" w:hAnsi="Times New Roman" w:cs="Times New Roman"/>
          <w:kern w:val="0"/>
          <w14:ligatures w14:val="none"/>
        </w:rPr>
        <w:t>: No guarantees (simplest implementation)</w:t>
      </w:r>
    </w:p>
    <w:p w:rsidR="000E63EE" w:rsidRPr="000E63EE" w:rsidRDefault="000E63EE" w:rsidP="000E63E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Timeout and Retry Mechanisms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Adaptive timeout calculations</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Exponential backoff for retries</w:t>
      </w:r>
    </w:p>
    <w:p w:rsidR="000E63EE" w:rsidRPr="000E63EE" w:rsidRDefault="000E63EE" w:rsidP="000E63EE">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Duplicate request detection</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Performance Refinements:</w:t>
      </w:r>
    </w:p>
    <w:p w:rsidR="000E63EE" w:rsidRPr="000E63EE" w:rsidRDefault="000E63EE" w:rsidP="000E63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Asynchronous RPC</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Non-blocking calls</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Callback mechanisms</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Promise/Future patterns</w:t>
      </w:r>
    </w:p>
    <w:p w:rsidR="000E63EE" w:rsidRPr="000E63EE" w:rsidRDefault="000E63EE" w:rsidP="000E63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Batching and Pipelining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Combining multiple requests</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Sending new requests before receiving responses</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Amortizing network overhead</w:t>
      </w:r>
    </w:p>
    <w:p w:rsidR="000E63EE" w:rsidRPr="000E63EE" w:rsidRDefault="000E63EE" w:rsidP="000E63E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Caching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Result caching</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Idempotent operation optimization</w:t>
      </w:r>
    </w:p>
    <w:p w:rsidR="000E63EE" w:rsidRPr="000E63EE" w:rsidRDefault="000E63EE" w:rsidP="000E63EE">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Lease-based cache consistency</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Security Refinements:</w:t>
      </w:r>
    </w:p>
    <w:p w:rsidR="000E63EE" w:rsidRPr="000E63EE" w:rsidRDefault="000E63EE" w:rsidP="000E63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Secure RPC</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Strong authentication</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Encryption of RPC traffic</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Defense against replay attacks</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Access control integration</w:t>
      </w:r>
    </w:p>
    <w:p w:rsidR="000E63EE" w:rsidRPr="000E63EE" w:rsidRDefault="000E63EE" w:rsidP="000E63E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Delegation</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Allowing servers to make calls on behalf of clients</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lastRenderedPageBreak/>
        <w:t>Credential passing and impersonation</w:t>
      </w:r>
    </w:p>
    <w:p w:rsidR="000E63EE" w:rsidRPr="000E63EE" w:rsidRDefault="000E63EE" w:rsidP="000E63E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Kerberos ticket delegation</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Scalability Refinements:</w:t>
      </w:r>
    </w:p>
    <w:p w:rsidR="000E63EE" w:rsidRPr="000E63EE" w:rsidRDefault="000E63EE" w:rsidP="000E63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Load Balancing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Multiple server instances</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Client-side or server-side distribution</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Consistent hashing for request routing</w:t>
      </w:r>
    </w:p>
    <w:p w:rsidR="000E63EE" w:rsidRPr="000E63EE" w:rsidRDefault="000E63EE" w:rsidP="000E63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Service Discovery</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Dynamic server location</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Health checking</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Automatic failover</w:t>
      </w:r>
    </w:p>
    <w:p w:rsidR="000E63EE" w:rsidRPr="000E63EE" w:rsidRDefault="000E63EE" w:rsidP="000E63E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Versioning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Interface evolution</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Backward compatibility</w:t>
      </w:r>
    </w:p>
    <w:p w:rsidR="000E63EE" w:rsidRPr="000E63EE" w:rsidRDefault="000E63EE" w:rsidP="000E63EE">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Graceful degradation</w:t>
      </w:r>
    </w:p>
    <w:p w:rsidR="000E63EE" w:rsidRPr="000E63EE" w:rsidRDefault="000E63EE" w:rsidP="000E63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63EE">
        <w:rPr>
          <w:rFonts w:ascii="Times New Roman" w:eastAsia="Times New Roman" w:hAnsi="Times New Roman" w:cs="Times New Roman"/>
          <w:b/>
          <w:bCs/>
          <w:kern w:val="0"/>
          <w:sz w:val="27"/>
          <w:szCs w:val="27"/>
          <w14:ligatures w14:val="none"/>
        </w:rPr>
        <w:t>Modern RPC Refinements:</w:t>
      </w:r>
    </w:p>
    <w:p w:rsidR="000E63EE" w:rsidRPr="000E63EE" w:rsidRDefault="000E63EE" w:rsidP="000E63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Bidirectional Streaming</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Server streaming to client</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Client streaming to server</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Bidirectional streaming</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Popular in gRPC</w:t>
      </w:r>
    </w:p>
    <w:p w:rsidR="000E63EE" w:rsidRPr="000E63EE" w:rsidRDefault="000E63EE" w:rsidP="000E63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Circuit Breakers</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Fail fast during remote system failures</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Prevent cascading failures</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Automatic recovery</w:t>
      </w:r>
    </w:p>
    <w:p w:rsidR="000E63EE" w:rsidRPr="000E63EE" w:rsidRDefault="000E63EE" w:rsidP="000E63E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b/>
          <w:bCs/>
          <w:kern w:val="0"/>
          <w14:ligatures w14:val="none"/>
        </w:rPr>
        <w:t>Observability</w:t>
      </w:r>
      <w:r w:rsidRPr="000E63EE">
        <w:rPr>
          <w:rFonts w:ascii="Times New Roman" w:eastAsia="Times New Roman" w:hAnsi="Times New Roman" w:cs="Times New Roman"/>
          <w:kern w:val="0"/>
          <w14:ligatures w14:val="none"/>
        </w:rPr>
        <w:t>:</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Detailed tracing across service calls</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Performance metrics</w:t>
      </w:r>
    </w:p>
    <w:p w:rsidR="000E63EE" w:rsidRPr="000E63EE" w:rsidRDefault="000E63EE" w:rsidP="000E63E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Logging integration</w:t>
      </w:r>
    </w:p>
    <w:p w:rsidR="000E63EE" w:rsidRPr="000E63EE" w:rsidRDefault="000E63EE" w:rsidP="000E63EE">
      <w:pPr>
        <w:spacing w:before="100" w:beforeAutospacing="1" w:after="100" w:afterAutospacing="1" w:line="240" w:lineRule="auto"/>
        <w:rPr>
          <w:rFonts w:ascii="Times New Roman" w:eastAsia="Times New Roman" w:hAnsi="Times New Roman" w:cs="Times New Roman"/>
          <w:kern w:val="0"/>
          <w14:ligatures w14:val="none"/>
        </w:rPr>
      </w:pPr>
      <w:r w:rsidRPr="000E63EE">
        <w:rPr>
          <w:rFonts w:ascii="Times New Roman" w:eastAsia="Times New Roman" w:hAnsi="Times New Roman" w:cs="Times New Roman"/>
          <w:kern w:val="0"/>
          <w14:ligatures w14:val="none"/>
        </w:rPr>
        <w:t>These refinements have transformed RPC from a simple procedure call mechanism into sophisticated frameworks that power modern distributed systems, microservices, and cloud computing platforms.</w:t>
      </w:r>
    </w:p>
    <w:p w:rsidR="000E63EE" w:rsidRDefault="000E63EE"/>
    <w:p w:rsidR="007033CE" w:rsidRDefault="007033CE"/>
    <w:p w:rsidR="007033CE" w:rsidRDefault="007033CE"/>
    <w:p w:rsidR="007033CE" w:rsidRDefault="007033CE"/>
    <w:p w:rsidR="007033CE" w:rsidRDefault="007033CE"/>
    <w:p w:rsidR="007033CE" w:rsidRPr="007033CE" w:rsidRDefault="007033CE" w:rsidP="00703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33CE">
        <w:rPr>
          <w:rFonts w:ascii="Times New Roman" w:eastAsia="Times New Roman" w:hAnsi="Times New Roman" w:cs="Times New Roman"/>
          <w:b/>
          <w:bCs/>
          <w:kern w:val="36"/>
          <w:sz w:val="48"/>
          <w:szCs w:val="48"/>
          <w14:ligatures w14:val="none"/>
        </w:rPr>
        <w:lastRenderedPageBreak/>
        <w:t>Principles of Reliable Data Transfer (RDT) in Transport Layer</w:t>
      </w:r>
    </w:p>
    <w:p w:rsidR="007033CE" w:rsidRPr="007033CE" w:rsidRDefault="007033CE" w:rsidP="00703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3CE">
        <w:rPr>
          <w:rFonts w:ascii="Times New Roman" w:eastAsia="Times New Roman" w:hAnsi="Times New Roman" w:cs="Times New Roman"/>
          <w:b/>
          <w:bCs/>
          <w:kern w:val="0"/>
          <w:sz w:val="36"/>
          <w:szCs w:val="36"/>
          <w14:ligatures w14:val="none"/>
        </w:rPr>
        <w:t>Building a Reliable Data Transfer Protocol</w:t>
      </w:r>
    </w:p>
    <w:p w:rsid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Reliable Data Transfer (RDT) protocols ensure that data is delivered from sender to receiver correctly and in order, despite potential errors in underlying network layers. The development of RDT protocols typically follows an incremental approach:</w:t>
      </w:r>
    </w:p>
    <w:p w:rsidR="00085BA6" w:rsidRDefault="00085BA6" w:rsidP="007033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016500" cy="2540000"/>
            <wp:effectExtent l="0" t="0" r="0" b="0"/>
            <wp:docPr id="70174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4617" name="Picture 70174617"/>
                    <pic:cNvPicPr/>
                  </pic:nvPicPr>
                  <pic:blipFill rotWithShape="1">
                    <a:blip r:embed="rId5" cstate="print">
                      <a:extLst>
                        <a:ext uri="{28A0092B-C50C-407E-A947-70E740481C1C}">
                          <a14:useLocalDpi xmlns:a14="http://schemas.microsoft.com/office/drawing/2010/main" val="0"/>
                        </a:ext>
                      </a:extLst>
                    </a:blip>
                    <a:srcRect l="5556" t="14490" r="10043" b="5011"/>
                    <a:stretch>
                      <a:fillRect/>
                    </a:stretch>
                  </pic:blipFill>
                  <pic:spPr bwMode="auto">
                    <a:xfrm>
                      <a:off x="0" y="0"/>
                      <a:ext cx="5016500" cy="2540000"/>
                    </a:xfrm>
                    <a:prstGeom prst="rect">
                      <a:avLst/>
                    </a:prstGeom>
                    <a:ln>
                      <a:noFill/>
                    </a:ln>
                    <a:extLst>
                      <a:ext uri="{53640926-AAD7-44D8-BBD7-CCE9431645EC}">
                        <a14:shadowObscured xmlns:a14="http://schemas.microsoft.com/office/drawing/2010/main"/>
                      </a:ext>
                    </a:extLst>
                  </pic:spPr>
                </pic:pic>
              </a:graphicData>
            </a:graphic>
          </wp:inline>
        </w:drawing>
      </w:r>
    </w:p>
    <w:p w:rsidR="00085BA6" w:rsidRPr="00085BA6" w:rsidRDefault="00085BA6" w:rsidP="00085B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BA6">
        <w:rPr>
          <w:rFonts w:ascii="Times New Roman" w:eastAsia="Times New Roman" w:hAnsi="Times New Roman" w:cs="Times New Roman"/>
          <w:b/>
          <w:bCs/>
          <w:kern w:val="0"/>
          <w:sz w:val="36"/>
          <w:szCs w:val="36"/>
          <w14:ligatures w14:val="none"/>
        </w:rPr>
        <w:t>Part (a): Provided Service - The Abstraction</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The left side shows what RDT protocols provide to the </w:t>
      </w:r>
      <w:r w:rsidRPr="00085BA6">
        <w:rPr>
          <w:rFonts w:ascii="Times New Roman" w:eastAsia="Times New Roman" w:hAnsi="Times New Roman" w:cs="Times New Roman"/>
          <w:b/>
          <w:bCs/>
          <w:kern w:val="0"/>
          <w14:ligatures w14:val="none"/>
        </w:rPr>
        <w:t>application layer</w:t>
      </w:r>
      <w:r w:rsidRPr="00085BA6">
        <w:rPr>
          <w:rFonts w:ascii="Times New Roman" w:eastAsia="Times New Roman" w:hAnsi="Times New Roman" w:cs="Times New Roman"/>
          <w:kern w:val="0"/>
          <w14:ligatures w14:val="none"/>
        </w:rPr>
        <w:t>:</w:t>
      </w:r>
    </w:p>
    <w:p w:rsidR="00085BA6" w:rsidRPr="00085BA6" w:rsidRDefault="00085BA6" w:rsidP="00085B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Reliable Channel</w:t>
      </w:r>
      <w:r w:rsidRPr="00085BA6">
        <w:rPr>
          <w:rFonts w:ascii="Times New Roman" w:eastAsia="Times New Roman" w:hAnsi="Times New Roman" w:cs="Times New Roman"/>
          <w:kern w:val="0"/>
          <w14:ligatures w14:val="none"/>
        </w:rPr>
        <w:t>: The application layer sees a perfect, reliable communication channel between the sending and receiving processes</w:t>
      </w:r>
    </w:p>
    <w:p w:rsidR="00085BA6" w:rsidRPr="00085BA6" w:rsidRDefault="00085BA6" w:rsidP="00085B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Simple Interface</w:t>
      </w:r>
      <w:r w:rsidRPr="00085BA6">
        <w:rPr>
          <w:rFonts w:ascii="Times New Roman" w:eastAsia="Times New Roman" w:hAnsi="Times New Roman" w:cs="Times New Roman"/>
          <w:kern w:val="0"/>
          <w14:ligatures w14:val="none"/>
        </w:rPr>
        <w:t xml:space="preserve">: Applications just call functions like </w:t>
      </w:r>
      <w:r w:rsidRPr="00085BA6">
        <w:rPr>
          <w:rFonts w:ascii="Courier New" w:eastAsia="Times New Roman" w:hAnsi="Courier New" w:cs="Courier New"/>
          <w:kern w:val="0"/>
          <w:sz w:val="20"/>
          <w:szCs w:val="20"/>
          <w14:ligatures w14:val="none"/>
        </w:rPr>
        <w:t>send(data)</w:t>
      </w:r>
      <w:r w:rsidRPr="00085BA6">
        <w:rPr>
          <w:rFonts w:ascii="Times New Roman" w:eastAsia="Times New Roman" w:hAnsi="Times New Roman" w:cs="Times New Roman"/>
          <w:kern w:val="0"/>
          <w14:ligatures w14:val="none"/>
        </w:rPr>
        <w:t xml:space="preserve"> and </w:t>
      </w:r>
      <w:r w:rsidRPr="00085BA6">
        <w:rPr>
          <w:rFonts w:ascii="Courier New" w:eastAsia="Times New Roman" w:hAnsi="Courier New" w:cs="Courier New"/>
          <w:kern w:val="0"/>
          <w:sz w:val="20"/>
          <w:szCs w:val="20"/>
          <w14:ligatures w14:val="none"/>
        </w:rPr>
        <w:t>receive(data)</w:t>
      </w:r>
      <w:r w:rsidRPr="00085BA6">
        <w:rPr>
          <w:rFonts w:ascii="Times New Roman" w:eastAsia="Times New Roman" w:hAnsi="Times New Roman" w:cs="Times New Roman"/>
          <w:kern w:val="0"/>
          <w14:ligatures w14:val="none"/>
        </w:rPr>
        <w:t xml:space="preserve"> without worrying about underlying network problems</w:t>
      </w:r>
    </w:p>
    <w:p w:rsidR="00085BA6" w:rsidRPr="00085BA6" w:rsidRDefault="00085BA6" w:rsidP="00085B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Transparency</w:t>
      </w:r>
      <w:r w:rsidRPr="00085BA6">
        <w:rPr>
          <w:rFonts w:ascii="Times New Roman" w:eastAsia="Times New Roman" w:hAnsi="Times New Roman" w:cs="Times New Roman"/>
          <w:kern w:val="0"/>
          <w14:ligatures w14:val="none"/>
        </w:rPr>
        <w:t>: All the complexity of ensuring reliability is hidden from the application layer</w:t>
      </w:r>
    </w:p>
    <w:p w:rsidR="00085BA6" w:rsidRPr="00085BA6" w:rsidRDefault="00085BA6" w:rsidP="00085B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Guaranteed Delivery</w:t>
      </w:r>
      <w:r w:rsidRPr="00085BA6">
        <w:rPr>
          <w:rFonts w:ascii="Times New Roman" w:eastAsia="Times New Roman" w:hAnsi="Times New Roman" w:cs="Times New Roman"/>
          <w:kern w:val="0"/>
          <w14:ligatures w14:val="none"/>
        </w:rPr>
        <w:t>: Data sent by the sending process is guaranteed to be delivered correctly to the receiving process</w:t>
      </w:r>
    </w:p>
    <w:p w:rsidR="00085BA6" w:rsidRPr="00085BA6" w:rsidRDefault="00085BA6" w:rsidP="00085B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BA6">
        <w:rPr>
          <w:rFonts w:ascii="Times New Roman" w:eastAsia="Times New Roman" w:hAnsi="Times New Roman" w:cs="Times New Roman"/>
          <w:b/>
          <w:bCs/>
          <w:kern w:val="0"/>
          <w:sz w:val="36"/>
          <w:szCs w:val="36"/>
          <w14:ligatures w14:val="none"/>
        </w:rPr>
        <w:t>Part (b): Service Implementation - The Reality</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The right side shows how this reliability is actually implemented at the </w:t>
      </w:r>
      <w:r w:rsidRPr="00085BA6">
        <w:rPr>
          <w:rFonts w:ascii="Times New Roman" w:eastAsia="Times New Roman" w:hAnsi="Times New Roman" w:cs="Times New Roman"/>
          <w:b/>
          <w:bCs/>
          <w:kern w:val="0"/>
          <w14:ligatures w14:val="none"/>
        </w:rPr>
        <w:t>transport layer</w:t>
      </w:r>
      <w:r w:rsidRPr="00085BA6">
        <w:rPr>
          <w:rFonts w:ascii="Times New Roman" w:eastAsia="Times New Roman" w:hAnsi="Times New Roman" w:cs="Times New Roman"/>
          <w:kern w:val="0"/>
          <w14:ligatures w14:val="none"/>
        </w:rPr>
        <w:t>:</w:t>
      </w:r>
    </w:p>
    <w:p w:rsidR="00085BA6" w:rsidRPr="00085BA6" w:rsidRDefault="00085BA6" w:rsidP="00085B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BA6">
        <w:rPr>
          <w:rFonts w:ascii="Times New Roman" w:eastAsia="Times New Roman" w:hAnsi="Times New Roman" w:cs="Times New Roman"/>
          <w:b/>
          <w:bCs/>
          <w:kern w:val="0"/>
          <w:sz w:val="27"/>
          <w:szCs w:val="27"/>
          <w14:ligatures w14:val="none"/>
        </w:rPr>
        <w:t>Key Components:</w:t>
      </w:r>
    </w:p>
    <w:p w:rsidR="00085BA6" w:rsidRPr="00085BA6" w:rsidRDefault="00085BA6" w:rsidP="00085B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lastRenderedPageBreak/>
        <w:t>RDT Protocols on Both Sides</w:t>
      </w:r>
      <w:r w:rsidRPr="00085BA6">
        <w:rPr>
          <w:rFonts w:ascii="Times New Roman" w:eastAsia="Times New Roman" w:hAnsi="Times New Roman" w:cs="Times New Roman"/>
          <w:kern w:val="0"/>
          <w14:ligatures w14:val="none"/>
        </w:rPr>
        <w:t>:</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Sending Side</w:t>
      </w:r>
      <w:r w:rsidRPr="00085BA6">
        <w:rPr>
          <w:rFonts w:ascii="Times New Roman" w:eastAsia="Times New Roman" w:hAnsi="Times New Roman" w:cs="Times New Roman"/>
          <w:kern w:val="0"/>
          <w14:ligatures w14:val="none"/>
        </w:rPr>
        <w:t xml:space="preserve">: </w:t>
      </w:r>
      <w:r w:rsidRPr="00085BA6">
        <w:rPr>
          <w:rFonts w:ascii="Courier New" w:eastAsia="Times New Roman" w:hAnsi="Courier New" w:cs="Courier New"/>
          <w:kern w:val="0"/>
          <w:sz w:val="20"/>
          <w:szCs w:val="20"/>
          <w14:ligatures w14:val="none"/>
        </w:rPr>
        <w:t>rdt_send()</w:t>
      </w:r>
      <w:r w:rsidRPr="00085BA6">
        <w:rPr>
          <w:rFonts w:ascii="Times New Roman" w:eastAsia="Times New Roman" w:hAnsi="Times New Roman" w:cs="Times New Roman"/>
          <w:kern w:val="0"/>
          <w14:ligatures w14:val="none"/>
        </w:rPr>
        <w:t xml:space="preserve"> function handles outgoing data</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Receiving Side</w:t>
      </w:r>
      <w:r w:rsidRPr="00085BA6">
        <w:rPr>
          <w:rFonts w:ascii="Times New Roman" w:eastAsia="Times New Roman" w:hAnsi="Times New Roman" w:cs="Times New Roman"/>
          <w:kern w:val="0"/>
          <w14:ligatures w14:val="none"/>
        </w:rPr>
        <w:t xml:space="preserve">: </w:t>
      </w:r>
      <w:r w:rsidRPr="00085BA6">
        <w:rPr>
          <w:rFonts w:ascii="Courier New" w:eastAsia="Times New Roman" w:hAnsi="Courier New" w:cs="Courier New"/>
          <w:kern w:val="0"/>
          <w:sz w:val="20"/>
          <w:szCs w:val="20"/>
          <w14:ligatures w14:val="none"/>
        </w:rPr>
        <w:t>rdt_rcv()</w:t>
      </w:r>
      <w:r w:rsidRPr="00085BA6">
        <w:rPr>
          <w:rFonts w:ascii="Times New Roman" w:eastAsia="Times New Roman" w:hAnsi="Times New Roman" w:cs="Times New Roman"/>
          <w:kern w:val="0"/>
          <w14:ligatures w14:val="none"/>
        </w:rPr>
        <w:t xml:space="preserve"> function handles incoming packets</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Delivery</w:t>
      </w:r>
      <w:r w:rsidRPr="00085BA6">
        <w:rPr>
          <w:rFonts w:ascii="Times New Roman" w:eastAsia="Times New Roman" w:hAnsi="Times New Roman" w:cs="Times New Roman"/>
          <w:kern w:val="0"/>
          <w14:ligatures w14:val="none"/>
        </w:rPr>
        <w:t xml:space="preserve">: </w:t>
      </w:r>
      <w:r w:rsidRPr="00085BA6">
        <w:rPr>
          <w:rFonts w:ascii="Courier New" w:eastAsia="Times New Roman" w:hAnsi="Courier New" w:cs="Courier New"/>
          <w:kern w:val="0"/>
          <w:sz w:val="20"/>
          <w:szCs w:val="20"/>
          <w14:ligatures w14:val="none"/>
        </w:rPr>
        <w:t>deliver_data()</w:t>
      </w:r>
      <w:r w:rsidRPr="00085BA6">
        <w:rPr>
          <w:rFonts w:ascii="Times New Roman" w:eastAsia="Times New Roman" w:hAnsi="Times New Roman" w:cs="Times New Roman"/>
          <w:kern w:val="0"/>
          <w14:ligatures w14:val="none"/>
        </w:rPr>
        <w:t xml:space="preserve"> function passes clean data to application</w:t>
      </w:r>
    </w:p>
    <w:p w:rsidR="00085BA6" w:rsidRPr="00085BA6" w:rsidRDefault="00085BA6" w:rsidP="00085B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Unreliable Channel</w:t>
      </w:r>
      <w:r w:rsidRPr="00085BA6">
        <w:rPr>
          <w:rFonts w:ascii="Times New Roman" w:eastAsia="Times New Roman" w:hAnsi="Times New Roman" w:cs="Times New Roman"/>
          <w:kern w:val="0"/>
          <w14:ligatures w14:val="none"/>
        </w:rPr>
        <w:t>: The actual network connection between sender and receiver is unreliable and can:</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Lose packets</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Corrupt data</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Deliver packets out of order</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Introduce delays</w:t>
      </w:r>
    </w:p>
    <w:p w:rsidR="00085BA6" w:rsidRPr="00085BA6" w:rsidRDefault="00085BA6" w:rsidP="00085B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Protocol Functions</w:t>
      </w:r>
      <w:r w:rsidRPr="00085BA6">
        <w:rPr>
          <w:rFonts w:ascii="Times New Roman" w:eastAsia="Times New Roman" w:hAnsi="Times New Roman" w:cs="Times New Roman"/>
          <w:kern w:val="0"/>
          <w14:ligatures w14:val="none"/>
        </w:rPr>
        <w:t>:</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Courier New" w:eastAsia="Times New Roman" w:hAnsi="Courier New" w:cs="Courier New"/>
          <w:kern w:val="0"/>
          <w:sz w:val="20"/>
          <w:szCs w:val="20"/>
          <w14:ligatures w14:val="none"/>
        </w:rPr>
        <w:t>udt_send()</w:t>
      </w:r>
      <w:r w:rsidRPr="00085BA6">
        <w:rPr>
          <w:rFonts w:ascii="Times New Roman" w:eastAsia="Times New Roman" w:hAnsi="Times New Roman" w:cs="Times New Roman"/>
          <w:kern w:val="0"/>
          <w14:ligatures w14:val="none"/>
        </w:rPr>
        <w:t>: "Unreliable data transfer send" - sends packets over the unreliable channel</w:t>
      </w:r>
    </w:p>
    <w:p w:rsidR="00085BA6" w:rsidRPr="00085BA6" w:rsidRDefault="00085BA6" w:rsidP="00085BA6">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The RDT protocols add mechanisms like sequence numbers, acknowledgments, timeouts, and retransmissions</w:t>
      </w:r>
    </w:p>
    <w:p w:rsidR="00085BA6" w:rsidRPr="00085BA6" w:rsidRDefault="00085BA6" w:rsidP="00085B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BA6">
        <w:rPr>
          <w:rFonts w:ascii="Times New Roman" w:eastAsia="Times New Roman" w:hAnsi="Times New Roman" w:cs="Times New Roman"/>
          <w:b/>
          <w:bCs/>
          <w:kern w:val="0"/>
          <w:sz w:val="36"/>
          <w:szCs w:val="36"/>
          <w14:ligatures w14:val="none"/>
        </w:rPr>
        <w:t>The Key Insight</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This diagram demonstrates the </w:t>
      </w:r>
      <w:r w:rsidRPr="00085BA6">
        <w:rPr>
          <w:rFonts w:ascii="Times New Roman" w:eastAsia="Times New Roman" w:hAnsi="Times New Roman" w:cs="Times New Roman"/>
          <w:b/>
          <w:bCs/>
          <w:kern w:val="0"/>
          <w14:ligatures w14:val="none"/>
        </w:rPr>
        <w:t>layered approach</w:t>
      </w:r>
      <w:r w:rsidRPr="00085BA6">
        <w:rPr>
          <w:rFonts w:ascii="Times New Roman" w:eastAsia="Times New Roman" w:hAnsi="Times New Roman" w:cs="Times New Roman"/>
          <w:kern w:val="0"/>
          <w14:ligatures w14:val="none"/>
        </w:rPr>
        <w:t xml:space="preserve"> of networking:</w:t>
      </w:r>
    </w:p>
    <w:p w:rsidR="00085BA6" w:rsidRPr="00085BA6" w:rsidRDefault="00085BA6" w:rsidP="00085B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Application Layer Perspective</w:t>
      </w:r>
      <w:r w:rsidRPr="00085BA6">
        <w:rPr>
          <w:rFonts w:ascii="Times New Roman" w:eastAsia="Times New Roman" w:hAnsi="Times New Roman" w:cs="Times New Roman"/>
          <w:kern w:val="0"/>
          <w14:ligatures w14:val="none"/>
        </w:rPr>
        <w:t>: Sees a reliable, perfect channel</w:t>
      </w:r>
    </w:p>
    <w:p w:rsidR="00085BA6" w:rsidRPr="00085BA6" w:rsidRDefault="00085BA6" w:rsidP="00085B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Transport Layer Reality</w:t>
      </w:r>
      <w:r w:rsidRPr="00085BA6">
        <w:rPr>
          <w:rFonts w:ascii="Times New Roman" w:eastAsia="Times New Roman" w:hAnsi="Times New Roman" w:cs="Times New Roman"/>
          <w:kern w:val="0"/>
          <w14:ligatures w14:val="none"/>
        </w:rPr>
        <w:t>: Must deal with an unreliable network and implement mechanisms to provide reliability</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The RDT protocols essentially "bridge the gap" between what applications need (reliability) and what the network provides (unreliability). This is a fundamental principle in computer networking - higher layers provide abstractions that hide the complexity and limitations of lower layers.</w:t>
      </w:r>
    </w:p>
    <w:p w:rsidR="00085BA6" w:rsidRDefault="00085BA6" w:rsidP="007033CE">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This abstraction allows application developers to write programs assuming reliable communication, while the transport layer handles all the complex error detection, retransmission, and ordering mechanisms needed to achieve that reliability over an inherently unreliable network.</w:t>
      </w:r>
    </w:p>
    <w:p w:rsidR="00085BA6" w:rsidRDefault="00085BA6" w:rsidP="007033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155315"/>
            <wp:effectExtent l="0" t="0" r="0" b="0"/>
            <wp:docPr id="1817968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8087" name="Picture 18179680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5315"/>
                    </a:xfrm>
                    <a:prstGeom prst="rect">
                      <a:avLst/>
                    </a:prstGeom>
                  </pic:spPr>
                </pic:pic>
              </a:graphicData>
            </a:graphic>
          </wp:inline>
        </w:drawing>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This diagram shows the </w:t>
      </w:r>
      <w:r w:rsidRPr="00085BA6">
        <w:rPr>
          <w:rFonts w:ascii="Times New Roman" w:eastAsia="Times New Roman" w:hAnsi="Times New Roman" w:cs="Times New Roman"/>
          <w:b/>
          <w:bCs/>
          <w:kern w:val="0"/>
          <w14:ligatures w14:val="none"/>
        </w:rPr>
        <w:t>service model</w:t>
      </w:r>
      <w:r w:rsidRPr="00085BA6">
        <w:rPr>
          <w:rFonts w:ascii="Times New Roman" w:eastAsia="Times New Roman" w:hAnsi="Times New Roman" w:cs="Times New Roman"/>
          <w:kern w:val="0"/>
          <w14:ligatures w14:val="none"/>
        </w:rPr>
        <w:t xml:space="preserve"> and </w:t>
      </w:r>
      <w:r w:rsidRPr="00085BA6">
        <w:rPr>
          <w:rFonts w:ascii="Times New Roman" w:eastAsia="Times New Roman" w:hAnsi="Times New Roman" w:cs="Times New Roman"/>
          <w:b/>
          <w:bCs/>
          <w:kern w:val="0"/>
          <w14:ligatures w14:val="none"/>
        </w:rPr>
        <w:t>interface</w:t>
      </w:r>
      <w:r w:rsidRPr="00085BA6">
        <w:rPr>
          <w:rFonts w:ascii="Times New Roman" w:eastAsia="Times New Roman" w:hAnsi="Times New Roman" w:cs="Times New Roman"/>
          <w:kern w:val="0"/>
          <w14:ligatures w14:val="none"/>
        </w:rPr>
        <w:t xml:space="preserve"> for reliable data transfer protocols in a more realistic scenario with an unreliable channel.</w:t>
      </w:r>
    </w:p>
    <w:p w:rsidR="00085BA6" w:rsidRPr="00085BA6" w:rsidRDefault="00085BA6" w:rsidP="00085B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BA6">
        <w:rPr>
          <w:rFonts w:ascii="Times New Roman" w:eastAsia="Times New Roman" w:hAnsi="Times New Roman" w:cs="Times New Roman"/>
          <w:b/>
          <w:bCs/>
          <w:kern w:val="0"/>
          <w:sz w:val="27"/>
          <w:szCs w:val="27"/>
          <w14:ligatures w14:val="none"/>
        </w:rPr>
        <w:t>Key Components:</w:t>
      </w:r>
    </w:p>
    <w:p w:rsidR="00085BA6" w:rsidRPr="00085BA6" w:rsidRDefault="00085BA6" w:rsidP="00085B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Upper Layer Interface</w:t>
      </w:r>
      <w:r w:rsidRPr="00085BA6">
        <w:rPr>
          <w:rFonts w:ascii="Times New Roman" w:eastAsia="Times New Roman" w:hAnsi="Times New Roman" w:cs="Times New Roman"/>
          <w:kern w:val="0"/>
          <w14:ligatures w14:val="none"/>
        </w:rPr>
        <w:t>:</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Courier New" w:eastAsia="Times New Roman" w:hAnsi="Courier New" w:cs="Courier New"/>
          <w:kern w:val="0"/>
          <w:sz w:val="20"/>
          <w:szCs w:val="20"/>
          <w14:ligatures w14:val="none"/>
        </w:rPr>
        <w:t>rdt_send()</w:t>
      </w:r>
      <w:r w:rsidRPr="00085BA6">
        <w:rPr>
          <w:rFonts w:ascii="Times New Roman" w:eastAsia="Times New Roman" w:hAnsi="Times New Roman" w:cs="Times New Roman"/>
          <w:kern w:val="0"/>
          <w14:ligatures w14:val="none"/>
        </w:rPr>
        <w:t>: Called by application to send data</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Courier New" w:eastAsia="Times New Roman" w:hAnsi="Courier New" w:cs="Courier New"/>
          <w:kern w:val="0"/>
          <w:sz w:val="20"/>
          <w:szCs w:val="20"/>
          <w14:ligatures w14:val="none"/>
        </w:rPr>
        <w:t>deliver_data()</w:t>
      </w:r>
      <w:r w:rsidRPr="00085BA6">
        <w:rPr>
          <w:rFonts w:ascii="Times New Roman" w:eastAsia="Times New Roman" w:hAnsi="Times New Roman" w:cs="Times New Roman"/>
          <w:kern w:val="0"/>
          <w14:ligatures w14:val="none"/>
        </w:rPr>
        <w:t>: Called by RDT to deliver received data to application</w:t>
      </w:r>
    </w:p>
    <w:p w:rsidR="00085BA6" w:rsidRPr="00085BA6" w:rsidRDefault="00085BA6" w:rsidP="00085B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Lower Layer Interface</w:t>
      </w:r>
      <w:r w:rsidRPr="00085BA6">
        <w:rPr>
          <w:rFonts w:ascii="Times New Roman" w:eastAsia="Times New Roman" w:hAnsi="Times New Roman" w:cs="Times New Roman"/>
          <w:kern w:val="0"/>
          <w14:ligatures w14:val="none"/>
        </w:rPr>
        <w:t>:</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Courier New" w:eastAsia="Times New Roman" w:hAnsi="Courier New" w:cs="Courier New"/>
          <w:kern w:val="0"/>
          <w:sz w:val="20"/>
          <w:szCs w:val="20"/>
          <w14:ligatures w14:val="none"/>
        </w:rPr>
        <w:t>udt_send()</w:t>
      </w:r>
      <w:r w:rsidRPr="00085BA6">
        <w:rPr>
          <w:rFonts w:ascii="Times New Roman" w:eastAsia="Times New Roman" w:hAnsi="Times New Roman" w:cs="Times New Roman"/>
          <w:kern w:val="0"/>
          <w14:ligatures w14:val="none"/>
        </w:rPr>
        <w:t>: RDT calls this to send packets over unreliable channel</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Courier New" w:eastAsia="Times New Roman" w:hAnsi="Courier New" w:cs="Courier New"/>
          <w:kern w:val="0"/>
          <w:sz w:val="20"/>
          <w:szCs w:val="20"/>
          <w14:ligatures w14:val="none"/>
        </w:rPr>
        <w:t>rdt_rcv()</w:t>
      </w:r>
      <w:r w:rsidRPr="00085BA6">
        <w:rPr>
          <w:rFonts w:ascii="Times New Roman" w:eastAsia="Times New Roman" w:hAnsi="Times New Roman" w:cs="Times New Roman"/>
          <w:kern w:val="0"/>
          <w14:ligatures w14:val="none"/>
        </w:rPr>
        <w:t>: Called when packet arrives from unreliable channel</w:t>
      </w:r>
    </w:p>
    <w:p w:rsidR="00085BA6" w:rsidRPr="00085BA6" w:rsidRDefault="00085BA6" w:rsidP="00085B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The Challenge</w:t>
      </w:r>
      <w:r w:rsidRPr="00085BA6">
        <w:rPr>
          <w:rFonts w:ascii="Times New Roman" w:eastAsia="Times New Roman" w:hAnsi="Times New Roman" w:cs="Times New Roman"/>
          <w:kern w:val="0"/>
          <w14:ligatures w14:val="none"/>
        </w:rPr>
        <w:t>: The unreliable channel between sender and receiver can:</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Lose packets</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Corrupt data</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Deliver packets out of order</w:t>
      </w:r>
    </w:p>
    <w:p w:rsidR="00085BA6" w:rsidRPr="00085BA6" w:rsidRDefault="00085BA6" w:rsidP="00085BA6">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Duplicate packets</w:t>
      </w:r>
    </w:p>
    <w:p w:rsidR="00085BA6" w:rsidRPr="00085BA6" w:rsidRDefault="00085BA6" w:rsidP="00085B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BA6">
        <w:rPr>
          <w:rFonts w:ascii="Times New Roman" w:eastAsia="Times New Roman" w:hAnsi="Times New Roman" w:cs="Times New Roman"/>
          <w:b/>
          <w:bCs/>
          <w:kern w:val="0"/>
          <w:sz w:val="27"/>
          <w:szCs w:val="27"/>
          <w14:ligatures w14:val="none"/>
        </w:rPr>
        <w:t>Protocol Responsibilities:</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The reliable data transfer protocol must handle all the complexities of the unreliable channel while providing a simple, reliable interface to the application layer. This includes:</w:t>
      </w:r>
    </w:p>
    <w:p w:rsidR="00085BA6" w:rsidRPr="00085BA6" w:rsidRDefault="00085BA6" w:rsidP="00085B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Error detection and correction</w:t>
      </w:r>
    </w:p>
    <w:p w:rsidR="00085BA6" w:rsidRPr="00085BA6" w:rsidRDefault="00085BA6" w:rsidP="00085B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Acknowledgments and retransmissions</w:t>
      </w:r>
    </w:p>
    <w:p w:rsidR="00085BA6" w:rsidRPr="00085BA6" w:rsidRDefault="00085BA6" w:rsidP="00085B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Sequence numbering</w:t>
      </w:r>
    </w:p>
    <w:p w:rsidR="00085BA6" w:rsidRPr="00085BA6" w:rsidRDefault="00085BA6" w:rsidP="00085B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Flow control</w:t>
      </w:r>
    </w:p>
    <w:p w:rsidR="00085BA6" w:rsidRPr="007033CE" w:rsidRDefault="00085BA6" w:rsidP="00085B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Buffering and reordering</w:t>
      </w:r>
    </w:p>
    <w:p w:rsidR="00085BA6" w:rsidRDefault="00085BA6" w:rsidP="007033CE">
      <w:pPr>
        <w:spacing w:before="100" w:beforeAutospacing="1" w:after="100" w:afterAutospacing="1" w:line="240" w:lineRule="auto"/>
        <w:rPr>
          <w:rFonts w:ascii="Times New Roman" w:eastAsia="Times New Roman" w:hAnsi="Times New Roman" w:cs="Times New Roman"/>
          <w:kern w:val="0"/>
          <w14:ligatures w14:val="none"/>
        </w:rPr>
      </w:pPr>
    </w:p>
    <w:p w:rsidR="00085BA6" w:rsidRDefault="00085BA6" w:rsidP="00085B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5BA6">
        <w:rPr>
          <w:rFonts w:ascii="Times New Roman" w:eastAsia="Times New Roman" w:hAnsi="Times New Roman" w:cs="Times New Roman"/>
          <w:b/>
          <w:bCs/>
          <w:kern w:val="0"/>
          <w:sz w:val="36"/>
          <w:szCs w:val="36"/>
          <w14:ligatures w14:val="none"/>
        </w:rPr>
        <w:t>RDT 1.0 - Protocol for a Perfectly Reliable Channel</w:t>
      </w:r>
    </w:p>
    <w:p w:rsidR="00085BA6" w:rsidRPr="00085BA6" w:rsidRDefault="00085BA6" w:rsidP="00085B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extent cx="5092700" cy="1447800"/>
            <wp:effectExtent l="0" t="0" r="0" b="0"/>
            <wp:docPr id="17089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1317" name="Picture 1708931317"/>
                    <pic:cNvPicPr/>
                  </pic:nvPicPr>
                  <pic:blipFill rotWithShape="1">
                    <a:blip r:embed="rId7" cstate="print">
                      <a:extLst>
                        <a:ext uri="{28A0092B-C50C-407E-A947-70E740481C1C}">
                          <a14:useLocalDpi xmlns:a14="http://schemas.microsoft.com/office/drawing/2010/main" val="0"/>
                        </a:ext>
                      </a:extLst>
                    </a:blip>
                    <a:srcRect l="9402" t="34954" r="4914" b="10462"/>
                    <a:stretch>
                      <a:fillRect/>
                    </a:stretch>
                  </pic:blipFill>
                  <pic:spPr bwMode="auto">
                    <a:xfrm>
                      <a:off x="0" y="0"/>
                      <a:ext cx="5092700" cy="1447800"/>
                    </a:xfrm>
                    <a:prstGeom prst="rect">
                      <a:avLst/>
                    </a:prstGeom>
                    <a:ln>
                      <a:noFill/>
                    </a:ln>
                    <a:extLst>
                      <a:ext uri="{53640926-AAD7-44D8-BBD7-CCE9431645EC}">
                        <a14:shadowObscured xmlns:a14="http://schemas.microsoft.com/office/drawing/2010/main"/>
                      </a:ext>
                    </a:extLst>
                  </pic:spPr>
                </pic:pic>
              </a:graphicData>
            </a:graphic>
          </wp:inline>
        </w:drawing>
      </w:r>
    </w:p>
    <w:p w:rsidR="00085BA6" w:rsidRPr="00085BA6" w:rsidRDefault="00085BA6" w:rsidP="00085B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BA6">
        <w:rPr>
          <w:rFonts w:ascii="Times New Roman" w:eastAsia="Times New Roman" w:hAnsi="Times New Roman" w:cs="Times New Roman"/>
          <w:b/>
          <w:bCs/>
          <w:kern w:val="0"/>
          <w:sz w:val="27"/>
          <w:szCs w:val="27"/>
          <w14:ligatures w14:val="none"/>
        </w:rPr>
        <w:t>Sending Side (left diagram):</w:t>
      </w:r>
    </w:p>
    <w:p w:rsidR="00085BA6" w:rsidRPr="00085BA6" w:rsidRDefault="00085BA6" w:rsidP="00085B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State</w:t>
      </w:r>
      <w:r w:rsidRPr="00085BA6">
        <w:rPr>
          <w:rFonts w:ascii="Times New Roman" w:eastAsia="Times New Roman" w:hAnsi="Times New Roman" w:cs="Times New Roman"/>
          <w:kern w:val="0"/>
          <w14:ligatures w14:val="none"/>
        </w:rPr>
        <w:t>: "wait for call from above" - The protocol waits for the application layer to request data transmission</w:t>
      </w:r>
    </w:p>
    <w:p w:rsidR="00085BA6" w:rsidRPr="00085BA6" w:rsidRDefault="00085BA6" w:rsidP="00085B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Action</w:t>
      </w:r>
      <w:r w:rsidRPr="00085BA6">
        <w:rPr>
          <w:rFonts w:ascii="Times New Roman" w:eastAsia="Times New Roman" w:hAnsi="Times New Roman" w:cs="Times New Roman"/>
          <w:kern w:val="0"/>
          <w14:ligatures w14:val="none"/>
        </w:rPr>
        <w:t xml:space="preserve">: When </w:t>
      </w:r>
      <w:r w:rsidRPr="00085BA6">
        <w:rPr>
          <w:rFonts w:ascii="Courier New" w:eastAsia="Times New Roman" w:hAnsi="Courier New" w:cs="Courier New"/>
          <w:kern w:val="0"/>
          <w:sz w:val="20"/>
          <w:szCs w:val="20"/>
          <w14:ligatures w14:val="none"/>
        </w:rPr>
        <w:t>rdt_send(data)</w:t>
      </w:r>
      <w:r w:rsidRPr="00085BA6">
        <w:rPr>
          <w:rFonts w:ascii="Times New Roman" w:eastAsia="Times New Roman" w:hAnsi="Times New Roman" w:cs="Times New Roman"/>
          <w:kern w:val="0"/>
          <w14:ligatures w14:val="none"/>
        </w:rPr>
        <w:t xml:space="preserve"> is called: </w:t>
      </w:r>
    </w:p>
    <w:p w:rsidR="00085BA6" w:rsidRPr="00085BA6" w:rsidRDefault="00085BA6" w:rsidP="00085BA6">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Creates a packet using </w:t>
      </w:r>
      <w:r w:rsidRPr="00085BA6">
        <w:rPr>
          <w:rFonts w:ascii="Courier New" w:eastAsia="Times New Roman" w:hAnsi="Courier New" w:cs="Courier New"/>
          <w:kern w:val="0"/>
          <w:sz w:val="20"/>
          <w:szCs w:val="20"/>
          <w14:ligatures w14:val="none"/>
        </w:rPr>
        <w:t>make_pkt(packet, data)</w:t>
      </w:r>
    </w:p>
    <w:p w:rsidR="00085BA6" w:rsidRPr="00085BA6" w:rsidRDefault="00085BA6" w:rsidP="00085BA6">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Sends it via </w:t>
      </w:r>
      <w:r w:rsidRPr="00085BA6">
        <w:rPr>
          <w:rFonts w:ascii="Courier New" w:eastAsia="Times New Roman" w:hAnsi="Courier New" w:cs="Courier New"/>
          <w:kern w:val="0"/>
          <w:sz w:val="20"/>
          <w:szCs w:val="20"/>
          <w14:ligatures w14:val="none"/>
        </w:rPr>
        <w:t>udt_send(packet)</w:t>
      </w:r>
      <w:r w:rsidRPr="00085BA6">
        <w:rPr>
          <w:rFonts w:ascii="Times New Roman" w:eastAsia="Times New Roman" w:hAnsi="Times New Roman" w:cs="Times New Roman"/>
          <w:kern w:val="0"/>
          <w14:ligatures w14:val="none"/>
        </w:rPr>
        <w:t xml:space="preserve"> (unreliable data transfer send)</w:t>
      </w:r>
    </w:p>
    <w:p w:rsidR="00085BA6" w:rsidRPr="00085BA6" w:rsidRDefault="00085BA6" w:rsidP="00085B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BA6">
        <w:rPr>
          <w:rFonts w:ascii="Times New Roman" w:eastAsia="Times New Roman" w:hAnsi="Times New Roman" w:cs="Times New Roman"/>
          <w:b/>
          <w:bCs/>
          <w:kern w:val="0"/>
          <w:sz w:val="27"/>
          <w:szCs w:val="27"/>
          <w14:ligatures w14:val="none"/>
        </w:rPr>
        <w:t>Receiving Side (right diagram):</w:t>
      </w:r>
    </w:p>
    <w:p w:rsidR="00085BA6" w:rsidRPr="00085BA6" w:rsidRDefault="00085BA6" w:rsidP="00085B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State</w:t>
      </w:r>
      <w:r w:rsidRPr="00085BA6">
        <w:rPr>
          <w:rFonts w:ascii="Times New Roman" w:eastAsia="Times New Roman" w:hAnsi="Times New Roman" w:cs="Times New Roman"/>
          <w:kern w:val="0"/>
          <w14:ligatures w14:val="none"/>
        </w:rPr>
        <w:t>: "wait for call from below" - Waits for packets to arrive from the network</w:t>
      </w:r>
    </w:p>
    <w:p w:rsidR="00085BA6" w:rsidRPr="00085BA6" w:rsidRDefault="00085BA6" w:rsidP="00085B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b/>
          <w:bCs/>
          <w:kern w:val="0"/>
          <w14:ligatures w14:val="none"/>
        </w:rPr>
        <w:t>Action</w:t>
      </w:r>
      <w:r w:rsidRPr="00085BA6">
        <w:rPr>
          <w:rFonts w:ascii="Times New Roman" w:eastAsia="Times New Roman" w:hAnsi="Times New Roman" w:cs="Times New Roman"/>
          <w:kern w:val="0"/>
          <w14:ligatures w14:val="none"/>
        </w:rPr>
        <w:t xml:space="preserve">: When </w:t>
      </w:r>
      <w:r w:rsidRPr="00085BA6">
        <w:rPr>
          <w:rFonts w:ascii="Courier New" w:eastAsia="Times New Roman" w:hAnsi="Courier New" w:cs="Courier New"/>
          <w:kern w:val="0"/>
          <w:sz w:val="20"/>
          <w:szCs w:val="20"/>
          <w14:ligatures w14:val="none"/>
        </w:rPr>
        <w:t>rdt_rcv(packet)</w:t>
      </w:r>
      <w:r w:rsidRPr="00085BA6">
        <w:rPr>
          <w:rFonts w:ascii="Times New Roman" w:eastAsia="Times New Roman" w:hAnsi="Times New Roman" w:cs="Times New Roman"/>
          <w:kern w:val="0"/>
          <w14:ligatures w14:val="none"/>
        </w:rPr>
        <w:t xml:space="preserve"> is called: </w:t>
      </w:r>
    </w:p>
    <w:p w:rsidR="00085BA6" w:rsidRPr="00085BA6" w:rsidRDefault="00085BA6" w:rsidP="00085BA6">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Extracts data using </w:t>
      </w:r>
      <w:r w:rsidRPr="00085BA6">
        <w:rPr>
          <w:rFonts w:ascii="Courier New" w:eastAsia="Times New Roman" w:hAnsi="Courier New" w:cs="Courier New"/>
          <w:kern w:val="0"/>
          <w:sz w:val="20"/>
          <w:szCs w:val="20"/>
          <w14:ligatures w14:val="none"/>
        </w:rPr>
        <w:t>extract(packet, data)</w:t>
      </w:r>
    </w:p>
    <w:p w:rsidR="00085BA6" w:rsidRPr="00085BA6" w:rsidRDefault="00085BA6" w:rsidP="00085BA6">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 xml:space="preserve">Delivers data to upper layer via </w:t>
      </w:r>
      <w:r w:rsidRPr="00085BA6">
        <w:rPr>
          <w:rFonts w:ascii="Courier New" w:eastAsia="Times New Roman" w:hAnsi="Courier New" w:cs="Courier New"/>
          <w:kern w:val="0"/>
          <w:sz w:val="20"/>
          <w:szCs w:val="20"/>
          <w14:ligatures w14:val="none"/>
        </w:rPr>
        <w:t>deliver_data(data)</w:t>
      </w:r>
    </w:p>
    <w:p w:rsidR="00085BA6" w:rsidRPr="00085BA6" w:rsidRDefault="00085BA6" w:rsidP="00085BA6">
      <w:pPr>
        <w:spacing w:before="100" w:beforeAutospacing="1" w:after="100" w:afterAutospacing="1" w:line="240" w:lineRule="auto"/>
        <w:rPr>
          <w:rFonts w:ascii="Times New Roman" w:eastAsia="Times New Roman" w:hAnsi="Times New Roman" w:cs="Times New Roman"/>
          <w:kern w:val="0"/>
          <w14:ligatures w14:val="none"/>
        </w:rPr>
      </w:pPr>
      <w:r w:rsidRPr="00085BA6">
        <w:rPr>
          <w:rFonts w:ascii="Times New Roman" w:eastAsia="Times New Roman" w:hAnsi="Times New Roman" w:cs="Times New Roman"/>
          <w:kern w:val="0"/>
          <w14:ligatures w14:val="none"/>
        </w:rPr>
        <w:t>Since the channel is perfectly reliable, no error checking, acknowledgments, or retransmissions are needed.</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RDT 1.0: Perfect Underlying Channel</w:t>
      </w:r>
    </w:p>
    <w:p w:rsidR="007033CE" w:rsidRPr="007033CE" w:rsidRDefault="007033CE" w:rsidP="007033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Assumes the underlying channel is completely reliable</w:t>
      </w:r>
    </w:p>
    <w:p w:rsidR="007033CE" w:rsidRPr="007033CE" w:rsidRDefault="007033CE" w:rsidP="007033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No bit errors or packet loss occur</w:t>
      </w:r>
    </w:p>
    <w:p w:rsidR="007033CE" w:rsidRPr="007033CE" w:rsidRDefault="007033CE" w:rsidP="007033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Simple implementation: sender sends data, receiver receives data</w:t>
      </w:r>
    </w:p>
    <w:p w:rsidR="007033CE" w:rsidRPr="007033CE" w:rsidRDefault="007033CE" w:rsidP="007033C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No error detection or correction mechanisms needed</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RDT 2.0: Channel with Bit Errors</w:t>
      </w:r>
    </w:p>
    <w:p w:rsidR="007033CE" w:rsidRPr="007033CE" w:rsidRDefault="007033CE" w:rsidP="007033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Introduces error detection using checksums or CRC</w:t>
      </w:r>
    </w:p>
    <w:p w:rsidR="007033CE" w:rsidRPr="007033CE" w:rsidRDefault="007033CE" w:rsidP="007033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 xml:space="preserve">Implements Automatic Repeat reQuest (ARQ) protocols: </w:t>
      </w:r>
    </w:p>
    <w:p w:rsidR="007033CE" w:rsidRPr="007033CE" w:rsidRDefault="007033CE" w:rsidP="007033CE">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Error detection at receiver</w:t>
      </w:r>
    </w:p>
    <w:p w:rsidR="007033CE" w:rsidRPr="007033CE" w:rsidRDefault="007033CE" w:rsidP="007033CE">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feedback (ACK/NAK)</w:t>
      </w:r>
    </w:p>
    <w:p w:rsidR="007033CE" w:rsidRPr="007033CE" w:rsidRDefault="007033CE" w:rsidP="007033CE">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Retransmission of corrupted packets</w:t>
      </w:r>
    </w:p>
    <w:p w:rsidR="007033CE" w:rsidRPr="007033CE" w:rsidRDefault="007033CE" w:rsidP="007033C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lastRenderedPageBreak/>
        <w:t>Stop-and-wait approach: sender waits for acknowledgment before sending next packet</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RDT 2.1: Handling Corrupted ACK/NAKs</w:t>
      </w:r>
    </w:p>
    <w:p w:rsidR="007033CE" w:rsidRPr="007033CE" w:rsidRDefault="007033CE" w:rsidP="007033C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Adds sequence numbers (typically 0 and 1 alternating)</w:t>
      </w:r>
    </w:p>
    <w:p w:rsidR="007033CE" w:rsidRPr="007033CE" w:rsidRDefault="007033CE" w:rsidP="007033C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Allows sender to identify which packet is being acknowledged</w:t>
      </w:r>
    </w:p>
    <w:p w:rsidR="007033CE" w:rsidRPr="007033CE" w:rsidRDefault="007033CE" w:rsidP="007033C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Sender and receiver maintain state to track sequence numbers</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RDT 2.2: NAK-free Protocol</w:t>
      </w:r>
    </w:p>
    <w:p w:rsidR="007033CE" w:rsidRPr="007033CE" w:rsidRDefault="007033CE" w:rsidP="007033C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Eliminates NAKs by using only ACKs with sequence numbers</w:t>
      </w:r>
    </w:p>
    <w:p w:rsidR="007033CE" w:rsidRPr="007033CE" w:rsidRDefault="007033CE" w:rsidP="007033C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acknowledges correctly received packets</w:t>
      </w:r>
    </w:p>
    <w:p w:rsidR="007033CE" w:rsidRPr="007033CE" w:rsidRDefault="007033CE" w:rsidP="007033C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Duplicate ACKs signal that a packet was corrupted</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RDT 3.0: Channels with Errors and Loss</w:t>
      </w:r>
    </w:p>
    <w:p w:rsidR="007033CE" w:rsidRPr="007033CE" w:rsidRDefault="007033CE" w:rsidP="007033C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Adds timeout mechanism at sender to handle packet loss</w:t>
      </w:r>
    </w:p>
    <w:p w:rsidR="007033CE" w:rsidRPr="007033CE" w:rsidRDefault="007033CE" w:rsidP="007033C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If acknowledgment not received within timeout period, packet is retransmitted</w:t>
      </w:r>
    </w:p>
    <w:p w:rsidR="007033CE" w:rsidRPr="007033CE" w:rsidRDefault="007033CE" w:rsidP="007033C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Handles duplicate packets at receiver using sequence numbers</w:t>
      </w:r>
    </w:p>
    <w:p w:rsidR="007033CE" w:rsidRPr="007033CE" w:rsidRDefault="007033CE" w:rsidP="00703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3CE">
        <w:rPr>
          <w:rFonts w:ascii="Times New Roman" w:eastAsia="Times New Roman" w:hAnsi="Times New Roman" w:cs="Times New Roman"/>
          <w:b/>
          <w:bCs/>
          <w:kern w:val="0"/>
          <w:sz w:val="36"/>
          <w:szCs w:val="36"/>
          <w14:ligatures w14:val="none"/>
        </w:rPr>
        <w:t>Pipelined Reliable Data Transfer Protocols</w:t>
      </w:r>
    </w:p>
    <w:p w:rsidR="007033CE" w:rsidRP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Stop-and-wait protocols suffer from performance limitations, especially over high-bandwidth, high-latency networks. Pipelining improves efficiency by:</w:t>
      </w:r>
    </w:p>
    <w:p w:rsidR="007033CE" w:rsidRPr="007033CE" w:rsidRDefault="007033CE" w:rsidP="007033C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Allowing multiple unacknowledged packets "in flight" simultaneously</w:t>
      </w:r>
    </w:p>
    <w:p w:rsidR="007033CE" w:rsidRPr="007033CE" w:rsidRDefault="007033CE" w:rsidP="007033C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Increasing utilization of available network capacity</w:t>
      </w:r>
    </w:p>
    <w:p w:rsidR="007033CE" w:rsidRPr="007033CE" w:rsidRDefault="007033CE" w:rsidP="007033C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Requiring larger sequence number ranges</w:t>
      </w:r>
    </w:p>
    <w:p w:rsidR="007033CE" w:rsidRPr="007033CE" w:rsidRDefault="007033CE" w:rsidP="007033C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Requiring larger buffers at sender and receiver</w:t>
      </w:r>
    </w:p>
    <w:p w:rsidR="007033CE" w:rsidRP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Two main approaches to pipelined RDT protocols:</w:t>
      </w:r>
    </w:p>
    <w:p w:rsidR="007033CE" w:rsidRPr="007033CE" w:rsidRDefault="007033CE" w:rsidP="00703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3CE">
        <w:rPr>
          <w:rFonts w:ascii="Times New Roman" w:eastAsia="Times New Roman" w:hAnsi="Times New Roman" w:cs="Times New Roman"/>
          <w:b/>
          <w:bCs/>
          <w:kern w:val="0"/>
          <w:sz w:val="36"/>
          <w:szCs w:val="36"/>
          <w14:ligatures w14:val="none"/>
        </w:rPr>
        <w:t>Go-Back-N (GBN) Protocol</w:t>
      </w:r>
    </w:p>
    <w:p w:rsidR="007033CE" w:rsidRP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Go-Back-N handles errors by "going back" to the last successfully received packet and resending all subsequent packets.</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Key Features:</w:t>
      </w:r>
    </w:p>
    <w:p w:rsidR="007033CE" w:rsidRPr="007033CE" w:rsidRDefault="007033CE" w:rsidP="007033C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Uses a sliding window of size N at the sender</w:t>
      </w:r>
    </w:p>
    <w:p w:rsidR="007033CE" w:rsidRPr="007033CE" w:rsidRDefault="007033CE" w:rsidP="007033C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Sender can have up to N unacknowledged packets in pipeline</w:t>
      </w:r>
    </w:p>
    <w:p w:rsidR="007033CE" w:rsidRPr="007033CE" w:rsidRDefault="007033CE" w:rsidP="007033C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accepts only in-order packets</w:t>
      </w:r>
    </w:p>
    <w:p w:rsidR="007033CE" w:rsidRPr="007033CE" w:rsidRDefault="007033CE" w:rsidP="007033C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sends cumulative ACKs for the last in-order packet</w:t>
      </w:r>
    </w:p>
    <w:p w:rsidR="007033CE" w:rsidRPr="007033CE" w:rsidRDefault="007033CE" w:rsidP="007033C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If timeout occurs, sender resends all unacknowledged packets</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lastRenderedPageBreak/>
        <w:t>Sender Behavior:</w:t>
      </w:r>
    </w:p>
    <w:p w:rsidR="007033CE" w:rsidRPr="007033CE" w:rsidRDefault="007033CE" w:rsidP="007033C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 xml:space="preserve">Maintains variables: </w:t>
      </w:r>
    </w:p>
    <w:p w:rsidR="007033CE" w:rsidRPr="007033CE" w:rsidRDefault="007033CE" w:rsidP="007033CE">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Courier New" w:eastAsia="Times New Roman" w:hAnsi="Courier New" w:cs="Courier New"/>
          <w:kern w:val="0"/>
          <w:sz w:val="20"/>
          <w:szCs w:val="20"/>
          <w14:ligatures w14:val="none"/>
        </w:rPr>
        <w:t>base</w:t>
      </w:r>
      <w:r w:rsidRPr="007033CE">
        <w:rPr>
          <w:rFonts w:ascii="Times New Roman" w:eastAsia="Times New Roman" w:hAnsi="Times New Roman" w:cs="Times New Roman"/>
          <w:kern w:val="0"/>
          <w14:ligatures w14:val="none"/>
        </w:rPr>
        <w:t>: sequence number of oldest unacknowledged packet</w:t>
      </w:r>
    </w:p>
    <w:p w:rsidR="007033CE" w:rsidRPr="007033CE" w:rsidRDefault="007033CE" w:rsidP="007033CE">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Courier New" w:eastAsia="Times New Roman" w:hAnsi="Courier New" w:cs="Courier New"/>
          <w:kern w:val="0"/>
          <w:sz w:val="20"/>
          <w:szCs w:val="20"/>
          <w14:ligatures w14:val="none"/>
        </w:rPr>
        <w:t>nextseqnum</w:t>
      </w:r>
      <w:r w:rsidRPr="007033CE">
        <w:rPr>
          <w:rFonts w:ascii="Times New Roman" w:eastAsia="Times New Roman" w:hAnsi="Times New Roman" w:cs="Times New Roman"/>
          <w:kern w:val="0"/>
          <w14:ligatures w14:val="none"/>
        </w:rPr>
        <w:t>: sequence number of next packet to send</w:t>
      </w:r>
    </w:p>
    <w:p w:rsidR="007033CE" w:rsidRPr="007033CE" w:rsidRDefault="007033CE" w:rsidP="007033CE">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Window size: N</w:t>
      </w:r>
    </w:p>
    <w:p w:rsidR="007033CE" w:rsidRPr="007033CE" w:rsidRDefault="007033CE" w:rsidP="007033C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 xml:space="preserve">Can send when </w:t>
      </w:r>
      <w:r w:rsidRPr="007033CE">
        <w:rPr>
          <w:rFonts w:ascii="Courier New" w:eastAsia="Times New Roman" w:hAnsi="Courier New" w:cs="Courier New"/>
          <w:kern w:val="0"/>
          <w:sz w:val="20"/>
          <w:szCs w:val="20"/>
          <w14:ligatures w14:val="none"/>
        </w:rPr>
        <w:t>nextseqnum &lt; base + N</w:t>
      </w:r>
    </w:p>
    <w:p w:rsidR="007033CE" w:rsidRPr="007033CE" w:rsidRDefault="007033CE" w:rsidP="007033C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Single timer for oldest unacknowledged packet</w:t>
      </w:r>
    </w:p>
    <w:p w:rsidR="007033CE" w:rsidRPr="007033CE" w:rsidRDefault="007033CE" w:rsidP="007033C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 xml:space="preserve">When timeout occurs, retransmits all packets from </w:t>
      </w:r>
      <w:r w:rsidRPr="007033CE">
        <w:rPr>
          <w:rFonts w:ascii="Courier New" w:eastAsia="Times New Roman" w:hAnsi="Courier New" w:cs="Courier New"/>
          <w:kern w:val="0"/>
          <w:sz w:val="20"/>
          <w:szCs w:val="20"/>
          <w14:ligatures w14:val="none"/>
        </w:rPr>
        <w:t>base</w:t>
      </w:r>
      <w:r w:rsidRPr="007033CE">
        <w:rPr>
          <w:rFonts w:ascii="Times New Roman" w:eastAsia="Times New Roman" w:hAnsi="Times New Roman" w:cs="Times New Roman"/>
          <w:kern w:val="0"/>
          <w14:ligatures w14:val="none"/>
        </w:rPr>
        <w:t xml:space="preserve"> to </w:t>
      </w:r>
      <w:r w:rsidRPr="007033CE">
        <w:rPr>
          <w:rFonts w:ascii="Courier New" w:eastAsia="Times New Roman" w:hAnsi="Courier New" w:cs="Courier New"/>
          <w:kern w:val="0"/>
          <w:sz w:val="20"/>
          <w:szCs w:val="20"/>
          <w14:ligatures w14:val="none"/>
        </w:rPr>
        <w:t>nextseqnum-1</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Receiver Behavior:</w:t>
      </w:r>
    </w:p>
    <w:p w:rsidR="007033CE" w:rsidRPr="007033CE" w:rsidRDefault="007033CE" w:rsidP="007033C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Simple implementation - only accepts in-order packets</w:t>
      </w:r>
    </w:p>
    <w:p w:rsidR="007033CE" w:rsidRPr="007033CE" w:rsidRDefault="007033CE" w:rsidP="007033C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Discards out-of-order packets (no buffering)</w:t>
      </w:r>
    </w:p>
    <w:p w:rsidR="007033CE" w:rsidRPr="007033CE" w:rsidRDefault="007033CE" w:rsidP="007033C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Sends ACK for highest in-order packet received</w:t>
      </w:r>
    </w:p>
    <w:p w:rsidR="007033CE" w:rsidRPr="007033CE" w:rsidRDefault="007033CE" w:rsidP="007033C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Delivers only in-order data to application layer</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Advantages:</w:t>
      </w:r>
    </w:p>
    <w:p w:rsidR="007033CE" w:rsidRPr="007033CE" w:rsidRDefault="007033CE" w:rsidP="007033C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Simpler receiver implementation</w:t>
      </w:r>
    </w:p>
    <w:p w:rsidR="007033CE" w:rsidRPr="007033CE" w:rsidRDefault="007033CE" w:rsidP="007033C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No need for buffering out-of-order packets at receiver</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Disadvantages:</w:t>
      </w:r>
    </w:p>
    <w:p w:rsidR="007033CE" w:rsidRPr="007033CE" w:rsidRDefault="007033CE" w:rsidP="007033C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Inefficient when error rates are high (retransmits many packets)</w:t>
      </w:r>
    </w:p>
    <w:p w:rsidR="007033CE" w:rsidRPr="007033CE" w:rsidRDefault="007033CE" w:rsidP="007033C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Wastes bandwidth by discarding correctly received but out-of-order packets</w:t>
      </w:r>
    </w:p>
    <w:p w:rsidR="007033CE" w:rsidRPr="007033CE" w:rsidRDefault="007033CE" w:rsidP="00703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3CE">
        <w:rPr>
          <w:rFonts w:ascii="Times New Roman" w:eastAsia="Times New Roman" w:hAnsi="Times New Roman" w:cs="Times New Roman"/>
          <w:b/>
          <w:bCs/>
          <w:kern w:val="0"/>
          <w:sz w:val="36"/>
          <w:szCs w:val="36"/>
          <w14:ligatures w14:val="none"/>
        </w:rPr>
        <w:t>Selective Repeat (SR) Protocol</w:t>
      </w:r>
    </w:p>
    <w:p w:rsidR="007033CE" w:rsidRP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Selective Repeat addresses GBN's inefficiency by allowing the receiver to accept and buffer out-of-order packets and only requesting retransmission of packets that were actually lost.</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Key Features:</w:t>
      </w:r>
    </w:p>
    <w:p w:rsidR="007033CE" w:rsidRPr="007033CE" w:rsidRDefault="007033CE" w:rsidP="007033C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Both sender and receiver maintain sliding windows</w:t>
      </w:r>
    </w:p>
    <w:p w:rsidR="007033CE" w:rsidRPr="007033CE" w:rsidRDefault="007033CE" w:rsidP="007033C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Sender retransmits only packets that are suspected to be lost or corrupted</w:t>
      </w:r>
    </w:p>
    <w:p w:rsidR="007033CE" w:rsidRPr="007033CE" w:rsidRDefault="007033CE" w:rsidP="007033C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individually acknowledges each packet</w:t>
      </w:r>
    </w:p>
    <w:p w:rsidR="007033CE" w:rsidRPr="007033CE" w:rsidRDefault="007033CE" w:rsidP="007033C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Receiver can accept out-of-order packets within its window</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Sender Behavior:</w:t>
      </w:r>
    </w:p>
    <w:p w:rsidR="007033CE" w:rsidRPr="007033CE" w:rsidRDefault="007033CE" w:rsidP="007033C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Maintains a sliding window of size N</w:t>
      </w:r>
    </w:p>
    <w:p w:rsidR="007033CE" w:rsidRPr="007033CE" w:rsidRDefault="007033CE" w:rsidP="007033C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Only retransmits individual packets that timeout</w:t>
      </w:r>
    </w:p>
    <w:p w:rsidR="007033CE" w:rsidRPr="007033CE" w:rsidRDefault="007033CE" w:rsidP="007033C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Maintains individual timers for each unacknowledged packet</w:t>
      </w:r>
    </w:p>
    <w:p w:rsidR="007033CE" w:rsidRPr="007033CE" w:rsidRDefault="007033CE" w:rsidP="007033C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Moves window forward when base packet is acknowledged</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lastRenderedPageBreak/>
        <w:t>Receiver Behavior:</w:t>
      </w:r>
    </w:p>
    <w:p w:rsidR="007033CE" w:rsidRPr="007033CE" w:rsidRDefault="007033CE" w:rsidP="007033C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Maintains a sliding window of size N</w:t>
      </w:r>
    </w:p>
    <w:p w:rsidR="007033CE" w:rsidRPr="007033CE" w:rsidRDefault="007033CE" w:rsidP="007033C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Accepts and buffers out-of-order packets within window</w:t>
      </w:r>
    </w:p>
    <w:p w:rsidR="007033CE" w:rsidRPr="007033CE" w:rsidRDefault="007033CE" w:rsidP="007033C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Sends individual ACKs for each correctly received packet</w:t>
      </w:r>
    </w:p>
    <w:p w:rsidR="007033CE" w:rsidRPr="007033CE" w:rsidRDefault="007033CE" w:rsidP="007033C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Delivers in-order packets to application layer</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Advantages:</w:t>
      </w:r>
    </w:p>
    <w:p w:rsidR="007033CE" w:rsidRPr="007033CE" w:rsidRDefault="007033CE" w:rsidP="007033C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More efficient use of bandwidth than GBN</w:t>
      </w:r>
    </w:p>
    <w:p w:rsidR="007033CE" w:rsidRPr="007033CE" w:rsidRDefault="007033CE" w:rsidP="007033C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Better performance with high error rates</w:t>
      </w:r>
    </w:p>
    <w:p w:rsidR="007033CE" w:rsidRPr="007033CE" w:rsidRDefault="007033CE" w:rsidP="007033C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Reduces unnecessary retransmissions</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Disadvantages:</w:t>
      </w:r>
    </w:p>
    <w:p w:rsidR="007033CE" w:rsidRPr="007033CE" w:rsidRDefault="007033CE" w:rsidP="007033C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More complex receiver implementation</w:t>
      </w:r>
    </w:p>
    <w:p w:rsidR="007033CE" w:rsidRPr="007033CE" w:rsidRDefault="007033CE" w:rsidP="007033C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Requires buffering at receiver</w:t>
      </w:r>
    </w:p>
    <w:p w:rsidR="007033CE" w:rsidRPr="007033CE" w:rsidRDefault="007033CE" w:rsidP="007033C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Requires individual packet timers at sender</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Sequence Number Considerations:</w:t>
      </w:r>
    </w:p>
    <w:p w:rsidR="007033CE" w:rsidRPr="007033CE" w:rsidRDefault="007033CE" w:rsidP="007033C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SR requires a sequence number space at least twice the window size to avoid ambiguity</w:t>
      </w:r>
    </w:p>
    <w:p w:rsidR="007033CE" w:rsidRPr="007033CE" w:rsidRDefault="007033CE" w:rsidP="007033C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If window size is N, sequence numbers should be at least 2N</w:t>
      </w:r>
    </w:p>
    <w:p w:rsidR="007033CE" w:rsidRPr="007033CE" w:rsidRDefault="007033CE" w:rsidP="00703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33CE">
        <w:rPr>
          <w:rFonts w:ascii="Times New Roman" w:eastAsia="Times New Roman" w:hAnsi="Times New Roman" w:cs="Times New Roman"/>
          <w:b/>
          <w:bCs/>
          <w:kern w:val="0"/>
          <w:sz w:val="36"/>
          <w:szCs w:val="36"/>
          <w14:ligatures w14:val="none"/>
        </w:rPr>
        <w:t>Practical Considerations</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Window Size Selection:</w:t>
      </w:r>
    </w:p>
    <w:p w:rsidR="007033CE" w:rsidRPr="007033CE" w:rsidRDefault="007033CE" w:rsidP="007033C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Affects throughput and efficiency</w:t>
      </w:r>
    </w:p>
    <w:p w:rsidR="007033CE" w:rsidRPr="007033CE" w:rsidRDefault="007033CE" w:rsidP="007033C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Should be based on bandwidth-delay product</w:t>
      </w:r>
    </w:p>
    <w:p w:rsidR="007033CE" w:rsidRPr="007033CE" w:rsidRDefault="007033CE" w:rsidP="007033C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Formula: Window Size = Bandwidth × Round-Trip Time</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Timeout Value:</w:t>
      </w:r>
    </w:p>
    <w:p w:rsidR="007033CE" w:rsidRPr="007033CE" w:rsidRDefault="007033CE" w:rsidP="007033C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Too short: unnecessary retransmissions</w:t>
      </w:r>
    </w:p>
    <w:p w:rsidR="007033CE" w:rsidRPr="007033CE" w:rsidRDefault="007033CE" w:rsidP="007033C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Too long: slow recovery from packet loss</w:t>
      </w:r>
    </w:p>
    <w:p w:rsidR="007033CE" w:rsidRPr="007033CE" w:rsidRDefault="007033CE" w:rsidP="007033C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Adaptive timeout calculation based on measured RTT</w:t>
      </w:r>
    </w:p>
    <w:p w:rsidR="007033CE" w:rsidRPr="007033CE" w:rsidRDefault="007033CE" w:rsidP="00703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33CE">
        <w:rPr>
          <w:rFonts w:ascii="Times New Roman" w:eastAsia="Times New Roman" w:hAnsi="Times New Roman" w:cs="Times New Roman"/>
          <w:b/>
          <w:bCs/>
          <w:kern w:val="0"/>
          <w:sz w:val="27"/>
          <w:szCs w:val="27"/>
          <w14:ligatures w14:val="none"/>
        </w:rPr>
        <w:t>Sequence Number Space:</w:t>
      </w:r>
    </w:p>
    <w:p w:rsidR="007033CE" w:rsidRPr="007033CE" w:rsidRDefault="007033CE" w:rsidP="007033C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Must be large enough to handle maximum window size</w:t>
      </w:r>
    </w:p>
    <w:p w:rsidR="007033CE" w:rsidRPr="007033CE" w:rsidRDefault="007033CE" w:rsidP="007033C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TCP uses 32-bit sequence numbers</w:t>
      </w:r>
    </w:p>
    <w:p w:rsidR="007033CE" w:rsidRPr="007033CE" w:rsidRDefault="007033CE" w:rsidP="007033C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t>Must handle sequence number wraparound</w:t>
      </w:r>
    </w:p>
    <w:p w:rsidR="007033CE" w:rsidRPr="007033CE" w:rsidRDefault="007033CE" w:rsidP="007033CE">
      <w:pPr>
        <w:spacing w:before="100" w:beforeAutospacing="1" w:after="100" w:afterAutospacing="1" w:line="240" w:lineRule="auto"/>
        <w:rPr>
          <w:rFonts w:ascii="Times New Roman" w:eastAsia="Times New Roman" w:hAnsi="Times New Roman" w:cs="Times New Roman"/>
          <w:kern w:val="0"/>
          <w14:ligatures w14:val="none"/>
        </w:rPr>
      </w:pPr>
      <w:r w:rsidRPr="007033CE">
        <w:rPr>
          <w:rFonts w:ascii="Times New Roman" w:eastAsia="Times New Roman" w:hAnsi="Times New Roman" w:cs="Times New Roman"/>
          <w:kern w:val="0"/>
          <w14:ligatures w14:val="none"/>
        </w:rPr>
        <w:lastRenderedPageBreak/>
        <w:t>These principles of reliable data transfer form the foundation of transport layer protocols like TCP, which implements many of these concepts along with additional mechanisms for flow control and congestion control.</w:t>
      </w:r>
    </w:p>
    <w:p w:rsidR="007033CE" w:rsidRDefault="007033CE"/>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Default="00C07ACB"/>
    <w:p w:rsidR="00C07ACB" w:rsidRPr="00C07ACB" w:rsidRDefault="00C07ACB" w:rsidP="00C07A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7ACB">
        <w:rPr>
          <w:rFonts w:ascii="Times New Roman" w:eastAsia="Times New Roman" w:hAnsi="Times New Roman" w:cs="Times New Roman"/>
          <w:b/>
          <w:bCs/>
          <w:kern w:val="36"/>
          <w:sz w:val="48"/>
          <w:szCs w:val="48"/>
          <w14:ligatures w14:val="none"/>
        </w:rPr>
        <w:lastRenderedPageBreak/>
        <w:t>Transport Layer: Congestion Control - Teaching Notes</w: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Learning Objectives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By the end of this lesson, students should be able to:</w:t>
      </w:r>
    </w:p>
    <w:p w:rsidR="00C07ACB" w:rsidRPr="00C07ACB" w:rsidRDefault="00C07ACB" w:rsidP="00C07AC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Understand the concept of network congestion and its causes</w:t>
      </w:r>
    </w:p>
    <w:p w:rsidR="00C07ACB" w:rsidRPr="00C07ACB" w:rsidRDefault="00C07ACB" w:rsidP="00C07AC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Explain different approaches to congestion control</w:t>
      </w:r>
    </w:p>
    <w:p w:rsidR="00C07ACB" w:rsidRPr="00C07ACB" w:rsidRDefault="00C07ACB" w:rsidP="00C07AC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Describe congestion control algorithms used in TCP</w:t>
      </w:r>
    </w:p>
    <w:p w:rsidR="00C07ACB" w:rsidRPr="00C07ACB" w:rsidRDefault="00C07ACB" w:rsidP="00C07AC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Analyze the working of Leaky Bucket and Token Bucket algorithms</w:t>
      </w:r>
    </w:p>
    <w:p w:rsidR="00C07ACB" w:rsidRPr="00C07ACB" w:rsidRDefault="00C07ACB" w:rsidP="00C07AC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Compare and contrast different traffic shaping mechanisms</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4.1 Introduction to Congestion Control</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What is Network Congestion?</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Network congestion</w:t>
      </w:r>
      <w:r w:rsidRPr="00C07ACB">
        <w:rPr>
          <w:rFonts w:ascii="Times New Roman" w:eastAsia="Times New Roman" w:hAnsi="Times New Roman" w:cs="Times New Roman"/>
          <w:kern w:val="0"/>
          <w14:ligatures w14:val="none"/>
        </w:rPr>
        <w:t xml:space="preserve"> occurs when the demand for network resources exceeds the available capacity, leading to:</w:t>
      </w:r>
    </w:p>
    <w:p w:rsidR="00C07ACB" w:rsidRPr="00C07ACB" w:rsidRDefault="00C07ACB" w:rsidP="00C07AC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Increased packet delay</w:t>
      </w:r>
    </w:p>
    <w:p w:rsidR="00C07ACB" w:rsidRPr="00C07ACB" w:rsidRDefault="00C07ACB" w:rsidP="00C07AC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Packet loss</w:t>
      </w:r>
    </w:p>
    <w:p w:rsidR="00C07ACB" w:rsidRPr="00C07ACB" w:rsidRDefault="00C07ACB" w:rsidP="00C07AC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Reduced network throughput</w:t>
      </w:r>
    </w:p>
    <w:p w:rsidR="00C07ACB" w:rsidRPr="00C07ACB" w:rsidRDefault="00C07ACB" w:rsidP="00C07AC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Poor Quality of Service (QoS)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Analogy:</w:t>
      </w:r>
      <w:r w:rsidRPr="00C07ACB">
        <w:rPr>
          <w:rFonts w:ascii="Times New Roman" w:eastAsia="Times New Roman" w:hAnsi="Times New Roman" w:cs="Times New Roman"/>
          <w:kern w:val="0"/>
          <w14:ligatures w14:val="none"/>
        </w:rPr>
        <w:t xml:space="preserve"> Think of network congestion like traffic congestion on highways. When too many cars try to use the same road at the same time, traffic slows down, delays increase, and efficiency decreases.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Causes of Congestion</w:t>
      </w:r>
    </w:p>
    <w:p w:rsidR="00C07ACB" w:rsidRPr="00C07ACB" w:rsidRDefault="00C07ACB" w:rsidP="00C07AC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Traffic Overload</w:t>
      </w:r>
      <w:r w:rsidRPr="00C07ACB">
        <w:rPr>
          <w:rFonts w:ascii="Times New Roman" w:eastAsia="Times New Roman" w:hAnsi="Times New Roman" w:cs="Times New Roman"/>
          <w:kern w:val="0"/>
          <w14:ligatures w14:val="none"/>
        </w:rPr>
        <w:t>: More data being sent than the network can handle</w:t>
      </w:r>
    </w:p>
    <w:p w:rsidR="00C07ACB" w:rsidRPr="00C07ACB" w:rsidRDefault="00C07ACB" w:rsidP="00C07AC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Bottleneck Links</w:t>
      </w:r>
      <w:r w:rsidRPr="00C07ACB">
        <w:rPr>
          <w:rFonts w:ascii="Times New Roman" w:eastAsia="Times New Roman" w:hAnsi="Times New Roman" w:cs="Times New Roman"/>
          <w:kern w:val="0"/>
          <w14:ligatures w14:val="none"/>
        </w:rPr>
        <w:t>: Slower links in the path limiting overall throughput</w:t>
      </w:r>
    </w:p>
    <w:p w:rsidR="00C07ACB" w:rsidRPr="00C07ACB" w:rsidRDefault="00C07ACB" w:rsidP="00C07AC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Router Buffer Overflow</w:t>
      </w:r>
      <w:r w:rsidRPr="00C07ACB">
        <w:rPr>
          <w:rFonts w:ascii="Times New Roman" w:eastAsia="Times New Roman" w:hAnsi="Times New Roman" w:cs="Times New Roman"/>
          <w:kern w:val="0"/>
          <w14:ligatures w14:val="none"/>
        </w:rPr>
        <w:t>: Intermediate routers running out of buffer space</w:t>
      </w:r>
    </w:p>
    <w:p w:rsidR="00C07ACB" w:rsidRPr="00C07ACB" w:rsidRDefault="00C07ACB" w:rsidP="00C07AC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Inadequate Processing Power</w:t>
      </w:r>
      <w:r w:rsidRPr="00C07ACB">
        <w:rPr>
          <w:rFonts w:ascii="Times New Roman" w:eastAsia="Times New Roman" w:hAnsi="Times New Roman" w:cs="Times New Roman"/>
          <w:kern w:val="0"/>
          <w14:ligatures w14:val="none"/>
        </w:rPr>
        <w:t>: Routers unable to process packets fast enough</w:t>
      </w:r>
    </w:p>
    <w:p w:rsidR="00C07ACB" w:rsidRPr="00C07ACB" w:rsidRDefault="00C07ACB" w:rsidP="00C07AC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Network Topology Issues</w:t>
      </w:r>
      <w:r w:rsidRPr="00C07ACB">
        <w:rPr>
          <w:rFonts w:ascii="Times New Roman" w:eastAsia="Times New Roman" w:hAnsi="Times New Roman" w:cs="Times New Roman"/>
          <w:kern w:val="0"/>
          <w14:ligatures w14:val="none"/>
        </w:rPr>
        <w:t>: Poor network design creating choke points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Effects of Congestion</w:t>
      </w:r>
    </w:p>
    <w:p w:rsidR="00C07ACB" w:rsidRPr="00C07ACB" w:rsidRDefault="00C07ACB" w:rsidP="00C07AC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Increased Delay</w:t>
      </w:r>
      <w:r w:rsidRPr="00C07ACB">
        <w:rPr>
          <w:rFonts w:ascii="Times New Roman" w:eastAsia="Times New Roman" w:hAnsi="Times New Roman" w:cs="Times New Roman"/>
          <w:kern w:val="0"/>
          <w14:ligatures w14:val="none"/>
        </w:rPr>
        <w:t>: Packets take longer to reach destination</w:t>
      </w:r>
    </w:p>
    <w:p w:rsidR="00C07ACB" w:rsidRPr="00C07ACB" w:rsidRDefault="00C07ACB" w:rsidP="00C07AC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Packet Loss</w:t>
      </w:r>
      <w:r w:rsidRPr="00C07ACB">
        <w:rPr>
          <w:rFonts w:ascii="Times New Roman" w:eastAsia="Times New Roman" w:hAnsi="Times New Roman" w:cs="Times New Roman"/>
          <w:kern w:val="0"/>
          <w14:ligatures w14:val="none"/>
        </w:rPr>
        <w:t>: Buffers overflow, causing packets to be dropped</w:t>
      </w:r>
    </w:p>
    <w:p w:rsidR="00C07ACB" w:rsidRPr="00C07ACB" w:rsidRDefault="00C07ACB" w:rsidP="00C07AC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lastRenderedPageBreak/>
        <w:t>Timeout and Retransmission</w:t>
      </w:r>
      <w:r w:rsidRPr="00C07ACB">
        <w:rPr>
          <w:rFonts w:ascii="Times New Roman" w:eastAsia="Times New Roman" w:hAnsi="Times New Roman" w:cs="Times New Roman"/>
          <w:kern w:val="0"/>
          <w14:ligatures w14:val="none"/>
        </w:rPr>
        <w:t>: Lost packets trigger retransmissions, worsening congestion</w:t>
      </w:r>
    </w:p>
    <w:p w:rsidR="00C07ACB" w:rsidRPr="00C07ACB" w:rsidRDefault="00C07ACB" w:rsidP="00C07AC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Throughput Degradation</w:t>
      </w:r>
      <w:r w:rsidRPr="00C07ACB">
        <w:rPr>
          <w:rFonts w:ascii="Times New Roman" w:eastAsia="Times New Roman" w:hAnsi="Times New Roman" w:cs="Times New Roman"/>
          <w:kern w:val="0"/>
          <w14:ligatures w14:val="none"/>
        </w:rPr>
        <w:t>: Effective data transfer rate decreases</w:t>
      </w:r>
    </w:p>
    <w:p w:rsidR="00C07ACB" w:rsidRPr="00C07ACB" w:rsidRDefault="00C07ACB" w:rsidP="00C07AC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Fairness Issues</w:t>
      </w:r>
      <w:r w:rsidRPr="00C07ACB">
        <w:rPr>
          <w:rFonts w:ascii="Times New Roman" w:eastAsia="Times New Roman" w:hAnsi="Times New Roman" w:cs="Times New Roman"/>
          <w:kern w:val="0"/>
          <w14:ligatures w14:val="none"/>
        </w:rPr>
        <w:t>: Some connections may get more resources than others</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4.2 Principles of Congestion Control</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Key Principles</w:t>
      </w:r>
    </w:p>
    <w:p w:rsidR="00C07ACB" w:rsidRPr="00C07ACB" w:rsidRDefault="00C07ACB" w:rsidP="00C07AC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Feedback Mechanism</w:t>
      </w:r>
      <w:r w:rsidRPr="00C07ACB">
        <w:rPr>
          <w:rFonts w:ascii="Times New Roman" w:eastAsia="Times New Roman" w:hAnsi="Times New Roman" w:cs="Times New Roman"/>
          <w:kern w:val="0"/>
          <w14:ligatures w14:val="none"/>
        </w:rPr>
        <w:t>: Network must provide feedback about its current state</w:t>
      </w:r>
    </w:p>
    <w:p w:rsidR="00C07ACB" w:rsidRPr="00C07ACB" w:rsidRDefault="00C07ACB" w:rsidP="00C07AC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Additive Increase</w:t>
      </w:r>
      <w:r w:rsidRPr="00C07ACB">
        <w:rPr>
          <w:rFonts w:ascii="Times New Roman" w:eastAsia="Times New Roman" w:hAnsi="Times New Roman" w:cs="Times New Roman"/>
          <w:kern w:val="0"/>
          <w14:ligatures w14:val="none"/>
        </w:rPr>
        <w:t>: Gradually increase sending rate when network is not congested</w:t>
      </w:r>
    </w:p>
    <w:p w:rsidR="00C07ACB" w:rsidRPr="00C07ACB" w:rsidRDefault="00C07ACB" w:rsidP="00C07AC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Multiplicative Decrease</w:t>
      </w:r>
      <w:r w:rsidRPr="00C07ACB">
        <w:rPr>
          <w:rFonts w:ascii="Times New Roman" w:eastAsia="Times New Roman" w:hAnsi="Times New Roman" w:cs="Times New Roman"/>
          <w:kern w:val="0"/>
          <w14:ligatures w14:val="none"/>
        </w:rPr>
        <w:t>: Rapidly decrease sending rate when congestion is detected</w:t>
      </w:r>
    </w:p>
    <w:p w:rsidR="00C07ACB" w:rsidRPr="00C07ACB" w:rsidRDefault="00C07ACB" w:rsidP="00C07AC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Fairness</w:t>
      </w:r>
      <w:r w:rsidRPr="00C07ACB">
        <w:rPr>
          <w:rFonts w:ascii="Times New Roman" w:eastAsia="Times New Roman" w:hAnsi="Times New Roman" w:cs="Times New Roman"/>
          <w:kern w:val="0"/>
          <w14:ligatures w14:val="none"/>
        </w:rPr>
        <w:t>: All connections should get fair share of available bandwidth</w:t>
      </w:r>
    </w:p>
    <w:p w:rsidR="00C07ACB" w:rsidRPr="00C07ACB" w:rsidRDefault="00C07ACB" w:rsidP="00C07AC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Efficiency</w:t>
      </w:r>
      <w:r w:rsidRPr="00C07ACB">
        <w:rPr>
          <w:rFonts w:ascii="Times New Roman" w:eastAsia="Times New Roman" w:hAnsi="Times New Roman" w:cs="Times New Roman"/>
          <w:kern w:val="0"/>
          <w14:ligatures w14:val="none"/>
        </w:rPr>
        <w:t>: Network resources should be utilized optimally</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Congestion Control vs Flow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3614"/>
      </w:tblGrid>
      <w:tr w:rsidR="00C07ACB" w:rsidRPr="00C07ACB" w:rsidTr="00C07ACB">
        <w:trPr>
          <w:tblHeader/>
          <w:tblCellSpacing w:w="15" w:type="dxa"/>
        </w:trPr>
        <w:tc>
          <w:tcPr>
            <w:tcW w:w="0" w:type="auto"/>
            <w:vAlign w:val="center"/>
            <w:hideMark/>
          </w:tcPr>
          <w:p w:rsidR="00C07ACB" w:rsidRPr="00C07ACB" w:rsidRDefault="00C07ACB" w:rsidP="00C07ACB">
            <w:pPr>
              <w:spacing w:after="0" w:line="240" w:lineRule="auto"/>
              <w:jc w:val="center"/>
              <w:rPr>
                <w:rFonts w:ascii="Times New Roman" w:eastAsia="Times New Roman" w:hAnsi="Times New Roman" w:cs="Times New Roman"/>
                <w:b/>
                <w:bCs/>
                <w:kern w:val="0"/>
                <w14:ligatures w14:val="none"/>
              </w:rPr>
            </w:pPr>
            <w:r w:rsidRPr="00C07ACB">
              <w:rPr>
                <w:rFonts w:ascii="Times New Roman" w:eastAsia="Times New Roman" w:hAnsi="Times New Roman" w:cs="Times New Roman"/>
                <w:b/>
                <w:bCs/>
                <w:kern w:val="0"/>
                <w14:ligatures w14:val="none"/>
              </w:rPr>
              <w:t>Congestion Control</w:t>
            </w:r>
          </w:p>
        </w:tc>
        <w:tc>
          <w:tcPr>
            <w:tcW w:w="0" w:type="auto"/>
            <w:vAlign w:val="center"/>
            <w:hideMark/>
          </w:tcPr>
          <w:p w:rsidR="00C07ACB" w:rsidRPr="00C07ACB" w:rsidRDefault="00C07ACB" w:rsidP="00C07ACB">
            <w:pPr>
              <w:spacing w:after="0" w:line="240" w:lineRule="auto"/>
              <w:jc w:val="center"/>
              <w:rPr>
                <w:rFonts w:ascii="Times New Roman" w:eastAsia="Times New Roman" w:hAnsi="Times New Roman" w:cs="Times New Roman"/>
                <w:b/>
                <w:bCs/>
                <w:kern w:val="0"/>
                <w14:ligatures w14:val="none"/>
              </w:rPr>
            </w:pPr>
            <w:r w:rsidRPr="00C07ACB">
              <w:rPr>
                <w:rFonts w:ascii="Times New Roman" w:eastAsia="Times New Roman" w:hAnsi="Times New Roman" w:cs="Times New Roman"/>
                <w:b/>
                <w:bCs/>
                <w:kern w:val="0"/>
                <w14:ligatures w14:val="none"/>
              </w:rPr>
              <w:t>Flow Control</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Prevents network overload</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Prevents receiver buffer overflow</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Global problem (entire network)</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Local problem (sender-receiver pair)</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Considers network capacity</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Considers receiver capacity</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Involves routers and switches</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Involves only sender and receiver</w:t>
            </w:r>
          </w:p>
        </w:tc>
      </w:tr>
    </w:tbl>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4.3 Approaches to Congestion Control</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1. Open Loop Control (Preventive)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Approach</w:t>
      </w:r>
      <w:r w:rsidRPr="00C07ACB">
        <w:rPr>
          <w:rFonts w:ascii="Times New Roman" w:eastAsia="Times New Roman" w:hAnsi="Times New Roman" w:cs="Times New Roman"/>
          <w:kern w:val="0"/>
          <w14:ligatures w14:val="none"/>
        </w:rPr>
        <w:t>: Prevent congestion before it occurs by making good decisions at the design and configuration level.</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Methods:</w:t>
      </w:r>
    </w:p>
    <w:p w:rsidR="00C07ACB" w:rsidRPr="00C07ACB" w:rsidRDefault="00C07ACB" w:rsidP="00C07AC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Traffic Shaping</w:t>
      </w:r>
      <w:r w:rsidRPr="00C07ACB">
        <w:rPr>
          <w:rFonts w:ascii="Times New Roman" w:eastAsia="Times New Roman" w:hAnsi="Times New Roman" w:cs="Times New Roman"/>
          <w:kern w:val="0"/>
          <w14:ligatures w14:val="none"/>
        </w:rPr>
        <w:t>: Regulate the rate at which packets are sent</w:t>
      </w:r>
    </w:p>
    <w:p w:rsidR="00C07ACB" w:rsidRPr="00C07ACB" w:rsidRDefault="00C07ACB" w:rsidP="00C07AC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Admission Control</w:t>
      </w:r>
      <w:r w:rsidRPr="00C07ACB">
        <w:rPr>
          <w:rFonts w:ascii="Times New Roman" w:eastAsia="Times New Roman" w:hAnsi="Times New Roman" w:cs="Times New Roman"/>
          <w:kern w:val="0"/>
          <w14:ligatures w14:val="none"/>
        </w:rPr>
        <w:t>: Limit the number of connections that can use the network</w:t>
      </w:r>
    </w:p>
    <w:p w:rsidR="00C07ACB" w:rsidRPr="00C07ACB" w:rsidRDefault="00C07ACB" w:rsidP="00C07AC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Resource Reservation</w:t>
      </w:r>
      <w:r w:rsidRPr="00C07ACB">
        <w:rPr>
          <w:rFonts w:ascii="Times New Roman" w:eastAsia="Times New Roman" w:hAnsi="Times New Roman" w:cs="Times New Roman"/>
          <w:kern w:val="0"/>
          <w14:ligatures w14:val="none"/>
        </w:rPr>
        <w:t>: Reserve bandwidth before sending data</w:t>
      </w:r>
    </w:p>
    <w:p w:rsidR="00C07ACB" w:rsidRPr="00C07ACB" w:rsidRDefault="00C07ACB" w:rsidP="00C07AC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Load Shedding</w:t>
      </w:r>
      <w:r w:rsidRPr="00C07ACB">
        <w:rPr>
          <w:rFonts w:ascii="Times New Roman" w:eastAsia="Times New Roman" w:hAnsi="Times New Roman" w:cs="Times New Roman"/>
          <w:kern w:val="0"/>
          <w14:ligatures w14:val="none"/>
        </w:rPr>
        <w:t>: Drop packets when congestion is imminent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Advantages:</w:t>
      </w:r>
    </w:p>
    <w:p w:rsidR="00C07ACB" w:rsidRPr="00C07ACB" w:rsidRDefault="00C07ACB" w:rsidP="00C07AC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Proactive approach</w:t>
      </w:r>
    </w:p>
    <w:p w:rsidR="00C07ACB" w:rsidRPr="00C07ACB" w:rsidRDefault="00C07ACB" w:rsidP="00C07AC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Prevents congestion rather than reacting to it</w:t>
      </w:r>
    </w:p>
    <w:p w:rsidR="00C07ACB" w:rsidRPr="00C07ACB" w:rsidRDefault="00C07ACB" w:rsidP="00C07AC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lastRenderedPageBreak/>
        <w:t>More predictable performance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Disadvantages:</w:t>
      </w:r>
    </w:p>
    <w:p w:rsidR="00C07ACB" w:rsidRPr="00C07ACB" w:rsidRDefault="00C07ACB" w:rsidP="00C07AC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May be overly conservative</w:t>
      </w:r>
    </w:p>
    <w:p w:rsidR="00C07ACB" w:rsidRPr="00C07ACB" w:rsidRDefault="00C07ACB" w:rsidP="00C07AC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Difficult to predict actual network conditions</w:t>
      </w:r>
    </w:p>
    <w:p w:rsidR="00C07ACB" w:rsidRPr="00C07ACB" w:rsidRDefault="00C07ACB" w:rsidP="00C07AC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May underutilize network resources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2. Closed Loop Control (Reactive)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Approach</w:t>
      </w:r>
      <w:r w:rsidRPr="00C07ACB">
        <w:rPr>
          <w:rFonts w:ascii="Times New Roman" w:eastAsia="Times New Roman" w:hAnsi="Times New Roman" w:cs="Times New Roman"/>
          <w:kern w:val="0"/>
          <w14:ligatures w14:val="none"/>
        </w:rPr>
        <w:t>: React to congestion after it has been detected.</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Methods:</w:t>
      </w:r>
    </w:p>
    <w:p w:rsidR="00C07ACB" w:rsidRPr="00C07ACB" w:rsidRDefault="00C07ACB" w:rsidP="00C07AC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Explicit Feedback</w:t>
      </w:r>
      <w:r w:rsidRPr="00C07ACB">
        <w:rPr>
          <w:rFonts w:ascii="Times New Roman" w:eastAsia="Times New Roman" w:hAnsi="Times New Roman" w:cs="Times New Roman"/>
          <w:kern w:val="0"/>
          <w14:ligatures w14:val="none"/>
        </w:rPr>
        <w:t>: Routers explicitly inform senders about congestion</w:t>
      </w:r>
    </w:p>
    <w:p w:rsidR="00C07ACB" w:rsidRPr="00C07ACB" w:rsidRDefault="00C07ACB" w:rsidP="00C07AC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Implicit Feedback</w:t>
      </w:r>
      <w:r w:rsidRPr="00C07ACB">
        <w:rPr>
          <w:rFonts w:ascii="Times New Roman" w:eastAsia="Times New Roman" w:hAnsi="Times New Roman" w:cs="Times New Roman"/>
          <w:kern w:val="0"/>
          <w14:ligatures w14:val="none"/>
        </w:rPr>
        <w:t>: Senders infer congestion from packet loss or delays</w:t>
      </w:r>
    </w:p>
    <w:p w:rsidR="00C07ACB" w:rsidRPr="00C07ACB" w:rsidRDefault="00C07ACB" w:rsidP="00C07AC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Rate Adjustment</w:t>
      </w:r>
      <w:r w:rsidRPr="00C07ACB">
        <w:rPr>
          <w:rFonts w:ascii="Times New Roman" w:eastAsia="Times New Roman" w:hAnsi="Times New Roman" w:cs="Times New Roman"/>
          <w:kern w:val="0"/>
          <w14:ligatures w14:val="none"/>
        </w:rPr>
        <w:t>: Modify sending rate based on feedback</w:t>
      </w:r>
    </w:p>
    <w:p w:rsidR="00C07ACB" w:rsidRPr="00C07ACB" w:rsidRDefault="00C07ACB" w:rsidP="00C07AC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Window Adjustment</w:t>
      </w:r>
      <w:r w:rsidRPr="00C07ACB">
        <w:rPr>
          <w:rFonts w:ascii="Times New Roman" w:eastAsia="Times New Roman" w:hAnsi="Times New Roman" w:cs="Times New Roman"/>
          <w:kern w:val="0"/>
          <w14:ligatures w14:val="none"/>
        </w:rPr>
        <w:t>: Change window size to control data flow</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Advantages:</w:t>
      </w:r>
    </w:p>
    <w:p w:rsidR="00C07ACB" w:rsidRPr="00C07ACB" w:rsidRDefault="00C07ACB" w:rsidP="00C07AC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Adapts to actual network conditions</w:t>
      </w:r>
    </w:p>
    <w:p w:rsidR="00C07ACB" w:rsidRPr="00C07ACB" w:rsidRDefault="00C07ACB" w:rsidP="00C07AC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Can achieve higher utilization</w:t>
      </w:r>
    </w:p>
    <w:p w:rsidR="00C07ACB" w:rsidRPr="00C07ACB" w:rsidRDefault="00C07ACB" w:rsidP="00C07AC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Responds to real-time changes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Disadvantages:</w:t>
      </w:r>
    </w:p>
    <w:p w:rsidR="00C07ACB" w:rsidRPr="00C07ACB" w:rsidRDefault="00C07ACB" w:rsidP="00C07AC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Reactive nature may lead to oscillations</w:t>
      </w:r>
    </w:p>
    <w:p w:rsidR="00C07ACB" w:rsidRPr="00C07ACB" w:rsidRDefault="00C07ACB" w:rsidP="00C07AC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Time lag between detection and response</w:t>
      </w:r>
    </w:p>
    <w:p w:rsidR="00C07ACB" w:rsidRPr="00C07ACB" w:rsidRDefault="00C07ACB" w:rsidP="00C07AC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May not prevent congestion bursts</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4.4 TCP Congestion Control Algorithms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4.4.1 Slow Start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r w:rsidRPr="00C07ACB">
        <w:rPr>
          <w:rFonts w:ascii="Times New Roman" w:eastAsia="Times New Roman" w:hAnsi="Times New Roman" w:cs="Times New Roman"/>
          <w:kern w:val="0"/>
          <w14:ligatures w14:val="none"/>
        </w:rPr>
        <w:t>: Gradually probe the network capacity to find the optimal sending rate.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Start with a small congestion window (cwnd = 1 MSS)</w:t>
      </w:r>
    </w:p>
    <w:p w:rsidR="00C07ACB" w:rsidRPr="00C07ACB" w:rsidRDefault="00C07ACB" w:rsidP="00C07AC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For each ACK received, increase cwnd by 1 MSS</w:t>
      </w:r>
    </w:p>
    <w:p w:rsidR="00C07ACB" w:rsidRPr="00C07ACB" w:rsidRDefault="00C07ACB" w:rsidP="00C07AC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This results in exponential growth of the sending rate</w:t>
      </w:r>
    </w:p>
    <w:p w:rsidR="00C07ACB" w:rsidRPr="00C07ACB" w:rsidRDefault="00C07ACB" w:rsidP="00C07AC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 xml:space="preserve">Continue until: </w:t>
      </w:r>
    </w:p>
    <w:p w:rsidR="00C07ACB" w:rsidRPr="00C07ACB" w:rsidRDefault="00C07ACB" w:rsidP="00C07ACB">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lastRenderedPageBreak/>
        <w:t>Timeout occurs (indicating congestion)</w:t>
      </w:r>
    </w:p>
    <w:p w:rsidR="00C07ACB" w:rsidRPr="00C07ACB" w:rsidRDefault="00C07ACB" w:rsidP="00C07ACB">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Slow start threshold (ssthresh) is reached</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Example: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Initial: cwnd = 1 MSS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After 1 RTT: cwnd = 2 MSS (received 1 ACK)</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After 2 RTT: cwnd = 4 MSS (received 2 ACKs)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After 3 RTT: cwnd = 8 MSS (received 4 ACKs)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Key Points:</w:t>
      </w:r>
    </w:p>
    <w:p w:rsidR="00C07ACB" w:rsidRPr="00C07ACB" w:rsidRDefault="00C07ACB" w:rsidP="00C07AC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Exponential increase phase</w:t>
      </w:r>
    </w:p>
    <w:p w:rsidR="00C07ACB" w:rsidRPr="00C07ACB" w:rsidRDefault="00C07ACB" w:rsidP="00C07AC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Quickly finds available bandwidth</w:t>
      </w:r>
    </w:p>
    <w:p w:rsidR="00C07ACB" w:rsidRPr="00C07ACB" w:rsidRDefault="00C07ACB" w:rsidP="00C07AC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Stops at ssthresh to avoid congestion</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4.4.2 Congestion Avoidance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r w:rsidRPr="00C07ACB">
        <w:rPr>
          <w:rFonts w:ascii="Times New Roman" w:eastAsia="Times New Roman" w:hAnsi="Times New Roman" w:cs="Times New Roman"/>
          <w:kern w:val="0"/>
          <w14:ligatures w14:val="none"/>
        </w:rPr>
        <w:t>: Once slow start threshold is reached, increase sending rate more conservatively.</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When cwnd &gt;= ssthresh, enter congestion avoidance phase</w:t>
      </w:r>
    </w:p>
    <w:p w:rsidR="00C07ACB" w:rsidRPr="00C07ACB" w:rsidRDefault="00C07ACB" w:rsidP="00C07AC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For each RTT, increase cwnd by 1 MSS (linear increase)</w:t>
      </w:r>
    </w:p>
    <w:p w:rsidR="00C07ACB" w:rsidRPr="00C07ACB" w:rsidRDefault="00C07ACB" w:rsidP="00C07AC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This is achieved by increasing cwnd by 1/cwnd for each ACK</w:t>
      </w:r>
    </w:p>
    <w:p w:rsidR="00C07ACB" w:rsidRPr="00C07ACB" w:rsidRDefault="00C07ACB" w:rsidP="00C07AC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Continue until timeout or duplicate ACKs indicate congestion</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Example: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If cwnd = 8 MSS and ssthresh = 8:</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For each ACK: cwnd += 1/8 = 0.125 MSS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After 8 ACKs (1 RTT): cwnd = 9 MSS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After 16 ACKs (2 RTT): cwnd = 10 MSS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Key Points:</w:t>
      </w:r>
    </w:p>
    <w:p w:rsidR="00C07ACB" w:rsidRPr="00C07ACB" w:rsidRDefault="00C07ACB" w:rsidP="00C07AC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Linear increase phase (additive increase)</w:t>
      </w:r>
    </w:p>
    <w:p w:rsidR="00C07ACB" w:rsidRPr="00C07ACB" w:rsidRDefault="00C07ACB" w:rsidP="00C07AC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Conservative approach to avoid congestion</w:t>
      </w:r>
    </w:p>
    <w:p w:rsidR="00C07ACB" w:rsidRPr="00C07ACB" w:rsidRDefault="00C07ACB" w:rsidP="00C07AC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Provides stability near optimal operating point</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4.4.3 Fast Retransmit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r w:rsidRPr="00C07ACB">
        <w:rPr>
          <w:rFonts w:ascii="Times New Roman" w:eastAsia="Times New Roman" w:hAnsi="Times New Roman" w:cs="Times New Roman"/>
          <w:kern w:val="0"/>
          <w14:ligatures w14:val="none"/>
        </w:rPr>
        <w:t>: Quickly detect and recover from packet loss without waiting for timeout.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When receiver gets out-of-order packet, send duplicate ACK</w:t>
      </w:r>
    </w:p>
    <w:p w:rsidR="00C07ACB" w:rsidRPr="00C07ACB" w:rsidRDefault="00C07ACB" w:rsidP="00C07AC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lastRenderedPageBreak/>
        <w:t>Sender receives duplicate ACKs</w:t>
      </w:r>
    </w:p>
    <w:p w:rsidR="00C07ACB" w:rsidRPr="00C07ACB" w:rsidRDefault="00C07ACB" w:rsidP="00C07AC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If 3 duplicate ACKs received, assume packet is lost</w:t>
      </w:r>
    </w:p>
    <w:p w:rsidR="00C07ACB" w:rsidRPr="00C07ACB" w:rsidRDefault="00C07ACB" w:rsidP="00C07AC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Immediately retransmit the missing packet</w:t>
      </w:r>
    </w:p>
    <w:p w:rsidR="00C07ACB" w:rsidRPr="00C07ACB" w:rsidRDefault="00C07ACB" w:rsidP="00C07ACB">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Don't wait for timeout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Benefits:</w:t>
      </w:r>
    </w:p>
    <w:p w:rsidR="00C07ACB" w:rsidRPr="00C07ACB" w:rsidRDefault="00C07ACB" w:rsidP="00C07AC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Faster recovery from packet loss</w:t>
      </w:r>
    </w:p>
    <w:p w:rsidR="00C07ACB" w:rsidRPr="00C07ACB" w:rsidRDefault="00C07ACB" w:rsidP="00C07AC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Avoids timeout delays</w:t>
      </w:r>
    </w:p>
    <w:p w:rsidR="00C07ACB" w:rsidRPr="00C07ACB" w:rsidRDefault="00C07ACB" w:rsidP="00C07ACB">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Maintains higher throughput</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4.4.4 Fast Recovery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r w:rsidRPr="00C07ACB">
        <w:rPr>
          <w:rFonts w:ascii="Times New Roman" w:eastAsia="Times New Roman" w:hAnsi="Times New Roman" w:cs="Times New Roman"/>
          <w:kern w:val="0"/>
          <w14:ligatures w14:val="none"/>
        </w:rPr>
        <w:t>: Avoid slow start after fast retransmit, assuming network is not severely congested.</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After fast retransmit, don't enter slow start</w:t>
      </w:r>
    </w:p>
    <w:p w:rsidR="00C07ACB" w:rsidRPr="00C07ACB" w:rsidRDefault="00C07ACB" w:rsidP="00C07AC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Set ssthresh = cwnd/2</w:t>
      </w:r>
    </w:p>
    <w:p w:rsidR="00C07ACB" w:rsidRPr="00C07ACB" w:rsidRDefault="00C07ACB" w:rsidP="00C07AC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Set cwnd = ssthresh + 3</w:t>
      </w:r>
    </w:p>
    <w:p w:rsidR="00C07ACB" w:rsidRPr="00C07ACB" w:rsidRDefault="00C07ACB" w:rsidP="00C07AC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For each additional duplicate ACK, increment cwnd</w:t>
      </w:r>
    </w:p>
    <w:p w:rsidR="00C07ACB" w:rsidRPr="00C07ACB" w:rsidRDefault="00C07ACB" w:rsidP="00C07ACB">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When new ACK arrives, set cwnd = ssthresh</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Rationale:</w:t>
      </w:r>
    </w:p>
    <w:p w:rsidR="00C07ACB" w:rsidRPr="00C07ACB" w:rsidRDefault="00C07ACB" w:rsidP="00C07AC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If only one packet lost, network probably not severely congested</w:t>
      </w:r>
    </w:p>
    <w:p w:rsidR="00C07ACB" w:rsidRPr="00C07ACB" w:rsidRDefault="00C07ACB" w:rsidP="00C07AC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Duplicate ACKs indicate packets are still flowing</w:t>
      </w:r>
    </w:p>
    <w:p w:rsidR="00C07ACB" w:rsidRPr="00C07ACB" w:rsidRDefault="00C07ACB" w:rsidP="00C07ACB">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Avoid dramatic reduction in sending rate</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4.5 Traffic Shaping Algorithms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4.5.1 Leaky Bucket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Concept</w:t>
      </w:r>
      <w:r w:rsidRPr="00C07ACB">
        <w:rPr>
          <w:rFonts w:ascii="Times New Roman" w:eastAsia="Times New Roman" w:hAnsi="Times New Roman" w:cs="Times New Roman"/>
          <w:kern w:val="0"/>
          <w14:ligatures w14:val="none"/>
        </w:rPr>
        <w:t>: Analogy of a bucket with a small hole at the bottom. Water (data) is poured in at variable rates but flows out at a constant rate.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p>
    <w:p w:rsidR="00C07ACB" w:rsidRPr="00C07ACB" w:rsidRDefault="00C07ACB" w:rsidP="00C07AC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Smooth bursty traffic into constant rate output</w:t>
      </w:r>
    </w:p>
    <w:p w:rsidR="00C07ACB" w:rsidRPr="00C07ACB" w:rsidRDefault="00C07ACB" w:rsidP="00C07AC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Provide traffic shaping and rate limiting</w:t>
      </w:r>
    </w:p>
    <w:p w:rsidR="00C07ACB" w:rsidRPr="00C07ACB" w:rsidRDefault="00C07ACB" w:rsidP="00C07AC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Ensure compliance with traffic contracts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lastRenderedPageBreak/>
        <w:t>Bucket Capacity</w:t>
      </w:r>
      <w:r w:rsidRPr="00C07ACB">
        <w:rPr>
          <w:rFonts w:ascii="Times New Roman" w:eastAsia="Times New Roman" w:hAnsi="Times New Roman" w:cs="Times New Roman"/>
          <w:kern w:val="0"/>
          <w14:ligatures w14:val="none"/>
        </w:rPr>
        <w:t>: Maximum number of tokens/packets that can be stored</w:t>
      </w:r>
    </w:p>
    <w:p w:rsidR="00C07ACB" w:rsidRPr="00C07ACB" w:rsidRDefault="00C07ACB" w:rsidP="00C07AC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Output Rate</w:t>
      </w:r>
      <w:r w:rsidRPr="00C07ACB">
        <w:rPr>
          <w:rFonts w:ascii="Times New Roman" w:eastAsia="Times New Roman" w:hAnsi="Times New Roman" w:cs="Times New Roman"/>
          <w:kern w:val="0"/>
          <w14:ligatures w14:val="none"/>
        </w:rPr>
        <w:t>: Constant rate at which tokens/packets are removed</w:t>
      </w:r>
    </w:p>
    <w:p w:rsidR="00C07ACB" w:rsidRPr="00C07ACB" w:rsidRDefault="00C07ACB" w:rsidP="00C07AC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Input</w:t>
      </w:r>
      <w:r w:rsidRPr="00C07ACB">
        <w:rPr>
          <w:rFonts w:ascii="Times New Roman" w:eastAsia="Times New Roman" w:hAnsi="Times New Roman" w:cs="Times New Roman"/>
          <w:kern w:val="0"/>
          <w14:ligatures w14:val="none"/>
        </w:rPr>
        <w:t>: Variable rate at which packets arrive</w:t>
      </w:r>
    </w:p>
    <w:p w:rsidR="00C07ACB" w:rsidRPr="00C07ACB" w:rsidRDefault="00C07ACB" w:rsidP="00C07AC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Overflow</w:t>
      </w:r>
      <w:r w:rsidRPr="00C07ACB">
        <w:rPr>
          <w:rFonts w:ascii="Times New Roman" w:eastAsia="Times New Roman" w:hAnsi="Times New Roman" w:cs="Times New Roman"/>
          <w:kern w:val="0"/>
          <w14:ligatures w14:val="none"/>
        </w:rPr>
        <w:t>: Packets are discarded when bucket is full</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Algorithm Steps: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Initialize: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bucket_size = maximum bucket capacity</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current_level =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output_rate = constant output rate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For each arriving packet:</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1. If current_level &lt; bucket_size: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Add packet to bucket</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current_level++</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2. Else: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Discard packet (bucket overflow)</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Continuously:</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If current_level &gt;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Send one packet</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current_level--</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Wait for (1/output_rate) time units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Characteristics:</w:t>
      </w:r>
    </w:p>
    <w:p w:rsidR="00C07ACB" w:rsidRPr="00C07ACB" w:rsidRDefault="00C07ACB" w:rsidP="00C07AC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Input</w:t>
      </w:r>
      <w:r w:rsidRPr="00C07ACB">
        <w:rPr>
          <w:rFonts w:ascii="Times New Roman" w:eastAsia="Times New Roman" w:hAnsi="Times New Roman" w:cs="Times New Roman"/>
          <w:kern w:val="0"/>
          <w14:ligatures w14:val="none"/>
        </w:rPr>
        <w:t>: Variable (bursty)</w:t>
      </w:r>
    </w:p>
    <w:p w:rsidR="00C07ACB" w:rsidRPr="00C07ACB" w:rsidRDefault="00C07ACB" w:rsidP="00C07AC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Output</w:t>
      </w:r>
      <w:r w:rsidRPr="00C07ACB">
        <w:rPr>
          <w:rFonts w:ascii="Times New Roman" w:eastAsia="Times New Roman" w:hAnsi="Times New Roman" w:cs="Times New Roman"/>
          <w:kern w:val="0"/>
          <w14:ligatures w14:val="none"/>
        </w:rPr>
        <w:t>: Constant rate</w:t>
      </w:r>
    </w:p>
    <w:p w:rsidR="00C07ACB" w:rsidRPr="00C07ACB" w:rsidRDefault="00C07ACB" w:rsidP="00C07AC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Buffer</w:t>
      </w:r>
      <w:r w:rsidRPr="00C07ACB">
        <w:rPr>
          <w:rFonts w:ascii="Times New Roman" w:eastAsia="Times New Roman" w:hAnsi="Times New Roman" w:cs="Times New Roman"/>
          <w:kern w:val="0"/>
          <w14:ligatures w14:val="none"/>
        </w:rPr>
        <w:t>: Fixed size bucket</w:t>
      </w:r>
    </w:p>
    <w:p w:rsidR="00C07ACB" w:rsidRPr="00C07ACB" w:rsidRDefault="00C07ACB" w:rsidP="00C07AC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Overflow Policy</w:t>
      </w:r>
      <w:r w:rsidRPr="00C07ACB">
        <w:rPr>
          <w:rFonts w:ascii="Times New Roman" w:eastAsia="Times New Roman" w:hAnsi="Times New Roman" w:cs="Times New Roman"/>
          <w:kern w:val="0"/>
          <w14:ligatures w14:val="none"/>
        </w:rPr>
        <w:t>: Discard excess packets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Advantages:</w:t>
      </w:r>
    </w:p>
    <w:p w:rsidR="00C07ACB" w:rsidRPr="00C07ACB" w:rsidRDefault="00C07ACB" w:rsidP="00C07AC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Simple to implement</w:t>
      </w:r>
    </w:p>
    <w:p w:rsidR="00C07ACB" w:rsidRPr="00C07ACB" w:rsidRDefault="00C07ACB" w:rsidP="00C07AC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Provides guaranteed output rate</w:t>
      </w:r>
    </w:p>
    <w:p w:rsidR="00C07ACB" w:rsidRPr="00C07ACB" w:rsidRDefault="00C07ACB" w:rsidP="00C07AC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Smooths traffic variations</w:t>
      </w:r>
    </w:p>
    <w:p w:rsidR="00C07ACB" w:rsidRPr="00C07ACB" w:rsidRDefault="00C07ACB" w:rsidP="00C07AC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Enforces traffic contracts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Disadvantages:</w:t>
      </w:r>
    </w:p>
    <w:p w:rsidR="00C07ACB" w:rsidRPr="00C07ACB" w:rsidRDefault="00C07ACB" w:rsidP="00C07AC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Discards packets during bursts</w:t>
      </w:r>
    </w:p>
    <w:p w:rsidR="00C07ACB" w:rsidRPr="00C07ACB" w:rsidRDefault="00C07ACB" w:rsidP="00C07AC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May introduce delay</w:t>
      </w:r>
    </w:p>
    <w:p w:rsidR="00C07ACB" w:rsidRPr="00C07ACB" w:rsidRDefault="00C07ACB" w:rsidP="00C07AC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Doesn't consider packet priorities</w:t>
      </w:r>
    </w:p>
    <w:p w:rsidR="00C07ACB" w:rsidRPr="00C07ACB" w:rsidRDefault="00C07ACB" w:rsidP="00C07AC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Fixed output rate regardless of network conditions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Example Scenario:</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Bucket Size: 5 packets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Output Rate: 2 packets per second</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Time  Arrivals  Bucket Level  Output  Discarded</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0     3         3             0       0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0.5   2         4             1       1</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1.0   1         4             1       0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1.5   0         3             1       0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2.0   4         4             1       3</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4.5.2 Token Bucket Algorithm</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Concept</w:t>
      </w:r>
      <w:r w:rsidRPr="00C07ACB">
        <w:rPr>
          <w:rFonts w:ascii="Times New Roman" w:eastAsia="Times New Roman" w:hAnsi="Times New Roman" w:cs="Times New Roman"/>
          <w:kern w:val="0"/>
          <w14:ligatures w14:val="none"/>
        </w:rPr>
        <w:t>: A bucket that is filled with tokens at a constant rate. Packets can only be transmitted if tokens are available.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Purpose:</w:t>
      </w:r>
    </w:p>
    <w:p w:rsidR="00C07ACB" w:rsidRPr="00C07ACB" w:rsidRDefault="00C07ACB" w:rsidP="00C07AC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Allow controlled bursts while maintaining average rate</w:t>
      </w:r>
    </w:p>
    <w:p w:rsidR="00C07ACB" w:rsidRPr="00C07ACB" w:rsidRDefault="00C07ACB" w:rsidP="00C07AC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Provide flexible traffic shaping</w:t>
      </w:r>
    </w:p>
    <w:p w:rsidR="00C07ACB" w:rsidRPr="00C07ACB" w:rsidRDefault="00C07ACB" w:rsidP="00C07AC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Support variable packet sizes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Working Principle:</w:t>
      </w:r>
    </w:p>
    <w:p w:rsidR="00C07ACB" w:rsidRPr="00C07ACB" w:rsidRDefault="00C07ACB" w:rsidP="00C07AC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Token Generation</w:t>
      </w:r>
      <w:r w:rsidRPr="00C07ACB">
        <w:rPr>
          <w:rFonts w:ascii="Times New Roman" w:eastAsia="Times New Roman" w:hAnsi="Times New Roman" w:cs="Times New Roman"/>
          <w:kern w:val="0"/>
          <w14:ligatures w14:val="none"/>
        </w:rPr>
        <w:t>: Tokens are added to bucket at constant rate</w:t>
      </w:r>
    </w:p>
    <w:p w:rsidR="00C07ACB" w:rsidRPr="00C07ACB" w:rsidRDefault="00C07ACB" w:rsidP="00C07AC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Bucket Capacity</w:t>
      </w:r>
      <w:r w:rsidRPr="00C07ACB">
        <w:rPr>
          <w:rFonts w:ascii="Times New Roman" w:eastAsia="Times New Roman" w:hAnsi="Times New Roman" w:cs="Times New Roman"/>
          <w:kern w:val="0"/>
          <w14:ligatures w14:val="none"/>
        </w:rPr>
        <w:t>: Maximum number of tokens that can be stored</w:t>
      </w:r>
    </w:p>
    <w:p w:rsidR="00C07ACB" w:rsidRPr="00C07ACB" w:rsidRDefault="00C07ACB" w:rsidP="00C07AC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Packet Transmission</w:t>
      </w:r>
      <w:r w:rsidRPr="00C07ACB">
        <w:rPr>
          <w:rFonts w:ascii="Times New Roman" w:eastAsia="Times New Roman" w:hAnsi="Times New Roman" w:cs="Times New Roman"/>
          <w:kern w:val="0"/>
          <w14:ligatures w14:val="none"/>
        </w:rPr>
        <w:t>: Each packet requires tokens equal to its size</w:t>
      </w:r>
    </w:p>
    <w:p w:rsidR="00C07ACB" w:rsidRPr="00C07ACB" w:rsidRDefault="00C07ACB" w:rsidP="00C07AC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Token Availability</w:t>
      </w:r>
      <w:r w:rsidRPr="00C07ACB">
        <w:rPr>
          <w:rFonts w:ascii="Times New Roman" w:eastAsia="Times New Roman" w:hAnsi="Times New Roman" w:cs="Times New Roman"/>
          <w:kern w:val="0"/>
          <w14:ligatures w14:val="none"/>
        </w:rPr>
        <w:t>: Packets transmitted only if sufficient tokens available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Algorithm Steps: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Initialize: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bucket_size = maximum token capacity</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current_tokens = bucket_size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token_rate = rate of token generation</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last_update = current_time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For each packet of size 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1. Update tokens: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time_elapsed = current_time - last_update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tokens_to_add = time_elapsed × token_rate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current_tokens = min(bucket_size, current_tokens + tokens_to_add)</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last_update = current_time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2. Check token availability:</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If current_tokens &gt;= 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Transmit packet</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current_tokens -= 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Else:</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 xml:space="preserve">     - Either queue packet or discard it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Characteristics:</w:t>
      </w:r>
    </w:p>
    <w:p w:rsidR="00C07ACB" w:rsidRPr="00C07ACB" w:rsidRDefault="00C07ACB" w:rsidP="00C07AC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Input</w:t>
      </w:r>
      <w:r w:rsidRPr="00C07ACB">
        <w:rPr>
          <w:rFonts w:ascii="Times New Roman" w:eastAsia="Times New Roman" w:hAnsi="Times New Roman" w:cs="Times New Roman"/>
          <w:kern w:val="0"/>
          <w14:ligatures w14:val="none"/>
        </w:rPr>
        <w:t>: Variable (bursty) - but controlled by token availability</w:t>
      </w:r>
    </w:p>
    <w:p w:rsidR="00C07ACB" w:rsidRPr="00C07ACB" w:rsidRDefault="00C07ACB" w:rsidP="00C07AC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lastRenderedPageBreak/>
        <w:t>Output</w:t>
      </w:r>
      <w:r w:rsidRPr="00C07ACB">
        <w:rPr>
          <w:rFonts w:ascii="Times New Roman" w:eastAsia="Times New Roman" w:hAnsi="Times New Roman" w:cs="Times New Roman"/>
          <w:kern w:val="0"/>
          <w14:ligatures w14:val="none"/>
        </w:rPr>
        <w:t>: Variable (up to token limit)</w:t>
      </w:r>
    </w:p>
    <w:p w:rsidR="00C07ACB" w:rsidRPr="00C07ACB" w:rsidRDefault="00C07ACB" w:rsidP="00C07AC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Buffer</w:t>
      </w:r>
      <w:r w:rsidRPr="00C07ACB">
        <w:rPr>
          <w:rFonts w:ascii="Times New Roman" w:eastAsia="Times New Roman" w:hAnsi="Times New Roman" w:cs="Times New Roman"/>
          <w:kern w:val="0"/>
          <w14:ligatures w14:val="none"/>
        </w:rPr>
        <w:t>: Token storage</w:t>
      </w:r>
    </w:p>
    <w:p w:rsidR="00C07ACB" w:rsidRPr="00C07ACB" w:rsidRDefault="00C07ACB" w:rsidP="00C07AC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Burst Control</w:t>
      </w:r>
      <w:r w:rsidRPr="00C07ACB">
        <w:rPr>
          <w:rFonts w:ascii="Times New Roman" w:eastAsia="Times New Roman" w:hAnsi="Times New Roman" w:cs="Times New Roman"/>
          <w:kern w:val="0"/>
          <w14:ligatures w14:val="none"/>
        </w:rPr>
        <w:t>: Allows bursts up to bucket size</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Advantages:</w:t>
      </w:r>
    </w:p>
    <w:p w:rsidR="00C07ACB" w:rsidRPr="00C07ACB" w:rsidRDefault="00C07ACB" w:rsidP="00C07AC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Allows controlled bursts</w:t>
      </w:r>
    </w:p>
    <w:p w:rsidR="00C07ACB" w:rsidRPr="00C07ACB" w:rsidRDefault="00C07ACB" w:rsidP="00C07AC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Flexible traffic shaping</w:t>
      </w:r>
    </w:p>
    <w:p w:rsidR="00C07ACB" w:rsidRPr="00C07ACB" w:rsidRDefault="00C07ACB" w:rsidP="00C07AC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Supports variable packet sizes</w:t>
      </w:r>
    </w:p>
    <w:p w:rsidR="00C07ACB" w:rsidRPr="00C07ACB" w:rsidRDefault="00C07ACB" w:rsidP="00C07AC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Better utilization of available bandwidth</w:t>
      </w:r>
    </w:p>
    <w:p w:rsidR="00C07ACB" w:rsidRPr="00C07ACB" w:rsidRDefault="00C07ACB" w:rsidP="00C07AC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Can handle different QoS requirements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Disadvantages:</w:t>
      </w:r>
    </w:p>
    <w:p w:rsidR="00C07ACB" w:rsidRPr="00C07ACB" w:rsidRDefault="00C07ACB" w:rsidP="00C07AC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More complex than leaky bucket</w:t>
      </w:r>
    </w:p>
    <w:p w:rsidR="00C07ACB" w:rsidRPr="00C07ACB" w:rsidRDefault="00C07ACB" w:rsidP="00C07AC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May allow temporary congestion</w:t>
      </w:r>
    </w:p>
    <w:p w:rsidR="00C07ACB" w:rsidRPr="00C07ACB" w:rsidRDefault="00C07ACB" w:rsidP="00C07AC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Requires token management overhead</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Example Scenario:</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Bucket Size: 10 tokens</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Token Rate: 5 tokens per second</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Current Tokens: 8</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Time  Packet Size  Tokens Before  Action          Tokens After</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     3           8              Transmit        5</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0.2   6           6              Transmit        0</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0.4   4           2              Queue/Discard   2</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0.6   2           3              Transmit        1</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4.5.3 Comparison: Leaky Bucket vs Token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593"/>
        <w:gridCol w:w="4195"/>
      </w:tblGrid>
      <w:tr w:rsidR="00C07ACB" w:rsidRPr="00C07ACB" w:rsidTr="00C07ACB">
        <w:trPr>
          <w:tblHeader/>
          <w:tblCellSpacing w:w="15" w:type="dxa"/>
        </w:trPr>
        <w:tc>
          <w:tcPr>
            <w:tcW w:w="0" w:type="auto"/>
            <w:vAlign w:val="center"/>
            <w:hideMark/>
          </w:tcPr>
          <w:p w:rsidR="00C07ACB" w:rsidRPr="00C07ACB" w:rsidRDefault="00C07ACB" w:rsidP="00C07ACB">
            <w:pPr>
              <w:spacing w:after="0" w:line="240" w:lineRule="auto"/>
              <w:jc w:val="center"/>
              <w:rPr>
                <w:rFonts w:ascii="Times New Roman" w:eastAsia="Times New Roman" w:hAnsi="Times New Roman" w:cs="Times New Roman"/>
                <w:b/>
                <w:bCs/>
                <w:kern w:val="0"/>
                <w14:ligatures w14:val="none"/>
              </w:rPr>
            </w:pPr>
            <w:r w:rsidRPr="00C07ACB">
              <w:rPr>
                <w:rFonts w:ascii="Times New Roman" w:eastAsia="Times New Roman" w:hAnsi="Times New Roman" w:cs="Times New Roman"/>
                <w:b/>
                <w:bCs/>
                <w:kern w:val="0"/>
                <w14:ligatures w14:val="none"/>
              </w:rPr>
              <w:t>Aspect</w:t>
            </w:r>
          </w:p>
        </w:tc>
        <w:tc>
          <w:tcPr>
            <w:tcW w:w="0" w:type="auto"/>
            <w:vAlign w:val="center"/>
            <w:hideMark/>
          </w:tcPr>
          <w:p w:rsidR="00C07ACB" w:rsidRPr="00C07ACB" w:rsidRDefault="00C07ACB" w:rsidP="00C07ACB">
            <w:pPr>
              <w:spacing w:after="0" w:line="240" w:lineRule="auto"/>
              <w:jc w:val="center"/>
              <w:rPr>
                <w:rFonts w:ascii="Times New Roman" w:eastAsia="Times New Roman" w:hAnsi="Times New Roman" w:cs="Times New Roman"/>
                <w:b/>
                <w:bCs/>
                <w:kern w:val="0"/>
                <w14:ligatures w14:val="none"/>
              </w:rPr>
            </w:pPr>
            <w:r w:rsidRPr="00C07ACB">
              <w:rPr>
                <w:rFonts w:ascii="Times New Roman" w:eastAsia="Times New Roman" w:hAnsi="Times New Roman" w:cs="Times New Roman"/>
                <w:b/>
                <w:bCs/>
                <w:kern w:val="0"/>
                <w14:ligatures w14:val="none"/>
              </w:rPr>
              <w:t>Leaky Bucket</w:t>
            </w:r>
          </w:p>
        </w:tc>
        <w:tc>
          <w:tcPr>
            <w:tcW w:w="0" w:type="auto"/>
            <w:vAlign w:val="center"/>
            <w:hideMark/>
          </w:tcPr>
          <w:p w:rsidR="00C07ACB" w:rsidRPr="00C07ACB" w:rsidRDefault="00C07ACB" w:rsidP="00C07ACB">
            <w:pPr>
              <w:spacing w:after="0" w:line="240" w:lineRule="auto"/>
              <w:jc w:val="center"/>
              <w:rPr>
                <w:rFonts w:ascii="Times New Roman" w:eastAsia="Times New Roman" w:hAnsi="Times New Roman" w:cs="Times New Roman"/>
                <w:b/>
                <w:bCs/>
                <w:kern w:val="0"/>
                <w14:ligatures w14:val="none"/>
              </w:rPr>
            </w:pPr>
            <w:r w:rsidRPr="00C07ACB">
              <w:rPr>
                <w:rFonts w:ascii="Times New Roman" w:eastAsia="Times New Roman" w:hAnsi="Times New Roman" w:cs="Times New Roman"/>
                <w:b/>
                <w:bCs/>
                <w:kern w:val="0"/>
                <w14:ligatures w14:val="none"/>
              </w:rPr>
              <w:t>Token Bucket</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Output Rate</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Constant</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Variable (up to limit)</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Burst Handling</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Smooths bursts</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Allows controlled bursts</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Packet Size</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Typically fixed</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Variable sizes supported</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Buffer Overflow</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Discards packets</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Queues packets (if buffer available)</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Implementation</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Simpler</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More complex</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Flexibility</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Less flexible</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More flexible</w:t>
            </w:r>
          </w:p>
        </w:tc>
      </w:tr>
      <w:tr w:rsidR="00C07ACB" w:rsidRPr="00C07ACB" w:rsidTr="00C07ACB">
        <w:trPr>
          <w:tblCellSpacing w:w="15" w:type="dxa"/>
        </w:trPr>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Use Case</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Constant rate enforcement</w:t>
            </w:r>
          </w:p>
        </w:tc>
        <w:tc>
          <w:tcPr>
            <w:tcW w:w="0" w:type="auto"/>
            <w:vAlign w:val="center"/>
            <w:hideMark/>
          </w:tcPr>
          <w:p w:rsidR="00C07ACB" w:rsidRPr="00C07ACB" w:rsidRDefault="00C07ACB"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Bandwidth allocation with burst allowance</w:t>
            </w:r>
          </w:p>
        </w:tc>
      </w:tr>
    </w:tbl>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4.5.4 Combined Approach: Leaky Bucket + Token Bucket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Some systems use both algorithms in combination:</w:t>
      </w:r>
    </w:p>
    <w:p w:rsidR="00C07ACB" w:rsidRPr="00C07ACB" w:rsidRDefault="00C07ACB" w:rsidP="00C07AC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Token Bucket</w:t>
      </w:r>
      <w:r w:rsidRPr="00C07ACB">
        <w:rPr>
          <w:rFonts w:ascii="Times New Roman" w:eastAsia="Times New Roman" w:hAnsi="Times New Roman" w:cs="Times New Roman"/>
          <w:kern w:val="0"/>
          <w14:ligatures w14:val="none"/>
        </w:rPr>
        <w:t>: Controls the input rate and allows bursts</w:t>
      </w:r>
    </w:p>
    <w:p w:rsidR="00C07ACB" w:rsidRPr="00C07ACB" w:rsidRDefault="00C07ACB" w:rsidP="00C07AC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lastRenderedPageBreak/>
        <w:t>Leaky Bucket</w:t>
      </w:r>
      <w:r w:rsidRPr="00C07ACB">
        <w:rPr>
          <w:rFonts w:ascii="Times New Roman" w:eastAsia="Times New Roman" w:hAnsi="Times New Roman" w:cs="Times New Roman"/>
          <w:kern w:val="0"/>
          <w14:ligatures w14:val="none"/>
        </w:rPr>
        <w:t>: Smooths the output from token bucket</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Benefits:</w:t>
      </w:r>
    </w:p>
    <w:p w:rsidR="00C07ACB" w:rsidRPr="00C07ACB" w:rsidRDefault="00C07ACB" w:rsidP="00C07AC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Combines advantages of both approaches</w:t>
      </w:r>
    </w:p>
    <w:p w:rsidR="00C07ACB" w:rsidRPr="00C07ACB" w:rsidRDefault="00C07ACB" w:rsidP="00C07AC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Allows controlled bursts while ensuring smooth output</w:t>
      </w:r>
    </w:p>
    <w:p w:rsidR="00C07ACB" w:rsidRPr="00C07ACB" w:rsidRDefault="00C07ACB" w:rsidP="00C07AC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Provides multiple levels of traffic control</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4.6 Congestion Detection Methods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1. Implicit Detection</w:t>
      </w:r>
    </w:p>
    <w:p w:rsidR="00C07ACB" w:rsidRPr="00C07ACB" w:rsidRDefault="00C07ACB" w:rsidP="00C07AC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Packet Loss</w:t>
      </w:r>
      <w:r w:rsidRPr="00C07ACB">
        <w:rPr>
          <w:rFonts w:ascii="Times New Roman" w:eastAsia="Times New Roman" w:hAnsi="Times New Roman" w:cs="Times New Roman"/>
          <w:kern w:val="0"/>
          <w14:ligatures w14:val="none"/>
        </w:rPr>
        <w:t>: Timeout or duplicate ACKs</w:t>
      </w:r>
    </w:p>
    <w:p w:rsidR="00C07ACB" w:rsidRPr="00C07ACB" w:rsidRDefault="00C07ACB" w:rsidP="00C07AC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Increased Delay</w:t>
      </w:r>
      <w:r w:rsidRPr="00C07ACB">
        <w:rPr>
          <w:rFonts w:ascii="Times New Roman" w:eastAsia="Times New Roman" w:hAnsi="Times New Roman" w:cs="Times New Roman"/>
          <w:kern w:val="0"/>
          <w14:ligatures w14:val="none"/>
        </w:rPr>
        <w:t>: Round-trip time measurements</w:t>
      </w:r>
    </w:p>
    <w:p w:rsidR="00C07ACB" w:rsidRPr="00C07ACB" w:rsidRDefault="00C07ACB" w:rsidP="00C07AC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Reduced Throughput</w:t>
      </w:r>
      <w:r w:rsidRPr="00C07ACB">
        <w:rPr>
          <w:rFonts w:ascii="Times New Roman" w:eastAsia="Times New Roman" w:hAnsi="Times New Roman" w:cs="Times New Roman"/>
          <w:kern w:val="0"/>
          <w14:ligatures w14:val="none"/>
        </w:rPr>
        <w:t>: Effective data rate monitoring</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2. Explicit Detection</w:t>
      </w:r>
    </w:p>
    <w:p w:rsidR="00C07ACB" w:rsidRPr="00C07ACB" w:rsidRDefault="00C07ACB" w:rsidP="00C07AC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ECN (Explicit Congestion Notification)</w:t>
      </w:r>
      <w:r w:rsidRPr="00C07ACB">
        <w:rPr>
          <w:rFonts w:ascii="Times New Roman" w:eastAsia="Times New Roman" w:hAnsi="Times New Roman" w:cs="Times New Roman"/>
          <w:kern w:val="0"/>
          <w14:ligatures w14:val="none"/>
        </w:rPr>
        <w:t>: Routers mark packets</w:t>
      </w:r>
    </w:p>
    <w:p w:rsidR="00C07ACB" w:rsidRPr="00C07ACB" w:rsidRDefault="00C07ACB" w:rsidP="00C07AC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ICMP Source Quench</w:t>
      </w:r>
      <w:r w:rsidRPr="00C07ACB">
        <w:rPr>
          <w:rFonts w:ascii="Times New Roman" w:eastAsia="Times New Roman" w:hAnsi="Times New Roman" w:cs="Times New Roman"/>
          <w:kern w:val="0"/>
          <w14:ligatures w14:val="none"/>
        </w:rPr>
        <w:t>: Routers send explicit feedback</w:t>
      </w:r>
    </w:p>
    <w:p w:rsidR="00C07ACB" w:rsidRPr="00C07ACB" w:rsidRDefault="00C07ACB" w:rsidP="00C07AC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ATM Rate-Based Control</w:t>
      </w:r>
      <w:r w:rsidRPr="00C07ACB">
        <w:rPr>
          <w:rFonts w:ascii="Times New Roman" w:eastAsia="Times New Roman" w:hAnsi="Times New Roman" w:cs="Times New Roman"/>
          <w:kern w:val="0"/>
          <w14:ligatures w14:val="none"/>
        </w:rPr>
        <w:t>: Explicit rate information</w:t>
      </w:r>
    </w:p>
    <w:p w:rsidR="00C07ACB" w:rsidRPr="00C07ACB" w:rsidRDefault="006A1A9F" w:rsidP="00C07ACB">
      <w:pPr>
        <w:spacing w:after="0"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C07ACB" w:rsidRPr="00C07ACB" w:rsidRDefault="00C07ACB" w:rsidP="00C07A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7ACB">
        <w:rPr>
          <w:rFonts w:ascii="Times New Roman" w:eastAsia="Times New Roman" w:hAnsi="Times New Roman" w:cs="Times New Roman"/>
          <w:b/>
          <w:bCs/>
          <w:kern w:val="0"/>
          <w:sz w:val="36"/>
          <w:szCs w:val="36"/>
          <w14:ligatures w14:val="none"/>
        </w:rPr>
        <w:t>4.7 Fairness in Congestion Control</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Types of Fairness</w:t>
      </w:r>
    </w:p>
    <w:p w:rsidR="00C07ACB" w:rsidRPr="00C07ACB" w:rsidRDefault="00C07ACB" w:rsidP="00C07AC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Max-Min Fairness</w:t>
      </w:r>
      <w:r w:rsidRPr="00C07ACB">
        <w:rPr>
          <w:rFonts w:ascii="Times New Roman" w:eastAsia="Times New Roman" w:hAnsi="Times New Roman" w:cs="Times New Roman"/>
          <w:kern w:val="0"/>
          <w14:ligatures w14:val="none"/>
        </w:rPr>
        <w:t>: Maximize minimum allocation</w:t>
      </w:r>
    </w:p>
    <w:p w:rsidR="00C07ACB" w:rsidRPr="00C07ACB" w:rsidRDefault="00C07ACB" w:rsidP="00C07AC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Proportional Fairness</w:t>
      </w:r>
      <w:r w:rsidRPr="00C07ACB">
        <w:rPr>
          <w:rFonts w:ascii="Times New Roman" w:eastAsia="Times New Roman" w:hAnsi="Times New Roman" w:cs="Times New Roman"/>
          <w:kern w:val="0"/>
          <w14:ligatures w14:val="none"/>
        </w:rPr>
        <w:t>: Allocate proportional to demands</w:t>
      </w:r>
    </w:p>
    <w:p w:rsidR="00C07ACB" w:rsidRPr="00C07ACB" w:rsidRDefault="00C07ACB" w:rsidP="00C07AC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TCP Fairness</w:t>
      </w:r>
      <w:r w:rsidRPr="00C07ACB">
        <w:rPr>
          <w:rFonts w:ascii="Times New Roman" w:eastAsia="Times New Roman" w:hAnsi="Times New Roman" w:cs="Times New Roman"/>
          <w:kern w:val="0"/>
          <w14:ligatures w14:val="none"/>
        </w:rPr>
        <w:t>: Equal sharing among TCP connections</w:t>
      </w:r>
    </w:p>
    <w:p w:rsidR="00C07ACB" w:rsidRPr="00C07ACB" w:rsidRDefault="00C07ACB" w:rsidP="00C07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7ACB">
        <w:rPr>
          <w:rFonts w:ascii="Times New Roman" w:eastAsia="Times New Roman" w:hAnsi="Times New Roman" w:cs="Times New Roman"/>
          <w:b/>
          <w:bCs/>
          <w:kern w:val="0"/>
          <w:sz w:val="27"/>
          <w:szCs w:val="27"/>
          <w14:ligatures w14:val="none"/>
        </w:rPr>
        <w:t>Measuring Fairness</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b/>
          <w:bCs/>
          <w:kern w:val="0"/>
          <w14:ligatures w14:val="none"/>
        </w:rPr>
        <w:t>Jain's Fairness Index:</w:t>
      </w:r>
    </w:p>
    <w:p w:rsidR="00C07ACB" w:rsidRPr="00C07ACB" w:rsidRDefault="00C07ACB" w:rsidP="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7ACB">
        <w:rPr>
          <w:rFonts w:ascii="Courier New" w:eastAsia="Times New Roman" w:hAnsi="Courier New" w:cs="Courier New"/>
          <w:kern w:val="0"/>
          <w:sz w:val="20"/>
          <w:szCs w:val="20"/>
          <w14:ligatures w14:val="none"/>
        </w:rPr>
        <w:t>F = (Σxi)² / (n × Σxi²)</w:t>
      </w:r>
    </w:p>
    <w:p w:rsidR="00C07ACB" w:rsidRPr="00C07ACB" w:rsidRDefault="00C07ACB" w:rsidP="00C07ACB">
      <w:p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Where:</w:t>
      </w:r>
    </w:p>
    <w:p w:rsidR="00C07ACB" w:rsidRPr="00C07ACB" w:rsidRDefault="00C07ACB" w:rsidP="00C07AC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xi = throughput of connection i</w:t>
      </w:r>
    </w:p>
    <w:p w:rsidR="00C07ACB" w:rsidRPr="00C07ACB" w:rsidRDefault="00C07ACB" w:rsidP="00C07AC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n = number of connections</w:t>
      </w:r>
    </w:p>
    <w:p w:rsidR="00C07ACB" w:rsidRPr="00FE67E5" w:rsidRDefault="00C07ACB" w:rsidP="00FE67E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07ACB">
        <w:rPr>
          <w:rFonts w:ascii="Times New Roman" w:eastAsia="Times New Roman" w:hAnsi="Times New Roman" w:cs="Times New Roman"/>
          <w:kern w:val="0"/>
          <w14:ligatures w14:val="none"/>
        </w:rPr>
        <w:t>F ranges from 0 to 1 (1 = perfectly fair)</w:t>
      </w:r>
    </w:p>
    <w:sectPr w:rsidR="00C07ACB" w:rsidRPr="00FE67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D82"/>
    <w:multiLevelType w:val="multilevel"/>
    <w:tmpl w:val="E65E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5EB1"/>
    <w:multiLevelType w:val="multilevel"/>
    <w:tmpl w:val="DE3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43D0"/>
    <w:multiLevelType w:val="multilevel"/>
    <w:tmpl w:val="989AC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56DBD"/>
    <w:multiLevelType w:val="multilevel"/>
    <w:tmpl w:val="8BA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71317"/>
    <w:multiLevelType w:val="multilevel"/>
    <w:tmpl w:val="FF7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7403A"/>
    <w:multiLevelType w:val="multilevel"/>
    <w:tmpl w:val="74D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D1C0F"/>
    <w:multiLevelType w:val="multilevel"/>
    <w:tmpl w:val="22E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7557A"/>
    <w:multiLevelType w:val="multilevel"/>
    <w:tmpl w:val="02E0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E4C29"/>
    <w:multiLevelType w:val="multilevel"/>
    <w:tmpl w:val="01F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42D2D"/>
    <w:multiLevelType w:val="multilevel"/>
    <w:tmpl w:val="876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A464B"/>
    <w:multiLevelType w:val="multilevel"/>
    <w:tmpl w:val="F7C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059AB"/>
    <w:multiLevelType w:val="multilevel"/>
    <w:tmpl w:val="70F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A190E"/>
    <w:multiLevelType w:val="multilevel"/>
    <w:tmpl w:val="B18E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A24B5"/>
    <w:multiLevelType w:val="multilevel"/>
    <w:tmpl w:val="F50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62126"/>
    <w:multiLevelType w:val="multilevel"/>
    <w:tmpl w:val="A794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704F2"/>
    <w:multiLevelType w:val="multilevel"/>
    <w:tmpl w:val="D38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0379B"/>
    <w:multiLevelType w:val="multilevel"/>
    <w:tmpl w:val="06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186129"/>
    <w:multiLevelType w:val="multilevel"/>
    <w:tmpl w:val="550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04F82"/>
    <w:multiLevelType w:val="multilevel"/>
    <w:tmpl w:val="F212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CE2237"/>
    <w:multiLevelType w:val="multilevel"/>
    <w:tmpl w:val="90BE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245E04"/>
    <w:multiLevelType w:val="multilevel"/>
    <w:tmpl w:val="009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B7C54"/>
    <w:multiLevelType w:val="multilevel"/>
    <w:tmpl w:val="E8C8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A5661B"/>
    <w:multiLevelType w:val="multilevel"/>
    <w:tmpl w:val="DA2A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42553F"/>
    <w:multiLevelType w:val="multilevel"/>
    <w:tmpl w:val="25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10DF1"/>
    <w:multiLevelType w:val="multilevel"/>
    <w:tmpl w:val="0FD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F4936"/>
    <w:multiLevelType w:val="multilevel"/>
    <w:tmpl w:val="AEF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445D5"/>
    <w:multiLevelType w:val="multilevel"/>
    <w:tmpl w:val="890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96AAE"/>
    <w:multiLevelType w:val="multilevel"/>
    <w:tmpl w:val="AFB2C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D700B"/>
    <w:multiLevelType w:val="multilevel"/>
    <w:tmpl w:val="28B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CA0E06"/>
    <w:multiLevelType w:val="multilevel"/>
    <w:tmpl w:val="63F0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A04617"/>
    <w:multiLevelType w:val="multilevel"/>
    <w:tmpl w:val="535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A4DCB"/>
    <w:multiLevelType w:val="multilevel"/>
    <w:tmpl w:val="79F4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06BC4"/>
    <w:multiLevelType w:val="multilevel"/>
    <w:tmpl w:val="1C6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64968"/>
    <w:multiLevelType w:val="multilevel"/>
    <w:tmpl w:val="BC7A1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3D7669"/>
    <w:multiLevelType w:val="multilevel"/>
    <w:tmpl w:val="E77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D1C89"/>
    <w:multiLevelType w:val="multilevel"/>
    <w:tmpl w:val="D29EA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132A52"/>
    <w:multiLevelType w:val="multilevel"/>
    <w:tmpl w:val="AD3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31DDA"/>
    <w:multiLevelType w:val="multilevel"/>
    <w:tmpl w:val="BC7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D28B2"/>
    <w:multiLevelType w:val="multilevel"/>
    <w:tmpl w:val="EF2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24D0E"/>
    <w:multiLevelType w:val="multilevel"/>
    <w:tmpl w:val="A14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A20BC"/>
    <w:multiLevelType w:val="multilevel"/>
    <w:tmpl w:val="FC86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82C14"/>
    <w:multiLevelType w:val="multilevel"/>
    <w:tmpl w:val="87BCD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2A7CC4"/>
    <w:multiLevelType w:val="multilevel"/>
    <w:tmpl w:val="815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83421"/>
    <w:multiLevelType w:val="multilevel"/>
    <w:tmpl w:val="0C8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F672E"/>
    <w:multiLevelType w:val="multilevel"/>
    <w:tmpl w:val="202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297126"/>
    <w:multiLevelType w:val="multilevel"/>
    <w:tmpl w:val="019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76AC1"/>
    <w:multiLevelType w:val="multilevel"/>
    <w:tmpl w:val="98B01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813F0D"/>
    <w:multiLevelType w:val="multilevel"/>
    <w:tmpl w:val="0AC6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8B177E"/>
    <w:multiLevelType w:val="multilevel"/>
    <w:tmpl w:val="D9682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90367F"/>
    <w:multiLevelType w:val="multilevel"/>
    <w:tmpl w:val="AF0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46C79"/>
    <w:multiLevelType w:val="multilevel"/>
    <w:tmpl w:val="7138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3E2E11"/>
    <w:multiLevelType w:val="multilevel"/>
    <w:tmpl w:val="09F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197EEB"/>
    <w:multiLevelType w:val="multilevel"/>
    <w:tmpl w:val="814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1C368D"/>
    <w:multiLevelType w:val="multilevel"/>
    <w:tmpl w:val="21A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265F7"/>
    <w:multiLevelType w:val="multilevel"/>
    <w:tmpl w:val="146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83F7A"/>
    <w:multiLevelType w:val="multilevel"/>
    <w:tmpl w:val="E9A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1355D5"/>
    <w:multiLevelType w:val="multilevel"/>
    <w:tmpl w:val="150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860A1"/>
    <w:multiLevelType w:val="multilevel"/>
    <w:tmpl w:val="86C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B7004C"/>
    <w:multiLevelType w:val="multilevel"/>
    <w:tmpl w:val="34C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F4F75"/>
    <w:multiLevelType w:val="multilevel"/>
    <w:tmpl w:val="093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2F2D51"/>
    <w:multiLevelType w:val="multilevel"/>
    <w:tmpl w:val="76B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279E6"/>
    <w:multiLevelType w:val="multilevel"/>
    <w:tmpl w:val="7222D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5A086C"/>
    <w:multiLevelType w:val="multilevel"/>
    <w:tmpl w:val="7F0C6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F64D67"/>
    <w:multiLevelType w:val="multilevel"/>
    <w:tmpl w:val="467C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C47FE7"/>
    <w:multiLevelType w:val="multilevel"/>
    <w:tmpl w:val="09A6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8A10BF"/>
    <w:multiLevelType w:val="multilevel"/>
    <w:tmpl w:val="1EF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F62BAE"/>
    <w:multiLevelType w:val="multilevel"/>
    <w:tmpl w:val="E03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8F13EE"/>
    <w:multiLevelType w:val="multilevel"/>
    <w:tmpl w:val="75A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4F21C6"/>
    <w:multiLevelType w:val="multilevel"/>
    <w:tmpl w:val="DE64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424EA1"/>
    <w:multiLevelType w:val="multilevel"/>
    <w:tmpl w:val="6FD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24230"/>
    <w:multiLevelType w:val="multilevel"/>
    <w:tmpl w:val="CCA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8A7302"/>
    <w:multiLevelType w:val="multilevel"/>
    <w:tmpl w:val="AF0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F92594"/>
    <w:multiLevelType w:val="multilevel"/>
    <w:tmpl w:val="BF0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5603D3"/>
    <w:multiLevelType w:val="multilevel"/>
    <w:tmpl w:val="BD6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5A2B77"/>
    <w:multiLevelType w:val="multilevel"/>
    <w:tmpl w:val="7CF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21BA6"/>
    <w:multiLevelType w:val="multilevel"/>
    <w:tmpl w:val="DD0C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8A411B"/>
    <w:multiLevelType w:val="multilevel"/>
    <w:tmpl w:val="DB7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A30219"/>
    <w:multiLevelType w:val="multilevel"/>
    <w:tmpl w:val="568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D30E83"/>
    <w:multiLevelType w:val="multilevel"/>
    <w:tmpl w:val="D2E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16470"/>
    <w:multiLevelType w:val="multilevel"/>
    <w:tmpl w:val="B71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ED30D1"/>
    <w:multiLevelType w:val="multilevel"/>
    <w:tmpl w:val="DBF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7F0553"/>
    <w:multiLevelType w:val="multilevel"/>
    <w:tmpl w:val="ED6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3D4988"/>
    <w:multiLevelType w:val="multilevel"/>
    <w:tmpl w:val="7974C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0138BF"/>
    <w:multiLevelType w:val="multilevel"/>
    <w:tmpl w:val="4AF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7F177E"/>
    <w:multiLevelType w:val="multilevel"/>
    <w:tmpl w:val="F15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B585E"/>
    <w:multiLevelType w:val="multilevel"/>
    <w:tmpl w:val="906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EA0710"/>
    <w:multiLevelType w:val="multilevel"/>
    <w:tmpl w:val="38EC3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4277F"/>
    <w:multiLevelType w:val="multilevel"/>
    <w:tmpl w:val="E0B07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4E7C10"/>
    <w:multiLevelType w:val="multilevel"/>
    <w:tmpl w:val="AA2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11118A"/>
    <w:multiLevelType w:val="multilevel"/>
    <w:tmpl w:val="197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C3478"/>
    <w:multiLevelType w:val="multilevel"/>
    <w:tmpl w:val="26CE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114B35"/>
    <w:multiLevelType w:val="multilevel"/>
    <w:tmpl w:val="002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C74B96"/>
    <w:multiLevelType w:val="multilevel"/>
    <w:tmpl w:val="F45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1A7E63"/>
    <w:multiLevelType w:val="multilevel"/>
    <w:tmpl w:val="E48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BF4C4E"/>
    <w:multiLevelType w:val="multilevel"/>
    <w:tmpl w:val="25C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705F8A"/>
    <w:multiLevelType w:val="multilevel"/>
    <w:tmpl w:val="EA0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02353"/>
    <w:multiLevelType w:val="multilevel"/>
    <w:tmpl w:val="C21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3F12B7"/>
    <w:multiLevelType w:val="multilevel"/>
    <w:tmpl w:val="573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CD69C1"/>
    <w:multiLevelType w:val="multilevel"/>
    <w:tmpl w:val="C802B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D02806"/>
    <w:multiLevelType w:val="multilevel"/>
    <w:tmpl w:val="662E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DC063C"/>
    <w:multiLevelType w:val="multilevel"/>
    <w:tmpl w:val="B8C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6A5132"/>
    <w:multiLevelType w:val="multilevel"/>
    <w:tmpl w:val="81842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BE719F"/>
    <w:multiLevelType w:val="multilevel"/>
    <w:tmpl w:val="7028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1C6F37"/>
    <w:multiLevelType w:val="multilevel"/>
    <w:tmpl w:val="B63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51715A"/>
    <w:multiLevelType w:val="multilevel"/>
    <w:tmpl w:val="B096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5365F8"/>
    <w:multiLevelType w:val="multilevel"/>
    <w:tmpl w:val="3C7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3647A3"/>
    <w:multiLevelType w:val="multilevel"/>
    <w:tmpl w:val="02DA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33835">
    <w:abstractNumId w:val="58"/>
  </w:num>
  <w:num w:numId="2" w16cid:durableId="1672752025">
    <w:abstractNumId w:val="59"/>
  </w:num>
  <w:num w:numId="3" w16cid:durableId="1644310298">
    <w:abstractNumId w:val="80"/>
  </w:num>
  <w:num w:numId="4" w16cid:durableId="2051878568">
    <w:abstractNumId w:val="43"/>
  </w:num>
  <w:num w:numId="5" w16cid:durableId="357045632">
    <w:abstractNumId w:val="36"/>
  </w:num>
  <w:num w:numId="6" w16cid:durableId="417947371">
    <w:abstractNumId w:val="17"/>
  </w:num>
  <w:num w:numId="7" w16cid:durableId="1318268863">
    <w:abstractNumId w:val="38"/>
  </w:num>
  <w:num w:numId="8" w16cid:durableId="406806789">
    <w:abstractNumId w:val="97"/>
  </w:num>
  <w:num w:numId="9" w16cid:durableId="1631741320">
    <w:abstractNumId w:val="66"/>
  </w:num>
  <w:num w:numId="10" w16cid:durableId="1585913522">
    <w:abstractNumId w:val="77"/>
  </w:num>
  <w:num w:numId="11" w16cid:durableId="733312845">
    <w:abstractNumId w:val="75"/>
  </w:num>
  <w:num w:numId="12" w16cid:durableId="1257520647">
    <w:abstractNumId w:val="29"/>
  </w:num>
  <w:num w:numId="13" w16cid:durableId="1142307686">
    <w:abstractNumId w:val="68"/>
  </w:num>
  <w:num w:numId="14" w16cid:durableId="1712029137">
    <w:abstractNumId w:val="6"/>
  </w:num>
  <w:num w:numId="15" w16cid:durableId="1547525926">
    <w:abstractNumId w:val="11"/>
  </w:num>
  <w:num w:numId="16" w16cid:durableId="2068994152">
    <w:abstractNumId w:val="103"/>
  </w:num>
  <w:num w:numId="17" w16cid:durableId="743917305">
    <w:abstractNumId w:val="69"/>
  </w:num>
  <w:num w:numId="18" w16cid:durableId="304313164">
    <w:abstractNumId w:val="4"/>
  </w:num>
  <w:num w:numId="19" w16cid:durableId="668288821">
    <w:abstractNumId w:val="105"/>
  </w:num>
  <w:num w:numId="20" w16cid:durableId="2054965705">
    <w:abstractNumId w:val="93"/>
  </w:num>
  <w:num w:numId="21" w16cid:durableId="1255866982">
    <w:abstractNumId w:val="100"/>
  </w:num>
  <w:num w:numId="22" w16cid:durableId="2012415568">
    <w:abstractNumId w:val="57"/>
  </w:num>
  <w:num w:numId="23" w16cid:durableId="1296714947">
    <w:abstractNumId w:val="84"/>
  </w:num>
  <w:num w:numId="24" w16cid:durableId="1975594772">
    <w:abstractNumId w:val="23"/>
  </w:num>
  <w:num w:numId="25" w16cid:durableId="1648625632">
    <w:abstractNumId w:val="70"/>
  </w:num>
  <w:num w:numId="26" w16cid:durableId="45421174">
    <w:abstractNumId w:val="74"/>
  </w:num>
  <w:num w:numId="27" w16cid:durableId="1963146860">
    <w:abstractNumId w:val="88"/>
  </w:num>
  <w:num w:numId="28" w16cid:durableId="925574804">
    <w:abstractNumId w:val="15"/>
  </w:num>
  <w:num w:numId="29" w16cid:durableId="1806850065">
    <w:abstractNumId w:val="60"/>
  </w:num>
  <w:num w:numId="30" w16cid:durableId="613286306">
    <w:abstractNumId w:val="64"/>
  </w:num>
  <w:num w:numId="31" w16cid:durableId="1773745808">
    <w:abstractNumId w:val="56"/>
  </w:num>
  <w:num w:numId="32" w16cid:durableId="1650475538">
    <w:abstractNumId w:val="82"/>
  </w:num>
  <w:num w:numId="33" w16cid:durableId="2032338264">
    <w:abstractNumId w:val="95"/>
  </w:num>
  <w:num w:numId="34" w16cid:durableId="1501121528">
    <w:abstractNumId w:val="41"/>
  </w:num>
  <w:num w:numId="35" w16cid:durableId="702439229">
    <w:abstractNumId w:val="46"/>
  </w:num>
  <w:num w:numId="36" w16cid:durableId="1083142427">
    <w:abstractNumId w:val="2"/>
  </w:num>
  <w:num w:numId="37" w16cid:durableId="1828664510">
    <w:abstractNumId w:val="86"/>
  </w:num>
  <w:num w:numId="38" w16cid:durableId="2022463792">
    <w:abstractNumId w:val="35"/>
  </w:num>
  <w:num w:numId="39" w16cid:durableId="893126632">
    <w:abstractNumId w:val="62"/>
  </w:num>
  <w:num w:numId="40" w16cid:durableId="492792314">
    <w:abstractNumId w:val="98"/>
  </w:num>
  <w:num w:numId="41" w16cid:durableId="1586109958">
    <w:abstractNumId w:val="87"/>
  </w:num>
  <w:num w:numId="42" w16cid:durableId="1269698898">
    <w:abstractNumId w:val="101"/>
  </w:num>
  <w:num w:numId="43" w16cid:durableId="25373311">
    <w:abstractNumId w:val="67"/>
  </w:num>
  <w:num w:numId="44" w16cid:durableId="1466704675">
    <w:abstractNumId w:val="102"/>
  </w:num>
  <w:num w:numId="45" w16cid:durableId="55975654">
    <w:abstractNumId w:val="54"/>
  </w:num>
  <w:num w:numId="46" w16cid:durableId="379982131">
    <w:abstractNumId w:val="32"/>
  </w:num>
  <w:num w:numId="47" w16cid:durableId="1885869383">
    <w:abstractNumId w:val="12"/>
  </w:num>
  <w:num w:numId="48" w16cid:durableId="2005473459">
    <w:abstractNumId w:val="96"/>
  </w:num>
  <w:num w:numId="49" w16cid:durableId="1422875196">
    <w:abstractNumId w:val="49"/>
  </w:num>
  <w:num w:numId="50" w16cid:durableId="2088455406">
    <w:abstractNumId w:val="7"/>
  </w:num>
  <w:num w:numId="51" w16cid:durableId="492912938">
    <w:abstractNumId w:val="24"/>
  </w:num>
  <w:num w:numId="52" w16cid:durableId="941955691">
    <w:abstractNumId w:val="44"/>
  </w:num>
  <w:num w:numId="53" w16cid:durableId="1760633280">
    <w:abstractNumId w:val="51"/>
  </w:num>
  <w:num w:numId="54" w16cid:durableId="1398284308">
    <w:abstractNumId w:val="92"/>
  </w:num>
  <w:num w:numId="55" w16cid:durableId="1948610963">
    <w:abstractNumId w:val="85"/>
  </w:num>
  <w:num w:numId="56" w16cid:durableId="1990356075">
    <w:abstractNumId w:val="71"/>
  </w:num>
  <w:num w:numId="57" w16cid:durableId="1245722125">
    <w:abstractNumId w:val="37"/>
  </w:num>
  <w:num w:numId="58" w16cid:durableId="475804483">
    <w:abstractNumId w:val="72"/>
  </w:num>
  <w:num w:numId="59" w16cid:durableId="1589580063">
    <w:abstractNumId w:val="55"/>
  </w:num>
  <w:num w:numId="60" w16cid:durableId="1342049617">
    <w:abstractNumId w:val="26"/>
  </w:num>
  <w:num w:numId="61" w16cid:durableId="372922603">
    <w:abstractNumId w:val="30"/>
  </w:num>
  <w:num w:numId="62" w16cid:durableId="729117352">
    <w:abstractNumId w:val="5"/>
  </w:num>
  <w:num w:numId="63" w16cid:durableId="2020503269">
    <w:abstractNumId w:val="104"/>
  </w:num>
  <w:num w:numId="64" w16cid:durableId="944263904">
    <w:abstractNumId w:val="27"/>
  </w:num>
  <w:num w:numId="65" w16cid:durableId="123548212">
    <w:abstractNumId w:val="33"/>
  </w:num>
  <w:num w:numId="66" w16cid:durableId="1730037707">
    <w:abstractNumId w:val="45"/>
  </w:num>
  <w:num w:numId="67" w16cid:durableId="1943414971">
    <w:abstractNumId w:val="42"/>
  </w:num>
  <w:num w:numId="68" w16cid:durableId="47848152">
    <w:abstractNumId w:val="61"/>
  </w:num>
  <w:num w:numId="69" w16cid:durableId="1515192581">
    <w:abstractNumId w:val="8"/>
  </w:num>
  <w:num w:numId="70" w16cid:durableId="1306668741">
    <w:abstractNumId w:val="94"/>
  </w:num>
  <w:num w:numId="71" w16cid:durableId="65536813">
    <w:abstractNumId w:val="9"/>
  </w:num>
  <w:num w:numId="72" w16cid:durableId="1369263505">
    <w:abstractNumId w:val="14"/>
  </w:num>
  <w:num w:numId="73" w16cid:durableId="147750446">
    <w:abstractNumId w:val="16"/>
  </w:num>
  <w:num w:numId="74" w16cid:durableId="923336858">
    <w:abstractNumId w:val="19"/>
  </w:num>
  <w:num w:numId="75" w16cid:durableId="1118111175">
    <w:abstractNumId w:val="81"/>
  </w:num>
  <w:num w:numId="76" w16cid:durableId="399671148">
    <w:abstractNumId w:val="78"/>
  </w:num>
  <w:num w:numId="77" w16cid:durableId="1486435299">
    <w:abstractNumId w:val="28"/>
  </w:num>
  <w:num w:numId="78" w16cid:durableId="208691902">
    <w:abstractNumId w:val="52"/>
  </w:num>
  <w:num w:numId="79" w16cid:durableId="2140145866">
    <w:abstractNumId w:val="73"/>
  </w:num>
  <w:num w:numId="80" w16cid:durableId="407113306">
    <w:abstractNumId w:val="65"/>
  </w:num>
  <w:num w:numId="81" w16cid:durableId="1891454291">
    <w:abstractNumId w:val="48"/>
  </w:num>
  <w:num w:numId="82" w16cid:durableId="1045519228">
    <w:abstractNumId w:val="34"/>
  </w:num>
  <w:num w:numId="83" w16cid:durableId="848830681">
    <w:abstractNumId w:val="90"/>
  </w:num>
  <w:num w:numId="84" w16cid:durableId="1926650403">
    <w:abstractNumId w:val="79"/>
  </w:num>
  <w:num w:numId="85" w16cid:durableId="942690558">
    <w:abstractNumId w:val="47"/>
  </w:num>
  <w:num w:numId="86" w16cid:durableId="1466848556">
    <w:abstractNumId w:val="83"/>
  </w:num>
  <w:num w:numId="87" w16cid:durableId="1612201177">
    <w:abstractNumId w:val="63"/>
  </w:num>
  <w:num w:numId="88" w16cid:durableId="194083361">
    <w:abstractNumId w:val="25"/>
  </w:num>
  <w:num w:numId="89" w16cid:durableId="358287793">
    <w:abstractNumId w:val="40"/>
  </w:num>
  <w:num w:numId="90" w16cid:durableId="2059083244">
    <w:abstractNumId w:val="21"/>
  </w:num>
  <w:num w:numId="91" w16cid:durableId="985090832">
    <w:abstractNumId w:val="20"/>
  </w:num>
  <w:num w:numId="92" w16cid:durableId="1949044603">
    <w:abstractNumId w:val="91"/>
  </w:num>
  <w:num w:numId="93" w16cid:durableId="1927879859">
    <w:abstractNumId w:val="39"/>
  </w:num>
  <w:num w:numId="94" w16cid:durableId="889658403">
    <w:abstractNumId w:val="53"/>
  </w:num>
  <w:num w:numId="95" w16cid:durableId="1355037442">
    <w:abstractNumId w:val="22"/>
  </w:num>
  <w:num w:numId="96" w16cid:durableId="160849986">
    <w:abstractNumId w:val="10"/>
  </w:num>
  <w:num w:numId="97" w16cid:durableId="2095979101">
    <w:abstractNumId w:val="3"/>
  </w:num>
  <w:num w:numId="98" w16cid:durableId="419719622">
    <w:abstractNumId w:val="13"/>
  </w:num>
  <w:num w:numId="99" w16cid:durableId="1339380203">
    <w:abstractNumId w:val="18"/>
  </w:num>
  <w:num w:numId="100" w16cid:durableId="1335762137">
    <w:abstractNumId w:val="89"/>
  </w:num>
  <w:num w:numId="101" w16cid:durableId="1015766045">
    <w:abstractNumId w:val="99"/>
  </w:num>
  <w:num w:numId="102" w16cid:durableId="564486435">
    <w:abstractNumId w:val="1"/>
  </w:num>
  <w:num w:numId="103" w16cid:durableId="714501152">
    <w:abstractNumId w:val="50"/>
  </w:num>
  <w:num w:numId="104" w16cid:durableId="233510956">
    <w:abstractNumId w:val="76"/>
  </w:num>
  <w:num w:numId="105" w16cid:durableId="1569537404">
    <w:abstractNumId w:val="106"/>
  </w:num>
  <w:num w:numId="106" w16cid:durableId="1236622886">
    <w:abstractNumId w:val="0"/>
  </w:num>
  <w:num w:numId="107" w16cid:durableId="19192478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E"/>
    <w:rsid w:val="0008069C"/>
    <w:rsid w:val="00085BA6"/>
    <w:rsid w:val="000E63EE"/>
    <w:rsid w:val="002B79A8"/>
    <w:rsid w:val="002C31C9"/>
    <w:rsid w:val="003429F3"/>
    <w:rsid w:val="004F6EA6"/>
    <w:rsid w:val="006A1A9F"/>
    <w:rsid w:val="007033CE"/>
    <w:rsid w:val="00841822"/>
    <w:rsid w:val="00883A7D"/>
    <w:rsid w:val="00A109B2"/>
    <w:rsid w:val="00C07ACB"/>
    <w:rsid w:val="00E33022"/>
    <w:rsid w:val="00E924B2"/>
    <w:rsid w:val="00ED3D9F"/>
    <w:rsid w:val="00FE67E5"/>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9C26"/>
  <w15:chartTrackingRefBased/>
  <w15:docId w15:val="{25F4A1B4-204E-944D-BB78-BCF51E85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6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6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6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E"/>
    <w:rPr>
      <w:rFonts w:eastAsiaTheme="majorEastAsia" w:cstheme="majorBidi"/>
      <w:color w:val="272727" w:themeColor="text1" w:themeTint="D8"/>
    </w:rPr>
  </w:style>
  <w:style w:type="paragraph" w:styleId="Title">
    <w:name w:val="Title"/>
    <w:basedOn w:val="Normal"/>
    <w:next w:val="Normal"/>
    <w:link w:val="TitleChar"/>
    <w:uiPriority w:val="10"/>
    <w:qFormat/>
    <w:rsid w:val="000E6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EE"/>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E"/>
    <w:rPr>
      <w:i/>
      <w:iCs/>
      <w:color w:val="404040" w:themeColor="text1" w:themeTint="BF"/>
    </w:rPr>
  </w:style>
  <w:style w:type="paragraph" w:styleId="ListParagraph">
    <w:name w:val="List Paragraph"/>
    <w:basedOn w:val="Normal"/>
    <w:uiPriority w:val="34"/>
    <w:qFormat/>
    <w:rsid w:val="000E63EE"/>
    <w:pPr>
      <w:ind w:left="720"/>
      <w:contextualSpacing/>
    </w:pPr>
  </w:style>
  <w:style w:type="character" w:styleId="IntenseEmphasis">
    <w:name w:val="Intense Emphasis"/>
    <w:basedOn w:val="DefaultParagraphFont"/>
    <w:uiPriority w:val="21"/>
    <w:qFormat/>
    <w:rsid w:val="000E63EE"/>
    <w:rPr>
      <w:i/>
      <w:iCs/>
      <w:color w:val="2F5496" w:themeColor="accent1" w:themeShade="BF"/>
    </w:rPr>
  </w:style>
  <w:style w:type="paragraph" w:styleId="IntenseQuote">
    <w:name w:val="Intense Quote"/>
    <w:basedOn w:val="Normal"/>
    <w:next w:val="Normal"/>
    <w:link w:val="IntenseQuoteChar"/>
    <w:uiPriority w:val="30"/>
    <w:qFormat/>
    <w:rsid w:val="000E6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EE"/>
    <w:rPr>
      <w:i/>
      <w:iCs/>
      <w:color w:val="2F5496" w:themeColor="accent1" w:themeShade="BF"/>
    </w:rPr>
  </w:style>
  <w:style w:type="character" w:styleId="IntenseReference">
    <w:name w:val="Intense Reference"/>
    <w:basedOn w:val="DefaultParagraphFont"/>
    <w:uiPriority w:val="32"/>
    <w:qFormat/>
    <w:rsid w:val="000E63EE"/>
    <w:rPr>
      <w:b/>
      <w:bCs/>
      <w:smallCaps/>
      <w:color w:val="2F5496" w:themeColor="accent1" w:themeShade="BF"/>
      <w:spacing w:val="5"/>
    </w:rPr>
  </w:style>
  <w:style w:type="paragraph" w:styleId="NormalWeb">
    <w:name w:val="Normal (Web)"/>
    <w:basedOn w:val="Normal"/>
    <w:uiPriority w:val="99"/>
    <w:semiHidden/>
    <w:unhideWhenUsed/>
    <w:rsid w:val="000E63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63EE"/>
    <w:rPr>
      <w:b/>
      <w:bCs/>
    </w:rPr>
  </w:style>
  <w:style w:type="character" w:styleId="HTMLCode">
    <w:name w:val="HTML Code"/>
    <w:basedOn w:val="DefaultParagraphFont"/>
    <w:uiPriority w:val="99"/>
    <w:semiHidden/>
    <w:unhideWhenUsed/>
    <w:rsid w:val="007033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7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7AC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250403">
      <w:bodyDiv w:val="1"/>
      <w:marLeft w:val="0"/>
      <w:marRight w:val="0"/>
      <w:marTop w:val="0"/>
      <w:marBottom w:val="0"/>
      <w:divBdr>
        <w:top w:val="none" w:sz="0" w:space="0" w:color="auto"/>
        <w:left w:val="none" w:sz="0" w:space="0" w:color="auto"/>
        <w:bottom w:val="none" w:sz="0" w:space="0" w:color="auto"/>
        <w:right w:val="none" w:sz="0" w:space="0" w:color="auto"/>
      </w:divBdr>
    </w:div>
    <w:div w:id="991060923">
      <w:bodyDiv w:val="1"/>
      <w:marLeft w:val="0"/>
      <w:marRight w:val="0"/>
      <w:marTop w:val="0"/>
      <w:marBottom w:val="0"/>
      <w:divBdr>
        <w:top w:val="none" w:sz="0" w:space="0" w:color="auto"/>
        <w:left w:val="none" w:sz="0" w:space="0" w:color="auto"/>
        <w:bottom w:val="none" w:sz="0" w:space="0" w:color="auto"/>
        <w:right w:val="none" w:sz="0" w:space="0" w:color="auto"/>
      </w:divBdr>
    </w:div>
    <w:div w:id="991910532">
      <w:bodyDiv w:val="1"/>
      <w:marLeft w:val="0"/>
      <w:marRight w:val="0"/>
      <w:marTop w:val="0"/>
      <w:marBottom w:val="0"/>
      <w:divBdr>
        <w:top w:val="none" w:sz="0" w:space="0" w:color="auto"/>
        <w:left w:val="none" w:sz="0" w:space="0" w:color="auto"/>
        <w:bottom w:val="none" w:sz="0" w:space="0" w:color="auto"/>
        <w:right w:val="none" w:sz="0" w:space="0" w:color="auto"/>
      </w:divBdr>
    </w:div>
    <w:div w:id="1487471129">
      <w:bodyDiv w:val="1"/>
      <w:marLeft w:val="0"/>
      <w:marRight w:val="0"/>
      <w:marTop w:val="0"/>
      <w:marBottom w:val="0"/>
      <w:divBdr>
        <w:top w:val="none" w:sz="0" w:space="0" w:color="auto"/>
        <w:left w:val="none" w:sz="0" w:space="0" w:color="auto"/>
        <w:bottom w:val="none" w:sz="0" w:space="0" w:color="auto"/>
        <w:right w:val="none" w:sz="0" w:space="0" w:color="auto"/>
      </w:divBdr>
    </w:div>
    <w:div w:id="1769815114">
      <w:bodyDiv w:val="1"/>
      <w:marLeft w:val="0"/>
      <w:marRight w:val="0"/>
      <w:marTop w:val="0"/>
      <w:marBottom w:val="0"/>
      <w:divBdr>
        <w:top w:val="none" w:sz="0" w:space="0" w:color="auto"/>
        <w:left w:val="none" w:sz="0" w:space="0" w:color="auto"/>
        <w:bottom w:val="none" w:sz="0" w:space="0" w:color="auto"/>
        <w:right w:val="none" w:sz="0" w:space="0" w:color="auto"/>
      </w:divBdr>
    </w:div>
    <w:div w:id="1833522977">
      <w:bodyDiv w:val="1"/>
      <w:marLeft w:val="0"/>
      <w:marRight w:val="0"/>
      <w:marTop w:val="0"/>
      <w:marBottom w:val="0"/>
      <w:divBdr>
        <w:top w:val="none" w:sz="0" w:space="0" w:color="auto"/>
        <w:left w:val="none" w:sz="0" w:space="0" w:color="auto"/>
        <w:bottom w:val="none" w:sz="0" w:space="0" w:color="auto"/>
        <w:right w:val="none" w:sz="0" w:space="0" w:color="auto"/>
      </w:divBdr>
    </w:div>
    <w:div w:id="202875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30</Pages>
  <Words>5658</Words>
  <Characters>32253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Karn</dc:creator>
  <cp:keywords/>
  <dc:description/>
  <cp:lastModifiedBy>Mukesh Karn</cp:lastModifiedBy>
  <cp:revision>3</cp:revision>
  <dcterms:created xsi:type="dcterms:W3CDTF">2025-05-20T22:49:00Z</dcterms:created>
  <dcterms:modified xsi:type="dcterms:W3CDTF">2025-05-23T00:16:00Z</dcterms:modified>
</cp:coreProperties>
</file>