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Early dismissal schedule - doors open 12:30, pickup 12:40.</w:t>
      </w:r>
    </w:p>
  </w:body>
</w:document>
</file>