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49BC" w14:textId="23AB2878" w:rsidR="00FD7339" w:rsidRDefault="0057635D">
      <w:pPr>
        <w:rPr>
          <w:b/>
          <w:bCs/>
        </w:rPr>
      </w:pPr>
      <w:r w:rsidRPr="0018250E">
        <w:rPr>
          <w:b/>
          <w:bCs/>
        </w:rPr>
        <w:t xml:space="preserve">Step 1 – </w:t>
      </w:r>
      <w:r w:rsidR="0018250E">
        <w:rPr>
          <w:b/>
          <w:bCs/>
        </w:rPr>
        <w:t xml:space="preserve">Install OpenVPN </w:t>
      </w:r>
    </w:p>
    <w:p w14:paraId="3E35645E" w14:textId="3A1B25F4" w:rsidR="0018250E" w:rsidRPr="002175D2" w:rsidRDefault="002175D2" w:rsidP="002175D2">
      <w:pPr>
        <w:pStyle w:val="ListParagraph"/>
        <w:numPr>
          <w:ilvl w:val="0"/>
          <w:numId w:val="1"/>
        </w:numPr>
      </w:pPr>
      <w:r>
        <w:t xml:space="preserve">On the PC that you will be using to access the server download the .exe fie from this link: </w:t>
      </w:r>
    </w:p>
    <w:p w14:paraId="694237B0" w14:textId="0286436B" w:rsidR="00B44E8D" w:rsidRDefault="00B44E8D">
      <w:hyperlink r:id="rId5" w:tgtFrame="_blank" w:tooltip="https://sync.vmcloud.ca/shares/file/rx8mnacoyuk/" w:history="1">
        <w:r w:rsidRPr="00B44E8D">
          <w:rPr>
            <w:rStyle w:val="Hyperlink"/>
          </w:rPr>
          <w:t>https://sync.vmcloud.ca/shares/file/Rx8MNACOYuK/</w:t>
        </w:r>
      </w:hyperlink>
    </w:p>
    <w:p w14:paraId="6BCAF79E" w14:textId="5AC93A5F" w:rsidR="002175D2" w:rsidRDefault="002175D2" w:rsidP="002175D2">
      <w:pPr>
        <w:pStyle w:val="ListParagraph"/>
        <w:numPr>
          <w:ilvl w:val="0"/>
          <w:numId w:val="1"/>
        </w:numPr>
      </w:pPr>
      <w:r>
        <w:t xml:space="preserve">Run the .exe </w:t>
      </w:r>
      <w:r>
        <w:rPr>
          <w:noProof/>
        </w:rPr>
        <w:drawing>
          <wp:inline distT="0" distB="0" distL="0" distR="0" wp14:anchorId="74D127D3" wp14:editId="1D786C78">
            <wp:extent cx="885825" cy="942975"/>
            <wp:effectExtent l="0" t="0" r="9525" b="9525"/>
            <wp:docPr id="1510819598" name="Picture 1" descr="A blue background with white text and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9598" name="Picture 1" descr="A blue background with white text and black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ADD" w14:textId="47686A40" w:rsidR="002175D2" w:rsidRDefault="002175D2" w:rsidP="002175D2">
      <w:pPr>
        <w:pStyle w:val="ListParagraph"/>
        <w:numPr>
          <w:ilvl w:val="0"/>
          <w:numId w:val="1"/>
        </w:numPr>
      </w:pPr>
      <w:r>
        <w:t xml:space="preserve">In the pop up that appears click on “More info” link </w:t>
      </w:r>
      <w:r>
        <w:rPr>
          <w:noProof/>
        </w:rPr>
        <w:drawing>
          <wp:inline distT="0" distB="0" distL="0" distR="0" wp14:anchorId="0BC0E8D4" wp14:editId="3C0A83AB">
            <wp:extent cx="3009900" cy="2846441"/>
            <wp:effectExtent l="0" t="0" r="0" b="0"/>
            <wp:docPr id="275603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38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1854" cy="284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07E4" w14:textId="795E0529" w:rsidR="002175D2" w:rsidRDefault="002175D2" w:rsidP="002175D2">
      <w:pPr>
        <w:pStyle w:val="ListParagraph"/>
        <w:numPr>
          <w:ilvl w:val="0"/>
          <w:numId w:val="1"/>
        </w:numPr>
      </w:pPr>
      <w:r>
        <w:t xml:space="preserve">Then click on </w:t>
      </w:r>
      <w:r>
        <w:rPr>
          <w:noProof/>
        </w:rPr>
        <w:drawing>
          <wp:inline distT="0" distB="0" distL="0" distR="0" wp14:anchorId="26F8F2BA" wp14:editId="6A5F6E75">
            <wp:extent cx="1447800" cy="628650"/>
            <wp:effectExtent l="0" t="0" r="0" b="0"/>
            <wp:docPr id="1841609090" name="Picture 1" descr="A blue and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9090" name="Picture 1" descr="A blue and white rectangle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A9EC" w14:textId="59D1A9A9" w:rsidR="002175D2" w:rsidRDefault="002175D2" w:rsidP="002175D2">
      <w:pPr>
        <w:pStyle w:val="ListParagraph"/>
        <w:numPr>
          <w:ilvl w:val="0"/>
          <w:numId w:val="1"/>
        </w:numPr>
      </w:pPr>
      <w:r>
        <w:t xml:space="preserve">Go through the steps of installation </w:t>
      </w:r>
    </w:p>
    <w:p w14:paraId="75FB95AA" w14:textId="0F1CFE32" w:rsidR="006A2FBA" w:rsidRDefault="006A2FBA" w:rsidP="002175D2">
      <w:pPr>
        <w:pStyle w:val="ListParagraph"/>
        <w:numPr>
          <w:ilvl w:val="0"/>
          <w:numId w:val="1"/>
        </w:numPr>
      </w:pPr>
      <w:r>
        <w:t>After it installs the OpenVPN GUI you will be prompted to install the OpenVPN Installer</w:t>
      </w:r>
    </w:p>
    <w:p w14:paraId="5844CE01" w14:textId="5C832FC5" w:rsidR="006A2FBA" w:rsidRDefault="006A2FBA" w:rsidP="006A2FBA">
      <w:r>
        <w:rPr>
          <w:noProof/>
        </w:rPr>
        <w:drawing>
          <wp:inline distT="0" distB="0" distL="0" distR="0" wp14:anchorId="2FCC866A" wp14:editId="062BCE47">
            <wp:extent cx="2562225" cy="1991126"/>
            <wp:effectExtent l="0" t="0" r="0" b="9525"/>
            <wp:docPr id="22105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43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5214" cy="19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2271" w14:textId="662E904F" w:rsidR="006A2FBA" w:rsidRDefault="006A2FBA" w:rsidP="006A2FBA">
      <w:pPr>
        <w:pStyle w:val="ListParagraph"/>
        <w:numPr>
          <w:ilvl w:val="1"/>
          <w:numId w:val="1"/>
        </w:numPr>
      </w:pPr>
      <w:r>
        <w:t>Click on Install and follow the steps</w:t>
      </w:r>
      <w:r w:rsidR="006C41CB">
        <w:t xml:space="preserve"> until this is fully installed</w:t>
      </w:r>
      <w:r w:rsidR="00242AA8">
        <w:t xml:space="preserve"> on your PC</w:t>
      </w:r>
    </w:p>
    <w:p w14:paraId="5D811A53" w14:textId="77777777" w:rsidR="006C41CB" w:rsidRDefault="006C41CB" w:rsidP="006C41CB"/>
    <w:p w14:paraId="24ABFCDB" w14:textId="0FFF76A3" w:rsidR="00242AA8" w:rsidRDefault="00242AA8" w:rsidP="00242AA8">
      <w:pPr>
        <w:rPr>
          <w:b/>
          <w:bCs/>
        </w:rPr>
      </w:pPr>
      <w:r w:rsidRPr="0018250E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 w:rsidRPr="0018250E">
        <w:rPr>
          <w:b/>
          <w:bCs/>
        </w:rPr>
        <w:t xml:space="preserve"> – </w:t>
      </w:r>
      <w:r>
        <w:rPr>
          <w:b/>
          <w:bCs/>
        </w:rPr>
        <w:t xml:space="preserve">Connect to OpenVPN </w:t>
      </w:r>
    </w:p>
    <w:p w14:paraId="70BE0F37" w14:textId="051CC754" w:rsidR="00B11C0D" w:rsidRDefault="00242AA8" w:rsidP="00242AA8">
      <w:pPr>
        <w:pStyle w:val="ListParagraph"/>
        <w:numPr>
          <w:ilvl w:val="0"/>
          <w:numId w:val="3"/>
        </w:numPr>
      </w:pPr>
      <w:r>
        <w:t>In the taskbar of your PC will be the OpenVPN icon</w:t>
      </w:r>
    </w:p>
    <w:p w14:paraId="7239C93B" w14:textId="44A41630" w:rsidR="00242AA8" w:rsidRDefault="00242AA8" w:rsidP="00242AA8">
      <w:r>
        <w:rPr>
          <w:noProof/>
        </w:rPr>
        <w:drawing>
          <wp:inline distT="0" distB="0" distL="0" distR="0" wp14:anchorId="65F40AFF" wp14:editId="01BE0A4C">
            <wp:extent cx="1924050" cy="1724025"/>
            <wp:effectExtent l="0" t="0" r="0" b="9525"/>
            <wp:docPr id="1406413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137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55B7" w14:textId="0B8F25B6" w:rsidR="00242AA8" w:rsidRDefault="00242AA8" w:rsidP="00242AA8">
      <w:pPr>
        <w:pStyle w:val="ListParagraph"/>
        <w:numPr>
          <w:ilvl w:val="0"/>
          <w:numId w:val="3"/>
        </w:numPr>
      </w:pPr>
      <w:r>
        <w:t>Right click on this icon and then click on “Connect”</w:t>
      </w:r>
    </w:p>
    <w:p w14:paraId="43DE4031" w14:textId="47FEF87B" w:rsidR="00242AA8" w:rsidRDefault="00242AA8" w:rsidP="00242AA8">
      <w:pPr>
        <w:pStyle w:val="ListParagraph"/>
        <w:ind w:left="360"/>
      </w:pPr>
      <w:r>
        <w:rPr>
          <w:noProof/>
        </w:rPr>
        <w:drawing>
          <wp:inline distT="0" distB="0" distL="0" distR="0" wp14:anchorId="1B8F622C" wp14:editId="5FBB59DF">
            <wp:extent cx="3114675" cy="2447925"/>
            <wp:effectExtent l="0" t="0" r="9525" b="9525"/>
            <wp:docPr id="1434319127" name="Picture 1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19127" name="Picture 1" descr="A screenshot of a computer menu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AC4F" w14:textId="17736793" w:rsidR="00242AA8" w:rsidRDefault="00242AA8" w:rsidP="00242AA8">
      <w:pPr>
        <w:pStyle w:val="ListParagraph"/>
        <w:numPr>
          <w:ilvl w:val="0"/>
          <w:numId w:val="3"/>
        </w:numPr>
      </w:pPr>
      <w:r>
        <w:t>Enter your unique OpenVPN user name and password assigned to you</w:t>
      </w:r>
    </w:p>
    <w:p w14:paraId="164540F0" w14:textId="21DDAA37" w:rsidR="00242AA8" w:rsidRDefault="00242AA8" w:rsidP="00242AA8">
      <w:r>
        <w:rPr>
          <w:noProof/>
        </w:rPr>
        <w:drawing>
          <wp:inline distT="0" distB="0" distL="0" distR="0" wp14:anchorId="4FD7D420" wp14:editId="68C65723">
            <wp:extent cx="3658300" cy="2186940"/>
            <wp:effectExtent l="0" t="0" r="0" b="3810"/>
            <wp:docPr id="442944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444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9896" cy="218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C73A" w14:textId="792890BD" w:rsidR="00E83640" w:rsidRDefault="00E83640" w:rsidP="00E83640">
      <w:pPr>
        <w:pStyle w:val="ListParagraph"/>
        <w:numPr>
          <w:ilvl w:val="0"/>
          <w:numId w:val="3"/>
        </w:numPr>
      </w:pPr>
      <w:r>
        <w:t xml:space="preserve">Once successfully connected in the task bar icon will show as connected  </w:t>
      </w:r>
      <w:r w:rsidRPr="00E83640">
        <w:rPr>
          <w:noProof/>
        </w:rPr>
        <w:drawing>
          <wp:inline distT="0" distB="0" distL="0" distR="0" wp14:anchorId="2445AA0F" wp14:editId="680C2AC4">
            <wp:extent cx="685859" cy="441998"/>
            <wp:effectExtent l="0" t="0" r="0" b="0"/>
            <wp:docPr id="1759744788" name="Picture 1" descr="A computer screen with a lock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4788" name="Picture 1" descr="A computer screen with a lock and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5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43C0" w14:textId="77777777" w:rsidR="00E83640" w:rsidRDefault="00E83640" w:rsidP="00E83640"/>
    <w:p w14:paraId="537055E9" w14:textId="77777777" w:rsidR="00E83640" w:rsidRDefault="00E83640" w:rsidP="00E83640"/>
    <w:p w14:paraId="026B6957" w14:textId="77777777" w:rsidR="00E83640" w:rsidRDefault="00E83640" w:rsidP="00E83640">
      <w:pPr>
        <w:rPr>
          <w:b/>
          <w:bCs/>
        </w:rPr>
      </w:pPr>
      <w:r w:rsidRPr="0018250E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18250E">
        <w:rPr>
          <w:b/>
          <w:bCs/>
        </w:rPr>
        <w:t xml:space="preserve"> – </w:t>
      </w:r>
      <w:r>
        <w:rPr>
          <w:b/>
          <w:bCs/>
        </w:rPr>
        <w:t xml:space="preserve">FTP </w:t>
      </w:r>
    </w:p>
    <w:p w14:paraId="0ECD79C9" w14:textId="4F5B7BEA" w:rsidR="00E83640" w:rsidRPr="00E83640" w:rsidRDefault="00E83640" w:rsidP="00E83640">
      <w:pPr>
        <w:pStyle w:val="ListParagraph"/>
        <w:numPr>
          <w:ilvl w:val="0"/>
          <w:numId w:val="3"/>
        </w:numPr>
        <w:rPr>
          <w:b/>
          <w:bCs/>
        </w:rPr>
      </w:pPr>
      <w:r>
        <w:t>Now that you are connected to the server by OpenVPN proceed to your FTP client per usual</w:t>
      </w:r>
    </w:p>
    <w:p w14:paraId="361F0991" w14:textId="6955390B" w:rsidR="00E83640" w:rsidRPr="00E83640" w:rsidRDefault="00E83640" w:rsidP="00E8364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In your FTP client everything will be the same and if required to enter a server IP enter the old server address </w:t>
      </w:r>
      <w:r w:rsidRPr="00E83640">
        <w:t>51.161.50.130</w:t>
      </w:r>
    </w:p>
    <w:p w14:paraId="401CFA85" w14:textId="14893CB3" w:rsidR="00E83640" w:rsidRPr="00E83640" w:rsidRDefault="00E83640" w:rsidP="00E83640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Even though new server IP is different still use </w:t>
      </w:r>
      <w:r w:rsidRPr="00E83640">
        <w:t>51.161.50.130</w:t>
      </w:r>
      <w:r>
        <w:t xml:space="preserve"> as the server IP as this is a tunnel IP address </w:t>
      </w:r>
    </w:p>
    <w:p w14:paraId="239DA28A" w14:textId="7388E85D" w:rsidR="00E83640" w:rsidRPr="00E83640" w:rsidRDefault="00E83640" w:rsidP="00E83640">
      <w:pPr>
        <w:pStyle w:val="ListParagraph"/>
        <w:numPr>
          <w:ilvl w:val="0"/>
          <w:numId w:val="3"/>
        </w:numPr>
        <w:rPr>
          <w:b/>
          <w:bCs/>
        </w:rPr>
      </w:pPr>
      <w:r>
        <w:t>FTP user name and password are the same as previously</w:t>
      </w:r>
    </w:p>
    <w:p w14:paraId="5666A935" w14:textId="3D8659F7" w:rsidR="00E83640" w:rsidRPr="00E83640" w:rsidRDefault="00E83640" w:rsidP="00E8364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After completed your work on the server disconnect from OpenVPN.  Do so by right clicking on the OpenVPN icon in the taskbar and then click on Disconnect </w:t>
      </w:r>
      <w:r w:rsidRPr="00E83640">
        <w:rPr>
          <w:noProof/>
        </w:rPr>
        <w:drawing>
          <wp:inline distT="0" distB="0" distL="0" distR="0" wp14:anchorId="663627ED" wp14:editId="03974F09">
            <wp:extent cx="2499577" cy="2461473"/>
            <wp:effectExtent l="0" t="0" r="0" b="0"/>
            <wp:docPr id="1374474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749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85F7" w14:textId="77777777" w:rsidR="00D303A3" w:rsidRDefault="00D303A3"/>
    <w:p w14:paraId="198F761B" w14:textId="77777777" w:rsidR="00D303A3" w:rsidRDefault="00D303A3"/>
    <w:sectPr w:rsidR="00D303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9D7"/>
    <w:multiLevelType w:val="hybridMultilevel"/>
    <w:tmpl w:val="63C4E63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A26075"/>
    <w:multiLevelType w:val="hybridMultilevel"/>
    <w:tmpl w:val="85B84E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D6079"/>
    <w:multiLevelType w:val="hybridMultilevel"/>
    <w:tmpl w:val="061A7C2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23822278">
    <w:abstractNumId w:val="2"/>
  </w:num>
  <w:num w:numId="2" w16cid:durableId="1333728326">
    <w:abstractNumId w:val="1"/>
  </w:num>
  <w:num w:numId="3" w16cid:durableId="196438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F7"/>
    <w:rsid w:val="00105BF4"/>
    <w:rsid w:val="0018250E"/>
    <w:rsid w:val="002175D2"/>
    <w:rsid w:val="00225B7C"/>
    <w:rsid w:val="00242AA8"/>
    <w:rsid w:val="0029093F"/>
    <w:rsid w:val="0057635D"/>
    <w:rsid w:val="006A2FBA"/>
    <w:rsid w:val="006C1FE8"/>
    <w:rsid w:val="006C41CB"/>
    <w:rsid w:val="007C33D3"/>
    <w:rsid w:val="008C55D2"/>
    <w:rsid w:val="009046C4"/>
    <w:rsid w:val="009C7E3F"/>
    <w:rsid w:val="009E2147"/>
    <w:rsid w:val="00A025F7"/>
    <w:rsid w:val="00B11C0D"/>
    <w:rsid w:val="00B44E8D"/>
    <w:rsid w:val="00B674A7"/>
    <w:rsid w:val="00C45376"/>
    <w:rsid w:val="00D303A3"/>
    <w:rsid w:val="00D34B80"/>
    <w:rsid w:val="00DA4927"/>
    <w:rsid w:val="00E83640"/>
    <w:rsid w:val="00FD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48E7"/>
  <w15:chartTrackingRefBased/>
  <w15:docId w15:val="{4EE84BAD-2507-4B11-9E03-ED7071AC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ync.vmcloud.ca/shares/file/Rx8MNACOYuK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Bhimji</dc:creator>
  <cp:keywords/>
  <dc:description/>
  <cp:lastModifiedBy>David Bhimji</cp:lastModifiedBy>
  <cp:revision>17</cp:revision>
  <dcterms:created xsi:type="dcterms:W3CDTF">2025-06-16T19:54:00Z</dcterms:created>
  <dcterms:modified xsi:type="dcterms:W3CDTF">2025-06-18T03:51:00Z</dcterms:modified>
</cp:coreProperties>
</file>