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4E00" w14:textId="77777777" w:rsidR="0008329E" w:rsidRDefault="0008329E" w:rsidP="0008329E">
      <w:r>
        <w:t>Technical Design &amp; Architecture Support with Copilot</w:t>
      </w:r>
    </w:p>
    <w:p w14:paraId="13031F8F" w14:textId="2281A4E9" w:rsidR="0008329E" w:rsidRDefault="0008329E" w:rsidP="0008329E">
      <w:r>
        <w:t>One of the most valuable uses of GitHub Copilot is augmenting software design &amp; architecture activities before coding begins. Copilot doesn’t/shouldn’t replace the experienced architects or the technical leads but it can significantly accelerate the design thinking, architecture exploration, documentation, &amp; prototype generation processes.</w:t>
      </w:r>
    </w:p>
    <w:p w14:paraId="645E7712" w14:textId="77777777" w:rsidR="0008329E" w:rsidRPr="0008329E" w:rsidRDefault="0008329E" w:rsidP="0008329E">
      <w:pPr>
        <w:spacing w:after="0"/>
      </w:pPr>
      <w:r w:rsidRPr="0008329E">
        <w:t>Requirements</w:t>
      </w:r>
    </w:p>
    <w:p w14:paraId="170AD76A" w14:textId="77777777" w:rsidR="0008329E" w:rsidRPr="0008329E" w:rsidRDefault="0008329E" w:rsidP="0008329E">
      <w:pPr>
        <w:spacing w:after="0"/>
      </w:pPr>
      <w:r w:rsidRPr="0008329E">
        <w:t>    ↓</w:t>
      </w:r>
    </w:p>
    <w:p w14:paraId="15F6CA3D" w14:textId="77777777" w:rsidR="0008329E" w:rsidRPr="0008329E" w:rsidRDefault="0008329E" w:rsidP="0008329E">
      <w:pPr>
        <w:spacing w:after="0"/>
      </w:pPr>
      <w:r w:rsidRPr="0008329E">
        <w:t>Copilot-assisted Design Draft</w:t>
      </w:r>
    </w:p>
    <w:p w14:paraId="37B939A3" w14:textId="77777777" w:rsidR="0008329E" w:rsidRPr="0008329E" w:rsidRDefault="0008329E" w:rsidP="0008329E">
      <w:pPr>
        <w:spacing w:after="0"/>
      </w:pPr>
      <w:r w:rsidRPr="0008329E">
        <w:t>    ↓</w:t>
      </w:r>
    </w:p>
    <w:p w14:paraId="57E4F3E3" w14:textId="77777777" w:rsidR="0008329E" w:rsidRPr="0008329E" w:rsidRDefault="0008329E" w:rsidP="0008329E">
      <w:pPr>
        <w:spacing w:after="0"/>
      </w:pPr>
      <w:r w:rsidRPr="0008329E">
        <w:t>Engineer Review</w:t>
      </w:r>
    </w:p>
    <w:p w14:paraId="056D24DC" w14:textId="77777777" w:rsidR="0008329E" w:rsidRPr="0008329E" w:rsidRDefault="0008329E" w:rsidP="0008329E">
      <w:pPr>
        <w:spacing w:after="0"/>
      </w:pPr>
      <w:r w:rsidRPr="0008329E">
        <w:t>    ↓</w:t>
      </w:r>
    </w:p>
    <w:p w14:paraId="472BB3C9" w14:textId="77777777" w:rsidR="0008329E" w:rsidRPr="0008329E" w:rsidRDefault="0008329E" w:rsidP="0008329E">
      <w:pPr>
        <w:spacing w:after="0"/>
      </w:pPr>
      <w:r w:rsidRPr="0008329E">
        <w:t>Architecture Decision</w:t>
      </w:r>
    </w:p>
    <w:p w14:paraId="729CF1C5" w14:textId="77777777" w:rsidR="0008329E" w:rsidRPr="0008329E" w:rsidRDefault="0008329E" w:rsidP="0008329E">
      <w:pPr>
        <w:spacing w:after="0"/>
      </w:pPr>
      <w:r w:rsidRPr="0008329E">
        <w:t>    ↓</w:t>
      </w:r>
    </w:p>
    <w:p w14:paraId="09F404E9" w14:textId="77777777" w:rsidR="0008329E" w:rsidRPr="0008329E" w:rsidRDefault="0008329E" w:rsidP="0008329E">
      <w:r w:rsidRPr="0008329E">
        <w:t>Implementation</w:t>
      </w:r>
    </w:p>
    <w:p w14:paraId="6D711F81" w14:textId="31C6C292" w:rsidR="0008329E" w:rsidRDefault="0008329E" w:rsidP="0008329E">
      <w:pPr>
        <w:pStyle w:val="ListParagraph"/>
        <w:numPr>
          <w:ilvl w:val="0"/>
          <w:numId w:val="1"/>
        </w:numPr>
      </w:pPr>
      <w:r>
        <w:t>Translating requirements into technical design drafts</w:t>
      </w:r>
    </w:p>
    <w:p w14:paraId="5BABA30E" w14:textId="17552A06" w:rsidR="0008329E" w:rsidRDefault="0008329E" w:rsidP="0008329E">
      <w:pPr>
        <w:pStyle w:val="ListParagraph"/>
        <w:numPr>
          <w:ilvl w:val="1"/>
          <w:numId w:val="1"/>
        </w:numPr>
      </w:pPr>
      <w:r>
        <w:t xml:space="preserve">The challenge – Business requirements are often </w:t>
      </w:r>
      <w:proofErr w:type="gramStart"/>
      <w:r>
        <w:t>written  functional</w:t>
      </w:r>
      <w:proofErr w:type="gramEnd"/>
      <w:r>
        <w:t xml:space="preserve"> language.</w:t>
      </w:r>
    </w:p>
    <w:p w14:paraId="7BB52D50" w14:textId="30B6B9F8" w:rsidR="0008329E" w:rsidRDefault="0008329E" w:rsidP="0008329E">
      <w:pPr>
        <w:pStyle w:val="ListParagraph"/>
        <w:numPr>
          <w:ilvl w:val="2"/>
          <w:numId w:val="1"/>
        </w:numPr>
      </w:pPr>
      <w:r>
        <w:t>E.g. – Customers should be able to place orders, track shipment status</w:t>
      </w:r>
      <w:r w:rsidR="00D24C77">
        <w:t xml:space="preserve"> </w:t>
      </w:r>
      <w:r>
        <w:t xml:space="preserve">&amp; receive </w:t>
      </w:r>
      <w:r w:rsidR="00D24C77">
        <w:t>notifications.</w:t>
      </w:r>
    </w:p>
    <w:p w14:paraId="222FCF35" w14:textId="43C07463" w:rsidR="0008329E" w:rsidRDefault="00D24C77" w:rsidP="0008329E">
      <w:pPr>
        <w:pStyle w:val="ListParagraph"/>
        <w:numPr>
          <w:ilvl w:val="1"/>
          <w:numId w:val="1"/>
        </w:numPr>
      </w:pPr>
      <w:r>
        <w:t>The developers must convert these requirements into:</w:t>
      </w:r>
    </w:p>
    <w:p w14:paraId="61ABD1C2" w14:textId="377207B3" w:rsidR="00D24C77" w:rsidRDefault="00D24C77" w:rsidP="00D24C77">
      <w:pPr>
        <w:pStyle w:val="ListParagraph"/>
        <w:numPr>
          <w:ilvl w:val="2"/>
          <w:numId w:val="1"/>
        </w:numPr>
      </w:pPr>
      <w:r>
        <w:t>Components</w:t>
      </w:r>
    </w:p>
    <w:p w14:paraId="4A766C7A" w14:textId="215CF983" w:rsidR="00D24C77" w:rsidRDefault="00D24C77" w:rsidP="00D24C77">
      <w:pPr>
        <w:pStyle w:val="ListParagraph"/>
        <w:numPr>
          <w:ilvl w:val="2"/>
          <w:numId w:val="1"/>
        </w:numPr>
      </w:pPr>
      <w:r>
        <w:t>Services</w:t>
      </w:r>
    </w:p>
    <w:p w14:paraId="61BC0344" w14:textId="04FD4512" w:rsidR="00D24C77" w:rsidRDefault="00D24C77" w:rsidP="00D24C77">
      <w:pPr>
        <w:pStyle w:val="ListParagraph"/>
        <w:numPr>
          <w:ilvl w:val="2"/>
          <w:numId w:val="1"/>
        </w:numPr>
      </w:pPr>
      <w:r>
        <w:t>APIs</w:t>
      </w:r>
    </w:p>
    <w:p w14:paraId="1A7047CF" w14:textId="4FD26ED5" w:rsidR="00D24C77" w:rsidRDefault="00D24C77" w:rsidP="00D24C77">
      <w:pPr>
        <w:pStyle w:val="ListParagraph"/>
        <w:numPr>
          <w:ilvl w:val="2"/>
          <w:numId w:val="1"/>
        </w:numPr>
      </w:pPr>
      <w:r>
        <w:t>Data Models</w:t>
      </w:r>
    </w:p>
    <w:p w14:paraId="1D1BD54B" w14:textId="0FFB34F9" w:rsidR="00D24C77" w:rsidRDefault="00D24C77" w:rsidP="00D24C77">
      <w:pPr>
        <w:pStyle w:val="ListParagraph"/>
        <w:numPr>
          <w:ilvl w:val="2"/>
          <w:numId w:val="1"/>
        </w:numPr>
      </w:pPr>
      <w:r>
        <w:t>Integration points</w:t>
      </w:r>
    </w:p>
    <w:p w14:paraId="370E8641" w14:textId="0703875A" w:rsidR="00D24C77" w:rsidRDefault="00D24C77" w:rsidP="00D24C77">
      <w:pPr>
        <w:pStyle w:val="ListParagraph"/>
        <w:numPr>
          <w:ilvl w:val="2"/>
          <w:numId w:val="1"/>
        </w:numPr>
      </w:pPr>
      <w:r>
        <w:t>Security requirements</w:t>
      </w:r>
    </w:p>
    <w:p w14:paraId="29B714B9" w14:textId="3755DAC0" w:rsidR="00D24C77" w:rsidRDefault="00D24C77" w:rsidP="00D24C77">
      <w:pPr>
        <w:pStyle w:val="ListParagraph"/>
        <w:numPr>
          <w:ilvl w:val="1"/>
          <w:numId w:val="1"/>
        </w:numPr>
      </w:pPr>
      <w:r>
        <w:t>Copilot can accelerate this translation process.</w:t>
      </w:r>
    </w:p>
    <w:p w14:paraId="221C552F" w14:textId="2EDCFE8B" w:rsidR="00D24C77" w:rsidRDefault="00D24C77" w:rsidP="00D24C77">
      <w:pPr>
        <w:ind w:left="1080"/>
      </w:pPr>
      <w:r>
        <w:t>Example requirement:</w:t>
      </w:r>
    </w:p>
    <w:p w14:paraId="4DB38A53" w14:textId="77777777" w:rsidR="00D24C77" w:rsidRPr="00D24C77" w:rsidRDefault="00D24C77" w:rsidP="00D24C77">
      <w:pPr>
        <w:spacing w:after="0"/>
        <w:ind w:left="1080"/>
      </w:pPr>
      <w:r w:rsidRPr="00D24C77">
        <w:t>Build an online order management system.</w:t>
      </w:r>
    </w:p>
    <w:p w14:paraId="7BCE725B" w14:textId="77777777" w:rsidR="00D24C77" w:rsidRPr="00D24C77" w:rsidRDefault="00D24C77" w:rsidP="00D24C77">
      <w:pPr>
        <w:spacing w:after="0"/>
        <w:ind w:left="1080"/>
      </w:pPr>
    </w:p>
    <w:p w14:paraId="3A0615F4" w14:textId="77777777" w:rsidR="00D24C77" w:rsidRPr="00D24C77" w:rsidRDefault="00D24C77" w:rsidP="00D24C77">
      <w:pPr>
        <w:spacing w:after="0"/>
        <w:ind w:left="1080"/>
      </w:pPr>
      <w:r w:rsidRPr="00D24C77">
        <w:t>Requirements:</w:t>
      </w:r>
    </w:p>
    <w:p w14:paraId="16850616" w14:textId="77777777" w:rsidR="00D24C77" w:rsidRPr="00D24C77" w:rsidRDefault="00D24C77" w:rsidP="00D24C77">
      <w:pPr>
        <w:spacing w:after="0"/>
        <w:ind w:left="1080"/>
      </w:pPr>
      <w:r w:rsidRPr="00D24C77">
        <w:t>- Customer places order</w:t>
      </w:r>
    </w:p>
    <w:p w14:paraId="084748AC" w14:textId="77777777" w:rsidR="00D24C77" w:rsidRPr="00D24C77" w:rsidRDefault="00D24C77" w:rsidP="00D24C77">
      <w:pPr>
        <w:spacing w:after="0"/>
        <w:ind w:left="1080"/>
      </w:pPr>
      <w:r w:rsidRPr="00D24C77">
        <w:t>- Inventory must be checked</w:t>
      </w:r>
    </w:p>
    <w:p w14:paraId="31BB9752" w14:textId="77777777" w:rsidR="00D24C77" w:rsidRPr="00D24C77" w:rsidRDefault="00D24C77" w:rsidP="00D24C77">
      <w:pPr>
        <w:spacing w:after="0"/>
        <w:ind w:left="1080"/>
      </w:pPr>
      <w:r w:rsidRPr="00D24C77">
        <w:t>- Payment must be processed</w:t>
      </w:r>
    </w:p>
    <w:p w14:paraId="04A8FE68" w14:textId="77777777" w:rsidR="00D24C77" w:rsidRPr="00D24C77" w:rsidRDefault="00D24C77" w:rsidP="00D24C77">
      <w:pPr>
        <w:spacing w:after="0"/>
        <w:ind w:left="1080"/>
      </w:pPr>
      <w:r w:rsidRPr="00D24C77">
        <w:t>- Order confirmation sent</w:t>
      </w:r>
    </w:p>
    <w:p w14:paraId="6234988C" w14:textId="77777777" w:rsidR="00D24C77" w:rsidRDefault="00D24C77" w:rsidP="00D24C77">
      <w:pPr>
        <w:ind w:left="1080"/>
      </w:pPr>
      <w:r w:rsidRPr="00D24C77">
        <w:t>- Customer can track order status</w:t>
      </w:r>
    </w:p>
    <w:p w14:paraId="07B86A37" w14:textId="77777777" w:rsidR="00D24C77" w:rsidRDefault="00D24C77" w:rsidP="00D24C77">
      <w:pPr>
        <w:ind w:left="1080"/>
      </w:pPr>
    </w:p>
    <w:p w14:paraId="598D212D" w14:textId="55EFE626" w:rsidR="00D24C77" w:rsidRDefault="00D24C77" w:rsidP="00D24C77">
      <w:pPr>
        <w:ind w:left="1080"/>
      </w:pPr>
      <w:r>
        <w:lastRenderedPageBreak/>
        <w:t>Prompt:</w:t>
      </w:r>
    </w:p>
    <w:p w14:paraId="1DE0D444" w14:textId="77777777" w:rsidR="00D24C77" w:rsidRPr="00D24C77" w:rsidRDefault="00D24C77" w:rsidP="00D24C77">
      <w:pPr>
        <w:spacing w:after="0"/>
        <w:ind w:left="1080"/>
      </w:pPr>
      <w:r w:rsidRPr="00D24C77">
        <w:t>Act as a senior solution architect.</w:t>
      </w:r>
    </w:p>
    <w:p w14:paraId="553BEA6D" w14:textId="77777777" w:rsidR="00D24C77" w:rsidRPr="00D24C77" w:rsidRDefault="00D24C77" w:rsidP="00D24C77">
      <w:pPr>
        <w:spacing w:after="0"/>
        <w:ind w:left="1080"/>
      </w:pPr>
    </w:p>
    <w:p w14:paraId="769D3A80" w14:textId="77777777" w:rsidR="00D24C77" w:rsidRPr="00D24C77" w:rsidRDefault="00D24C77" w:rsidP="00D24C77">
      <w:pPr>
        <w:spacing w:after="0"/>
        <w:ind w:left="1080"/>
      </w:pPr>
      <w:r w:rsidRPr="00D24C77">
        <w:t>Convert the following requirements into a technical design draft.</w:t>
      </w:r>
    </w:p>
    <w:p w14:paraId="08DA37B7" w14:textId="77777777" w:rsidR="00D24C77" w:rsidRPr="00D24C77" w:rsidRDefault="00D24C77" w:rsidP="00D24C77">
      <w:pPr>
        <w:spacing w:after="0"/>
        <w:ind w:left="1080"/>
      </w:pPr>
    </w:p>
    <w:p w14:paraId="36981AA8" w14:textId="77777777" w:rsidR="00D24C77" w:rsidRPr="00D24C77" w:rsidRDefault="00D24C77" w:rsidP="00D24C77">
      <w:pPr>
        <w:spacing w:after="0"/>
        <w:ind w:left="1080"/>
      </w:pPr>
      <w:r w:rsidRPr="00D24C77">
        <w:t>Include:</w:t>
      </w:r>
    </w:p>
    <w:p w14:paraId="04437B32" w14:textId="77777777" w:rsidR="00D24C77" w:rsidRPr="00D24C77" w:rsidRDefault="00D24C77" w:rsidP="00D24C77">
      <w:pPr>
        <w:spacing w:after="0"/>
        <w:ind w:left="1080"/>
      </w:pPr>
      <w:r w:rsidRPr="00D24C77">
        <w:t>- Components</w:t>
      </w:r>
    </w:p>
    <w:p w14:paraId="2BD9F0AD" w14:textId="77777777" w:rsidR="00D24C77" w:rsidRPr="00D24C77" w:rsidRDefault="00D24C77" w:rsidP="00D24C77">
      <w:pPr>
        <w:spacing w:after="0"/>
        <w:ind w:left="1080"/>
      </w:pPr>
      <w:r w:rsidRPr="00D24C77">
        <w:t>- Services</w:t>
      </w:r>
    </w:p>
    <w:p w14:paraId="62F2E993" w14:textId="77777777" w:rsidR="00D24C77" w:rsidRPr="00D24C77" w:rsidRDefault="00D24C77" w:rsidP="00D24C77">
      <w:pPr>
        <w:spacing w:after="0"/>
        <w:ind w:left="1080"/>
      </w:pPr>
      <w:r w:rsidRPr="00D24C77">
        <w:t>- APIs</w:t>
      </w:r>
    </w:p>
    <w:p w14:paraId="1BF7863E" w14:textId="77777777" w:rsidR="00D24C77" w:rsidRPr="00D24C77" w:rsidRDefault="00D24C77" w:rsidP="00D24C77">
      <w:pPr>
        <w:spacing w:after="0"/>
        <w:ind w:left="1080"/>
      </w:pPr>
      <w:r w:rsidRPr="00D24C77">
        <w:t>- Database entities</w:t>
      </w:r>
    </w:p>
    <w:p w14:paraId="01E5CA33" w14:textId="77777777" w:rsidR="00D24C77" w:rsidRPr="00D24C77" w:rsidRDefault="00D24C77" w:rsidP="00D24C77">
      <w:pPr>
        <w:ind w:left="1080"/>
      </w:pPr>
      <w:r w:rsidRPr="00D24C77">
        <w:t>- Integration points</w:t>
      </w:r>
    </w:p>
    <w:p w14:paraId="27D278F9" w14:textId="181B3905" w:rsidR="0008329E" w:rsidRDefault="0008329E" w:rsidP="0008329E">
      <w:pPr>
        <w:pStyle w:val="ListParagraph"/>
        <w:numPr>
          <w:ilvl w:val="0"/>
          <w:numId w:val="1"/>
        </w:numPr>
      </w:pPr>
      <w:r>
        <w:t>Using Copilot Chat to propose architecture options and evaluate trade-offs</w:t>
      </w:r>
    </w:p>
    <w:p w14:paraId="14B61133" w14:textId="300B2AAA" w:rsidR="008E56F3" w:rsidRDefault="008E56F3" w:rsidP="008E56F3">
      <w:pPr>
        <w:pStyle w:val="ListParagraph"/>
        <w:numPr>
          <w:ilvl w:val="1"/>
          <w:numId w:val="1"/>
        </w:numPr>
      </w:pPr>
      <w:r>
        <w:t xml:space="preserve">A good architect rarely </w:t>
      </w:r>
      <w:proofErr w:type="gramStart"/>
      <w:r>
        <w:t>asks</w:t>
      </w:r>
      <w:proofErr w:type="gramEnd"/>
      <w:r>
        <w:t xml:space="preserve"> “What is the architecture?”</w:t>
      </w:r>
    </w:p>
    <w:p w14:paraId="749B0697" w14:textId="5EDBDCD0" w:rsidR="008E56F3" w:rsidRDefault="008E56F3" w:rsidP="008E56F3">
      <w:pPr>
        <w:pStyle w:val="ListParagraph"/>
        <w:numPr>
          <w:ilvl w:val="1"/>
          <w:numId w:val="1"/>
        </w:numPr>
      </w:pPr>
      <w:r>
        <w:t>Instead, they ask “What are my option?”</w:t>
      </w:r>
    </w:p>
    <w:p w14:paraId="5077AB84" w14:textId="2F566E25" w:rsidR="0008329E" w:rsidRDefault="0008329E" w:rsidP="0008329E">
      <w:pPr>
        <w:pStyle w:val="ListParagraph"/>
        <w:numPr>
          <w:ilvl w:val="0"/>
          <w:numId w:val="1"/>
        </w:numPr>
      </w:pPr>
      <w:r>
        <w:t>Creating sequence flows and component responsibilities</w:t>
      </w:r>
    </w:p>
    <w:p w14:paraId="742B7F58" w14:textId="2A265926" w:rsidR="008E56F3" w:rsidRDefault="0008329E" w:rsidP="0098708A">
      <w:pPr>
        <w:pStyle w:val="ListParagraph"/>
        <w:numPr>
          <w:ilvl w:val="0"/>
          <w:numId w:val="1"/>
        </w:numPr>
      </w:pPr>
      <w:r>
        <w:t>Generating skeletons from design intent</w:t>
      </w:r>
    </w:p>
    <w:sectPr w:rsidR="008E5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D40B2"/>
    <w:multiLevelType w:val="hybridMultilevel"/>
    <w:tmpl w:val="42845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3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9E"/>
    <w:rsid w:val="0008329E"/>
    <w:rsid w:val="00545EB9"/>
    <w:rsid w:val="005C1E65"/>
    <w:rsid w:val="008E56F3"/>
    <w:rsid w:val="0098708A"/>
    <w:rsid w:val="00D2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38786"/>
  <w15:chartTrackingRefBased/>
  <w15:docId w15:val="{6CDEE58F-6EE3-4542-8A94-E3711B72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2026-07-03T04:39:00Z</dcterms:created>
  <dcterms:modified xsi:type="dcterms:W3CDTF">2026-07-03T06:27:00Z</dcterms:modified>
</cp:coreProperties>
</file>