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A220C" w14:textId="63B9615C" w:rsidR="0024164F" w:rsidRPr="00CC173A" w:rsidRDefault="000408C6" w:rsidP="000408C6">
      <w:pPr>
        <w:ind w:left="720"/>
        <w:jc w:val="center"/>
        <w:rPr>
          <w:b/>
          <w:bCs/>
          <w:color w:val="00B050"/>
          <w:sz w:val="48"/>
          <w:szCs w:val="48"/>
        </w:rPr>
      </w:pPr>
      <w:r w:rsidRPr="00CC173A">
        <w:rPr>
          <w:b/>
          <w:bCs/>
          <w:color w:val="00B050"/>
          <w:sz w:val="48"/>
          <w:szCs w:val="48"/>
        </w:rPr>
        <w:t xml:space="preserve">SMART </w:t>
      </w:r>
      <w:r w:rsidR="000C1F62" w:rsidRPr="00CC173A">
        <w:rPr>
          <w:b/>
          <w:bCs/>
          <w:color w:val="00B050"/>
          <w:sz w:val="48"/>
          <w:szCs w:val="48"/>
        </w:rPr>
        <w:t>PUBLIC RESTROOMS</w:t>
      </w:r>
    </w:p>
    <w:p w14:paraId="223001C8" w14:textId="26C11E6A" w:rsidR="000408C6" w:rsidRDefault="000408C6" w:rsidP="000408C6">
      <w:pPr>
        <w:ind w:left="720"/>
        <w:jc w:val="center"/>
      </w:pPr>
    </w:p>
    <w:p w14:paraId="59B88A4B" w14:textId="179E4B85" w:rsidR="000408C6" w:rsidRDefault="000408C6" w:rsidP="000408C6">
      <w:pPr>
        <w:ind w:left="720"/>
        <w:jc w:val="center"/>
      </w:pPr>
    </w:p>
    <w:p w14:paraId="61FB415B" w14:textId="7F072163" w:rsidR="000408C6" w:rsidRDefault="000408C6" w:rsidP="000408C6">
      <w:pPr>
        <w:ind w:left="720"/>
        <w:jc w:val="center"/>
      </w:pPr>
    </w:p>
    <w:p w14:paraId="4F98D14B" w14:textId="461A9D8E" w:rsidR="000408C6" w:rsidRPr="000C1F62" w:rsidRDefault="000408C6" w:rsidP="009526CE">
      <w:pPr>
        <w:rPr>
          <w:color w:val="4472C4" w:themeColor="accent1"/>
          <w:sz w:val="44"/>
          <w:szCs w:val="44"/>
        </w:rPr>
      </w:pPr>
      <w:r w:rsidRPr="00CC173A">
        <w:rPr>
          <w:b/>
          <w:bCs/>
          <w:color w:val="4472C4" w:themeColor="accent1"/>
          <w:sz w:val="44"/>
          <w:szCs w:val="44"/>
        </w:rPr>
        <w:t>Sensors</w:t>
      </w:r>
      <w:r w:rsidRPr="000C1F62">
        <w:rPr>
          <w:color w:val="4472C4" w:themeColor="accent1"/>
          <w:sz w:val="44"/>
          <w:szCs w:val="44"/>
        </w:rPr>
        <w:t>:</w:t>
      </w:r>
    </w:p>
    <w:p w14:paraId="6B71AEBB" w14:textId="4D3EF4B7" w:rsidR="009526CE" w:rsidRPr="000C1F62" w:rsidRDefault="000408C6" w:rsidP="009526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1F62">
        <w:rPr>
          <w:sz w:val="32"/>
          <w:szCs w:val="32"/>
        </w:rPr>
        <w:t>IR Sensors</w:t>
      </w:r>
    </w:p>
    <w:p w14:paraId="033EFA82" w14:textId="511980F0" w:rsidR="009526CE" w:rsidRPr="000C1F62" w:rsidRDefault="000C1F62" w:rsidP="009526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1F62">
        <w:rPr>
          <w:sz w:val="32"/>
          <w:szCs w:val="32"/>
        </w:rPr>
        <w:t>Occupancy Sensors</w:t>
      </w:r>
    </w:p>
    <w:p w14:paraId="5A7464A8" w14:textId="1D76D246" w:rsidR="000C1F62" w:rsidRPr="000C1F62" w:rsidRDefault="000C1F62" w:rsidP="009526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1F62">
        <w:rPr>
          <w:sz w:val="32"/>
          <w:szCs w:val="32"/>
        </w:rPr>
        <w:t>Proximity Sensors</w:t>
      </w:r>
    </w:p>
    <w:p w14:paraId="726D9B46" w14:textId="092A34FE" w:rsidR="000C1F62" w:rsidRPr="000C1F62" w:rsidRDefault="000C1F62" w:rsidP="009526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1F62">
        <w:rPr>
          <w:sz w:val="32"/>
          <w:szCs w:val="32"/>
        </w:rPr>
        <w:t>Water flow sensors</w:t>
      </w:r>
    </w:p>
    <w:p w14:paraId="333FA13B" w14:textId="15DF7137" w:rsidR="000C1F62" w:rsidRPr="000C1F62" w:rsidRDefault="000C1F62" w:rsidP="009526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1F62">
        <w:rPr>
          <w:sz w:val="32"/>
          <w:szCs w:val="32"/>
        </w:rPr>
        <w:t>Motion Sensors</w:t>
      </w:r>
    </w:p>
    <w:p w14:paraId="3806FCCF" w14:textId="6BD2F11A" w:rsidR="000C1F62" w:rsidRPr="000C1F62" w:rsidRDefault="000C1F62" w:rsidP="009526C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1F62">
        <w:rPr>
          <w:sz w:val="32"/>
          <w:szCs w:val="32"/>
        </w:rPr>
        <w:t>Air Quality Sensors</w:t>
      </w:r>
    </w:p>
    <w:p w14:paraId="2F1D101D" w14:textId="560EF5F8" w:rsidR="009526CE" w:rsidRPr="000C1F62" w:rsidRDefault="000C1F62" w:rsidP="000C1F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1F62">
        <w:rPr>
          <w:sz w:val="32"/>
          <w:szCs w:val="32"/>
        </w:rPr>
        <w:t>Temperature Sensors</w:t>
      </w:r>
    </w:p>
    <w:p w14:paraId="7446FCCE" w14:textId="7587519E" w:rsidR="009526CE" w:rsidRDefault="009526CE" w:rsidP="009526CE"/>
    <w:p w14:paraId="63531547" w14:textId="78001A2C" w:rsidR="009526CE" w:rsidRPr="00CC173A" w:rsidRDefault="009526CE" w:rsidP="009526CE">
      <w:pPr>
        <w:rPr>
          <w:rFonts w:ascii="Myriad Pro Light" w:hAnsi="Myriad Pro Light"/>
          <w:b/>
          <w:bCs/>
          <w:color w:val="4472C4" w:themeColor="accent1"/>
          <w:sz w:val="40"/>
          <w:szCs w:val="40"/>
        </w:rPr>
      </w:pPr>
      <w:r w:rsidRPr="00CC173A">
        <w:rPr>
          <w:rFonts w:ascii="Myriad Pro Light" w:hAnsi="Myriad Pro Light"/>
          <w:b/>
          <w:bCs/>
          <w:color w:val="4472C4" w:themeColor="accent1"/>
          <w:sz w:val="40"/>
          <w:szCs w:val="40"/>
        </w:rPr>
        <w:t>Datasets:</w:t>
      </w:r>
    </w:p>
    <w:p w14:paraId="36F8FA4E" w14:textId="08A7409B" w:rsidR="009526CE" w:rsidRDefault="009526CE" w:rsidP="009526CE"/>
    <w:p w14:paraId="0C48D9CC" w14:textId="77777777" w:rsidR="009526CE" w:rsidRPr="000C1F62" w:rsidRDefault="009526CE" w:rsidP="009526CE">
      <w:pPr>
        <w:rPr>
          <w:sz w:val="32"/>
          <w:szCs w:val="32"/>
        </w:rPr>
      </w:pPr>
      <w:r w:rsidRPr="000C1F62">
        <w:rPr>
          <w:rFonts w:ascii="Myriad Pro Light" w:hAnsi="Myriad Pro Light"/>
          <w:sz w:val="32"/>
          <w:szCs w:val="32"/>
        </w:rPr>
        <w:t>Usage Data</w:t>
      </w:r>
      <w:r w:rsidRPr="000C1F62">
        <w:rPr>
          <w:sz w:val="32"/>
          <w:szCs w:val="32"/>
        </w:rPr>
        <w:t>: Collect data on restroom usage, including the number of visitors, peak usage times, and average visit duration. This can help in optimizing cleaning schedules and resource allocation</w:t>
      </w:r>
    </w:p>
    <w:p w14:paraId="3DBC98EB" w14:textId="64FF6DF4" w:rsidR="009526CE" w:rsidRPr="000C1F62" w:rsidRDefault="009526CE" w:rsidP="009526CE">
      <w:pPr>
        <w:rPr>
          <w:sz w:val="32"/>
          <w:szCs w:val="32"/>
        </w:rPr>
      </w:pPr>
      <w:r w:rsidRPr="000C1F62">
        <w:rPr>
          <w:rFonts w:ascii="Myriad Pro Light" w:hAnsi="Myriad Pro Light"/>
          <w:sz w:val="32"/>
          <w:szCs w:val="32"/>
        </w:rPr>
        <w:t>Environmental Data</w:t>
      </w:r>
      <w:r w:rsidRPr="000C1F62">
        <w:rPr>
          <w:sz w:val="32"/>
          <w:szCs w:val="32"/>
        </w:rPr>
        <w:t>: Gather data on temperature, humidity, and air quality within the restroom. This can be used to control heating, ventilation, and air conditioning (HVAC) systems for comfort and energy efficiency</w:t>
      </w:r>
    </w:p>
    <w:p w14:paraId="3BA72AED" w14:textId="6EE51264" w:rsidR="009526CE" w:rsidRPr="000C1F62" w:rsidRDefault="009526CE" w:rsidP="009526CE">
      <w:pPr>
        <w:rPr>
          <w:sz w:val="32"/>
          <w:szCs w:val="32"/>
        </w:rPr>
      </w:pPr>
      <w:r w:rsidRPr="000C1F62">
        <w:rPr>
          <w:rFonts w:ascii="Myriad Pro Light" w:hAnsi="Myriad Pro Light"/>
          <w:sz w:val="32"/>
          <w:szCs w:val="32"/>
        </w:rPr>
        <w:t>Occupancy Sensing Data</w:t>
      </w:r>
      <w:r w:rsidRPr="000C1F62">
        <w:rPr>
          <w:sz w:val="32"/>
          <w:szCs w:val="32"/>
        </w:rPr>
        <w:t>: Implement occupancy sensors to detect when restroom stalls are in use. This data helps in providing real-time information about stall availability and can be useful for crowd management.</w:t>
      </w:r>
    </w:p>
    <w:p w14:paraId="40F1FEED" w14:textId="77777777" w:rsidR="009526CE" w:rsidRPr="000C1F62" w:rsidRDefault="009526CE" w:rsidP="009526CE">
      <w:pPr>
        <w:rPr>
          <w:sz w:val="32"/>
          <w:szCs w:val="32"/>
        </w:rPr>
      </w:pPr>
      <w:r w:rsidRPr="000C1F62">
        <w:rPr>
          <w:rFonts w:ascii="Myriad Pro Light" w:hAnsi="Myriad Pro Light"/>
          <w:sz w:val="32"/>
          <w:szCs w:val="32"/>
        </w:rPr>
        <w:lastRenderedPageBreak/>
        <w:t>Toilet Paper and Soap Dispenser Data</w:t>
      </w:r>
      <w:r w:rsidRPr="000C1F62">
        <w:rPr>
          <w:sz w:val="32"/>
          <w:szCs w:val="32"/>
        </w:rPr>
        <w:t>: Install sensors on toilet paper and soap dispensers to monitor usage and refill requirements. This helps in efficient maintenance and avoids running out of essential supplies.</w:t>
      </w:r>
    </w:p>
    <w:p w14:paraId="53812F90" w14:textId="77777777" w:rsidR="009526CE" w:rsidRPr="000C1F62" w:rsidRDefault="009526CE" w:rsidP="009526CE">
      <w:pPr>
        <w:rPr>
          <w:sz w:val="32"/>
          <w:szCs w:val="32"/>
        </w:rPr>
      </w:pPr>
      <w:r w:rsidRPr="000C1F62">
        <w:rPr>
          <w:rFonts w:ascii="Myriad Pro Light" w:hAnsi="Myriad Pro Light"/>
          <w:sz w:val="32"/>
          <w:szCs w:val="32"/>
        </w:rPr>
        <w:t>Cleaning and Maintenance Records</w:t>
      </w:r>
      <w:r w:rsidRPr="000C1F62">
        <w:rPr>
          <w:sz w:val="32"/>
          <w:szCs w:val="32"/>
        </w:rPr>
        <w:t>: Keep a digital record of cleaning and maintenance activities, including when cleaning was last performed, what products were used, and any issues that were resolved</w:t>
      </w:r>
    </w:p>
    <w:p w14:paraId="16A468D7" w14:textId="2D0D4FDD" w:rsidR="009526CE" w:rsidRPr="000C1F62" w:rsidRDefault="009526CE" w:rsidP="009526CE">
      <w:pPr>
        <w:rPr>
          <w:sz w:val="32"/>
          <w:szCs w:val="32"/>
        </w:rPr>
      </w:pPr>
      <w:r w:rsidRPr="000C1F62">
        <w:rPr>
          <w:rFonts w:ascii="Myriad Pro Light" w:hAnsi="Myriad Pro Light"/>
          <w:sz w:val="32"/>
          <w:szCs w:val="32"/>
        </w:rPr>
        <w:t>Feedback and Ratings</w:t>
      </w:r>
      <w:r w:rsidRPr="000C1F62">
        <w:rPr>
          <w:sz w:val="32"/>
          <w:szCs w:val="32"/>
        </w:rPr>
        <w:t>: Allow users to provide feedback on the cleanliness and functionality of the restroom. Analyze this data to improve the overall restroom experience.</w:t>
      </w:r>
    </w:p>
    <w:p w14:paraId="6595E867" w14:textId="77777777" w:rsidR="009526CE" w:rsidRPr="000C1F62" w:rsidRDefault="009526CE" w:rsidP="009526CE">
      <w:pPr>
        <w:rPr>
          <w:sz w:val="32"/>
          <w:szCs w:val="32"/>
        </w:rPr>
      </w:pPr>
      <w:r w:rsidRPr="000C1F62">
        <w:rPr>
          <w:sz w:val="32"/>
          <w:szCs w:val="32"/>
        </w:rPr>
        <w:t>Water Usage Data: Monitor water usage in sinks and flushes to identify water-saving opportunities and detect leaks</w:t>
      </w:r>
    </w:p>
    <w:p w14:paraId="55E1FAF0" w14:textId="4C6DD83C" w:rsidR="0006764E" w:rsidRPr="000C1F62" w:rsidRDefault="009526CE" w:rsidP="009526CE">
      <w:pPr>
        <w:rPr>
          <w:sz w:val="32"/>
          <w:szCs w:val="32"/>
        </w:rPr>
      </w:pPr>
      <w:r w:rsidRPr="000C1F62">
        <w:rPr>
          <w:rFonts w:ascii="Myriad Pro Light" w:hAnsi="Myriad Pro Light"/>
          <w:sz w:val="32"/>
          <w:szCs w:val="32"/>
        </w:rPr>
        <w:t>Energy Consumption Data</w:t>
      </w:r>
      <w:r w:rsidRPr="000C1F62">
        <w:rPr>
          <w:sz w:val="32"/>
          <w:szCs w:val="32"/>
        </w:rPr>
        <w:t>: Track energy consumption of lighting, HVAC, and other electrical systems to optimize energy usage</w:t>
      </w:r>
      <w:r w:rsidR="0006764E" w:rsidRPr="000C1F62">
        <w:rPr>
          <w:sz w:val="32"/>
          <w:szCs w:val="32"/>
        </w:rPr>
        <w:t>.</w:t>
      </w:r>
    </w:p>
    <w:p w14:paraId="675C84C3" w14:textId="77777777" w:rsidR="009526CE" w:rsidRPr="000C1F62" w:rsidRDefault="009526CE" w:rsidP="009526CE">
      <w:pPr>
        <w:rPr>
          <w:sz w:val="32"/>
          <w:szCs w:val="32"/>
        </w:rPr>
      </w:pPr>
      <w:r w:rsidRPr="000C1F62">
        <w:rPr>
          <w:rFonts w:ascii="Myriad Pro Light" w:hAnsi="Myriad Pro Light"/>
          <w:sz w:val="32"/>
          <w:szCs w:val="32"/>
        </w:rPr>
        <w:t>Security Camera Footage</w:t>
      </w:r>
      <w:r w:rsidRPr="000C1F62">
        <w:rPr>
          <w:sz w:val="32"/>
          <w:szCs w:val="32"/>
        </w:rPr>
        <w:t>: Install security cameras to monitor security and safety within the restroom area. Ensure privacy and data protection measures are in place.</w:t>
      </w:r>
    </w:p>
    <w:p w14:paraId="2E0CDB04" w14:textId="77777777" w:rsidR="009526CE" w:rsidRPr="000C1F62" w:rsidRDefault="009526CE" w:rsidP="009526CE">
      <w:pPr>
        <w:rPr>
          <w:sz w:val="32"/>
          <w:szCs w:val="32"/>
        </w:rPr>
      </w:pPr>
      <w:r w:rsidRPr="000C1F62">
        <w:rPr>
          <w:rFonts w:ascii="Myriad Pro Light" w:hAnsi="Myriad Pro Light"/>
          <w:sz w:val="32"/>
          <w:szCs w:val="32"/>
        </w:rPr>
        <w:t>User Behavior Analytics</w:t>
      </w:r>
      <w:r w:rsidRPr="000C1F62">
        <w:rPr>
          <w:sz w:val="32"/>
          <w:szCs w:val="32"/>
        </w:rPr>
        <w:t>: Analyze user behavior, such as traffic flow within the restroom and user preferences, to optimize restroom design and resource allocation.</w:t>
      </w:r>
    </w:p>
    <w:p w14:paraId="766CA497" w14:textId="54F96A53" w:rsidR="009526CE" w:rsidRPr="000C1F62" w:rsidRDefault="009526CE" w:rsidP="009526CE">
      <w:pPr>
        <w:rPr>
          <w:sz w:val="32"/>
          <w:szCs w:val="32"/>
        </w:rPr>
      </w:pPr>
      <w:r w:rsidRPr="000C1F62">
        <w:rPr>
          <w:rFonts w:ascii="Myriad Pro Light" w:hAnsi="Myriad Pro Light"/>
          <w:sz w:val="32"/>
          <w:szCs w:val="32"/>
        </w:rPr>
        <w:t>Inventory and Supplier Data</w:t>
      </w:r>
      <w:r w:rsidRPr="000C1F62">
        <w:rPr>
          <w:sz w:val="32"/>
          <w:szCs w:val="32"/>
        </w:rPr>
        <w:t>: Keep track of inventory levels for restroom supplies (toilet paper, soap, etc.) and establish data connections with suppliers for automated restocking</w:t>
      </w:r>
    </w:p>
    <w:p w14:paraId="74B8FE49" w14:textId="7B093970" w:rsidR="009526CE" w:rsidRDefault="009526CE" w:rsidP="009526CE">
      <w:r w:rsidRPr="000C1F62">
        <w:rPr>
          <w:rFonts w:ascii="Myriad Pro Light" w:hAnsi="Myriad Pro Light"/>
          <w:sz w:val="32"/>
          <w:szCs w:val="32"/>
        </w:rPr>
        <w:t>Local Events and Calendar Data:</w:t>
      </w:r>
      <w:r w:rsidRPr="000C1F62">
        <w:rPr>
          <w:sz w:val="32"/>
          <w:szCs w:val="32"/>
        </w:rPr>
        <w:t xml:space="preserve"> Incorporate local events and public calendar data to predict</w:t>
      </w:r>
      <w:r w:rsidRPr="009526CE">
        <w:t xml:space="preserve"> </w:t>
      </w:r>
      <w:r w:rsidR="0006764E">
        <w:t>rooms.</w:t>
      </w:r>
    </w:p>
    <w:p w14:paraId="3C66DB48" w14:textId="50F731CC" w:rsidR="0006764E" w:rsidRDefault="0006764E" w:rsidP="009526CE"/>
    <w:p w14:paraId="363E3461" w14:textId="0B6C3BD7" w:rsidR="0006764E" w:rsidRDefault="0006764E" w:rsidP="009526CE"/>
    <w:p w14:paraId="52406F56" w14:textId="76CA11EF" w:rsidR="0006764E" w:rsidRDefault="0006764E" w:rsidP="009526CE"/>
    <w:p w14:paraId="3D974094" w14:textId="6E9530AD" w:rsidR="0006764E" w:rsidRDefault="0006764E" w:rsidP="009526CE"/>
    <w:p w14:paraId="6C793E8D" w14:textId="0261A209" w:rsidR="0006764E" w:rsidRDefault="0006764E" w:rsidP="009526CE"/>
    <w:p w14:paraId="7691DBA7" w14:textId="2BED811D" w:rsidR="0006764E" w:rsidRDefault="000C1F62" w:rsidP="009526CE">
      <w:r>
        <w:rPr>
          <w:noProof/>
        </w:rPr>
        <w:drawing>
          <wp:anchor distT="0" distB="0" distL="114300" distR="114300" simplePos="0" relativeHeight="251658240" behindDoc="0" locked="0" layoutInCell="1" allowOverlap="1" wp14:anchorId="1735A9F3" wp14:editId="5A1D31FB">
            <wp:simplePos x="0" y="0"/>
            <wp:positionH relativeFrom="column">
              <wp:posOffset>-237490</wp:posOffset>
            </wp:positionH>
            <wp:positionV relativeFrom="paragraph">
              <wp:posOffset>-766025</wp:posOffset>
            </wp:positionV>
            <wp:extent cx="6507678" cy="49911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678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99B19" w14:textId="620FEF7D" w:rsidR="0006764E" w:rsidRDefault="0006764E" w:rsidP="009526CE"/>
    <w:p w14:paraId="18636D59" w14:textId="3966A821" w:rsidR="0006764E" w:rsidRDefault="0006764E" w:rsidP="009526CE"/>
    <w:p w14:paraId="324CC7B1" w14:textId="469592A3" w:rsidR="0006764E" w:rsidRDefault="0006764E" w:rsidP="009526CE"/>
    <w:p w14:paraId="73276009" w14:textId="489C3DE4" w:rsidR="0006764E" w:rsidRDefault="0006764E" w:rsidP="009526CE"/>
    <w:p w14:paraId="2CFF4126" w14:textId="5773292B" w:rsidR="0006764E" w:rsidRDefault="0006764E" w:rsidP="009526CE"/>
    <w:p w14:paraId="77FF32B4" w14:textId="14492CAA" w:rsidR="0006764E" w:rsidRDefault="0006764E" w:rsidP="009526CE"/>
    <w:p w14:paraId="5643203E" w14:textId="6838C3FC" w:rsidR="0006764E" w:rsidRDefault="0006764E" w:rsidP="009526CE"/>
    <w:p w14:paraId="64C3961A" w14:textId="3E625171" w:rsidR="0006764E" w:rsidRDefault="0006764E" w:rsidP="009526CE"/>
    <w:p w14:paraId="5CDB2867" w14:textId="5EA9D4C7" w:rsidR="0006764E" w:rsidRDefault="0006764E" w:rsidP="009526CE"/>
    <w:p w14:paraId="3454BC92" w14:textId="31D3048E" w:rsidR="0006764E" w:rsidRDefault="0006764E" w:rsidP="009526CE"/>
    <w:p w14:paraId="07629B6C" w14:textId="6CF13DEC" w:rsidR="0006764E" w:rsidRDefault="0006764E" w:rsidP="009526CE"/>
    <w:p w14:paraId="7DE16FB5" w14:textId="4C875F06" w:rsidR="0006764E" w:rsidRDefault="0006764E" w:rsidP="009526CE"/>
    <w:p w14:paraId="00555528" w14:textId="64B08931" w:rsidR="0006764E" w:rsidRDefault="0006764E" w:rsidP="009526CE"/>
    <w:p w14:paraId="23BE527F" w14:textId="576F914D" w:rsidR="0006764E" w:rsidRDefault="0006764E" w:rsidP="009526CE"/>
    <w:p w14:paraId="6E261588" w14:textId="4614E516" w:rsidR="0006764E" w:rsidRPr="00CC173A" w:rsidRDefault="0006764E" w:rsidP="009526CE">
      <w:pPr>
        <w:rPr>
          <w:b/>
          <w:bCs/>
          <w:color w:val="4472C4" w:themeColor="accent1"/>
        </w:rPr>
      </w:pPr>
    </w:p>
    <w:p w14:paraId="700722A5" w14:textId="28A5DDC0" w:rsidR="0006764E" w:rsidRPr="00CC173A" w:rsidRDefault="0006764E" w:rsidP="009526CE">
      <w:pPr>
        <w:rPr>
          <w:rFonts w:ascii="Myriad Pro Light" w:hAnsi="Myriad Pro Light"/>
          <w:b/>
          <w:bCs/>
          <w:color w:val="4472C4" w:themeColor="accent1"/>
          <w:sz w:val="40"/>
          <w:szCs w:val="40"/>
        </w:rPr>
      </w:pPr>
      <w:r w:rsidRPr="00CC173A">
        <w:rPr>
          <w:rFonts w:ascii="Myriad Pro Light" w:hAnsi="Myriad Pro Light"/>
          <w:b/>
          <w:bCs/>
          <w:color w:val="4472C4" w:themeColor="accent1"/>
          <w:sz w:val="40"/>
          <w:szCs w:val="40"/>
        </w:rPr>
        <w:t>MODEL RESULT:</w:t>
      </w:r>
    </w:p>
    <w:p w14:paraId="7E38E464" w14:textId="2B2F78DE" w:rsidR="0006764E" w:rsidRDefault="0006764E" w:rsidP="009526CE">
      <w:pPr>
        <w:rPr>
          <w:rFonts w:ascii="Myriad Pro Light" w:hAnsi="Myriad Pro Light"/>
          <w:sz w:val="40"/>
          <w:szCs w:val="40"/>
        </w:rPr>
      </w:pPr>
    </w:p>
    <w:p w14:paraId="6C80DCB8" w14:textId="77777777" w:rsidR="000C1F62" w:rsidRDefault="000C1F62" w:rsidP="009526CE">
      <w:pPr>
        <w:rPr>
          <w:rFonts w:ascii="Myriad Pro Light" w:hAnsi="Myriad Pro Light"/>
          <w:sz w:val="40"/>
          <w:szCs w:val="40"/>
        </w:rPr>
      </w:pPr>
      <w:r w:rsidRPr="000C1F62">
        <w:rPr>
          <w:rFonts w:ascii="Myriad Pro Light" w:hAnsi="Myriad Pro Light"/>
          <w:color w:val="C00000"/>
          <w:sz w:val="40"/>
          <w:szCs w:val="40"/>
        </w:rPr>
        <w:t>Automated Cleaning</w:t>
      </w:r>
      <w:r w:rsidRPr="000C1F62">
        <w:rPr>
          <w:rFonts w:ascii="Myriad Pro Light" w:hAnsi="Myriad Pro Light"/>
          <w:sz w:val="40"/>
          <w:szCs w:val="40"/>
        </w:rPr>
        <w:t>: Implement sensors and robotics to monitor restroom cleanliness and initiate cleaning when needed.</w:t>
      </w:r>
    </w:p>
    <w:p w14:paraId="42B49BE9" w14:textId="25CE0ACB" w:rsidR="000C1F62" w:rsidRDefault="000C1F62" w:rsidP="009526CE">
      <w:pPr>
        <w:rPr>
          <w:rFonts w:ascii="Myriad Pro Light" w:hAnsi="Myriad Pro Light"/>
          <w:sz w:val="40"/>
          <w:szCs w:val="40"/>
        </w:rPr>
      </w:pPr>
      <w:r w:rsidRPr="000C1F62">
        <w:rPr>
          <w:rFonts w:ascii="Myriad Pro Light" w:hAnsi="Myriad Pro Light"/>
          <w:color w:val="C00000"/>
          <w:sz w:val="40"/>
          <w:szCs w:val="40"/>
        </w:rPr>
        <w:lastRenderedPageBreak/>
        <w:t>Occupancy Monitoring</w:t>
      </w:r>
      <w:r w:rsidRPr="000C1F62">
        <w:rPr>
          <w:rFonts w:ascii="Myriad Pro Light" w:hAnsi="Myriad Pro Light"/>
          <w:sz w:val="40"/>
          <w:szCs w:val="40"/>
        </w:rPr>
        <w:t>: Use occupancy sensors to track restroom usage and display real-time occupancy information for users.</w:t>
      </w:r>
    </w:p>
    <w:p w14:paraId="40D7F444" w14:textId="37C2AEB1" w:rsidR="000C1F62" w:rsidRDefault="000C1F62" w:rsidP="009526CE">
      <w:pPr>
        <w:rPr>
          <w:rFonts w:ascii="Myriad Pro Light" w:hAnsi="Myriad Pro Light"/>
          <w:sz w:val="40"/>
          <w:szCs w:val="40"/>
        </w:rPr>
      </w:pPr>
      <w:r w:rsidRPr="000C1F62">
        <w:rPr>
          <w:rFonts w:ascii="Myriad Pro Light" w:hAnsi="Myriad Pro Light"/>
          <w:color w:val="C00000"/>
          <w:sz w:val="40"/>
          <w:szCs w:val="40"/>
        </w:rPr>
        <w:t>Water and Energy Efficiency</w:t>
      </w:r>
      <w:r w:rsidRPr="000C1F62">
        <w:rPr>
          <w:rFonts w:ascii="Myriad Pro Light" w:hAnsi="Myriad Pro Light"/>
          <w:sz w:val="40"/>
          <w:szCs w:val="40"/>
        </w:rPr>
        <w:t>: Incorporate low-flow fixtures and energy-efficient lighting to reduce resource consumption.</w:t>
      </w:r>
    </w:p>
    <w:p w14:paraId="6921CFC6" w14:textId="512CDAEF" w:rsidR="000C1F62" w:rsidRDefault="000C1F62" w:rsidP="009526CE">
      <w:pPr>
        <w:rPr>
          <w:rFonts w:ascii="Myriad Pro Light" w:hAnsi="Myriad Pro Light"/>
          <w:sz w:val="40"/>
          <w:szCs w:val="40"/>
        </w:rPr>
      </w:pPr>
      <w:r w:rsidRPr="000C1F62">
        <w:rPr>
          <w:rFonts w:ascii="Myriad Pro Light" w:hAnsi="Myriad Pro Light"/>
          <w:color w:val="C00000"/>
          <w:sz w:val="40"/>
          <w:szCs w:val="40"/>
        </w:rPr>
        <w:t xml:space="preserve">Touchless Fixtures: </w:t>
      </w:r>
      <w:r w:rsidRPr="000C1F62">
        <w:rPr>
          <w:rFonts w:ascii="Myriad Pro Light" w:hAnsi="Myriad Pro Light"/>
          <w:sz w:val="40"/>
          <w:szCs w:val="40"/>
        </w:rPr>
        <w:t>Install touchless faucets, soap dispensers, and flush systems to minimize germ transmission.</w:t>
      </w:r>
    </w:p>
    <w:p w14:paraId="0BC3BA73" w14:textId="6ED47F3A" w:rsidR="000C1F62" w:rsidRDefault="000C1F62" w:rsidP="009526CE">
      <w:pPr>
        <w:rPr>
          <w:rFonts w:ascii="Myriad Pro Light" w:hAnsi="Myriad Pro Light"/>
          <w:sz w:val="40"/>
          <w:szCs w:val="40"/>
        </w:rPr>
      </w:pPr>
      <w:r w:rsidRPr="000C1F62">
        <w:rPr>
          <w:rFonts w:ascii="Myriad Pro Light" w:hAnsi="Myriad Pro Light"/>
          <w:color w:val="C00000"/>
          <w:sz w:val="40"/>
          <w:szCs w:val="40"/>
        </w:rPr>
        <w:t xml:space="preserve">Smart Maintenance: </w:t>
      </w:r>
      <w:r w:rsidRPr="000C1F62">
        <w:rPr>
          <w:rFonts w:ascii="Myriad Pro Light" w:hAnsi="Myriad Pro Light"/>
          <w:sz w:val="40"/>
          <w:szCs w:val="40"/>
        </w:rPr>
        <w:t>Implement predictive maintenance systems to monitor restroom equipment and ensure timely repairs.</w:t>
      </w:r>
    </w:p>
    <w:p w14:paraId="4CA9DD20" w14:textId="2B94EFE4" w:rsidR="000C1F62" w:rsidRDefault="000C1F62" w:rsidP="009526CE">
      <w:pPr>
        <w:rPr>
          <w:rFonts w:ascii="Myriad Pro Light" w:hAnsi="Myriad Pro Light"/>
          <w:sz w:val="40"/>
          <w:szCs w:val="40"/>
        </w:rPr>
      </w:pPr>
      <w:r w:rsidRPr="000C1F62">
        <w:rPr>
          <w:rFonts w:ascii="Myriad Pro Light" w:hAnsi="Myriad Pro Light"/>
          <w:color w:val="C00000"/>
          <w:sz w:val="40"/>
          <w:szCs w:val="40"/>
        </w:rPr>
        <w:t>User Feedback</w:t>
      </w:r>
      <w:r w:rsidRPr="000C1F62">
        <w:rPr>
          <w:rFonts w:ascii="Myriad Pro Light" w:hAnsi="Myriad Pro Light"/>
          <w:sz w:val="40"/>
          <w:szCs w:val="40"/>
        </w:rPr>
        <w:t>: Collect feedback through mobile apps or kiosks to improve restroom conditions and service.</w:t>
      </w:r>
    </w:p>
    <w:p w14:paraId="4AF8149D" w14:textId="2A3BA15B" w:rsidR="000C1F62" w:rsidRDefault="000C1F62" w:rsidP="009526CE">
      <w:pPr>
        <w:rPr>
          <w:rFonts w:ascii="Myriad Pro Light" w:hAnsi="Myriad Pro Light"/>
          <w:sz w:val="40"/>
          <w:szCs w:val="40"/>
        </w:rPr>
      </w:pPr>
      <w:r w:rsidRPr="000C1F62">
        <w:rPr>
          <w:rFonts w:ascii="Myriad Pro Light" w:hAnsi="Myriad Pro Light"/>
          <w:color w:val="C00000"/>
          <w:sz w:val="40"/>
          <w:szCs w:val="40"/>
        </w:rPr>
        <w:t>Accessibility Features</w:t>
      </w:r>
      <w:r w:rsidRPr="000C1F62">
        <w:rPr>
          <w:rFonts w:ascii="Myriad Pro Light" w:hAnsi="Myriad Pro Light"/>
          <w:sz w:val="40"/>
          <w:szCs w:val="40"/>
        </w:rPr>
        <w:t>: Ensure ADA compliance with features like grab bars, accessible sinks, and changing stations.</w:t>
      </w:r>
    </w:p>
    <w:p w14:paraId="360DAFCA" w14:textId="4C0A875F" w:rsidR="000C1F62" w:rsidRDefault="000C1F62" w:rsidP="009526CE">
      <w:pPr>
        <w:rPr>
          <w:rFonts w:ascii="Myriad Pro Light" w:hAnsi="Myriad Pro Light"/>
          <w:sz w:val="40"/>
          <w:szCs w:val="40"/>
        </w:rPr>
      </w:pPr>
      <w:r w:rsidRPr="000C1F62">
        <w:rPr>
          <w:rFonts w:ascii="Myriad Pro Light" w:hAnsi="Myriad Pro Light"/>
          <w:color w:val="C00000"/>
          <w:sz w:val="40"/>
          <w:szCs w:val="40"/>
        </w:rPr>
        <w:t>Hygiene Stations</w:t>
      </w:r>
      <w:r w:rsidRPr="000C1F62">
        <w:rPr>
          <w:rFonts w:ascii="Myriad Pro Light" w:hAnsi="Myriad Pro Light"/>
          <w:sz w:val="40"/>
          <w:szCs w:val="40"/>
        </w:rPr>
        <w:t>: Offer hand sanitizing stations and hygiene supplies within the restroom.</w:t>
      </w:r>
    </w:p>
    <w:p w14:paraId="79F52147" w14:textId="77777777" w:rsidR="000C1F62" w:rsidRDefault="000C1F62" w:rsidP="009526CE">
      <w:pPr>
        <w:rPr>
          <w:rFonts w:ascii="Myriad Pro Light" w:hAnsi="Myriad Pro Light"/>
          <w:sz w:val="40"/>
          <w:szCs w:val="40"/>
        </w:rPr>
      </w:pPr>
    </w:p>
    <w:p w14:paraId="0C58EF20" w14:textId="461DA2A3" w:rsidR="000C1F62" w:rsidRDefault="000C1F62" w:rsidP="009526CE">
      <w:pPr>
        <w:rPr>
          <w:rFonts w:ascii="Myriad Pro Light" w:hAnsi="Myriad Pro Light"/>
          <w:sz w:val="40"/>
          <w:szCs w:val="40"/>
        </w:rPr>
      </w:pPr>
      <w:r w:rsidRPr="000C1F62">
        <w:rPr>
          <w:rFonts w:ascii="Myriad Pro Light" w:hAnsi="Myriad Pro Light"/>
          <w:color w:val="C00000"/>
          <w:sz w:val="40"/>
          <w:szCs w:val="40"/>
        </w:rPr>
        <w:t>Security</w:t>
      </w:r>
      <w:r w:rsidRPr="000C1F62">
        <w:rPr>
          <w:rFonts w:ascii="Myriad Pro Light" w:hAnsi="Myriad Pro Light"/>
          <w:sz w:val="40"/>
          <w:szCs w:val="40"/>
        </w:rPr>
        <w:t>: Use security cameras and alarms for user safety.</w:t>
      </w:r>
    </w:p>
    <w:p w14:paraId="573CA601" w14:textId="29D28584" w:rsidR="000C1F62" w:rsidRDefault="000C1F62" w:rsidP="009526CE">
      <w:pPr>
        <w:rPr>
          <w:rFonts w:ascii="Myriad Pro Light" w:hAnsi="Myriad Pro Light"/>
          <w:sz w:val="40"/>
          <w:szCs w:val="40"/>
        </w:rPr>
      </w:pPr>
      <w:r w:rsidRPr="000C1F62">
        <w:rPr>
          <w:rFonts w:ascii="Myriad Pro Light" w:hAnsi="Myriad Pro Light"/>
          <w:color w:val="C00000"/>
          <w:sz w:val="40"/>
          <w:szCs w:val="40"/>
        </w:rPr>
        <w:lastRenderedPageBreak/>
        <w:t xml:space="preserve">Real-time Updates: </w:t>
      </w:r>
      <w:r w:rsidRPr="000C1F62">
        <w:rPr>
          <w:rFonts w:ascii="Myriad Pro Light" w:hAnsi="Myriad Pro Light"/>
          <w:sz w:val="40"/>
          <w:szCs w:val="40"/>
        </w:rPr>
        <w:t>Enable users to check restroom availability and conditions via a mobile app or website.</w:t>
      </w:r>
    </w:p>
    <w:p w14:paraId="507C7CB4" w14:textId="2E7753E0" w:rsidR="0006764E" w:rsidRDefault="000C1F62" w:rsidP="009526CE">
      <w:pPr>
        <w:rPr>
          <w:rFonts w:ascii="Myriad Pro Light" w:hAnsi="Myriad Pro Light"/>
          <w:sz w:val="40"/>
          <w:szCs w:val="40"/>
        </w:rPr>
      </w:pPr>
      <w:r>
        <w:rPr>
          <w:rFonts w:ascii="Myriad Pro Light" w:hAnsi="Myriad Pro Light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0F08C00" wp14:editId="0BBE011B">
            <wp:simplePos x="0" y="0"/>
            <wp:positionH relativeFrom="column">
              <wp:posOffset>0</wp:posOffset>
            </wp:positionH>
            <wp:positionV relativeFrom="paragraph">
              <wp:posOffset>401922</wp:posOffset>
            </wp:positionV>
            <wp:extent cx="5943600" cy="43929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25F31" w14:textId="75A64775" w:rsidR="000C1F62" w:rsidRDefault="000C1F62" w:rsidP="009526CE">
      <w:pPr>
        <w:rPr>
          <w:rFonts w:ascii="Myriad Pro Light" w:hAnsi="Myriad Pro Light"/>
          <w:sz w:val="40"/>
          <w:szCs w:val="40"/>
        </w:rPr>
      </w:pPr>
    </w:p>
    <w:p w14:paraId="5AAE1F4A" w14:textId="75072730" w:rsidR="000C1F62" w:rsidRDefault="000C1F62" w:rsidP="009526CE">
      <w:pPr>
        <w:rPr>
          <w:rFonts w:ascii="Myriad Pro Light" w:hAnsi="Myriad Pro Light"/>
          <w:sz w:val="40"/>
          <w:szCs w:val="40"/>
        </w:rPr>
      </w:pPr>
    </w:p>
    <w:p w14:paraId="021CAA19" w14:textId="20B62A72" w:rsidR="0006764E" w:rsidRDefault="0006764E" w:rsidP="009526CE">
      <w:pPr>
        <w:rPr>
          <w:rFonts w:ascii="Myriad Pro Light" w:hAnsi="Myriad Pro Light"/>
          <w:sz w:val="40"/>
          <w:szCs w:val="40"/>
        </w:rPr>
      </w:pPr>
    </w:p>
    <w:p w14:paraId="07871516" w14:textId="32D98088" w:rsidR="0006764E" w:rsidRDefault="0006764E" w:rsidP="009526CE">
      <w:pPr>
        <w:rPr>
          <w:rFonts w:ascii="Myriad Pro Light" w:hAnsi="Myriad Pro Light"/>
          <w:sz w:val="40"/>
          <w:szCs w:val="40"/>
        </w:rPr>
      </w:pPr>
    </w:p>
    <w:p w14:paraId="5D24B82C" w14:textId="52450800" w:rsidR="000C1F62" w:rsidRDefault="000C1F62" w:rsidP="009526CE">
      <w:pPr>
        <w:rPr>
          <w:rFonts w:ascii="Myriad Pro Light" w:hAnsi="Myriad Pro Light"/>
          <w:sz w:val="40"/>
          <w:szCs w:val="40"/>
        </w:rPr>
      </w:pPr>
    </w:p>
    <w:p w14:paraId="3D50DB2A" w14:textId="61F4BB10" w:rsidR="000C1F62" w:rsidRDefault="000C1F62" w:rsidP="009526CE">
      <w:pPr>
        <w:rPr>
          <w:rFonts w:ascii="Myriad Pro Light" w:hAnsi="Myriad Pro Light"/>
          <w:sz w:val="40"/>
          <w:szCs w:val="40"/>
        </w:rPr>
      </w:pPr>
    </w:p>
    <w:p w14:paraId="04B948BB" w14:textId="5327E155" w:rsidR="000C1F62" w:rsidRDefault="000C1F62" w:rsidP="009526CE">
      <w:pPr>
        <w:rPr>
          <w:rFonts w:ascii="Myriad Pro Light" w:hAnsi="Myriad Pro Light"/>
          <w:sz w:val="40"/>
          <w:szCs w:val="40"/>
        </w:rPr>
      </w:pPr>
    </w:p>
    <w:p w14:paraId="3BFC6AF2" w14:textId="5D9FA36C" w:rsidR="000C1F62" w:rsidRDefault="000C1F62" w:rsidP="009526CE">
      <w:pPr>
        <w:rPr>
          <w:rFonts w:ascii="Myriad Pro Light" w:hAnsi="Myriad Pro Light"/>
          <w:sz w:val="40"/>
          <w:szCs w:val="40"/>
        </w:rPr>
      </w:pPr>
    </w:p>
    <w:p w14:paraId="504D5A73" w14:textId="4293BD0D" w:rsidR="000C1F62" w:rsidRDefault="000C1F62" w:rsidP="009526CE">
      <w:pPr>
        <w:rPr>
          <w:rFonts w:ascii="Myriad Pro Light" w:hAnsi="Myriad Pro Light"/>
          <w:sz w:val="40"/>
          <w:szCs w:val="40"/>
        </w:rPr>
      </w:pPr>
    </w:p>
    <w:p w14:paraId="38C87C4E" w14:textId="7E559B57" w:rsidR="000C1F62" w:rsidRDefault="000C1F62" w:rsidP="009526CE">
      <w:pPr>
        <w:rPr>
          <w:rFonts w:ascii="Myriad Pro Light" w:hAnsi="Myriad Pro Light"/>
          <w:sz w:val="40"/>
          <w:szCs w:val="40"/>
        </w:rPr>
      </w:pPr>
    </w:p>
    <w:p w14:paraId="35356519" w14:textId="5C7439BC" w:rsidR="000C1F62" w:rsidRDefault="000C1F62" w:rsidP="009526CE">
      <w:pPr>
        <w:rPr>
          <w:rFonts w:ascii="Myriad Pro Light" w:hAnsi="Myriad Pro Light"/>
          <w:sz w:val="40"/>
          <w:szCs w:val="40"/>
        </w:rPr>
      </w:pPr>
    </w:p>
    <w:p w14:paraId="2F10CA38" w14:textId="253F400E" w:rsidR="0062437F" w:rsidRDefault="0062437F" w:rsidP="009526CE">
      <w:pPr>
        <w:rPr>
          <w:rFonts w:ascii="Myriad Pro Light" w:hAnsi="Myriad Pro Light"/>
          <w:sz w:val="40"/>
          <w:szCs w:val="40"/>
        </w:rPr>
      </w:pPr>
      <w:r w:rsidRPr="0062437F">
        <w:rPr>
          <w:rFonts w:ascii="Myriad Pro Light" w:hAnsi="Myriad Pro Light"/>
          <w:sz w:val="40"/>
          <w:szCs w:val="40"/>
        </w:rPr>
        <w:t xml:space="preserve">A system image is a comprehensive and exact duplicate of an entire computer's operating system, including the operating system itself, system files, installed applications, user data, and system configurations. </w:t>
      </w:r>
    </w:p>
    <w:p w14:paraId="31A66A41" w14:textId="106AAB12" w:rsidR="0062437F" w:rsidRPr="00CC173A" w:rsidRDefault="0062437F" w:rsidP="009526CE">
      <w:pPr>
        <w:rPr>
          <w:rFonts w:ascii="Myriad Pro Light" w:hAnsi="Myriad Pro Light"/>
          <w:b/>
          <w:bCs/>
          <w:color w:val="4472C4" w:themeColor="accent1"/>
          <w:sz w:val="40"/>
          <w:szCs w:val="40"/>
        </w:rPr>
      </w:pPr>
      <w:r w:rsidRPr="00CC173A">
        <w:rPr>
          <w:rFonts w:ascii="Myriad Pro Light" w:hAnsi="Myriad Pro Light"/>
          <w:b/>
          <w:bCs/>
          <w:color w:val="4472C4" w:themeColor="accent1"/>
          <w:sz w:val="40"/>
          <w:szCs w:val="40"/>
        </w:rPr>
        <w:lastRenderedPageBreak/>
        <w:t>TABULATION:</w:t>
      </w:r>
    </w:p>
    <w:p w14:paraId="67318024" w14:textId="1909C518" w:rsidR="0062437F" w:rsidRPr="0062437F" w:rsidRDefault="0062437F" w:rsidP="009526CE">
      <w:pPr>
        <w:rPr>
          <w:rFonts w:ascii="Myriad Pro Light" w:hAnsi="Myriad Pro Light"/>
          <w:color w:val="4472C4" w:themeColor="accent1"/>
          <w:sz w:val="40"/>
          <w:szCs w:val="40"/>
        </w:rPr>
      </w:pPr>
    </w:p>
    <w:p w14:paraId="068918A1" w14:textId="3BD614AD" w:rsidR="0062437F" w:rsidRDefault="0062437F" w:rsidP="009526CE">
      <w:pPr>
        <w:rPr>
          <w:rFonts w:ascii="Myriad Pro Light" w:hAnsi="Myriad Pro Light"/>
          <w:sz w:val="40"/>
          <w:szCs w:val="40"/>
        </w:rPr>
      </w:pPr>
      <w:r w:rsidRPr="0062437F">
        <w:rPr>
          <w:rFonts w:ascii="Myriad Pro Light" w:hAnsi="Myriad Pro Light"/>
          <w:sz w:val="40"/>
          <w:szCs w:val="40"/>
        </w:rPr>
        <w:t>In this example, we have various parameters and their corresponding readings. These readings represent data collected from different sensors or measurements in a given environment or system.</w:t>
      </w:r>
    </w:p>
    <w:p w14:paraId="3D050E1F" w14:textId="2E628B43" w:rsidR="0062437F" w:rsidRDefault="0062437F" w:rsidP="009526CE">
      <w:pPr>
        <w:rPr>
          <w:rFonts w:ascii="Myriad Pro Light" w:hAnsi="Myriad Pro Light"/>
          <w:sz w:val="40"/>
          <w:szCs w:val="40"/>
        </w:rPr>
      </w:pPr>
      <w:r>
        <w:rPr>
          <w:rFonts w:ascii="Myriad Pro Light" w:hAnsi="Myriad Pro Light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BA3BCBA" wp14:editId="7251DEC0">
            <wp:simplePos x="0" y="0"/>
            <wp:positionH relativeFrom="column">
              <wp:posOffset>192505</wp:posOffset>
            </wp:positionH>
            <wp:positionV relativeFrom="paragraph">
              <wp:posOffset>404461</wp:posOffset>
            </wp:positionV>
            <wp:extent cx="5278126" cy="543827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6" cy="5438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FD3FB" w14:textId="180C63EF" w:rsidR="0062437F" w:rsidRDefault="0062437F" w:rsidP="009526CE">
      <w:pPr>
        <w:rPr>
          <w:rFonts w:ascii="Myriad Pro Light" w:hAnsi="Myriad Pro Light"/>
          <w:sz w:val="40"/>
          <w:szCs w:val="40"/>
        </w:rPr>
      </w:pPr>
    </w:p>
    <w:p w14:paraId="068B7B9A" w14:textId="7E2F8638" w:rsidR="0062437F" w:rsidRPr="0006764E" w:rsidRDefault="0062437F" w:rsidP="009526CE">
      <w:pPr>
        <w:rPr>
          <w:rFonts w:ascii="Myriad Pro Light" w:hAnsi="Myriad Pro Light"/>
          <w:sz w:val="40"/>
          <w:szCs w:val="40"/>
        </w:rPr>
      </w:pPr>
    </w:p>
    <w:sectPr w:rsidR="0062437F" w:rsidRPr="0006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C2989" w14:textId="77777777" w:rsidR="0057121C" w:rsidRDefault="0057121C" w:rsidP="0006764E">
      <w:pPr>
        <w:spacing w:after="0" w:line="240" w:lineRule="auto"/>
      </w:pPr>
      <w:r>
        <w:separator/>
      </w:r>
    </w:p>
  </w:endnote>
  <w:endnote w:type="continuationSeparator" w:id="0">
    <w:p w14:paraId="47B5F128" w14:textId="77777777" w:rsidR="0057121C" w:rsidRDefault="0057121C" w:rsidP="0006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panose1 w:val="020B0603030403020204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504DA" w14:textId="77777777" w:rsidR="0057121C" w:rsidRDefault="0057121C" w:rsidP="0006764E">
      <w:pPr>
        <w:spacing w:after="0" w:line="240" w:lineRule="auto"/>
      </w:pPr>
      <w:r>
        <w:separator/>
      </w:r>
    </w:p>
  </w:footnote>
  <w:footnote w:type="continuationSeparator" w:id="0">
    <w:p w14:paraId="0747A86E" w14:textId="77777777" w:rsidR="0057121C" w:rsidRDefault="0057121C" w:rsidP="00067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4299"/>
    <w:multiLevelType w:val="hybridMultilevel"/>
    <w:tmpl w:val="7898E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C6"/>
    <w:rsid w:val="000408C6"/>
    <w:rsid w:val="0006764E"/>
    <w:rsid w:val="000C1F62"/>
    <w:rsid w:val="0024164F"/>
    <w:rsid w:val="0057121C"/>
    <w:rsid w:val="0062437F"/>
    <w:rsid w:val="0089323D"/>
    <w:rsid w:val="009526CE"/>
    <w:rsid w:val="00CC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EF9E0"/>
  <w15:chartTrackingRefBased/>
  <w15:docId w15:val="{85910342-8464-4B42-9605-33F4E3F7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64E"/>
  </w:style>
  <w:style w:type="paragraph" w:styleId="Footer">
    <w:name w:val="footer"/>
    <w:basedOn w:val="Normal"/>
    <w:link w:val="FooterChar"/>
    <w:uiPriority w:val="99"/>
    <w:unhideWhenUsed/>
    <w:rsid w:val="00067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2023-10-12T16:14:00Z</dcterms:created>
  <dcterms:modified xsi:type="dcterms:W3CDTF">2023-10-12T17:16:00Z</dcterms:modified>
</cp:coreProperties>
</file>