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CB90F" w14:textId="77777777" w:rsidR="00454C52" w:rsidRDefault="00454C52" w:rsidP="00191DA0">
      <w:pPr>
        <w:pBdr>
          <w:bottom w:val="double" w:sz="6" w:space="1" w:color="auto"/>
        </w:pBdr>
        <w:spacing w:after="0"/>
      </w:pPr>
    </w:p>
    <w:p w14:paraId="6D2F8655" w14:textId="77777777" w:rsidR="00A26E60" w:rsidRPr="006D68ED" w:rsidRDefault="002433F4" w:rsidP="00191DA0">
      <w:pPr>
        <w:pBdr>
          <w:bottom w:val="double" w:sz="6" w:space="1" w:color="auto"/>
        </w:pBdr>
        <w:spacing w:after="0"/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 w:rsidRPr="006D68ED">
        <w:rPr>
          <w:b/>
          <w:bCs/>
        </w:rPr>
        <w:t xml:space="preserve">Level </w:t>
      </w:r>
      <w:r w:rsidR="002E1571" w:rsidRPr="006D68ED">
        <w:rPr>
          <w:b/>
          <w:bCs/>
        </w:rPr>
        <w:t>–</w:t>
      </w:r>
      <w:r w:rsidRPr="006D68ED">
        <w:rPr>
          <w:b/>
          <w:bCs/>
        </w:rPr>
        <w:t xml:space="preserve"> 7</w:t>
      </w:r>
      <w:r w:rsidR="00A26E60" w:rsidRPr="006D68ED">
        <w:rPr>
          <w:b/>
          <w:bCs/>
        </w:rPr>
        <w:t xml:space="preserve">  </w:t>
      </w:r>
    </w:p>
    <w:p w14:paraId="50ADE350" w14:textId="3FC835DC" w:rsidR="00C26563" w:rsidRDefault="00A26E60" w:rsidP="00191DA0">
      <w:pPr>
        <w:pBdr>
          <w:bottom w:val="double" w:sz="6" w:space="1" w:color="auto"/>
        </w:pBdr>
        <w:spacing w:after="0"/>
        <w:ind w:firstLine="720"/>
        <w:rPr>
          <w:b/>
          <w:bCs/>
          <w:sz w:val="36"/>
          <w:szCs w:val="36"/>
        </w:rPr>
      </w:pPr>
      <w:r w:rsidRPr="002D24B1">
        <w:rPr>
          <w:b/>
          <w:bCs/>
          <w:sz w:val="36"/>
          <w:szCs w:val="36"/>
        </w:rPr>
        <w:t xml:space="preserve">                                   </w:t>
      </w:r>
      <w:r w:rsidR="002E1571" w:rsidRPr="002D24B1">
        <w:rPr>
          <w:b/>
          <w:bCs/>
          <w:sz w:val="36"/>
          <w:szCs w:val="36"/>
        </w:rPr>
        <w:t>EXHIBIT MONITOR</w:t>
      </w:r>
    </w:p>
    <w:p w14:paraId="2506D212" w14:textId="77777777" w:rsidR="000767D9" w:rsidRDefault="000767D9" w:rsidP="00191DA0">
      <w:pPr>
        <w:pBdr>
          <w:bottom w:val="double" w:sz="6" w:space="1" w:color="auto"/>
        </w:pBdr>
        <w:spacing w:after="0"/>
        <w:ind w:firstLine="720"/>
        <w:rPr>
          <w:b/>
          <w:bCs/>
          <w:sz w:val="36"/>
          <w:szCs w:val="36"/>
        </w:rPr>
      </w:pPr>
    </w:p>
    <w:p w14:paraId="5885452E" w14:textId="16336184" w:rsidR="008A16A1" w:rsidRPr="009759C9" w:rsidRDefault="009759C9" w:rsidP="006E713A">
      <w:pPr>
        <w:pBdr>
          <w:bottom w:val="double" w:sz="6" w:space="1" w:color="auto"/>
        </w:pBdr>
        <w:spacing w:after="0"/>
        <w:ind w:firstLine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Refer to the below recording for </w:t>
      </w:r>
      <w:r w:rsidR="006E713A" w:rsidRPr="009759C9">
        <w:rPr>
          <w:b/>
          <w:bCs/>
          <w:sz w:val="24"/>
          <w:szCs w:val="24"/>
        </w:rPr>
        <w:t xml:space="preserve">Clients Requirement: </w:t>
      </w:r>
    </w:p>
    <w:p w14:paraId="616A89B1" w14:textId="55487A36" w:rsidR="006E713A" w:rsidRPr="009759C9" w:rsidRDefault="006E713A" w:rsidP="006E713A">
      <w:pPr>
        <w:pBdr>
          <w:bottom w:val="double" w:sz="6" w:space="1" w:color="auto"/>
        </w:pBdr>
        <w:spacing w:after="0"/>
        <w:ind w:firstLine="720"/>
        <w:rPr>
          <w:b/>
          <w:bCs/>
          <w:sz w:val="24"/>
          <w:szCs w:val="24"/>
        </w:rPr>
      </w:pPr>
      <w:hyperlink r:id="rId5" w:history="1">
        <w:r w:rsidRPr="009759C9">
          <w:rPr>
            <w:rStyle w:val="Hyperlink"/>
            <w:b/>
            <w:bCs/>
            <w:sz w:val="24"/>
            <w:szCs w:val="24"/>
          </w:rPr>
          <w:t>Call with Kulkarni, Sagar-20260220_112237-Meeting Recording.mp4</w:t>
        </w:r>
      </w:hyperlink>
    </w:p>
    <w:p w14:paraId="6FCAE6CC" w14:textId="4F31395F" w:rsidR="0097121C" w:rsidRPr="002D24B1" w:rsidRDefault="0097121C" w:rsidP="00191DA0">
      <w:pPr>
        <w:pBdr>
          <w:bottom w:val="double" w:sz="6" w:space="1" w:color="auto"/>
        </w:pBdr>
        <w:spacing w:after="0"/>
        <w:ind w:firstLine="720"/>
        <w:rPr>
          <w:sz w:val="36"/>
          <w:szCs w:val="36"/>
        </w:rPr>
      </w:pPr>
    </w:p>
    <w:p w14:paraId="6721162F" w14:textId="53A5BDA7" w:rsidR="002C6757" w:rsidRPr="006A090C" w:rsidRDefault="002C6757" w:rsidP="00191DA0">
      <w:pPr>
        <w:spacing w:after="0"/>
        <w:rPr>
          <w:b/>
          <w:bCs/>
          <w:color w:val="4C94D8" w:themeColor="text2" w:themeTint="80"/>
        </w:rPr>
      </w:pPr>
      <w:r w:rsidRPr="006A090C">
        <w:rPr>
          <w:b/>
          <w:bCs/>
          <w:color w:val="4C94D8" w:themeColor="text2" w:themeTint="80"/>
        </w:rPr>
        <w:t>Objective</w:t>
      </w:r>
      <w:r w:rsidR="001D7D6D">
        <w:rPr>
          <w:b/>
          <w:bCs/>
          <w:color w:val="4C94D8" w:themeColor="text2" w:themeTint="80"/>
        </w:rPr>
        <w:t>:</w:t>
      </w:r>
    </w:p>
    <w:p w14:paraId="7B5D04A1" w14:textId="77777777" w:rsidR="002C6757" w:rsidRPr="002C6757" w:rsidRDefault="002C6757" w:rsidP="00191DA0">
      <w:pPr>
        <w:spacing w:after="0"/>
      </w:pPr>
      <w:r w:rsidRPr="002C6757">
        <w:t>Design and implement a scalable, fault</w:t>
      </w:r>
      <w:r w:rsidRPr="002C6757">
        <w:noBreakHyphen/>
        <w:t xml:space="preserve">tolerant </w:t>
      </w:r>
      <w:r w:rsidRPr="002C6757">
        <w:rPr>
          <w:b/>
          <w:bCs/>
        </w:rPr>
        <w:t>Exhibit Monitor Application</w:t>
      </w:r>
      <w:r w:rsidRPr="002C6757">
        <w:t xml:space="preserve"> that ingests, validates, processes, and consolidates daily CSV files from multiple banking branches. The application must ensure strict file acceptance rules, recover automatically from failures, store valid/invalid records, and generate consolidated output files for downstream systems.</w:t>
      </w:r>
    </w:p>
    <w:p w14:paraId="3A87827C" w14:textId="77777777" w:rsidR="002C6757" w:rsidRPr="002C6757" w:rsidRDefault="002C6757" w:rsidP="00191DA0">
      <w:pPr>
        <w:spacing w:after="0"/>
      </w:pPr>
      <w:r w:rsidRPr="002C6757">
        <w:t xml:space="preserve">The goal is to build a robust backend system capable of handling </w:t>
      </w:r>
      <w:r w:rsidRPr="002C6757">
        <w:rPr>
          <w:b/>
          <w:bCs/>
        </w:rPr>
        <w:t>millions of records</w:t>
      </w:r>
      <w:r w:rsidRPr="002C6757">
        <w:t>, concurrent file processing, structured error handling, and automated output generation while maintaining historical processing information.</w:t>
      </w:r>
    </w:p>
    <w:p w14:paraId="1B47756B" w14:textId="35F499D8" w:rsidR="002C6757" w:rsidRPr="006A090C" w:rsidRDefault="003E6EEB" w:rsidP="00191DA0">
      <w:pPr>
        <w:spacing w:after="0"/>
        <w:rPr>
          <w:color w:val="4C94D8" w:themeColor="text2" w:themeTint="80"/>
        </w:rPr>
      </w:pPr>
      <w:r>
        <w:pict w14:anchorId="29BAC155">
          <v:rect id="_x0000_i1025" style="width:0;height:1.5pt" o:hralign="center" o:hrstd="t" o:hr="t" fillcolor="#a0a0a0" stroked="f"/>
        </w:pict>
      </w:r>
      <w:r w:rsidR="002C6757" w:rsidRPr="002C6757">
        <w:rPr>
          <w:b/>
          <w:bCs/>
        </w:rPr>
        <w:t xml:space="preserve"> </w:t>
      </w:r>
      <w:r w:rsidR="002C6757" w:rsidRPr="006A090C">
        <w:rPr>
          <w:b/>
          <w:bCs/>
          <w:color w:val="4C94D8" w:themeColor="text2" w:themeTint="80"/>
        </w:rPr>
        <w:t>Functional Requirements</w:t>
      </w:r>
    </w:p>
    <w:p w14:paraId="1F7049F0" w14:textId="77777777" w:rsidR="002C6757" w:rsidRPr="002C6757" w:rsidRDefault="002C6757" w:rsidP="00191DA0">
      <w:pPr>
        <w:spacing w:after="0"/>
        <w:rPr>
          <w:b/>
          <w:bCs/>
        </w:rPr>
      </w:pPr>
      <w:r w:rsidRPr="002C6757">
        <w:rPr>
          <w:b/>
          <w:bCs/>
        </w:rPr>
        <w:t>Part 1: File Acceptance &amp; Validation Rules</w:t>
      </w:r>
    </w:p>
    <w:p w14:paraId="31D13B47" w14:textId="77777777" w:rsidR="002C6757" w:rsidRPr="002C6757" w:rsidRDefault="002C6757" w:rsidP="00191DA0">
      <w:pPr>
        <w:numPr>
          <w:ilvl w:val="0"/>
          <w:numId w:val="3"/>
        </w:numPr>
        <w:spacing w:after="0"/>
      </w:pPr>
      <w:r w:rsidRPr="002C6757">
        <w:rPr>
          <w:b/>
          <w:bCs/>
        </w:rPr>
        <w:t>Input Source</w:t>
      </w:r>
    </w:p>
    <w:p w14:paraId="42DBEA62" w14:textId="77777777" w:rsidR="002C6757" w:rsidRPr="002C6757" w:rsidRDefault="002C6757" w:rsidP="00191DA0">
      <w:pPr>
        <w:numPr>
          <w:ilvl w:val="1"/>
          <w:numId w:val="3"/>
        </w:numPr>
        <w:spacing w:after="0"/>
      </w:pPr>
      <w:r w:rsidRPr="002C6757">
        <w:t>CSV files arrive daily from multiple banking branches via FTP server.</w:t>
      </w:r>
    </w:p>
    <w:p w14:paraId="09BB9868" w14:textId="77777777" w:rsidR="002C6757" w:rsidRPr="002C6757" w:rsidRDefault="002C6757" w:rsidP="00191DA0">
      <w:pPr>
        <w:numPr>
          <w:ilvl w:val="1"/>
          <w:numId w:val="3"/>
        </w:numPr>
        <w:spacing w:after="0"/>
      </w:pPr>
      <w:r w:rsidRPr="002C6757">
        <w:t>Files arrive at specific scheduled times with a defined grace period.</w:t>
      </w:r>
    </w:p>
    <w:p w14:paraId="7CD28959" w14:textId="77777777" w:rsidR="002C6757" w:rsidRPr="002C6757" w:rsidRDefault="002C6757" w:rsidP="00191DA0">
      <w:pPr>
        <w:numPr>
          <w:ilvl w:val="0"/>
          <w:numId w:val="3"/>
        </w:numPr>
        <w:spacing w:after="0"/>
      </w:pPr>
      <w:r w:rsidRPr="002C6757">
        <w:rPr>
          <w:b/>
          <w:bCs/>
        </w:rPr>
        <w:t>Predefined Accepted File Types</w:t>
      </w:r>
      <w:r w:rsidRPr="002C6757">
        <w:t xml:space="preserve"> These files have fixed expected structures:</w:t>
      </w:r>
    </w:p>
    <w:p w14:paraId="33EC04AF" w14:textId="77777777" w:rsidR="002C6757" w:rsidRPr="002C6757" w:rsidRDefault="002C6757" w:rsidP="00191DA0">
      <w:pPr>
        <w:numPr>
          <w:ilvl w:val="1"/>
          <w:numId w:val="3"/>
        </w:numPr>
        <w:spacing w:after="0"/>
      </w:pPr>
      <w:r w:rsidRPr="002C6757">
        <w:t>loan.csv</w:t>
      </w:r>
    </w:p>
    <w:p w14:paraId="007C700A" w14:textId="77777777" w:rsidR="002C6757" w:rsidRPr="002C6757" w:rsidRDefault="002C6757" w:rsidP="00191DA0">
      <w:pPr>
        <w:numPr>
          <w:ilvl w:val="1"/>
          <w:numId w:val="3"/>
        </w:numPr>
        <w:spacing w:after="0"/>
      </w:pPr>
      <w:r w:rsidRPr="002C6757">
        <w:t>kyc.csv</w:t>
      </w:r>
    </w:p>
    <w:p w14:paraId="40E2E788" w14:textId="77777777" w:rsidR="002C6757" w:rsidRPr="00FC0831" w:rsidRDefault="002C6757" w:rsidP="00191DA0">
      <w:pPr>
        <w:numPr>
          <w:ilvl w:val="1"/>
          <w:numId w:val="3"/>
        </w:numPr>
        <w:spacing w:after="0"/>
      </w:pPr>
      <w:r w:rsidRPr="002C6757">
        <w:t>newacct.csv</w:t>
      </w:r>
      <w:r w:rsidRPr="002C6757">
        <w:br/>
      </w:r>
      <w:r w:rsidRPr="002C6757">
        <w:rPr>
          <w:i/>
          <w:iCs/>
        </w:rPr>
        <w:t>(List may change over time)</w:t>
      </w:r>
    </w:p>
    <w:p w14:paraId="3D65CB3D" w14:textId="0760AE54" w:rsidR="00FC0831" w:rsidRPr="00FC0831" w:rsidRDefault="00FC0831" w:rsidP="00FC0831">
      <w:pPr>
        <w:pStyle w:val="ListParagraph"/>
        <w:spacing w:after="0" w:line="300" w:lineRule="atLeast"/>
        <w:ind w:firstLine="720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  <w:r w:rsidRPr="00FC083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Schema Examples (illustrative)</w:t>
      </w:r>
    </w:p>
    <w:p w14:paraId="739FF2DA" w14:textId="77777777" w:rsidR="00645D89" w:rsidRPr="00AC7244" w:rsidRDefault="00645D89" w:rsidP="00645D89">
      <w:pPr>
        <w:numPr>
          <w:ilvl w:val="1"/>
          <w:numId w:val="3"/>
        </w:numPr>
        <w:spacing w:after="0"/>
      </w:pPr>
      <w:r w:rsidRPr="00AC7244">
        <w:t xml:space="preserve">loan.csv: </w:t>
      </w:r>
      <w:proofErr w:type="spellStart"/>
      <w:r w:rsidRPr="00AC7244">
        <w:t>Loan_Account_Id</w:t>
      </w:r>
      <w:proofErr w:type="spellEnd"/>
      <w:r w:rsidRPr="00AC7244">
        <w:t xml:space="preserve">, </w:t>
      </w:r>
      <w:proofErr w:type="spellStart"/>
      <w:r w:rsidRPr="00AC7244">
        <w:t>Email_Id</w:t>
      </w:r>
      <w:proofErr w:type="spellEnd"/>
      <w:r w:rsidRPr="00AC7244">
        <w:t xml:space="preserve">, </w:t>
      </w:r>
      <w:proofErr w:type="spellStart"/>
      <w:r w:rsidRPr="00AC7244">
        <w:t>Date_Of_Disbursement</w:t>
      </w:r>
      <w:proofErr w:type="spellEnd"/>
      <w:r w:rsidRPr="00AC7244">
        <w:t xml:space="preserve">, Balance, </w:t>
      </w:r>
      <w:proofErr w:type="spellStart"/>
      <w:r w:rsidRPr="00AC7244">
        <w:t>Last_Installment_Date</w:t>
      </w:r>
      <w:proofErr w:type="spellEnd"/>
    </w:p>
    <w:p w14:paraId="5A348D27" w14:textId="2145DC45" w:rsidR="00645D89" w:rsidRPr="00AC7244" w:rsidRDefault="00645D89" w:rsidP="00645D89">
      <w:pPr>
        <w:numPr>
          <w:ilvl w:val="1"/>
          <w:numId w:val="3"/>
        </w:numPr>
        <w:spacing w:after="0"/>
      </w:pPr>
      <w:r w:rsidRPr="00AC7244">
        <w:t xml:space="preserve">kyc.csv: </w:t>
      </w:r>
      <w:proofErr w:type="spellStart"/>
      <w:r w:rsidRPr="00AC7244">
        <w:t>KYC_Initiated_Date</w:t>
      </w:r>
      <w:proofErr w:type="spellEnd"/>
      <w:r w:rsidRPr="00AC7244">
        <w:t xml:space="preserve">, </w:t>
      </w:r>
      <w:proofErr w:type="spellStart"/>
      <w:r w:rsidRPr="00AC7244">
        <w:t>KYC_Completed_</w:t>
      </w:r>
      <w:r w:rsidR="00BC5563" w:rsidRPr="00AC7244">
        <w:t>Date</w:t>
      </w:r>
      <w:proofErr w:type="spellEnd"/>
      <w:r w:rsidR="00BC5563">
        <w:t xml:space="preserve"> etc.</w:t>
      </w:r>
    </w:p>
    <w:p w14:paraId="2D180A07" w14:textId="6688D7F4" w:rsidR="00645D89" w:rsidRPr="00AC7244" w:rsidRDefault="00645D89" w:rsidP="00645D89">
      <w:pPr>
        <w:numPr>
          <w:ilvl w:val="1"/>
          <w:numId w:val="3"/>
        </w:numPr>
        <w:spacing w:after="0"/>
      </w:pPr>
      <w:r w:rsidRPr="00AC7244">
        <w:t xml:space="preserve">newacct.csv: </w:t>
      </w:r>
      <w:proofErr w:type="spellStart"/>
      <w:r w:rsidRPr="00AC7244">
        <w:t>Application_Date</w:t>
      </w:r>
      <w:proofErr w:type="spellEnd"/>
      <w:r w:rsidRPr="00AC7244">
        <w:t xml:space="preserve">, </w:t>
      </w:r>
      <w:proofErr w:type="spellStart"/>
      <w:r w:rsidRPr="00AC7244">
        <w:t>Created_Date</w:t>
      </w:r>
      <w:proofErr w:type="spellEnd"/>
      <w:r w:rsidR="00DE75FD">
        <w:t xml:space="preserve"> etc.</w:t>
      </w:r>
    </w:p>
    <w:p w14:paraId="66B973E5" w14:textId="77777777" w:rsidR="00645D89" w:rsidRPr="002C6757" w:rsidRDefault="00645D89" w:rsidP="00B7409C">
      <w:pPr>
        <w:spacing w:after="0"/>
        <w:ind w:left="1440"/>
      </w:pPr>
    </w:p>
    <w:p w14:paraId="5BD91337" w14:textId="77777777" w:rsidR="002C6757" w:rsidRPr="002C6757" w:rsidRDefault="002C6757" w:rsidP="00191DA0">
      <w:pPr>
        <w:numPr>
          <w:ilvl w:val="0"/>
          <w:numId w:val="3"/>
        </w:numPr>
        <w:spacing w:after="0"/>
      </w:pPr>
      <w:r w:rsidRPr="002C6757">
        <w:rPr>
          <w:b/>
          <w:bCs/>
        </w:rPr>
        <w:t>File Acceptance Criteria</w:t>
      </w:r>
    </w:p>
    <w:p w14:paraId="31C2FCDF" w14:textId="15B95DA3" w:rsidR="002C6757" w:rsidRPr="002C6757" w:rsidRDefault="002C6757" w:rsidP="00191DA0">
      <w:pPr>
        <w:numPr>
          <w:ilvl w:val="1"/>
          <w:numId w:val="3"/>
        </w:numPr>
        <w:spacing w:after="0"/>
      </w:pPr>
      <w:r w:rsidRPr="002C6757">
        <w:t xml:space="preserve">Accept the file only if it arrives </w:t>
      </w:r>
      <w:r w:rsidRPr="002C6757">
        <w:rPr>
          <w:b/>
          <w:bCs/>
        </w:rPr>
        <w:t>within the</w:t>
      </w:r>
      <w:r w:rsidR="003B63EB">
        <w:rPr>
          <w:b/>
          <w:bCs/>
        </w:rPr>
        <w:t xml:space="preserve"> time </w:t>
      </w:r>
      <w:r w:rsidR="00BC5563">
        <w:rPr>
          <w:b/>
          <w:bCs/>
        </w:rPr>
        <w:t xml:space="preserve">or </w:t>
      </w:r>
      <w:r w:rsidR="00BC5563" w:rsidRPr="002C6757">
        <w:rPr>
          <w:b/>
          <w:bCs/>
        </w:rPr>
        <w:t>grace</w:t>
      </w:r>
      <w:r w:rsidRPr="002C6757">
        <w:rPr>
          <w:b/>
          <w:bCs/>
        </w:rPr>
        <w:t xml:space="preserve"> period</w:t>
      </w:r>
      <w:r w:rsidRPr="002C6757">
        <w:t>.</w:t>
      </w:r>
    </w:p>
    <w:p w14:paraId="206BD353" w14:textId="77777777" w:rsidR="002C6757" w:rsidRPr="002C6757" w:rsidRDefault="002C6757" w:rsidP="00191DA0">
      <w:pPr>
        <w:numPr>
          <w:ilvl w:val="1"/>
          <w:numId w:val="3"/>
        </w:numPr>
        <w:spacing w:after="0"/>
      </w:pPr>
      <w:r w:rsidRPr="002C6757">
        <w:t>Reject duplicate files (same file received again on same day).</w:t>
      </w:r>
    </w:p>
    <w:p w14:paraId="6396E899" w14:textId="77777777" w:rsidR="002C6757" w:rsidRPr="002C6757" w:rsidRDefault="002C6757" w:rsidP="00191DA0">
      <w:pPr>
        <w:numPr>
          <w:ilvl w:val="1"/>
          <w:numId w:val="3"/>
        </w:numPr>
        <w:spacing w:after="0"/>
      </w:pPr>
      <w:r w:rsidRPr="002C6757">
        <w:t xml:space="preserve">Reject any file </w:t>
      </w:r>
      <w:r w:rsidRPr="002C6757">
        <w:rPr>
          <w:b/>
          <w:bCs/>
        </w:rPr>
        <w:t>not listed</w:t>
      </w:r>
      <w:r w:rsidRPr="002C6757">
        <w:t xml:space="preserve"> in the predefined file list.</w:t>
      </w:r>
    </w:p>
    <w:p w14:paraId="2F66206E" w14:textId="77777777" w:rsidR="002C6757" w:rsidRPr="002C6757" w:rsidRDefault="002C6757" w:rsidP="00191DA0">
      <w:pPr>
        <w:numPr>
          <w:ilvl w:val="0"/>
          <w:numId w:val="3"/>
        </w:numPr>
        <w:spacing w:after="0"/>
      </w:pPr>
      <w:r w:rsidRPr="002C6757">
        <w:rPr>
          <w:b/>
          <w:bCs/>
        </w:rPr>
        <w:t>Dynamic File Structures</w:t>
      </w:r>
    </w:p>
    <w:p w14:paraId="7BF6F68C" w14:textId="77777777" w:rsidR="002C6757" w:rsidRPr="002C6757" w:rsidRDefault="002C6757" w:rsidP="00191DA0">
      <w:pPr>
        <w:numPr>
          <w:ilvl w:val="1"/>
          <w:numId w:val="3"/>
        </w:numPr>
        <w:spacing w:after="0"/>
      </w:pPr>
      <w:r w:rsidRPr="002C6757">
        <w:t xml:space="preserve">Each CSV file may have a </w:t>
      </w:r>
      <w:r w:rsidRPr="002C6757">
        <w:rPr>
          <w:b/>
          <w:bCs/>
        </w:rPr>
        <w:t>different header structure</w:t>
      </w:r>
      <w:r w:rsidRPr="002C6757">
        <w:t>.</w:t>
      </w:r>
    </w:p>
    <w:p w14:paraId="4C5D49DA" w14:textId="77777777" w:rsidR="002C6757" w:rsidRPr="002C6757" w:rsidRDefault="002C6757" w:rsidP="00191DA0">
      <w:pPr>
        <w:numPr>
          <w:ilvl w:val="1"/>
          <w:numId w:val="3"/>
        </w:numPr>
        <w:spacing w:after="0"/>
      </w:pPr>
      <w:r w:rsidRPr="002C6757">
        <w:t xml:space="preserve">Structures for known files (loan, </w:t>
      </w:r>
      <w:proofErr w:type="spellStart"/>
      <w:r w:rsidRPr="002C6757">
        <w:t>kyc</w:t>
      </w:r>
      <w:proofErr w:type="spellEnd"/>
      <w:r w:rsidRPr="002C6757">
        <w:t xml:space="preserve">, </w:t>
      </w:r>
      <w:proofErr w:type="spellStart"/>
      <w:r w:rsidRPr="002C6757">
        <w:t>newacct</w:t>
      </w:r>
      <w:proofErr w:type="spellEnd"/>
      <w:r w:rsidRPr="002C6757">
        <w:t>) are predefined.</w:t>
      </w:r>
    </w:p>
    <w:p w14:paraId="31E706BD" w14:textId="77777777" w:rsidR="002C6757" w:rsidRDefault="002C6757" w:rsidP="00191DA0">
      <w:pPr>
        <w:numPr>
          <w:ilvl w:val="1"/>
          <w:numId w:val="3"/>
        </w:numPr>
        <w:spacing w:after="0"/>
      </w:pPr>
      <w:r w:rsidRPr="002C6757">
        <w:t>Unknown structure → file rejected.</w:t>
      </w:r>
    </w:p>
    <w:p w14:paraId="326ADD55" w14:textId="77777777" w:rsidR="00BE5CAA" w:rsidRPr="002C6757" w:rsidRDefault="00BE5CAA" w:rsidP="00191DA0">
      <w:pPr>
        <w:spacing w:after="0"/>
      </w:pPr>
      <w:r w:rsidRPr="002C6757">
        <w:t>Example fields (for illustration):</w:t>
      </w:r>
    </w:p>
    <w:p w14:paraId="48B9C99D" w14:textId="77777777" w:rsidR="00BE5CAA" w:rsidRPr="002C6757" w:rsidRDefault="00BE5CAA" w:rsidP="00191DA0">
      <w:pPr>
        <w:numPr>
          <w:ilvl w:val="1"/>
          <w:numId w:val="3"/>
        </w:numPr>
        <w:spacing w:after="0"/>
      </w:pPr>
      <w:proofErr w:type="spellStart"/>
      <w:r w:rsidRPr="002C6757">
        <w:t>First_Name</w:t>
      </w:r>
      <w:proofErr w:type="spellEnd"/>
      <w:r w:rsidRPr="002C6757">
        <w:t xml:space="preserve"> — string</w:t>
      </w:r>
    </w:p>
    <w:p w14:paraId="1A786DAB" w14:textId="77777777" w:rsidR="00BE5CAA" w:rsidRPr="002C6757" w:rsidRDefault="00BE5CAA" w:rsidP="00191DA0">
      <w:pPr>
        <w:numPr>
          <w:ilvl w:val="1"/>
          <w:numId w:val="3"/>
        </w:numPr>
        <w:spacing w:after="0"/>
      </w:pPr>
      <w:proofErr w:type="spellStart"/>
      <w:r w:rsidRPr="002C6757">
        <w:t>Loan_Amount</w:t>
      </w:r>
      <w:proofErr w:type="spellEnd"/>
      <w:r w:rsidRPr="002C6757">
        <w:t xml:space="preserve"> — number</w:t>
      </w:r>
    </w:p>
    <w:p w14:paraId="1914069A" w14:textId="77777777" w:rsidR="00BE5CAA" w:rsidRPr="002C6757" w:rsidRDefault="00BE5CAA" w:rsidP="00191DA0">
      <w:pPr>
        <w:numPr>
          <w:ilvl w:val="1"/>
          <w:numId w:val="3"/>
        </w:numPr>
        <w:spacing w:after="0"/>
      </w:pPr>
      <w:r w:rsidRPr="002C6757">
        <w:t>Date — date</w:t>
      </w:r>
    </w:p>
    <w:p w14:paraId="60C338F1" w14:textId="7AB9E641" w:rsidR="00321108" w:rsidRPr="002C6757" w:rsidRDefault="00321108" w:rsidP="00191DA0">
      <w:pPr>
        <w:spacing w:after="0"/>
      </w:pPr>
      <w:r>
        <w:t>============================================================================</w:t>
      </w:r>
    </w:p>
    <w:p w14:paraId="4C40DFC0" w14:textId="77777777" w:rsidR="002C6757" w:rsidRPr="006A090C" w:rsidRDefault="002C6757" w:rsidP="00191DA0">
      <w:pPr>
        <w:spacing w:after="0"/>
        <w:rPr>
          <w:b/>
          <w:bCs/>
          <w:color w:val="4C94D8" w:themeColor="text2" w:themeTint="80"/>
        </w:rPr>
      </w:pPr>
      <w:r w:rsidRPr="006A090C">
        <w:rPr>
          <w:b/>
          <w:bCs/>
          <w:color w:val="4C94D8" w:themeColor="text2" w:themeTint="80"/>
        </w:rPr>
        <w:lastRenderedPageBreak/>
        <w:t>Part 2: Processing the Files</w:t>
      </w:r>
    </w:p>
    <w:p w14:paraId="6FD4ACDA" w14:textId="77777777" w:rsidR="002C6757" w:rsidRPr="002C6757" w:rsidRDefault="002C6757" w:rsidP="00191DA0">
      <w:pPr>
        <w:numPr>
          <w:ilvl w:val="0"/>
          <w:numId w:val="4"/>
        </w:numPr>
        <w:spacing w:after="0"/>
      </w:pPr>
      <w:r w:rsidRPr="002C6757">
        <w:rPr>
          <w:b/>
          <w:bCs/>
        </w:rPr>
        <w:t>Data Ingestion</w:t>
      </w:r>
    </w:p>
    <w:p w14:paraId="4CF81ACF" w14:textId="77777777" w:rsidR="002C6757" w:rsidRPr="002C6757" w:rsidRDefault="002C6757" w:rsidP="00191DA0">
      <w:pPr>
        <w:numPr>
          <w:ilvl w:val="1"/>
          <w:numId w:val="4"/>
        </w:numPr>
        <w:spacing w:after="0"/>
      </w:pPr>
      <w:r w:rsidRPr="002C6757">
        <w:t>A valid file is parsed and processed record by record.</w:t>
      </w:r>
    </w:p>
    <w:p w14:paraId="65295B87" w14:textId="77777777" w:rsidR="002C6757" w:rsidRPr="002C6757" w:rsidRDefault="002C6757" w:rsidP="00191DA0">
      <w:pPr>
        <w:numPr>
          <w:ilvl w:val="1"/>
          <w:numId w:val="4"/>
        </w:numPr>
        <w:spacing w:after="0"/>
      </w:pPr>
      <w:r w:rsidRPr="002C6757">
        <w:t xml:space="preserve">All records (from all file types) are stored in the </w:t>
      </w:r>
      <w:r w:rsidRPr="002C6757">
        <w:rPr>
          <w:b/>
          <w:bCs/>
        </w:rPr>
        <w:t>same database schema</w:t>
      </w:r>
      <w:r w:rsidRPr="002C6757">
        <w:t>.</w:t>
      </w:r>
    </w:p>
    <w:p w14:paraId="7EA92C32" w14:textId="77777777" w:rsidR="002C6757" w:rsidRPr="002C6757" w:rsidRDefault="002C6757" w:rsidP="00191DA0">
      <w:pPr>
        <w:numPr>
          <w:ilvl w:val="0"/>
          <w:numId w:val="4"/>
        </w:numPr>
        <w:spacing w:after="0"/>
      </w:pPr>
      <w:r w:rsidRPr="002C6757">
        <w:rPr>
          <w:b/>
          <w:bCs/>
        </w:rPr>
        <w:t>Database Tables</w:t>
      </w:r>
    </w:p>
    <w:p w14:paraId="3B11786B" w14:textId="7D853DC9" w:rsidR="002C6757" w:rsidRPr="002C6757" w:rsidRDefault="002C6757" w:rsidP="00191DA0">
      <w:pPr>
        <w:numPr>
          <w:ilvl w:val="1"/>
          <w:numId w:val="4"/>
        </w:numPr>
        <w:spacing w:after="0"/>
      </w:pPr>
      <w:proofErr w:type="spellStart"/>
      <w:r w:rsidRPr="002C6757">
        <w:t>Valid_Records</w:t>
      </w:r>
      <w:proofErr w:type="spellEnd"/>
      <w:r w:rsidRPr="002C6757">
        <w:t xml:space="preserve"> table</w:t>
      </w:r>
      <w:r w:rsidR="00D23D0B">
        <w:t xml:space="preserve"> </w:t>
      </w:r>
      <w:r w:rsidR="00E43351">
        <w:t>t</w:t>
      </w:r>
      <w:r w:rsidR="00D23D0B">
        <w:t>o store valid records</w:t>
      </w:r>
    </w:p>
    <w:p w14:paraId="28457D42" w14:textId="44CF135D" w:rsidR="002C6757" w:rsidRPr="002C6757" w:rsidRDefault="002C6757" w:rsidP="00191DA0">
      <w:pPr>
        <w:numPr>
          <w:ilvl w:val="1"/>
          <w:numId w:val="4"/>
        </w:numPr>
        <w:spacing w:after="0"/>
      </w:pPr>
      <w:proofErr w:type="spellStart"/>
      <w:r w:rsidRPr="002C6757">
        <w:t>Invalid_Records</w:t>
      </w:r>
      <w:proofErr w:type="spellEnd"/>
      <w:r w:rsidRPr="002C6757">
        <w:t xml:space="preserve"> tabl</w:t>
      </w:r>
      <w:r w:rsidR="00663B96">
        <w:t>e</w:t>
      </w:r>
      <w:r w:rsidR="00D23D0B">
        <w:t xml:space="preserve"> to store invalid records.</w:t>
      </w:r>
    </w:p>
    <w:p w14:paraId="142C1BE4" w14:textId="77777777" w:rsidR="001D6C5E" w:rsidRPr="001D6C5E" w:rsidRDefault="002C6757" w:rsidP="00191DA0">
      <w:pPr>
        <w:numPr>
          <w:ilvl w:val="0"/>
          <w:numId w:val="4"/>
        </w:numPr>
        <w:spacing w:after="0"/>
      </w:pPr>
      <w:r w:rsidRPr="002C6757">
        <w:rPr>
          <w:b/>
          <w:bCs/>
        </w:rPr>
        <w:t>Record Validation Rules</w:t>
      </w:r>
      <w:r w:rsidR="001D6C5E">
        <w:rPr>
          <w:b/>
          <w:bCs/>
        </w:rPr>
        <w:t>:</w:t>
      </w:r>
    </w:p>
    <w:p w14:paraId="671525D0" w14:textId="5FE2A04A" w:rsidR="002C6757" w:rsidRPr="002C6757" w:rsidRDefault="002C6757" w:rsidP="00191DA0">
      <w:pPr>
        <w:spacing w:after="0"/>
        <w:ind w:left="720"/>
      </w:pPr>
      <w:r w:rsidRPr="002C6757">
        <w:t xml:space="preserve"> A record is considered </w:t>
      </w:r>
      <w:r w:rsidRPr="002C6757">
        <w:rPr>
          <w:b/>
          <w:bCs/>
        </w:rPr>
        <w:t>invalid</w:t>
      </w:r>
      <w:r w:rsidRPr="002C6757">
        <w:t xml:space="preserve"> if:</w:t>
      </w:r>
    </w:p>
    <w:p w14:paraId="3158776F" w14:textId="77777777" w:rsidR="002C6757" w:rsidRPr="002C6757" w:rsidRDefault="002C6757" w:rsidP="00191DA0">
      <w:pPr>
        <w:numPr>
          <w:ilvl w:val="1"/>
          <w:numId w:val="4"/>
        </w:numPr>
        <w:spacing w:after="0"/>
      </w:pPr>
      <w:r w:rsidRPr="002C6757">
        <w:t>Dates are invalid, mismatched, or incorrectly formatted</w:t>
      </w:r>
    </w:p>
    <w:p w14:paraId="29EAA555" w14:textId="77777777" w:rsidR="002C6757" w:rsidRPr="002C6757" w:rsidRDefault="002C6757" w:rsidP="00191DA0">
      <w:pPr>
        <w:numPr>
          <w:ilvl w:val="1"/>
          <w:numId w:val="4"/>
        </w:numPr>
        <w:spacing w:after="0"/>
      </w:pPr>
      <w:r w:rsidRPr="002C6757">
        <w:t>Mandatory columns are missing</w:t>
      </w:r>
    </w:p>
    <w:p w14:paraId="29D576B6" w14:textId="77777777" w:rsidR="002C6757" w:rsidRPr="002C6757" w:rsidRDefault="002C6757" w:rsidP="00191DA0">
      <w:pPr>
        <w:numPr>
          <w:ilvl w:val="1"/>
          <w:numId w:val="4"/>
        </w:numPr>
        <w:spacing w:after="0"/>
      </w:pPr>
      <w:r w:rsidRPr="002C6757">
        <w:t>Structure does not match expected schema for that file type</w:t>
      </w:r>
    </w:p>
    <w:p w14:paraId="7D37ECDF" w14:textId="77777777" w:rsidR="002C6757" w:rsidRPr="002C6757" w:rsidRDefault="002C6757" w:rsidP="00191DA0">
      <w:pPr>
        <w:numPr>
          <w:ilvl w:val="0"/>
          <w:numId w:val="4"/>
        </w:numPr>
        <w:spacing w:after="0"/>
      </w:pPr>
      <w:r w:rsidRPr="002C6757">
        <w:rPr>
          <w:b/>
          <w:bCs/>
        </w:rPr>
        <w:t>Performance Requirements</w:t>
      </w:r>
    </w:p>
    <w:p w14:paraId="65870F29" w14:textId="77777777" w:rsidR="002C6757" w:rsidRPr="002C6757" w:rsidRDefault="002C6757" w:rsidP="00191DA0">
      <w:pPr>
        <w:numPr>
          <w:ilvl w:val="1"/>
          <w:numId w:val="4"/>
        </w:numPr>
        <w:spacing w:after="0"/>
      </w:pPr>
      <w:r w:rsidRPr="002C6757">
        <w:t xml:space="preserve">Individual files may contain </w:t>
      </w:r>
      <w:r w:rsidRPr="002C6757">
        <w:rPr>
          <w:b/>
          <w:bCs/>
        </w:rPr>
        <w:t>millions of records</w:t>
      </w:r>
      <w:r w:rsidRPr="002C6757">
        <w:t>.</w:t>
      </w:r>
    </w:p>
    <w:p w14:paraId="095D8452" w14:textId="77777777" w:rsidR="002C6757" w:rsidRPr="002C6757" w:rsidRDefault="002C6757" w:rsidP="00191DA0">
      <w:pPr>
        <w:numPr>
          <w:ilvl w:val="1"/>
          <w:numId w:val="4"/>
        </w:numPr>
        <w:spacing w:after="0"/>
      </w:pPr>
      <w:r w:rsidRPr="002C6757">
        <w:t xml:space="preserve">Application must support </w:t>
      </w:r>
      <w:r w:rsidRPr="002C6757">
        <w:rPr>
          <w:b/>
          <w:bCs/>
        </w:rPr>
        <w:t>parallel / concurrent processing</w:t>
      </w:r>
      <w:r w:rsidRPr="002C6757">
        <w:t xml:space="preserve"> of multiple files.</w:t>
      </w:r>
    </w:p>
    <w:p w14:paraId="63A9EAE5" w14:textId="77777777" w:rsidR="002C6757" w:rsidRPr="002C6757" w:rsidRDefault="002C6757" w:rsidP="00191DA0">
      <w:pPr>
        <w:numPr>
          <w:ilvl w:val="0"/>
          <w:numId w:val="4"/>
        </w:numPr>
        <w:spacing w:after="0"/>
      </w:pPr>
      <w:r w:rsidRPr="002C6757">
        <w:rPr>
          <w:b/>
          <w:bCs/>
        </w:rPr>
        <w:t>Fault Tolerance &amp; Recovery</w:t>
      </w:r>
    </w:p>
    <w:p w14:paraId="08A53A5F" w14:textId="77777777" w:rsidR="002C6757" w:rsidRPr="002C6757" w:rsidRDefault="002C6757" w:rsidP="00191DA0">
      <w:pPr>
        <w:numPr>
          <w:ilvl w:val="1"/>
          <w:numId w:val="4"/>
        </w:numPr>
        <w:spacing w:after="0"/>
      </w:pPr>
      <w:r w:rsidRPr="002C6757">
        <w:t>If the application fails mid</w:t>
      </w:r>
      <w:r w:rsidRPr="002C6757">
        <w:noBreakHyphen/>
        <w:t xml:space="preserve">processing (e.g., volume overload): </w:t>
      </w:r>
    </w:p>
    <w:p w14:paraId="45BD068F" w14:textId="77777777" w:rsidR="002C6757" w:rsidRPr="002C6757" w:rsidRDefault="002C6757" w:rsidP="00191DA0">
      <w:pPr>
        <w:numPr>
          <w:ilvl w:val="2"/>
          <w:numId w:val="4"/>
        </w:numPr>
        <w:spacing w:after="0"/>
      </w:pPr>
      <w:r w:rsidRPr="002C6757">
        <w:t xml:space="preserve">System must remember </w:t>
      </w:r>
      <w:r w:rsidRPr="002C6757">
        <w:rPr>
          <w:b/>
          <w:bCs/>
        </w:rPr>
        <w:t>last processed record</w:t>
      </w:r>
      <w:r w:rsidRPr="002C6757">
        <w:t>.</w:t>
      </w:r>
    </w:p>
    <w:p w14:paraId="7FB170B1" w14:textId="77777777" w:rsidR="002C6757" w:rsidRPr="002C6757" w:rsidRDefault="002C6757" w:rsidP="00191DA0">
      <w:pPr>
        <w:numPr>
          <w:ilvl w:val="2"/>
          <w:numId w:val="4"/>
        </w:numPr>
        <w:spacing w:after="0"/>
      </w:pPr>
      <w:r w:rsidRPr="002C6757">
        <w:t xml:space="preserve">On restart, the application must </w:t>
      </w:r>
      <w:r w:rsidRPr="002C6757">
        <w:rPr>
          <w:b/>
          <w:bCs/>
        </w:rPr>
        <w:t>resume from the last saved checkpoint</w:t>
      </w:r>
      <w:r w:rsidRPr="002C6757">
        <w:br/>
        <w:t>→ without reprocessing previously stored data.</w:t>
      </w:r>
    </w:p>
    <w:p w14:paraId="553D20D9" w14:textId="77777777" w:rsidR="002C6757" w:rsidRPr="002C6757" w:rsidRDefault="003E6EEB" w:rsidP="00191DA0">
      <w:pPr>
        <w:spacing w:after="0"/>
      </w:pPr>
      <w:r>
        <w:pict w14:anchorId="61359E44">
          <v:rect id="_x0000_i1026" style="width:0;height:1.5pt" o:hralign="center" o:hrstd="t" o:hr="t" fillcolor="#a0a0a0" stroked="f"/>
        </w:pict>
      </w:r>
    </w:p>
    <w:p w14:paraId="25220A10" w14:textId="77777777" w:rsidR="002C6757" w:rsidRPr="006A090C" w:rsidRDefault="002C6757" w:rsidP="00191DA0">
      <w:pPr>
        <w:spacing w:after="0"/>
        <w:rPr>
          <w:b/>
          <w:bCs/>
          <w:color w:val="4C94D8" w:themeColor="text2" w:themeTint="80"/>
        </w:rPr>
      </w:pPr>
      <w:r w:rsidRPr="006A090C">
        <w:rPr>
          <w:b/>
          <w:bCs/>
          <w:color w:val="4C94D8" w:themeColor="text2" w:themeTint="80"/>
        </w:rPr>
        <w:t>Part 3: Output File Generation</w:t>
      </w:r>
    </w:p>
    <w:p w14:paraId="25E8CA80" w14:textId="77777777" w:rsidR="002C6757" w:rsidRPr="002C6757" w:rsidRDefault="002C6757" w:rsidP="00191DA0">
      <w:pPr>
        <w:numPr>
          <w:ilvl w:val="0"/>
          <w:numId w:val="5"/>
        </w:numPr>
        <w:spacing w:after="0"/>
      </w:pPr>
      <w:r w:rsidRPr="002C6757">
        <w:rPr>
          <w:b/>
          <w:bCs/>
        </w:rPr>
        <w:t>Consolidated Output File</w:t>
      </w:r>
    </w:p>
    <w:p w14:paraId="6EAD5D4D" w14:textId="77777777" w:rsidR="002C6757" w:rsidRPr="002C6757" w:rsidRDefault="002C6757" w:rsidP="00191DA0">
      <w:pPr>
        <w:numPr>
          <w:ilvl w:val="1"/>
          <w:numId w:val="5"/>
        </w:numPr>
        <w:spacing w:after="0"/>
      </w:pPr>
      <w:r w:rsidRPr="002C6757">
        <w:t xml:space="preserve">After all daily files are processed, generate </w:t>
      </w:r>
      <w:r w:rsidRPr="002C6757">
        <w:rPr>
          <w:b/>
          <w:bCs/>
        </w:rPr>
        <w:t>one single output file</w:t>
      </w:r>
      <w:r w:rsidRPr="002C6757">
        <w:t xml:space="preserve"> containing </w:t>
      </w:r>
      <w:r w:rsidRPr="002C6757">
        <w:rPr>
          <w:b/>
          <w:bCs/>
        </w:rPr>
        <w:t>only valid records</w:t>
      </w:r>
      <w:r w:rsidRPr="002C6757">
        <w:t>.</w:t>
      </w:r>
    </w:p>
    <w:p w14:paraId="0BE133C9" w14:textId="77777777" w:rsidR="002C6757" w:rsidRPr="002C6757" w:rsidRDefault="002C6757" w:rsidP="00191DA0">
      <w:pPr>
        <w:numPr>
          <w:ilvl w:val="1"/>
          <w:numId w:val="5"/>
        </w:numPr>
        <w:spacing w:after="0"/>
      </w:pPr>
      <w:r w:rsidRPr="002C6757">
        <w:t xml:space="preserve">Example: Valid records from </w:t>
      </w:r>
    </w:p>
    <w:p w14:paraId="598C4D35" w14:textId="07292C4B" w:rsidR="002C6757" w:rsidRPr="002C6757" w:rsidRDefault="0077351C" w:rsidP="00191DA0">
      <w:pPr>
        <w:numPr>
          <w:ilvl w:val="2"/>
          <w:numId w:val="5"/>
        </w:numPr>
        <w:spacing w:after="0"/>
      </w:pPr>
      <w:r>
        <w:t xml:space="preserve">Loan.csv </w:t>
      </w:r>
      <w:r w:rsidR="002C6757" w:rsidRPr="002C6757">
        <w:t>Pune branch</w:t>
      </w:r>
    </w:p>
    <w:p w14:paraId="767AC404" w14:textId="468F1983" w:rsidR="002C6757" w:rsidRPr="002C6757" w:rsidRDefault="009D114A" w:rsidP="00191DA0">
      <w:pPr>
        <w:numPr>
          <w:ilvl w:val="2"/>
          <w:numId w:val="5"/>
        </w:numPr>
        <w:spacing w:after="0"/>
      </w:pPr>
      <w:r>
        <w:t xml:space="preserve">Loan.csv </w:t>
      </w:r>
      <w:r w:rsidR="002C6757" w:rsidRPr="002C6757">
        <w:t>Delhi branch</w:t>
      </w:r>
    </w:p>
    <w:p w14:paraId="5EBEBE85" w14:textId="48885C8D" w:rsidR="002C6757" w:rsidRPr="002C6757" w:rsidRDefault="009D114A" w:rsidP="00191DA0">
      <w:pPr>
        <w:numPr>
          <w:ilvl w:val="2"/>
          <w:numId w:val="5"/>
        </w:numPr>
        <w:spacing w:after="0"/>
      </w:pPr>
      <w:r>
        <w:t xml:space="preserve">Loan.csv </w:t>
      </w:r>
      <w:r w:rsidR="002C6757" w:rsidRPr="002C6757">
        <w:t>Mumbai branch</w:t>
      </w:r>
      <w:r w:rsidR="002C6757" w:rsidRPr="002C6757">
        <w:br/>
        <w:t xml:space="preserve">all combined into </w:t>
      </w:r>
      <w:r w:rsidR="002C6757" w:rsidRPr="002C6757">
        <w:rPr>
          <w:b/>
          <w:bCs/>
        </w:rPr>
        <w:t>one consolidated file</w:t>
      </w:r>
      <w:r w:rsidR="009D33C4">
        <w:rPr>
          <w:b/>
          <w:bCs/>
        </w:rPr>
        <w:t xml:space="preserve"> for loan</w:t>
      </w:r>
      <w:r w:rsidR="002C6757" w:rsidRPr="002C6757">
        <w:t>.</w:t>
      </w:r>
    </w:p>
    <w:p w14:paraId="569FD1E7" w14:textId="77777777" w:rsidR="002C6757" w:rsidRPr="002C6757" w:rsidRDefault="002C6757" w:rsidP="00191DA0">
      <w:pPr>
        <w:numPr>
          <w:ilvl w:val="0"/>
          <w:numId w:val="5"/>
        </w:numPr>
        <w:spacing w:after="0"/>
      </w:pPr>
      <w:r w:rsidRPr="002C6757">
        <w:rPr>
          <w:b/>
          <w:bCs/>
        </w:rPr>
        <w:t>Dependencies &amp; Timing</w:t>
      </w:r>
    </w:p>
    <w:p w14:paraId="4C445FBD" w14:textId="77777777" w:rsidR="002C6757" w:rsidRPr="002C6757" w:rsidRDefault="002C6757" w:rsidP="00191DA0">
      <w:pPr>
        <w:numPr>
          <w:ilvl w:val="1"/>
          <w:numId w:val="5"/>
        </w:numPr>
        <w:spacing w:after="0"/>
      </w:pPr>
      <w:r w:rsidRPr="002C6757">
        <w:t>Output file must be generated at a scheduled time.</w:t>
      </w:r>
    </w:p>
    <w:p w14:paraId="7619A0CF" w14:textId="77777777" w:rsidR="002C6757" w:rsidRPr="002C6757" w:rsidRDefault="002C6757" w:rsidP="00191DA0">
      <w:pPr>
        <w:numPr>
          <w:ilvl w:val="1"/>
          <w:numId w:val="5"/>
        </w:numPr>
        <w:spacing w:after="0"/>
      </w:pPr>
      <w:r w:rsidRPr="002C6757">
        <w:t xml:space="preserve">Output file must be generated </w:t>
      </w:r>
      <w:r w:rsidRPr="002C6757">
        <w:rPr>
          <w:b/>
          <w:bCs/>
        </w:rPr>
        <w:t>only if ALL required input files for the day are processed</w:t>
      </w:r>
      <w:r w:rsidRPr="002C6757">
        <w:t>.</w:t>
      </w:r>
    </w:p>
    <w:p w14:paraId="503B2C85" w14:textId="77777777" w:rsidR="002C6757" w:rsidRPr="002C6757" w:rsidRDefault="002C6757" w:rsidP="00191DA0">
      <w:pPr>
        <w:numPr>
          <w:ilvl w:val="1"/>
          <w:numId w:val="5"/>
        </w:numPr>
        <w:spacing w:after="0"/>
      </w:pPr>
      <w:r w:rsidRPr="002C6757">
        <w:t>If even one expected file is missing/unprocessed →</w:t>
      </w:r>
      <w:r w:rsidRPr="002C6757">
        <w:br/>
      </w:r>
      <w:r w:rsidRPr="002C6757">
        <w:rPr>
          <w:b/>
          <w:bCs/>
        </w:rPr>
        <w:t>output file for that day should NOT be generated.</w:t>
      </w:r>
    </w:p>
    <w:p w14:paraId="0927C5F5" w14:textId="77777777" w:rsidR="002C6757" w:rsidRPr="002C6757" w:rsidRDefault="002C6757" w:rsidP="00191DA0">
      <w:pPr>
        <w:numPr>
          <w:ilvl w:val="0"/>
          <w:numId w:val="5"/>
        </w:numPr>
        <w:spacing w:after="0"/>
      </w:pPr>
      <w:r w:rsidRPr="002C6757">
        <w:rPr>
          <w:b/>
          <w:bCs/>
        </w:rPr>
        <w:t>Output Destination</w:t>
      </w:r>
    </w:p>
    <w:p w14:paraId="55E20119" w14:textId="77777777" w:rsidR="002C6757" w:rsidRPr="002C6757" w:rsidRDefault="002C6757" w:rsidP="00191DA0">
      <w:pPr>
        <w:numPr>
          <w:ilvl w:val="1"/>
          <w:numId w:val="5"/>
        </w:numPr>
        <w:spacing w:after="0"/>
      </w:pPr>
      <w:r w:rsidRPr="002C6757">
        <w:t xml:space="preserve">Output files are uploaded to a designated </w:t>
      </w:r>
      <w:r w:rsidRPr="002C6757">
        <w:rPr>
          <w:b/>
          <w:bCs/>
        </w:rPr>
        <w:t>FTP folder</w:t>
      </w:r>
      <w:r w:rsidRPr="002C6757">
        <w:t>.</w:t>
      </w:r>
    </w:p>
    <w:p w14:paraId="5A5105A8" w14:textId="77777777" w:rsidR="002C6757" w:rsidRPr="002C6757" w:rsidRDefault="003E6EEB" w:rsidP="00191DA0">
      <w:pPr>
        <w:spacing w:after="0"/>
      </w:pPr>
      <w:r>
        <w:pict w14:anchorId="61058645">
          <v:rect id="_x0000_i1027" style="width:0;height:1.5pt" o:hralign="center" o:hrstd="t" o:hr="t" fillcolor="#a0a0a0" stroked="f"/>
        </w:pict>
      </w:r>
    </w:p>
    <w:p w14:paraId="7152D53F" w14:textId="60668DB0" w:rsidR="002C6757" w:rsidRPr="003F179A" w:rsidRDefault="002C6757" w:rsidP="00191DA0">
      <w:pPr>
        <w:spacing w:after="0"/>
        <w:rPr>
          <w:b/>
          <w:bCs/>
          <w:color w:val="4C94D8" w:themeColor="text2" w:themeTint="80"/>
        </w:rPr>
      </w:pPr>
      <w:r w:rsidRPr="003F179A">
        <w:rPr>
          <w:b/>
          <w:bCs/>
          <w:color w:val="4C94D8" w:themeColor="text2" w:themeTint="80"/>
        </w:rPr>
        <w:t>Expected Output</w:t>
      </w:r>
    </w:p>
    <w:p w14:paraId="11CBBC37" w14:textId="77777777" w:rsidR="002C6757" w:rsidRPr="002C6757" w:rsidRDefault="002C6757" w:rsidP="00191DA0">
      <w:pPr>
        <w:spacing w:after="0"/>
        <w:rPr>
          <w:b/>
          <w:bCs/>
        </w:rPr>
      </w:pPr>
      <w:r w:rsidRPr="002C6757">
        <w:rPr>
          <w:b/>
          <w:bCs/>
        </w:rPr>
        <w:t>A. Application Outputs</w:t>
      </w:r>
    </w:p>
    <w:p w14:paraId="500033DD" w14:textId="77777777" w:rsidR="002C6757" w:rsidRPr="002C6757" w:rsidRDefault="002C6757" w:rsidP="00191DA0">
      <w:pPr>
        <w:numPr>
          <w:ilvl w:val="0"/>
          <w:numId w:val="6"/>
        </w:numPr>
        <w:spacing w:after="0"/>
      </w:pPr>
      <w:r w:rsidRPr="002C6757">
        <w:t>Successfully ingested CSV files based on acceptance rules.</w:t>
      </w:r>
    </w:p>
    <w:p w14:paraId="32D293BB" w14:textId="77777777" w:rsidR="002C6757" w:rsidRPr="002C6757" w:rsidRDefault="002C6757" w:rsidP="00191DA0">
      <w:pPr>
        <w:numPr>
          <w:ilvl w:val="0"/>
          <w:numId w:val="6"/>
        </w:numPr>
        <w:spacing w:after="0"/>
      </w:pPr>
      <w:r w:rsidRPr="002C6757">
        <w:t xml:space="preserve">A populated database containing: </w:t>
      </w:r>
    </w:p>
    <w:p w14:paraId="537A3CBB" w14:textId="1774D0DF" w:rsidR="002C6757" w:rsidRPr="002C6757" w:rsidRDefault="002C6757" w:rsidP="00191DA0">
      <w:pPr>
        <w:numPr>
          <w:ilvl w:val="1"/>
          <w:numId w:val="6"/>
        </w:numPr>
        <w:spacing w:after="0"/>
      </w:pPr>
      <w:r w:rsidRPr="002C6757">
        <w:t xml:space="preserve">Valid records in </w:t>
      </w:r>
      <w:r w:rsidR="00E9253A">
        <w:t xml:space="preserve">table </w:t>
      </w:r>
      <w:proofErr w:type="spellStart"/>
      <w:r w:rsidRPr="002C6757">
        <w:t>Valid_Records</w:t>
      </w:r>
      <w:proofErr w:type="spellEnd"/>
    </w:p>
    <w:p w14:paraId="1378BCEF" w14:textId="4E7FD616" w:rsidR="002C6757" w:rsidRPr="002C6757" w:rsidRDefault="002C6757" w:rsidP="00191DA0">
      <w:pPr>
        <w:numPr>
          <w:ilvl w:val="1"/>
          <w:numId w:val="6"/>
        </w:numPr>
        <w:spacing w:after="0"/>
      </w:pPr>
      <w:r w:rsidRPr="002C6757">
        <w:t>Invalid records in</w:t>
      </w:r>
      <w:r w:rsidR="00CD696F">
        <w:t xml:space="preserve"> </w:t>
      </w:r>
      <w:r w:rsidR="003E6EEB">
        <w:t xml:space="preserve">table </w:t>
      </w:r>
      <w:proofErr w:type="spellStart"/>
      <w:r w:rsidR="003E6EEB" w:rsidRPr="002C6757">
        <w:t>Invalid</w:t>
      </w:r>
      <w:r w:rsidRPr="002C6757">
        <w:t>_Records</w:t>
      </w:r>
      <w:proofErr w:type="spellEnd"/>
    </w:p>
    <w:p w14:paraId="19F4DEFD" w14:textId="77777777" w:rsidR="002C6757" w:rsidRPr="002C6757" w:rsidRDefault="002C6757" w:rsidP="00191DA0">
      <w:pPr>
        <w:numPr>
          <w:ilvl w:val="0"/>
          <w:numId w:val="6"/>
        </w:numPr>
        <w:spacing w:after="0"/>
      </w:pPr>
      <w:r w:rsidRPr="002C6757">
        <w:t>Processed data with automatic failover and checkpoint recovery.</w:t>
      </w:r>
    </w:p>
    <w:p w14:paraId="621B524B" w14:textId="77777777" w:rsidR="002C6757" w:rsidRPr="002C6757" w:rsidRDefault="002C6757" w:rsidP="00191DA0">
      <w:pPr>
        <w:numPr>
          <w:ilvl w:val="0"/>
          <w:numId w:val="6"/>
        </w:numPr>
        <w:spacing w:after="0"/>
      </w:pPr>
      <w:r w:rsidRPr="002C6757">
        <w:t>Ability to handle high-volume data with concurrency.</w:t>
      </w:r>
    </w:p>
    <w:p w14:paraId="4D3104E6" w14:textId="77777777" w:rsidR="002C6757" w:rsidRPr="002C6757" w:rsidRDefault="003E6EEB" w:rsidP="00191DA0">
      <w:pPr>
        <w:spacing w:after="0"/>
      </w:pPr>
      <w:r>
        <w:lastRenderedPageBreak/>
        <w:pict w14:anchorId="2BFCF0AA">
          <v:rect id="_x0000_i1028" style="width:0;height:1.5pt" o:hralign="center" o:hrstd="t" o:hr="t" fillcolor="#a0a0a0" stroked="f"/>
        </w:pict>
      </w:r>
    </w:p>
    <w:p w14:paraId="6C95DCD8" w14:textId="77777777" w:rsidR="002C6757" w:rsidRPr="002C6757" w:rsidRDefault="002C6757" w:rsidP="00191DA0">
      <w:pPr>
        <w:spacing w:after="0"/>
        <w:rPr>
          <w:b/>
          <w:bCs/>
        </w:rPr>
      </w:pPr>
      <w:r w:rsidRPr="002C6757">
        <w:rPr>
          <w:b/>
          <w:bCs/>
        </w:rPr>
        <w:t>B. Daily Generated Output File</w:t>
      </w:r>
    </w:p>
    <w:p w14:paraId="4C463CE2" w14:textId="77777777" w:rsidR="002C6757" w:rsidRPr="002C6757" w:rsidRDefault="002C6757" w:rsidP="00191DA0">
      <w:pPr>
        <w:spacing w:after="0"/>
      </w:pPr>
      <w:r w:rsidRPr="002C6757">
        <w:t xml:space="preserve">A </w:t>
      </w:r>
      <w:r w:rsidRPr="002C6757">
        <w:rPr>
          <w:b/>
          <w:bCs/>
        </w:rPr>
        <w:t>single consolidated CSV</w:t>
      </w:r>
      <w:r w:rsidRPr="002C6757">
        <w:t xml:space="preserve"> containing valid records from all branches for the day.</w:t>
      </w:r>
    </w:p>
    <w:p w14:paraId="3D9A9207" w14:textId="77777777" w:rsidR="002C6757" w:rsidRPr="002C6757" w:rsidRDefault="002C6757" w:rsidP="00191DA0">
      <w:pPr>
        <w:spacing w:after="0"/>
      </w:pPr>
      <w:r w:rsidRPr="002C6757">
        <w:t>This file must contain:</w:t>
      </w:r>
    </w:p>
    <w:p w14:paraId="6DE0EDE8" w14:textId="77777777" w:rsidR="002C6757" w:rsidRPr="002C6757" w:rsidRDefault="002C6757" w:rsidP="00191DA0">
      <w:pPr>
        <w:numPr>
          <w:ilvl w:val="0"/>
          <w:numId w:val="7"/>
        </w:numPr>
        <w:spacing w:after="0"/>
      </w:pPr>
      <w:r w:rsidRPr="002C6757">
        <w:t>Cleaned, validated, structured data</w:t>
      </w:r>
    </w:p>
    <w:p w14:paraId="6913D58A" w14:textId="77777777" w:rsidR="002C6757" w:rsidRPr="002C6757" w:rsidRDefault="002C6757" w:rsidP="00191DA0">
      <w:pPr>
        <w:numPr>
          <w:ilvl w:val="0"/>
          <w:numId w:val="7"/>
        </w:numPr>
        <w:spacing w:after="0"/>
      </w:pPr>
      <w:r w:rsidRPr="002C6757">
        <w:t>Deduplicated records</w:t>
      </w:r>
    </w:p>
    <w:p w14:paraId="38F3FD81" w14:textId="77777777" w:rsidR="002C6757" w:rsidRPr="002C6757" w:rsidRDefault="002C6757" w:rsidP="00191DA0">
      <w:pPr>
        <w:numPr>
          <w:ilvl w:val="0"/>
          <w:numId w:val="7"/>
        </w:numPr>
        <w:spacing w:after="0"/>
      </w:pPr>
      <w:r w:rsidRPr="002C6757">
        <w:t>Correct date formats</w:t>
      </w:r>
    </w:p>
    <w:p w14:paraId="035106B3" w14:textId="77777777" w:rsidR="002C6757" w:rsidRPr="002C6757" w:rsidRDefault="002C6757" w:rsidP="00191DA0">
      <w:pPr>
        <w:numPr>
          <w:ilvl w:val="0"/>
          <w:numId w:val="7"/>
        </w:numPr>
        <w:spacing w:after="0"/>
      </w:pPr>
      <w:r w:rsidRPr="002C6757">
        <w:t>Uniform data mapping irrespective of input file schema</w:t>
      </w:r>
    </w:p>
    <w:p w14:paraId="567AA36B" w14:textId="77777777" w:rsidR="002C6757" w:rsidRPr="002C6757" w:rsidRDefault="002C6757" w:rsidP="00191DA0">
      <w:pPr>
        <w:spacing w:after="0"/>
      </w:pPr>
      <w:r w:rsidRPr="002C6757">
        <w:t>If mandatory input files are not processed →</w:t>
      </w:r>
      <w:r w:rsidRPr="002C6757">
        <w:br/>
      </w:r>
      <w:r w:rsidRPr="002C6757">
        <w:rPr>
          <w:b/>
          <w:bCs/>
        </w:rPr>
        <w:t>No output file generated for that day.</w:t>
      </w:r>
    </w:p>
    <w:p w14:paraId="4E930A5A" w14:textId="51E6559F" w:rsidR="00AC7244" w:rsidRPr="009103F0" w:rsidRDefault="003E6EEB" w:rsidP="00191DA0">
      <w:pPr>
        <w:spacing w:after="0"/>
      </w:pPr>
      <w:r>
        <w:pict w14:anchorId="21A97D4E">
          <v:rect id="_x0000_i1029" style="width:0;height:1.5pt" o:hralign="center" o:hrstd="t" o:hr="t" fillcolor="#a0a0a0" stroked="f"/>
        </w:pict>
      </w:r>
    </w:p>
    <w:sectPr w:rsidR="00AC7244" w:rsidRPr="009103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16B89"/>
    <w:multiLevelType w:val="hybridMultilevel"/>
    <w:tmpl w:val="657CD1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4D3BE9"/>
    <w:multiLevelType w:val="multilevel"/>
    <w:tmpl w:val="3ED6E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212EB1"/>
    <w:multiLevelType w:val="multilevel"/>
    <w:tmpl w:val="E670D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B62808"/>
    <w:multiLevelType w:val="hybridMultilevel"/>
    <w:tmpl w:val="EA98819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F80162"/>
    <w:multiLevelType w:val="multilevel"/>
    <w:tmpl w:val="7250D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E26B47"/>
    <w:multiLevelType w:val="multilevel"/>
    <w:tmpl w:val="7C5C5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2204F66"/>
    <w:multiLevelType w:val="multilevel"/>
    <w:tmpl w:val="8CC4D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2B64E5"/>
    <w:multiLevelType w:val="multilevel"/>
    <w:tmpl w:val="BD62F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A87285E"/>
    <w:multiLevelType w:val="multilevel"/>
    <w:tmpl w:val="D428A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7D1BB2"/>
    <w:multiLevelType w:val="multilevel"/>
    <w:tmpl w:val="76644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8583C76"/>
    <w:multiLevelType w:val="multilevel"/>
    <w:tmpl w:val="6BBC6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6A3C37"/>
    <w:multiLevelType w:val="multilevel"/>
    <w:tmpl w:val="A2CAA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608499">
    <w:abstractNumId w:val="3"/>
  </w:num>
  <w:num w:numId="2" w16cid:durableId="1602297832">
    <w:abstractNumId w:val="0"/>
  </w:num>
  <w:num w:numId="3" w16cid:durableId="476919276">
    <w:abstractNumId w:val="1"/>
  </w:num>
  <w:num w:numId="4" w16cid:durableId="212693491">
    <w:abstractNumId w:val="9"/>
  </w:num>
  <w:num w:numId="5" w16cid:durableId="248664942">
    <w:abstractNumId w:val="5"/>
  </w:num>
  <w:num w:numId="6" w16cid:durableId="1084835061">
    <w:abstractNumId w:val="7"/>
  </w:num>
  <w:num w:numId="7" w16cid:durableId="183518314">
    <w:abstractNumId w:val="2"/>
  </w:num>
  <w:num w:numId="8" w16cid:durableId="1833370224">
    <w:abstractNumId w:val="6"/>
  </w:num>
  <w:num w:numId="9" w16cid:durableId="1199275676">
    <w:abstractNumId w:val="11"/>
  </w:num>
  <w:num w:numId="10" w16cid:durableId="1901288786">
    <w:abstractNumId w:val="10"/>
  </w:num>
  <w:num w:numId="11" w16cid:durableId="909733593">
    <w:abstractNumId w:val="8"/>
  </w:num>
  <w:num w:numId="12" w16cid:durableId="3114470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357"/>
    <w:rsid w:val="00005FDA"/>
    <w:rsid w:val="0004735B"/>
    <w:rsid w:val="000607BC"/>
    <w:rsid w:val="000767D9"/>
    <w:rsid w:val="0008180A"/>
    <w:rsid w:val="0008676E"/>
    <w:rsid w:val="00095EDF"/>
    <w:rsid w:val="000C57A0"/>
    <w:rsid w:val="000D5CAD"/>
    <w:rsid w:val="000F48C8"/>
    <w:rsid w:val="00112B2C"/>
    <w:rsid w:val="00112DC0"/>
    <w:rsid w:val="00123FBB"/>
    <w:rsid w:val="0018552F"/>
    <w:rsid w:val="001918D1"/>
    <w:rsid w:val="00191DA0"/>
    <w:rsid w:val="001D1025"/>
    <w:rsid w:val="001D6C5E"/>
    <w:rsid w:val="001D7D6D"/>
    <w:rsid w:val="001F043C"/>
    <w:rsid w:val="002064CE"/>
    <w:rsid w:val="0022626F"/>
    <w:rsid w:val="002433F4"/>
    <w:rsid w:val="00254841"/>
    <w:rsid w:val="002867D1"/>
    <w:rsid w:val="002C6757"/>
    <w:rsid w:val="002D24B1"/>
    <w:rsid w:val="002E1571"/>
    <w:rsid w:val="002E6333"/>
    <w:rsid w:val="00321108"/>
    <w:rsid w:val="00335DCA"/>
    <w:rsid w:val="0036222A"/>
    <w:rsid w:val="003710FA"/>
    <w:rsid w:val="00390790"/>
    <w:rsid w:val="003928E5"/>
    <w:rsid w:val="0039726D"/>
    <w:rsid w:val="003A6DCF"/>
    <w:rsid w:val="003B597D"/>
    <w:rsid w:val="003B63EB"/>
    <w:rsid w:val="003D73CE"/>
    <w:rsid w:val="003E6EEB"/>
    <w:rsid w:val="003F179A"/>
    <w:rsid w:val="00452A6B"/>
    <w:rsid w:val="00454C52"/>
    <w:rsid w:val="00465CF8"/>
    <w:rsid w:val="004B2CD4"/>
    <w:rsid w:val="004D5888"/>
    <w:rsid w:val="004E4357"/>
    <w:rsid w:val="004E5B3A"/>
    <w:rsid w:val="005426F3"/>
    <w:rsid w:val="00554DA6"/>
    <w:rsid w:val="005714D7"/>
    <w:rsid w:val="005A10B4"/>
    <w:rsid w:val="00600D36"/>
    <w:rsid w:val="00624EDB"/>
    <w:rsid w:val="00645D89"/>
    <w:rsid w:val="00663B96"/>
    <w:rsid w:val="00672D70"/>
    <w:rsid w:val="0067655A"/>
    <w:rsid w:val="006855E3"/>
    <w:rsid w:val="006A090C"/>
    <w:rsid w:val="006A64B0"/>
    <w:rsid w:val="006D68ED"/>
    <w:rsid w:val="006E713A"/>
    <w:rsid w:val="007103B9"/>
    <w:rsid w:val="00711E40"/>
    <w:rsid w:val="0073065F"/>
    <w:rsid w:val="00755C32"/>
    <w:rsid w:val="00770D74"/>
    <w:rsid w:val="0077351C"/>
    <w:rsid w:val="007A2896"/>
    <w:rsid w:val="007C7030"/>
    <w:rsid w:val="007D7481"/>
    <w:rsid w:val="007E43F6"/>
    <w:rsid w:val="007F2D73"/>
    <w:rsid w:val="008076C8"/>
    <w:rsid w:val="0086102B"/>
    <w:rsid w:val="0087759F"/>
    <w:rsid w:val="008A16A1"/>
    <w:rsid w:val="008A4F77"/>
    <w:rsid w:val="008F2C72"/>
    <w:rsid w:val="00907631"/>
    <w:rsid w:val="009103F0"/>
    <w:rsid w:val="009155D3"/>
    <w:rsid w:val="00920611"/>
    <w:rsid w:val="00947E75"/>
    <w:rsid w:val="0097121C"/>
    <w:rsid w:val="0097320B"/>
    <w:rsid w:val="009759C9"/>
    <w:rsid w:val="009B1072"/>
    <w:rsid w:val="009D114A"/>
    <w:rsid w:val="009D33C4"/>
    <w:rsid w:val="009D5755"/>
    <w:rsid w:val="00A26E60"/>
    <w:rsid w:val="00A4517C"/>
    <w:rsid w:val="00A651F7"/>
    <w:rsid w:val="00A93015"/>
    <w:rsid w:val="00AB4139"/>
    <w:rsid w:val="00AC7244"/>
    <w:rsid w:val="00AD54E9"/>
    <w:rsid w:val="00B17A88"/>
    <w:rsid w:val="00B4173C"/>
    <w:rsid w:val="00B42052"/>
    <w:rsid w:val="00B73238"/>
    <w:rsid w:val="00B7409C"/>
    <w:rsid w:val="00BC5563"/>
    <w:rsid w:val="00BD40EE"/>
    <w:rsid w:val="00BE474F"/>
    <w:rsid w:val="00BE5CAA"/>
    <w:rsid w:val="00C26563"/>
    <w:rsid w:val="00C268FB"/>
    <w:rsid w:val="00C30838"/>
    <w:rsid w:val="00C36B52"/>
    <w:rsid w:val="00C823B0"/>
    <w:rsid w:val="00C85BD0"/>
    <w:rsid w:val="00C93F94"/>
    <w:rsid w:val="00CD696F"/>
    <w:rsid w:val="00D23D0B"/>
    <w:rsid w:val="00D92F6E"/>
    <w:rsid w:val="00DB53DD"/>
    <w:rsid w:val="00DB6F34"/>
    <w:rsid w:val="00DE75FD"/>
    <w:rsid w:val="00E12C30"/>
    <w:rsid w:val="00E24F8D"/>
    <w:rsid w:val="00E43351"/>
    <w:rsid w:val="00E56523"/>
    <w:rsid w:val="00E73F08"/>
    <w:rsid w:val="00E912ED"/>
    <w:rsid w:val="00E9253A"/>
    <w:rsid w:val="00F46AAC"/>
    <w:rsid w:val="00FC0831"/>
    <w:rsid w:val="00FF4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4FFA9C9B"/>
  <w15:chartTrackingRefBased/>
  <w15:docId w15:val="{80331CFC-231A-45FF-BADD-75C3E2498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43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43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43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43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43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43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43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43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43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43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43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43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43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43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43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43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43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43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43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43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43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43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43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43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43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43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43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43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435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E713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713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767D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apgemini-my.sharepoint.com/:v:/p/medha-prahladrao_joshi/IQBMGlLBhlkZQZaoSCmVb8Y2AXi3oJD19F6APXYEVhlLiiM?e=V2mfIR&amp;nav=eyJyZWZlcnJhbEluZm8iOnsicmVmZXJyYWxBcHAiOiJTdHJlYW1XZWJBcHAiLCJyZWZlcnJhbFZpZXciOiJTaGFyZURpYWxvZy1MaW5rIiwicmVmZXJyYWxBcHBQbGF0Zm9ybSI6IldlYiIsInJlZmVycmFsTW9kZSI6InZpZXcifX0%3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b5d96ea-ab39-44a0-a6d6-b6f0aac5958b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651</Words>
  <Characters>3813</Characters>
  <Application>Microsoft Office Word</Application>
  <DocSecurity>0</DocSecurity>
  <Lines>115</Lines>
  <Paragraphs>99</Paragraphs>
  <ScaleCrop>false</ScaleCrop>
  <Company>Capgemini</Company>
  <LinksUpToDate>false</LinksUpToDate>
  <CharactersWithSpaces>4365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Joshi, Medha</dc:creator>
  <cp:keywords/>
  <dc:description/>
  <cp:lastModifiedBy>Jangid, Mukesh Kumar</cp:lastModifiedBy>
  <cp:revision>54</cp:revision>
  <dcterms:created xsi:type="dcterms:W3CDTF">2026-02-20T16:39:00Z</dcterms:created>
  <dcterms:modified xsi:type="dcterms:W3CDTF">2026-03-11T09:00:00Z</dcterms:modified>
</cp:coreProperties>
</file>