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0E03" w14:textId="4C26ED91" w:rsidR="001F043C" w:rsidRPr="005B5EFD" w:rsidRDefault="00DD0278" w:rsidP="005B5EFD">
      <w:pPr>
        <w:jc w:val="center"/>
        <w:rPr>
          <w:b/>
          <w:bCs/>
          <w:sz w:val="32"/>
          <w:szCs w:val="32"/>
        </w:rPr>
      </w:pPr>
      <w:r w:rsidRPr="005B5EFD">
        <w:rPr>
          <w:b/>
          <w:bCs/>
          <w:sz w:val="32"/>
          <w:szCs w:val="32"/>
        </w:rPr>
        <w:t>NGT Engagement Program</w:t>
      </w:r>
    </w:p>
    <w:p w14:paraId="6589909D" w14:textId="122FC571" w:rsidR="00BE33A1" w:rsidRPr="005B5EFD" w:rsidRDefault="00DD0278" w:rsidP="005B5EFD">
      <w:pPr>
        <w:rPr>
          <w:b/>
          <w:bCs/>
          <w:sz w:val="24"/>
          <w:szCs w:val="24"/>
        </w:rPr>
      </w:pPr>
      <w:r w:rsidRPr="005B5EFD">
        <w:rPr>
          <w:b/>
          <w:bCs/>
          <w:sz w:val="24"/>
          <w:szCs w:val="24"/>
        </w:rPr>
        <w:t>Guidelines for Mentors</w:t>
      </w:r>
    </w:p>
    <w:p w14:paraId="6138CC0A" w14:textId="52936117" w:rsidR="0069222E" w:rsidRDefault="0069222E" w:rsidP="00DD0278">
      <w:pPr>
        <w:pStyle w:val="ListParagraph"/>
        <w:numPr>
          <w:ilvl w:val="0"/>
          <w:numId w:val="1"/>
        </w:numPr>
      </w:pPr>
      <w:r>
        <w:t xml:space="preserve">All </w:t>
      </w:r>
      <w:r w:rsidR="00FF1051">
        <w:t xml:space="preserve">the </w:t>
      </w:r>
      <w:r>
        <w:t xml:space="preserve">required data available in shared folder </w:t>
      </w:r>
      <w:r w:rsidR="00EA0941">
        <w:t xml:space="preserve"> </w:t>
      </w:r>
      <w:hyperlink r:id="rId5" w:history="1">
        <w:proofErr w:type="spellStart"/>
        <w:r w:rsidR="00EA0941" w:rsidRPr="00EA0941">
          <w:rPr>
            <w:rStyle w:val="Hyperlink"/>
          </w:rPr>
          <w:t>NGTEngagement_SharedData</w:t>
        </w:r>
        <w:proofErr w:type="spellEnd"/>
      </w:hyperlink>
    </w:p>
    <w:p w14:paraId="4D24F329" w14:textId="56280239" w:rsidR="00EA0941" w:rsidRDefault="00170EB9" w:rsidP="00170EB9">
      <w:pPr>
        <w:pStyle w:val="ListParagraph"/>
        <w:numPr>
          <w:ilvl w:val="0"/>
          <w:numId w:val="3"/>
        </w:numPr>
      </w:pPr>
      <w:r>
        <w:t xml:space="preserve">Batch details </w:t>
      </w:r>
      <w:proofErr w:type="spellStart"/>
      <w:r>
        <w:t>weekwise</w:t>
      </w:r>
      <w:proofErr w:type="spellEnd"/>
      <w:r>
        <w:t xml:space="preserve"> folders</w:t>
      </w:r>
      <w:r w:rsidR="00B41DAB">
        <w:t xml:space="preserve"> separately maintained</w:t>
      </w:r>
      <w:r w:rsidR="00CC1B82">
        <w:t xml:space="preserve"> for Java and .net</w:t>
      </w:r>
    </w:p>
    <w:p w14:paraId="5354DAA3" w14:textId="6C2D143D" w:rsidR="00170EB9" w:rsidRDefault="00170EB9" w:rsidP="00170EB9">
      <w:pPr>
        <w:pStyle w:val="ListParagraph"/>
        <w:numPr>
          <w:ilvl w:val="0"/>
          <w:numId w:val="3"/>
        </w:numPr>
      </w:pPr>
      <w:r>
        <w:t xml:space="preserve">Master tracker </w:t>
      </w:r>
      <w:proofErr w:type="spellStart"/>
      <w:proofErr w:type="gramStart"/>
      <w:r>
        <w:t>technologywise</w:t>
      </w:r>
      <w:proofErr w:type="spellEnd"/>
      <w:r>
        <w:t>(Java,.net</w:t>
      </w:r>
      <w:proofErr w:type="gramEnd"/>
      <w:r>
        <w:t>)</w:t>
      </w:r>
    </w:p>
    <w:p w14:paraId="37761DEB" w14:textId="467D55D9" w:rsidR="00681400" w:rsidRDefault="00681400" w:rsidP="00170EB9">
      <w:pPr>
        <w:pStyle w:val="ListParagraph"/>
        <w:numPr>
          <w:ilvl w:val="0"/>
          <w:numId w:val="3"/>
        </w:numPr>
      </w:pPr>
      <w:r>
        <w:t xml:space="preserve">Daily </w:t>
      </w:r>
      <w:proofErr w:type="gramStart"/>
      <w:r>
        <w:t>Attendance  sheet</w:t>
      </w:r>
      <w:proofErr w:type="gramEnd"/>
      <w:r w:rsidR="00D3489C">
        <w:t xml:space="preserve"> common for Java and .net</w:t>
      </w:r>
    </w:p>
    <w:p w14:paraId="2B22CC49" w14:textId="3F2FC29F" w:rsidR="00962C91" w:rsidRDefault="00617357" w:rsidP="00170EB9">
      <w:pPr>
        <w:pStyle w:val="ListParagraph"/>
        <w:numPr>
          <w:ilvl w:val="0"/>
          <w:numId w:val="3"/>
        </w:numPr>
      </w:pPr>
      <w:r>
        <w:t>Batch and Mentor Mapping</w:t>
      </w:r>
      <w:r w:rsidR="005F353E">
        <w:t xml:space="preserve"> common for Java and .net</w:t>
      </w:r>
    </w:p>
    <w:p w14:paraId="599623C8" w14:textId="20EAAC53" w:rsidR="00170EB9" w:rsidRDefault="009D1FB9" w:rsidP="00170EB9">
      <w:pPr>
        <w:pStyle w:val="ListParagraph"/>
        <w:numPr>
          <w:ilvl w:val="0"/>
          <w:numId w:val="3"/>
        </w:numPr>
      </w:pPr>
      <w:r>
        <w:t xml:space="preserve">Problem </w:t>
      </w:r>
      <w:proofErr w:type="gramStart"/>
      <w:r>
        <w:t>Statement(</w:t>
      </w:r>
      <w:proofErr w:type="gramEnd"/>
      <w:r>
        <w:t>NGTs and Mentors</w:t>
      </w:r>
      <w:r w:rsidR="00B41DAB">
        <w:t xml:space="preserve"> separate folders</w:t>
      </w:r>
      <w:r>
        <w:t>)</w:t>
      </w:r>
    </w:p>
    <w:p w14:paraId="1FE0252F" w14:textId="7455552B" w:rsidR="00B41DAB" w:rsidRDefault="000C304C" w:rsidP="000C304C">
      <w:pPr>
        <w:pStyle w:val="ListParagraph"/>
        <w:numPr>
          <w:ilvl w:val="0"/>
          <w:numId w:val="2"/>
        </w:numPr>
      </w:pPr>
      <w:r>
        <w:t>NGT: only Problem statement</w:t>
      </w:r>
    </w:p>
    <w:p w14:paraId="14396C32" w14:textId="68A1354D" w:rsidR="000C304C" w:rsidRDefault="000C304C" w:rsidP="000C304C">
      <w:pPr>
        <w:pStyle w:val="ListParagraph"/>
        <w:numPr>
          <w:ilvl w:val="0"/>
          <w:numId w:val="2"/>
        </w:numPr>
      </w:pPr>
      <w:r>
        <w:t>Mentors: With Factual Questions</w:t>
      </w:r>
    </w:p>
    <w:p w14:paraId="24AEF765" w14:textId="77777777" w:rsidR="007D0363" w:rsidRDefault="001C34F6" w:rsidP="004A6E8B">
      <w:pPr>
        <w:pStyle w:val="ListParagraph"/>
        <w:numPr>
          <w:ilvl w:val="0"/>
          <w:numId w:val="1"/>
        </w:numPr>
      </w:pPr>
      <w:r w:rsidRPr="0019266E">
        <w:rPr>
          <w:b/>
          <w:bCs/>
        </w:rPr>
        <w:t>Mentors</w:t>
      </w:r>
      <w:r w:rsidR="0019266E">
        <w:rPr>
          <w:b/>
          <w:bCs/>
        </w:rPr>
        <w:t xml:space="preserve"> and </w:t>
      </w:r>
      <w:proofErr w:type="gramStart"/>
      <w:r w:rsidR="0019266E">
        <w:rPr>
          <w:b/>
          <w:bCs/>
        </w:rPr>
        <w:t xml:space="preserve">Participants </w:t>
      </w:r>
      <w:r w:rsidRPr="0019266E">
        <w:rPr>
          <w:b/>
          <w:bCs/>
        </w:rPr>
        <w:t xml:space="preserve"> will</w:t>
      </w:r>
      <w:proofErr w:type="gramEnd"/>
      <w:r w:rsidRPr="0019266E">
        <w:rPr>
          <w:b/>
          <w:bCs/>
        </w:rPr>
        <w:t xml:space="preserve"> receive THREE days invite</w:t>
      </w:r>
      <w:r>
        <w:t xml:space="preserve"> and next TWO days they will schedule </w:t>
      </w:r>
      <w:r w:rsidR="00445C0C">
        <w:t>meetings according to Pods for the evaluation.</w:t>
      </w:r>
    </w:p>
    <w:p w14:paraId="637150E7" w14:textId="10BC58FF" w:rsidR="004A6E8B" w:rsidRDefault="009601C8" w:rsidP="007D0363">
      <w:pPr>
        <w:pStyle w:val="ListParagraph"/>
      </w:pPr>
      <w:r>
        <w:t xml:space="preserve">Mentors are assigned </w:t>
      </w:r>
      <w:r w:rsidRPr="00F234F2">
        <w:rPr>
          <w:b/>
          <w:bCs/>
        </w:rPr>
        <w:t xml:space="preserve">with co-organizer role to access the </w:t>
      </w:r>
      <w:r w:rsidR="0025717D" w:rsidRPr="00F234F2">
        <w:rPr>
          <w:b/>
          <w:bCs/>
        </w:rPr>
        <w:t>ConnectWise</w:t>
      </w:r>
      <w:r>
        <w:t xml:space="preserve"> attendance.</w:t>
      </w:r>
    </w:p>
    <w:p w14:paraId="130D1D43" w14:textId="596B093E" w:rsidR="00FF1051" w:rsidRDefault="00367D28" w:rsidP="00FF1051">
      <w:pPr>
        <w:pStyle w:val="ListParagraph"/>
        <w:numPr>
          <w:ilvl w:val="0"/>
          <w:numId w:val="1"/>
        </w:numPr>
      </w:pPr>
      <w:r>
        <w:t>THREE</w:t>
      </w:r>
      <w:r w:rsidR="00FF1051">
        <w:t xml:space="preserve"> days Implementation for participants.</w:t>
      </w:r>
      <w:r w:rsidR="00F420F0">
        <w:t xml:space="preserve"> </w:t>
      </w:r>
      <w:r w:rsidR="00FF1051">
        <w:t xml:space="preserve">FOURTH day </w:t>
      </w:r>
      <w:r w:rsidR="00F420F0">
        <w:t xml:space="preserve">for </w:t>
      </w:r>
      <w:r w:rsidR="00FF1051">
        <w:t>evaluation.</w:t>
      </w:r>
    </w:p>
    <w:p w14:paraId="792858F2" w14:textId="77777777" w:rsidR="00FF1051" w:rsidRDefault="00FF1051" w:rsidP="00FF1051">
      <w:pPr>
        <w:pStyle w:val="ListParagraph"/>
      </w:pPr>
      <w:r>
        <w:t>Coordinate with available trainers and map the pods for evaluation.</w:t>
      </w:r>
    </w:p>
    <w:p w14:paraId="1BE9324E" w14:textId="77777777" w:rsidR="00FF1051" w:rsidRDefault="00FF1051" w:rsidP="00FF1051">
      <w:pPr>
        <w:pStyle w:val="ListParagraph"/>
      </w:pPr>
      <w:r>
        <w:t>Only exceptional cases like holiday in the location or on leave cases to be evaluated on Fridays.</w:t>
      </w:r>
    </w:p>
    <w:p w14:paraId="5C3B8D83" w14:textId="660EBE21" w:rsidR="00FF1051" w:rsidRDefault="00FF1051" w:rsidP="00FF1051">
      <w:pPr>
        <w:pStyle w:val="ListParagraph"/>
      </w:pPr>
      <w:r>
        <w:t xml:space="preserve">By </w:t>
      </w:r>
      <w:r w:rsidRPr="00A075BE">
        <w:rPr>
          <w:b/>
          <w:bCs/>
        </w:rPr>
        <w:t>11:00AM the trackers should be updated</w:t>
      </w:r>
      <w:r w:rsidR="005A1DE0">
        <w:rPr>
          <w:b/>
          <w:bCs/>
        </w:rPr>
        <w:t xml:space="preserve"> on Friday</w:t>
      </w:r>
      <w:r>
        <w:t>.</w:t>
      </w:r>
    </w:p>
    <w:p w14:paraId="46227D1B" w14:textId="58C6526F" w:rsidR="00962C91" w:rsidRDefault="00B5201D" w:rsidP="00962C91">
      <w:pPr>
        <w:pStyle w:val="ListParagraph"/>
        <w:numPr>
          <w:ilvl w:val="0"/>
          <w:numId w:val="1"/>
        </w:numPr>
      </w:pPr>
      <w:r>
        <w:t xml:space="preserve">On </w:t>
      </w:r>
      <w:r w:rsidR="00962C91">
        <w:t xml:space="preserve">First Day </w:t>
      </w:r>
      <w:r>
        <w:t>Referring</w:t>
      </w:r>
      <w:r w:rsidR="00962C91">
        <w:t xml:space="preserve"> to the batch mapped to you</w:t>
      </w:r>
      <w:r>
        <w:t>,</w:t>
      </w:r>
      <w:r w:rsidR="4C498984">
        <w:t xml:space="preserve"> </w:t>
      </w:r>
      <w:r>
        <w:t xml:space="preserve">Create </w:t>
      </w:r>
      <w:r w:rsidRPr="02533001">
        <w:rPr>
          <w:b/>
          <w:bCs/>
        </w:rPr>
        <w:t>Pods of FIVE</w:t>
      </w:r>
      <w:r>
        <w:t xml:space="preserve"> </w:t>
      </w:r>
      <w:r w:rsidR="007224F5">
        <w:t xml:space="preserve">considering their </w:t>
      </w:r>
      <w:r w:rsidR="007224F5" w:rsidRPr="02533001">
        <w:rPr>
          <w:b/>
          <w:bCs/>
        </w:rPr>
        <w:t>Attendance and their location</w:t>
      </w:r>
      <w:r w:rsidR="007224F5">
        <w:t>.</w:t>
      </w:r>
    </w:p>
    <w:p w14:paraId="49EFF12A" w14:textId="5ECEB614" w:rsidR="000110BE" w:rsidRDefault="000110BE" w:rsidP="00962C91">
      <w:pPr>
        <w:pStyle w:val="ListParagraph"/>
        <w:numPr>
          <w:ilvl w:val="0"/>
          <w:numId w:val="1"/>
        </w:numPr>
      </w:pPr>
      <w:r>
        <w:t xml:space="preserve">All three days Attendance to be updated </w:t>
      </w:r>
      <w:r w:rsidR="00681400">
        <w:t xml:space="preserve">on </w:t>
      </w:r>
      <w:proofErr w:type="gramStart"/>
      <w:r w:rsidR="00681400">
        <w:t xml:space="preserve">the </w:t>
      </w:r>
      <w:r w:rsidR="00800E5A">
        <w:t xml:space="preserve"> </w:t>
      </w:r>
      <w:proofErr w:type="spellStart"/>
      <w:r w:rsidR="00800E5A">
        <w:t>DailyAttendence</w:t>
      </w:r>
      <w:proofErr w:type="spellEnd"/>
      <w:proofErr w:type="gramEnd"/>
      <w:r w:rsidR="00800E5A">
        <w:t xml:space="preserve"> sheet</w:t>
      </w:r>
      <w:r w:rsidR="004A6E8B">
        <w:t xml:space="preserve"> referring to the Attendance received on the Teams </w:t>
      </w:r>
      <w:proofErr w:type="spellStart"/>
      <w:proofErr w:type="gramStart"/>
      <w:r w:rsidR="004A6E8B">
        <w:t>meeting.</w:t>
      </w:r>
      <w:r w:rsidR="00924412">
        <w:t>Need</w:t>
      </w:r>
      <w:proofErr w:type="spellEnd"/>
      <w:proofErr w:type="gramEnd"/>
      <w:r w:rsidR="00924412">
        <w:t xml:space="preserve"> to be shared with Manager</w:t>
      </w:r>
      <w:r w:rsidR="00924412">
        <w:tab/>
        <w:t>before standup call.</w:t>
      </w:r>
    </w:p>
    <w:p w14:paraId="17C3E414" w14:textId="3CCC9848" w:rsidR="00A50A86" w:rsidRDefault="00A50A86" w:rsidP="00962C91">
      <w:pPr>
        <w:pStyle w:val="ListParagraph"/>
        <w:numPr>
          <w:ilvl w:val="0"/>
          <w:numId w:val="1"/>
        </w:numPr>
      </w:pPr>
      <w:r>
        <w:t>Absent</w:t>
      </w:r>
      <w:r w:rsidR="00564A94">
        <w:t xml:space="preserve">ees to be escalated to the corresponding Staffing partner </w:t>
      </w:r>
      <w:r w:rsidR="003F4826">
        <w:t>copying</w:t>
      </w:r>
      <w:r w:rsidR="00564A94">
        <w:t xml:space="preserve"> Practice SPOC Sagar</w:t>
      </w:r>
      <w:r w:rsidR="006E167E">
        <w:t xml:space="preserve"> and </w:t>
      </w:r>
      <w:r w:rsidR="003F4826">
        <w:t>Medha.</w:t>
      </w:r>
    </w:p>
    <w:tbl>
      <w:tblPr>
        <w:tblW w:w="9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415"/>
        <w:gridCol w:w="4180"/>
      </w:tblGrid>
      <w:tr w:rsidR="009A5D03" w:rsidRPr="009A5D03" w14:paraId="708EC977" w14:textId="77777777" w:rsidTr="2819B67C">
        <w:trPr>
          <w:tblCellSpacing w:w="15" w:type="dxa"/>
        </w:trPr>
        <w:tc>
          <w:tcPr>
            <w:tcW w:w="1465" w:type="dxa"/>
            <w:vAlign w:val="center"/>
            <w:hideMark/>
          </w:tcPr>
          <w:p w14:paraId="173CE317" w14:textId="77777777" w:rsidR="009A5D03" w:rsidRPr="00F72FF6" w:rsidRDefault="009A5D03" w:rsidP="00F72FF6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409" w:type="dxa"/>
            <w:vAlign w:val="center"/>
            <w:hideMark/>
          </w:tcPr>
          <w:p w14:paraId="15E0B543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</w:t>
            </w:r>
          </w:p>
        </w:tc>
        <w:tc>
          <w:tcPr>
            <w:tcW w:w="4142" w:type="dxa"/>
            <w:vAlign w:val="center"/>
            <w:hideMark/>
          </w:tcPr>
          <w:p w14:paraId="68967EE3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.net</w:t>
            </w:r>
          </w:p>
        </w:tc>
      </w:tr>
      <w:tr w:rsidR="009A5D03" w:rsidRPr="009A5D03" w14:paraId="1DD1EF2F" w14:textId="77777777" w:rsidTr="2819B67C">
        <w:trPr>
          <w:tblCellSpacing w:w="15" w:type="dxa"/>
        </w:trPr>
        <w:tc>
          <w:tcPr>
            <w:tcW w:w="1465" w:type="dxa"/>
            <w:vAlign w:val="center"/>
            <w:hideMark/>
          </w:tcPr>
          <w:p w14:paraId="30D3D5DD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Staffing Partner</w:t>
            </w:r>
          </w:p>
        </w:tc>
        <w:tc>
          <w:tcPr>
            <w:tcW w:w="3409" w:type="dxa"/>
            <w:vAlign w:val="center"/>
            <w:hideMark/>
          </w:tcPr>
          <w:p w14:paraId="49C04E09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pravin.b.more@capgemini.com</w:t>
            </w:r>
          </w:p>
        </w:tc>
        <w:tc>
          <w:tcPr>
            <w:tcW w:w="4142" w:type="dxa"/>
            <w:vAlign w:val="center"/>
            <w:hideMark/>
          </w:tcPr>
          <w:p w14:paraId="717E856F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subathra.a.m@capgemini.com</w:t>
            </w:r>
          </w:p>
        </w:tc>
      </w:tr>
      <w:tr w:rsidR="009A5D03" w:rsidRPr="009A5D03" w14:paraId="50F2F5B7" w14:textId="77777777" w:rsidTr="2819B67C">
        <w:trPr>
          <w:tblCellSpacing w:w="15" w:type="dxa"/>
        </w:trPr>
        <w:tc>
          <w:tcPr>
            <w:tcW w:w="1465" w:type="dxa"/>
            <w:vAlign w:val="center"/>
            <w:hideMark/>
          </w:tcPr>
          <w:p w14:paraId="19D19B4B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Practice SPOC</w:t>
            </w:r>
          </w:p>
        </w:tc>
        <w:tc>
          <w:tcPr>
            <w:tcW w:w="3409" w:type="dxa"/>
            <w:vAlign w:val="center"/>
            <w:hideMark/>
          </w:tcPr>
          <w:p w14:paraId="193F4F16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manjula.samuel@capgemini.com</w:t>
            </w:r>
          </w:p>
        </w:tc>
        <w:tc>
          <w:tcPr>
            <w:tcW w:w="4142" w:type="dxa"/>
            <w:vAlign w:val="center"/>
            <w:hideMark/>
          </w:tcPr>
          <w:p w14:paraId="2CC9B35E" w14:textId="77777777" w:rsidR="009A5D03" w:rsidRPr="009A5D03" w:rsidRDefault="009A5D03" w:rsidP="009A5D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5D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swaminathan.santhanam@capgemini.com</w:t>
            </w:r>
          </w:p>
        </w:tc>
      </w:tr>
    </w:tbl>
    <w:p w14:paraId="13C93BC9" w14:textId="5175D051" w:rsidR="009A5D03" w:rsidRDefault="008C196C" w:rsidP="02533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Please find the mail </w:t>
      </w:r>
      <w:r w:rsidR="37866E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draft for</w:t>
      </w:r>
      <w:r w:rsidRPr="02533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escalation.</w:t>
      </w:r>
    </w:p>
    <w:p w14:paraId="079A3A66" w14:textId="77777777" w:rsidR="00C913B0" w:rsidRPr="00C913B0" w:rsidRDefault="00C913B0" w:rsidP="00C91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3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 [Recipient],</w:t>
      </w:r>
    </w:p>
    <w:p w14:paraId="42BF1BF1" w14:textId="77777777" w:rsidR="00C913B0" w:rsidRPr="00C913B0" w:rsidRDefault="00C913B0" w:rsidP="00C91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3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to bring to your attention that there has been a consistent no-show from the NGT bench associates for the Tech Engagement Program. </w:t>
      </w:r>
      <w:r w:rsidRPr="00C913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Please find the participant details below.</w:t>
      </w:r>
    </w:p>
    <w:p w14:paraId="389FD1EE" w14:textId="77777777" w:rsidR="00C913B0" w:rsidRPr="00C913B0" w:rsidRDefault="00C913B0" w:rsidP="00C91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3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kindly request your support in ensuring their attendance for the upcoming sessions. </w:t>
      </w:r>
      <w:r w:rsidRPr="00C913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expected to join starting next week</w:t>
      </w:r>
      <w:r w:rsidRPr="00C913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your assistance in driving their participation would be greatly appreciated.</w:t>
      </w:r>
    </w:p>
    <w:p w14:paraId="4140E2C7" w14:textId="35BCA941" w:rsidR="008C196C" w:rsidRPr="009A5D03" w:rsidRDefault="416EC404" w:rsidP="02533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---- Participant</w:t>
      </w:r>
      <w:r w:rsidR="00C913B0" w:rsidRPr="02533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here-------------</w:t>
      </w:r>
    </w:p>
    <w:p w14:paraId="54933757" w14:textId="77777777" w:rsidR="009A5D03" w:rsidRDefault="009A5D03" w:rsidP="003F4826">
      <w:pPr>
        <w:pStyle w:val="ListParagraph"/>
      </w:pPr>
    </w:p>
    <w:p w14:paraId="070BEF1A" w14:textId="77777777" w:rsidR="00FF1051" w:rsidRDefault="00FF1051" w:rsidP="00FF1051"/>
    <w:p w14:paraId="0E75B44C" w14:textId="0FDD1F81" w:rsidR="00FC09E2" w:rsidRPr="00172AF6" w:rsidRDefault="00FC09E2" w:rsidP="00FF1051">
      <w:pPr>
        <w:rPr>
          <w:b/>
          <w:bCs/>
        </w:rPr>
      </w:pPr>
      <w:r w:rsidRPr="00172AF6">
        <w:rPr>
          <w:b/>
          <w:bCs/>
        </w:rPr>
        <w:t>Program Flow Diagram</w:t>
      </w:r>
    </w:p>
    <w:p w14:paraId="5740641E" w14:textId="194E4C8D" w:rsidR="000C304C" w:rsidRDefault="00FC09E2" w:rsidP="00FC09E2">
      <w:pPr>
        <w:ind w:left="1440"/>
      </w:pPr>
      <w:r w:rsidRPr="00FC09E2">
        <w:rPr>
          <w:noProof/>
        </w:rPr>
        <w:drawing>
          <wp:inline distT="0" distB="0" distL="0" distR="0" wp14:anchorId="6BDB6E73" wp14:editId="72403957">
            <wp:extent cx="5077362" cy="4241800"/>
            <wp:effectExtent l="0" t="0" r="9525" b="6350"/>
            <wp:docPr id="1381767971" name="Picture 1" descr="A diagram of a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340E90-6E34-4490-B870-8ACD5D1C4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7971" name="Picture 1" descr="A diagram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508" cy="42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643CF"/>
    <w:multiLevelType w:val="hybridMultilevel"/>
    <w:tmpl w:val="2C1A3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CE76C8"/>
    <w:multiLevelType w:val="hybridMultilevel"/>
    <w:tmpl w:val="6B007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25783"/>
    <w:multiLevelType w:val="hybridMultilevel"/>
    <w:tmpl w:val="05167D6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89359020">
    <w:abstractNumId w:val="1"/>
  </w:num>
  <w:num w:numId="2" w16cid:durableId="799156321">
    <w:abstractNumId w:val="2"/>
  </w:num>
  <w:num w:numId="3" w16cid:durableId="86325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66"/>
    <w:rsid w:val="00005FDA"/>
    <w:rsid w:val="000110BE"/>
    <w:rsid w:val="000114A5"/>
    <w:rsid w:val="000A5252"/>
    <w:rsid w:val="000C304C"/>
    <w:rsid w:val="000D766C"/>
    <w:rsid w:val="00104E5B"/>
    <w:rsid w:val="00170EB9"/>
    <w:rsid w:val="00172AF6"/>
    <w:rsid w:val="0019266E"/>
    <w:rsid w:val="001B32CA"/>
    <w:rsid w:val="001C34F6"/>
    <w:rsid w:val="001F043C"/>
    <w:rsid w:val="00202C00"/>
    <w:rsid w:val="0025717D"/>
    <w:rsid w:val="00291B60"/>
    <w:rsid w:val="002A1169"/>
    <w:rsid w:val="00367D28"/>
    <w:rsid w:val="003A3AEE"/>
    <w:rsid w:val="003E2D66"/>
    <w:rsid w:val="003F4826"/>
    <w:rsid w:val="00417EFC"/>
    <w:rsid w:val="00437D1D"/>
    <w:rsid w:val="00445C0C"/>
    <w:rsid w:val="00472EB8"/>
    <w:rsid w:val="004A6E8B"/>
    <w:rsid w:val="004E6424"/>
    <w:rsid w:val="0051430C"/>
    <w:rsid w:val="00564A94"/>
    <w:rsid w:val="00590D74"/>
    <w:rsid w:val="005A1DE0"/>
    <w:rsid w:val="005B5EFD"/>
    <w:rsid w:val="005F353E"/>
    <w:rsid w:val="00617357"/>
    <w:rsid w:val="00681400"/>
    <w:rsid w:val="00691F6A"/>
    <w:rsid w:val="0069222E"/>
    <w:rsid w:val="006934B8"/>
    <w:rsid w:val="006E005E"/>
    <w:rsid w:val="006E167E"/>
    <w:rsid w:val="00711E40"/>
    <w:rsid w:val="0072194A"/>
    <w:rsid w:val="007224F5"/>
    <w:rsid w:val="00775163"/>
    <w:rsid w:val="007D0363"/>
    <w:rsid w:val="007E7842"/>
    <w:rsid w:val="007F3406"/>
    <w:rsid w:val="00800E5A"/>
    <w:rsid w:val="008B7DBE"/>
    <w:rsid w:val="008C196C"/>
    <w:rsid w:val="008C5551"/>
    <w:rsid w:val="008E26F3"/>
    <w:rsid w:val="00924412"/>
    <w:rsid w:val="0095316D"/>
    <w:rsid w:val="009601C8"/>
    <w:rsid w:val="00962C91"/>
    <w:rsid w:val="009A5D03"/>
    <w:rsid w:val="009A7F8E"/>
    <w:rsid w:val="009D1FB9"/>
    <w:rsid w:val="00A075BE"/>
    <w:rsid w:val="00A2099F"/>
    <w:rsid w:val="00A26BB6"/>
    <w:rsid w:val="00A50A86"/>
    <w:rsid w:val="00A62E97"/>
    <w:rsid w:val="00A71556"/>
    <w:rsid w:val="00AA68C4"/>
    <w:rsid w:val="00AB4139"/>
    <w:rsid w:val="00B41DAB"/>
    <w:rsid w:val="00B42052"/>
    <w:rsid w:val="00B4D344"/>
    <w:rsid w:val="00B5201D"/>
    <w:rsid w:val="00B55633"/>
    <w:rsid w:val="00B73238"/>
    <w:rsid w:val="00B74BF0"/>
    <w:rsid w:val="00B852AA"/>
    <w:rsid w:val="00BE33A1"/>
    <w:rsid w:val="00BE6590"/>
    <w:rsid w:val="00BE7C14"/>
    <w:rsid w:val="00C372AA"/>
    <w:rsid w:val="00C913B0"/>
    <w:rsid w:val="00CC1B82"/>
    <w:rsid w:val="00CC7650"/>
    <w:rsid w:val="00CD318D"/>
    <w:rsid w:val="00D3489C"/>
    <w:rsid w:val="00DD0278"/>
    <w:rsid w:val="00E26C7E"/>
    <w:rsid w:val="00EA0941"/>
    <w:rsid w:val="00EC5677"/>
    <w:rsid w:val="00EE3E92"/>
    <w:rsid w:val="00F10C5A"/>
    <w:rsid w:val="00F234F2"/>
    <w:rsid w:val="00F420F0"/>
    <w:rsid w:val="00F6673E"/>
    <w:rsid w:val="00F72FF6"/>
    <w:rsid w:val="00FB15BA"/>
    <w:rsid w:val="00FC09E2"/>
    <w:rsid w:val="00FF1051"/>
    <w:rsid w:val="02533001"/>
    <w:rsid w:val="06452125"/>
    <w:rsid w:val="0CC5634B"/>
    <w:rsid w:val="0F6BB9F7"/>
    <w:rsid w:val="0F7BF7DE"/>
    <w:rsid w:val="14F8B6B5"/>
    <w:rsid w:val="15D9254A"/>
    <w:rsid w:val="259F3100"/>
    <w:rsid w:val="25E8282D"/>
    <w:rsid w:val="2819B67C"/>
    <w:rsid w:val="3511D42B"/>
    <w:rsid w:val="37866E0E"/>
    <w:rsid w:val="3F847DE4"/>
    <w:rsid w:val="416EC404"/>
    <w:rsid w:val="49711DFD"/>
    <w:rsid w:val="49C3439E"/>
    <w:rsid w:val="4C498984"/>
    <w:rsid w:val="4E892A95"/>
    <w:rsid w:val="54343E4F"/>
    <w:rsid w:val="648C283D"/>
    <w:rsid w:val="64F06D6D"/>
    <w:rsid w:val="669249AA"/>
    <w:rsid w:val="78B4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291F"/>
  <w15:chartTrackingRefBased/>
  <w15:docId w15:val="{7D3E2209-EA0E-4A94-A975-AFDBBF24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9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94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A5D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pgemini-my.sharepoint.com/:f:/p/medha-prahladrao_joshi/IgC5v4T5KQ4oSbPD30n1gd98AVuZHQgVHCyKKqTEJ5vPcoo?e=1ley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1771</Characters>
  <Application>Microsoft Office Word</Application>
  <DocSecurity>0</DocSecurity>
  <Lines>49</Lines>
  <Paragraphs>33</Paragraphs>
  <ScaleCrop>false</ScaleCrop>
  <Company>Capgemini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Medha</dc:creator>
  <cp:keywords/>
  <dc:description/>
  <cp:lastModifiedBy>Joshi, Medha</cp:lastModifiedBy>
  <cp:revision>5</cp:revision>
  <dcterms:created xsi:type="dcterms:W3CDTF">2026-01-10T22:41:00Z</dcterms:created>
  <dcterms:modified xsi:type="dcterms:W3CDTF">2026-03-04T11:40:00Z</dcterms:modified>
</cp:coreProperties>
</file>