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F021" w14:textId="77777777" w:rsidR="00F97384" w:rsidRDefault="00000000">
      <w:pPr>
        <w:pStyle w:val="Heading3"/>
        <w:rPr>
          <w:rStyle w:val="SourceText"/>
        </w:rPr>
      </w:pPr>
      <w:r>
        <w:rPr>
          <w:rStyle w:val="Strong"/>
          <w:b/>
          <w:bCs/>
        </w:rPr>
        <w:t>Learning Objectives</w:t>
      </w:r>
    </w:p>
    <w:p w14:paraId="40C0F022" w14:textId="77777777" w:rsidR="00F97384" w:rsidRDefault="00000000">
      <w:pPr>
        <w:pStyle w:val="BodyText"/>
      </w:pPr>
      <w:r>
        <w:t>By the end of this session, trainees will be able to:</w:t>
      </w:r>
    </w:p>
    <w:p w14:paraId="40C0F023" w14:textId="77777777" w:rsidR="00F97384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Declare, initialize, and manipulate one-dimensional and two-dimensional arrays in Java.</w:t>
      </w:r>
    </w:p>
    <w:p w14:paraId="40C0F024" w14:textId="77777777" w:rsidR="00F97384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Apply array operations such as traversal, searching, and sorting.</w:t>
      </w:r>
    </w:p>
    <w:p w14:paraId="40C0F025" w14:textId="77777777" w:rsidR="00F97384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 xml:space="preserve">Understand the nature of String immutability and how to use </w:t>
      </w:r>
      <w:r>
        <w:rPr>
          <w:rStyle w:val="SourceText"/>
        </w:rPr>
        <w:t>StringBuffer</w:t>
      </w:r>
      <w:r>
        <w:t xml:space="preserve"> and </w:t>
      </w:r>
      <w:r>
        <w:rPr>
          <w:rStyle w:val="SourceText"/>
        </w:rPr>
        <w:t>StringBuilder</w:t>
      </w:r>
      <w:r>
        <w:t xml:space="preserve"> for mutable strings.</w:t>
      </w:r>
    </w:p>
    <w:p w14:paraId="40C0F026" w14:textId="77777777" w:rsidR="00F97384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 xml:space="preserve">Differentiate between performance and use cases of </w:t>
      </w:r>
      <w:r>
        <w:rPr>
          <w:rStyle w:val="SourceText"/>
        </w:rPr>
        <w:t>String</w:t>
      </w:r>
      <w:r>
        <w:t xml:space="preserve">, </w:t>
      </w:r>
      <w:r>
        <w:rPr>
          <w:rStyle w:val="SourceText"/>
        </w:rPr>
        <w:t>StringBuffer</w:t>
      </w:r>
      <w:r>
        <w:t xml:space="preserve">, and </w:t>
      </w:r>
      <w:r>
        <w:rPr>
          <w:rStyle w:val="SourceText"/>
        </w:rPr>
        <w:t>StringBuilder</w:t>
      </w:r>
      <w:r>
        <w:t>.</w:t>
      </w:r>
    </w:p>
    <w:p w14:paraId="40C0F027" w14:textId="77777777" w:rsidR="00F97384" w:rsidRDefault="00F97384">
      <w:pPr>
        <w:pStyle w:val="HorizontalLine"/>
      </w:pPr>
    </w:p>
    <w:p w14:paraId="40C0F028" w14:textId="77777777" w:rsidR="00F97384" w:rsidRDefault="00000000">
      <w:pPr>
        <w:pStyle w:val="Heading3"/>
        <w:jc w:val="center"/>
      </w:pPr>
      <w:r>
        <w:rPr>
          <w:rStyle w:val="Strong"/>
          <w:b/>
          <w:bCs/>
        </w:rPr>
        <w:t>1. ARRAYS IN JAVA</w:t>
      </w:r>
    </w:p>
    <w:p w14:paraId="40C0F029" w14:textId="77777777" w:rsidR="00F97384" w:rsidRDefault="00000000">
      <w:pPr>
        <w:pStyle w:val="Heading3"/>
      </w:pPr>
      <w:r>
        <w:t>1.1 What is an Array?</w:t>
      </w:r>
    </w:p>
    <w:p w14:paraId="40C0F02A" w14:textId="77777777" w:rsidR="00F97384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An </w:t>
      </w:r>
      <w:r>
        <w:rPr>
          <w:rStyle w:val="Strong"/>
        </w:rPr>
        <w:t>array</w:t>
      </w:r>
      <w:r>
        <w:t xml:space="preserve"> is a container object that holds a </w:t>
      </w:r>
      <w:r>
        <w:rPr>
          <w:rStyle w:val="Strong"/>
        </w:rPr>
        <w:t>fixed number of values of a single type</w:t>
      </w:r>
      <w:r>
        <w:t>.</w:t>
      </w:r>
    </w:p>
    <w:p w14:paraId="40C0F02B" w14:textId="77777777" w:rsidR="00F97384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Arrays are </w:t>
      </w:r>
      <w:r>
        <w:rPr>
          <w:rStyle w:val="Strong"/>
        </w:rPr>
        <w:t>zero-indexed</w:t>
      </w:r>
      <w:r>
        <w:t>.</w:t>
      </w:r>
    </w:p>
    <w:p w14:paraId="40C0F02C" w14:textId="77777777" w:rsidR="00F97384" w:rsidRDefault="00000000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Why Arrays?</w:t>
      </w:r>
    </w:p>
    <w:p w14:paraId="40C0F02D" w14:textId="77777777" w:rsidR="00F97384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Useful for storing </w:t>
      </w:r>
      <w:r>
        <w:rPr>
          <w:rStyle w:val="Strong"/>
        </w:rPr>
        <w:t>multiple values of the same type</w:t>
      </w:r>
      <w:r>
        <w:t>.</w:t>
      </w:r>
    </w:p>
    <w:p w14:paraId="40C0F02E" w14:textId="77777777" w:rsidR="00F97384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Avoids declaring multiple variables.</w:t>
      </w:r>
    </w:p>
    <w:p w14:paraId="40C0F02F" w14:textId="77777777" w:rsidR="00F97384" w:rsidRDefault="00F97384">
      <w:pPr>
        <w:pStyle w:val="HorizontalLine"/>
      </w:pPr>
    </w:p>
    <w:p w14:paraId="40C0F030" w14:textId="77777777" w:rsidR="00F97384" w:rsidRDefault="00000000">
      <w:pPr>
        <w:pStyle w:val="Heading3"/>
      </w:pPr>
      <w:r>
        <w:t>1.2 Declaring and Initializing Arrays</w:t>
      </w:r>
    </w:p>
    <w:p w14:paraId="40C0F031" w14:textId="77777777" w:rsidR="00F97384" w:rsidRDefault="00000000">
      <w:pPr>
        <w:pStyle w:val="Heading4"/>
      </w:pPr>
      <w:r>
        <w:t>📍 One-Dimensional Array (1D)</w:t>
      </w:r>
    </w:p>
    <w:p w14:paraId="40C0F032" w14:textId="77777777" w:rsidR="00F97384" w:rsidRDefault="00000000">
      <w:pPr>
        <w:pStyle w:val="PreformattedText"/>
        <w:ind w:left="709"/>
      </w:pPr>
      <w:r>
        <w:rPr>
          <w:rStyle w:val="SourceText"/>
        </w:rPr>
        <w:t>int[] marks = new int[5]; // declaration + memory allocation</w:t>
      </w:r>
    </w:p>
    <w:p w14:paraId="40C0F033" w14:textId="77777777" w:rsidR="00F97384" w:rsidRDefault="00000000">
      <w:pPr>
        <w:pStyle w:val="PreformattedText"/>
        <w:spacing w:after="283"/>
        <w:ind w:left="709"/>
      </w:pPr>
      <w:r>
        <w:rPr>
          <w:rStyle w:val="SourceText"/>
        </w:rPr>
        <w:t>marks[0] = 95; // initialization</w:t>
      </w:r>
    </w:p>
    <w:p w14:paraId="40C0F034" w14:textId="77777777" w:rsidR="00F97384" w:rsidRDefault="00000000">
      <w:pPr>
        <w:pStyle w:val="Heading4"/>
      </w:pPr>
      <w:r>
        <w:t>📍 Combined Declaration + Initialization</w:t>
      </w:r>
    </w:p>
    <w:p w14:paraId="40C0F035" w14:textId="77777777" w:rsidR="00F97384" w:rsidRDefault="00000000">
      <w:pPr>
        <w:pStyle w:val="PreformattedText"/>
        <w:spacing w:after="283"/>
        <w:ind w:left="709"/>
      </w:pPr>
      <w:r>
        <w:rPr>
          <w:rStyle w:val="SourceText"/>
        </w:rPr>
        <w:t>int[] scores = {90, 80, 70, 85, 60};</w:t>
      </w:r>
    </w:p>
    <w:p w14:paraId="40C0F036" w14:textId="77777777" w:rsidR="00F97384" w:rsidRDefault="00F97384">
      <w:pPr>
        <w:pStyle w:val="HorizontalLine"/>
      </w:pPr>
    </w:p>
    <w:p w14:paraId="40C0F037" w14:textId="77777777" w:rsidR="00F97384" w:rsidRDefault="00000000">
      <w:pPr>
        <w:pStyle w:val="Heading3"/>
      </w:pPr>
      <w:r>
        <w:t>🔧 1.3 Common Array Operations (1D)</w:t>
      </w:r>
    </w:p>
    <w:tbl>
      <w:tblPr>
        <w:tblW w:w="6638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39"/>
        <w:gridCol w:w="4599"/>
      </w:tblGrid>
      <w:tr w:rsidR="00F97384" w14:paraId="40C0F03A" w14:textId="77777777">
        <w:trPr>
          <w:tblHeader/>
          <w:jc w:val="center"/>
        </w:trPr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0F038" w14:textId="77777777" w:rsidR="00F97384" w:rsidRDefault="00000000">
            <w:pPr>
              <w:pStyle w:val="TableHeading"/>
            </w:pPr>
            <w:r>
              <w:t>Operation</w:t>
            </w:r>
          </w:p>
        </w:tc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39" w14:textId="77777777" w:rsidR="00F97384" w:rsidRDefault="00000000">
            <w:pPr>
              <w:pStyle w:val="TableHeading"/>
            </w:pPr>
            <w:r>
              <w:t>Code Snippet</w:t>
            </w:r>
          </w:p>
        </w:tc>
      </w:tr>
      <w:tr w:rsidR="00F97384" w14:paraId="40C0F03D" w14:textId="77777777">
        <w:trPr>
          <w:jc w:val="center"/>
        </w:trPr>
        <w:tc>
          <w:tcPr>
            <w:tcW w:w="20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3B" w14:textId="77777777" w:rsidR="00F97384" w:rsidRDefault="00000000">
            <w:pPr>
              <w:pStyle w:val="TableContents"/>
            </w:pPr>
            <w:r>
              <w:t>Traversal</w:t>
            </w:r>
          </w:p>
        </w:tc>
        <w:tc>
          <w:tcPr>
            <w:tcW w:w="4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3C" w14:textId="77777777" w:rsidR="00F97384" w:rsidRDefault="00000000">
            <w:pPr>
              <w:pStyle w:val="TableContents"/>
            </w:pPr>
            <w:r>
              <w:rPr>
                <w:rStyle w:val="SourceText"/>
              </w:rPr>
              <w:t>for(int i=0;i&lt;marks.length;i++)</w:t>
            </w:r>
          </w:p>
        </w:tc>
      </w:tr>
      <w:tr w:rsidR="00F97384" w14:paraId="40C0F040" w14:textId="77777777">
        <w:trPr>
          <w:jc w:val="center"/>
        </w:trPr>
        <w:tc>
          <w:tcPr>
            <w:tcW w:w="20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3E" w14:textId="77777777" w:rsidR="00F97384" w:rsidRDefault="00000000">
            <w:pPr>
              <w:pStyle w:val="TableContents"/>
            </w:pPr>
            <w:r>
              <w:t>Enhanced For Loop</w:t>
            </w:r>
          </w:p>
        </w:tc>
        <w:tc>
          <w:tcPr>
            <w:tcW w:w="4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3F" w14:textId="77777777" w:rsidR="00F97384" w:rsidRDefault="00000000">
            <w:pPr>
              <w:pStyle w:val="TableContents"/>
            </w:pPr>
            <w:r>
              <w:rPr>
                <w:rStyle w:val="SourceText"/>
              </w:rPr>
              <w:t>for(int mark : marks)</w:t>
            </w:r>
          </w:p>
        </w:tc>
      </w:tr>
      <w:tr w:rsidR="00F97384" w14:paraId="40C0F043" w14:textId="77777777">
        <w:trPr>
          <w:jc w:val="center"/>
        </w:trPr>
        <w:tc>
          <w:tcPr>
            <w:tcW w:w="20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41" w14:textId="77777777" w:rsidR="00F97384" w:rsidRDefault="00000000">
            <w:pPr>
              <w:pStyle w:val="TableContents"/>
            </w:pPr>
            <w:r>
              <w:t>Finding Max</w:t>
            </w:r>
          </w:p>
        </w:tc>
        <w:tc>
          <w:tcPr>
            <w:tcW w:w="4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42" w14:textId="77777777" w:rsidR="00F97384" w:rsidRDefault="00000000">
            <w:pPr>
              <w:pStyle w:val="TableContents"/>
            </w:pPr>
            <w:r>
              <w:t xml:space="preserve">Use </w:t>
            </w:r>
            <w:r>
              <w:rPr>
                <w:rStyle w:val="SourceText"/>
              </w:rPr>
              <w:t>if(arr[i] &gt; max)</w:t>
            </w:r>
          </w:p>
        </w:tc>
      </w:tr>
      <w:tr w:rsidR="00F97384" w14:paraId="40C0F046" w14:textId="77777777">
        <w:trPr>
          <w:jc w:val="center"/>
        </w:trPr>
        <w:tc>
          <w:tcPr>
            <w:tcW w:w="20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44" w14:textId="77777777" w:rsidR="00F97384" w:rsidRDefault="00000000">
            <w:pPr>
              <w:pStyle w:val="TableContents"/>
            </w:pPr>
            <w:r>
              <w:lastRenderedPageBreak/>
              <w:t>Sum &amp; Average</w:t>
            </w:r>
          </w:p>
        </w:tc>
        <w:tc>
          <w:tcPr>
            <w:tcW w:w="4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45" w14:textId="77777777" w:rsidR="00F97384" w:rsidRDefault="00000000">
            <w:pPr>
              <w:pStyle w:val="TableContents"/>
            </w:pPr>
            <w:r>
              <w:t>Loop + sum / length</w:t>
            </w:r>
          </w:p>
        </w:tc>
      </w:tr>
      <w:tr w:rsidR="00F97384" w14:paraId="40C0F049" w14:textId="77777777">
        <w:trPr>
          <w:jc w:val="center"/>
        </w:trPr>
        <w:tc>
          <w:tcPr>
            <w:tcW w:w="20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47" w14:textId="77777777" w:rsidR="00F97384" w:rsidRDefault="00000000">
            <w:pPr>
              <w:pStyle w:val="TableContents"/>
            </w:pPr>
            <w:r>
              <w:t>Searching</w:t>
            </w:r>
          </w:p>
        </w:tc>
        <w:tc>
          <w:tcPr>
            <w:tcW w:w="4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48" w14:textId="77777777" w:rsidR="00F97384" w:rsidRDefault="00000000">
            <w:pPr>
              <w:pStyle w:val="TableContents"/>
            </w:pPr>
            <w:r>
              <w:t xml:space="preserve">Linear search: </w:t>
            </w:r>
            <w:r>
              <w:rPr>
                <w:rStyle w:val="SourceText"/>
              </w:rPr>
              <w:t>if(arr[i] == target)</w:t>
            </w:r>
          </w:p>
        </w:tc>
      </w:tr>
      <w:tr w:rsidR="00F97384" w14:paraId="40C0F04C" w14:textId="77777777">
        <w:trPr>
          <w:jc w:val="center"/>
        </w:trPr>
        <w:tc>
          <w:tcPr>
            <w:tcW w:w="20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4A" w14:textId="77777777" w:rsidR="00F97384" w:rsidRDefault="00000000">
            <w:pPr>
              <w:pStyle w:val="TableContents"/>
            </w:pPr>
            <w:r>
              <w:t>Sorting</w:t>
            </w:r>
          </w:p>
        </w:tc>
        <w:tc>
          <w:tcPr>
            <w:tcW w:w="45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4B" w14:textId="77777777" w:rsidR="00F97384" w:rsidRDefault="00000000">
            <w:pPr>
              <w:pStyle w:val="TableContents"/>
            </w:pPr>
            <w:r>
              <w:rPr>
                <w:rStyle w:val="SourceText"/>
              </w:rPr>
              <w:t>Arrays.sort(arr);</w:t>
            </w:r>
          </w:p>
        </w:tc>
      </w:tr>
    </w:tbl>
    <w:p w14:paraId="40C0F04D" w14:textId="77777777" w:rsidR="00F97384" w:rsidRDefault="00F97384">
      <w:pPr>
        <w:pStyle w:val="HorizontalLine"/>
      </w:pPr>
    </w:p>
    <w:p w14:paraId="40C0F04E" w14:textId="77777777" w:rsidR="00F97384" w:rsidRDefault="00000000">
      <w:pPr>
        <w:pStyle w:val="Heading3"/>
      </w:pPr>
      <w:r>
        <w:t>1.4 Two-Dimensional Array (2D)</w:t>
      </w:r>
    </w:p>
    <w:p w14:paraId="40C0F04F" w14:textId="77777777" w:rsidR="00F97384" w:rsidRDefault="00000000">
      <w:pPr>
        <w:pStyle w:val="PreformattedText"/>
      </w:pPr>
      <w:r>
        <w:rPr>
          <w:rStyle w:val="SourceText"/>
        </w:rPr>
        <w:t>int[][] matrix = new int[2][3]; // 2 rows, 3 columns</w:t>
      </w:r>
    </w:p>
    <w:p w14:paraId="40C0F050" w14:textId="77777777" w:rsidR="00F97384" w:rsidRDefault="00000000">
      <w:pPr>
        <w:pStyle w:val="PreformattedText"/>
      </w:pPr>
      <w:r>
        <w:rPr>
          <w:rStyle w:val="SourceText"/>
        </w:rPr>
        <w:t>matrix[0][0] = 10;</w:t>
      </w:r>
    </w:p>
    <w:p w14:paraId="40C0F051" w14:textId="77777777" w:rsidR="00F97384" w:rsidRDefault="00000000">
      <w:pPr>
        <w:pStyle w:val="PreformattedText"/>
        <w:spacing w:after="283"/>
      </w:pPr>
      <w:r>
        <w:rPr>
          <w:rStyle w:val="SourceText"/>
        </w:rPr>
        <w:t>matrix[0][1] = 20;</w:t>
      </w:r>
    </w:p>
    <w:p w14:paraId="40C0F052" w14:textId="77777777" w:rsidR="00F97384" w:rsidRDefault="00000000">
      <w:pPr>
        <w:pStyle w:val="Heading4"/>
      </w:pPr>
      <w:r>
        <w:t>📍 Looping through 2D Array</w:t>
      </w:r>
    </w:p>
    <w:p w14:paraId="40C0F053" w14:textId="77777777" w:rsidR="00F97384" w:rsidRDefault="00000000">
      <w:pPr>
        <w:pStyle w:val="PreformattedText"/>
        <w:ind w:left="709"/>
      </w:pPr>
      <w:r>
        <w:rPr>
          <w:rStyle w:val="SourceText"/>
        </w:rPr>
        <w:t>for(int i=0; i &lt; matrix.length; i++) {</w:t>
      </w:r>
    </w:p>
    <w:p w14:paraId="40C0F054" w14:textId="77777777" w:rsidR="00F97384" w:rsidRDefault="00000000">
      <w:pPr>
        <w:pStyle w:val="PreformattedText"/>
        <w:ind w:left="709"/>
      </w:pPr>
      <w:r>
        <w:rPr>
          <w:rStyle w:val="SourceText"/>
        </w:rPr>
        <w:t xml:space="preserve">    for(int j=0; j &lt; matrix[i].length; j++) {</w:t>
      </w:r>
    </w:p>
    <w:p w14:paraId="40C0F055" w14:textId="77777777" w:rsidR="00F97384" w:rsidRDefault="00000000">
      <w:pPr>
        <w:pStyle w:val="PreformattedText"/>
        <w:ind w:left="709"/>
      </w:pPr>
      <w:r>
        <w:rPr>
          <w:rStyle w:val="SourceText"/>
        </w:rPr>
        <w:t xml:space="preserve">        System.out.print(matrix[i][j] + " ");</w:t>
      </w:r>
    </w:p>
    <w:p w14:paraId="40C0F056" w14:textId="77777777" w:rsidR="00F97384" w:rsidRDefault="00000000">
      <w:pPr>
        <w:pStyle w:val="PreformattedText"/>
        <w:ind w:left="709"/>
      </w:pPr>
      <w:r>
        <w:rPr>
          <w:rStyle w:val="SourceText"/>
        </w:rPr>
        <w:t xml:space="preserve">    }</w:t>
      </w:r>
    </w:p>
    <w:p w14:paraId="40C0F057" w14:textId="77777777" w:rsidR="00F97384" w:rsidRDefault="00000000">
      <w:pPr>
        <w:pStyle w:val="PreformattedText"/>
        <w:spacing w:after="283"/>
        <w:ind w:left="709"/>
      </w:pPr>
      <w:r>
        <w:rPr>
          <w:rStyle w:val="SourceText"/>
        </w:rPr>
        <w:t>}</w:t>
      </w:r>
    </w:p>
    <w:p w14:paraId="40C0F058" w14:textId="77777777" w:rsidR="00F97384" w:rsidRDefault="00F97384">
      <w:pPr>
        <w:pStyle w:val="HorizontalLine"/>
      </w:pPr>
    </w:p>
    <w:p w14:paraId="40C0F059" w14:textId="77777777" w:rsidR="00F97384" w:rsidRDefault="00000000">
      <w:pPr>
        <w:pStyle w:val="Heading3"/>
      </w:pPr>
      <w:r>
        <w:t xml:space="preserve">🧪 </w:t>
      </w:r>
      <w:r>
        <w:rPr>
          <w:rStyle w:val="Strong"/>
          <w:b/>
          <w:bCs/>
        </w:rPr>
        <w:t>Hands-on Activity – Array Tasks</w:t>
      </w:r>
    </w:p>
    <w:p w14:paraId="40C0F05A" w14:textId="77777777" w:rsidR="00F97384" w:rsidRDefault="00000000">
      <w:pPr>
        <w:pStyle w:val="BlockQuotation"/>
      </w:pPr>
      <w:r>
        <w:t>Write a Java program to:</w:t>
      </w:r>
    </w:p>
    <w:p w14:paraId="40C0F05B" w14:textId="77777777" w:rsidR="00F97384" w:rsidRDefault="00000000">
      <w:pPr>
        <w:pStyle w:val="BodyText"/>
        <w:numPr>
          <w:ilvl w:val="2"/>
          <w:numId w:val="5"/>
        </w:numPr>
        <w:tabs>
          <w:tab w:val="left" w:pos="0"/>
        </w:tabs>
        <w:ind w:left="709"/>
      </w:pPr>
      <w:r>
        <w:t>Accept 5 integers from user and print them in reverse.</w:t>
      </w:r>
    </w:p>
    <w:p w14:paraId="40C0F05C" w14:textId="77777777" w:rsidR="00F97384" w:rsidRDefault="00000000">
      <w:pPr>
        <w:pStyle w:val="BodyText"/>
        <w:numPr>
          <w:ilvl w:val="2"/>
          <w:numId w:val="5"/>
        </w:numPr>
        <w:tabs>
          <w:tab w:val="left" w:pos="0"/>
        </w:tabs>
        <w:ind w:left="709"/>
      </w:pPr>
      <w:r>
        <w:t>Find the maximum and minimum value from an array.</w:t>
      </w:r>
    </w:p>
    <w:p w14:paraId="40C0F05D" w14:textId="77777777" w:rsidR="00F97384" w:rsidRDefault="00F97384">
      <w:pPr>
        <w:pStyle w:val="HorizontalLine"/>
      </w:pPr>
    </w:p>
    <w:p w14:paraId="40C0F05E" w14:textId="77777777" w:rsidR="00F97384" w:rsidRDefault="00000000">
      <w:pPr>
        <w:pStyle w:val="Heading3"/>
        <w:jc w:val="center"/>
      </w:pPr>
      <w:r>
        <w:rPr>
          <w:rStyle w:val="Strong"/>
          <w:b/>
          <w:bCs/>
        </w:rPr>
        <w:t>2. STRINGS IN JAVA</w:t>
      </w:r>
    </w:p>
    <w:p w14:paraId="40C0F05F" w14:textId="77777777" w:rsidR="00F97384" w:rsidRDefault="00000000">
      <w:pPr>
        <w:pStyle w:val="Heading3"/>
      </w:pPr>
      <w:r>
        <w:t>2.1 What is a String?</w:t>
      </w:r>
    </w:p>
    <w:p w14:paraId="40C0F060" w14:textId="77777777" w:rsidR="00F97384" w:rsidRDefault="00000000">
      <w:pPr>
        <w:pStyle w:val="BodyText"/>
      </w:pPr>
      <w:r>
        <w:t xml:space="preserve">A </w:t>
      </w:r>
      <w:r>
        <w:rPr>
          <w:rStyle w:val="Strong"/>
        </w:rPr>
        <w:t>String</w:t>
      </w:r>
      <w:r>
        <w:t xml:space="preserve"> is a sequence of characters, treated as an object in Java (</w:t>
      </w:r>
      <w:r>
        <w:rPr>
          <w:rStyle w:val="SourceText"/>
        </w:rPr>
        <w:t>java.lang.String</w:t>
      </w:r>
      <w:r>
        <w:t>).</w:t>
      </w:r>
    </w:p>
    <w:p w14:paraId="40C0F061" w14:textId="77777777" w:rsidR="00F97384" w:rsidRDefault="00000000">
      <w:pPr>
        <w:pStyle w:val="Heading4"/>
      </w:pPr>
      <w:r>
        <w:t>🔒 Immutability of Strings</w:t>
      </w:r>
    </w:p>
    <w:p w14:paraId="40C0F062" w14:textId="77777777" w:rsidR="00F97384" w:rsidRDefault="00000000">
      <w:pPr>
        <w:pStyle w:val="PreformattedText"/>
        <w:ind w:left="709"/>
      </w:pPr>
      <w:r>
        <w:rPr>
          <w:rStyle w:val="SourceText"/>
        </w:rPr>
        <w:t>String str = "Hello";</w:t>
      </w:r>
    </w:p>
    <w:p w14:paraId="40C0F063" w14:textId="77777777" w:rsidR="00F97384" w:rsidRDefault="00000000">
      <w:pPr>
        <w:pStyle w:val="PreformattedText"/>
        <w:ind w:left="709"/>
      </w:pPr>
      <w:r>
        <w:rPr>
          <w:rStyle w:val="SourceText"/>
        </w:rPr>
        <w:t>str.concat("World");  // does NOT change original</w:t>
      </w:r>
    </w:p>
    <w:p w14:paraId="40C0F064" w14:textId="77777777" w:rsidR="00F97384" w:rsidRDefault="00000000">
      <w:pPr>
        <w:pStyle w:val="PreformattedText"/>
        <w:spacing w:after="283"/>
        <w:ind w:left="709"/>
      </w:pPr>
      <w:r>
        <w:rPr>
          <w:rStyle w:val="SourceText"/>
        </w:rPr>
        <w:t>System.out.println(str);  // Output: Hello</w:t>
      </w:r>
    </w:p>
    <w:p w14:paraId="40C0F065" w14:textId="77777777" w:rsidR="00F97384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Because Strings are </w:t>
      </w:r>
      <w:r>
        <w:rPr>
          <w:rStyle w:val="Strong"/>
        </w:rPr>
        <w:t>immutable</w:t>
      </w:r>
      <w:r>
        <w:t xml:space="preserve">, methods like </w:t>
      </w:r>
      <w:r>
        <w:rPr>
          <w:rStyle w:val="SourceText"/>
        </w:rPr>
        <w:t>concat()</w:t>
      </w:r>
      <w:r>
        <w:t xml:space="preserve"> return a </w:t>
      </w:r>
      <w:r>
        <w:rPr>
          <w:rStyle w:val="Strong"/>
        </w:rPr>
        <w:t>new object</w:t>
      </w:r>
      <w:r>
        <w:t>.</w:t>
      </w:r>
    </w:p>
    <w:p w14:paraId="40C0F066" w14:textId="77777777" w:rsidR="00F97384" w:rsidRDefault="00F97384">
      <w:pPr>
        <w:pStyle w:val="HorizontalLine"/>
      </w:pPr>
    </w:p>
    <w:p w14:paraId="40C0F067" w14:textId="77777777" w:rsidR="00F97384" w:rsidRDefault="00000000">
      <w:pPr>
        <w:pStyle w:val="Heading3"/>
      </w:pPr>
      <w:r>
        <w:rPr>
          <w:rStyle w:val="Strong"/>
          <w:b/>
          <w:bCs/>
        </w:rPr>
        <w:t>Common String Methods</w:t>
      </w:r>
    </w:p>
    <w:tbl>
      <w:tblPr>
        <w:tblW w:w="6710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066"/>
        <w:gridCol w:w="2644"/>
      </w:tblGrid>
      <w:tr w:rsidR="00F97384" w14:paraId="40C0F06A" w14:textId="77777777">
        <w:trPr>
          <w:tblHeader/>
          <w:jc w:val="center"/>
        </w:trPr>
        <w:tc>
          <w:tcPr>
            <w:tcW w:w="4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0F068" w14:textId="77777777" w:rsidR="00F97384" w:rsidRDefault="00000000">
            <w:pPr>
              <w:pStyle w:val="TableHeading"/>
            </w:pPr>
            <w:r>
              <w:t>Method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69" w14:textId="77777777" w:rsidR="00F97384" w:rsidRDefault="00000000">
            <w:pPr>
              <w:pStyle w:val="TableHeading"/>
            </w:pPr>
            <w:r>
              <w:t>Description</w:t>
            </w:r>
          </w:p>
        </w:tc>
      </w:tr>
      <w:tr w:rsidR="00F97384" w14:paraId="40C0F06D" w14:textId="77777777">
        <w:trPr>
          <w:jc w:val="center"/>
        </w:trPr>
        <w:tc>
          <w:tcPr>
            <w:tcW w:w="4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6B" w14:textId="77777777" w:rsidR="00F97384" w:rsidRDefault="00000000">
            <w:pPr>
              <w:pStyle w:val="TableContents"/>
            </w:pPr>
            <w:r>
              <w:rPr>
                <w:rStyle w:val="SourceText"/>
              </w:rPr>
              <w:t>length()</w:t>
            </w:r>
          </w:p>
        </w:tc>
        <w:tc>
          <w:tcPr>
            <w:tcW w:w="26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6C" w14:textId="77777777" w:rsidR="00F97384" w:rsidRDefault="00000000">
            <w:pPr>
              <w:pStyle w:val="TableContents"/>
            </w:pPr>
            <w:r>
              <w:t>Returns length</w:t>
            </w:r>
          </w:p>
        </w:tc>
      </w:tr>
      <w:tr w:rsidR="00F97384" w14:paraId="40C0F070" w14:textId="77777777">
        <w:trPr>
          <w:jc w:val="center"/>
        </w:trPr>
        <w:tc>
          <w:tcPr>
            <w:tcW w:w="4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6E" w14:textId="77777777" w:rsidR="00F97384" w:rsidRDefault="00000000">
            <w:pPr>
              <w:pStyle w:val="TableContents"/>
            </w:pPr>
            <w:r>
              <w:rPr>
                <w:rStyle w:val="SourceText"/>
              </w:rPr>
              <w:lastRenderedPageBreak/>
              <w:t>charAt(index)</w:t>
            </w:r>
          </w:p>
        </w:tc>
        <w:tc>
          <w:tcPr>
            <w:tcW w:w="26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6F" w14:textId="77777777" w:rsidR="00F97384" w:rsidRDefault="00000000">
            <w:pPr>
              <w:pStyle w:val="TableContents"/>
            </w:pPr>
            <w:r>
              <w:t>Returns character at index</w:t>
            </w:r>
          </w:p>
        </w:tc>
      </w:tr>
      <w:tr w:rsidR="00F97384" w14:paraId="40C0F073" w14:textId="77777777">
        <w:trPr>
          <w:jc w:val="center"/>
        </w:trPr>
        <w:tc>
          <w:tcPr>
            <w:tcW w:w="4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71" w14:textId="77777777" w:rsidR="00F97384" w:rsidRDefault="00000000">
            <w:pPr>
              <w:pStyle w:val="TableContents"/>
            </w:pPr>
            <w:r>
              <w:rPr>
                <w:rStyle w:val="SourceText"/>
              </w:rPr>
              <w:t>substring(start, end)</w:t>
            </w:r>
          </w:p>
        </w:tc>
        <w:tc>
          <w:tcPr>
            <w:tcW w:w="26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72" w14:textId="77777777" w:rsidR="00F97384" w:rsidRDefault="00000000">
            <w:pPr>
              <w:pStyle w:val="TableContents"/>
            </w:pPr>
            <w:r>
              <w:t>Extracts part</w:t>
            </w:r>
          </w:p>
        </w:tc>
      </w:tr>
      <w:tr w:rsidR="00F97384" w14:paraId="40C0F076" w14:textId="77777777">
        <w:trPr>
          <w:jc w:val="center"/>
        </w:trPr>
        <w:tc>
          <w:tcPr>
            <w:tcW w:w="4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74" w14:textId="77777777" w:rsidR="00F97384" w:rsidRDefault="00000000">
            <w:pPr>
              <w:pStyle w:val="TableContents"/>
            </w:pPr>
            <w:r>
              <w:rPr>
                <w:rStyle w:val="SourceText"/>
              </w:rPr>
              <w:t>equals(str2)</w:t>
            </w:r>
          </w:p>
        </w:tc>
        <w:tc>
          <w:tcPr>
            <w:tcW w:w="26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75" w14:textId="77777777" w:rsidR="00F97384" w:rsidRDefault="00000000">
            <w:pPr>
              <w:pStyle w:val="TableContents"/>
            </w:pPr>
            <w:r>
              <w:t>Value comparison</w:t>
            </w:r>
          </w:p>
        </w:tc>
      </w:tr>
      <w:tr w:rsidR="00F97384" w14:paraId="40C0F079" w14:textId="77777777">
        <w:trPr>
          <w:jc w:val="center"/>
        </w:trPr>
        <w:tc>
          <w:tcPr>
            <w:tcW w:w="4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77" w14:textId="77777777" w:rsidR="00F97384" w:rsidRDefault="00000000">
            <w:pPr>
              <w:pStyle w:val="TableContents"/>
            </w:pPr>
            <w:r>
              <w:rPr>
                <w:rStyle w:val="SourceText"/>
              </w:rPr>
              <w:t>==</w:t>
            </w:r>
          </w:p>
        </w:tc>
        <w:tc>
          <w:tcPr>
            <w:tcW w:w="26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78" w14:textId="77777777" w:rsidR="00F97384" w:rsidRDefault="00000000">
            <w:pPr>
              <w:pStyle w:val="TableContents"/>
            </w:pPr>
            <w:r>
              <w:t>Reference comparison</w:t>
            </w:r>
          </w:p>
        </w:tc>
      </w:tr>
      <w:tr w:rsidR="00F97384" w14:paraId="40C0F07C" w14:textId="77777777">
        <w:trPr>
          <w:jc w:val="center"/>
        </w:trPr>
        <w:tc>
          <w:tcPr>
            <w:tcW w:w="4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7A" w14:textId="77777777" w:rsidR="00F97384" w:rsidRDefault="00000000">
            <w:pPr>
              <w:pStyle w:val="TableContents"/>
            </w:pPr>
            <w:r>
              <w:rPr>
                <w:rStyle w:val="SourceText"/>
              </w:rPr>
              <w:t>toLowerCase()</w:t>
            </w:r>
            <w:r>
              <w:t xml:space="preserve"> / </w:t>
            </w:r>
            <w:r>
              <w:rPr>
                <w:rStyle w:val="SourceText"/>
              </w:rPr>
              <w:t>toUpperCase()</w:t>
            </w:r>
          </w:p>
        </w:tc>
        <w:tc>
          <w:tcPr>
            <w:tcW w:w="26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7B" w14:textId="77777777" w:rsidR="00F97384" w:rsidRDefault="00000000">
            <w:pPr>
              <w:pStyle w:val="TableContents"/>
            </w:pPr>
            <w:r>
              <w:t>Casing</w:t>
            </w:r>
          </w:p>
        </w:tc>
      </w:tr>
      <w:tr w:rsidR="00F97384" w14:paraId="40C0F07F" w14:textId="77777777">
        <w:trPr>
          <w:jc w:val="center"/>
        </w:trPr>
        <w:tc>
          <w:tcPr>
            <w:tcW w:w="406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7D" w14:textId="77777777" w:rsidR="00F97384" w:rsidRDefault="00000000">
            <w:pPr>
              <w:pStyle w:val="TableContents"/>
            </w:pPr>
            <w:r>
              <w:rPr>
                <w:rStyle w:val="SourceText"/>
              </w:rPr>
              <w:t>contains()</w:t>
            </w:r>
            <w:r>
              <w:t xml:space="preserve">, </w:t>
            </w:r>
            <w:r>
              <w:rPr>
                <w:rStyle w:val="SourceText"/>
              </w:rPr>
              <w:t>indexOf()</w:t>
            </w:r>
          </w:p>
        </w:tc>
        <w:tc>
          <w:tcPr>
            <w:tcW w:w="26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7E" w14:textId="77777777" w:rsidR="00F97384" w:rsidRDefault="00000000">
            <w:pPr>
              <w:pStyle w:val="TableContents"/>
            </w:pPr>
            <w:r>
              <w:t>Search</w:t>
            </w:r>
          </w:p>
        </w:tc>
      </w:tr>
    </w:tbl>
    <w:p w14:paraId="40C0F080" w14:textId="77777777" w:rsidR="00F97384" w:rsidRDefault="00F97384">
      <w:pPr>
        <w:pStyle w:val="HorizontalLine"/>
      </w:pPr>
    </w:p>
    <w:p w14:paraId="40C0F081" w14:textId="77777777" w:rsidR="00F97384" w:rsidRDefault="00000000">
      <w:pPr>
        <w:pStyle w:val="Heading3"/>
      </w:pPr>
      <w:r>
        <w:t>2.2 StringBuffer vs StringBuilder</w:t>
      </w:r>
    </w:p>
    <w:tbl>
      <w:tblPr>
        <w:tblW w:w="5797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17"/>
        <w:gridCol w:w="2330"/>
        <w:gridCol w:w="2150"/>
      </w:tblGrid>
      <w:tr w:rsidR="00F97384" w14:paraId="40C0F085" w14:textId="77777777">
        <w:trPr>
          <w:tblHeader/>
          <w:jc w:val="center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0F082" w14:textId="77777777" w:rsidR="00F97384" w:rsidRDefault="00000000">
            <w:pPr>
              <w:pStyle w:val="TableHeading"/>
            </w:pPr>
            <w:r>
              <w:t>Feature</w:t>
            </w:r>
          </w:p>
        </w:tc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0F083" w14:textId="77777777" w:rsidR="00F97384" w:rsidRDefault="00000000">
            <w:pPr>
              <w:pStyle w:val="TableHeading"/>
            </w:pPr>
            <w:r>
              <w:t>StringBuffer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84" w14:textId="77777777" w:rsidR="00F97384" w:rsidRDefault="00000000">
            <w:pPr>
              <w:pStyle w:val="TableHeading"/>
            </w:pPr>
            <w:r>
              <w:t>StringBuilder</w:t>
            </w:r>
          </w:p>
        </w:tc>
      </w:tr>
      <w:tr w:rsidR="00F97384" w14:paraId="40C0F089" w14:textId="77777777">
        <w:trPr>
          <w:jc w:val="center"/>
        </w:trPr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86" w14:textId="77777777" w:rsidR="00F97384" w:rsidRDefault="00000000">
            <w:pPr>
              <w:pStyle w:val="TableContents"/>
            </w:pPr>
            <w:r>
              <w:t>Mutability</w:t>
            </w:r>
          </w:p>
        </w:tc>
        <w:tc>
          <w:tcPr>
            <w:tcW w:w="23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87" w14:textId="77777777" w:rsidR="00F97384" w:rsidRDefault="00000000">
            <w:pPr>
              <w:pStyle w:val="TableContents"/>
            </w:pPr>
            <w:r>
              <w:t>Mutable</w:t>
            </w:r>
          </w:p>
        </w:tc>
        <w:tc>
          <w:tcPr>
            <w:tcW w:w="2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88" w14:textId="77777777" w:rsidR="00F97384" w:rsidRDefault="00000000">
            <w:pPr>
              <w:pStyle w:val="TableContents"/>
            </w:pPr>
            <w:r>
              <w:t>Mutable</w:t>
            </w:r>
          </w:p>
        </w:tc>
      </w:tr>
      <w:tr w:rsidR="00F97384" w14:paraId="40C0F08D" w14:textId="77777777">
        <w:trPr>
          <w:jc w:val="center"/>
        </w:trPr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8A" w14:textId="77777777" w:rsidR="00F97384" w:rsidRDefault="00000000">
            <w:pPr>
              <w:pStyle w:val="TableContents"/>
            </w:pPr>
            <w:r>
              <w:t>Thread-Safe</w:t>
            </w:r>
          </w:p>
        </w:tc>
        <w:tc>
          <w:tcPr>
            <w:tcW w:w="23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8B" w14:textId="77777777" w:rsidR="00F97384" w:rsidRDefault="00000000">
            <w:pPr>
              <w:pStyle w:val="TableContents"/>
            </w:pPr>
            <w:r>
              <w:t>✅ Yes (synchronized)</w:t>
            </w:r>
          </w:p>
        </w:tc>
        <w:tc>
          <w:tcPr>
            <w:tcW w:w="2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8C" w14:textId="77777777" w:rsidR="00F97384" w:rsidRDefault="00000000">
            <w:pPr>
              <w:pStyle w:val="TableContents"/>
            </w:pPr>
            <w:r>
              <w:t>❌ No</w:t>
            </w:r>
          </w:p>
        </w:tc>
      </w:tr>
      <w:tr w:rsidR="00F97384" w14:paraId="40C0F091" w14:textId="77777777">
        <w:trPr>
          <w:jc w:val="center"/>
        </w:trPr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8E" w14:textId="77777777" w:rsidR="00F97384" w:rsidRDefault="00000000">
            <w:pPr>
              <w:pStyle w:val="TableContents"/>
            </w:pPr>
            <w:r>
              <w:t>Speed</w:t>
            </w:r>
          </w:p>
        </w:tc>
        <w:tc>
          <w:tcPr>
            <w:tcW w:w="23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8F" w14:textId="77777777" w:rsidR="00F97384" w:rsidRDefault="00000000">
            <w:pPr>
              <w:pStyle w:val="TableContents"/>
            </w:pPr>
            <w:r>
              <w:t>Slower</w:t>
            </w:r>
          </w:p>
        </w:tc>
        <w:tc>
          <w:tcPr>
            <w:tcW w:w="2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90" w14:textId="77777777" w:rsidR="00F97384" w:rsidRDefault="00000000">
            <w:pPr>
              <w:pStyle w:val="TableContents"/>
            </w:pPr>
            <w:r>
              <w:t>Faster</w:t>
            </w:r>
          </w:p>
        </w:tc>
      </w:tr>
      <w:tr w:rsidR="00F97384" w14:paraId="40C0F095" w14:textId="77777777">
        <w:trPr>
          <w:jc w:val="center"/>
        </w:trPr>
        <w:tc>
          <w:tcPr>
            <w:tcW w:w="13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92" w14:textId="77777777" w:rsidR="00F97384" w:rsidRDefault="00000000">
            <w:pPr>
              <w:pStyle w:val="TableContents"/>
            </w:pPr>
            <w:r>
              <w:t>Use Case</w:t>
            </w:r>
          </w:p>
        </w:tc>
        <w:tc>
          <w:tcPr>
            <w:tcW w:w="23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0F093" w14:textId="77777777" w:rsidR="00F97384" w:rsidRDefault="00000000">
            <w:pPr>
              <w:pStyle w:val="TableContents"/>
            </w:pPr>
            <w:r>
              <w:t>Multi-threaded apps</w:t>
            </w:r>
          </w:p>
        </w:tc>
        <w:tc>
          <w:tcPr>
            <w:tcW w:w="21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0F094" w14:textId="77777777" w:rsidR="00F97384" w:rsidRDefault="00000000">
            <w:pPr>
              <w:pStyle w:val="TableContents"/>
            </w:pPr>
            <w:r>
              <w:t>Single-threaded apps</w:t>
            </w:r>
          </w:p>
        </w:tc>
      </w:tr>
    </w:tbl>
    <w:p w14:paraId="40C0F096" w14:textId="77777777" w:rsidR="00F97384" w:rsidRDefault="00F97384">
      <w:pPr>
        <w:pStyle w:val="HorizontalLine"/>
      </w:pPr>
    </w:p>
    <w:p w14:paraId="40C0F097" w14:textId="77777777" w:rsidR="00F97384" w:rsidRDefault="00000000">
      <w:pPr>
        <w:pStyle w:val="Heading4"/>
      </w:pPr>
      <w:r>
        <w:t>🔧 Code Example:</w:t>
      </w:r>
    </w:p>
    <w:p w14:paraId="40C0F098" w14:textId="77777777" w:rsidR="00F97384" w:rsidRDefault="00000000">
      <w:pPr>
        <w:pStyle w:val="PreformattedText"/>
        <w:ind w:left="709"/>
      </w:pPr>
      <w:r>
        <w:rPr>
          <w:rStyle w:val="SourceText"/>
        </w:rPr>
        <w:t>StringBuffer sb = new StringBuffer("Hello");</w:t>
      </w:r>
    </w:p>
    <w:p w14:paraId="40C0F099" w14:textId="77777777" w:rsidR="00F97384" w:rsidRDefault="00000000">
      <w:pPr>
        <w:pStyle w:val="PreformattedText"/>
        <w:ind w:left="709"/>
      </w:pPr>
      <w:r>
        <w:rPr>
          <w:rStyle w:val="SourceText"/>
        </w:rPr>
        <w:t>sb.append(" World");</w:t>
      </w:r>
    </w:p>
    <w:p w14:paraId="40C0F09A" w14:textId="77777777" w:rsidR="00F97384" w:rsidRDefault="00000000">
      <w:pPr>
        <w:pStyle w:val="PreformattedText"/>
        <w:spacing w:after="283"/>
        <w:ind w:left="709"/>
      </w:pPr>
      <w:r>
        <w:rPr>
          <w:rStyle w:val="SourceText"/>
        </w:rPr>
        <w:t>System.out.println(sb);  // Output: Hello World</w:t>
      </w:r>
    </w:p>
    <w:p w14:paraId="40C0F09B" w14:textId="77777777" w:rsidR="00F97384" w:rsidRDefault="00F97384">
      <w:pPr>
        <w:pStyle w:val="PreformattedText"/>
        <w:ind w:left="709"/>
      </w:pPr>
    </w:p>
    <w:p w14:paraId="40C0F09C" w14:textId="77777777" w:rsidR="00F97384" w:rsidRDefault="00000000">
      <w:pPr>
        <w:pStyle w:val="PreformattedText"/>
        <w:ind w:left="709"/>
      </w:pPr>
      <w:r>
        <w:rPr>
          <w:rStyle w:val="SourceText"/>
        </w:rPr>
        <w:t>StringBuilder sb2 = new StringBuilder("Java");</w:t>
      </w:r>
    </w:p>
    <w:p w14:paraId="40C0F09D" w14:textId="77777777" w:rsidR="00F97384" w:rsidRDefault="00000000">
      <w:pPr>
        <w:pStyle w:val="PreformattedText"/>
        <w:ind w:left="709"/>
      </w:pPr>
      <w:r>
        <w:rPr>
          <w:rStyle w:val="SourceText"/>
        </w:rPr>
        <w:t>sb2.insert(4, " Programming");</w:t>
      </w:r>
    </w:p>
    <w:p w14:paraId="40C0F09E" w14:textId="77777777" w:rsidR="00F97384" w:rsidRDefault="00000000">
      <w:pPr>
        <w:pStyle w:val="PreformattedText"/>
        <w:spacing w:after="283"/>
        <w:ind w:left="709"/>
      </w:pPr>
      <w:r>
        <w:rPr>
          <w:rStyle w:val="SourceText"/>
        </w:rPr>
        <w:t>System.out.println(sb2);  // Output: Java Programming</w:t>
      </w:r>
    </w:p>
    <w:p w14:paraId="40C0F09F" w14:textId="77777777" w:rsidR="00F97384" w:rsidRDefault="00F97384">
      <w:pPr>
        <w:pStyle w:val="HorizontalLine"/>
        <w:ind w:left="709"/>
      </w:pPr>
    </w:p>
    <w:p w14:paraId="40C0F0A0" w14:textId="77777777" w:rsidR="00F97384" w:rsidRDefault="00000000">
      <w:pPr>
        <w:pStyle w:val="Heading3"/>
      </w:pPr>
      <w:r>
        <w:rPr>
          <w:rStyle w:val="Strong"/>
          <w:b/>
          <w:bCs/>
        </w:rPr>
        <w:t>Hands-on Activity – String Tasks</w:t>
      </w:r>
    </w:p>
    <w:p w14:paraId="40C0F0A1" w14:textId="77777777" w:rsidR="00F97384" w:rsidRDefault="00000000">
      <w:pPr>
        <w:pStyle w:val="BlockQuotation"/>
      </w:pPr>
      <w:r>
        <w:t>Write Java programs to:</w:t>
      </w:r>
    </w:p>
    <w:p w14:paraId="40C0F0A2" w14:textId="77777777" w:rsidR="00F97384" w:rsidRDefault="00000000">
      <w:pPr>
        <w:pStyle w:val="BodyText"/>
        <w:numPr>
          <w:ilvl w:val="1"/>
          <w:numId w:val="7"/>
        </w:numPr>
        <w:tabs>
          <w:tab w:val="left" w:pos="0"/>
        </w:tabs>
        <w:ind w:left="709"/>
      </w:pPr>
      <w:r>
        <w:t>Count vowels and consonants in a string.</w:t>
      </w:r>
    </w:p>
    <w:p w14:paraId="40C0F0A3" w14:textId="77777777" w:rsidR="00F97384" w:rsidRDefault="00000000">
      <w:pPr>
        <w:pStyle w:val="BodyText"/>
        <w:numPr>
          <w:ilvl w:val="1"/>
          <w:numId w:val="7"/>
        </w:numPr>
        <w:tabs>
          <w:tab w:val="left" w:pos="0"/>
        </w:tabs>
        <w:ind w:left="709"/>
      </w:pPr>
      <w:r>
        <w:t xml:space="preserve">Reverse a string using </w:t>
      </w:r>
      <w:r>
        <w:rPr>
          <w:rStyle w:val="SourceText"/>
        </w:rPr>
        <w:t>StringBuilder</w:t>
      </w:r>
      <w:r>
        <w:t>.</w:t>
      </w:r>
    </w:p>
    <w:p w14:paraId="40C0F0A4" w14:textId="77777777" w:rsidR="00F97384" w:rsidRDefault="00000000">
      <w:pPr>
        <w:pStyle w:val="BodyText"/>
        <w:numPr>
          <w:ilvl w:val="1"/>
          <w:numId w:val="7"/>
        </w:numPr>
        <w:tabs>
          <w:tab w:val="left" w:pos="0"/>
        </w:tabs>
        <w:ind w:left="709"/>
      </w:pPr>
      <w:r>
        <w:t>Check if a string is a palindrome.</w:t>
      </w:r>
    </w:p>
    <w:p w14:paraId="40C0F0A5" w14:textId="77777777" w:rsidR="00F97384" w:rsidRDefault="00000000">
      <w:pPr>
        <w:pStyle w:val="BodyText"/>
        <w:numPr>
          <w:ilvl w:val="1"/>
          <w:numId w:val="7"/>
        </w:numPr>
        <w:tabs>
          <w:tab w:val="left" w:pos="0"/>
        </w:tabs>
        <w:ind w:left="709"/>
      </w:pPr>
      <w:r>
        <w:t xml:space="preserve">Use </w:t>
      </w:r>
      <w:r>
        <w:rPr>
          <w:rStyle w:val="SourceText"/>
        </w:rPr>
        <w:t>StringBuffer</w:t>
      </w:r>
      <w:r>
        <w:t xml:space="preserve"> to remove all spaces from a sentence.</w:t>
      </w:r>
    </w:p>
    <w:p w14:paraId="40C0F0A6" w14:textId="77777777" w:rsidR="00F97384" w:rsidRDefault="00F97384">
      <w:pPr>
        <w:pStyle w:val="HorizontalLine"/>
      </w:pPr>
    </w:p>
    <w:p w14:paraId="40C0F0A7" w14:textId="77777777" w:rsidR="00F97384" w:rsidRDefault="00000000">
      <w:pPr>
        <w:pStyle w:val="Heading3"/>
      </w:pPr>
      <w:r>
        <w:rPr>
          <w:rStyle w:val="Strong"/>
          <w:b/>
          <w:bCs/>
        </w:rPr>
        <w:lastRenderedPageBreak/>
        <w:t>Recap Questions</w:t>
      </w:r>
    </w:p>
    <w:p w14:paraId="40C0F0A8" w14:textId="77777777" w:rsidR="00F97384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 xml:space="preserve">What is the difference between </w:t>
      </w:r>
      <w:r>
        <w:rPr>
          <w:rStyle w:val="SourceText"/>
        </w:rPr>
        <w:t>String</w:t>
      </w:r>
      <w:r>
        <w:t xml:space="preserve">, </w:t>
      </w:r>
      <w:r>
        <w:rPr>
          <w:rStyle w:val="SourceText"/>
        </w:rPr>
        <w:t>StringBuffer</w:t>
      </w:r>
      <w:r>
        <w:t xml:space="preserve">, and </w:t>
      </w:r>
      <w:r>
        <w:rPr>
          <w:rStyle w:val="SourceText"/>
        </w:rPr>
        <w:t>StringBuilder</w:t>
      </w:r>
      <w:r>
        <w:t>?</w:t>
      </w:r>
    </w:p>
    <w:p w14:paraId="40C0F0A9" w14:textId="77777777" w:rsidR="00F97384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How do you reverse a string in Java?</w:t>
      </w:r>
    </w:p>
    <w:p w14:paraId="40C0F0AA" w14:textId="77777777" w:rsidR="00F97384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Write a Java program to find the highest number in a 1D array.</w:t>
      </w:r>
    </w:p>
    <w:p w14:paraId="40C0F0AB" w14:textId="77777777" w:rsidR="00F97384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What is the default value of an int array in Java?</w:t>
      </w:r>
    </w:p>
    <w:p w14:paraId="40C0F0AC" w14:textId="77777777" w:rsidR="00F97384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What happens when you try to access an array element beyond its length?</w:t>
      </w:r>
    </w:p>
    <w:p w14:paraId="40C0F0AD" w14:textId="77777777" w:rsidR="00F97384" w:rsidRDefault="00F97384">
      <w:pPr>
        <w:pStyle w:val="HorizontalLine"/>
      </w:pPr>
    </w:p>
    <w:p w14:paraId="40C0F0AE" w14:textId="77777777" w:rsidR="00F97384" w:rsidRDefault="00000000">
      <w:pPr>
        <w:pStyle w:val="Heading3"/>
      </w:pPr>
      <w:r>
        <w:t xml:space="preserve">📚 </w:t>
      </w:r>
      <w:r>
        <w:rPr>
          <w:rStyle w:val="Strong"/>
          <w:b/>
          <w:bCs/>
        </w:rPr>
        <w:t>Self-Learning Task</w:t>
      </w:r>
    </w:p>
    <w:p w14:paraId="40C0F0AF" w14:textId="77777777" w:rsidR="00F97384" w:rsidRDefault="00000000">
      <w:pPr>
        <w:pStyle w:val="BlockQuotation"/>
      </w:pPr>
      <w:r>
        <w:t>Assign as homework or self-study:</w:t>
      </w:r>
    </w:p>
    <w:p w14:paraId="40C0F0B0" w14:textId="77777777" w:rsidR="00F97384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Solve 5 string-based coding problems (Anagram, Remove Duplicates, Frequency Counter, etc.)</w:t>
      </w:r>
    </w:p>
    <w:p w14:paraId="40C0F0B1" w14:textId="77777777" w:rsidR="00F97384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Solve 3 array problems (Sorting, Linear Search, Matrix Addition)</w:t>
      </w:r>
    </w:p>
    <w:p w14:paraId="40C0F0B2" w14:textId="77777777" w:rsidR="00F97384" w:rsidRDefault="00000000">
      <w:pPr>
        <w:pStyle w:val="BodyText"/>
        <w:spacing w:before="140" w:after="120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</w:t>
      </w:r>
    </w:p>
    <w:p w14:paraId="40C0F0B3" w14:textId="77777777" w:rsidR="00F97384" w:rsidRDefault="00000000">
      <w:pPr>
        <w:pStyle w:val="Heading3"/>
        <w:jc w:val="center"/>
      </w:pPr>
      <w:r>
        <w:rPr>
          <w:rStyle w:val="Strong"/>
          <w:b/>
          <w:bCs/>
        </w:rPr>
        <w:t>Example 1: Healthcare Sector – Patient Temperature Tracker</w:t>
      </w:r>
    </w:p>
    <w:p w14:paraId="40C0F0B4" w14:textId="77777777" w:rsidR="00F97384" w:rsidRDefault="00000000">
      <w:pPr>
        <w:pStyle w:val="Heading3"/>
      </w:pPr>
      <w:r>
        <w:rPr>
          <w:rStyle w:val="Strong"/>
          <w:b/>
          <w:bCs/>
        </w:rPr>
        <w:t>Problem Statement:</w:t>
      </w:r>
    </w:p>
    <w:p w14:paraId="40C0F0B5" w14:textId="77777777" w:rsidR="00F97384" w:rsidRDefault="00000000">
      <w:pPr>
        <w:pStyle w:val="BodyText"/>
      </w:pPr>
      <w:r>
        <w:t>In a hospital, a nurse records each patient's temperature readings (in Celsius) taken every hour over a 6-hour period. You are tasked to write a program that:</w:t>
      </w:r>
    </w:p>
    <w:p w14:paraId="40C0F0B6" w14:textId="77777777" w:rsidR="00F97384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Stores the hourly temperature readings in a 1D array</w:t>
      </w:r>
    </w:p>
    <w:p w14:paraId="40C0F0B7" w14:textId="77777777" w:rsidR="00F97384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Calculates the </w:t>
      </w:r>
      <w:r>
        <w:rPr>
          <w:rStyle w:val="Strong"/>
        </w:rPr>
        <w:t>average temperature</w:t>
      </w:r>
    </w:p>
    <w:p w14:paraId="40C0F0B8" w14:textId="77777777" w:rsidR="00F97384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Checks if the </w:t>
      </w:r>
      <w:r>
        <w:rPr>
          <w:rStyle w:val="Strong"/>
        </w:rPr>
        <w:t>temperature ever exceeded 38°C (fever alert)</w:t>
      </w:r>
    </w:p>
    <w:p w14:paraId="40C0F0B9" w14:textId="77777777" w:rsidR="00F97384" w:rsidRDefault="00000000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Java Code:</w:t>
      </w:r>
    </w:p>
    <w:p w14:paraId="40C0F0BA" w14:textId="77777777" w:rsidR="00F97384" w:rsidRDefault="00000000">
      <w:pPr>
        <w:pStyle w:val="PreformattedText"/>
      </w:pPr>
      <w:r>
        <w:rPr>
          <w:rStyle w:val="SourceText"/>
        </w:rPr>
        <w:t>import java.util.Scanner;</w:t>
      </w:r>
    </w:p>
    <w:p w14:paraId="40C0F0BB" w14:textId="77777777" w:rsidR="00F97384" w:rsidRDefault="00F97384">
      <w:pPr>
        <w:pStyle w:val="PreformattedText"/>
      </w:pPr>
    </w:p>
    <w:p w14:paraId="40C0F0BC" w14:textId="77777777" w:rsidR="00F97384" w:rsidRDefault="00000000">
      <w:pPr>
        <w:pStyle w:val="PreformattedText"/>
      </w:pPr>
      <w:r>
        <w:rPr>
          <w:rStyle w:val="SourceText"/>
        </w:rPr>
        <w:t>public class TemperatureTracker {</w:t>
      </w:r>
    </w:p>
    <w:p w14:paraId="40C0F0BD" w14:textId="77777777" w:rsidR="00F97384" w:rsidRDefault="00000000">
      <w:pPr>
        <w:pStyle w:val="PreformattedText"/>
      </w:pPr>
      <w:r>
        <w:rPr>
          <w:rStyle w:val="SourceText"/>
        </w:rPr>
        <w:t xml:space="preserve">    public static void main(String[] args) {</w:t>
      </w:r>
    </w:p>
    <w:p w14:paraId="40C0F0BE" w14:textId="77777777" w:rsidR="00F97384" w:rsidRDefault="00000000">
      <w:pPr>
        <w:pStyle w:val="PreformattedText"/>
      </w:pPr>
      <w:r>
        <w:rPr>
          <w:rStyle w:val="SourceText"/>
        </w:rPr>
        <w:t xml:space="preserve">        Scanner sc = new Scanner(System.in);</w:t>
      </w:r>
    </w:p>
    <w:p w14:paraId="40C0F0BF" w14:textId="77777777" w:rsidR="00F97384" w:rsidRDefault="00000000">
      <w:pPr>
        <w:pStyle w:val="PreformattedText"/>
      </w:pPr>
      <w:r>
        <w:rPr>
          <w:rStyle w:val="SourceText"/>
        </w:rPr>
        <w:t xml:space="preserve">        double[] temperatures = new double[6];</w:t>
      </w:r>
    </w:p>
    <w:p w14:paraId="40C0F0C0" w14:textId="77777777" w:rsidR="00F97384" w:rsidRDefault="00000000">
      <w:pPr>
        <w:pStyle w:val="PreformattedText"/>
      </w:pPr>
      <w:r>
        <w:rPr>
          <w:rStyle w:val="SourceText"/>
        </w:rPr>
        <w:t xml:space="preserve">        double sum = 0;</w:t>
      </w:r>
    </w:p>
    <w:p w14:paraId="40C0F0C1" w14:textId="77777777" w:rsidR="00F97384" w:rsidRDefault="00000000">
      <w:pPr>
        <w:pStyle w:val="PreformattedText"/>
      </w:pPr>
      <w:r>
        <w:rPr>
          <w:rStyle w:val="SourceText"/>
        </w:rPr>
        <w:t xml:space="preserve">        boolean fever = false;</w:t>
      </w:r>
    </w:p>
    <w:p w14:paraId="40C0F0C2" w14:textId="77777777" w:rsidR="00F97384" w:rsidRDefault="00F97384">
      <w:pPr>
        <w:pStyle w:val="PreformattedText"/>
      </w:pPr>
    </w:p>
    <w:p w14:paraId="40C0F0C3" w14:textId="77777777" w:rsidR="00F97384" w:rsidRDefault="00000000">
      <w:pPr>
        <w:pStyle w:val="PreformattedText"/>
      </w:pPr>
      <w:r>
        <w:rPr>
          <w:rStyle w:val="SourceText"/>
        </w:rPr>
        <w:t xml:space="preserve">        System.out.println("Enter temperature readings (°C) for 6 hours:");</w:t>
      </w:r>
    </w:p>
    <w:p w14:paraId="40C0F0C4" w14:textId="77777777" w:rsidR="00F97384" w:rsidRDefault="00F97384">
      <w:pPr>
        <w:pStyle w:val="PreformattedText"/>
      </w:pPr>
    </w:p>
    <w:p w14:paraId="40C0F0C5" w14:textId="77777777" w:rsidR="00F97384" w:rsidRDefault="00000000">
      <w:pPr>
        <w:pStyle w:val="PreformattedText"/>
      </w:pPr>
      <w:r>
        <w:rPr>
          <w:rStyle w:val="SourceText"/>
        </w:rPr>
        <w:t xml:space="preserve">        for (int i = 0; i &lt; temperatures.length; i++) {</w:t>
      </w:r>
    </w:p>
    <w:p w14:paraId="40C0F0C6" w14:textId="77777777" w:rsidR="00F97384" w:rsidRDefault="00000000">
      <w:pPr>
        <w:pStyle w:val="PreformattedText"/>
      </w:pPr>
      <w:r>
        <w:rPr>
          <w:rStyle w:val="SourceText"/>
        </w:rPr>
        <w:t xml:space="preserve">            System.out.print("Hour " + (i + 1) + ": ");</w:t>
      </w:r>
    </w:p>
    <w:p w14:paraId="40C0F0C7" w14:textId="77777777" w:rsidR="00F97384" w:rsidRDefault="00000000">
      <w:pPr>
        <w:pStyle w:val="PreformattedText"/>
      </w:pPr>
      <w:r>
        <w:rPr>
          <w:rStyle w:val="SourceText"/>
        </w:rPr>
        <w:t xml:space="preserve">            temperatures[i] = sc.nextDouble();</w:t>
      </w:r>
    </w:p>
    <w:p w14:paraId="40C0F0C8" w14:textId="77777777" w:rsidR="00F97384" w:rsidRDefault="00000000">
      <w:pPr>
        <w:pStyle w:val="PreformattedText"/>
      </w:pPr>
      <w:r>
        <w:rPr>
          <w:rStyle w:val="SourceText"/>
        </w:rPr>
        <w:t xml:space="preserve">            sum += temperatures[i];</w:t>
      </w:r>
    </w:p>
    <w:p w14:paraId="40C0F0C9" w14:textId="77777777" w:rsidR="00F97384" w:rsidRDefault="00000000">
      <w:pPr>
        <w:pStyle w:val="PreformattedText"/>
      </w:pPr>
      <w:r>
        <w:rPr>
          <w:rStyle w:val="SourceText"/>
        </w:rPr>
        <w:t xml:space="preserve">            if (temperatures[i] &gt; 38.0) {</w:t>
      </w:r>
    </w:p>
    <w:p w14:paraId="40C0F0CA" w14:textId="77777777" w:rsidR="00F97384" w:rsidRDefault="00000000">
      <w:pPr>
        <w:pStyle w:val="PreformattedText"/>
      </w:pPr>
      <w:r>
        <w:rPr>
          <w:rStyle w:val="SourceText"/>
        </w:rPr>
        <w:lastRenderedPageBreak/>
        <w:t xml:space="preserve">                fever = true;</w:t>
      </w:r>
    </w:p>
    <w:p w14:paraId="40C0F0CB" w14:textId="77777777" w:rsidR="00F97384" w:rsidRDefault="00000000">
      <w:pPr>
        <w:pStyle w:val="PreformattedText"/>
      </w:pPr>
      <w:r>
        <w:rPr>
          <w:rStyle w:val="SourceText"/>
        </w:rPr>
        <w:t xml:space="preserve">            }</w:t>
      </w:r>
    </w:p>
    <w:p w14:paraId="40C0F0CC" w14:textId="77777777" w:rsidR="00F97384" w:rsidRDefault="00000000">
      <w:pPr>
        <w:pStyle w:val="PreformattedText"/>
      </w:pPr>
      <w:r>
        <w:rPr>
          <w:rStyle w:val="SourceText"/>
        </w:rPr>
        <w:t xml:space="preserve">        }</w:t>
      </w:r>
    </w:p>
    <w:p w14:paraId="40C0F0CD" w14:textId="77777777" w:rsidR="00F97384" w:rsidRDefault="00F97384">
      <w:pPr>
        <w:pStyle w:val="PreformattedText"/>
      </w:pPr>
    </w:p>
    <w:p w14:paraId="40C0F0CE" w14:textId="77777777" w:rsidR="00F97384" w:rsidRDefault="00000000">
      <w:pPr>
        <w:pStyle w:val="PreformattedText"/>
      </w:pPr>
      <w:r>
        <w:rPr>
          <w:rStyle w:val="SourceText"/>
        </w:rPr>
        <w:t xml:space="preserve">        double average = sum / temperatures.length;</w:t>
      </w:r>
    </w:p>
    <w:p w14:paraId="40C0F0CF" w14:textId="77777777" w:rsidR="00F97384" w:rsidRDefault="00F97384">
      <w:pPr>
        <w:pStyle w:val="PreformattedText"/>
      </w:pPr>
    </w:p>
    <w:p w14:paraId="40C0F0D0" w14:textId="77777777" w:rsidR="00F97384" w:rsidRDefault="00000000">
      <w:pPr>
        <w:pStyle w:val="PreformattedText"/>
      </w:pPr>
      <w:r>
        <w:rPr>
          <w:rStyle w:val="SourceText"/>
        </w:rPr>
        <w:t xml:space="preserve">        System.out.println("\nAverage Temperature: " + average + "°C");</w:t>
      </w:r>
    </w:p>
    <w:p w14:paraId="40C0F0D1" w14:textId="77777777" w:rsidR="00F97384" w:rsidRDefault="00000000">
      <w:pPr>
        <w:pStyle w:val="PreformattedText"/>
      </w:pPr>
      <w:r>
        <w:rPr>
          <w:rStyle w:val="SourceText"/>
        </w:rPr>
        <w:t xml:space="preserve">        if (fever) {</w:t>
      </w:r>
    </w:p>
    <w:p w14:paraId="40C0F0D2" w14:textId="77777777" w:rsidR="00F97384" w:rsidRDefault="00000000">
      <w:pPr>
        <w:pStyle w:val="PreformattedText"/>
      </w:pPr>
      <w:r>
        <w:rPr>
          <w:rStyle w:val="SourceText"/>
        </w:rPr>
        <w:t xml:space="preserve">            System.out.println("⚠️ Fever detected during the period. Inform doctor!");</w:t>
      </w:r>
    </w:p>
    <w:p w14:paraId="40C0F0D3" w14:textId="77777777" w:rsidR="00F97384" w:rsidRDefault="00000000">
      <w:pPr>
        <w:pStyle w:val="PreformattedText"/>
      </w:pPr>
      <w:r>
        <w:rPr>
          <w:rStyle w:val="SourceText"/>
        </w:rPr>
        <w:t xml:space="preserve">        } else {</w:t>
      </w:r>
    </w:p>
    <w:p w14:paraId="40C0F0D4" w14:textId="77777777" w:rsidR="00F97384" w:rsidRDefault="00000000">
      <w:pPr>
        <w:pStyle w:val="PreformattedText"/>
      </w:pPr>
      <w:r>
        <w:rPr>
          <w:rStyle w:val="SourceText"/>
        </w:rPr>
        <w:t xml:space="preserve">            System.out.println("No fever detected.");</w:t>
      </w:r>
    </w:p>
    <w:p w14:paraId="40C0F0D5" w14:textId="77777777" w:rsidR="00F97384" w:rsidRDefault="00000000">
      <w:pPr>
        <w:pStyle w:val="PreformattedText"/>
      </w:pPr>
      <w:r>
        <w:rPr>
          <w:rStyle w:val="SourceText"/>
        </w:rPr>
        <w:t xml:space="preserve">        }</w:t>
      </w:r>
    </w:p>
    <w:p w14:paraId="40C0F0D6" w14:textId="77777777" w:rsidR="00F97384" w:rsidRDefault="00F97384">
      <w:pPr>
        <w:pStyle w:val="PreformattedText"/>
      </w:pPr>
    </w:p>
    <w:p w14:paraId="40C0F0D7" w14:textId="77777777" w:rsidR="00F97384" w:rsidRDefault="00000000">
      <w:pPr>
        <w:pStyle w:val="PreformattedText"/>
      </w:pPr>
      <w:r>
        <w:rPr>
          <w:rStyle w:val="SourceText"/>
        </w:rPr>
        <w:t xml:space="preserve">        sc.close();</w:t>
      </w:r>
    </w:p>
    <w:p w14:paraId="40C0F0D8" w14:textId="77777777" w:rsidR="00F97384" w:rsidRDefault="00000000">
      <w:pPr>
        <w:pStyle w:val="PreformattedText"/>
      </w:pPr>
      <w:r>
        <w:rPr>
          <w:rStyle w:val="SourceText"/>
        </w:rPr>
        <w:t xml:space="preserve">    }</w:t>
      </w:r>
    </w:p>
    <w:p w14:paraId="40C0F0D9" w14:textId="77777777" w:rsidR="00F97384" w:rsidRDefault="00000000">
      <w:pPr>
        <w:pStyle w:val="PreformattedText"/>
        <w:spacing w:after="283"/>
      </w:pPr>
      <w:r>
        <w:rPr>
          <w:rStyle w:val="SourceText"/>
        </w:rPr>
        <w:t>}</w:t>
      </w:r>
    </w:p>
    <w:p w14:paraId="40C0F0DA" w14:textId="77777777" w:rsidR="00F97384" w:rsidRDefault="00000000">
      <w:pPr>
        <w:pStyle w:val="Heading3"/>
      </w:pPr>
      <w:r>
        <w:rPr>
          <w:rStyle w:val="Strong"/>
          <w:b/>
          <w:bCs/>
        </w:rPr>
        <w:t>Concepts Used:</w:t>
      </w:r>
    </w:p>
    <w:p w14:paraId="40C0F0DB" w14:textId="77777777" w:rsidR="00F97384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1D Arrays</w:t>
      </w:r>
    </w:p>
    <w:p w14:paraId="40C0F0DC" w14:textId="77777777" w:rsidR="00F97384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 xml:space="preserve">Enhanced logic with </w:t>
      </w:r>
      <w:r>
        <w:rPr>
          <w:rStyle w:val="SourceText"/>
        </w:rPr>
        <w:t>if</w:t>
      </w:r>
      <w:r>
        <w:t xml:space="preserve"> condition</w:t>
      </w:r>
    </w:p>
    <w:p w14:paraId="40C0F0DD" w14:textId="77777777" w:rsidR="00F97384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Sum/Average operations</w:t>
      </w:r>
    </w:p>
    <w:p w14:paraId="40C0F0DE" w14:textId="77777777" w:rsidR="00F97384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Input from user</w:t>
      </w:r>
    </w:p>
    <w:p w14:paraId="40C0F0DF" w14:textId="77777777" w:rsidR="00F97384" w:rsidRDefault="00F97384">
      <w:pPr>
        <w:pStyle w:val="HorizontalLine"/>
      </w:pPr>
    </w:p>
    <w:p w14:paraId="40C0F0E0" w14:textId="77777777" w:rsidR="00F97384" w:rsidRDefault="00000000">
      <w:pPr>
        <w:pStyle w:val="Heading3"/>
        <w:jc w:val="center"/>
      </w:pPr>
      <w:r>
        <w:rPr>
          <w:rStyle w:val="Strong"/>
          <w:b/>
          <w:bCs/>
        </w:rPr>
        <w:t>Example 2: Financial Sector – Transaction Summary with Masked Account Numbers</w:t>
      </w:r>
    </w:p>
    <w:p w14:paraId="40C0F0E1" w14:textId="77777777" w:rsidR="00F97384" w:rsidRDefault="00000000">
      <w:pPr>
        <w:pStyle w:val="Heading3"/>
      </w:pPr>
      <w:r>
        <w:rPr>
          <w:rStyle w:val="Strong"/>
          <w:b/>
          <w:bCs/>
        </w:rPr>
        <w:t>Problem Statement:</w:t>
      </w:r>
    </w:p>
    <w:p w14:paraId="40C0F0E2" w14:textId="77777777" w:rsidR="00F97384" w:rsidRDefault="00000000">
      <w:pPr>
        <w:pStyle w:val="BodyText"/>
      </w:pPr>
      <w:r>
        <w:t>A banking application needs to display a transaction log where:</w:t>
      </w:r>
    </w:p>
    <w:p w14:paraId="40C0F0E3" w14:textId="77777777" w:rsidR="00F97384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User account numbers are masked</w:t>
      </w:r>
      <w:r>
        <w:t xml:space="preserve"> except the last 4 digits.</w:t>
      </w:r>
    </w:p>
    <w:p w14:paraId="40C0F0E4" w14:textId="77777777" w:rsidR="00F97384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Each transaction</w:t>
      </w:r>
      <w:r>
        <w:t xml:space="preserve"> is appended to a growing summary message using </w:t>
      </w:r>
      <w:r>
        <w:rPr>
          <w:rStyle w:val="SourceText"/>
        </w:rPr>
        <w:t>StringBuilder</w:t>
      </w:r>
      <w:r>
        <w:t xml:space="preserve"> for efficient concatenation.</w:t>
      </w:r>
    </w:p>
    <w:p w14:paraId="40C0F0E5" w14:textId="77777777" w:rsidR="00F97384" w:rsidRDefault="00000000">
      <w:pPr>
        <w:pStyle w:val="Heading3"/>
        <w:numPr>
          <w:ilvl w:val="0"/>
          <w:numId w:val="0"/>
        </w:numPr>
      </w:pPr>
      <w:r>
        <w:rPr>
          <w:rStyle w:val="Strong"/>
          <w:b/>
          <w:bCs/>
        </w:rPr>
        <w:t>Java Code:</w:t>
      </w:r>
    </w:p>
    <w:p w14:paraId="40C0F0E6" w14:textId="77777777" w:rsidR="00F97384" w:rsidRDefault="00000000">
      <w:pPr>
        <w:pStyle w:val="PreformattedText"/>
      </w:pPr>
      <w:r>
        <w:rPr>
          <w:rStyle w:val="SourceText"/>
        </w:rPr>
        <w:t>public class TransactionLog {</w:t>
      </w:r>
    </w:p>
    <w:p w14:paraId="40C0F0E7" w14:textId="77777777" w:rsidR="00F97384" w:rsidRDefault="00000000">
      <w:pPr>
        <w:pStyle w:val="PreformattedText"/>
      </w:pPr>
      <w:r>
        <w:rPr>
          <w:rStyle w:val="SourceText"/>
        </w:rPr>
        <w:t xml:space="preserve">    public static void main(String[] args) {</w:t>
      </w:r>
    </w:p>
    <w:p w14:paraId="40C0F0E8" w14:textId="77777777" w:rsidR="00F97384" w:rsidRDefault="00000000">
      <w:pPr>
        <w:pStyle w:val="PreformattedText"/>
      </w:pPr>
      <w:r>
        <w:rPr>
          <w:rStyle w:val="SourceText"/>
        </w:rPr>
        <w:t xml:space="preserve">        String[] accountNumbers = {</w:t>
      </w:r>
    </w:p>
    <w:p w14:paraId="40C0F0E9" w14:textId="77777777" w:rsidR="00F97384" w:rsidRDefault="00000000">
      <w:pPr>
        <w:pStyle w:val="PreformattedText"/>
      </w:pPr>
      <w:r>
        <w:rPr>
          <w:rStyle w:val="SourceText"/>
        </w:rPr>
        <w:t xml:space="preserve">            "1234567890123456",</w:t>
      </w:r>
    </w:p>
    <w:p w14:paraId="40C0F0EA" w14:textId="77777777" w:rsidR="00F97384" w:rsidRDefault="00000000">
      <w:pPr>
        <w:pStyle w:val="PreformattedText"/>
      </w:pPr>
      <w:r>
        <w:rPr>
          <w:rStyle w:val="SourceText"/>
        </w:rPr>
        <w:t xml:space="preserve">            "9876543210987654"</w:t>
      </w:r>
    </w:p>
    <w:p w14:paraId="40C0F0EB" w14:textId="77777777" w:rsidR="00F97384" w:rsidRDefault="00000000">
      <w:pPr>
        <w:pStyle w:val="PreformattedText"/>
      </w:pPr>
      <w:r>
        <w:rPr>
          <w:rStyle w:val="SourceText"/>
        </w:rPr>
        <w:t xml:space="preserve">        };</w:t>
      </w:r>
    </w:p>
    <w:p w14:paraId="40C0F0EC" w14:textId="77777777" w:rsidR="00F97384" w:rsidRDefault="00F97384">
      <w:pPr>
        <w:pStyle w:val="PreformattedText"/>
      </w:pPr>
    </w:p>
    <w:p w14:paraId="40C0F0ED" w14:textId="77777777" w:rsidR="00F97384" w:rsidRDefault="00000000">
      <w:pPr>
        <w:pStyle w:val="PreformattedText"/>
      </w:pPr>
      <w:r>
        <w:rPr>
          <w:rStyle w:val="SourceText"/>
        </w:rPr>
        <w:t xml:space="preserve">        double[] transactionAmounts = {1500.00, -700.00};  // positive = credit, negative = debit</w:t>
      </w:r>
    </w:p>
    <w:p w14:paraId="40C0F0EE" w14:textId="77777777" w:rsidR="00F97384" w:rsidRDefault="00F97384">
      <w:pPr>
        <w:pStyle w:val="PreformattedText"/>
      </w:pPr>
    </w:p>
    <w:p w14:paraId="40C0F0EF" w14:textId="77777777" w:rsidR="00F97384" w:rsidRDefault="00000000">
      <w:pPr>
        <w:pStyle w:val="PreformattedText"/>
      </w:pPr>
      <w:r>
        <w:rPr>
          <w:rStyle w:val="SourceText"/>
        </w:rPr>
        <w:lastRenderedPageBreak/>
        <w:t xml:space="preserve">        StringBuilder logSummary = new StringBuilder("📋 Transaction Summary:\n");</w:t>
      </w:r>
    </w:p>
    <w:p w14:paraId="40C0F0F0" w14:textId="77777777" w:rsidR="00F97384" w:rsidRDefault="00F97384">
      <w:pPr>
        <w:pStyle w:val="PreformattedText"/>
      </w:pPr>
    </w:p>
    <w:p w14:paraId="40C0F0F1" w14:textId="77777777" w:rsidR="00F97384" w:rsidRDefault="00000000">
      <w:pPr>
        <w:pStyle w:val="PreformattedText"/>
      </w:pPr>
      <w:r>
        <w:rPr>
          <w:rStyle w:val="SourceText"/>
        </w:rPr>
        <w:t xml:space="preserve">        for (int i = 0; i &lt; accountNumbers.length; i++) {</w:t>
      </w:r>
    </w:p>
    <w:p w14:paraId="40C0F0F2" w14:textId="77777777" w:rsidR="00F97384" w:rsidRDefault="00000000">
      <w:pPr>
        <w:pStyle w:val="PreformattedText"/>
      </w:pPr>
      <w:r>
        <w:rPr>
          <w:rStyle w:val="SourceText"/>
        </w:rPr>
        <w:t xml:space="preserve">            String maskedAcc = maskAccount(accountNumbers[i]);</w:t>
      </w:r>
    </w:p>
    <w:p w14:paraId="40C0F0F3" w14:textId="77777777" w:rsidR="00F97384" w:rsidRDefault="00000000">
      <w:pPr>
        <w:pStyle w:val="PreformattedText"/>
      </w:pPr>
      <w:r>
        <w:rPr>
          <w:rStyle w:val="SourceText"/>
        </w:rPr>
        <w:t xml:space="preserve">            String type = transactionAmounts[i] &gt;= 0 ? "Credit" : "Debit";</w:t>
      </w:r>
    </w:p>
    <w:p w14:paraId="40C0F0F4" w14:textId="77777777" w:rsidR="00F97384" w:rsidRDefault="00F97384">
      <w:pPr>
        <w:pStyle w:val="PreformattedText"/>
      </w:pPr>
    </w:p>
    <w:p w14:paraId="40C0F0F5" w14:textId="77777777" w:rsidR="00F97384" w:rsidRDefault="00000000">
      <w:pPr>
        <w:pStyle w:val="PreformattedText"/>
      </w:pPr>
      <w:r>
        <w:rPr>
          <w:rStyle w:val="SourceText"/>
        </w:rPr>
        <w:t xml:space="preserve">            logSummary.append("Account: ").append(maskedAcc)</w:t>
      </w:r>
    </w:p>
    <w:p w14:paraId="40C0F0F6" w14:textId="77777777" w:rsidR="00F97384" w:rsidRDefault="00000000">
      <w:pPr>
        <w:pStyle w:val="PreformattedText"/>
      </w:pPr>
      <w:r>
        <w:rPr>
          <w:rStyle w:val="SourceText"/>
        </w:rPr>
        <w:t xml:space="preserve">                      .append(" | Type: ").append(type)</w:t>
      </w:r>
    </w:p>
    <w:p w14:paraId="40C0F0F7" w14:textId="77777777" w:rsidR="00F97384" w:rsidRDefault="00000000">
      <w:pPr>
        <w:pStyle w:val="PreformattedText"/>
      </w:pPr>
      <w:r>
        <w:rPr>
          <w:rStyle w:val="SourceText"/>
        </w:rPr>
        <w:t xml:space="preserve">                      .append(" | Amount: ₹").append(Math.abs(transactionAmounts[i]))</w:t>
      </w:r>
    </w:p>
    <w:p w14:paraId="40C0F0F8" w14:textId="77777777" w:rsidR="00F97384" w:rsidRDefault="00000000">
      <w:pPr>
        <w:pStyle w:val="PreformattedText"/>
      </w:pPr>
      <w:r>
        <w:rPr>
          <w:rStyle w:val="SourceText"/>
        </w:rPr>
        <w:t xml:space="preserve">                      .append("\n");</w:t>
      </w:r>
    </w:p>
    <w:p w14:paraId="40C0F0F9" w14:textId="77777777" w:rsidR="00F97384" w:rsidRDefault="00000000">
      <w:pPr>
        <w:pStyle w:val="PreformattedText"/>
      </w:pPr>
      <w:r>
        <w:rPr>
          <w:rStyle w:val="SourceText"/>
        </w:rPr>
        <w:t xml:space="preserve">        }</w:t>
      </w:r>
    </w:p>
    <w:p w14:paraId="40C0F0FA" w14:textId="77777777" w:rsidR="00F97384" w:rsidRDefault="00F97384">
      <w:pPr>
        <w:pStyle w:val="PreformattedText"/>
      </w:pPr>
    </w:p>
    <w:p w14:paraId="40C0F0FB" w14:textId="77777777" w:rsidR="00F97384" w:rsidRDefault="00000000">
      <w:pPr>
        <w:pStyle w:val="PreformattedText"/>
      </w:pPr>
      <w:r>
        <w:rPr>
          <w:rStyle w:val="SourceText"/>
        </w:rPr>
        <w:t xml:space="preserve">        System.out.println(logSummary.toString());</w:t>
      </w:r>
    </w:p>
    <w:p w14:paraId="40C0F0FC" w14:textId="77777777" w:rsidR="00F97384" w:rsidRDefault="00000000">
      <w:pPr>
        <w:pStyle w:val="PreformattedText"/>
      </w:pPr>
      <w:r>
        <w:rPr>
          <w:rStyle w:val="SourceText"/>
        </w:rPr>
        <w:t xml:space="preserve">    }</w:t>
      </w:r>
    </w:p>
    <w:p w14:paraId="40C0F0FD" w14:textId="77777777" w:rsidR="00F97384" w:rsidRDefault="00F97384">
      <w:pPr>
        <w:pStyle w:val="PreformattedText"/>
      </w:pPr>
    </w:p>
    <w:p w14:paraId="40C0F0FE" w14:textId="77777777" w:rsidR="00F97384" w:rsidRDefault="00000000">
      <w:pPr>
        <w:pStyle w:val="PreformattedText"/>
      </w:pPr>
      <w:r>
        <w:rPr>
          <w:rStyle w:val="SourceText"/>
        </w:rPr>
        <w:t xml:space="preserve">    public static String maskAccount(String accountNumber) {</w:t>
      </w:r>
    </w:p>
    <w:p w14:paraId="40C0F0FF" w14:textId="77777777" w:rsidR="00F97384" w:rsidRDefault="00000000">
      <w:pPr>
        <w:pStyle w:val="PreformattedText"/>
      </w:pPr>
      <w:r>
        <w:rPr>
          <w:rStyle w:val="SourceText"/>
        </w:rPr>
        <w:t xml:space="preserve">        String last4 = accountNumber.substring(accountNumber.length() - 4);</w:t>
      </w:r>
    </w:p>
    <w:p w14:paraId="40C0F100" w14:textId="77777777" w:rsidR="00F97384" w:rsidRDefault="00000000">
      <w:pPr>
        <w:pStyle w:val="PreformattedText"/>
      </w:pPr>
      <w:r>
        <w:rPr>
          <w:rStyle w:val="SourceText"/>
        </w:rPr>
        <w:t xml:space="preserve">        return "XXXX-XXXX-XXXX-" + last4;</w:t>
      </w:r>
    </w:p>
    <w:p w14:paraId="40C0F101" w14:textId="77777777" w:rsidR="00F97384" w:rsidRDefault="00000000">
      <w:pPr>
        <w:pStyle w:val="PreformattedText"/>
      </w:pPr>
      <w:r>
        <w:rPr>
          <w:rStyle w:val="SourceText"/>
        </w:rPr>
        <w:t xml:space="preserve">    }</w:t>
      </w:r>
    </w:p>
    <w:p w14:paraId="40C0F102" w14:textId="77777777" w:rsidR="00F97384" w:rsidRDefault="00000000">
      <w:pPr>
        <w:pStyle w:val="PreformattedText"/>
        <w:spacing w:after="283"/>
      </w:pPr>
      <w:r>
        <w:rPr>
          <w:rStyle w:val="SourceText"/>
        </w:rPr>
        <w:t>}</w:t>
      </w:r>
    </w:p>
    <w:p w14:paraId="40C0F103" w14:textId="77777777" w:rsidR="00F97384" w:rsidRDefault="00000000">
      <w:pPr>
        <w:pStyle w:val="Heading3"/>
      </w:pPr>
      <w:r>
        <w:rPr>
          <w:rStyle w:val="Strong"/>
          <w:b/>
          <w:bCs/>
        </w:rPr>
        <w:t>Sample Output:</w:t>
      </w:r>
    </w:p>
    <w:p w14:paraId="40C0F104" w14:textId="77777777" w:rsidR="00F97384" w:rsidRDefault="00000000">
      <w:pPr>
        <w:pStyle w:val="PreformattedText"/>
      </w:pPr>
      <w:r>
        <w:rPr>
          <w:rStyle w:val="SourceText"/>
        </w:rPr>
        <w:t>📋 Transaction Summary:</w:t>
      </w:r>
    </w:p>
    <w:p w14:paraId="40C0F105" w14:textId="77777777" w:rsidR="00F97384" w:rsidRDefault="00000000">
      <w:pPr>
        <w:pStyle w:val="PreformattedText"/>
      </w:pPr>
      <w:r>
        <w:rPr>
          <w:rStyle w:val="SourceText"/>
        </w:rPr>
        <w:t>Account: XXXX-XXXX-XXXX-3456 | Type: Credit | Amount: ₹1500.0</w:t>
      </w:r>
    </w:p>
    <w:p w14:paraId="40C0F106" w14:textId="77777777" w:rsidR="00F97384" w:rsidRDefault="00000000">
      <w:pPr>
        <w:pStyle w:val="PreformattedText"/>
        <w:spacing w:after="283"/>
      </w:pPr>
      <w:r>
        <w:rPr>
          <w:rStyle w:val="SourceText"/>
        </w:rPr>
        <w:t>Account: XXXX-XXXX-XXXX-7654 | Type: Debit | Amount: ₹700.0</w:t>
      </w:r>
    </w:p>
    <w:p w14:paraId="40C0F107" w14:textId="77777777" w:rsidR="00F97384" w:rsidRDefault="00000000">
      <w:pPr>
        <w:pStyle w:val="Heading3"/>
      </w:pPr>
      <w:r>
        <w:t xml:space="preserve">📌 </w:t>
      </w:r>
      <w:r>
        <w:rPr>
          <w:rStyle w:val="Strong"/>
          <w:b/>
          <w:bCs/>
        </w:rPr>
        <w:t>Concepts Used:</w:t>
      </w:r>
    </w:p>
    <w:p w14:paraId="40C0F108" w14:textId="77777777" w:rsidR="00F97384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Arrays (for storing multiple accounts and transactions)</w:t>
      </w:r>
    </w:p>
    <w:p w14:paraId="40C0F109" w14:textId="77777777" w:rsidR="00F97384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 xml:space="preserve">String manipulation with </w:t>
      </w:r>
      <w:r>
        <w:rPr>
          <w:rStyle w:val="SourceText"/>
        </w:rPr>
        <w:t>substring()</w:t>
      </w:r>
    </w:p>
    <w:p w14:paraId="40C0F10A" w14:textId="77777777" w:rsidR="00F97384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 xml:space="preserve">Efficient appending using </w:t>
      </w:r>
      <w:r>
        <w:rPr>
          <w:rStyle w:val="SourceText"/>
        </w:rPr>
        <w:t>StringBuilder</w:t>
      </w:r>
    </w:p>
    <w:p w14:paraId="40C0F10B" w14:textId="77777777" w:rsidR="00F97384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Data masking for security (a real-world compliance requirement)</w:t>
      </w:r>
    </w:p>
    <w:p w14:paraId="40C0F10C" w14:textId="77777777" w:rsidR="00F97384" w:rsidRDefault="00000000">
      <w:pPr>
        <w:pStyle w:val="BodyText"/>
        <w:spacing w:before="140" w:after="120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</w:t>
      </w:r>
    </w:p>
    <w:p w14:paraId="40C0F10D" w14:textId="77777777" w:rsidR="00F97384" w:rsidRDefault="00000000">
      <w:pPr>
        <w:pStyle w:val="Heading3"/>
        <w:numPr>
          <w:ilvl w:val="0"/>
          <w:numId w:val="0"/>
        </w:numPr>
        <w:rPr>
          <w:rStyle w:val="SourceText"/>
        </w:rPr>
      </w:pPr>
      <w:r>
        <w:rPr>
          <w:rStyle w:val="Strong"/>
          <w:b/>
          <w:bCs/>
        </w:rPr>
        <w:t>MCQs: Arrays, Strings, StringBuffer, and StringBuilder</w:t>
      </w:r>
    </w:p>
    <w:p w14:paraId="40C0F10E" w14:textId="77777777" w:rsidR="00F97384" w:rsidRDefault="00F97384">
      <w:pPr>
        <w:pStyle w:val="HorizontalLine"/>
      </w:pPr>
    </w:p>
    <w:p w14:paraId="40C0F10F" w14:textId="77777777" w:rsidR="00F97384" w:rsidRDefault="00000000">
      <w:pPr>
        <w:pStyle w:val="BodyText"/>
      </w:pPr>
      <w:r>
        <w:rPr>
          <w:rStyle w:val="Strong"/>
        </w:rPr>
        <w:t>1. What is the index range of an array in Java?</w:t>
      </w:r>
      <w:r>
        <w:br/>
        <w:t>A) 1 to length</w:t>
      </w:r>
      <w:r>
        <w:br/>
        <w:t>B) 0 to length</w:t>
      </w:r>
      <w:r>
        <w:br/>
        <w:t>C) 0 to length-1</w:t>
      </w:r>
      <w:r>
        <w:br/>
        <w:t>D) 1 to length-1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C) 0 to length-1</w:t>
      </w:r>
      <w:r>
        <w:rPr>
          <w:color w:val="FFFFFF"/>
        </w:rPr>
        <w:br/>
      </w:r>
      <w:r>
        <w:rPr>
          <w:rStyle w:val="Emphasis"/>
          <w:color w:val="FFFFFF"/>
        </w:rPr>
        <w:t>Explanation: Java arrays are zero-indexed, so the first element is at index 0.</w:t>
      </w:r>
    </w:p>
    <w:p w14:paraId="40C0F110" w14:textId="77777777" w:rsidR="00F97384" w:rsidRDefault="00F97384">
      <w:pPr>
        <w:pStyle w:val="HorizontalLine"/>
      </w:pPr>
    </w:p>
    <w:p w14:paraId="40C0F111" w14:textId="77777777" w:rsidR="00F97384" w:rsidRDefault="00000000">
      <w:pPr>
        <w:pStyle w:val="BodyText"/>
      </w:pPr>
      <w:r>
        <w:rPr>
          <w:rStyle w:val="Strong"/>
        </w:rPr>
        <w:lastRenderedPageBreak/>
        <w:t>2. Which of the following is the correct way to declare and initialize a 2D array?</w:t>
      </w:r>
      <w:r>
        <w:br/>
        <w:t xml:space="preserve">A) </w:t>
      </w:r>
      <w:r>
        <w:rPr>
          <w:rStyle w:val="SourceText"/>
        </w:rPr>
        <w:t>int[][] arr = new int[3][3];</w:t>
      </w:r>
      <w:r>
        <w:br/>
        <w:t xml:space="preserve">B) </w:t>
      </w:r>
      <w:r>
        <w:rPr>
          <w:rStyle w:val="SourceText"/>
        </w:rPr>
        <w:t>int arr[][] = new int();</w:t>
      </w:r>
      <w:r>
        <w:br/>
        <w:t xml:space="preserve">C) </w:t>
      </w:r>
      <w:r>
        <w:rPr>
          <w:rStyle w:val="SourceText"/>
        </w:rPr>
        <w:t>int arr[3][3];</w:t>
      </w:r>
      <w:r>
        <w:br/>
        <w:t xml:space="preserve">D) </w:t>
      </w:r>
      <w:r>
        <w:rPr>
          <w:rStyle w:val="SourceText"/>
        </w:rPr>
        <w:t>int arr = new int[3][3];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A) </w:t>
      </w:r>
      <w:r>
        <w:rPr>
          <w:rStyle w:val="SourceText"/>
          <w:color w:val="FFFFFF"/>
        </w:rPr>
        <w:t>int[][] arr = new int[3][3];</w:t>
      </w:r>
      <w:r>
        <w:rPr>
          <w:color w:val="FFFFFF"/>
        </w:rPr>
        <w:br/>
      </w:r>
      <w:r>
        <w:rPr>
          <w:rStyle w:val="Emphasis"/>
          <w:color w:val="FFFFFF"/>
        </w:rPr>
        <w:t>Explanation: This is the correct syntax for a 2D array declaration in Java.</w:t>
      </w:r>
    </w:p>
    <w:p w14:paraId="40C0F112" w14:textId="77777777" w:rsidR="00F97384" w:rsidRDefault="00F97384">
      <w:pPr>
        <w:pStyle w:val="HorizontalLine"/>
      </w:pPr>
    </w:p>
    <w:p w14:paraId="40C0F113" w14:textId="77777777" w:rsidR="00F97384" w:rsidRDefault="00000000">
      <w:pPr>
        <w:pStyle w:val="BodyText"/>
      </w:pPr>
      <w:r>
        <w:rPr>
          <w:rStyle w:val="Strong"/>
        </w:rPr>
        <w:t xml:space="preserve">3. What is the default value of an </w:t>
      </w:r>
      <w:r>
        <w:rPr>
          <w:rStyle w:val="SourceText"/>
        </w:rPr>
        <w:t>int</w:t>
      </w:r>
      <w:r>
        <w:rPr>
          <w:rStyle w:val="Strong"/>
        </w:rPr>
        <w:t xml:space="preserve"> array element in Java?</w:t>
      </w:r>
      <w:r>
        <w:br/>
        <w:t>A) null</w:t>
      </w:r>
      <w:r>
        <w:br/>
        <w:t>B) 0</w:t>
      </w:r>
      <w:r>
        <w:br/>
        <w:t>C) garbage</w:t>
      </w:r>
      <w:r>
        <w:br/>
        <w:t>D) -1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B) 0</w:t>
      </w:r>
      <w:r>
        <w:rPr>
          <w:color w:val="FFFFFF"/>
        </w:rPr>
        <w:br/>
      </w:r>
      <w:r>
        <w:rPr>
          <w:rStyle w:val="Emphasis"/>
          <w:color w:val="FFFFFF"/>
        </w:rPr>
        <w:t>Explanation: Default values for numeric types in Java arrays are zero.</w:t>
      </w:r>
    </w:p>
    <w:p w14:paraId="40C0F114" w14:textId="77777777" w:rsidR="00F97384" w:rsidRDefault="00F97384">
      <w:pPr>
        <w:pStyle w:val="HorizontalLine"/>
      </w:pPr>
    </w:p>
    <w:p w14:paraId="40C0F115" w14:textId="77777777" w:rsidR="00F97384" w:rsidRDefault="00000000">
      <w:pPr>
        <w:pStyle w:val="BodyText"/>
      </w:pPr>
      <w:r>
        <w:rPr>
          <w:rStyle w:val="Strong"/>
        </w:rPr>
        <w:t>4. Which class is mutable and thread-safe in Java?</w:t>
      </w:r>
      <w:r>
        <w:br/>
        <w:t>A) String</w:t>
      </w:r>
      <w:r>
        <w:br/>
        <w:t>B) StringBuilder</w:t>
      </w:r>
      <w:r>
        <w:br/>
        <w:t>C) StringBuffer</w:t>
      </w:r>
      <w:r>
        <w:br/>
        <w:t>D) CharSequence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C) StringBuffer</w:t>
      </w:r>
      <w:r>
        <w:rPr>
          <w:color w:val="FFFFFF"/>
        </w:rPr>
        <w:br/>
      </w:r>
      <w:r>
        <w:rPr>
          <w:rStyle w:val="Emphasis"/>
          <w:color w:val="FFFFFF"/>
        </w:rPr>
        <w:t>Explanation: StringBuffer is synchronized (thread-safe) and mutable.</w:t>
      </w:r>
    </w:p>
    <w:p w14:paraId="40C0F116" w14:textId="77777777" w:rsidR="00F97384" w:rsidRDefault="00F97384">
      <w:pPr>
        <w:pStyle w:val="HorizontalLine"/>
      </w:pPr>
    </w:p>
    <w:p w14:paraId="40C0F117" w14:textId="77777777" w:rsidR="00F97384" w:rsidRDefault="00000000">
      <w:pPr>
        <w:pStyle w:val="BodyText"/>
      </w:pPr>
      <w:r>
        <w:rPr>
          <w:rStyle w:val="Strong"/>
        </w:rPr>
        <w:t>5. Which method is used to find the length of a string?</w:t>
      </w:r>
      <w:r>
        <w:br/>
        <w:t xml:space="preserve">A) </w:t>
      </w:r>
      <w:r>
        <w:rPr>
          <w:rStyle w:val="SourceText"/>
        </w:rPr>
        <w:t>length</w:t>
      </w:r>
      <w:r>
        <w:br/>
        <w:t xml:space="preserve">B) </w:t>
      </w:r>
      <w:r>
        <w:rPr>
          <w:rStyle w:val="SourceText"/>
        </w:rPr>
        <w:t>len()</w:t>
      </w:r>
      <w:r>
        <w:br/>
        <w:t xml:space="preserve">C) </w:t>
      </w:r>
      <w:r>
        <w:rPr>
          <w:rStyle w:val="SourceText"/>
        </w:rPr>
        <w:t>size()</w:t>
      </w:r>
      <w:r>
        <w:br/>
        <w:t xml:space="preserve">D) </w:t>
      </w:r>
      <w:r>
        <w:rPr>
          <w:rStyle w:val="SourceText"/>
        </w:rPr>
        <w:t>length()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D) </w:t>
      </w:r>
      <w:r>
        <w:rPr>
          <w:rStyle w:val="SourceText"/>
          <w:color w:val="FFFFFF"/>
        </w:rPr>
        <w:t>length()</w:t>
      </w:r>
      <w:r>
        <w:rPr>
          <w:color w:val="FFFFFF"/>
        </w:rPr>
        <w:br/>
      </w:r>
      <w:r>
        <w:rPr>
          <w:rStyle w:val="Emphasis"/>
          <w:color w:val="FFFFFF"/>
        </w:rPr>
        <w:t xml:space="preserve">Explanation: </w:t>
      </w:r>
      <w:r>
        <w:rPr>
          <w:rStyle w:val="SourceText"/>
          <w:color w:val="FFFFFF"/>
        </w:rPr>
        <w:t>length()</w:t>
      </w:r>
      <w:r>
        <w:rPr>
          <w:rStyle w:val="Emphasis"/>
          <w:color w:val="FFFFFF"/>
        </w:rPr>
        <w:t xml:space="preserve"> is the correct method for finding string length.</w:t>
      </w:r>
    </w:p>
    <w:p w14:paraId="40C0F118" w14:textId="77777777" w:rsidR="00F97384" w:rsidRDefault="00F97384">
      <w:pPr>
        <w:pStyle w:val="HorizontalLine"/>
      </w:pPr>
    </w:p>
    <w:p w14:paraId="40C0F119" w14:textId="77777777" w:rsidR="00F97384" w:rsidRDefault="00000000">
      <w:pPr>
        <w:pStyle w:val="BodyText"/>
      </w:pPr>
      <w:r>
        <w:rPr>
          <w:rStyle w:val="Strong"/>
        </w:rPr>
        <w:t>6. What is the output of the following code?</w:t>
      </w:r>
    </w:p>
    <w:p w14:paraId="40C0F11A" w14:textId="77777777" w:rsidR="00F97384" w:rsidRDefault="00000000">
      <w:pPr>
        <w:pStyle w:val="PreformattedText"/>
      </w:pPr>
      <w:r>
        <w:rPr>
          <w:rStyle w:val="SourceText"/>
        </w:rPr>
        <w:t>String s1 = "Java";</w:t>
      </w:r>
    </w:p>
    <w:p w14:paraId="40C0F11B" w14:textId="77777777" w:rsidR="00F97384" w:rsidRDefault="00000000">
      <w:pPr>
        <w:pStyle w:val="PreformattedText"/>
      </w:pPr>
      <w:r>
        <w:rPr>
          <w:rStyle w:val="SourceText"/>
        </w:rPr>
        <w:t>String s2 = "Java";</w:t>
      </w:r>
    </w:p>
    <w:p w14:paraId="40C0F11C" w14:textId="77777777" w:rsidR="00F97384" w:rsidRDefault="00000000">
      <w:pPr>
        <w:pStyle w:val="PreformattedText"/>
        <w:spacing w:after="283"/>
      </w:pPr>
      <w:r>
        <w:rPr>
          <w:rStyle w:val="SourceText"/>
        </w:rPr>
        <w:t>System.out.println(s1 == s2);</w:t>
      </w:r>
    </w:p>
    <w:p w14:paraId="40C0F11D" w14:textId="77777777" w:rsidR="00F97384" w:rsidRDefault="00000000">
      <w:pPr>
        <w:pStyle w:val="BodyText"/>
      </w:pPr>
      <w:r>
        <w:lastRenderedPageBreak/>
        <w:t>A) true</w:t>
      </w:r>
      <w:r>
        <w:br/>
        <w:t>B) false</w:t>
      </w:r>
      <w:r>
        <w:br/>
        <w:t>C) Compilation error</w:t>
      </w:r>
      <w:r>
        <w:br/>
        <w:t>D) Runtime error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A) true</w:t>
      </w:r>
      <w:r>
        <w:rPr>
          <w:color w:val="FFFFFF"/>
        </w:rPr>
        <w:br/>
      </w:r>
      <w:r>
        <w:rPr>
          <w:rStyle w:val="Emphasis"/>
          <w:color w:val="FFFFFF"/>
        </w:rPr>
        <w:t>Explanation: String literals are stored in the string pool, so both references point to the same object.</w:t>
      </w:r>
    </w:p>
    <w:p w14:paraId="40C0F11E" w14:textId="77777777" w:rsidR="00F97384" w:rsidRDefault="00F97384">
      <w:pPr>
        <w:pStyle w:val="HorizontalLine"/>
      </w:pPr>
    </w:p>
    <w:p w14:paraId="40C0F11F" w14:textId="77777777" w:rsidR="00F97384" w:rsidRDefault="00000000">
      <w:pPr>
        <w:pStyle w:val="BodyText"/>
      </w:pPr>
      <w:r>
        <w:rPr>
          <w:rStyle w:val="Strong"/>
        </w:rPr>
        <w:t>7. Which of these is NOT a valid String method in Java?</w:t>
      </w:r>
      <w:r>
        <w:br/>
        <w:t xml:space="preserve">A) </w:t>
      </w:r>
      <w:r>
        <w:rPr>
          <w:rStyle w:val="SourceText"/>
        </w:rPr>
        <w:t>concat()</w:t>
      </w:r>
      <w:r>
        <w:br/>
        <w:t xml:space="preserve">B) </w:t>
      </w:r>
      <w:r>
        <w:rPr>
          <w:rStyle w:val="SourceText"/>
        </w:rPr>
        <w:t>append()</w:t>
      </w:r>
      <w:r>
        <w:br/>
        <w:t xml:space="preserve">C) </w:t>
      </w:r>
      <w:r>
        <w:rPr>
          <w:rStyle w:val="SourceText"/>
        </w:rPr>
        <w:t>toLowerCase()</w:t>
      </w:r>
      <w:r>
        <w:br/>
        <w:t xml:space="preserve">D) </w:t>
      </w:r>
      <w:r>
        <w:rPr>
          <w:rStyle w:val="SourceText"/>
        </w:rPr>
        <w:t>charAt()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B) </w:t>
      </w:r>
      <w:r>
        <w:rPr>
          <w:rStyle w:val="SourceText"/>
          <w:color w:val="FFFFFF"/>
        </w:rPr>
        <w:t>append()</w:t>
      </w:r>
      <w:r>
        <w:rPr>
          <w:color w:val="FFFFFF"/>
        </w:rPr>
        <w:br/>
      </w:r>
      <w:r>
        <w:rPr>
          <w:rStyle w:val="Emphasis"/>
          <w:color w:val="FFFFFF"/>
        </w:rPr>
        <w:t xml:space="preserve">Explanation: </w:t>
      </w:r>
      <w:r>
        <w:rPr>
          <w:rStyle w:val="SourceText"/>
          <w:color w:val="FFFFFF"/>
        </w:rPr>
        <w:t>append()</w:t>
      </w:r>
      <w:r>
        <w:rPr>
          <w:rStyle w:val="Emphasis"/>
          <w:color w:val="FFFFFF"/>
        </w:rPr>
        <w:t xml:space="preserve"> belongs to StringBuilder/StringBuffer, not String.</w:t>
      </w:r>
    </w:p>
    <w:p w14:paraId="40C0F120" w14:textId="77777777" w:rsidR="00F97384" w:rsidRDefault="00F97384">
      <w:pPr>
        <w:pStyle w:val="HorizontalLine"/>
      </w:pPr>
    </w:p>
    <w:p w14:paraId="40C0F121" w14:textId="77777777" w:rsidR="00F97384" w:rsidRDefault="00000000">
      <w:pPr>
        <w:pStyle w:val="BodyText"/>
      </w:pPr>
      <w:r>
        <w:rPr>
          <w:rStyle w:val="Strong"/>
        </w:rPr>
        <w:t>8. Which loop is best suited to traverse an array when you don’t need index values?</w:t>
      </w:r>
      <w:r>
        <w:br/>
        <w:t>A) while loop</w:t>
      </w:r>
      <w:r>
        <w:br/>
        <w:t>B) for loop</w:t>
      </w:r>
      <w:r>
        <w:br/>
        <w:t>C) do-while loop</w:t>
      </w:r>
      <w:r>
        <w:br/>
        <w:t>D) enhanced for loop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D) enhanced for loop</w:t>
      </w:r>
      <w:r>
        <w:rPr>
          <w:color w:val="FFFFFF"/>
        </w:rPr>
        <w:br/>
      </w:r>
      <w:r>
        <w:rPr>
          <w:rStyle w:val="Emphasis"/>
          <w:color w:val="FFFFFF"/>
        </w:rPr>
        <w:t>Explanation: Enhanced for loop simplifies traversal when index is not needed.</w:t>
      </w:r>
    </w:p>
    <w:p w14:paraId="40C0F122" w14:textId="77777777" w:rsidR="00F97384" w:rsidRDefault="00F97384">
      <w:pPr>
        <w:pStyle w:val="HorizontalLine"/>
      </w:pPr>
    </w:p>
    <w:p w14:paraId="40C0F123" w14:textId="77777777" w:rsidR="00F97384" w:rsidRDefault="00000000">
      <w:pPr>
        <w:pStyle w:val="BodyText"/>
      </w:pPr>
      <w:r>
        <w:rPr>
          <w:rStyle w:val="Strong"/>
        </w:rPr>
        <w:t xml:space="preserve">9. What will </w:t>
      </w:r>
      <w:r>
        <w:rPr>
          <w:rStyle w:val="SourceText"/>
        </w:rPr>
        <w:t>StringBuilder sb = new StringBuilder("abc"); sb.reverse();</w:t>
      </w:r>
      <w:r>
        <w:rPr>
          <w:rStyle w:val="Strong"/>
        </w:rPr>
        <w:t xml:space="preserve"> result in?</w:t>
      </w:r>
      <w:r>
        <w:br/>
        <w:t xml:space="preserve">A) </w:t>
      </w:r>
      <w:r>
        <w:rPr>
          <w:rStyle w:val="SourceText"/>
        </w:rPr>
        <w:t>abc</w:t>
      </w:r>
      <w:r>
        <w:br/>
        <w:t xml:space="preserve">B) </w:t>
      </w:r>
      <w:r>
        <w:rPr>
          <w:rStyle w:val="SourceText"/>
        </w:rPr>
        <w:t>cba</w:t>
      </w:r>
      <w:r>
        <w:br/>
        <w:t xml:space="preserve">C) </w:t>
      </w:r>
      <w:r>
        <w:rPr>
          <w:rStyle w:val="SourceText"/>
        </w:rPr>
        <w:t>bca</w:t>
      </w:r>
      <w:r>
        <w:br/>
        <w:t>D) Compilation error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B) </w:t>
      </w:r>
      <w:r>
        <w:rPr>
          <w:rStyle w:val="SourceText"/>
          <w:color w:val="FFFFFF"/>
        </w:rPr>
        <w:t>cba</w:t>
      </w:r>
      <w:r>
        <w:rPr>
          <w:color w:val="FFFFFF"/>
        </w:rPr>
        <w:br/>
      </w:r>
      <w:r>
        <w:rPr>
          <w:rStyle w:val="Emphasis"/>
          <w:color w:val="FFFFFF"/>
        </w:rPr>
        <w:t xml:space="preserve">Explanation: </w:t>
      </w:r>
      <w:r>
        <w:rPr>
          <w:rStyle w:val="SourceText"/>
          <w:color w:val="FFFFFF"/>
        </w:rPr>
        <w:t>reverse()</w:t>
      </w:r>
      <w:r>
        <w:rPr>
          <w:rStyle w:val="Emphasis"/>
          <w:color w:val="FFFFFF"/>
        </w:rPr>
        <w:t xml:space="preserve"> method reverses the character sequence in-place.</w:t>
      </w:r>
    </w:p>
    <w:p w14:paraId="40C0F124" w14:textId="77777777" w:rsidR="00F97384" w:rsidRDefault="00F97384">
      <w:pPr>
        <w:pStyle w:val="HorizontalLine"/>
      </w:pPr>
    </w:p>
    <w:p w14:paraId="40C0F125" w14:textId="77777777" w:rsidR="00F97384" w:rsidRDefault="00000000">
      <w:pPr>
        <w:pStyle w:val="BodyText"/>
      </w:pPr>
      <w:r>
        <w:rPr>
          <w:rStyle w:val="Strong"/>
        </w:rPr>
        <w:t>10. What happens when you try to access an index beyond the array length?</w:t>
      </w:r>
      <w:r>
        <w:br/>
        <w:t>A) Returns null</w:t>
      </w:r>
      <w:r>
        <w:br/>
        <w:t>B) Returns 0</w:t>
      </w:r>
      <w:r>
        <w:br/>
        <w:t>C) ArrayIndexOutOfBoundsException</w:t>
      </w:r>
      <w:r>
        <w:br/>
      </w:r>
      <w:r>
        <w:lastRenderedPageBreak/>
        <w:t>D) Compiles successfully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C) ArrayIndexOutOfBoundsException</w:t>
      </w:r>
      <w:r>
        <w:rPr>
          <w:color w:val="FFFFFF"/>
        </w:rPr>
        <w:br/>
      </w:r>
      <w:r>
        <w:rPr>
          <w:rStyle w:val="Emphasis"/>
          <w:color w:val="FFFFFF"/>
        </w:rPr>
        <w:t>Explanation: Accessing out-of-bound indices throws a runtime exception.</w:t>
      </w:r>
    </w:p>
    <w:p w14:paraId="40C0F126" w14:textId="77777777" w:rsidR="00F97384" w:rsidRDefault="00F97384">
      <w:pPr>
        <w:pStyle w:val="HorizontalLine"/>
      </w:pPr>
    </w:p>
    <w:p w14:paraId="40C0F127" w14:textId="77777777" w:rsidR="00F97384" w:rsidRDefault="00000000">
      <w:pPr>
        <w:pStyle w:val="BodyText"/>
      </w:pPr>
      <w:r>
        <w:rPr>
          <w:rStyle w:val="Strong"/>
        </w:rPr>
        <w:t>11. Which method inserts a value into a StringBuilder at a given index?</w:t>
      </w:r>
      <w:r>
        <w:br/>
        <w:t xml:space="preserve">A) </w:t>
      </w:r>
      <w:r>
        <w:rPr>
          <w:rStyle w:val="SourceText"/>
        </w:rPr>
        <w:t>add()</w:t>
      </w:r>
      <w:r>
        <w:br/>
        <w:t xml:space="preserve">B) </w:t>
      </w:r>
      <w:r>
        <w:rPr>
          <w:rStyle w:val="SourceText"/>
        </w:rPr>
        <w:t>insert()</w:t>
      </w:r>
      <w:r>
        <w:br/>
        <w:t xml:space="preserve">C) </w:t>
      </w:r>
      <w:r>
        <w:rPr>
          <w:rStyle w:val="SourceText"/>
        </w:rPr>
        <w:t>put()</w:t>
      </w:r>
      <w:r>
        <w:br/>
        <w:t xml:space="preserve">D) </w:t>
      </w:r>
      <w:r>
        <w:rPr>
          <w:rStyle w:val="SourceText"/>
        </w:rPr>
        <w:t>concat()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B) </w:t>
      </w:r>
      <w:r>
        <w:rPr>
          <w:rStyle w:val="SourceText"/>
          <w:color w:val="FFFFFF"/>
        </w:rPr>
        <w:t>insert()</w:t>
      </w:r>
      <w:r>
        <w:rPr>
          <w:color w:val="FFFFFF"/>
        </w:rPr>
        <w:br/>
      </w:r>
      <w:r>
        <w:rPr>
          <w:rStyle w:val="Emphasis"/>
          <w:color w:val="FFFFFF"/>
        </w:rPr>
        <w:t xml:space="preserve">Explanation: </w:t>
      </w:r>
      <w:r>
        <w:rPr>
          <w:rStyle w:val="SourceText"/>
          <w:color w:val="FFFFFF"/>
        </w:rPr>
        <w:t>insert(int offset, String str)</w:t>
      </w:r>
      <w:r>
        <w:rPr>
          <w:rStyle w:val="Emphasis"/>
          <w:color w:val="FFFFFF"/>
        </w:rPr>
        <w:t xml:space="preserve"> inserts text into a StringBuilder.</w:t>
      </w:r>
    </w:p>
    <w:p w14:paraId="40C0F128" w14:textId="77777777" w:rsidR="00F97384" w:rsidRDefault="00F97384">
      <w:pPr>
        <w:pStyle w:val="HorizontalLine"/>
      </w:pPr>
    </w:p>
    <w:p w14:paraId="40C0F129" w14:textId="77777777" w:rsidR="00F97384" w:rsidRDefault="00000000">
      <w:pPr>
        <w:pStyle w:val="BodyText"/>
      </w:pPr>
      <w:r>
        <w:rPr>
          <w:rStyle w:val="Strong"/>
        </w:rPr>
        <w:t>12. Choose the correct way to sort an integer array in ascending order.</w:t>
      </w:r>
      <w:r>
        <w:br/>
        <w:t xml:space="preserve">A) </w:t>
      </w:r>
      <w:r>
        <w:rPr>
          <w:rStyle w:val="SourceText"/>
        </w:rPr>
        <w:t>Collections.sort(array);</w:t>
      </w:r>
      <w:r>
        <w:br/>
        <w:t xml:space="preserve">B) </w:t>
      </w:r>
      <w:r>
        <w:rPr>
          <w:rStyle w:val="SourceText"/>
        </w:rPr>
        <w:t>array.sort();</w:t>
      </w:r>
      <w:r>
        <w:br/>
        <w:t xml:space="preserve">C) </w:t>
      </w:r>
      <w:r>
        <w:rPr>
          <w:rStyle w:val="SourceText"/>
        </w:rPr>
        <w:t>sort(array);</w:t>
      </w:r>
      <w:r>
        <w:br/>
        <w:t xml:space="preserve">D) </w:t>
      </w:r>
      <w:r>
        <w:rPr>
          <w:rStyle w:val="SourceText"/>
        </w:rPr>
        <w:t>Arrays.sort(array);</w:t>
      </w:r>
      <w:r>
        <w:br/>
      </w:r>
      <w:r>
        <w:rPr>
          <w:rStyle w:val="Strong"/>
          <w:color w:val="FFFFFF"/>
        </w:rPr>
        <w:t>Answer:</w:t>
      </w:r>
      <w:r>
        <w:rPr>
          <w:color w:val="FFFFFF"/>
        </w:rPr>
        <w:t xml:space="preserve"> D) </w:t>
      </w:r>
      <w:r>
        <w:rPr>
          <w:rStyle w:val="SourceText"/>
          <w:color w:val="FFFFFF"/>
        </w:rPr>
        <w:t>Arrays.sort(array);</w:t>
      </w:r>
      <w:r>
        <w:rPr>
          <w:color w:val="FFFFFF"/>
        </w:rPr>
        <w:br/>
      </w:r>
      <w:r>
        <w:rPr>
          <w:rStyle w:val="Emphasis"/>
          <w:color w:val="FFFFFF"/>
        </w:rPr>
        <w:t xml:space="preserve">Explanation: </w:t>
      </w:r>
      <w:r>
        <w:rPr>
          <w:rStyle w:val="SourceText"/>
          <w:color w:val="FFFFFF"/>
        </w:rPr>
        <w:t>Arrays.sort()</w:t>
      </w:r>
      <w:r>
        <w:rPr>
          <w:rStyle w:val="Emphasis"/>
          <w:color w:val="FFFFFF"/>
        </w:rPr>
        <w:t xml:space="preserve"> from </w:t>
      </w:r>
      <w:r>
        <w:rPr>
          <w:rStyle w:val="SourceText"/>
          <w:color w:val="FFFFFF"/>
        </w:rPr>
        <w:t>java.util.Arrays</w:t>
      </w:r>
      <w:r>
        <w:rPr>
          <w:rStyle w:val="Emphasis"/>
          <w:color w:val="FFFFFF"/>
        </w:rPr>
        <w:t xml:space="preserve"> is used to sort primitive arrays.</w:t>
      </w:r>
    </w:p>
    <w:p w14:paraId="40C0F12A" w14:textId="77777777" w:rsidR="00F97384" w:rsidRDefault="00000000">
      <w:pPr>
        <w:pStyle w:val="BodyText"/>
        <w:spacing w:before="140" w:after="120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</w:t>
      </w:r>
    </w:p>
    <w:p w14:paraId="40C0F12B" w14:textId="77777777" w:rsidR="00F97384" w:rsidRDefault="00000000">
      <w:pPr>
        <w:pStyle w:val="Heading2"/>
        <w:spacing w:before="140"/>
        <w:rPr>
          <w:rStyle w:val="SourceText"/>
        </w:rPr>
      </w:pPr>
      <w:r>
        <w:rPr>
          <w:rStyle w:val="SourceText"/>
        </w:rPr>
        <w:t>Practice Questions – Healthcare &amp; Financial Domain</w:t>
      </w:r>
    </w:p>
    <w:p w14:paraId="40C0F12C" w14:textId="77777777" w:rsidR="00F97384" w:rsidRDefault="00F97384">
      <w:pPr>
        <w:pStyle w:val="HorizontalLine"/>
      </w:pPr>
    </w:p>
    <w:p w14:paraId="40C0F12D" w14:textId="77777777" w:rsidR="00F97384" w:rsidRDefault="00000000">
      <w:pPr>
        <w:pStyle w:val="Heading3"/>
      </w:pPr>
      <w:r>
        <w:rPr>
          <w:rStyle w:val="Strong"/>
          <w:b/>
          <w:bCs/>
        </w:rPr>
        <w:t>🩺 Healthcare – Q1: Vital Signs Monitor</w:t>
      </w:r>
    </w:p>
    <w:p w14:paraId="40C0F12E" w14:textId="77777777" w:rsidR="00F97384" w:rsidRDefault="00000000">
      <w:pPr>
        <w:pStyle w:val="BodyText"/>
      </w:pPr>
      <w:r>
        <w:rPr>
          <w:rStyle w:val="Strong"/>
        </w:rPr>
        <w:t>Problem:</w:t>
      </w:r>
      <w:r>
        <w:br/>
        <w:t>A patient’s systolic blood pressure is measured every hour for 8 hours.</w:t>
      </w:r>
    </w:p>
    <w:p w14:paraId="40C0F12F" w14:textId="77777777" w:rsidR="00F97384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>Store the readings in a 1D array.</w:t>
      </w:r>
    </w:p>
    <w:p w14:paraId="40C0F130" w14:textId="77777777" w:rsidR="00F97384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>Display all readings.</w:t>
      </w:r>
    </w:p>
    <w:p w14:paraId="40C0F131" w14:textId="77777777" w:rsidR="00F97384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Calculate and display the </w:t>
      </w:r>
      <w:r>
        <w:rPr>
          <w:rStyle w:val="Strong"/>
        </w:rPr>
        <w:t>average systolic pressure</w:t>
      </w:r>
      <w:r>
        <w:t>.</w:t>
      </w:r>
    </w:p>
    <w:p w14:paraId="40C0F132" w14:textId="77777777" w:rsidR="00F97384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Raise an alert if </w:t>
      </w:r>
      <w:r>
        <w:rPr>
          <w:rStyle w:val="Strong"/>
        </w:rPr>
        <w:t>any value is above 140</w:t>
      </w:r>
      <w:r>
        <w:t xml:space="preserve"> (high BP alert).</w:t>
      </w:r>
    </w:p>
    <w:p w14:paraId="40C0F133" w14:textId="77777777" w:rsidR="00F97384" w:rsidRDefault="00000000">
      <w:pPr>
        <w:pStyle w:val="BodyText"/>
      </w:pPr>
      <w:r>
        <w:t xml:space="preserve">💡 </w:t>
      </w:r>
      <w:r>
        <w:rPr>
          <w:rStyle w:val="Emphasis"/>
        </w:rPr>
        <w:t>Use: 1D Array, Loop, Conditional Statements</w:t>
      </w:r>
    </w:p>
    <w:p w14:paraId="40C0F134" w14:textId="77777777" w:rsidR="00F97384" w:rsidRDefault="00F97384">
      <w:pPr>
        <w:pStyle w:val="HorizontalLine"/>
      </w:pPr>
    </w:p>
    <w:p w14:paraId="40C0F135" w14:textId="77777777" w:rsidR="00F97384" w:rsidRDefault="00000000">
      <w:pPr>
        <w:pStyle w:val="Heading3"/>
      </w:pPr>
      <w:r>
        <w:rPr>
          <w:rStyle w:val="Strong"/>
          <w:b/>
          <w:bCs/>
        </w:rPr>
        <w:lastRenderedPageBreak/>
        <w:t>💊 Healthcare – Q2: Lab Test String Report</w:t>
      </w:r>
    </w:p>
    <w:p w14:paraId="40C0F136" w14:textId="77777777" w:rsidR="00F97384" w:rsidRDefault="00000000">
      <w:pPr>
        <w:pStyle w:val="BodyText"/>
      </w:pPr>
      <w:r>
        <w:rPr>
          <w:rStyle w:val="Strong"/>
        </w:rPr>
        <w:t>Problem:</w:t>
      </w:r>
      <w:r>
        <w:br/>
        <w:t xml:space="preserve">A pathology lab needs to process lab test data. Given the name of the test in lowercase (e.g., </w:t>
      </w:r>
      <w:r>
        <w:rPr>
          <w:rStyle w:val="SourceText"/>
        </w:rPr>
        <w:t>"glucose"</w:t>
      </w:r>
      <w:r>
        <w:t>), write a program to:</w:t>
      </w:r>
    </w:p>
    <w:p w14:paraId="40C0F137" w14:textId="77777777" w:rsidR="00F97384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Convert the name to </w:t>
      </w:r>
      <w:r>
        <w:rPr>
          <w:rStyle w:val="Strong"/>
        </w:rPr>
        <w:t>uppercase</w:t>
      </w:r>
      <w:r>
        <w:t>.</w:t>
      </w:r>
    </w:p>
    <w:p w14:paraId="40C0F138" w14:textId="77777777" w:rsidR="00F97384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Append the word </w:t>
      </w:r>
      <w:r>
        <w:rPr>
          <w:rStyle w:val="SourceText"/>
        </w:rPr>
        <w:t>" TEST"</w:t>
      </w:r>
      <w:r>
        <w:t xml:space="preserve"> using </w:t>
      </w:r>
      <w:r>
        <w:rPr>
          <w:rStyle w:val="SourceText"/>
        </w:rPr>
        <w:t>StringBuffer</w:t>
      </w:r>
      <w:r>
        <w:t>.</w:t>
      </w:r>
    </w:p>
    <w:p w14:paraId="40C0F139" w14:textId="77777777" w:rsidR="00F97384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Display the full formatted test name (e.g., </w:t>
      </w:r>
      <w:r>
        <w:rPr>
          <w:rStyle w:val="SourceText"/>
        </w:rPr>
        <w:t>GLUCOSE TEST</w:t>
      </w:r>
      <w:r>
        <w:t>).</w:t>
      </w:r>
    </w:p>
    <w:p w14:paraId="40C0F13A" w14:textId="77777777" w:rsidR="00F97384" w:rsidRDefault="00000000">
      <w:pPr>
        <w:pStyle w:val="BodyText"/>
      </w:pPr>
      <w:r>
        <w:t xml:space="preserve">💡 </w:t>
      </w:r>
      <w:r>
        <w:rPr>
          <w:rStyle w:val="Emphasis"/>
        </w:rPr>
        <w:t xml:space="preserve">Use: </w:t>
      </w:r>
      <w:r>
        <w:rPr>
          <w:rStyle w:val="SourceText"/>
        </w:rPr>
        <w:t>String</w:t>
      </w:r>
      <w:r>
        <w:rPr>
          <w:rStyle w:val="Emphasis"/>
        </w:rPr>
        <w:t xml:space="preserve">, </w:t>
      </w:r>
      <w:r>
        <w:rPr>
          <w:rStyle w:val="SourceText"/>
        </w:rPr>
        <w:t>StringBuffer</w:t>
      </w:r>
      <w:r>
        <w:rPr>
          <w:rStyle w:val="Emphasis"/>
        </w:rPr>
        <w:t xml:space="preserve">, </w:t>
      </w:r>
      <w:r>
        <w:rPr>
          <w:rStyle w:val="SourceText"/>
        </w:rPr>
        <w:t>toUpperCase()</w:t>
      </w:r>
      <w:r>
        <w:rPr>
          <w:rStyle w:val="Emphasis"/>
        </w:rPr>
        <w:t xml:space="preserve">, </w:t>
      </w:r>
      <w:r>
        <w:rPr>
          <w:rStyle w:val="SourceText"/>
        </w:rPr>
        <w:t>append()</w:t>
      </w:r>
    </w:p>
    <w:p w14:paraId="40C0F13B" w14:textId="77777777" w:rsidR="00F97384" w:rsidRDefault="00F97384">
      <w:pPr>
        <w:pStyle w:val="HorizontalLine"/>
      </w:pPr>
    </w:p>
    <w:p w14:paraId="40C0F13C" w14:textId="77777777" w:rsidR="00F97384" w:rsidRDefault="00000000">
      <w:pPr>
        <w:pStyle w:val="Heading3"/>
      </w:pPr>
      <w:r>
        <w:rPr>
          <w:rStyle w:val="Strong"/>
          <w:b/>
          <w:bCs/>
        </w:rPr>
        <w:t>💰 Financial – Q3: ATM Mini Statement Generator</w:t>
      </w:r>
    </w:p>
    <w:p w14:paraId="40C0F13D" w14:textId="77777777" w:rsidR="00F97384" w:rsidRDefault="00000000">
      <w:pPr>
        <w:pStyle w:val="BodyText"/>
      </w:pPr>
      <w:r>
        <w:rPr>
          <w:rStyle w:val="Strong"/>
        </w:rPr>
        <w:t>Problem:</w:t>
      </w:r>
      <w:r>
        <w:br/>
        <w:t>Accept the last 5 transactions (amounts) from the user and store them in an array.</w:t>
      </w:r>
    </w:p>
    <w:p w14:paraId="40C0F13E" w14:textId="77777777" w:rsidR="00F97384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Display them in </w:t>
      </w:r>
      <w:r>
        <w:rPr>
          <w:rStyle w:val="Strong"/>
        </w:rPr>
        <w:t>reverse order</w:t>
      </w:r>
      <w:r>
        <w:t xml:space="preserve"> to simulate a mini statement.</w:t>
      </w:r>
    </w:p>
    <w:p w14:paraId="40C0F13F" w14:textId="77777777" w:rsidR="00F97384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Calculate total </w:t>
      </w:r>
      <w:r>
        <w:rPr>
          <w:rStyle w:val="Strong"/>
        </w:rPr>
        <w:t>credited</w:t>
      </w:r>
      <w:r>
        <w:t xml:space="preserve"> and </w:t>
      </w:r>
      <w:r>
        <w:rPr>
          <w:rStyle w:val="Strong"/>
        </w:rPr>
        <w:t>debited</w:t>
      </w:r>
      <w:r>
        <w:t xml:space="preserve"> amounts separately (positive = credit, negative = debit).</w:t>
      </w:r>
    </w:p>
    <w:p w14:paraId="40C0F140" w14:textId="77777777" w:rsidR="00F97384" w:rsidRDefault="00000000">
      <w:pPr>
        <w:pStyle w:val="BodyText"/>
      </w:pPr>
      <w:r>
        <w:t xml:space="preserve">💡 </w:t>
      </w:r>
      <w:r>
        <w:rPr>
          <w:rStyle w:val="Emphasis"/>
        </w:rPr>
        <w:t>Use: 1D Array, Loop, Conditions, Math.abs()</w:t>
      </w:r>
    </w:p>
    <w:p w14:paraId="40C0F141" w14:textId="77777777" w:rsidR="00F97384" w:rsidRDefault="00000000">
      <w:pPr>
        <w:pStyle w:val="Heading3"/>
      </w:pPr>
      <w:r>
        <w:rPr>
          <w:rStyle w:val="Strong"/>
          <w:b/>
          <w:bCs/>
        </w:rPr>
        <w:t>Example:</w:t>
      </w:r>
    </w:p>
    <w:p w14:paraId="40C0F142" w14:textId="77777777" w:rsidR="00F97384" w:rsidRDefault="00000000">
      <w:pPr>
        <w:pStyle w:val="BodyText"/>
      </w:pPr>
      <w:r>
        <w:t>Suppose the last 5 transaction amounts (entered in order from oldest to latest) are:</w:t>
      </w:r>
    </w:p>
    <w:p w14:paraId="40C0F143" w14:textId="77777777" w:rsidR="00F97384" w:rsidRDefault="00000000">
      <w:pPr>
        <w:pStyle w:val="PreformattedText"/>
        <w:spacing w:after="283"/>
      </w:pPr>
      <w:r>
        <w:rPr>
          <w:rStyle w:val="SourceText"/>
        </w:rPr>
        <w:t>[+1000, -500, +2000, -1000, +1500]</w:t>
      </w:r>
    </w:p>
    <w:p w14:paraId="40C0F144" w14:textId="77777777" w:rsidR="00F97384" w:rsidRDefault="00000000">
      <w:pPr>
        <w:pStyle w:val="BodyText"/>
      </w:pPr>
      <w:r>
        <w:t>These represent:</w:t>
      </w:r>
    </w:p>
    <w:p w14:paraId="40C0F145" w14:textId="77777777" w:rsidR="00F97384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₹1000 credited (oldest)</w:t>
      </w:r>
    </w:p>
    <w:p w14:paraId="40C0F146" w14:textId="77777777" w:rsidR="00F97384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₹500 debited</w:t>
      </w:r>
    </w:p>
    <w:p w14:paraId="40C0F147" w14:textId="77777777" w:rsidR="00F97384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₹2000 credited</w:t>
      </w:r>
    </w:p>
    <w:p w14:paraId="40C0F148" w14:textId="77777777" w:rsidR="00F97384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₹1000 debited</w:t>
      </w:r>
    </w:p>
    <w:p w14:paraId="40C0F149" w14:textId="77777777" w:rsidR="00F97384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>₹1500 credited (most recent)</w:t>
      </w:r>
    </w:p>
    <w:p w14:paraId="40C0F14A" w14:textId="77777777" w:rsidR="00F97384" w:rsidRDefault="00F97384">
      <w:pPr>
        <w:pStyle w:val="HorizontalLine"/>
      </w:pPr>
    </w:p>
    <w:p w14:paraId="40C0F14B" w14:textId="77777777" w:rsidR="00F97384" w:rsidRDefault="00000000">
      <w:pPr>
        <w:pStyle w:val="Heading3"/>
      </w:pPr>
      <w:r>
        <w:t xml:space="preserve">📋 </w:t>
      </w:r>
      <w:r>
        <w:rPr>
          <w:rStyle w:val="Strong"/>
          <w:b/>
          <w:bCs/>
        </w:rPr>
        <w:t>Reverse Order Display (Mini Statement):</w:t>
      </w:r>
    </w:p>
    <w:p w14:paraId="40C0F14C" w14:textId="77777777" w:rsidR="00F97384" w:rsidRDefault="00000000">
      <w:pPr>
        <w:pStyle w:val="BodyText"/>
      </w:pPr>
      <w:r>
        <w:t>To simulate a real mini statement, your program should print:</w:t>
      </w:r>
    </w:p>
    <w:p w14:paraId="40C0F14D" w14:textId="77777777" w:rsidR="00F97384" w:rsidRDefault="00000000">
      <w:pPr>
        <w:pStyle w:val="PreformattedText"/>
      </w:pPr>
      <w:r>
        <w:rPr>
          <w:rStyle w:val="SourceText"/>
        </w:rPr>
        <w:t>Transaction 5: ₹1500.0 (Credit)</w:t>
      </w:r>
    </w:p>
    <w:p w14:paraId="40C0F14E" w14:textId="77777777" w:rsidR="00F97384" w:rsidRDefault="00000000">
      <w:pPr>
        <w:pStyle w:val="PreformattedText"/>
      </w:pPr>
      <w:r>
        <w:rPr>
          <w:rStyle w:val="SourceText"/>
        </w:rPr>
        <w:t>Transaction 4: ₹1000.0 (Debit)</w:t>
      </w:r>
    </w:p>
    <w:p w14:paraId="40C0F14F" w14:textId="77777777" w:rsidR="00F97384" w:rsidRDefault="00000000">
      <w:pPr>
        <w:pStyle w:val="PreformattedText"/>
      </w:pPr>
      <w:r>
        <w:rPr>
          <w:rStyle w:val="SourceText"/>
        </w:rPr>
        <w:lastRenderedPageBreak/>
        <w:t>Transaction 3: ₹2000.0 (Credit)</w:t>
      </w:r>
    </w:p>
    <w:p w14:paraId="40C0F150" w14:textId="77777777" w:rsidR="00F97384" w:rsidRDefault="00000000">
      <w:pPr>
        <w:pStyle w:val="PreformattedText"/>
      </w:pPr>
      <w:r>
        <w:rPr>
          <w:rStyle w:val="SourceText"/>
        </w:rPr>
        <w:t>Transaction 2: ₹500.0 (Debit)</w:t>
      </w:r>
    </w:p>
    <w:p w14:paraId="40C0F151" w14:textId="77777777" w:rsidR="00F97384" w:rsidRDefault="00000000">
      <w:pPr>
        <w:pStyle w:val="PreformattedText"/>
        <w:spacing w:after="283"/>
      </w:pPr>
      <w:r>
        <w:rPr>
          <w:rStyle w:val="SourceText"/>
        </w:rPr>
        <w:t>Transaction 1: ₹1000.0 (Credit)</w:t>
      </w:r>
    </w:p>
    <w:p w14:paraId="40C0F152" w14:textId="77777777" w:rsidR="00F97384" w:rsidRDefault="00F97384">
      <w:pPr>
        <w:pStyle w:val="HorizontalLine"/>
      </w:pPr>
    </w:p>
    <w:p w14:paraId="40C0F153" w14:textId="77777777" w:rsidR="00F97384" w:rsidRDefault="00000000">
      <w:pPr>
        <w:pStyle w:val="Heading3"/>
      </w:pPr>
      <w:r>
        <w:rPr>
          <w:rStyle w:val="Strong"/>
          <w:b/>
          <w:bCs/>
        </w:rPr>
        <w:t>💼 Financial – Q4: Customer Account Masking Tool</w:t>
      </w:r>
    </w:p>
    <w:p w14:paraId="40C0F154" w14:textId="77777777" w:rsidR="00F97384" w:rsidRDefault="00000000">
      <w:pPr>
        <w:pStyle w:val="BodyText"/>
      </w:pPr>
      <w:r>
        <w:rPr>
          <w:rStyle w:val="Strong"/>
        </w:rPr>
        <w:t>Problem:</w:t>
      </w:r>
      <w:r>
        <w:br/>
        <w:t>Given a list of 3 account numbers (</w:t>
      </w:r>
      <w:r>
        <w:rPr>
          <w:rStyle w:val="SourceText"/>
        </w:rPr>
        <w:t>String</w:t>
      </w:r>
      <w:r>
        <w:t>), display them with all digits masked except the last 4.</w:t>
      </w:r>
      <w:r>
        <w:br/>
        <w:t>For example:</w:t>
      </w:r>
      <w:r>
        <w:br/>
      </w:r>
      <w:r>
        <w:rPr>
          <w:rStyle w:val="SourceText"/>
        </w:rPr>
        <w:t>1234567890123456 → XXXX-XXXX-XXXX-3456</w:t>
      </w:r>
    </w:p>
    <w:p w14:paraId="40C0F155" w14:textId="77777777" w:rsidR="00F97384" w:rsidRDefault="00000000">
      <w:pPr>
        <w:pStyle w:val="BodyText"/>
      </w:pPr>
      <w:r>
        <w:t xml:space="preserve">💡 </w:t>
      </w:r>
      <w:r>
        <w:rPr>
          <w:rStyle w:val="Emphasis"/>
        </w:rPr>
        <w:t xml:space="preserve">Use: </w:t>
      </w:r>
      <w:r>
        <w:rPr>
          <w:rStyle w:val="SourceText"/>
        </w:rPr>
        <w:t>String.substring()</w:t>
      </w:r>
      <w:r>
        <w:rPr>
          <w:rStyle w:val="Emphasis"/>
        </w:rPr>
        <w:t xml:space="preserve">, </w:t>
      </w:r>
      <w:r>
        <w:rPr>
          <w:rStyle w:val="SourceText"/>
        </w:rPr>
        <w:t>StringBuilder</w:t>
      </w:r>
      <w:r>
        <w:rPr>
          <w:rStyle w:val="Emphasis"/>
        </w:rPr>
        <w:t xml:space="preserve">, </w:t>
      </w:r>
      <w:r>
        <w:rPr>
          <w:rStyle w:val="SourceText"/>
        </w:rPr>
        <w:t>for</w:t>
      </w:r>
      <w:r>
        <w:rPr>
          <w:rStyle w:val="Emphasis"/>
        </w:rPr>
        <w:t xml:space="preserve"> loop</w:t>
      </w:r>
    </w:p>
    <w:p w14:paraId="40C0F156" w14:textId="77777777" w:rsidR="00F97384" w:rsidRDefault="00F97384">
      <w:pPr>
        <w:pStyle w:val="HorizontalLine"/>
      </w:pPr>
    </w:p>
    <w:p w14:paraId="40C0F157" w14:textId="77777777" w:rsidR="00F97384" w:rsidRDefault="00000000">
      <w:pPr>
        <w:pStyle w:val="Heading3"/>
      </w:pPr>
      <w:r>
        <w:rPr>
          <w:rStyle w:val="Strong"/>
          <w:b/>
          <w:bCs/>
        </w:rPr>
        <w:t>📊 Financial – Q5: Investment Portfolio Summary</w:t>
      </w:r>
    </w:p>
    <w:p w14:paraId="40C0F158" w14:textId="77777777" w:rsidR="00F97384" w:rsidRDefault="00000000">
      <w:pPr>
        <w:pStyle w:val="BodyText"/>
      </w:pPr>
      <w:r>
        <w:rPr>
          <w:rStyle w:val="Strong"/>
        </w:rPr>
        <w:t>Problem:</w:t>
      </w:r>
      <w:r>
        <w:br/>
        <w:t xml:space="preserve">A user’s investment portfolio contains 3 asset classes: </w:t>
      </w:r>
      <w:r>
        <w:rPr>
          <w:rStyle w:val="Strong"/>
        </w:rPr>
        <w:t>Stocks, Bonds, Real Estate</w:t>
      </w:r>
      <w:r>
        <w:t>. Store the investment value (in lakhs) in an array.</w:t>
      </w:r>
    </w:p>
    <w:p w14:paraId="40C0F159" w14:textId="77777777" w:rsidR="00F97384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>Print the total value.</w:t>
      </w:r>
    </w:p>
    <w:p w14:paraId="40C0F15A" w14:textId="77777777" w:rsidR="00F97384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 xml:space="preserve">Calculate the </w:t>
      </w:r>
      <w:r>
        <w:rPr>
          <w:rStyle w:val="Strong"/>
        </w:rPr>
        <w:t>percentage contribution</w:t>
      </w:r>
      <w:r>
        <w:t xml:space="preserve"> of each asset class to the total.</w:t>
      </w:r>
    </w:p>
    <w:p w14:paraId="40C0F15B" w14:textId="77777777" w:rsidR="00F97384" w:rsidRDefault="00000000">
      <w:pPr>
        <w:pStyle w:val="BodyText"/>
      </w:pPr>
      <w:r>
        <w:t xml:space="preserve">📝 </w:t>
      </w:r>
      <w:r>
        <w:rPr>
          <w:rStyle w:val="Emphasis"/>
        </w:rPr>
        <w:t>Sample Output:</w:t>
      </w:r>
    </w:p>
    <w:p w14:paraId="40C0F15C" w14:textId="77777777" w:rsidR="00F97384" w:rsidRDefault="00000000">
      <w:pPr>
        <w:pStyle w:val="PreformattedText"/>
      </w:pPr>
      <w:r>
        <w:rPr>
          <w:rStyle w:val="SourceText"/>
        </w:rPr>
        <w:t xml:space="preserve">Total Investment: ₹30 Lakhs  </w:t>
      </w:r>
    </w:p>
    <w:p w14:paraId="40C0F15D" w14:textId="77777777" w:rsidR="00F97384" w:rsidRDefault="00000000">
      <w:pPr>
        <w:pStyle w:val="PreformattedText"/>
      </w:pPr>
      <w:r>
        <w:rPr>
          <w:rStyle w:val="SourceText"/>
        </w:rPr>
        <w:t xml:space="preserve">Stocks: ₹15 Lakhs (50%)  </w:t>
      </w:r>
    </w:p>
    <w:p w14:paraId="40C0F15E" w14:textId="77777777" w:rsidR="00F97384" w:rsidRDefault="00000000">
      <w:pPr>
        <w:pStyle w:val="PreformattedText"/>
      </w:pPr>
      <w:r>
        <w:rPr>
          <w:rStyle w:val="SourceText"/>
        </w:rPr>
        <w:t xml:space="preserve">Bonds: ₹10 Lakhs (33.33%)  </w:t>
      </w:r>
    </w:p>
    <w:p w14:paraId="40C0F15F" w14:textId="77777777" w:rsidR="00F97384" w:rsidRDefault="00000000">
      <w:pPr>
        <w:pStyle w:val="PreformattedText"/>
        <w:spacing w:after="283"/>
      </w:pPr>
      <w:r>
        <w:rPr>
          <w:rStyle w:val="SourceText"/>
        </w:rPr>
        <w:t>Real Estate: ₹5 Lakhs (16.67%)</w:t>
      </w:r>
    </w:p>
    <w:p w14:paraId="40C0F160" w14:textId="77777777" w:rsidR="00F97384" w:rsidRDefault="00000000">
      <w:pPr>
        <w:pStyle w:val="BodyText"/>
      </w:pPr>
      <w:r>
        <w:t xml:space="preserve">💡 </w:t>
      </w:r>
      <w:r>
        <w:rPr>
          <w:rStyle w:val="Emphasis"/>
        </w:rPr>
        <w:t>Use: 1D Array, Math operations, Formatting output</w:t>
      </w:r>
    </w:p>
    <w:p w14:paraId="40C0F161" w14:textId="77777777" w:rsidR="00F97384" w:rsidRDefault="00000000">
      <w:pPr>
        <w:pStyle w:val="BodyText"/>
        <w:spacing w:before="140" w:after="120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</w:t>
      </w:r>
    </w:p>
    <w:sectPr w:rsidR="00F973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99" w:right="1134" w:bottom="169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F7E72" w14:textId="77777777" w:rsidR="00D500AD" w:rsidRDefault="00D500AD">
      <w:r>
        <w:separator/>
      </w:r>
    </w:p>
  </w:endnote>
  <w:endnote w:type="continuationSeparator" w:id="0">
    <w:p w14:paraId="65AE43D0" w14:textId="77777777" w:rsidR="00D500AD" w:rsidRDefault="00D50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F164" w14:textId="77777777" w:rsidR="00F97384" w:rsidRDefault="00F973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F165" w14:textId="77777777" w:rsidR="00F97384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F167" w14:textId="77777777" w:rsidR="00F97384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792D4" w14:textId="77777777" w:rsidR="00D500AD" w:rsidRDefault="00D500AD">
      <w:r>
        <w:separator/>
      </w:r>
    </w:p>
  </w:footnote>
  <w:footnote w:type="continuationSeparator" w:id="0">
    <w:p w14:paraId="2F7F3520" w14:textId="77777777" w:rsidR="00D500AD" w:rsidRDefault="00D50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F162" w14:textId="77777777" w:rsidR="00F97384" w:rsidRDefault="00F973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F163" w14:textId="77777777" w:rsidR="00F97384" w:rsidRDefault="00000000">
    <w:pPr>
      <w:pStyle w:val="Heading3"/>
      <w:jc w:val="center"/>
    </w:pPr>
    <w:r>
      <w:rPr>
        <w:rStyle w:val="Strong"/>
        <w:b/>
        <w:bCs/>
      </w:rPr>
      <w:t>Arrays and Strings in Java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0F166" w14:textId="77777777" w:rsidR="00F97384" w:rsidRDefault="00000000">
    <w:pPr>
      <w:pStyle w:val="Heading3"/>
      <w:jc w:val="center"/>
    </w:pPr>
    <w:r>
      <w:rPr>
        <w:rStyle w:val="Strong"/>
        <w:b/>
        <w:bCs/>
      </w:rPr>
      <w:t>Arrays and Strings in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6D4"/>
    <w:multiLevelType w:val="multilevel"/>
    <w:tmpl w:val="B8BA71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F60052F"/>
    <w:multiLevelType w:val="multilevel"/>
    <w:tmpl w:val="178219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4CE47B9"/>
    <w:multiLevelType w:val="multilevel"/>
    <w:tmpl w:val="69F68B4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B913B9B"/>
    <w:multiLevelType w:val="multilevel"/>
    <w:tmpl w:val="BBF88C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1434CC2"/>
    <w:multiLevelType w:val="multilevel"/>
    <w:tmpl w:val="F628DE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62E5F7C"/>
    <w:multiLevelType w:val="multilevel"/>
    <w:tmpl w:val="B22830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E146BC2"/>
    <w:multiLevelType w:val="multilevel"/>
    <w:tmpl w:val="6F22CC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2B43CB6"/>
    <w:multiLevelType w:val="multilevel"/>
    <w:tmpl w:val="85E2C2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377706B"/>
    <w:multiLevelType w:val="multilevel"/>
    <w:tmpl w:val="2A4C2F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3B819B8"/>
    <w:multiLevelType w:val="multilevel"/>
    <w:tmpl w:val="BEBCCC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4C86AA5"/>
    <w:multiLevelType w:val="multilevel"/>
    <w:tmpl w:val="EF926E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47FD7DD8"/>
    <w:multiLevelType w:val="multilevel"/>
    <w:tmpl w:val="397842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54773086"/>
    <w:multiLevelType w:val="multilevel"/>
    <w:tmpl w:val="919A54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FB73BAA"/>
    <w:multiLevelType w:val="multilevel"/>
    <w:tmpl w:val="4D5AE7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689A33C3"/>
    <w:multiLevelType w:val="multilevel"/>
    <w:tmpl w:val="FDA085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692B6DF3"/>
    <w:multiLevelType w:val="multilevel"/>
    <w:tmpl w:val="92E60B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70BB7F3B"/>
    <w:multiLevelType w:val="multilevel"/>
    <w:tmpl w:val="B6F0A3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7B0A7556"/>
    <w:multiLevelType w:val="multilevel"/>
    <w:tmpl w:val="7D1899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7C116CF3"/>
    <w:multiLevelType w:val="multilevel"/>
    <w:tmpl w:val="C72C68C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798136243">
    <w:abstractNumId w:val="10"/>
  </w:num>
  <w:num w:numId="2" w16cid:durableId="1695813095">
    <w:abstractNumId w:val="8"/>
  </w:num>
  <w:num w:numId="3" w16cid:durableId="1848905877">
    <w:abstractNumId w:val="5"/>
  </w:num>
  <w:num w:numId="4" w16cid:durableId="183977473">
    <w:abstractNumId w:val="13"/>
  </w:num>
  <w:num w:numId="5" w16cid:durableId="1384788174">
    <w:abstractNumId w:val="11"/>
  </w:num>
  <w:num w:numId="6" w16cid:durableId="2027519700">
    <w:abstractNumId w:val="6"/>
  </w:num>
  <w:num w:numId="7" w16cid:durableId="1162622965">
    <w:abstractNumId w:val="0"/>
  </w:num>
  <w:num w:numId="8" w16cid:durableId="1097016577">
    <w:abstractNumId w:val="18"/>
  </w:num>
  <w:num w:numId="9" w16cid:durableId="1374037516">
    <w:abstractNumId w:val="1"/>
  </w:num>
  <w:num w:numId="10" w16cid:durableId="749035938">
    <w:abstractNumId w:val="16"/>
  </w:num>
  <w:num w:numId="11" w16cid:durableId="707149407">
    <w:abstractNumId w:val="7"/>
  </w:num>
  <w:num w:numId="12" w16cid:durableId="1532572796">
    <w:abstractNumId w:val="9"/>
  </w:num>
  <w:num w:numId="13" w16cid:durableId="700324230">
    <w:abstractNumId w:val="17"/>
  </w:num>
  <w:num w:numId="14" w16cid:durableId="2074158101">
    <w:abstractNumId w:val="14"/>
  </w:num>
  <w:num w:numId="15" w16cid:durableId="1967350082">
    <w:abstractNumId w:val="3"/>
  </w:num>
  <w:num w:numId="16" w16cid:durableId="951746195">
    <w:abstractNumId w:val="4"/>
  </w:num>
  <w:num w:numId="17" w16cid:durableId="1083800239">
    <w:abstractNumId w:val="15"/>
  </w:num>
  <w:num w:numId="18" w16cid:durableId="1458646170">
    <w:abstractNumId w:val="2"/>
  </w:num>
  <w:num w:numId="19" w16cid:durableId="18518678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384"/>
    <w:rsid w:val="008A3877"/>
    <w:rsid w:val="00D500AD"/>
    <w:rsid w:val="00D678FF"/>
    <w:rsid w:val="00F9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F021"/>
  <w15:docId w15:val="{17D021E7-755A-495C-8468-07FA480DB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11</Pages>
  <Words>1824</Words>
  <Characters>10399</Characters>
  <Application>Microsoft Office Word</Application>
  <DocSecurity>0</DocSecurity>
  <Lines>86</Lines>
  <Paragraphs>24</Paragraphs>
  <ScaleCrop>false</ScaleCrop>
  <Company/>
  <LinksUpToDate>false</LinksUpToDate>
  <CharactersWithSpaces>12199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Jangid, Mukesh Kumar</dc:creator>
  <cp:lastModifiedBy>Jangid, Mukesh Kumar</cp:lastModifiedBy>
  <cp:revision>2</cp:revision>
  <dcterms:created xsi:type="dcterms:W3CDTF">2026-06-20T07:42:00Z</dcterms:created>
  <dcterms:modified xsi:type="dcterms:W3CDTF">2026-06-20T07:43:00Z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2025-08-03T14:10:59Z</dcterms:created>
  <dc:creator/>
  <dc:description/>
  <dc:language>en-US</dc:language>
  <cp:lastModifiedBy/>
  <dcterms:modified xsi:type="dcterms:W3CDTF">2025-08-03T16:43:38Z</dcterms:modified>
  <cp:revision>138</cp:revision>
  <dc:subject/>
  <dc:title/>
</cp:coreProperties>
</file>