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4D99" w14:textId="77777777" w:rsidR="00614374" w:rsidRDefault="000429E8">
      <w:pPr>
        <w:pStyle w:val="Heading3"/>
        <w:jc w:val="center"/>
      </w:pPr>
      <w:r>
        <w:rPr>
          <w:rStyle w:val="SourceText"/>
        </w:rPr>
        <w:t>Section 1: Wrapper Classes &amp; Autoboxing/Unboxing</w:t>
      </w:r>
    </w:p>
    <w:p w14:paraId="18C04D9A" w14:textId="77777777" w:rsidR="00614374" w:rsidRDefault="000429E8">
      <w:pPr>
        <w:pStyle w:val="Heading3"/>
      </w:pPr>
      <w:r>
        <w:t>What Are Wrapper Classes?</w:t>
      </w:r>
    </w:p>
    <w:p w14:paraId="18C04D9B" w14:textId="77777777" w:rsidR="00614374" w:rsidRDefault="000429E8">
      <w:pPr>
        <w:pStyle w:val="BodyText"/>
      </w:pPr>
      <w:r>
        <w:t xml:space="preserve">Java is an </w:t>
      </w:r>
      <w:r>
        <w:rPr>
          <w:rStyle w:val="Strong"/>
        </w:rPr>
        <w:t>object-oriented</w:t>
      </w:r>
      <w:r>
        <w:t xml:space="preserve"> language, but primitive data types like </w:t>
      </w:r>
      <w:r>
        <w:rPr>
          <w:rStyle w:val="SourceText"/>
        </w:rPr>
        <w:t>int</w:t>
      </w:r>
      <w:r>
        <w:t xml:space="preserve">, </w:t>
      </w:r>
      <w:r>
        <w:rPr>
          <w:rStyle w:val="SourceText"/>
        </w:rPr>
        <w:t>char</w:t>
      </w:r>
      <w:r>
        <w:t xml:space="preserve">, </w:t>
      </w:r>
      <w:r>
        <w:rPr>
          <w:rStyle w:val="SourceText"/>
        </w:rPr>
        <w:t>double</w:t>
      </w:r>
      <w:r>
        <w:t xml:space="preserve"> are </w:t>
      </w:r>
      <w:r>
        <w:rPr>
          <w:rStyle w:val="Strong"/>
        </w:rPr>
        <w:t>not objects</w:t>
      </w:r>
      <w:r>
        <w:t>.</w:t>
      </w:r>
      <w:r>
        <w:br/>
      </w:r>
      <w:r>
        <w:t xml:space="preserve">To treat these values as objects (required in collections like </w:t>
      </w:r>
      <w:r>
        <w:rPr>
          <w:rStyle w:val="SourceText"/>
        </w:rPr>
        <w:t>ArrayList</w:t>
      </w:r>
      <w:r>
        <w:t xml:space="preserve">), Java provides </w:t>
      </w:r>
      <w:r>
        <w:rPr>
          <w:rStyle w:val="Strong"/>
        </w:rPr>
        <w:t>Wrapper Classes</w:t>
      </w:r>
      <w:r>
        <w:t>.</w:t>
      </w:r>
    </w:p>
    <w:tbl>
      <w:tblPr>
        <w:tblW w:w="2822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42"/>
        <w:gridCol w:w="1680"/>
      </w:tblGrid>
      <w:tr w:rsidR="00614374" w14:paraId="18C04D9E" w14:textId="77777777">
        <w:trPr>
          <w:tblHeader/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04D9C" w14:textId="77777777" w:rsidR="00614374" w:rsidRDefault="000429E8">
            <w:pPr>
              <w:pStyle w:val="TableHeading"/>
            </w:pPr>
            <w:r>
              <w:t>Primitive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9D" w14:textId="77777777" w:rsidR="00614374" w:rsidRDefault="000429E8">
            <w:pPr>
              <w:pStyle w:val="TableHeading"/>
            </w:pPr>
            <w:r>
              <w:t>Wrapper Class</w:t>
            </w:r>
          </w:p>
        </w:tc>
      </w:tr>
      <w:tr w:rsidR="00614374" w14:paraId="18C04DA1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9F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int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0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Integer</w:t>
            </w:r>
          </w:p>
        </w:tc>
      </w:tr>
      <w:tr w:rsidR="00614374" w14:paraId="18C04DA4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A2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char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3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Character</w:t>
            </w:r>
          </w:p>
        </w:tc>
      </w:tr>
      <w:tr w:rsidR="00614374" w14:paraId="18C04DA7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A5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double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6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Double</w:t>
            </w:r>
          </w:p>
        </w:tc>
      </w:tr>
      <w:tr w:rsidR="00614374" w14:paraId="18C04DAA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A8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boolean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9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Boolean</w:t>
            </w:r>
          </w:p>
        </w:tc>
      </w:tr>
      <w:tr w:rsidR="00614374" w14:paraId="18C04DAD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AB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float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C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Float</w:t>
            </w:r>
          </w:p>
        </w:tc>
      </w:tr>
      <w:tr w:rsidR="00614374" w14:paraId="18C04DB0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AE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byte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AF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Byte</w:t>
            </w:r>
          </w:p>
        </w:tc>
      </w:tr>
      <w:tr w:rsidR="00614374" w14:paraId="18C04DB3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B1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long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B2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Long</w:t>
            </w:r>
          </w:p>
        </w:tc>
      </w:tr>
      <w:tr w:rsidR="00614374" w14:paraId="18C04DB6" w14:textId="77777777">
        <w:trPr>
          <w:jc w:val="center"/>
        </w:trPr>
        <w:tc>
          <w:tcPr>
            <w:tcW w:w="11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B4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short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B5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Short</w:t>
            </w:r>
          </w:p>
        </w:tc>
      </w:tr>
    </w:tbl>
    <w:p w14:paraId="18C04DB7" w14:textId="77777777" w:rsidR="00614374" w:rsidRDefault="00614374">
      <w:pPr>
        <w:pStyle w:val="HorizontalLine"/>
      </w:pPr>
    </w:p>
    <w:p w14:paraId="18C04DB8" w14:textId="77777777" w:rsidR="00614374" w:rsidRDefault="000429E8">
      <w:pPr>
        <w:pStyle w:val="Heading3"/>
      </w:pPr>
      <w:r>
        <w:t xml:space="preserve">Why </w:t>
      </w:r>
      <w:r>
        <w:t>Wrapper Classes Matter in Selenium</w:t>
      </w:r>
    </w:p>
    <w:p w14:paraId="18C04DB9" w14:textId="77777777" w:rsidR="00614374" w:rsidRDefault="000429E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WebDriver often uses </w:t>
      </w:r>
      <w:r>
        <w:rPr>
          <w:rStyle w:val="Strong"/>
        </w:rPr>
        <w:t>collections</w:t>
      </w:r>
      <w:r>
        <w:t xml:space="preserve"> (like </w:t>
      </w:r>
      <w:r>
        <w:rPr>
          <w:rStyle w:val="SourceText"/>
        </w:rPr>
        <w:t>List&lt;WebElement&gt;</w:t>
      </w:r>
      <w:r>
        <w:t xml:space="preserve">) which </w:t>
      </w:r>
      <w:r>
        <w:rPr>
          <w:rStyle w:val="Strong"/>
        </w:rPr>
        <w:t>require objects</w:t>
      </w:r>
      <w:r>
        <w:t>, not primitives.</w:t>
      </w:r>
    </w:p>
    <w:p w14:paraId="18C04DBA" w14:textId="77777777" w:rsidR="00614374" w:rsidRDefault="000429E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Parsing strings into numbers from web pages (e.g., price, quantity):</w:t>
      </w:r>
      <w:r>
        <w:br/>
      </w:r>
      <w:r>
        <w:rPr>
          <w:rStyle w:val="SourceText"/>
        </w:rPr>
        <w:t>Integer.parseInt("100")</w:t>
      </w:r>
      <w:r>
        <w:t xml:space="preserve">, </w:t>
      </w:r>
      <w:r>
        <w:rPr>
          <w:rStyle w:val="SourceText"/>
        </w:rPr>
        <w:t>Double.parseDouble("23.45")</w:t>
      </w:r>
    </w:p>
    <w:p w14:paraId="18C04DBB" w14:textId="77777777" w:rsidR="00614374" w:rsidRDefault="00614374">
      <w:pPr>
        <w:pStyle w:val="HorizontalLine"/>
      </w:pPr>
    </w:p>
    <w:p w14:paraId="18C04DBC" w14:textId="77777777" w:rsidR="00614374" w:rsidRDefault="000429E8">
      <w:pPr>
        <w:pStyle w:val="Heading3"/>
      </w:pPr>
      <w:r>
        <w:t>Real-Life Analogy</w:t>
      </w:r>
    </w:p>
    <w:p w14:paraId="18C04DBD" w14:textId="77777777" w:rsidR="00614374" w:rsidRDefault="000429E8">
      <w:pPr>
        <w:pStyle w:val="BodyText"/>
      </w:pPr>
      <w:r>
        <w:t>Primitive → like a raw fruit</w:t>
      </w:r>
      <w:r>
        <w:br/>
        <w:t>Wrapper → the fruit packed in a box (can now be stored, sent, or added to a collection)</w:t>
      </w:r>
    </w:p>
    <w:p w14:paraId="18C04DBE" w14:textId="77777777" w:rsidR="00614374" w:rsidRDefault="00614374">
      <w:pPr>
        <w:pStyle w:val="HorizontalLine"/>
      </w:pPr>
    </w:p>
    <w:p w14:paraId="18C04DBF" w14:textId="77777777" w:rsidR="00614374" w:rsidRDefault="000429E8">
      <w:pPr>
        <w:pStyle w:val="Heading3"/>
      </w:pPr>
      <w:r>
        <w:t>Autoboxing &amp; Unboxing</w:t>
      </w:r>
    </w:p>
    <w:p w14:paraId="18C04DC0" w14:textId="77777777" w:rsidR="00614374" w:rsidRDefault="000429E8">
      <w:pPr>
        <w:pStyle w:val="BodyText"/>
      </w:pPr>
      <w:r>
        <w:rPr>
          <w:rStyle w:val="Strong"/>
        </w:rPr>
        <w:t>Autoboxing</w:t>
      </w:r>
      <w:r>
        <w:t>: Automatic conversion of primitive → wrapper</w:t>
      </w:r>
      <w:r>
        <w:br/>
      </w:r>
      <w:r>
        <w:rPr>
          <w:rStyle w:val="Strong"/>
        </w:rPr>
        <w:t>Unboxing</w:t>
      </w:r>
      <w:r>
        <w:t>: Wrapper → primitive</w:t>
      </w:r>
    </w:p>
    <w:p w14:paraId="18C04DC1" w14:textId="77777777" w:rsidR="00614374" w:rsidRDefault="000429E8">
      <w:pPr>
        <w:pStyle w:val="PreformattedText"/>
      </w:pPr>
      <w:r>
        <w:rPr>
          <w:rStyle w:val="SourceText"/>
        </w:rPr>
        <w:t>int a = 10;                     // primitive</w:t>
      </w:r>
    </w:p>
    <w:p w14:paraId="18C04DC2" w14:textId="77777777" w:rsidR="00614374" w:rsidRDefault="000429E8">
      <w:pPr>
        <w:pStyle w:val="PreformattedText"/>
      </w:pPr>
      <w:r>
        <w:rPr>
          <w:rStyle w:val="SourceText"/>
        </w:rPr>
        <w:t>Integer b = a;                 // autoboxing</w:t>
      </w:r>
    </w:p>
    <w:p w14:paraId="18C04DC3" w14:textId="77777777" w:rsidR="00614374" w:rsidRDefault="000429E8">
      <w:pPr>
        <w:pStyle w:val="PreformattedText"/>
        <w:spacing w:after="283"/>
      </w:pPr>
      <w:r>
        <w:rPr>
          <w:rStyle w:val="SourceText"/>
        </w:rPr>
        <w:t>int c = b;                     // unboxing</w:t>
      </w:r>
    </w:p>
    <w:p w14:paraId="18C04DC4" w14:textId="77777777" w:rsidR="00614374" w:rsidRDefault="00614374">
      <w:pPr>
        <w:pStyle w:val="HorizontalLine"/>
      </w:pPr>
    </w:p>
    <w:p w14:paraId="18C04DC5" w14:textId="77777777" w:rsidR="00614374" w:rsidRDefault="000429E8">
      <w:pPr>
        <w:pStyle w:val="Heading3"/>
      </w:pPr>
      <w:r>
        <w:lastRenderedPageBreak/>
        <w:t>🛠</w:t>
      </w:r>
      <w:r>
        <w:t xml:space="preserve"> Hands-On Activity</w:t>
      </w:r>
    </w:p>
    <w:p w14:paraId="18C04DC6" w14:textId="77777777" w:rsidR="00614374" w:rsidRDefault="000429E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Create an </w:t>
      </w:r>
      <w:r>
        <w:rPr>
          <w:rStyle w:val="SourceText"/>
        </w:rPr>
        <w:t>ArrayList&lt;Integer&gt;</w:t>
      </w:r>
      <w:r>
        <w:t xml:space="preserve"> and add values using autoboxing</w:t>
      </w:r>
    </w:p>
    <w:p w14:paraId="18C04DC7" w14:textId="77777777" w:rsidR="00614374" w:rsidRDefault="000429E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Parse price string from webpage simulation and convert to </w:t>
      </w:r>
      <w:r>
        <w:rPr>
          <w:rStyle w:val="SourceText"/>
        </w:rPr>
        <w:t>double</w:t>
      </w:r>
    </w:p>
    <w:p w14:paraId="18C04DC8" w14:textId="77777777" w:rsidR="00614374" w:rsidRDefault="000429E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Implement a method that accepts </w:t>
      </w:r>
      <w:r>
        <w:rPr>
          <w:rStyle w:val="SourceText"/>
        </w:rPr>
        <w:t>Integer</w:t>
      </w:r>
      <w:r>
        <w:t xml:space="preserve">, but call it using an </w:t>
      </w:r>
      <w:r>
        <w:rPr>
          <w:rStyle w:val="SourceText"/>
        </w:rPr>
        <w:t>int</w:t>
      </w:r>
    </w:p>
    <w:p w14:paraId="18C04DC9" w14:textId="77777777" w:rsidR="00614374" w:rsidRDefault="00614374">
      <w:pPr>
        <w:pStyle w:val="HorizontalLine"/>
      </w:pPr>
    </w:p>
    <w:p w14:paraId="18C04DCA" w14:textId="77777777" w:rsidR="00614374" w:rsidRDefault="000429E8">
      <w:pPr>
        <w:pStyle w:val="Heading3"/>
        <w:jc w:val="center"/>
      </w:pPr>
      <w:r>
        <w:t>Section 2: Exception Handling in Java</w:t>
      </w:r>
    </w:p>
    <w:p w14:paraId="18C04DCB" w14:textId="77777777" w:rsidR="00614374" w:rsidRDefault="000429E8">
      <w:pPr>
        <w:pStyle w:val="Heading3"/>
      </w:pPr>
      <w:r>
        <w:t>What is an Exception?</w:t>
      </w:r>
    </w:p>
    <w:p w14:paraId="18C04DCC" w14:textId="77777777" w:rsidR="00614374" w:rsidRDefault="000429E8">
      <w:pPr>
        <w:pStyle w:val="BodyText"/>
      </w:pPr>
      <w:r>
        <w:t xml:space="preserve">An </w:t>
      </w:r>
      <w:r>
        <w:rPr>
          <w:rStyle w:val="Strong"/>
        </w:rPr>
        <w:t>Exception</w:t>
      </w:r>
      <w:r>
        <w:t xml:space="preserve"> is an </w:t>
      </w:r>
      <w:r>
        <w:rPr>
          <w:rStyle w:val="Strong"/>
        </w:rPr>
        <w:t>unexpected event</w:t>
      </w:r>
      <w:r>
        <w:t xml:space="preserve"> that disrupts normal program flow.</w:t>
      </w:r>
      <w:r>
        <w:br/>
        <w:t xml:space="preserve">Java uses a </w:t>
      </w:r>
      <w:r>
        <w:rPr>
          <w:rStyle w:val="Strong"/>
        </w:rPr>
        <w:t>robust mechanism</w:t>
      </w:r>
      <w:r>
        <w:t xml:space="preserve"> to handle these scenarios gracefully.</w:t>
      </w:r>
    </w:p>
    <w:p w14:paraId="18C04DCD" w14:textId="77777777" w:rsidR="00614374" w:rsidRDefault="00614374">
      <w:pPr>
        <w:pStyle w:val="HorizontalLine"/>
      </w:pPr>
    </w:p>
    <w:p w14:paraId="18C04DCE" w14:textId="77777777" w:rsidR="00614374" w:rsidRDefault="000429E8">
      <w:pPr>
        <w:pStyle w:val="Heading3"/>
      </w:pPr>
      <w:r>
        <w:t>⚠</w:t>
      </w:r>
      <w:r>
        <w:t>️</w:t>
      </w:r>
      <w:r>
        <w:t xml:space="preserve"> Common Exceptions</w:t>
      </w:r>
    </w:p>
    <w:tbl>
      <w:tblPr>
        <w:tblW w:w="7834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59"/>
        <w:gridCol w:w="3375"/>
      </w:tblGrid>
      <w:tr w:rsidR="00614374" w14:paraId="18C04DD1" w14:textId="77777777">
        <w:trPr>
          <w:tblHeader/>
          <w:jc w:val="center"/>
        </w:trPr>
        <w:tc>
          <w:tcPr>
            <w:tcW w:w="4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04DCF" w14:textId="77777777" w:rsidR="00614374" w:rsidRDefault="000429E8">
            <w:pPr>
              <w:pStyle w:val="TableHeading"/>
            </w:pPr>
            <w:r>
              <w:t>Exception Type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0" w14:textId="77777777" w:rsidR="00614374" w:rsidRDefault="000429E8">
            <w:pPr>
              <w:pStyle w:val="TableHeading"/>
            </w:pPr>
            <w:r>
              <w:t>Cause</w:t>
            </w:r>
          </w:p>
        </w:tc>
      </w:tr>
      <w:tr w:rsidR="00614374" w14:paraId="18C04DD4" w14:textId="77777777">
        <w:trPr>
          <w:jc w:val="center"/>
        </w:trPr>
        <w:tc>
          <w:tcPr>
            <w:tcW w:w="4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D2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ArithmeticException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3" w14:textId="77777777" w:rsidR="00614374" w:rsidRDefault="000429E8">
            <w:pPr>
              <w:pStyle w:val="TableContents"/>
            </w:pPr>
            <w:r>
              <w:t>Divide by zero</w:t>
            </w:r>
          </w:p>
        </w:tc>
      </w:tr>
      <w:tr w:rsidR="00614374" w14:paraId="18C04DD7" w14:textId="77777777">
        <w:trPr>
          <w:jc w:val="center"/>
        </w:trPr>
        <w:tc>
          <w:tcPr>
            <w:tcW w:w="4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D5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NullPointerException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6" w14:textId="77777777" w:rsidR="00614374" w:rsidRDefault="000429E8">
            <w:pPr>
              <w:pStyle w:val="TableContents"/>
            </w:pPr>
            <w:r>
              <w:t>Accessing object methods on null</w:t>
            </w:r>
          </w:p>
        </w:tc>
      </w:tr>
      <w:tr w:rsidR="00614374" w14:paraId="18C04DDA" w14:textId="77777777">
        <w:trPr>
          <w:jc w:val="center"/>
        </w:trPr>
        <w:tc>
          <w:tcPr>
            <w:tcW w:w="4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D8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ArrayIndexOutOfBoundsException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9" w14:textId="77777777" w:rsidR="00614374" w:rsidRDefault="000429E8">
            <w:pPr>
              <w:pStyle w:val="TableContents"/>
            </w:pPr>
            <w:r>
              <w:t>Invalid array index</w:t>
            </w:r>
          </w:p>
        </w:tc>
      </w:tr>
      <w:tr w:rsidR="00614374" w14:paraId="18C04DDD" w14:textId="77777777">
        <w:trPr>
          <w:jc w:val="center"/>
        </w:trPr>
        <w:tc>
          <w:tcPr>
            <w:tcW w:w="4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DB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NumberFormatException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C" w14:textId="77777777" w:rsidR="00614374" w:rsidRDefault="000429E8">
            <w:pPr>
              <w:pStyle w:val="TableContents"/>
            </w:pPr>
            <w:r>
              <w:t>Parsing non-numeric strings</w:t>
            </w:r>
          </w:p>
        </w:tc>
      </w:tr>
      <w:tr w:rsidR="00614374" w14:paraId="18C04DE0" w14:textId="77777777">
        <w:trPr>
          <w:jc w:val="center"/>
        </w:trPr>
        <w:tc>
          <w:tcPr>
            <w:tcW w:w="44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DDE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FileNotFoundException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DDF" w14:textId="77777777" w:rsidR="00614374" w:rsidRDefault="000429E8">
            <w:pPr>
              <w:pStyle w:val="TableContents"/>
            </w:pPr>
            <w:r>
              <w:t>File path is wrong</w:t>
            </w:r>
          </w:p>
        </w:tc>
      </w:tr>
    </w:tbl>
    <w:p w14:paraId="18C04DE1" w14:textId="77777777" w:rsidR="00614374" w:rsidRDefault="00614374">
      <w:pPr>
        <w:pStyle w:val="HorizontalLine"/>
      </w:pPr>
    </w:p>
    <w:p w14:paraId="18C04DE2" w14:textId="77777777" w:rsidR="00614374" w:rsidRDefault="000429E8">
      <w:pPr>
        <w:pStyle w:val="Heading3"/>
      </w:pPr>
      <w:r>
        <w:t>📊</w:t>
      </w:r>
      <w:r>
        <w:t xml:space="preserve"> Types of Exceptions</w:t>
      </w:r>
    </w:p>
    <w:p w14:paraId="18C04DE3" w14:textId="77777777" w:rsidR="00614374" w:rsidRDefault="000429E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Checked Exceptions</w:t>
      </w:r>
      <w:r>
        <w:t xml:space="preserve"> – must be handled (e.g., </w:t>
      </w:r>
      <w:r>
        <w:rPr>
          <w:rStyle w:val="SourceText"/>
        </w:rPr>
        <w:t>IOException</w:t>
      </w:r>
      <w:r>
        <w:t xml:space="preserve">, </w:t>
      </w:r>
      <w:r>
        <w:rPr>
          <w:rStyle w:val="SourceText"/>
        </w:rPr>
        <w:t>SQLException</w:t>
      </w:r>
      <w:r>
        <w:t>)</w:t>
      </w:r>
    </w:p>
    <w:p w14:paraId="18C04DE4" w14:textId="77777777" w:rsidR="00614374" w:rsidRDefault="000429E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Unchecked Exceptions</w:t>
      </w:r>
      <w:r>
        <w:t xml:space="preserve"> – runtime, optional handling (e.g., </w:t>
      </w:r>
      <w:r>
        <w:rPr>
          <w:rStyle w:val="SourceText"/>
        </w:rPr>
        <w:t>NullPointerException</w:t>
      </w:r>
      <w:r>
        <w:t>)</w:t>
      </w:r>
    </w:p>
    <w:p w14:paraId="18C04DE5" w14:textId="77777777" w:rsidR="00614374" w:rsidRDefault="00614374">
      <w:pPr>
        <w:pStyle w:val="HorizontalLine"/>
      </w:pPr>
    </w:p>
    <w:p w14:paraId="18C04DE6" w14:textId="77777777" w:rsidR="00614374" w:rsidRDefault="000429E8">
      <w:pPr>
        <w:pStyle w:val="Heading3"/>
      </w:pPr>
      <w:r>
        <w:t>🔧</w:t>
      </w:r>
      <w:r>
        <w:t xml:space="preserve"> Syntax</w:t>
      </w:r>
    </w:p>
    <w:p w14:paraId="18C04DE7" w14:textId="77777777" w:rsidR="00614374" w:rsidRDefault="000429E8">
      <w:pPr>
        <w:pStyle w:val="PreformattedText"/>
      </w:pPr>
      <w:r>
        <w:rPr>
          <w:rStyle w:val="SourceText"/>
        </w:rPr>
        <w:t>try {</w:t>
      </w:r>
    </w:p>
    <w:p w14:paraId="18C04DE8" w14:textId="77777777" w:rsidR="00614374" w:rsidRDefault="000429E8">
      <w:pPr>
        <w:pStyle w:val="PreformattedText"/>
      </w:pPr>
      <w:r>
        <w:rPr>
          <w:rStyle w:val="SourceText"/>
        </w:rPr>
        <w:t xml:space="preserve">    // risky code</w:t>
      </w:r>
    </w:p>
    <w:p w14:paraId="18C04DE9" w14:textId="77777777" w:rsidR="00614374" w:rsidRDefault="000429E8">
      <w:pPr>
        <w:pStyle w:val="PreformattedText"/>
      </w:pPr>
      <w:r>
        <w:rPr>
          <w:rStyle w:val="SourceText"/>
        </w:rPr>
        <w:t>} catch (ExceptionType e) {</w:t>
      </w:r>
    </w:p>
    <w:p w14:paraId="18C04DEA" w14:textId="77777777" w:rsidR="00614374" w:rsidRDefault="000429E8">
      <w:pPr>
        <w:pStyle w:val="PreformattedText"/>
      </w:pPr>
      <w:r>
        <w:rPr>
          <w:rStyle w:val="SourceText"/>
        </w:rPr>
        <w:t xml:space="preserve">    // handling code</w:t>
      </w:r>
    </w:p>
    <w:p w14:paraId="18C04DEB" w14:textId="77777777" w:rsidR="00614374" w:rsidRDefault="000429E8">
      <w:pPr>
        <w:pStyle w:val="PreformattedText"/>
      </w:pPr>
      <w:r>
        <w:rPr>
          <w:rStyle w:val="SourceText"/>
        </w:rPr>
        <w:t>} finally {</w:t>
      </w:r>
    </w:p>
    <w:p w14:paraId="18C04DEC" w14:textId="77777777" w:rsidR="00614374" w:rsidRDefault="000429E8">
      <w:pPr>
        <w:pStyle w:val="PreformattedText"/>
      </w:pPr>
      <w:r>
        <w:rPr>
          <w:rStyle w:val="SourceText"/>
        </w:rPr>
        <w:t xml:space="preserve">    // optional cleanup code</w:t>
      </w:r>
    </w:p>
    <w:p w14:paraId="18C04DED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DEE" w14:textId="77777777" w:rsidR="00614374" w:rsidRDefault="00614374">
      <w:pPr>
        <w:pStyle w:val="HorizontalLine"/>
      </w:pPr>
    </w:p>
    <w:p w14:paraId="18C04DEF" w14:textId="77777777" w:rsidR="00614374" w:rsidRDefault="000429E8">
      <w:pPr>
        <w:pStyle w:val="Heading3"/>
      </w:pPr>
      <w:r>
        <w:lastRenderedPageBreak/>
        <w:t>Keywords</w:t>
      </w:r>
    </w:p>
    <w:tbl>
      <w:tblPr>
        <w:tblW w:w="510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3976"/>
      </w:tblGrid>
      <w:tr w:rsidR="00614374" w14:paraId="18C04DF2" w14:textId="77777777">
        <w:trPr>
          <w:tblHeader/>
        </w:trPr>
        <w:tc>
          <w:tcPr>
            <w:tcW w:w="1129" w:type="dxa"/>
            <w:vAlign w:val="center"/>
          </w:tcPr>
          <w:p w14:paraId="18C04DF0" w14:textId="77777777" w:rsidR="00614374" w:rsidRDefault="000429E8">
            <w:pPr>
              <w:pStyle w:val="TableHeading"/>
            </w:pPr>
            <w:r>
              <w:t>Keyword</w:t>
            </w:r>
          </w:p>
        </w:tc>
        <w:tc>
          <w:tcPr>
            <w:tcW w:w="3976" w:type="dxa"/>
            <w:vAlign w:val="center"/>
          </w:tcPr>
          <w:p w14:paraId="18C04DF1" w14:textId="77777777" w:rsidR="00614374" w:rsidRDefault="000429E8">
            <w:pPr>
              <w:pStyle w:val="TableHeading"/>
            </w:pPr>
            <w:r>
              <w:t>Description</w:t>
            </w:r>
          </w:p>
        </w:tc>
      </w:tr>
      <w:tr w:rsidR="00614374" w14:paraId="18C04DF5" w14:textId="77777777">
        <w:tc>
          <w:tcPr>
            <w:tcW w:w="1129" w:type="dxa"/>
            <w:vAlign w:val="center"/>
          </w:tcPr>
          <w:p w14:paraId="18C04DF3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try</w:t>
            </w:r>
          </w:p>
        </w:tc>
        <w:tc>
          <w:tcPr>
            <w:tcW w:w="3976" w:type="dxa"/>
            <w:vAlign w:val="center"/>
          </w:tcPr>
          <w:p w14:paraId="18C04DF4" w14:textId="77777777" w:rsidR="00614374" w:rsidRDefault="000429E8">
            <w:pPr>
              <w:pStyle w:val="TableContents"/>
            </w:pPr>
            <w:r>
              <w:t>Block of code that may cause exception</w:t>
            </w:r>
          </w:p>
        </w:tc>
      </w:tr>
      <w:tr w:rsidR="00614374" w14:paraId="18C04DF8" w14:textId="77777777">
        <w:tc>
          <w:tcPr>
            <w:tcW w:w="1129" w:type="dxa"/>
            <w:vAlign w:val="center"/>
          </w:tcPr>
          <w:p w14:paraId="18C04DF6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catch</w:t>
            </w:r>
          </w:p>
        </w:tc>
        <w:tc>
          <w:tcPr>
            <w:tcW w:w="3976" w:type="dxa"/>
            <w:vAlign w:val="center"/>
          </w:tcPr>
          <w:p w14:paraId="18C04DF7" w14:textId="77777777" w:rsidR="00614374" w:rsidRDefault="000429E8">
            <w:pPr>
              <w:pStyle w:val="TableContents"/>
            </w:pPr>
            <w:r>
              <w:t>Handles the exception</w:t>
            </w:r>
          </w:p>
        </w:tc>
      </w:tr>
      <w:tr w:rsidR="00614374" w14:paraId="18C04DFB" w14:textId="77777777">
        <w:tc>
          <w:tcPr>
            <w:tcW w:w="1129" w:type="dxa"/>
            <w:vAlign w:val="center"/>
          </w:tcPr>
          <w:p w14:paraId="18C04DF9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finally</w:t>
            </w:r>
          </w:p>
        </w:tc>
        <w:tc>
          <w:tcPr>
            <w:tcW w:w="3976" w:type="dxa"/>
            <w:vAlign w:val="center"/>
          </w:tcPr>
          <w:p w14:paraId="18C04DFA" w14:textId="77777777" w:rsidR="00614374" w:rsidRDefault="000429E8">
            <w:pPr>
              <w:pStyle w:val="TableContents"/>
            </w:pPr>
            <w:r>
              <w:t>Executes always (e.g., closing files)</w:t>
            </w:r>
          </w:p>
        </w:tc>
      </w:tr>
      <w:tr w:rsidR="00614374" w14:paraId="18C04DFE" w14:textId="77777777">
        <w:tc>
          <w:tcPr>
            <w:tcW w:w="1129" w:type="dxa"/>
            <w:vAlign w:val="center"/>
          </w:tcPr>
          <w:p w14:paraId="18C04DFC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throw</w:t>
            </w:r>
          </w:p>
        </w:tc>
        <w:tc>
          <w:tcPr>
            <w:tcW w:w="3976" w:type="dxa"/>
            <w:vAlign w:val="center"/>
          </w:tcPr>
          <w:p w14:paraId="18C04DFD" w14:textId="77777777" w:rsidR="00614374" w:rsidRDefault="000429E8">
            <w:pPr>
              <w:pStyle w:val="TableContents"/>
            </w:pPr>
            <w:r>
              <w:t>Manually throw exception</w:t>
            </w:r>
          </w:p>
        </w:tc>
      </w:tr>
      <w:tr w:rsidR="00614374" w14:paraId="18C04E01" w14:textId="77777777">
        <w:tc>
          <w:tcPr>
            <w:tcW w:w="1129" w:type="dxa"/>
            <w:vAlign w:val="center"/>
          </w:tcPr>
          <w:p w14:paraId="18C04DFF" w14:textId="77777777" w:rsidR="00614374" w:rsidRDefault="000429E8">
            <w:pPr>
              <w:pStyle w:val="TableContents"/>
            </w:pPr>
            <w:r>
              <w:rPr>
                <w:rStyle w:val="SourceText"/>
              </w:rPr>
              <w:t>throws</w:t>
            </w:r>
          </w:p>
        </w:tc>
        <w:tc>
          <w:tcPr>
            <w:tcW w:w="3976" w:type="dxa"/>
            <w:vAlign w:val="center"/>
          </w:tcPr>
          <w:p w14:paraId="18C04E00" w14:textId="77777777" w:rsidR="00614374" w:rsidRDefault="000429E8">
            <w:pPr>
              <w:pStyle w:val="TableContents"/>
            </w:pPr>
            <w:r>
              <w:t>Declare exception in method signature</w:t>
            </w:r>
          </w:p>
        </w:tc>
      </w:tr>
    </w:tbl>
    <w:p w14:paraId="18C04E02" w14:textId="77777777" w:rsidR="00614374" w:rsidRDefault="00614374">
      <w:pPr>
        <w:pStyle w:val="HorizontalLine"/>
      </w:pPr>
    </w:p>
    <w:p w14:paraId="18C04E03" w14:textId="77777777" w:rsidR="00614374" w:rsidRDefault="000429E8">
      <w:pPr>
        <w:pStyle w:val="Heading3"/>
      </w:pPr>
      <w:r>
        <w:t>🧠</w:t>
      </w:r>
      <w:r>
        <w:t xml:space="preserve"> Real-World Example</w:t>
      </w:r>
    </w:p>
    <w:p w14:paraId="18C04E06" w14:textId="77777777" w:rsidR="00614374" w:rsidRDefault="000429E8" w:rsidP="003D4707">
      <w:pPr>
        <w:pStyle w:val="PreformattedText"/>
        <w:ind w:left="709"/>
      </w:pPr>
      <w:r>
        <w:rPr>
          <w:rStyle w:val="SourceText"/>
        </w:rPr>
        <w:t>public void login(String username) throws NullPointerException {</w:t>
      </w:r>
    </w:p>
    <w:p w14:paraId="18C04E07" w14:textId="77777777" w:rsidR="00614374" w:rsidRDefault="000429E8" w:rsidP="003D4707">
      <w:pPr>
        <w:pStyle w:val="PreformattedText"/>
        <w:ind w:left="709"/>
      </w:pPr>
      <w:r>
        <w:rPr>
          <w:rStyle w:val="SourceText"/>
        </w:rPr>
        <w:t xml:space="preserve">    if(username == null) {</w:t>
      </w:r>
    </w:p>
    <w:p w14:paraId="18C04E08" w14:textId="77777777" w:rsidR="00614374" w:rsidRDefault="000429E8" w:rsidP="003D4707">
      <w:pPr>
        <w:pStyle w:val="PreformattedText"/>
        <w:ind w:left="709"/>
      </w:pPr>
      <w:r>
        <w:rPr>
          <w:rStyle w:val="SourceText"/>
        </w:rPr>
        <w:t xml:space="preserve">        throw new NullPointerException("Username is missing!");</w:t>
      </w:r>
    </w:p>
    <w:p w14:paraId="18C04E09" w14:textId="77777777" w:rsidR="00614374" w:rsidRDefault="000429E8" w:rsidP="003D4707">
      <w:pPr>
        <w:pStyle w:val="PreformattedText"/>
        <w:ind w:left="709"/>
      </w:pPr>
      <w:r>
        <w:rPr>
          <w:rStyle w:val="SourceText"/>
        </w:rPr>
        <w:t xml:space="preserve">    }</w:t>
      </w:r>
    </w:p>
    <w:p w14:paraId="18C04E0A" w14:textId="77777777" w:rsidR="00614374" w:rsidRDefault="000429E8" w:rsidP="003D4707">
      <w:pPr>
        <w:pStyle w:val="PreformattedText"/>
        <w:spacing w:after="283"/>
        <w:ind w:left="709"/>
      </w:pPr>
      <w:r>
        <w:rPr>
          <w:rStyle w:val="SourceText"/>
        </w:rPr>
        <w:t>}</w:t>
      </w:r>
    </w:p>
    <w:p w14:paraId="18C04E0B" w14:textId="77777777" w:rsidR="00614374" w:rsidRDefault="00614374">
      <w:pPr>
        <w:pStyle w:val="HorizontalLine"/>
      </w:pPr>
    </w:p>
    <w:p w14:paraId="18C04E0C" w14:textId="77777777" w:rsidR="00614374" w:rsidRDefault="000429E8">
      <w:pPr>
        <w:pStyle w:val="Heading3"/>
      </w:pPr>
      <w:r>
        <w:t>Hands-On Activity</w:t>
      </w:r>
    </w:p>
    <w:p w14:paraId="18C04E0D" w14:textId="77777777" w:rsidR="00614374" w:rsidRDefault="000429E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Create a method that divides two numbers with exception handling.</w:t>
      </w:r>
    </w:p>
    <w:p w14:paraId="18C04E0E" w14:textId="77777777" w:rsidR="00614374" w:rsidRDefault="000429E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Simulate login validation with custom exception:</w:t>
      </w:r>
      <w:r>
        <w:br/>
      </w:r>
      <w:r>
        <w:rPr>
          <w:rStyle w:val="SourceText"/>
        </w:rPr>
        <w:t>InvalidLoginException extends Exception</w:t>
      </w:r>
    </w:p>
    <w:p w14:paraId="18C04E0F" w14:textId="77777777" w:rsidR="00614374" w:rsidRDefault="000429E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Create a file reading program using </w:t>
      </w:r>
      <w:r>
        <w:rPr>
          <w:rStyle w:val="SourceText"/>
        </w:rPr>
        <w:t>throws IOException</w:t>
      </w:r>
    </w:p>
    <w:p w14:paraId="18C04E10" w14:textId="77777777" w:rsidR="00614374" w:rsidRDefault="00614374">
      <w:pPr>
        <w:pStyle w:val="HorizontalLine"/>
      </w:pPr>
    </w:p>
    <w:p w14:paraId="18C04E11" w14:textId="77777777" w:rsidR="00614374" w:rsidRDefault="000429E8">
      <w:pPr>
        <w:pStyle w:val="Heading3"/>
        <w:jc w:val="center"/>
      </w:pPr>
      <w:r>
        <w:t>Section 3: Java Packages &amp; Import Statements</w:t>
      </w:r>
    </w:p>
    <w:p w14:paraId="18C04E12" w14:textId="77777777" w:rsidR="00614374" w:rsidRDefault="000429E8">
      <w:pPr>
        <w:pStyle w:val="Heading3"/>
      </w:pPr>
      <w:r>
        <w:t>What is a Package?</w:t>
      </w:r>
    </w:p>
    <w:p w14:paraId="18C04E13" w14:textId="77777777" w:rsidR="00614374" w:rsidRDefault="000429E8">
      <w:pPr>
        <w:pStyle w:val="BodyText"/>
      </w:pPr>
      <w:r>
        <w:t xml:space="preserve">A </w:t>
      </w:r>
      <w:r>
        <w:rPr>
          <w:rStyle w:val="Strong"/>
        </w:rPr>
        <w:t>package</w:t>
      </w:r>
      <w:r>
        <w:t xml:space="preserve"> is a </w:t>
      </w:r>
      <w:r>
        <w:rPr>
          <w:rStyle w:val="Strong"/>
        </w:rPr>
        <w:t>namespace</w:t>
      </w:r>
      <w:r>
        <w:t xml:space="preserve"> that organizes related classes and interfaces.</w:t>
      </w:r>
    </w:p>
    <w:p w14:paraId="18C04E14" w14:textId="77777777" w:rsidR="00614374" w:rsidRDefault="000429E8">
      <w:pPr>
        <w:pStyle w:val="PreformattedText"/>
        <w:spacing w:after="283"/>
      </w:pPr>
      <w:r>
        <w:rPr>
          <w:rStyle w:val="SourceText"/>
        </w:rPr>
        <w:t>package com.capgemini.bank;</w:t>
      </w:r>
    </w:p>
    <w:p w14:paraId="18C04E15" w14:textId="77777777" w:rsidR="00614374" w:rsidRDefault="000429E8">
      <w:pPr>
        <w:pStyle w:val="BodyText"/>
      </w:pPr>
      <w:r>
        <w:t>Packages help:</w:t>
      </w:r>
    </w:p>
    <w:p w14:paraId="18C04E16" w14:textId="77777777" w:rsidR="00614374" w:rsidRDefault="000429E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Avoid class name conflicts</w:t>
      </w:r>
    </w:p>
    <w:p w14:paraId="18C04E17" w14:textId="77777777" w:rsidR="00614374" w:rsidRDefault="000429E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Reuse code</w:t>
      </w:r>
    </w:p>
    <w:p w14:paraId="18C04E18" w14:textId="77777777" w:rsidR="00614374" w:rsidRDefault="000429E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Control access (public, protected, etc.)</w:t>
      </w:r>
    </w:p>
    <w:p w14:paraId="18C04E19" w14:textId="77777777" w:rsidR="00614374" w:rsidRDefault="00614374">
      <w:pPr>
        <w:pStyle w:val="HorizontalLine"/>
      </w:pPr>
    </w:p>
    <w:p w14:paraId="18C04E1A" w14:textId="77777777" w:rsidR="00614374" w:rsidRDefault="000429E8">
      <w:pPr>
        <w:pStyle w:val="Heading3"/>
      </w:pPr>
      <w:r>
        <w:t>Types of Packages</w:t>
      </w:r>
    </w:p>
    <w:p w14:paraId="18C04E1B" w14:textId="77777777" w:rsidR="00614374" w:rsidRDefault="000429E8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Built-in packages</w:t>
      </w:r>
      <w:r>
        <w:t xml:space="preserve">: </w:t>
      </w:r>
      <w:r>
        <w:rPr>
          <w:rStyle w:val="SourceText"/>
        </w:rPr>
        <w:t>java.util</w:t>
      </w:r>
      <w:r>
        <w:t xml:space="preserve">, </w:t>
      </w:r>
      <w:r>
        <w:rPr>
          <w:rStyle w:val="SourceText"/>
        </w:rPr>
        <w:t>java.io</w:t>
      </w:r>
      <w:r>
        <w:t xml:space="preserve">, </w:t>
      </w:r>
      <w:r>
        <w:rPr>
          <w:rStyle w:val="SourceText"/>
        </w:rPr>
        <w:t>java.lang</w:t>
      </w:r>
    </w:p>
    <w:p w14:paraId="18C04E1C" w14:textId="77777777" w:rsidR="00614374" w:rsidRDefault="000429E8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User-defined packages</w:t>
      </w:r>
      <w:r>
        <w:t>: Created by developers for modular code</w:t>
      </w:r>
    </w:p>
    <w:p w14:paraId="18C04E1D" w14:textId="77777777" w:rsidR="00614374" w:rsidRDefault="00614374">
      <w:pPr>
        <w:pStyle w:val="HorizontalLine"/>
      </w:pPr>
    </w:p>
    <w:p w14:paraId="18C04E1E" w14:textId="77777777" w:rsidR="00614374" w:rsidRDefault="000429E8">
      <w:pPr>
        <w:pStyle w:val="Heading3"/>
      </w:pPr>
      <w:r>
        <w:t>Import Statements</w:t>
      </w:r>
    </w:p>
    <w:p w14:paraId="18C04E1F" w14:textId="77777777" w:rsidR="00614374" w:rsidRDefault="000429E8">
      <w:pPr>
        <w:pStyle w:val="BodyText"/>
      </w:pPr>
      <w:r>
        <w:t>To use a class from another package:</w:t>
      </w:r>
    </w:p>
    <w:p w14:paraId="18C04E20" w14:textId="77777777" w:rsidR="00614374" w:rsidRDefault="000429E8">
      <w:pPr>
        <w:pStyle w:val="PreformattedText"/>
      </w:pPr>
      <w:r>
        <w:rPr>
          <w:rStyle w:val="SourceText"/>
        </w:rPr>
        <w:t>import java.util.Scanner;</w:t>
      </w:r>
    </w:p>
    <w:p w14:paraId="18C04E21" w14:textId="77777777" w:rsidR="00614374" w:rsidRDefault="000429E8">
      <w:pPr>
        <w:pStyle w:val="PreformattedText"/>
        <w:spacing w:after="283"/>
      </w:pPr>
      <w:r>
        <w:rPr>
          <w:rStyle w:val="SourceText"/>
        </w:rPr>
        <w:t>import com.capgemini.bank.Account;</w:t>
      </w:r>
    </w:p>
    <w:p w14:paraId="18C04E22" w14:textId="77777777" w:rsidR="00614374" w:rsidRDefault="000429E8">
      <w:pPr>
        <w:pStyle w:val="BodyText"/>
      </w:pPr>
      <w:r>
        <w:t>You can also use:</w:t>
      </w:r>
    </w:p>
    <w:p w14:paraId="18C04E23" w14:textId="77777777" w:rsidR="00614374" w:rsidRDefault="000429E8">
      <w:pPr>
        <w:pStyle w:val="PreformattedText"/>
        <w:spacing w:after="283"/>
      </w:pPr>
      <w:r>
        <w:rPr>
          <w:rStyle w:val="SourceText"/>
        </w:rPr>
        <w:t>import java.util.*; // imports all classes in the package</w:t>
      </w:r>
    </w:p>
    <w:p w14:paraId="18C04E24" w14:textId="77777777" w:rsidR="00614374" w:rsidRDefault="00614374">
      <w:pPr>
        <w:pStyle w:val="HorizontalLine"/>
      </w:pPr>
    </w:p>
    <w:p w14:paraId="18C04E25" w14:textId="77777777" w:rsidR="00614374" w:rsidRDefault="000429E8">
      <w:pPr>
        <w:pStyle w:val="Heading3"/>
      </w:pPr>
      <w:r>
        <w:t>Hands-On Activity</w:t>
      </w:r>
    </w:p>
    <w:p w14:paraId="18C04E26" w14:textId="77777777" w:rsidR="00614374" w:rsidRDefault="000429E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Create two packages: </w:t>
      </w:r>
      <w:r>
        <w:rPr>
          <w:rStyle w:val="SourceText"/>
        </w:rPr>
        <w:t>com.capgemini.employee</w:t>
      </w:r>
      <w:r>
        <w:t xml:space="preserve">, </w:t>
      </w:r>
      <w:r>
        <w:rPr>
          <w:rStyle w:val="SourceText"/>
        </w:rPr>
        <w:t>com.capgemini.hr</w:t>
      </w:r>
    </w:p>
    <w:p w14:paraId="18C04E27" w14:textId="77777777" w:rsidR="00614374" w:rsidRDefault="000429E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Create an </w:t>
      </w:r>
      <w:r>
        <w:rPr>
          <w:rStyle w:val="SourceText"/>
        </w:rPr>
        <w:t>Employee</w:t>
      </w:r>
      <w:r>
        <w:t xml:space="preserve"> class and access it from another class using </w:t>
      </w:r>
      <w:r>
        <w:rPr>
          <w:rStyle w:val="SourceText"/>
        </w:rPr>
        <w:t>import</w:t>
      </w:r>
    </w:p>
    <w:p w14:paraId="18C04E28" w14:textId="77777777" w:rsidR="00614374" w:rsidRDefault="000429E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Scanner</w:t>
      </w:r>
      <w:r>
        <w:t xml:space="preserve"> from </w:t>
      </w:r>
      <w:r>
        <w:rPr>
          <w:rStyle w:val="SourceText"/>
        </w:rPr>
        <w:t>java.util</w:t>
      </w:r>
      <w:r>
        <w:t xml:space="preserve"> to read input and calculate salary</w:t>
      </w:r>
    </w:p>
    <w:p w14:paraId="18C04E29" w14:textId="77777777" w:rsidR="00614374" w:rsidRDefault="00614374">
      <w:pPr>
        <w:pStyle w:val="HorizontalLine"/>
      </w:pPr>
    </w:p>
    <w:p w14:paraId="18C04E2A" w14:textId="77777777" w:rsidR="00614374" w:rsidRDefault="000429E8">
      <w:pPr>
        <w:pStyle w:val="Heading3"/>
      </w:pPr>
      <w:r>
        <w:t>Summary Table</w:t>
      </w:r>
    </w:p>
    <w:tbl>
      <w:tblPr>
        <w:tblW w:w="6566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4506"/>
      </w:tblGrid>
      <w:tr w:rsidR="00614374" w14:paraId="18C04E2D" w14:textId="77777777">
        <w:trPr>
          <w:tblHeader/>
          <w:jc w:val="center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04E2B" w14:textId="77777777" w:rsidR="00614374" w:rsidRDefault="000429E8">
            <w:pPr>
              <w:pStyle w:val="TableHeading"/>
            </w:pPr>
            <w:r>
              <w:t>Topic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2C" w14:textId="77777777" w:rsidR="00614374" w:rsidRDefault="000429E8">
            <w:pPr>
              <w:pStyle w:val="TableHeading"/>
            </w:pPr>
            <w:r>
              <w:t>Real-world Application</w:t>
            </w:r>
          </w:p>
        </w:tc>
      </w:tr>
      <w:tr w:rsidR="00614374" w14:paraId="18C04E30" w14:textId="77777777">
        <w:trPr>
          <w:jc w:val="center"/>
        </w:trPr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2E" w14:textId="77777777" w:rsidR="00614374" w:rsidRDefault="000429E8">
            <w:pPr>
              <w:pStyle w:val="TableContents"/>
            </w:pPr>
            <w:r>
              <w:t>Wrapper Classes</w:t>
            </w:r>
          </w:p>
        </w:tc>
        <w:tc>
          <w:tcPr>
            <w:tcW w:w="4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2F" w14:textId="77777777" w:rsidR="00614374" w:rsidRDefault="000429E8">
            <w:pPr>
              <w:pStyle w:val="TableContents"/>
            </w:pPr>
            <w:r>
              <w:t>Selenium WebElement List, Data Conversion</w:t>
            </w:r>
          </w:p>
        </w:tc>
      </w:tr>
      <w:tr w:rsidR="00614374" w14:paraId="18C04E33" w14:textId="77777777">
        <w:trPr>
          <w:jc w:val="center"/>
        </w:trPr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31" w14:textId="77777777" w:rsidR="00614374" w:rsidRDefault="000429E8">
            <w:pPr>
              <w:pStyle w:val="TableContents"/>
            </w:pPr>
            <w:r>
              <w:t>Exception Handling</w:t>
            </w:r>
          </w:p>
        </w:tc>
        <w:tc>
          <w:tcPr>
            <w:tcW w:w="4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32" w14:textId="77777777" w:rsidR="00614374" w:rsidRDefault="000429E8">
            <w:pPr>
              <w:pStyle w:val="TableContents"/>
            </w:pPr>
            <w:r>
              <w:t xml:space="preserve">Stability in </w:t>
            </w:r>
            <w:r>
              <w:t>automation scripts</w:t>
            </w:r>
          </w:p>
        </w:tc>
      </w:tr>
      <w:tr w:rsidR="00614374" w14:paraId="18C04E36" w14:textId="77777777">
        <w:trPr>
          <w:jc w:val="center"/>
        </w:trPr>
        <w:tc>
          <w:tcPr>
            <w:tcW w:w="20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34" w14:textId="77777777" w:rsidR="00614374" w:rsidRDefault="000429E8">
            <w:pPr>
              <w:pStyle w:val="TableContents"/>
            </w:pPr>
            <w:r>
              <w:t>Packages &amp; Import</w:t>
            </w:r>
          </w:p>
        </w:tc>
        <w:tc>
          <w:tcPr>
            <w:tcW w:w="4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35" w14:textId="77777777" w:rsidR="00614374" w:rsidRDefault="000429E8">
            <w:pPr>
              <w:pStyle w:val="TableContents"/>
            </w:pPr>
            <w:r>
              <w:t>Page Object Model in Selenium Frameworks</w:t>
            </w:r>
          </w:p>
        </w:tc>
      </w:tr>
    </w:tbl>
    <w:p w14:paraId="18C04E37" w14:textId="77777777" w:rsidR="00614374" w:rsidRDefault="00614374">
      <w:pPr>
        <w:pStyle w:val="HorizontalLine"/>
      </w:pPr>
    </w:p>
    <w:p w14:paraId="18C04E38" w14:textId="77777777" w:rsidR="00614374" w:rsidRDefault="000429E8">
      <w:pPr>
        <w:pStyle w:val="Heading3"/>
      </w:pPr>
      <w:r>
        <w:t>Self-Learning</w:t>
      </w:r>
    </w:p>
    <w:p w14:paraId="18C04E39" w14:textId="77777777" w:rsidR="00614374" w:rsidRDefault="000429E8">
      <w:pPr>
        <w:pStyle w:val="Heading3"/>
      </w:pPr>
      <w:r>
        <w:t>Practice Assignments:</w:t>
      </w:r>
    </w:p>
    <w:p w14:paraId="18C04E3A" w14:textId="77777777" w:rsidR="00614374" w:rsidRDefault="000429E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Implement a program that reads a list of strings from the user and converts them to </w:t>
      </w:r>
      <w:r>
        <w:rPr>
          <w:rStyle w:val="SourceText"/>
        </w:rPr>
        <w:t>Integer</w:t>
      </w:r>
      <w:r>
        <w:t xml:space="preserve"> safely using try-catch.</w:t>
      </w:r>
    </w:p>
    <w:p w14:paraId="18C04E3B" w14:textId="77777777" w:rsidR="00614374" w:rsidRDefault="000429E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Design a package-based structure for a </w:t>
      </w:r>
      <w:r>
        <w:rPr>
          <w:rStyle w:val="SourceText"/>
        </w:rPr>
        <w:t>BankingApp</w:t>
      </w:r>
      <w:r>
        <w:t>:</w:t>
      </w:r>
    </w:p>
    <w:p w14:paraId="18C04E3C" w14:textId="77777777" w:rsidR="00614374" w:rsidRDefault="000429E8" w:rsidP="001C6A67">
      <w:pPr>
        <w:pStyle w:val="BodyText"/>
        <w:ind w:left="709"/>
      </w:pPr>
      <w:r>
        <w:rPr>
          <w:rStyle w:val="SourceText"/>
        </w:rPr>
        <w:t>com.capgemini.bank</w:t>
      </w:r>
      <w:r>
        <w:t xml:space="preserve">, </w:t>
      </w:r>
      <w:r>
        <w:rPr>
          <w:rStyle w:val="SourceText"/>
        </w:rPr>
        <w:t>com.capgemini.customer</w:t>
      </w:r>
      <w:r>
        <w:t xml:space="preserve">, </w:t>
      </w:r>
      <w:r>
        <w:rPr>
          <w:rStyle w:val="SourceText"/>
        </w:rPr>
        <w:t>com.capgemini.exceptions</w:t>
      </w:r>
    </w:p>
    <w:p w14:paraId="18C04E3D" w14:textId="77777777" w:rsidR="00614374" w:rsidRDefault="000429E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Create and handle a custom exception </w:t>
      </w:r>
      <w:r>
        <w:rPr>
          <w:rStyle w:val="SourceText"/>
        </w:rPr>
        <w:t>LowBalanceException</w:t>
      </w:r>
      <w:r>
        <w:t>.</w:t>
      </w:r>
    </w:p>
    <w:p w14:paraId="18C04E3E" w14:textId="77777777" w:rsidR="00614374" w:rsidRDefault="000429E8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 w14:paraId="18C04E3F" w14:textId="77777777" w:rsidR="00614374" w:rsidRDefault="000429E8">
      <w:pPr>
        <w:pStyle w:val="Heading3"/>
        <w:jc w:val="center"/>
      </w:pPr>
      <w:r>
        <w:rPr>
          <w:rStyle w:val="Strong"/>
          <w:b/>
          <w:bCs/>
        </w:rPr>
        <w:lastRenderedPageBreak/>
        <w:t>Example 1: Healthcare – Patient Vital Data Monitor</w:t>
      </w:r>
    </w:p>
    <w:p w14:paraId="18C04E40" w14:textId="77777777" w:rsidR="00614374" w:rsidRDefault="000429E8">
      <w:pPr>
        <w:pStyle w:val="Heading3"/>
      </w:pPr>
      <w:r>
        <w:t>Problem Statement:</w:t>
      </w:r>
    </w:p>
    <w:p w14:paraId="18C04E41" w14:textId="77777777" w:rsidR="00614374" w:rsidRDefault="000429E8">
      <w:pPr>
        <w:pStyle w:val="BodyText"/>
      </w:pPr>
      <w:r>
        <w:t xml:space="preserve">A hospital system collects a patient's vital data (heart rate, temperature) through IoT devices. Sometimes, invalid or missing data causes issues in the system. You need to validate the data using </w:t>
      </w:r>
      <w:r>
        <w:rPr>
          <w:rStyle w:val="Strong"/>
        </w:rPr>
        <w:t>Wrapper Classes</w:t>
      </w:r>
      <w:r>
        <w:t xml:space="preserve">, handle invalid inputs using </w:t>
      </w:r>
      <w:r>
        <w:rPr>
          <w:rStyle w:val="Strong"/>
        </w:rPr>
        <w:t>Exceptions</w:t>
      </w:r>
      <w:r>
        <w:t xml:space="preserve">, and modularize the code using </w:t>
      </w:r>
      <w:r>
        <w:rPr>
          <w:rStyle w:val="Strong"/>
        </w:rPr>
        <w:t>Packages</w:t>
      </w:r>
      <w:r>
        <w:t>.</w:t>
      </w:r>
    </w:p>
    <w:p w14:paraId="18C04E42" w14:textId="77777777" w:rsidR="00614374" w:rsidRDefault="00614374">
      <w:pPr>
        <w:pStyle w:val="HorizontalLine"/>
      </w:pPr>
    </w:p>
    <w:p w14:paraId="18C04E43" w14:textId="77777777" w:rsidR="00614374" w:rsidRDefault="000429E8">
      <w:pPr>
        <w:pStyle w:val="Heading3"/>
      </w:pPr>
      <w:r>
        <w:t>Concepts Used:</w:t>
      </w:r>
    </w:p>
    <w:p w14:paraId="18C04E44" w14:textId="77777777" w:rsidR="00614374" w:rsidRDefault="000429E8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Wrapper Classes (</w:t>
      </w:r>
      <w:r>
        <w:rPr>
          <w:rStyle w:val="SourceText"/>
        </w:rPr>
        <w:t>Double</w:t>
      </w:r>
      <w:r>
        <w:t xml:space="preserve">, </w:t>
      </w:r>
      <w:r>
        <w:rPr>
          <w:rStyle w:val="SourceText"/>
        </w:rPr>
        <w:t>Integer</w:t>
      </w:r>
      <w:r>
        <w:t>)</w:t>
      </w:r>
    </w:p>
    <w:p w14:paraId="18C04E45" w14:textId="77777777" w:rsidR="00614374" w:rsidRDefault="000429E8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Exception Handling (</w:t>
      </w:r>
      <w:r>
        <w:rPr>
          <w:rStyle w:val="SourceText"/>
        </w:rPr>
        <w:t>try</w:t>
      </w:r>
      <w:r>
        <w:t xml:space="preserve">, </w:t>
      </w:r>
      <w:r>
        <w:rPr>
          <w:rStyle w:val="SourceText"/>
        </w:rPr>
        <w:t>catch</w:t>
      </w:r>
      <w:r>
        <w:t xml:space="preserve">, </w:t>
      </w:r>
      <w:r>
        <w:rPr>
          <w:rStyle w:val="SourceText"/>
        </w:rPr>
        <w:t>throw</w:t>
      </w:r>
      <w:r>
        <w:t xml:space="preserve">, </w:t>
      </w:r>
      <w:r>
        <w:rPr>
          <w:rStyle w:val="SourceText"/>
        </w:rPr>
        <w:t>throws</w:t>
      </w:r>
      <w:r>
        <w:t>)</w:t>
      </w:r>
    </w:p>
    <w:p w14:paraId="18C04E46" w14:textId="77777777" w:rsidR="00614374" w:rsidRDefault="000429E8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Packages (</w:t>
      </w:r>
      <w:r>
        <w:rPr>
          <w:rStyle w:val="SourceText"/>
        </w:rPr>
        <w:t>com.healthcare.monitor</w:t>
      </w:r>
      <w:r>
        <w:t xml:space="preserve">, </w:t>
      </w:r>
      <w:r>
        <w:rPr>
          <w:rStyle w:val="SourceText"/>
        </w:rPr>
        <w:t>com.healthcare.exceptions</w:t>
      </w:r>
      <w:r>
        <w:t>)</w:t>
      </w:r>
    </w:p>
    <w:p w14:paraId="18C04E47" w14:textId="77777777" w:rsidR="00614374" w:rsidRDefault="00614374">
      <w:pPr>
        <w:pStyle w:val="HorizontalLine"/>
      </w:pPr>
    </w:p>
    <w:p w14:paraId="18C04E48" w14:textId="77777777" w:rsidR="00614374" w:rsidRDefault="000429E8">
      <w:pPr>
        <w:pStyle w:val="Heading3"/>
      </w:pPr>
      <w:r>
        <w:t>Solution Structure:</w:t>
      </w:r>
    </w:p>
    <w:p w14:paraId="18C04E49" w14:textId="77777777" w:rsidR="00614374" w:rsidRDefault="000429E8">
      <w:pPr>
        <w:pStyle w:val="PreformattedText"/>
      </w:pPr>
      <w:r>
        <w:rPr>
          <w:rStyle w:val="SourceText"/>
        </w:rPr>
        <w:t>src/</w:t>
      </w:r>
    </w:p>
    <w:p w14:paraId="18C04E4A" w14:textId="77777777" w:rsidR="00614374" w:rsidRDefault="000429E8">
      <w:pPr>
        <w:pStyle w:val="PreformattedText"/>
      </w:pPr>
      <w:r>
        <w:rPr>
          <w:rStyle w:val="SourceText"/>
        </w:rPr>
        <w:t xml:space="preserve"> └── com/</w:t>
      </w:r>
    </w:p>
    <w:p w14:paraId="18C04E4B" w14:textId="77777777" w:rsidR="00614374" w:rsidRDefault="000429E8">
      <w:pPr>
        <w:pStyle w:val="PreformattedText"/>
      </w:pPr>
      <w:r>
        <w:rPr>
          <w:rStyle w:val="SourceText"/>
        </w:rPr>
        <w:t xml:space="preserve">     └── healthcare/</w:t>
      </w:r>
    </w:p>
    <w:p w14:paraId="18C04E4C" w14:textId="77777777" w:rsidR="00614374" w:rsidRDefault="000429E8">
      <w:pPr>
        <w:pStyle w:val="PreformattedText"/>
      </w:pPr>
      <w:r>
        <w:rPr>
          <w:rStyle w:val="SourceText"/>
        </w:rPr>
        <w:t xml:space="preserve">         ├── monitor/</w:t>
      </w:r>
    </w:p>
    <w:p w14:paraId="18C04E4D" w14:textId="77777777" w:rsidR="00614374" w:rsidRDefault="000429E8">
      <w:pPr>
        <w:pStyle w:val="PreformattedText"/>
      </w:pPr>
      <w:r>
        <w:rPr>
          <w:rStyle w:val="SourceText"/>
        </w:rPr>
        <w:t xml:space="preserve">         │   └── PatientMonitor.java</w:t>
      </w:r>
    </w:p>
    <w:p w14:paraId="18C04E4E" w14:textId="77777777" w:rsidR="00614374" w:rsidRDefault="000429E8">
      <w:pPr>
        <w:pStyle w:val="PreformattedText"/>
      </w:pPr>
      <w:r>
        <w:rPr>
          <w:rStyle w:val="SourceText"/>
        </w:rPr>
        <w:t xml:space="preserve">         └── exceptions/</w:t>
      </w:r>
    </w:p>
    <w:p w14:paraId="18C04E4F" w14:textId="77777777" w:rsidR="00614374" w:rsidRDefault="000429E8">
      <w:pPr>
        <w:pStyle w:val="PreformattedText"/>
        <w:spacing w:after="283"/>
      </w:pPr>
      <w:r>
        <w:rPr>
          <w:rStyle w:val="SourceText"/>
        </w:rPr>
        <w:t xml:space="preserve">             └── InvalidVitalException.java</w:t>
      </w:r>
    </w:p>
    <w:p w14:paraId="18C04E50" w14:textId="77777777" w:rsidR="00614374" w:rsidRDefault="00614374">
      <w:pPr>
        <w:pStyle w:val="HorizontalLine"/>
      </w:pPr>
    </w:p>
    <w:p w14:paraId="18C04E51" w14:textId="77777777" w:rsidR="00614374" w:rsidRDefault="000429E8">
      <w:pPr>
        <w:pStyle w:val="Heading3"/>
      </w:pPr>
      <w:r>
        <w:t xml:space="preserve">File: </w:t>
      </w:r>
      <w:r>
        <w:rPr>
          <w:rStyle w:val="SourceText"/>
        </w:rPr>
        <w:t>InvalidVitalException.java</w:t>
      </w:r>
    </w:p>
    <w:p w14:paraId="18C04E52" w14:textId="77777777" w:rsidR="00614374" w:rsidRDefault="000429E8">
      <w:pPr>
        <w:pStyle w:val="PreformattedText"/>
      </w:pPr>
      <w:r>
        <w:rPr>
          <w:rStyle w:val="SourceText"/>
        </w:rPr>
        <w:t>package com.healthcare.exceptions;</w:t>
      </w:r>
    </w:p>
    <w:p w14:paraId="18C04E53" w14:textId="77777777" w:rsidR="00614374" w:rsidRDefault="00614374">
      <w:pPr>
        <w:pStyle w:val="PreformattedText"/>
      </w:pPr>
    </w:p>
    <w:p w14:paraId="18C04E54" w14:textId="77777777" w:rsidR="00614374" w:rsidRDefault="000429E8">
      <w:pPr>
        <w:pStyle w:val="PreformattedText"/>
      </w:pPr>
      <w:r>
        <w:rPr>
          <w:rStyle w:val="SourceText"/>
        </w:rPr>
        <w:t>public class InvalidVitalException extends Exception {</w:t>
      </w:r>
    </w:p>
    <w:p w14:paraId="18C04E55" w14:textId="77777777" w:rsidR="00614374" w:rsidRDefault="000429E8">
      <w:pPr>
        <w:pStyle w:val="PreformattedText"/>
      </w:pPr>
      <w:r>
        <w:rPr>
          <w:rStyle w:val="SourceText"/>
        </w:rPr>
        <w:t xml:space="preserve">    public InvalidVitalException(String message) {</w:t>
      </w:r>
    </w:p>
    <w:p w14:paraId="18C04E56" w14:textId="77777777" w:rsidR="00614374" w:rsidRDefault="000429E8">
      <w:pPr>
        <w:pStyle w:val="PreformattedText"/>
      </w:pPr>
      <w:r>
        <w:rPr>
          <w:rStyle w:val="SourceText"/>
        </w:rPr>
        <w:t xml:space="preserve">        super(message);</w:t>
      </w:r>
    </w:p>
    <w:p w14:paraId="18C04E57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58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E59" w14:textId="77777777" w:rsidR="00614374" w:rsidRDefault="00614374">
      <w:pPr>
        <w:pStyle w:val="HorizontalLine"/>
      </w:pPr>
    </w:p>
    <w:p w14:paraId="18C04E5A" w14:textId="77777777" w:rsidR="00614374" w:rsidRDefault="000429E8">
      <w:pPr>
        <w:pStyle w:val="Heading3"/>
      </w:pPr>
      <w:r>
        <w:t xml:space="preserve">File: </w:t>
      </w:r>
      <w:r>
        <w:rPr>
          <w:rStyle w:val="SourceText"/>
        </w:rPr>
        <w:t>PatientMonitor.java</w:t>
      </w:r>
    </w:p>
    <w:p w14:paraId="18C04E5B" w14:textId="77777777" w:rsidR="00614374" w:rsidRDefault="000429E8">
      <w:pPr>
        <w:pStyle w:val="PreformattedText"/>
      </w:pPr>
      <w:r>
        <w:rPr>
          <w:rStyle w:val="SourceText"/>
        </w:rPr>
        <w:t>package com.healthcare.monitor;</w:t>
      </w:r>
    </w:p>
    <w:p w14:paraId="18C04E5C" w14:textId="77777777" w:rsidR="00614374" w:rsidRDefault="00614374">
      <w:pPr>
        <w:pStyle w:val="PreformattedText"/>
      </w:pPr>
    </w:p>
    <w:p w14:paraId="18C04E5D" w14:textId="77777777" w:rsidR="00614374" w:rsidRDefault="000429E8">
      <w:pPr>
        <w:pStyle w:val="PreformattedText"/>
      </w:pPr>
      <w:r>
        <w:rPr>
          <w:rStyle w:val="SourceText"/>
        </w:rPr>
        <w:t>import java.util.Scanner;</w:t>
      </w:r>
    </w:p>
    <w:p w14:paraId="18C04E5E" w14:textId="77777777" w:rsidR="00614374" w:rsidRDefault="000429E8">
      <w:pPr>
        <w:pStyle w:val="PreformattedText"/>
      </w:pPr>
      <w:r>
        <w:rPr>
          <w:rStyle w:val="SourceText"/>
        </w:rPr>
        <w:t xml:space="preserve">import </w:t>
      </w:r>
      <w:r>
        <w:rPr>
          <w:rStyle w:val="SourceText"/>
        </w:rPr>
        <w:t>com.healthcare.exceptions.InvalidVitalException;</w:t>
      </w:r>
    </w:p>
    <w:p w14:paraId="18C04E5F" w14:textId="77777777" w:rsidR="00614374" w:rsidRDefault="00614374">
      <w:pPr>
        <w:pStyle w:val="PreformattedText"/>
      </w:pPr>
    </w:p>
    <w:p w14:paraId="18C04E60" w14:textId="77777777" w:rsidR="00614374" w:rsidRDefault="000429E8">
      <w:pPr>
        <w:pStyle w:val="PreformattedText"/>
      </w:pPr>
      <w:r>
        <w:rPr>
          <w:rStyle w:val="SourceText"/>
        </w:rPr>
        <w:t>public class PatientMonitor {</w:t>
      </w:r>
    </w:p>
    <w:p w14:paraId="18C04E61" w14:textId="77777777" w:rsidR="00614374" w:rsidRDefault="00614374">
      <w:pPr>
        <w:pStyle w:val="PreformattedText"/>
      </w:pPr>
    </w:p>
    <w:p w14:paraId="18C04E62" w14:textId="77777777" w:rsidR="00614374" w:rsidRDefault="000429E8">
      <w:pPr>
        <w:pStyle w:val="PreformattedText"/>
      </w:pPr>
      <w:r>
        <w:rPr>
          <w:rStyle w:val="SourceText"/>
        </w:rPr>
        <w:t xml:space="preserve">    public static void validateVitals(Double temperature, Integer heartRate) throws InvalidVitalException {</w:t>
      </w:r>
    </w:p>
    <w:p w14:paraId="18C04E63" w14:textId="77777777" w:rsidR="00614374" w:rsidRDefault="000429E8">
      <w:pPr>
        <w:pStyle w:val="PreformattedText"/>
      </w:pPr>
      <w:r>
        <w:rPr>
          <w:rStyle w:val="SourceText"/>
        </w:rPr>
        <w:lastRenderedPageBreak/>
        <w:t xml:space="preserve">        if (temperature == null || temperature &lt; 90 || temperature &gt; 110) {</w:t>
      </w:r>
    </w:p>
    <w:p w14:paraId="18C04E64" w14:textId="77777777" w:rsidR="00614374" w:rsidRDefault="000429E8">
      <w:pPr>
        <w:pStyle w:val="PreformattedText"/>
      </w:pPr>
      <w:r>
        <w:rPr>
          <w:rStyle w:val="SourceText"/>
        </w:rPr>
        <w:t xml:space="preserve">            throw new InvalidVitalException("Abnormal body temperature detected.");</w:t>
      </w:r>
    </w:p>
    <w:p w14:paraId="18C04E65" w14:textId="77777777" w:rsidR="00614374" w:rsidRDefault="000429E8">
      <w:pPr>
        <w:pStyle w:val="PreformattedText"/>
      </w:pPr>
      <w:r>
        <w:rPr>
          <w:rStyle w:val="SourceText"/>
        </w:rPr>
        <w:t xml:space="preserve">        }</w:t>
      </w:r>
    </w:p>
    <w:p w14:paraId="18C04E66" w14:textId="77777777" w:rsidR="00614374" w:rsidRDefault="000429E8">
      <w:pPr>
        <w:pStyle w:val="PreformattedText"/>
      </w:pPr>
      <w:r>
        <w:rPr>
          <w:rStyle w:val="SourceText"/>
        </w:rPr>
        <w:t xml:space="preserve">        if (heartRate == null || heartRate &lt; 40 || heartRate &gt; 180) {</w:t>
      </w:r>
    </w:p>
    <w:p w14:paraId="18C04E67" w14:textId="77777777" w:rsidR="00614374" w:rsidRDefault="000429E8">
      <w:pPr>
        <w:pStyle w:val="PreformattedText"/>
      </w:pPr>
      <w:r>
        <w:rPr>
          <w:rStyle w:val="SourceText"/>
        </w:rPr>
        <w:t xml:space="preserve">            throw new InvalidVitalException("Abnormal heart rate detected.");</w:t>
      </w:r>
    </w:p>
    <w:p w14:paraId="18C04E68" w14:textId="77777777" w:rsidR="00614374" w:rsidRDefault="000429E8">
      <w:pPr>
        <w:pStyle w:val="PreformattedText"/>
      </w:pPr>
      <w:r>
        <w:rPr>
          <w:rStyle w:val="SourceText"/>
        </w:rPr>
        <w:t xml:space="preserve">        }</w:t>
      </w:r>
    </w:p>
    <w:p w14:paraId="18C04E69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6A" w14:textId="77777777" w:rsidR="00614374" w:rsidRDefault="00614374">
      <w:pPr>
        <w:pStyle w:val="PreformattedText"/>
      </w:pPr>
    </w:p>
    <w:p w14:paraId="18C04E6B" w14:textId="77777777" w:rsidR="00614374" w:rsidRDefault="000429E8">
      <w:pPr>
        <w:pStyle w:val="PreformattedText"/>
      </w:pPr>
      <w:r>
        <w:rPr>
          <w:rStyle w:val="SourceText"/>
        </w:rPr>
        <w:t xml:space="preserve">    public static void main(String[] args) {</w:t>
      </w:r>
    </w:p>
    <w:p w14:paraId="18C04E6C" w14:textId="77777777" w:rsidR="00614374" w:rsidRDefault="000429E8">
      <w:pPr>
        <w:pStyle w:val="PreformattedText"/>
      </w:pPr>
      <w:r>
        <w:rPr>
          <w:rStyle w:val="SourceText"/>
        </w:rPr>
        <w:t xml:space="preserve">        Scanner sc = new Scanner(System.in);</w:t>
      </w:r>
    </w:p>
    <w:p w14:paraId="18C04E6D" w14:textId="77777777" w:rsidR="00614374" w:rsidRDefault="00614374">
      <w:pPr>
        <w:pStyle w:val="PreformattedText"/>
      </w:pPr>
    </w:p>
    <w:p w14:paraId="18C04E6E" w14:textId="77777777" w:rsidR="00614374" w:rsidRDefault="000429E8">
      <w:pPr>
        <w:pStyle w:val="PreformattedText"/>
      </w:pPr>
      <w:r>
        <w:rPr>
          <w:rStyle w:val="SourceText"/>
        </w:rPr>
        <w:t xml:space="preserve">        try {</w:t>
      </w:r>
    </w:p>
    <w:p w14:paraId="18C04E6F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System.out.print("Enter body temperature (F): ");</w:t>
      </w:r>
    </w:p>
    <w:p w14:paraId="18C04E70" w14:textId="77777777" w:rsidR="00614374" w:rsidRDefault="000429E8">
      <w:pPr>
        <w:pStyle w:val="PreformattedText"/>
      </w:pPr>
      <w:r>
        <w:rPr>
          <w:rStyle w:val="SourceText"/>
        </w:rPr>
        <w:t xml:space="preserve">            Double temp = Double.parseDouble(sc.nextLine());</w:t>
      </w:r>
    </w:p>
    <w:p w14:paraId="18C04E71" w14:textId="77777777" w:rsidR="00614374" w:rsidRDefault="00614374">
      <w:pPr>
        <w:pStyle w:val="PreformattedText"/>
      </w:pPr>
    </w:p>
    <w:p w14:paraId="18C04E72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System.out.print("Enter heart rate (BPM): ");</w:t>
      </w:r>
    </w:p>
    <w:p w14:paraId="18C04E73" w14:textId="77777777" w:rsidR="00614374" w:rsidRDefault="000429E8">
      <w:pPr>
        <w:pStyle w:val="PreformattedText"/>
      </w:pPr>
      <w:r>
        <w:rPr>
          <w:rStyle w:val="SourceText"/>
        </w:rPr>
        <w:t xml:space="preserve">            Integer rate = Integer.parseInt(sc.nextLine());</w:t>
      </w:r>
    </w:p>
    <w:p w14:paraId="18C04E74" w14:textId="77777777" w:rsidR="00614374" w:rsidRDefault="00614374">
      <w:pPr>
        <w:pStyle w:val="PreformattedText"/>
      </w:pPr>
    </w:p>
    <w:p w14:paraId="18C04E75" w14:textId="77777777" w:rsidR="00614374" w:rsidRDefault="000429E8">
      <w:pPr>
        <w:pStyle w:val="PreformattedText"/>
      </w:pPr>
      <w:r>
        <w:rPr>
          <w:rStyle w:val="SourceText"/>
        </w:rPr>
        <w:t xml:space="preserve">            validateVitals(temp, rate);</w:t>
      </w:r>
    </w:p>
    <w:p w14:paraId="18C04E76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System.out.println("Vitals are within normal range.");</w:t>
      </w:r>
    </w:p>
    <w:p w14:paraId="18C04E77" w14:textId="77777777" w:rsidR="00614374" w:rsidRDefault="000429E8">
      <w:pPr>
        <w:pStyle w:val="PreformattedText"/>
      </w:pPr>
      <w:r>
        <w:rPr>
          <w:rStyle w:val="SourceText"/>
        </w:rPr>
        <w:t xml:space="preserve">        } catch (InvalidVitalException e) {</w:t>
      </w:r>
    </w:p>
    <w:p w14:paraId="18C04E78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System.out.println("⚠</w:t>
      </w:r>
      <w:r>
        <w:rPr>
          <w:rStyle w:val="SourceText"/>
        </w:rPr>
        <w:t>️</w:t>
      </w:r>
      <w:r>
        <w:rPr>
          <w:rStyle w:val="SourceText"/>
        </w:rPr>
        <w:t xml:space="preserve"> Alert: " + e.getMessage());</w:t>
      </w:r>
    </w:p>
    <w:p w14:paraId="18C04E79" w14:textId="77777777" w:rsidR="00614374" w:rsidRDefault="000429E8">
      <w:pPr>
        <w:pStyle w:val="PreformattedText"/>
      </w:pPr>
      <w:r>
        <w:rPr>
          <w:rStyle w:val="SourceText"/>
        </w:rPr>
        <w:t xml:space="preserve">        } catch (NumberFormatException e) {</w:t>
      </w:r>
    </w:p>
    <w:p w14:paraId="18C04E7A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System.out.println("⚠</w:t>
      </w:r>
      <w:r>
        <w:rPr>
          <w:rStyle w:val="SourceText"/>
        </w:rPr>
        <w:t>️</w:t>
      </w:r>
      <w:r>
        <w:rPr>
          <w:rStyle w:val="SourceText"/>
        </w:rPr>
        <w:t xml:space="preserve"> Invalid numeric input.");</w:t>
      </w:r>
    </w:p>
    <w:p w14:paraId="18C04E7B" w14:textId="77777777" w:rsidR="00614374" w:rsidRDefault="000429E8">
      <w:pPr>
        <w:pStyle w:val="PreformattedText"/>
      </w:pPr>
      <w:r>
        <w:rPr>
          <w:rStyle w:val="SourceText"/>
        </w:rPr>
        <w:t xml:space="preserve">        } finally {</w:t>
      </w:r>
    </w:p>
    <w:p w14:paraId="18C04E7C" w14:textId="77777777" w:rsidR="00614374" w:rsidRDefault="000429E8">
      <w:pPr>
        <w:pStyle w:val="PreformattedText"/>
      </w:pPr>
      <w:r>
        <w:rPr>
          <w:rStyle w:val="SourceText"/>
        </w:rPr>
        <w:t xml:space="preserve">            sc.close();</w:t>
      </w:r>
    </w:p>
    <w:p w14:paraId="18C04E7D" w14:textId="77777777" w:rsidR="00614374" w:rsidRDefault="000429E8">
      <w:pPr>
        <w:pStyle w:val="PreformattedText"/>
      </w:pPr>
      <w:r>
        <w:rPr>
          <w:rStyle w:val="SourceText"/>
        </w:rPr>
        <w:t xml:space="preserve">        }</w:t>
      </w:r>
    </w:p>
    <w:p w14:paraId="18C04E7E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7F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E80" w14:textId="77777777" w:rsidR="00614374" w:rsidRDefault="00614374">
      <w:pPr>
        <w:pStyle w:val="HorizontalLine"/>
      </w:pPr>
    </w:p>
    <w:p w14:paraId="18C04E81" w14:textId="77777777" w:rsidR="00614374" w:rsidRDefault="000429E8">
      <w:pPr>
        <w:pStyle w:val="Heading3"/>
      </w:pPr>
      <w:r>
        <w:t>Output (Sample):</w:t>
      </w:r>
    </w:p>
    <w:p w14:paraId="18C04E82" w14:textId="77777777" w:rsidR="00614374" w:rsidRDefault="000429E8">
      <w:pPr>
        <w:pStyle w:val="PreformattedText"/>
      </w:pPr>
      <w:r>
        <w:rPr>
          <w:rStyle w:val="SourceText"/>
        </w:rPr>
        <w:t>Enter body temperature (F): 101.2</w:t>
      </w:r>
    </w:p>
    <w:p w14:paraId="18C04E83" w14:textId="77777777" w:rsidR="00614374" w:rsidRDefault="000429E8">
      <w:pPr>
        <w:pStyle w:val="PreformattedText"/>
      </w:pPr>
      <w:r>
        <w:rPr>
          <w:rStyle w:val="SourceText"/>
        </w:rPr>
        <w:t>Enter heart rate (BPM): 75</w:t>
      </w:r>
    </w:p>
    <w:p w14:paraId="18C04E84" w14:textId="77777777" w:rsidR="00614374" w:rsidRDefault="000429E8">
      <w:pPr>
        <w:pStyle w:val="PreformattedText"/>
        <w:spacing w:after="283"/>
      </w:pPr>
      <w:r>
        <w:rPr>
          <w:rStyle w:val="SourceText"/>
        </w:rPr>
        <w:t>Vitals are within normal range.</w:t>
      </w:r>
    </w:p>
    <w:p w14:paraId="18C04E85" w14:textId="77777777" w:rsidR="00614374" w:rsidRDefault="00614374">
      <w:pPr>
        <w:pStyle w:val="HorizontalLine"/>
      </w:pPr>
    </w:p>
    <w:p w14:paraId="18C04E86" w14:textId="77777777" w:rsidR="00614374" w:rsidRDefault="000429E8">
      <w:pPr>
        <w:pStyle w:val="Heading3"/>
      </w:pPr>
      <w:r>
        <w:rPr>
          <w:rStyle w:val="Strong"/>
          <w:b/>
          <w:bCs/>
        </w:rPr>
        <w:t>Example 2: Finance – ATM Transaction System</w:t>
      </w:r>
    </w:p>
    <w:p w14:paraId="18C04E87" w14:textId="77777777" w:rsidR="00614374" w:rsidRDefault="000429E8">
      <w:pPr>
        <w:pStyle w:val="Heading3"/>
      </w:pPr>
      <w:r>
        <w:t>Problem Statement:</w:t>
      </w:r>
    </w:p>
    <w:p w14:paraId="18C04E88" w14:textId="77777777" w:rsidR="00614374" w:rsidRDefault="000429E8">
      <w:pPr>
        <w:pStyle w:val="BodyText"/>
      </w:pPr>
      <w:r>
        <w:t xml:space="preserve">A bank ATM system must validate withdrawal transactions. If the account balance is insufficient, it should throw a </w:t>
      </w:r>
      <w:r>
        <w:rPr>
          <w:rStyle w:val="Strong"/>
        </w:rPr>
        <w:t>custom exception</w:t>
      </w:r>
      <w:r>
        <w:t xml:space="preserve">. The balance and withdrawal amount are stored using </w:t>
      </w:r>
      <w:r>
        <w:rPr>
          <w:rStyle w:val="Strong"/>
        </w:rPr>
        <w:t>Wrapper Classes</w:t>
      </w:r>
      <w:r>
        <w:t xml:space="preserve">, and everything is modularized using </w:t>
      </w:r>
      <w:r>
        <w:rPr>
          <w:rStyle w:val="Strong"/>
        </w:rPr>
        <w:t>Packages</w:t>
      </w:r>
      <w:r>
        <w:t>.</w:t>
      </w:r>
    </w:p>
    <w:p w14:paraId="18C04E89" w14:textId="77777777" w:rsidR="00614374" w:rsidRDefault="00614374">
      <w:pPr>
        <w:pStyle w:val="HorizontalLine"/>
      </w:pPr>
    </w:p>
    <w:p w14:paraId="18C04E8A" w14:textId="77777777" w:rsidR="00614374" w:rsidRDefault="000429E8">
      <w:pPr>
        <w:pStyle w:val="Heading3"/>
      </w:pPr>
      <w:r>
        <w:t>Concepts Used:</w:t>
      </w:r>
    </w:p>
    <w:p w14:paraId="18C04E8B" w14:textId="77777777" w:rsidR="00614374" w:rsidRDefault="000429E8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Wrapper Classes (</w:t>
      </w:r>
      <w:r>
        <w:rPr>
          <w:rStyle w:val="SourceText"/>
        </w:rPr>
        <w:t>Double</w:t>
      </w:r>
      <w:r>
        <w:t>)</w:t>
      </w:r>
    </w:p>
    <w:p w14:paraId="18C04E8C" w14:textId="77777777" w:rsidR="00614374" w:rsidRDefault="000429E8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Exception Handling (custom + built-in)</w:t>
      </w:r>
    </w:p>
    <w:p w14:paraId="18C04E8D" w14:textId="77777777" w:rsidR="00614374" w:rsidRDefault="000429E8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lastRenderedPageBreak/>
        <w:t>Packages (</w:t>
      </w:r>
      <w:r>
        <w:rPr>
          <w:rStyle w:val="SourceText"/>
        </w:rPr>
        <w:t>com.finance.atm</w:t>
      </w:r>
      <w:r>
        <w:t xml:space="preserve">, </w:t>
      </w:r>
      <w:r>
        <w:rPr>
          <w:rStyle w:val="SourceText"/>
        </w:rPr>
        <w:t>com.finance.exceptions</w:t>
      </w:r>
      <w:r>
        <w:t>)</w:t>
      </w:r>
    </w:p>
    <w:p w14:paraId="18C04E8E" w14:textId="77777777" w:rsidR="00614374" w:rsidRDefault="00614374">
      <w:pPr>
        <w:pStyle w:val="HorizontalLine"/>
      </w:pPr>
    </w:p>
    <w:p w14:paraId="18C04E8F" w14:textId="77777777" w:rsidR="00614374" w:rsidRDefault="000429E8">
      <w:pPr>
        <w:pStyle w:val="Heading3"/>
      </w:pPr>
      <w:r>
        <w:t>Solution Structure:</w:t>
      </w:r>
    </w:p>
    <w:p w14:paraId="18C04E90" w14:textId="77777777" w:rsidR="00614374" w:rsidRDefault="000429E8">
      <w:pPr>
        <w:pStyle w:val="PreformattedText"/>
      </w:pPr>
      <w:r>
        <w:rPr>
          <w:rStyle w:val="SourceText"/>
        </w:rPr>
        <w:t>src/</w:t>
      </w:r>
    </w:p>
    <w:p w14:paraId="18C04E91" w14:textId="77777777" w:rsidR="00614374" w:rsidRDefault="000429E8">
      <w:pPr>
        <w:pStyle w:val="PreformattedText"/>
      </w:pPr>
      <w:r>
        <w:rPr>
          <w:rStyle w:val="SourceText"/>
        </w:rPr>
        <w:t xml:space="preserve"> └── com/</w:t>
      </w:r>
    </w:p>
    <w:p w14:paraId="18C04E92" w14:textId="77777777" w:rsidR="00614374" w:rsidRDefault="000429E8">
      <w:pPr>
        <w:pStyle w:val="PreformattedText"/>
      </w:pPr>
      <w:r>
        <w:rPr>
          <w:rStyle w:val="SourceText"/>
        </w:rPr>
        <w:t xml:space="preserve">     └── finance/</w:t>
      </w:r>
    </w:p>
    <w:p w14:paraId="18C04E93" w14:textId="77777777" w:rsidR="00614374" w:rsidRDefault="000429E8">
      <w:pPr>
        <w:pStyle w:val="PreformattedText"/>
      </w:pPr>
      <w:r>
        <w:rPr>
          <w:rStyle w:val="SourceText"/>
        </w:rPr>
        <w:t xml:space="preserve">         ├── atm/</w:t>
      </w:r>
    </w:p>
    <w:p w14:paraId="18C04E94" w14:textId="77777777" w:rsidR="00614374" w:rsidRDefault="000429E8">
      <w:pPr>
        <w:pStyle w:val="PreformattedText"/>
      </w:pPr>
      <w:r>
        <w:rPr>
          <w:rStyle w:val="SourceText"/>
        </w:rPr>
        <w:t xml:space="preserve">         │   └── ATMService.java</w:t>
      </w:r>
    </w:p>
    <w:p w14:paraId="18C04E95" w14:textId="77777777" w:rsidR="00614374" w:rsidRDefault="000429E8">
      <w:pPr>
        <w:pStyle w:val="PreformattedText"/>
      </w:pPr>
      <w:r>
        <w:rPr>
          <w:rStyle w:val="SourceText"/>
        </w:rPr>
        <w:t xml:space="preserve">         └── exceptions/</w:t>
      </w:r>
    </w:p>
    <w:p w14:paraId="18C04E96" w14:textId="77777777" w:rsidR="00614374" w:rsidRDefault="000429E8">
      <w:pPr>
        <w:pStyle w:val="PreformattedText"/>
        <w:spacing w:after="283"/>
      </w:pPr>
      <w:r>
        <w:rPr>
          <w:rStyle w:val="SourceText"/>
        </w:rPr>
        <w:t xml:space="preserve">             └── InsufficientBalanceException.java</w:t>
      </w:r>
    </w:p>
    <w:p w14:paraId="18C04E97" w14:textId="77777777" w:rsidR="00614374" w:rsidRDefault="00614374">
      <w:pPr>
        <w:pStyle w:val="HorizontalLine"/>
      </w:pPr>
    </w:p>
    <w:p w14:paraId="18C04E98" w14:textId="77777777" w:rsidR="00614374" w:rsidRDefault="000429E8">
      <w:pPr>
        <w:pStyle w:val="Heading3"/>
      </w:pPr>
      <w:r>
        <w:t xml:space="preserve">File: </w:t>
      </w:r>
      <w:r>
        <w:rPr>
          <w:rStyle w:val="SourceText"/>
        </w:rPr>
        <w:t>InsufficientBalanceException.java</w:t>
      </w:r>
    </w:p>
    <w:p w14:paraId="18C04E99" w14:textId="77777777" w:rsidR="00614374" w:rsidRDefault="000429E8">
      <w:pPr>
        <w:pStyle w:val="PreformattedText"/>
      </w:pPr>
      <w:r>
        <w:rPr>
          <w:rStyle w:val="SourceText"/>
        </w:rPr>
        <w:t>package com.finance.exceptions;</w:t>
      </w:r>
    </w:p>
    <w:p w14:paraId="18C04E9A" w14:textId="77777777" w:rsidR="00614374" w:rsidRDefault="00614374">
      <w:pPr>
        <w:pStyle w:val="PreformattedText"/>
      </w:pPr>
    </w:p>
    <w:p w14:paraId="18C04E9B" w14:textId="77777777" w:rsidR="00614374" w:rsidRDefault="000429E8">
      <w:pPr>
        <w:pStyle w:val="PreformattedText"/>
      </w:pPr>
      <w:r>
        <w:rPr>
          <w:rStyle w:val="SourceText"/>
        </w:rPr>
        <w:t>public class InsufficientBalanceException extends Exception {</w:t>
      </w:r>
    </w:p>
    <w:p w14:paraId="18C04E9C" w14:textId="77777777" w:rsidR="00614374" w:rsidRDefault="000429E8">
      <w:pPr>
        <w:pStyle w:val="PreformattedText"/>
      </w:pPr>
      <w:r>
        <w:rPr>
          <w:rStyle w:val="SourceText"/>
        </w:rPr>
        <w:t xml:space="preserve">    public InsufficientBalanceException(String message) {</w:t>
      </w:r>
    </w:p>
    <w:p w14:paraId="18C04E9D" w14:textId="77777777" w:rsidR="00614374" w:rsidRDefault="000429E8">
      <w:pPr>
        <w:pStyle w:val="PreformattedText"/>
      </w:pPr>
      <w:r>
        <w:rPr>
          <w:rStyle w:val="SourceText"/>
        </w:rPr>
        <w:t xml:space="preserve">        super(message);</w:t>
      </w:r>
    </w:p>
    <w:p w14:paraId="18C04E9E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9F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EA0" w14:textId="77777777" w:rsidR="00614374" w:rsidRDefault="00614374">
      <w:pPr>
        <w:pStyle w:val="HorizontalLine"/>
      </w:pPr>
    </w:p>
    <w:p w14:paraId="18C04EA1" w14:textId="77777777" w:rsidR="00614374" w:rsidRDefault="000429E8">
      <w:pPr>
        <w:pStyle w:val="Heading3"/>
      </w:pPr>
      <w:r>
        <w:t xml:space="preserve">File: </w:t>
      </w:r>
      <w:r>
        <w:rPr>
          <w:rStyle w:val="SourceText"/>
        </w:rPr>
        <w:t>ATMService.java</w:t>
      </w:r>
    </w:p>
    <w:p w14:paraId="18C04EA2" w14:textId="77777777" w:rsidR="00614374" w:rsidRDefault="000429E8">
      <w:pPr>
        <w:pStyle w:val="PreformattedText"/>
      </w:pPr>
      <w:r>
        <w:rPr>
          <w:rStyle w:val="SourceText"/>
        </w:rPr>
        <w:t>package com.finance.atm;</w:t>
      </w:r>
    </w:p>
    <w:p w14:paraId="18C04EA3" w14:textId="77777777" w:rsidR="00614374" w:rsidRDefault="00614374">
      <w:pPr>
        <w:pStyle w:val="PreformattedText"/>
      </w:pPr>
    </w:p>
    <w:p w14:paraId="18C04EA4" w14:textId="77777777" w:rsidR="00614374" w:rsidRDefault="000429E8">
      <w:pPr>
        <w:pStyle w:val="PreformattedText"/>
      </w:pPr>
      <w:r>
        <w:rPr>
          <w:rStyle w:val="SourceText"/>
        </w:rPr>
        <w:t>import java.util.Scanner;</w:t>
      </w:r>
    </w:p>
    <w:p w14:paraId="18C04EA5" w14:textId="77777777" w:rsidR="00614374" w:rsidRDefault="000429E8">
      <w:pPr>
        <w:pStyle w:val="PreformattedText"/>
      </w:pPr>
      <w:r>
        <w:rPr>
          <w:rStyle w:val="SourceText"/>
        </w:rPr>
        <w:t>import com.finance.exceptions.InsufficientBalanceException;</w:t>
      </w:r>
    </w:p>
    <w:p w14:paraId="18C04EA6" w14:textId="77777777" w:rsidR="00614374" w:rsidRDefault="00614374">
      <w:pPr>
        <w:pStyle w:val="PreformattedText"/>
      </w:pPr>
    </w:p>
    <w:p w14:paraId="18C04EA7" w14:textId="77777777" w:rsidR="00614374" w:rsidRDefault="000429E8">
      <w:pPr>
        <w:pStyle w:val="PreformattedText"/>
      </w:pPr>
      <w:r>
        <w:rPr>
          <w:rStyle w:val="SourceText"/>
        </w:rPr>
        <w:t>public class ATMService {</w:t>
      </w:r>
    </w:p>
    <w:p w14:paraId="18C04EA8" w14:textId="77777777" w:rsidR="00614374" w:rsidRDefault="00614374">
      <w:pPr>
        <w:pStyle w:val="PreformattedText"/>
      </w:pPr>
    </w:p>
    <w:p w14:paraId="18C04EA9" w14:textId="77777777" w:rsidR="00614374" w:rsidRDefault="000429E8">
      <w:pPr>
        <w:pStyle w:val="PreformattedText"/>
      </w:pPr>
      <w:r>
        <w:rPr>
          <w:rStyle w:val="SourceText"/>
        </w:rPr>
        <w:t xml:space="preserve">    public static void withdraw(Double balance, Double amount) throws InsufficientBalanceException {</w:t>
      </w:r>
    </w:p>
    <w:p w14:paraId="18C04EAA" w14:textId="77777777" w:rsidR="00614374" w:rsidRDefault="000429E8">
      <w:pPr>
        <w:pStyle w:val="PreformattedText"/>
      </w:pPr>
      <w:r>
        <w:rPr>
          <w:rStyle w:val="SourceText"/>
        </w:rPr>
        <w:t xml:space="preserve">        if (amount &gt; balance) {</w:t>
      </w:r>
    </w:p>
    <w:p w14:paraId="18C04EAB" w14:textId="77777777" w:rsidR="00614374" w:rsidRDefault="000429E8">
      <w:pPr>
        <w:pStyle w:val="PreformattedText"/>
      </w:pPr>
      <w:r>
        <w:rPr>
          <w:rStyle w:val="SourceText"/>
        </w:rPr>
        <w:t xml:space="preserve">            throw new InsufficientBalanceException("Transaction failed: Insufficient funds.");</w:t>
      </w:r>
    </w:p>
    <w:p w14:paraId="18C04EAC" w14:textId="77777777" w:rsidR="00614374" w:rsidRDefault="000429E8">
      <w:pPr>
        <w:pStyle w:val="PreformattedText"/>
      </w:pPr>
      <w:r>
        <w:rPr>
          <w:rStyle w:val="SourceText"/>
        </w:rPr>
        <w:t xml:space="preserve">        }</w:t>
      </w:r>
    </w:p>
    <w:p w14:paraId="18C04EAD" w14:textId="77777777" w:rsidR="00614374" w:rsidRDefault="000429E8">
      <w:pPr>
        <w:pStyle w:val="PreformattedText"/>
      </w:pPr>
      <w:r>
        <w:rPr>
          <w:rStyle w:val="SourceText"/>
        </w:rPr>
        <w:t xml:space="preserve">        balance -= amount;</w:t>
      </w:r>
    </w:p>
    <w:p w14:paraId="18C04EAE" w14:textId="77777777" w:rsidR="00614374" w:rsidRDefault="000429E8">
      <w:pPr>
        <w:pStyle w:val="PreformattedText"/>
      </w:pPr>
      <w:r>
        <w:rPr>
          <w:rStyle w:val="SourceText"/>
        </w:rPr>
        <w:t xml:space="preserve">        System.out.println("Transaction successful. Remaining balance: ₹" + balance);</w:t>
      </w:r>
    </w:p>
    <w:p w14:paraId="18C04EAF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B0" w14:textId="77777777" w:rsidR="00614374" w:rsidRDefault="00614374">
      <w:pPr>
        <w:pStyle w:val="PreformattedText"/>
      </w:pPr>
    </w:p>
    <w:p w14:paraId="18C04EB1" w14:textId="77777777" w:rsidR="00614374" w:rsidRDefault="000429E8">
      <w:pPr>
        <w:pStyle w:val="PreformattedText"/>
      </w:pPr>
      <w:r>
        <w:rPr>
          <w:rStyle w:val="SourceText"/>
        </w:rPr>
        <w:t xml:space="preserve">    public static void </w:t>
      </w:r>
      <w:r>
        <w:rPr>
          <w:rStyle w:val="SourceText"/>
        </w:rPr>
        <w:t>main(String[] args) {</w:t>
      </w:r>
    </w:p>
    <w:p w14:paraId="18C04EB2" w14:textId="77777777" w:rsidR="00614374" w:rsidRDefault="000429E8">
      <w:pPr>
        <w:pStyle w:val="PreformattedText"/>
      </w:pPr>
      <w:r>
        <w:rPr>
          <w:rStyle w:val="SourceText"/>
        </w:rPr>
        <w:t xml:space="preserve">        Double accountBalance = 5000.0;</w:t>
      </w:r>
    </w:p>
    <w:p w14:paraId="18C04EB3" w14:textId="77777777" w:rsidR="00614374" w:rsidRDefault="000429E8">
      <w:pPr>
        <w:pStyle w:val="PreformattedText"/>
      </w:pPr>
      <w:r>
        <w:rPr>
          <w:rStyle w:val="SourceText"/>
        </w:rPr>
        <w:t xml:space="preserve">        Scanner sc = new Scanner(System.in);</w:t>
      </w:r>
    </w:p>
    <w:p w14:paraId="18C04EB4" w14:textId="77777777" w:rsidR="00614374" w:rsidRDefault="00614374">
      <w:pPr>
        <w:pStyle w:val="PreformattedText"/>
      </w:pPr>
    </w:p>
    <w:p w14:paraId="18C04EB5" w14:textId="77777777" w:rsidR="00614374" w:rsidRDefault="000429E8">
      <w:pPr>
        <w:pStyle w:val="PreformattedText"/>
      </w:pPr>
      <w:r>
        <w:rPr>
          <w:rStyle w:val="SourceText"/>
        </w:rPr>
        <w:t xml:space="preserve">        try {</w:t>
      </w:r>
    </w:p>
    <w:p w14:paraId="18C04EB6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System.out.print("Enter withdrawal amount: ₹");</w:t>
      </w:r>
    </w:p>
    <w:p w14:paraId="18C04EB7" w14:textId="77777777" w:rsidR="00614374" w:rsidRDefault="000429E8">
      <w:pPr>
        <w:pStyle w:val="PreformattedText"/>
      </w:pPr>
      <w:r>
        <w:rPr>
          <w:rStyle w:val="SourceText"/>
        </w:rPr>
        <w:t xml:space="preserve">            Double amount = Double.parseDouble(sc.nextLine());</w:t>
      </w:r>
    </w:p>
    <w:p w14:paraId="18C04EB8" w14:textId="77777777" w:rsidR="00614374" w:rsidRDefault="00614374">
      <w:pPr>
        <w:pStyle w:val="PreformattedText"/>
      </w:pPr>
    </w:p>
    <w:p w14:paraId="18C04EB9" w14:textId="77777777" w:rsidR="00614374" w:rsidRDefault="000429E8">
      <w:pPr>
        <w:pStyle w:val="PreformattedText"/>
      </w:pPr>
      <w:r>
        <w:rPr>
          <w:rStyle w:val="SourceText"/>
        </w:rPr>
        <w:t xml:space="preserve">            withdraw(accountBalance, amount);</w:t>
      </w:r>
    </w:p>
    <w:p w14:paraId="18C04EBA" w14:textId="77777777" w:rsidR="00614374" w:rsidRDefault="000429E8">
      <w:pPr>
        <w:pStyle w:val="PreformattedText"/>
      </w:pPr>
      <w:r>
        <w:rPr>
          <w:rStyle w:val="SourceText"/>
        </w:rPr>
        <w:lastRenderedPageBreak/>
        <w:t xml:space="preserve">        } catch (InsufficientBalanceException e) {</w:t>
      </w:r>
    </w:p>
    <w:p w14:paraId="18C04EBB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System.out.println("⚠</w:t>
      </w:r>
      <w:r>
        <w:rPr>
          <w:rStyle w:val="SourceText"/>
        </w:rPr>
        <w:t>️</w:t>
      </w:r>
      <w:r>
        <w:rPr>
          <w:rStyle w:val="SourceText"/>
        </w:rPr>
        <w:t xml:space="preserve"> " + e.getMessage());</w:t>
      </w:r>
    </w:p>
    <w:p w14:paraId="18C04EBC" w14:textId="77777777" w:rsidR="00614374" w:rsidRDefault="000429E8">
      <w:pPr>
        <w:pStyle w:val="PreformattedText"/>
      </w:pPr>
      <w:r>
        <w:rPr>
          <w:rStyle w:val="SourceText"/>
        </w:rPr>
        <w:t xml:space="preserve">        } catch (NumberFormatException e) {</w:t>
      </w:r>
    </w:p>
    <w:p w14:paraId="18C04EBD" w14:textId="77777777" w:rsidR="00614374" w:rsidRDefault="000429E8">
      <w:pPr>
        <w:pStyle w:val="PreformattedText"/>
      </w:pPr>
      <w:r>
        <w:rPr>
          <w:rStyle w:val="SourceText"/>
        </w:rPr>
        <w:t xml:space="preserve">            System.out.println("⚠</w:t>
      </w:r>
      <w:r>
        <w:rPr>
          <w:rStyle w:val="SourceText"/>
        </w:rPr>
        <w:t>️</w:t>
      </w:r>
      <w:r>
        <w:rPr>
          <w:rStyle w:val="SourceText"/>
        </w:rPr>
        <w:t xml:space="preserve"> Invalid amount entered.");</w:t>
      </w:r>
    </w:p>
    <w:p w14:paraId="18C04EBE" w14:textId="77777777" w:rsidR="00614374" w:rsidRDefault="000429E8">
      <w:pPr>
        <w:pStyle w:val="PreformattedText"/>
      </w:pPr>
      <w:r>
        <w:rPr>
          <w:rStyle w:val="SourceText"/>
        </w:rPr>
        <w:t xml:space="preserve">        } finally {</w:t>
      </w:r>
    </w:p>
    <w:p w14:paraId="18C04EBF" w14:textId="77777777" w:rsidR="00614374" w:rsidRDefault="000429E8">
      <w:pPr>
        <w:pStyle w:val="PreformattedText"/>
      </w:pPr>
      <w:r>
        <w:rPr>
          <w:rStyle w:val="SourceText"/>
        </w:rPr>
        <w:t xml:space="preserve">            sc.close();</w:t>
      </w:r>
    </w:p>
    <w:p w14:paraId="18C04EC0" w14:textId="77777777" w:rsidR="00614374" w:rsidRDefault="000429E8">
      <w:pPr>
        <w:pStyle w:val="PreformattedText"/>
      </w:pPr>
      <w:r>
        <w:rPr>
          <w:rStyle w:val="SourceText"/>
        </w:rPr>
        <w:t xml:space="preserve">        }</w:t>
      </w:r>
    </w:p>
    <w:p w14:paraId="18C04EC1" w14:textId="77777777" w:rsidR="00614374" w:rsidRDefault="000429E8">
      <w:pPr>
        <w:pStyle w:val="PreformattedText"/>
      </w:pPr>
      <w:r>
        <w:rPr>
          <w:rStyle w:val="SourceText"/>
        </w:rPr>
        <w:t xml:space="preserve">    }</w:t>
      </w:r>
    </w:p>
    <w:p w14:paraId="18C04EC2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EC3" w14:textId="77777777" w:rsidR="00614374" w:rsidRDefault="00614374">
      <w:pPr>
        <w:pStyle w:val="HorizontalLine"/>
      </w:pPr>
    </w:p>
    <w:p w14:paraId="18C04EC4" w14:textId="77777777" w:rsidR="00614374" w:rsidRDefault="000429E8">
      <w:pPr>
        <w:pStyle w:val="Heading3"/>
      </w:pPr>
      <w:r>
        <w:t>Output (Sample):</w:t>
      </w:r>
    </w:p>
    <w:p w14:paraId="18C04EC5" w14:textId="77777777" w:rsidR="00614374" w:rsidRDefault="000429E8">
      <w:pPr>
        <w:pStyle w:val="PreformattedText"/>
      </w:pPr>
      <w:r>
        <w:rPr>
          <w:rStyle w:val="SourceText"/>
        </w:rPr>
        <w:t>Enter withdrawal amount: ₹6000</w:t>
      </w:r>
    </w:p>
    <w:p w14:paraId="18C04EC6" w14:textId="77777777" w:rsidR="00614374" w:rsidRDefault="000429E8">
      <w:pPr>
        <w:pStyle w:val="PreformattedText"/>
        <w:spacing w:after="283"/>
      </w:pPr>
      <w:r>
        <w:rPr>
          <w:rStyle w:val="SourceText"/>
        </w:rPr>
        <w:t>Transaction failed: Insufficient funds.</w:t>
      </w:r>
    </w:p>
    <w:p w14:paraId="18C04EC7" w14:textId="77777777" w:rsidR="00614374" w:rsidRDefault="00614374">
      <w:pPr>
        <w:pStyle w:val="HorizontalLine"/>
      </w:pPr>
    </w:p>
    <w:p w14:paraId="18C04EC8" w14:textId="77777777" w:rsidR="00614374" w:rsidRDefault="000429E8">
      <w:pPr>
        <w:pStyle w:val="Heading3"/>
      </w:pPr>
      <w:r>
        <w:t>Key Learning Outcomes</w:t>
      </w:r>
    </w:p>
    <w:tbl>
      <w:tblPr>
        <w:tblW w:w="865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77"/>
        <w:gridCol w:w="3094"/>
        <w:gridCol w:w="3487"/>
      </w:tblGrid>
      <w:tr w:rsidR="00614374" w14:paraId="18C04ECC" w14:textId="77777777">
        <w:trPr>
          <w:tblHeader/>
          <w:jc w:val="center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04EC9" w14:textId="77777777" w:rsidR="00614374" w:rsidRDefault="000429E8">
            <w:pPr>
              <w:pStyle w:val="TableHeading"/>
            </w:pPr>
            <w:r>
              <w:t>Concept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04ECA" w14:textId="77777777" w:rsidR="00614374" w:rsidRDefault="000429E8">
            <w:pPr>
              <w:pStyle w:val="TableHeading"/>
            </w:pPr>
            <w:r>
              <w:t>Healthcare Example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CB" w14:textId="77777777" w:rsidR="00614374" w:rsidRDefault="000429E8">
            <w:pPr>
              <w:pStyle w:val="TableHeading"/>
            </w:pPr>
            <w:r>
              <w:t>Finance Example</w:t>
            </w:r>
          </w:p>
        </w:tc>
      </w:tr>
      <w:tr w:rsidR="00614374" w14:paraId="18C04ED0" w14:textId="77777777">
        <w:trPr>
          <w:jc w:val="center"/>
        </w:trPr>
        <w:tc>
          <w:tcPr>
            <w:tcW w:w="2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CD" w14:textId="77777777" w:rsidR="00614374" w:rsidRDefault="000429E8">
            <w:pPr>
              <w:pStyle w:val="TableContents"/>
            </w:pPr>
            <w:r>
              <w:t>Wrapper Classes</w:t>
            </w:r>
          </w:p>
        </w:tc>
        <w:tc>
          <w:tcPr>
            <w:tcW w:w="30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CE" w14:textId="77777777" w:rsidR="00614374" w:rsidRDefault="000429E8">
            <w:pPr>
              <w:pStyle w:val="TableContents"/>
            </w:pPr>
            <w:r>
              <w:t xml:space="preserve">Used for </w:t>
            </w:r>
            <w:r>
              <w:rPr>
                <w:rStyle w:val="SourceText"/>
              </w:rPr>
              <w:t>Double</w:t>
            </w:r>
            <w:r>
              <w:t xml:space="preserve"> temperature</w:t>
            </w:r>
          </w:p>
        </w:tc>
        <w:tc>
          <w:tcPr>
            <w:tcW w:w="34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CF" w14:textId="77777777" w:rsidR="00614374" w:rsidRDefault="000429E8">
            <w:pPr>
              <w:pStyle w:val="TableContents"/>
            </w:pPr>
            <w:r>
              <w:t xml:space="preserve">Used for </w:t>
            </w:r>
            <w:r>
              <w:rPr>
                <w:rStyle w:val="SourceText"/>
              </w:rPr>
              <w:t>Double</w:t>
            </w:r>
            <w:r>
              <w:t xml:space="preserve"> account balance</w:t>
            </w:r>
          </w:p>
        </w:tc>
      </w:tr>
      <w:tr w:rsidR="00614374" w14:paraId="18C04ED4" w14:textId="77777777">
        <w:trPr>
          <w:jc w:val="center"/>
        </w:trPr>
        <w:tc>
          <w:tcPr>
            <w:tcW w:w="2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D1" w14:textId="77777777" w:rsidR="00614374" w:rsidRDefault="000429E8">
            <w:pPr>
              <w:pStyle w:val="TableContents"/>
            </w:pPr>
            <w:r>
              <w:t>Exception Handling</w:t>
            </w:r>
          </w:p>
        </w:tc>
        <w:tc>
          <w:tcPr>
            <w:tcW w:w="30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D2" w14:textId="77777777" w:rsidR="00614374" w:rsidRDefault="000429E8">
            <w:pPr>
              <w:pStyle w:val="TableContents"/>
            </w:pPr>
            <w:r>
              <w:t>Custom validation for vitals</w:t>
            </w:r>
          </w:p>
        </w:tc>
        <w:tc>
          <w:tcPr>
            <w:tcW w:w="34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D3" w14:textId="77777777" w:rsidR="00614374" w:rsidRDefault="000429E8">
            <w:pPr>
              <w:pStyle w:val="TableContents"/>
            </w:pPr>
            <w:r>
              <w:t>Custom exception for funds</w:t>
            </w:r>
          </w:p>
        </w:tc>
      </w:tr>
      <w:tr w:rsidR="00614374" w14:paraId="18C04ED8" w14:textId="77777777">
        <w:trPr>
          <w:jc w:val="center"/>
        </w:trPr>
        <w:tc>
          <w:tcPr>
            <w:tcW w:w="20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D5" w14:textId="77777777" w:rsidR="00614374" w:rsidRDefault="000429E8">
            <w:pPr>
              <w:pStyle w:val="TableContents"/>
            </w:pPr>
            <w:r>
              <w:t>Packages &amp; Imports</w:t>
            </w:r>
          </w:p>
        </w:tc>
        <w:tc>
          <w:tcPr>
            <w:tcW w:w="30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4ED6" w14:textId="77777777" w:rsidR="00614374" w:rsidRDefault="000429E8">
            <w:pPr>
              <w:pStyle w:val="TableContents"/>
            </w:pPr>
            <w:r>
              <w:t>Organized classes logically</w:t>
            </w:r>
          </w:p>
        </w:tc>
        <w:tc>
          <w:tcPr>
            <w:tcW w:w="34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ED7" w14:textId="77777777" w:rsidR="00614374" w:rsidRDefault="000429E8">
            <w:pPr>
              <w:pStyle w:val="TableContents"/>
            </w:pPr>
            <w:r>
              <w:t>Modular ATM system</w:t>
            </w:r>
          </w:p>
        </w:tc>
      </w:tr>
    </w:tbl>
    <w:p w14:paraId="18C04ED9" w14:textId="77777777" w:rsidR="00614374" w:rsidRDefault="00614374">
      <w:pPr>
        <w:pStyle w:val="BodyText"/>
        <w:spacing w:before="140" w:after="120"/>
        <w:rPr>
          <w:rStyle w:val="SourceText"/>
          <w:b/>
          <w:bCs/>
        </w:rPr>
      </w:pPr>
    </w:p>
    <w:p w14:paraId="18C04EDA" w14:textId="77777777" w:rsidR="00614374" w:rsidRDefault="000429E8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 w14:paraId="18C04EDB" w14:textId="77777777" w:rsidR="00614374" w:rsidRDefault="000429E8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trong"/>
        </w:rPr>
        <w:t>1.</w:t>
      </w:r>
      <w:r>
        <w:rPr>
          <w:rStyle w:val="SourceText"/>
          <w:b/>
          <w:bCs/>
        </w:rPr>
        <w:t xml:space="preserve"> What is the output of the following code?</w:t>
      </w:r>
    </w:p>
    <w:p w14:paraId="18C04EDC" w14:textId="77777777" w:rsidR="00614374" w:rsidRDefault="000429E8">
      <w:pPr>
        <w:pStyle w:val="PreformattedText"/>
      </w:pPr>
      <w:r>
        <w:rPr>
          <w:rStyle w:val="SourceText"/>
        </w:rPr>
        <w:t>int a = 10;</w:t>
      </w:r>
    </w:p>
    <w:p w14:paraId="18C04EDD" w14:textId="77777777" w:rsidR="00614374" w:rsidRDefault="000429E8">
      <w:pPr>
        <w:pStyle w:val="PreformattedText"/>
      </w:pPr>
      <w:r>
        <w:rPr>
          <w:rStyle w:val="SourceText"/>
        </w:rPr>
        <w:t>Integer b = a;</w:t>
      </w:r>
    </w:p>
    <w:p w14:paraId="18C04EDE" w14:textId="77777777" w:rsidR="00614374" w:rsidRDefault="000429E8">
      <w:pPr>
        <w:pStyle w:val="PreformattedText"/>
      </w:pPr>
      <w:r>
        <w:rPr>
          <w:rStyle w:val="SourceText"/>
        </w:rPr>
        <w:t>int c = b;</w:t>
      </w:r>
    </w:p>
    <w:p w14:paraId="18C04EDF" w14:textId="77777777" w:rsidR="00614374" w:rsidRDefault="000429E8">
      <w:pPr>
        <w:pStyle w:val="PreformattedText"/>
        <w:spacing w:after="283"/>
      </w:pPr>
      <w:r>
        <w:rPr>
          <w:rStyle w:val="SourceText"/>
        </w:rPr>
        <w:t>System.out.println(c);</w:t>
      </w:r>
    </w:p>
    <w:p w14:paraId="18C04EE0" w14:textId="77777777" w:rsidR="00614374" w:rsidRDefault="000429E8">
      <w:pPr>
        <w:pStyle w:val="BodyText"/>
      </w:pPr>
      <w:r>
        <w:t>A) Compile-time error</w:t>
      </w:r>
      <w:r>
        <w:br/>
        <w:t>B) 0</w:t>
      </w:r>
      <w:r>
        <w:br/>
        <w:t>C) 10</w:t>
      </w:r>
      <w:r>
        <w:br/>
        <w:t>D) Runtime error</w:t>
      </w:r>
    </w:p>
    <w:p w14:paraId="18C04EE1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10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a</w:t>
      </w:r>
      <w:r>
        <w:rPr>
          <w:color w:val="FFFFFF"/>
        </w:rPr>
        <w:t xml:space="preserve"> is autoboxed to </w:t>
      </w:r>
      <w:r>
        <w:rPr>
          <w:rStyle w:val="SourceText"/>
          <w:color w:val="FFFFFF"/>
        </w:rPr>
        <w:t>b</w:t>
      </w:r>
      <w:r>
        <w:rPr>
          <w:color w:val="FFFFFF"/>
        </w:rPr>
        <w:t xml:space="preserve">, then unboxed to </w:t>
      </w:r>
      <w:r>
        <w:rPr>
          <w:rStyle w:val="SourceText"/>
          <w:color w:val="FFFFFF"/>
        </w:rPr>
        <w:t>c</w:t>
      </w:r>
      <w:r>
        <w:rPr>
          <w:color w:val="FFFFFF"/>
        </w:rPr>
        <w:t>. Output is 10.</w:t>
      </w:r>
    </w:p>
    <w:p w14:paraId="18C04EE2" w14:textId="77777777" w:rsidR="00614374" w:rsidRDefault="00614374">
      <w:pPr>
        <w:pStyle w:val="HorizontalLine"/>
      </w:pPr>
    </w:p>
    <w:p w14:paraId="18C04EE3" w14:textId="77777777" w:rsidR="00614374" w:rsidRDefault="000429E8">
      <w:pPr>
        <w:pStyle w:val="BodyText"/>
      </w:pPr>
      <w:r>
        <w:rPr>
          <w:rStyle w:val="Strong"/>
        </w:rPr>
        <w:t>2.</w:t>
      </w:r>
      <w:r>
        <w:t xml:space="preserve"> Which of the following is not a valid wrapper class in Java?</w:t>
      </w:r>
    </w:p>
    <w:p w14:paraId="18C04EE4" w14:textId="77777777" w:rsidR="00614374" w:rsidRDefault="000429E8">
      <w:pPr>
        <w:pStyle w:val="BodyText"/>
      </w:pPr>
      <w:r>
        <w:t>A) Byte</w:t>
      </w:r>
      <w:r>
        <w:br/>
        <w:t>B) Short</w:t>
      </w:r>
      <w:r>
        <w:br/>
      </w:r>
      <w:r>
        <w:lastRenderedPageBreak/>
        <w:t>C) String</w:t>
      </w:r>
      <w:r>
        <w:br/>
        <w:t>D) Boolean</w:t>
      </w:r>
    </w:p>
    <w:p w14:paraId="18C04EE5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String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String</w:t>
      </w:r>
      <w:r>
        <w:rPr>
          <w:color w:val="FFFFFF"/>
        </w:rPr>
        <w:t xml:space="preserve"> is a class but not a wrapper for a primitive type.</w:t>
      </w:r>
    </w:p>
    <w:p w14:paraId="18C04EE6" w14:textId="77777777" w:rsidR="00614374" w:rsidRDefault="00614374">
      <w:pPr>
        <w:pStyle w:val="HorizontalLine"/>
      </w:pPr>
    </w:p>
    <w:p w14:paraId="18C04EE7" w14:textId="77777777" w:rsidR="00614374" w:rsidRDefault="000429E8">
      <w:pPr>
        <w:pStyle w:val="BodyText"/>
      </w:pPr>
      <w:r>
        <w:rPr>
          <w:rStyle w:val="Strong"/>
        </w:rPr>
        <w:t>3.</w:t>
      </w:r>
      <w:r>
        <w:t xml:space="preserve"> What is the correct way to convert a </w:t>
      </w:r>
      <w:r>
        <w:rPr>
          <w:rStyle w:val="SourceText"/>
        </w:rPr>
        <w:t>String</w:t>
      </w:r>
      <w:r>
        <w:t xml:space="preserve"> to </w:t>
      </w:r>
      <w:r>
        <w:rPr>
          <w:rStyle w:val="SourceText"/>
        </w:rPr>
        <w:t>int</w:t>
      </w:r>
      <w:r>
        <w:t xml:space="preserve"> using wrapper classes?</w:t>
      </w:r>
    </w:p>
    <w:p w14:paraId="18C04EE8" w14:textId="77777777" w:rsidR="00614374" w:rsidRDefault="000429E8">
      <w:pPr>
        <w:pStyle w:val="BodyText"/>
      </w:pPr>
      <w:r>
        <w:t xml:space="preserve">A) </w:t>
      </w:r>
      <w:r>
        <w:rPr>
          <w:rStyle w:val="SourceText"/>
        </w:rPr>
        <w:t>Integer.int("123")</w:t>
      </w:r>
      <w:r>
        <w:br/>
        <w:t xml:space="preserve">B) </w:t>
      </w:r>
      <w:r>
        <w:rPr>
          <w:rStyle w:val="SourceText"/>
        </w:rPr>
        <w:t>int.parseInt("123")</w:t>
      </w:r>
      <w:r>
        <w:br/>
        <w:t xml:space="preserve">C) </w:t>
      </w:r>
      <w:r>
        <w:rPr>
          <w:rStyle w:val="SourceText"/>
        </w:rPr>
        <w:t>Integer.parseInt("123")</w:t>
      </w:r>
      <w:r>
        <w:br/>
        <w:t xml:space="preserve">D) </w:t>
      </w:r>
      <w:r>
        <w:rPr>
          <w:rStyle w:val="SourceText"/>
        </w:rPr>
        <w:t>parse.Int("123")</w:t>
      </w:r>
    </w:p>
    <w:p w14:paraId="18C04EE9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</w:t>
      </w:r>
      <w:r>
        <w:rPr>
          <w:rStyle w:val="SourceText"/>
          <w:color w:val="FFFFFF"/>
        </w:rPr>
        <w:t>Integer.parseInt("123")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This method is used to convert a string to an integer.</w:t>
      </w:r>
    </w:p>
    <w:p w14:paraId="18C04EEA" w14:textId="77777777" w:rsidR="00614374" w:rsidRDefault="00614374">
      <w:pPr>
        <w:pStyle w:val="HorizontalLine"/>
      </w:pPr>
    </w:p>
    <w:p w14:paraId="18C04EEB" w14:textId="77777777" w:rsidR="00614374" w:rsidRDefault="000429E8">
      <w:pPr>
        <w:pStyle w:val="BodyText"/>
      </w:pPr>
      <w:r>
        <w:rPr>
          <w:rStyle w:val="Strong"/>
        </w:rPr>
        <w:t>4.</w:t>
      </w:r>
      <w:r>
        <w:t xml:space="preserve"> Which concept allows primitive types to be automatically converted into wrapper classes?</w:t>
      </w:r>
    </w:p>
    <w:p w14:paraId="18C04EEC" w14:textId="77777777" w:rsidR="00614374" w:rsidRDefault="000429E8">
      <w:pPr>
        <w:pStyle w:val="BodyText"/>
      </w:pPr>
      <w:r>
        <w:t>A) Typecasting</w:t>
      </w:r>
      <w:r>
        <w:br/>
        <w:t>B) Polymorphism</w:t>
      </w:r>
      <w:r>
        <w:br/>
        <w:t>C) Boxing</w:t>
      </w:r>
      <w:r>
        <w:br/>
        <w:t>D) Autoboxing</w:t>
      </w:r>
    </w:p>
    <w:p w14:paraId="18C04EED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Autoboxing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Autoboxing allows primitives to be automatically boxed into objects.</w:t>
      </w:r>
    </w:p>
    <w:p w14:paraId="18C04EEE" w14:textId="77777777" w:rsidR="00614374" w:rsidRDefault="00614374">
      <w:pPr>
        <w:pStyle w:val="HorizontalLine"/>
      </w:pPr>
    </w:p>
    <w:p w14:paraId="18C04EEF" w14:textId="77777777" w:rsidR="00614374" w:rsidRDefault="000429E8">
      <w:pPr>
        <w:pStyle w:val="Heading3"/>
      </w:pPr>
      <w:r>
        <w:t>🔹</w:t>
      </w:r>
      <w:r>
        <w:t xml:space="preserve"> </w:t>
      </w:r>
      <w:r>
        <w:rPr>
          <w:rStyle w:val="Strong"/>
          <w:b/>
          <w:bCs/>
        </w:rPr>
        <w:t>Topic: Exception Handling</w:t>
      </w:r>
    </w:p>
    <w:p w14:paraId="18C04EF0" w14:textId="77777777" w:rsidR="00614374" w:rsidRDefault="00614374">
      <w:pPr>
        <w:pStyle w:val="HorizontalLine"/>
      </w:pPr>
    </w:p>
    <w:p w14:paraId="18C04EF1" w14:textId="77777777" w:rsidR="00614374" w:rsidRDefault="000429E8">
      <w:pPr>
        <w:pStyle w:val="BodyText"/>
      </w:pPr>
      <w:r>
        <w:rPr>
          <w:rStyle w:val="Strong"/>
        </w:rPr>
        <w:t>5.</w:t>
      </w:r>
      <w:r>
        <w:t xml:space="preserve"> What will be the result of dividing a number by zero in Java?</w:t>
      </w:r>
    </w:p>
    <w:p w14:paraId="18C04EF2" w14:textId="77777777" w:rsidR="00614374" w:rsidRDefault="000429E8">
      <w:pPr>
        <w:pStyle w:val="BodyText"/>
      </w:pPr>
      <w:r>
        <w:t>A) 0</w:t>
      </w:r>
      <w:r>
        <w:br/>
        <w:t>B) Infinity</w:t>
      </w:r>
      <w:r>
        <w:br/>
        <w:t>C) Compilation error</w:t>
      </w:r>
      <w:r>
        <w:br/>
        <w:t>D) ArithmeticException</w:t>
      </w:r>
    </w:p>
    <w:p w14:paraId="18C04EF3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ArithmeticException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Division by zero in integer arithmetic causes </w:t>
      </w:r>
      <w:r>
        <w:rPr>
          <w:rStyle w:val="SourceText"/>
          <w:color w:val="FFFFFF"/>
        </w:rPr>
        <w:t>ArithmeticException</w:t>
      </w:r>
      <w:r>
        <w:rPr>
          <w:color w:val="FFFFFF"/>
        </w:rPr>
        <w:t>.</w:t>
      </w:r>
    </w:p>
    <w:p w14:paraId="18C04EF4" w14:textId="77777777" w:rsidR="00614374" w:rsidRDefault="00614374">
      <w:pPr>
        <w:pStyle w:val="HorizontalLine"/>
      </w:pPr>
    </w:p>
    <w:p w14:paraId="18C04EF5" w14:textId="77777777" w:rsidR="00614374" w:rsidRDefault="000429E8">
      <w:pPr>
        <w:pStyle w:val="BodyText"/>
      </w:pPr>
      <w:r>
        <w:rPr>
          <w:rStyle w:val="Strong"/>
        </w:rPr>
        <w:t>6.</w:t>
      </w:r>
      <w:r>
        <w:t xml:space="preserve"> What is the output of the following code?</w:t>
      </w:r>
    </w:p>
    <w:p w14:paraId="18C04EF6" w14:textId="77777777" w:rsidR="00614374" w:rsidRDefault="000429E8">
      <w:pPr>
        <w:pStyle w:val="PreformattedText"/>
      </w:pPr>
      <w:r>
        <w:rPr>
          <w:rStyle w:val="SourceText"/>
        </w:rPr>
        <w:t>try {</w:t>
      </w:r>
    </w:p>
    <w:p w14:paraId="18C04EF7" w14:textId="77777777" w:rsidR="00614374" w:rsidRDefault="000429E8">
      <w:pPr>
        <w:pStyle w:val="PreformattedText"/>
      </w:pPr>
      <w:r>
        <w:rPr>
          <w:rStyle w:val="SourceText"/>
        </w:rPr>
        <w:lastRenderedPageBreak/>
        <w:t xml:space="preserve">    int[] arr = new int[5];</w:t>
      </w:r>
    </w:p>
    <w:p w14:paraId="18C04EF8" w14:textId="77777777" w:rsidR="00614374" w:rsidRDefault="000429E8">
      <w:pPr>
        <w:pStyle w:val="PreformattedText"/>
      </w:pPr>
      <w:r>
        <w:rPr>
          <w:rStyle w:val="SourceText"/>
        </w:rPr>
        <w:t xml:space="preserve">    arr[10] = 100;</w:t>
      </w:r>
    </w:p>
    <w:p w14:paraId="18C04EF9" w14:textId="77777777" w:rsidR="00614374" w:rsidRDefault="000429E8">
      <w:pPr>
        <w:pStyle w:val="PreformattedText"/>
      </w:pPr>
      <w:r>
        <w:rPr>
          <w:rStyle w:val="SourceText"/>
        </w:rPr>
        <w:t>} catch (ArrayIndexOutOfBoundsException e) {</w:t>
      </w:r>
    </w:p>
    <w:p w14:paraId="18C04EFA" w14:textId="77777777" w:rsidR="00614374" w:rsidRDefault="000429E8">
      <w:pPr>
        <w:pStyle w:val="PreformattedText"/>
      </w:pPr>
      <w:r>
        <w:rPr>
          <w:rStyle w:val="SourceText"/>
        </w:rPr>
        <w:t xml:space="preserve">    System.out.println("Caught Exception");</w:t>
      </w:r>
    </w:p>
    <w:p w14:paraId="18C04EFB" w14:textId="77777777" w:rsidR="00614374" w:rsidRDefault="000429E8">
      <w:pPr>
        <w:pStyle w:val="PreformattedText"/>
        <w:spacing w:after="283"/>
      </w:pPr>
      <w:r>
        <w:rPr>
          <w:rStyle w:val="SourceText"/>
        </w:rPr>
        <w:t>}</w:t>
      </w:r>
    </w:p>
    <w:p w14:paraId="18C04EFC" w14:textId="77777777" w:rsidR="00614374" w:rsidRDefault="000429E8">
      <w:pPr>
        <w:pStyle w:val="BodyText"/>
      </w:pPr>
      <w:r>
        <w:t>A) Compilation error</w:t>
      </w:r>
      <w:r>
        <w:br/>
        <w:t>B) Caught Exception</w:t>
      </w:r>
      <w:r>
        <w:br/>
        <w:t>C) Runtime error</w:t>
      </w:r>
      <w:r>
        <w:br/>
        <w:t>D) No output</w:t>
      </w:r>
    </w:p>
    <w:p w14:paraId="18C04EFD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Caught Exception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Accessing index 10 in a size 5 array throws </w:t>
      </w:r>
      <w:r>
        <w:rPr>
          <w:rStyle w:val="SourceText"/>
          <w:color w:val="FFFFFF"/>
        </w:rPr>
        <w:t>ArrayIndexOutOfBoundsException</w:t>
      </w:r>
      <w:r>
        <w:rPr>
          <w:color w:val="FFFFFF"/>
        </w:rPr>
        <w:t>.</w:t>
      </w:r>
    </w:p>
    <w:p w14:paraId="18C04EFE" w14:textId="77777777" w:rsidR="00614374" w:rsidRDefault="00614374">
      <w:pPr>
        <w:pStyle w:val="HorizontalLine"/>
      </w:pPr>
    </w:p>
    <w:p w14:paraId="18C04EFF" w14:textId="77777777" w:rsidR="00614374" w:rsidRDefault="000429E8">
      <w:pPr>
        <w:pStyle w:val="BodyText"/>
      </w:pPr>
      <w:r>
        <w:rPr>
          <w:rStyle w:val="Strong"/>
        </w:rPr>
        <w:t>7.</w:t>
      </w:r>
      <w:r>
        <w:t xml:space="preserve"> Which of the following is </w:t>
      </w:r>
      <w:r>
        <w:rPr>
          <w:rStyle w:val="Strong"/>
        </w:rPr>
        <w:t>not</w:t>
      </w:r>
      <w:r>
        <w:t xml:space="preserve"> a keyword used in Java exception handling?</w:t>
      </w:r>
    </w:p>
    <w:p w14:paraId="18C04F00" w14:textId="77777777" w:rsidR="00614374" w:rsidRDefault="000429E8">
      <w:pPr>
        <w:pStyle w:val="BodyText"/>
      </w:pPr>
      <w:r>
        <w:t>A) try</w:t>
      </w:r>
      <w:r>
        <w:br/>
        <w:t>B) throw</w:t>
      </w:r>
      <w:r>
        <w:br/>
        <w:t>C) finally</w:t>
      </w:r>
      <w:r>
        <w:br/>
        <w:t>D) finalize</w:t>
      </w:r>
    </w:p>
    <w:p w14:paraId="18C04F01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finalize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finalize</w:t>
      </w:r>
      <w:r>
        <w:rPr>
          <w:color w:val="FFFFFF"/>
        </w:rPr>
        <w:t xml:space="preserve"> is used for garbage collection, not for exception handling.</w:t>
      </w:r>
    </w:p>
    <w:p w14:paraId="18C04F02" w14:textId="77777777" w:rsidR="00614374" w:rsidRDefault="00614374">
      <w:pPr>
        <w:pStyle w:val="HorizontalLine"/>
      </w:pPr>
    </w:p>
    <w:p w14:paraId="18C04F03" w14:textId="77777777" w:rsidR="00614374" w:rsidRDefault="000429E8">
      <w:pPr>
        <w:pStyle w:val="BodyText"/>
      </w:pPr>
      <w:r>
        <w:rPr>
          <w:rStyle w:val="Strong"/>
        </w:rPr>
        <w:t>8.</w:t>
      </w:r>
      <w:r>
        <w:t xml:space="preserve"> Which block will always execute, even if no exception occurs?</w:t>
      </w:r>
    </w:p>
    <w:p w14:paraId="18C04F04" w14:textId="77777777" w:rsidR="00614374" w:rsidRDefault="000429E8">
      <w:pPr>
        <w:pStyle w:val="BodyText"/>
      </w:pPr>
      <w:r>
        <w:t>A) catch</w:t>
      </w:r>
      <w:r>
        <w:br/>
        <w:t>B) try</w:t>
      </w:r>
      <w:r>
        <w:br/>
        <w:t>C) finally</w:t>
      </w:r>
      <w:r>
        <w:br/>
        <w:t>D) throw</w:t>
      </w:r>
    </w:p>
    <w:p w14:paraId="18C04F05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finally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The </w:t>
      </w:r>
      <w:r>
        <w:rPr>
          <w:rStyle w:val="SourceText"/>
          <w:color w:val="FFFFFF"/>
        </w:rPr>
        <w:t>finally</w:t>
      </w:r>
      <w:r>
        <w:rPr>
          <w:color w:val="FFFFFF"/>
        </w:rPr>
        <w:t xml:space="preserve"> block is guaranteed to execute, whether or not an exception occurs.</w:t>
      </w:r>
    </w:p>
    <w:p w14:paraId="18C04F06" w14:textId="77777777" w:rsidR="00614374" w:rsidRDefault="00614374">
      <w:pPr>
        <w:pStyle w:val="HorizontalLine"/>
      </w:pPr>
    </w:p>
    <w:p w14:paraId="18C04F07" w14:textId="77777777" w:rsidR="00614374" w:rsidRDefault="000429E8">
      <w:pPr>
        <w:pStyle w:val="BodyText"/>
      </w:pPr>
      <w:r>
        <w:rPr>
          <w:rStyle w:val="Strong"/>
        </w:rPr>
        <w:t>9.</w:t>
      </w:r>
      <w:r>
        <w:t xml:space="preserve"> How do you declare that a method might throw an exception?</w:t>
      </w:r>
    </w:p>
    <w:p w14:paraId="18C04F08" w14:textId="77777777" w:rsidR="00614374" w:rsidRDefault="000429E8">
      <w:pPr>
        <w:pStyle w:val="BodyText"/>
      </w:pPr>
      <w:r>
        <w:t xml:space="preserve">A) </w:t>
      </w:r>
      <w:r>
        <w:rPr>
          <w:rStyle w:val="SourceText"/>
        </w:rPr>
        <w:t>catch Exception</w:t>
      </w:r>
      <w:r>
        <w:br/>
        <w:t xml:space="preserve">B) </w:t>
      </w:r>
      <w:r>
        <w:rPr>
          <w:rStyle w:val="SourceText"/>
        </w:rPr>
        <w:t>throw Exception</w:t>
      </w:r>
      <w:r>
        <w:br/>
        <w:t xml:space="preserve">C) </w:t>
      </w:r>
      <w:r>
        <w:rPr>
          <w:rStyle w:val="SourceText"/>
        </w:rPr>
        <w:t>throws Exception</w:t>
      </w:r>
      <w:r>
        <w:br/>
        <w:t xml:space="preserve">D) </w:t>
      </w:r>
      <w:r>
        <w:rPr>
          <w:rStyle w:val="SourceText"/>
        </w:rPr>
        <w:t>exception throw</w:t>
      </w:r>
    </w:p>
    <w:p w14:paraId="18C04F09" w14:textId="77777777" w:rsidR="00614374" w:rsidRDefault="000429E8">
      <w:pPr>
        <w:pStyle w:val="BodyText"/>
      </w:pPr>
      <w:r>
        <w:rPr>
          <w:rStyle w:val="Strong"/>
          <w:color w:val="FFFFFF"/>
        </w:rPr>
        <w:lastRenderedPageBreak/>
        <w:t>Answer:</w:t>
      </w:r>
      <w:r>
        <w:rPr>
          <w:color w:val="FFFFFF"/>
        </w:rPr>
        <w:t xml:space="preserve"> C) </w:t>
      </w:r>
      <w:r>
        <w:rPr>
          <w:rStyle w:val="SourceText"/>
          <w:color w:val="FFFFFF"/>
        </w:rPr>
        <w:t>throws Exception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Use </w:t>
      </w:r>
      <w:r>
        <w:rPr>
          <w:rStyle w:val="SourceText"/>
          <w:color w:val="FFFFFF"/>
        </w:rPr>
        <w:t>throws</w:t>
      </w:r>
      <w:r>
        <w:rPr>
          <w:color w:val="FFFFFF"/>
        </w:rPr>
        <w:t xml:space="preserve"> in method signature to declare that it might throw an exception.</w:t>
      </w:r>
    </w:p>
    <w:p w14:paraId="18C04F0A" w14:textId="77777777" w:rsidR="00614374" w:rsidRDefault="00614374">
      <w:pPr>
        <w:pStyle w:val="HorizontalLine"/>
      </w:pPr>
    </w:p>
    <w:p w14:paraId="18C04F0B" w14:textId="77777777" w:rsidR="00614374" w:rsidRDefault="000429E8">
      <w:pPr>
        <w:pStyle w:val="Heading3"/>
      </w:pPr>
      <w:r>
        <w:t>🔹</w:t>
      </w:r>
      <w:r>
        <w:t xml:space="preserve"> </w:t>
      </w:r>
      <w:r>
        <w:rPr>
          <w:rStyle w:val="Strong"/>
          <w:b/>
          <w:bCs/>
        </w:rPr>
        <w:t>Topic: Packages &amp; Imports</w:t>
      </w:r>
    </w:p>
    <w:p w14:paraId="18C04F0C" w14:textId="77777777" w:rsidR="00614374" w:rsidRDefault="00614374">
      <w:pPr>
        <w:pStyle w:val="HorizontalLine"/>
      </w:pPr>
    </w:p>
    <w:p w14:paraId="18C04F0D" w14:textId="77777777" w:rsidR="00614374" w:rsidRDefault="000429E8">
      <w:pPr>
        <w:pStyle w:val="BodyText"/>
      </w:pPr>
      <w:r>
        <w:rPr>
          <w:rStyle w:val="Strong"/>
        </w:rPr>
        <w:t>10.</w:t>
      </w:r>
      <w:r>
        <w:t xml:space="preserve"> Which of the following statements is used to access classes from a package?</w:t>
      </w:r>
    </w:p>
    <w:p w14:paraId="18C04F0E" w14:textId="77777777" w:rsidR="00614374" w:rsidRDefault="000429E8">
      <w:pPr>
        <w:pStyle w:val="BodyText"/>
      </w:pPr>
      <w:r>
        <w:t xml:space="preserve">A) </w:t>
      </w:r>
      <w:r>
        <w:rPr>
          <w:rStyle w:val="SourceText"/>
        </w:rPr>
        <w:t>use package.name.*;</w:t>
      </w:r>
      <w:r>
        <w:br/>
        <w:t xml:space="preserve">B) </w:t>
      </w:r>
      <w:r>
        <w:rPr>
          <w:rStyle w:val="SourceText"/>
        </w:rPr>
        <w:t>import package.name.*;</w:t>
      </w:r>
      <w:r>
        <w:br/>
        <w:t xml:space="preserve">C) </w:t>
      </w:r>
      <w:r>
        <w:rPr>
          <w:rStyle w:val="SourceText"/>
        </w:rPr>
        <w:t>package package.name.*;</w:t>
      </w:r>
      <w:r>
        <w:br/>
        <w:t xml:space="preserve">D) </w:t>
      </w:r>
      <w:r>
        <w:rPr>
          <w:rStyle w:val="SourceText"/>
        </w:rPr>
        <w:t>export package.name.*;</w:t>
      </w:r>
    </w:p>
    <w:p w14:paraId="18C04F0F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import package.name.*;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The </w:t>
      </w:r>
      <w:r>
        <w:rPr>
          <w:rStyle w:val="SourceText"/>
          <w:color w:val="FFFFFF"/>
        </w:rPr>
        <w:t>import</w:t>
      </w:r>
      <w:r>
        <w:rPr>
          <w:color w:val="FFFFFF"/>
        </w:rPr>
        <w:t xml:space="preserve"> keyword is used to include packages in a Java class.</w:t>
      </w:r>
    </w:p>
    <w:p w14:paraId="18C04F10" w14:textId="77777777" w:rsidR="00614374" w:rsidRDefault="00614374">
      <w:pPr>
        <w:pStyle w:val="HorizontalLine"/>
      </w:pPr>
    </w:p>
    <w:p w14:paraId="18C04F11" w14:textId="77777777" w:rsidR="00614374" w:rsidRDefault="000429E8">
      <w:pPr>
        <w:pStyle w:val="BodyText"/>
      </w:pPr>
      <w:r>
        <w:rPr>
          <w:rStyle w:val="Strong"/>
        </w:rPr>
        <w:t>11.</w:t>
      </w:r>
      <w:r>
        <w:t xml:space="preserve"> What is the default package imported in every Java program?</w:t>
      </w:r>
    </w:p>
    <w:p w14:paraId="18C04F12" w14:textId="77777777" w:rsidR="00614374" w:rsidRDefault="000429E8">
      <w:pPr>
        <w:pStyle w:val="BodyText"/>
      </w:pPr>
      <w:r>
        <w:t xml:space="preserve">A) </w:t>
      </w:r>
      <w:r>
        <w:rPr>
          <w:rStyle w:val="SourceText"/>
        </w:rPr>
        <w:t>java.util</w:t>
      </w:r>
      <w:r>
        <w:br/>
        <w:t xml:space="preserve">B) </w:t>
      </w:r>
      <w:r>
        <w:rPr>
          <w:rStyle w:val="SourceText"/>
        </w:rPr>
        <w:t>java.lang</w:t>
      </w:r>
      <w:r>
        <w:br/>
        <w:t xml:space="preserve">C) </w:t>
      </w:r>
      <w:r>
        <w:rPr>
          <w:rStyle w:val="SourceText"/>
        </w:rPr>
        <w:t>java.io</w:t>
      </w:r>
      <w:r>
        <w:br/>
        <w:t>D) None</w:t>
      </w:r>
    </w:p>
    <w:p w14:paraId="18C04F13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java.lang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java.lang</w:t>
      </w:r>
      <w:r>
        <w:rPr>
          <w:color w:val="FFFFFF"/>
        </w:rPr>
        <w:t xml:space="preserve"> is automatically imported by default in all Java programs.</w:t>
      </w:r>
    </w:p>
    <w:p w14:paraId="18C04F14" w14:textId="77777777" w:rsidR="00614374" w:rsidRDefault="00614374">
      <w:pPr>
        <w:pStyle w:val="HorizontalLine"/>
      </w:pPr>
    </w:p>
    <w:p w14:paraId="18C04F15" w14:textId="77777777" w:rsidR="00614374" w:rsidRDefault="000429E8">
      <w:pPr>
        <w:pStyle w:val="BodyText"/>
      </w:pPr>
      <w:r>
        <w:rPr>
          <w:rStyle w:val="Strong"/>
        </w:rPr>
        <w:t>12.</w:t>
      </w:r>
      <w:r>
        <w:t xml:space="preserve"> What is the correct way to declare a package in a Java file?</w:t>
      </w:r>
    </w:p>
    <w:p w14:paraId="18C04F16" w14:textId="77777777" w:rsidR="00614374" w:rsidRDefault="000429E8">
      <w:pPr>
        <w:pStyle w:val="BodyText"/>
      </w:pPr>
      <w:r>
        <w:t xml:space="preserve">A) </w:t>
      </w:r>
      <w:r>
        <w:rPr>
          <w:rStyle w:val="SourceText"/>
        </w:rPr>
        <w:t>import com.bank.app;</w:t>
      </w:r>
      <w:r>
        <w:br/>
        <w:t xml:space="preserve">B) </w:t>
      </w:r>
      <w:r>
        <w:rPr>
          <w:rStyle w:val="SourceText"/>
        </w:rPr>
        <w:t>package com.bank.app;</w:t>
      </w:r>
      <w:r>
        <w:br/>
        <w:t xml:space="preserve">C) </w:t>
      </w:r>
      <w:r>
        <w:rPr>
          <w:rStyle w:val="SourceText"/>
        </w:rPr>
        <w:t>use com.bank.app;</w:t>
      </w:r>
      <w:r>
        <w:br/>
        <w:t xml:space="preserve">D) </w:t>
      </w:r>
      <w:r>
        <w:rPr>
          <w:rStyle w:val="SourceText"/>
        </w:rPr>
        <w:t>module com.bank.app;</w:t>
      </w:r>
    </w:p>
    <w:p w14:paraId="18C04F17" w14:textId="77777777" w:rsidR="00614374" w:rsidRDefault="000429E8">
      <w:pPr>
        <w:pStyle w:val="BodyText"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package com.bank.app;</w:t>
      </w:r>
      <w:r>
        <w:rPr>
          <w:color w:val="FFFFFF"/>
        </w:rPr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The </w:t>
      </w:r>
      <w:r>
        <w:rPr>
          <w:rStyle w:val="SourceText"/>
          <w:color w:val="FFFFFF"/>
        </w:rPr>
        <w:t>package</w:t>
      </w:r>
      <w:r>
        <w:rPr>
          <w:color w:val="FFFFFF"/>
        </w:rPr>
        <w:t xml:space="preserve"> keyword is used to define the package at the top of the file.</w:t>
      </w:r>
    </w:p>
    <w:p w14:paraId="18C04F18" w14:textId="77777777" w:rsidR="00614374" w:rsidRDefault="000429E8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 w14:paraId="18C04F19" w14:textId="77777777" w:rsidR="00614374" w:rsidRDefault="000429E8">
      <w:pPr>
        <w:pStyle w:val="Heading3"/>
        <w:numPr>
          <w:ilvl w:val="0"/>
          <w:numId w:val="0"/>
        </w:numPr>
        <w:rPr>
          <w:rStyle w:val="SourceText"/>
        </w:rPr>
      </w:pPr>
      <w:r>
        <w:rPr>
          <w:rStyle w:val="Strong"/>
          <w:b/>
          <w:bCs/>
        </w:rPr>
        <w:t xml:space="preserve">Q1: [Healthcare] Validate Patient's Vital Stats using </w:t>
      </w:r>
      <w:r>
        <w:rPr>
          <w:rStyle w:val="Strong"/>
          <w:b/>
          <w:bCs/>
        </w:rPr>
        <w:t>Exception Handling</w:t>
      </w:r>
    </w:p>
    <w:p w14:paraId="18C04F1A" w14:textId="77777777" w:rsidR="00614374" w:rsidRDefault="000429E8">
      <w:pPr>
        <w:pStyle w:val="BodyText"/>
      </w:pPr>
      <w:r>
        <w:rPr>
          <w:rStyle w:val="Strong"/>
        </w:rPr>
        <w:t>Problem:</w:t>
      </w:r>
      <w:r>
        <w:br/>
        <w:t xml:space="preserve">Write a Java program to collect </w:t>
      </w:r>
      <w:r>
        <w:rPr>
          <w:rStyle w:val="Strong"/>
        </w:rPr>
        <w:t>temperature (in °F)</w:t>
      </w:r>
      <w:r>
        <w:t xml:space="preserve"> and </w:t>
      </w:r>
      <w:r>
        <w:rPr>
          <w:rStyle w:val="Strong"/>
        </w:rPr>
        <w:t>heart rate (in BPM)</w:t>
      </w:r>
      <w:r>
        <w:t xml:space="preserve"> from the user.</w:t>
      </w:r>
    </w:p>
    <w:p w14:paraId="18C04F1B" w14:textId="77777777" w:rsidR="00614374" w:rsidRDefault="000429E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lastRenderedPageBreak/>
        <w:t xml:space="preserve">Use </w:t>
      </w:r>
      <w:r>
        <w:rPr>
          <w:rStyle w:val="SourceText"/>
        </w:rPr>
        <w:t>Double</w:t>
      </w:r>
      <w:r>
        <w:t xml:space="preserve"> and </w:t>
      </w:r>
      <w:r>
        <w:rPr>
          <w:rStyle w:val="SourceText"/>
        </w:rPr>
        <w:t>Integer</w:t>
      </w:r>
      <w:r>
        <w:t xml:space="preserve"> wrapper classes for storing the data.</w:t>
      </w:r>
    </w:p>
    <w:p w14:paraId="18C04F1C" w14:textId="77777777" w:rsidR="00614374" w:rsidRDefault="000429E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If the temperature is not in the range [95–104], or heart rate not in [60–120], throw a </w:t>
      </w:r>
      <w:r>
        <w:rPr>
          <w:rStyle w:val="Strong"/>
        </w:rPr>
        <w:t>custom exception</w:t>
      </w:r>
      <w:r>
        <w:t xml:space="preserve"> </w:t>
      </w:r>
      <w:r>
        <w:rPr>
          <w:rStyle w:val="SourceText"/>
        </w:rPr>
        <w:t>VitalOutOfRangeException</w:t>
      </w:r>
      <w:r>
        <w:t>.</w:t>
      </w:r>
    </w:p>
    <w:p w14:paraId="18C04F1D" w14:textId="77777777" w:rsidR="00614374" w:rsidRDefault="000429E8">
      <w:pPr>
        <w:pStyle w:val="BodyText"/>
      </w:pPr>
      <w:r>
        <w:rPr>
          <w:rStyle w:val="Strong"/>
        </w:rPr>
        <w:t>Requirements:</w:t>
      </w:r>
    </w:p>
    <w:p w14:paraId="18C04F1E" w14:textId="77777777" w:rsidR="00614374" w:rsidRDefault="000429E8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Scanner</w:t>
      </w:r>
      <w:r>
        <w:t xml:space="preserve"> for input</w:t>
      </w:r>
    </w:p>
    <w:p w14:paraId="18C04F1F" w14:textId="77777777" w:rsidR="00614374" w:rsidRDefault="000429E8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Demonstrate autoboxing</w:t>
      </w:r>
    </w:p>
    <w:p w14:paraId="18C04F20" w14:textId="77777777" w:rsidR="00614374" w:rsidRDefault="000429E8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try-catch-finally</w:t>
      </w:r>
      <w:r>
        <w:t xml:space="preserve"> and create a </w:t>
      </w:r>
      <w:r>
        <w:rPr>
          <w:rStyle w:val="SourceText"/>
        </w:rPr>
        <w:t>com.healthcare.exceptions</w:t>
      </w:r>
      <w:r>
        <w:t xml:space="preserve"> package for the custom exception</w:t>
      </w:r>
    </w:p>
    <w:p w14:paraId="18C04F21" w14:textId="77777777" w:rsidR="00614374" w:rsidRDefault="00614374">
      <w:pPr>
        <w:pStyle w:val="HorizontalLine"/>
      </w:pPr>
    </w:p>
    <w:p w14:paraId="18C04F22" w14:textId="77777777" w:rsidR="00614374" w:rsidRDefault="000429E8">
      <w:pPr>
        <w:pStyle w:val="Heading3"/>
      </w:pPr>
      <w:r>
        <w:rPr>
          <w:rStyle w:val="Strong"/>
          <w:b/>
          <w:bCs/>
        </w:rPr>
        <w:t>Q2: [Finance] ATM Withdrawal with Wrapper Class and Custom Exception</w:t>
      </w:r>
    </w:p>
    <w:p w14:paraId="18C04F23" w14:textId="77777777" w:rsidR="00614374" w:rsidRDefault="000429E8">
      <w:pPr>
        <w:pStyle w:val="BodyText"/>
      </w:pPr>
      <w:r>
        <w:rPr>
          <w:rStyle w:val="Strong"/>
        </w:rPr>
        <w:t>Problem:</w:t>
      </w:r>
      <w:r>
        <w:br/>
        <w:t>Create a Java class that simulates an ATM transaction.</w:t>
      </w:r>
    </w:p>
    <w:p w14:paraId="18C04F24" w14:textId="77777777" w:rsidR="00614374" w:rsidRDefault="000429E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Take input from the user for withdrawal amount using </w:t>
      </w:r>
      <w:r>
        <w:rPr>
          <w:rStyle w:val="SourceText"/>
        </w:rPr>
        <w:t>Double</w:t>
      </w:r>
      <w:r>
        <w:t>.</w:t>
      </w:r>
    </w:p>
    <w:p w14:paraId="18C04F25" w14:textId="77777777" w:rsidR="00614374" w:rsidRDefault="000429E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Check if the balance is sufficient (</w:t>
      </w:r>
      <w:r>
        <w:rPr>
          <w:rStyle w:val="SourceText"/>
        </w:rPr>
        <w:t>Double balance = 5000.0;</w:t>
      </w:r>
      <w:r>
        <w:t>)</w:t>
      </w:r>
    </w:p>
    <w:p w14:paraId="18C04F26" w14:textId="77777777" w:rsidR="00614374" w:rsidRDefault="000429E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If not, throw a custom exception </w:t>
      </w:r>
      <w:r>
        <w:rPr>
          <w:rStyle w:val="SourceText"/>
        </w:rPr>
        <w:t>InsufficientFundsException</w:t>
      </w:r>
      <w:r>
        <w:t>.</w:t>
      </w:r>
    </w:p>
    <w:p w14:paraId="18C04F27" w14:textId="77777777" w:rsidR="00614374" w:rsidRDefault="000429E8">
      <w:pPr>
        <w:pStyle w:val="BodyText"/>
      </w:pPr>
      <w:r>
        <w:rPr>
          <w:rStyle w:val="Strong"/>
        </w:rPr>
        <w:t>Requirements:</w:t>
      </w:r>
    </w:p>
    <w:p w14:paraId="18C04F28" w14:textId="77777777" w:rsidR="00614374" w:rsidRDefault="000429E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Store amount and balance using wrapper class </w:t>
      </w:r>
      <w:r>
        <w:rPr>
          <w:rStyle w:val="SourceText"/>
        </w:rPr>
        <w:t>Double</w:t>
      </w:r>
    </w:p>
    <w:p w14:paraId="18C04F29" w14:textId="77777777" w:rsidR="00614374" w:rsidRDefault="000429E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Apply autoboxing/unboxing</w:t>
      </w:r>
    </w:p>
    <w:p w14:paraId="18C04F2A" w14:textId="77777777" w:rsidR="00614374" w:rsidRDefault="000429E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Exception handling using </w:t>
      </w:r>
      <w:r>
        <w:rPr>
          <w:rStyle w:val="SourceText"/>
        </w:rPr>
        <w:t>try</w:t>
      </w:r>
      <w:r>
        <w:t xml:space="preserve">, </w:t>
      </w:r>
      <w:r>
        <w:rPr>
          <w:rStyle w:val="SourceText"/>
        </w:rPr>
        <w:t>catch</w:t>
      </w:r>
      <w:r>
        <w:t xml:space="preserve">, and </w:t>
      </w:r>
      <w:r>
        <w:rPr>
          <w:rStyle w:val="SourceText"/>
        </w:rPr>
        <w:t>throws</w:t>
      </w:r>
    </w:p>
    <w:p w14:paraId="18C04F2B" w14:textId="77777777" w:rsidR="00614374" w:rsidRDefault="000429E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Custom exception inside </w:t>
      </w:r>
      <w:r>
        <w:rPr>
          <w:rStyle w:val="SourceText"/>
        </w:rPr>
        <w:t>com.finance.exceptions</w:t>
      </w:r>
      <w:r>
        <w:t xml:space="preserve"> package</w:t>
      </w:r>
    </w:p>
    <w:p w14:paraId="18C04F2C" w14:textId="77777777" w:rsidR="00614374" w:rsidRDefault="00614374">
      <w:pPr>
        <w:pStyle w:val="HorizontalLine"/>
      </w:pPr>
    </w:p>
    <w:p w14:paraId="18C04F2D" w14:textId="77777777" w:rsidR="00614374" w:rsidRDefault="000429E8">
      <w:pPr>
        <w:pStyle w:val="Heading3"/>
      </w:pPr>
      <w:r>
        <w:rPr>
          <w:rStyle w:val="Strong"/>
          <w:b/>
          <w:bCs/>
        </w:rPr>
        <w:t>Q3: [Healthcare] Parse and Validate Patient Data from CSV</w:t>
      </w:r>
    </w:p>
    <w:p w14:paraId="18C04F2E" w14:textId="77777777" w:rsidR="00614374" w:rsidRDefault="000429E8">
      <w:pPr>
        <w:pStyle w:val="BodyText"/>
      </w:pPr>
      <w:r>
        <w:rPr>
          <w:rStyle w:val="Strong"/>
        </w:rPr>
        <w:t>Problem:</w:t>
      </w:r>
      <w:r>
        <w:br/>
        <w:t xml:space="preserve">You receive vital data in the form of a comma-separated string: </w:t>
      </w:r>
      <w:r>
        <w:rPr>
          <w:rStyle w:val="SourceText"/>
        </w:rPr>
        <w:t>"101.2,85"</w:t>
      </w:r>
      <w:r>
        <w:t xml:space="preserve"> (temperature, heart rate).</w:t>
      </w:r>
    </w:p>
    <w:p w14:paraId="18C04F2F" w14:textId="77777777" w:rsidR="00614374" w:rsidRDefault="000429E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Parse the string using </w:t>
      </w:r>
      <w:r>
        <w:rPr>
          <w:rStyle w:val="SourceText"/>
        </w:rPr>
        <w:t>String.split()</w:t>
      </w:r>
    </w:p>
    <w:p w14:paraId="18C04F30" w14:textId="77777777" w:rsidR="00614374" w:rsidRDefault="000429E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Convert values using </w:t>
      </w:r>
      <w:r>
        <w:rPr>
          <w:rStyle w:val="SourceText"/>
        </w:rPr>
        <w:t>Double.parseDouble()</w:t>
      </w:r>
      <w:r>
        <w:t xml:space="preserve"> and </w:t>
      </w:r>
      <w:r>
        <w:rPr>
          <w:rStyle w:val="SourceText"/>
        </w:rPr>
        <w:t>Integer.parseInt()</w:t>
      </w:r>
    </w:p>
    <w:p w14:paraId="18C04F31" w14:textId="77777777" w:rsidR="00614374" w:rsidRDefault="000429E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If parsing fails, handle the exception and print </w:t>
      </w:r>
      <w:r>
        <w:rPr>
          <w:rStyle w:val="SourceText"/>
        </w:rPr>
        <w:t>"Invalid input format"</w:t>
      </w:r>
      <w:r>
        <w:t>.</w:t>
      </w:r>
    </w:p>
    <w:p w14:paraId="18C04F32" w14:textId="77777777" w:rsidR="00614374" w:rsidRDefault="000429E8">
      <w:pPr>
        <w:pStyle w:val="BodyText"/>
      </w:pPr>
      <w:r>
        <w:rPr>
          <w:rStyle w:val="Strong"/>
        </w:rPr>
        <w:lastRenderedPageBreak/>
        <w:t>Requirements:</w:t>
      </w:r>
    </w:p>
    <w:p w14:paraId="18C04F33" w14:textId="77777777" w:rsidR="00614374" w:rsidRDefault="000429E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Demonstrate wrapper class parsing methods</w:t>
      </w:r>
    </w:p>
    <w:p w14:paraId="18C04F34" w14:textId="77777777" w:rsidR="00614374" w:rsidRDefault="000429E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NumberFormatException</w:t>
      </w:r>
      <w:r>
        <w:t xml:space="preserve"> handling</w:t>
      </w:r>
    </w:p>
    <w:p w14:paraId="18C04F35" w14:textId="77777777" w:rsidR="00614374" w:rsidRDefault="000429E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finally</w:t>
      </w:r>
      <w:r>
        <w:t xml:space="preserve"> block to print </w:t>
      </w:r>
      <w:r>
        <w:rPr>
          <w:rStyle w:val="SourceText"/>
        </w:rPr>
        <w:t>"Data processing completed."</w:t>
      </w:r>
    </w:p>
    <w:p w14:paraId="18C04F36" w14:textId="77777777" w:rsidR="00614374" w:rsidRDefault="00614374">
      <w:pPr>
        <w:pStyle w:val="HorizontalLine"/>
      </w:pPr>
    </w:p>
    <w:p w14:paraId="18C04F37" w14:textId="77777777" w:rsidR="00614374" w:rsidRDefault="000429E8">
      <w:pPr>
        <w:pStyle w:val="Heading3"/>
      </w:pPr>
      <w:r>
        <w:rPr>
          <w:rStyle w:val="Strong"/>
          <w:b/>
          <w:bCs/>
        </w:rPr>
        <w:t>Q4: [Finance] Monthly Transaction Package Structure</w:t>
      </w:r>
    </w:p>
    <w:p w14:paraId="18C04F38" w14:textId="59210EB8" w:rsidR="00614374" w:rsidRDefault="000429E8">
      <w:pPr>
        <w:pStyle w:val="BodyText"/>
      </w:pPr>
      <w:r>
        <w:t>Design a modular structure for a monthly transaction report in a banking system.</w:t>
      </w:r>
    </w:p>
    <w:p w14:paraId="18C04F39" w14:textId="77777777" w:rsidR="00614374" w:rsidRDefault="000429E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Use package: </w:t>
      </w:r>
      <w:r>
        <w:rPr>
          <w:rStyle w:val="SourceText"/>
        </w:rPr>
        <w:t>com.financial.report</w:t>
      </w:r>
    </w:p>
    <w:p w14:paraId="18C04F3A" w14:textId="77777777" w:rsidR="00614374" w:rsidRDefault="000429E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Create </w:t>
      </w:r>
      <w:r>
        <w:rPr>
          <w:rStyle w:val="SourceText"/>
        </w:rPr>
        <w:t>TransactionProcessor.java</w:t>
      </w:r>
      <w:r>
        <w:t xml:space="preserve"> to process an array of transaction amounts stored in </w:t>
      </w:r>
      <w:r>
        <w:rPr>
          <w:rStyle w:val="SourceText"/>
        </w:rPr>
        <w:t>Double[]</w:t>
      </w:r>
    </w:p>
    <w:p w14:paraId="18C04F3B" w14:textId="77777777" w:rsidR="00614374" w:rsidRDefault="000429E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Use a method to calculate total, average, and highest transaction</w:t>
      </w:r>
    </w:p>
    <w:p w14:paraId="18C04F3C" w14:textId="77777777" w:rsidR="00614374" w:rsidRDefault="000429E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Handle exceptions like </w:t>
      </w:r>
      <w:r>
        <w:rPr>
          <w:rStyle w:val="SourceText"/>
        </w:rPr>
        <w:t>NullPointerException</w:t>
      </w:r>
      <w:r>
        <w:t xml:space="preserve"> if data is missing</w:t>
      </w:r>
    </w:p>
    <w:p w14:paraId="18C04F3D" w14:textId="77777777" w:rsidR="00614374" w:rsidRDefault="000429E8">
      <w:pPr>
        <w:pStyle w:val="BodyText"/>
      </w:pPr>
      <w:r>
        <w:rPr>
          <w:rStyle w:val="Strong"/>
        </w:rPr>
        <w:t>Requirements:</w:t>
      </w:r>
    </w:p>
    <w:p w14:paraId="18C04F3E" w14:textId="77777777" w:rsidR="00614374" w:rsidRDefault="000429E8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>Create package and import structure</w:t>
      </w:r>
    </w:p>
    <w:p w14:paraId="18C04F3F" w14:textId="77777777" w:rsidR="00614374" w:rsidRDefault="000429E8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Use enhanced </w:t>
      </w:r>
      <w:r>
        <w:rPr>
          <w:rStyle w:val="SourceText"/>
        </w:rPr>
        <w:t>for</w:t>
      </w:r>
      <w:r>
        <w:t xml:space="preserve"> loop and autoboxing</w:t>
      </w:r>
    </w:p>
    <w:p w14:paraId="18C04F40" w14:textId="77777777" w:rsidR="00614374" w:rsidRDefault="000429E8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Demonstrate </w:t>
      </w:r>
      <w:r>
        <w:rPr>
          <w:rStyle w:val="SourceText"/>
        </w:rPr>
        <w:t>try-catch</w:t>
      </w:r>
      <w:r>
        <w:t xml:space="preserve"> for array issues</w:t>
      </w:r>
    </w:p>
    <w:p w14:paraId="18C04F41" w14:textId="77777777" w:rsidR="00614374" w:rsidRDefault="00614374">
      <w:pPr>
        <w:pStyle w:val="HorizontalLine"/>
      </w:pPr>
    </w:p>
    <w:p w14:paraId="18C04F42" w14:textId="77777777" w:rsidR="00614374" w:rsidRDefault="000429E8">
      <w:pPr>
        <w:pStyle w:val="Heading3"/>
      </w:pPr>
      <w:r>
        <w:rPr>
          <w:rStyle w:val="Strong"/>
          <w:b/>
          <w:bCs/>
        </w:rPr>
        <w:t>Q5: [Healthcare] BMI Calculator with Input Validation</w:t>
      </w:r>
    </w:p>
    <w:p w14:paraId="18C04F43" w14:textId="48890130" w:rsidR="00614374" w:rsidRDefault="000429E8">
      <w:pPr>
        <w:pStyle w:val="BodyText"/>
      </w:pPr>
      <w:r>
        <w:t xml:space="preserve">Create a BMI calculator that takes user input for height (in meters) and weight (in kg), both as </w:t>
      </w:r>
      <w:r>
        <w:rPr>
          <w:rStyle w:val="SourceText"/>
        </w:rPr>
        <w:t>String</w:t>
      </w:r>
      <w:r>
        <w:t>.</w:t>
      </w:r>
    </w:p>
    <w:p w14:paraId="18C04F44" w14:textId="77777777" w:rsidR="00614374" w:rsidRDefault="000429E8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>Parse the input using wrapper methods</w:t>
      </w:r>
    </w:p>
    <w:p w14:paraId="18C04F45" w14:textId="77777777" w:rsidR="00614374" w:rsidRDefault="000429E8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If input is not numeric, catch </w:t>
      </w:r>
      <w:r>
        <w:rPr>
          <w:rStyle w:val="SourceText"/>
        </w:rPr>
        <w:t>NumberFormatException</w:t>
      </w:r>
    </w:p>
    <w:p w14:paraId="18C04F46" w14:textId="77777777" w:rsidR="00614374" w:rsidRDefault="000429E8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Calculate BMI using the formula: </w:t>
      </w:r>
      <w:r>
        <w:rPr>
          <w:rStyle w:val="SourceText"/>
        </w:rPr>
        <w:t>BMI = weight / (height * height)</w:t>
      </w:r>
    </w:p>
    <w:p w14:paraId="18C04F47" w14:textId="77777777" w:rsidR="00614374" w:rsidRDefault="000429E8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Use packages: </w:t>
      </w:r>
      <w:r>
        <w:rPr>
          <w:rStyle w:val="SourceText"/>
        </w:rPr>
        <w:t>com.healthcare.utility</w:t>
      </w:r>
    </w:p>
    <w:p w14:paraId="18C04F48" w14:textId="77777777" w:rsidR="00614374" w:rsidRDefault="000429E8">
      <w:pPr>
        <w:pStyle w:val="BodyText"/>
      </w:pPr>
      <w:r>
        <w:rPr>
          <w:rStyle w:val="Strong"/>
        </w:rPr>
        <w:t>Requirements:</w:t>
      </w:r>
    </w:p>
    <w:p w14:paraId="18C04F49" w14:textId="77777777" w:rsidR="00614374" w:rsidRDefault="000429E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ourceText"/>
        </w:rPr>
        <w:t>Double.parseDouble()</w:t>
      </w:r>
    </w:p>
    <w:p w14:paraId="18C04F4A" w14:textId="77777777" w:rsidR="00614374" w:rsidRDefault="000429E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Exception handling for invalid inputs</w:t>
      </w:r>
    </w:p>
    <w:p w14:paraId="18C04F4B" w14:textId="77777777" w:rsidR="00614374" w:rsidRDefault="000429E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 xml:space="preserve">Package structure with </w:t>
      </w:r>
      <w:r>
        <w:rPr>
          <w:rStyle w:val="SourceText"/>
        </w:rPr>
        <w:t>BMIUtility</w:t>
      </w:r>
      <w:r>
        <w:t xml:space="preserve"> class</w:t>
      </w:r>
    </w:p>
    <w:sectPr w:rsidR="006143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99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4F56" w14:textId="77777777" w:rsidR="000429E8" w:rsidRDefault="000429E8">
      <w:r>
        <w:separator/>
      </w:r>
    </w:p>
  </w:endnote>
  <w:endnote w:type="continuationSeparator" w:id="0">
    <w:p w14:paraId="18C04F58" w14:textId="77777777" w:rsidR="000429E8" w:rsidRDefault="0004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4E" w14:textId="77777777" w:rsidR="00614374" w:rsidRDefault="006143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4F" w14:textId="77777777" w:rsidR="00614374" w:rsidRDefault="000429E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51" w14:textId="77777777" w:rsidR="00614374" w:rsidRDefault="000429E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04F52" w14:textId="77777777" w:rsidR="000429E8" w:rsidRDefault="000429E8">
      <w:r>
        <w:separator/>
      </w:r>
    </w:p>
  </w:footnote>
  <w:footnote w:type="continuationSeparator" w:id="0">
    <w:p w14:paraId="18C04F54" w14:textId="77777777" w:rsidR="000429E8" w:rsidRDefault="00042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4C" w14:textId="77777777" w:rsidR="00614374" w:rsidRDefault="006143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4D" w14:textId="77777777" w:rsidR="00614374" w:rsidRDefault="000429E8">
    <w:pPr>
      <w:pStyle w:val="Heading3"/>
      <w:jc w:val="center"/>
    </w:pPr>
    <w:r>
      <w:rPr>
        <w:rStyle w:val="Strong"/>
        <w:b/>
        <w:bCs/>
      </w:rPr>
      <w:t>Robust Java: Wrappers, Exception Handling, and Packages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4F50" w14:textId="77777777" w:rsidR="00614374" w:rsidRDefault="000429E8">
    <w:pPr>
      <w:pStyle w:val="Heading3"/>
      <w:jc w:val="center"/>
    </w:pPr>
    <w:r>
      <w:rPr>
        <w:rStyle w:val="Strong"/>
        <w:b/>
        <w:bCs/>
      </w:rPr>
      <w:t>Robust Java: Wrappers, Exception Handling, and Packages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711"/>
    <w:multiLevelType w:val="multilevel"/>
    <w:tmpl w:val="F87066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5434D4"/>
    <w:multiLevelType w:val="multilevel"/>
    <w:tmpl w:val="AE2AFD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441BC5"/>
    <w:multiLevelType w:val="multilevel"/>
    <w:tmpl w:val="32CC4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F4457A7"/>
    <w:multiLevelType w:val="multilevel"/>
    <w:tmpl w:val="E2D8FB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1471516"/>
    <w:multiLevelType w:val="multilevel"/>
    <w:tmpl w:val="307EAA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53C467C"/>
    <w:multiLevelType w:val="multilevel"/>
    <w:tmpl w:val="8398BD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71419D2"/>
    <w:multiLevelType w:val="multilevel"/>
    <w:tmpl w:val="921476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BAC443B"/>
    <w:multiLevelType w:val="multilevel"/>
    <w:tmpl w:val="83FA76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46D1FC3"/>
    <w:multiLevelType w:val="multilevel"/>
    <w:tmpl w:val="771CF6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D664C60"/>
    <w:multiLevelType w:val="multilevel"/>
    <w:tmpl w:val="676E3C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DB956B1"/>
    <w:multiLevelType w:val="multilevel"/>
    <w:tmpl w:val="3AD685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D2326C9"/>
    <w:multiLevelType w:val="multilevel"/>
    <w:tmpl w:val="458EDC0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4B193AEF"/>
    <w:multiLevelType w:val="multilevel"/>
    <w:tmpl w:val="64847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B4B5178"/>
    <w:multiLevelType w:val="multilevel"/>
    <w:tmpl w:val="533EC4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5CDF0FAF"/>
    <w:multiLevelType w:val="multilevel"/>
    <w:tmpl w:val="C1A433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F9C3783"/>
    <w:multiLevelType w:val="multilevel"/>
    <w:tmpl w:val="A0A0CB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623302F8"/>
    <w:multiLevelType w:val="multilevel"/>
    <w:tmpl w:val="15FCD5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9C14519"/>
    <w:multiLevelType w:val="multilevel"/>
    <w:tmpl w:val="4B58C5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A974B77"/>
    <w:multiLevelType w:val="multilevel"/>
    <w:tmpl w:val="C61462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ED80AD9"/>
    <w:multiLevelType w:val="multilevel"/>
    <w:tmpl w:val="B54476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F5827A6"/>
    <w:multiLevelType w:val="multilevel"/>
    <w:tmpl w:val="82E2BA6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FBF181E"/>
    <w:multiLevelType w:val="multilevel"/>
    <w:tmpl w:val="E8B4D0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785419829">
    <w:abstractNumId w:val="8"/>
  </w:num>
  <w:num w:numId="2" w16cid:durableId="557205136">
    <w:abstractNumId w:val="15"/>
  </w:num>
  <w:num w:numId="3" w16cid:durableId="1178812962">
    <w:abstractNumId w:val="1"/>
  </w:num>
  <w:num w:numId="4" w16cid:durableId="202641128">
    <w:abstractNumId w:val="13"/>
  </w:num>
  <w:num w:numId="5" w16cid:durableId="1272740631">
    <w:abstractNumId w:val="11"/>
  </w:num>
  <w:num w:numId="6" w16cid:durableId="1823697621">
    <w:abstractNumId w:val="21"/>
  </w:num>
  <w:num w:numId="7" w16cid:durableId="1317563871">
    <w:abstractNumId w:val="3"/>
  </w:num>
  <w:num w:numId="8" w16cid:durableId="1496649788">
    <w:abstractNumId w:val="7"/>
  </w:num>
  <w:num w:numId="9" w16cid:durableId="739206966">
    <w:abstractNumId w:val="6"/>
  </w:num>
  <w:num w:numId="10" w16cid:durableId="654066475">
    <w:abstractNumId w:val="20"/>
  </w:num>
  <w:num w:numId="11" w16cid:durableId="1632708846">
    <w:abstractNumId w:val="18"/>
  </w:num>
  <w:num w:numId="12" w16cid:durableId="1031300318">
    <w:abstractNumId w:val="5"/>
  </w:num>
  <w:num w:numId="13" w16cid:durableId="1350371446">
    <w:abstractNumId w:val="0"/>
  </w:num>
  <w:num w:numId="14" w16cid:durableId="804541711">
    <w:abstractNumId w:val="17"/>
  </w:num>
  <w:num w:numId="15" w16cid:durableId="339282383">
    <w:abstractNumId w:val="2"/>
  </w:num>
  <w:num w:numId="16" w16cid:durableId="1573661392">
    <w:abstractNumId w:val="16"/>
  </w:num>
  <w:num w:numId="17" w16cid:durableId="1397777651">
    <w:abstractNumId w:val="12"/>
  </w:num>
  <w:num w:numId="18" w16cid:durableId="1706101819">
    <w:abstractNumId w:val="14"/>
  </w:num>
  <w:num w:numId="19" w16cid:durableId="2047178299">
    <w:abstractNumId w:val="10"/>
  </w:num>
  <w:num w:numId="20" w16cid:durableId="2037342705">
    <w:abstractNumId w:val="19"/>
  </w:num>
  <w:num w:numId="21" w16cid:durableId="2126927092">
    <w:abstractNumId w:val="4"/>
  </w:num>
  <w:num w:numId="22" w16cid:durableId="1913467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74"/>
    <w:rsid w:val="000429E8"/>
    <w:rsid w:val="001C6A67"/>
    <w:rsid w:val="002A4296"/>
    <w:rsid w:val="003D4707"/>
    <w:rsid w:val="00614374"/>
    <w:rsid w:val="006D045C"/>
    <w:rsid w:val="00863C1A"/>
    <w:rsid w:val="00976F30"/>
    <w:rsid w:val="00DA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4D99"/>
  <w15:docId w15:val="{F170822A-0FF4-489F-B148-283BB629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2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2173</Words>
  <Characters>12391</Characters>
  <Application>Microsoft Office Word</Application>
  <DocSecurity>0</DocSecurity>
  <Lines>103</Lines>
  <Paragraphs>29</Paragraphs>
  <ScaleCrop>false</ScaleCrop>
  <Company>Capgemini</Company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8</cp:revision>
  <dcterms:created xsi:type="dcterms:W3CDTF">2025-08-08T08:31:00Z</dcterms:created>
  <dcterms:modified xsi:type="dcterms:W3CDTF">2025-08-08T08:34:00Z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2025-08-03T14:10:59Z</dcterms:created>
  <dc:creator/>
  <dc:description/>
  <dc:language>en-US</dc:language>
  <cp:lastModifiedBy/>
  <dcterms:modified xsi:type="dcterms:W3CDTF">2025-08-03T17:05:04Z</dcterms:modified>
  <cp:revision>134</cp:revision>
  <dc:subject/>
  <dc:title/>
</cp:coreProperties>
</file>