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2539" w14:textId="34DB32FF" w:rsidR="00D338AC" w:rsidRPr="00E22825" w:rsidRDefault="009C2181" w:rsidP="00B35F0D">
      <w:pPr>
        <w:pStyle w:val="Heading1"/>
        <w:spacing w:after="283" w:line="240" w:lineRule="auto"/>
      </w:pPr>
      <w:r w:rsidRPr="00E22825">
        <w:t>Abstract</w:t>
      </w:r>
      <w:r w:rsidR="00142963" w:rsidRPr="00E22825">
        <w:t>:</w:t>
      </w:r>
    </w:p>
    <w:p w14:paraId="6CC59E42" w14:textId="1B9C375F" w:rsidR="00064A81" w:rsidRPr="00B35F0D" w:rsidRDefault="00064A81" w:rsidP="00B35F0D">
      <w:pPr>
        <w:pStyle w:val="Heading1"/>
        <w:spacing w:after="283" w:line="240" w:lineRule="auto"/>
        <w:jc w:val="both"/>
        <w:rPr>
          <w:rFonts w:eastAsiaTheme="minorHAnsi"/>
          <w:b w:val="0"/>
          <w:color w:val="auto"/>
          <w:sz w:val="26"/>
          <w:szCs w:val="26"/>
        </w:rPr>
      </w:pPr>
      <w:r w:rsidRPr="00064A81">
        <w:rPr>
          <w:rFonts w:eastAsiaTheme="minorHAnsi"/>
          <w:b w:val="0"/>
          <w:color w:val="auto"/>
          <w:sz w:val="26"/>
          <w:szCs w:val="26"/>
        </w:rPr>
        <w:t xml:space="preserve">Spring Boot simplifies Java application development by providing auto-configuration, embedded servers, and starter dependencies. It eliminates boilerplate setup, enabling developers to build production-ready web applications quickly. Key features include component scanning, dependency injection, and centralized configuration through </w:t>
      </w:r>
      <w:proofErr w:type="spellStart"/>
      <w:r w:rsidRPr="00064A81">
        <w:rPr>
          <w:rFonts w:eastAsiaTheme="minorHAnsi"/>
          <w:b w:val="0"/>
          <w:color w:val="auto"/>
          <w:sz w:val="26"/>
          <w:szCs w:val="26"/>
        </w:rPr>
        <w:t>application.properties</w:t>
      </w:r>
      <w:proofErr w:type="spellEnd"/>
      <w:r w:rsidRPr="00064A81">
        <w:rPr>
          <w:rFonts w:eastAsiaTheme="minorHAnsi"/>
          <w:b w:val="0"/>
          <w:color w:val="auto"/>
          <w:sz w:val="26"/>
          <w:szCs w:val="26"/>
        </w:rPr>
        <w:t xml:space="preserve"> or YAML files. With annotations like @SpringBootApplication and @RestController, developers can create REST APIs effortlessly. Spring Boot integrates seamlessly with tools like Spring </w:t>
      </w:r>
      <w:proofErr w:type="spellStart"/>
      <w:r w:rsidRPr="00064A81">
        <w:rPr>
          <w:rFonts w:eastAsiaTheme="minorHAnsi"/>
          <w:b w:val="0"/>
          <w:color w:val="auto"/>
          <w:sz w:val="26"/>
          <w:szCs w:val="26"/>
        </w:rPr>
        <w:t>Initializr</w:t>
      </w:r>
      <w:proofErr w:type="spellEnd"/>
      <w:r w:rsidRPr="00064A81">
        <w:rPr>
          <w:rFonts w:eastAsiaTheme="minorHAnsi"/>
          <w:b w:val="0"/>
          <w:color w:val="auto"/>
          <w:sz w:val="26"/>
          <w:szCs w:val="26"/>
        </w:rPr>
        <w:t xml:space="preserve"> and supports rapid testing and deployment using Maven commands. Its design promotes minimal configuration, faster development cycles, and easy extension for database integration and hot reloading.</w:t>
      </w:r>
    </w:p>
    <w:p w14:paraId="6376D5B8" w14:textId="5FC39204" w:rsidR="00577957" w:rsidRDefault="00006034">
      <w:pPr>
        <w:pStyle w:val="Heading1"/>
        <w:spacing w:after="283"/>
      </w:pPr>
      <w:r>
        <w:t>Main concepts</w:t>
      </w:r>
    </w:p>
    <w:p w14:paraId="6376D5B9" w14:textId="77777777" w:rsidR="00577957" w:rsidRDefault="00006034">
      <w:pPr>
        <w:pStyle w:val="BodyText"/>
      </w:pPr>
      <w:r>
        <w:t>I'll explain the essential ideas you need to start using Spring Boot. Keep the pace steady and use examples to make each idea concrete.</w:t>
      </w:r>
    </w:p>
    <w:p w14:paraId="6376D5BA" w14:textId="02AAF49C" w:rsidR="00577957" w:rsidRDefault="00006034">
      <w:pPr>
        <w:pStyle w:val="Heading3"/>
      </w:pPr>
      <w:r>
        <w:t>1) What is Spring Boot?</w:t>
      </w:r>
    </w:p>
    <w:p w14:paraId="6376D5BB" w14:textId="77777777" w:rsidR="00577957" w:rsidRDefault="00006034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Short answer:</w:t>
      </w:r>
      <w:r>
        <w:t xml:space="preserve"> Spring Boot is a framework that makes building Java applications (especially web apps/APIs) much faster by providing sensible defaults and auto-configuration.</w:t>
      </w:r>
    </w:p>
    <w:p w14:paraId="6376D5BC" w14:textId="77777777" w:rsidR="00577957" w:rsidRDefault="00006034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Why it matters:</w:t>
      </w:r>
      <w:r>
        <w:t xml:space="preserve"> avoids boilerplate setup (XML, manual wiring), provides one-command run, and ships </w:t>
      </w:r>
      <w:r>
        <w:rPr>
          <w:rStyle w:val="Emphasis"/>
        </w:rPr>
        <w:t>starters</w:t>
      </w:r>
      <w:r>
        <w:t xml:space="preserve"> (pre-configured dependency bundles).</w:t>
      </w:r>
    </w:p>
    <w:p w14:paraId="6376D5BD" w14:textId="2F211D59" w:rsidR="00577957" w:rsidRDefault="00006034">
      <w:pPr>
        <w:pStyle w:val="Heading3"/>
      </w:pPr>
      <w:r>
        <w:t>2) Starters and auto-configuration</w:t>
      </w:r>
    </w:p>
    <w:p w14:paraId="6376D5BE" w14:textId="77777777" w:rsidR="00577957" w:rsidRDefault="00006034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Starters</w:t>
      </w:r>
      <w:r>
        <w:t xml:space="preserve">: small dependency bundles like </w:t>
      </w:r>
      <w:r>
        <w:rPr>
          <w:rStyle w:val="SourceText"/>
        </w:rPr>
        <w:t>spring-boot-starter-web</w:t>
      </w:r>
      <w:r>
        <w:t xml:space="preserve"> that pull in everything you need for web apps (Tomcat, Spring MVC, Jackson).</w:t>
      </w:r>
    </w:p>
    <w:p w14:paraId="6376D5BF" w14:textId="77777777" w:rsidR="00577957" w:rsidRDefault="00006034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Auto-configuration</w:t>
      </w:r>
      <w:r>
        <w:t xml:space="preserve">: Spring Boot inspects the </w:t>
      </w:r>
      <w:proofErr w:type="spellStart"/>
      <w:r>
        <w:t>classpath</w:t>
      </w:r>
      <w:proofErr w:type="spellEnd"/>
      <w:r>
        <w:t xml:space="preserve"> + application properties and configures beans for you automatically (e.g., an embedded server when web starter is present).</w:t>
      </w:r>
    </w:p>
    <w:p w14:paraId="6376D5C0" w14:textId="6A95FBE2" w:rsidR="00577957" w:rsidRDefault="00006034">
      <w:pPr>
        <w:pStyle w:val="Heading3"/>
      </w:pPr>
      <w:r>
        <w:t>3) App structure and component scanning</w:t>
      </w:r>
    </w:p>
    <w:p w14:paraId="6376D5C1" w14:textId="77777777" w:rsidR="00577957" w:rsidRDefault="00006034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Typical layout: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/main/java/com/example/demo</w:t>
      </w:r>
      <w:r>
        <w:t xml:space="preserve"> with your </w:t>
      </w:r>
      <w:r>
        <w:rPr>
          <w:rStyle w:val="SourceText"/>
        </w:rPr>
        <w:t>@SpringBootApplication</w:t>
      </w:r>
      <w:r>
        <w:t xml:space="preserve"> main class at the root package so Spring </w:t>
      </w:r>
      <w:r>
        <w:lastRenderedPageBreak/>
        <w:t xml:space="preserve">can scan sub-packages for </w:t>
      </w:r>
      <w:r>
        <w:rPr>
          <w:rStyle w:val="SourceText"/>
        </w:rPr>
        <w:t>@Component</w:t>
      </w:r>
      <w:r>
        <w:t xml:space="preserve">, </w:t>
      </w:r>
      <w:r>
        <w:rPr>
          <w:rStyle w:val="SourceText"/>
        </w:rPr>
        <w:t>@Service</w:t>
      </w:r>
      <w:r>
        <w:t xml:space="preserve">, </w:t>
      </w:r>
      <w:r>
        <w:rPr>
          <w:rStyle w:val="SourceText"/>
        </w:rPr>
        <w:t>@Repository</w:t>
      </w:r>
      <w:r>
        <w:t xml:space="preserve">, </w:t>
      </w:r>
      <w:r>
        <w:rPr>
          <w:rStyle w:val="SourceText"/>
        </w:rPr>
        <w:t>@Controller</w:t>
      </w:r>
      <w:r>
        <w:t>, etc.</w:t>
      </w:r>
    </w:p>
    <w:p w14:paraId="6376D5C2" w14:textId="1AEB6BA3" w:rsidR="00577957" w:rsidRDefault="00006034">
      <w:pPr>
        <w:pStyle w:val="Heading3"/>
      </w:pPr>
      <w:r>
        <w:t>4) Dependency Injection (DI) &amp; Beans</w:t>
      </w:r>
    </w:p>
    <w:p w14:paraId="6376D5C3" w14:textId="77777777" w:rsidR="00577957" w:rsidRDefault="00006034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Spring manages objects (beans). You declare beans with annotations (</w:t>
      </w:r>
      <w:r>
        <w:rPr>
          <w:rStyle w:val="SourceText"/>
        </w:rPr>
        <w:t>@Service</w:t>
      </w:r>
      <w:r>
        <w:t xml:space="preserve">, </w:t>
      </w:r>
      <w:r>
        <w:rPr>
          <w:rStyle w:val="SourceText"/>
        </w:rPr>
        <w:t>@Component</w:t>
      </w:r>
      <w:r>
        <w:t xml:space="preserve">, </w:t>
      </w:r>
      <w:r>
        <w:rPr>
          <w:rStyle w:val="SourceText"/>
        </w:rPr>
        <w:t>@Repository</w:t>
      </w:r>
      <w:r>
        <w:t xml:space="preserve">, </w:t>
      </w:r>
      <w:r>
        <w:rPr>
          <w:rStyle w:val="SourceText"/>
        </w:rPr>
        <w:t>@Controller</w:t>
      </w:r>
      <w:r>
        <w:t>) and Spring injects them (prefer constructor injection). This decouples code and simplifies testing.</w:t>
      </w:r>
    </w:p>
    <w:p w14:paraId="6376D5C4" w14:textId="4267A1E2" w:rsidR="00577957" w:rsidRDefault="00006034">
      <w:pPr>
        <w:pStyle w:val="Heading3"/>
      </w:pPr>
      <w:r>
        <w:t>5) Running &amp; configuration</w:t>
      </w:r>
    </w:p>
    <w:p w14:paraId="6376D5C5" w14:textId="77777777" w:rsidR="00577957" w:rsidRDefault="0000603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Spring Boot embeds servers (Tomcat/Jetty) so you can run with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spring-boot:run</w:t>
      </w:r>
      <w:proofErr w:type="spellEnd"/>
      <w:r>
        <w:t xml:space="preserve"> or </w:t>
      </w:r>
      <w:r>
        <w:rPr>
          <w:rStyle w:val="SourceText"/>
        </w:rPr>
        <w:t>java -jar target/*.jar</w:t>
      </w:r>
      <w:r>
        <w:t>.</w:t>
      </w:r>
    </w:p>
    <w:p w14:paraId="6376D5C6" w14:textId="77777777" w:rsidR="00577957" w:rsidRDefault="0000603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proofErr w:type="spellStart"/>
      <w:r>
        <w:rPr>
          <w:rStyle w:val="SourceText"/>
        </w:rPr>
        <w:t>application.properties</w:t>
      </w:r>
      <w:proofErr w:type="spellEnd"/>
      <w:r>
        <w:t xml:space="preserve"> (or </w:t>
      </w:r>
      <w:proofErr w:type="spellStart"/>
      <w:r>
        <w:rPr>
          <w:rStyle w:val="SourceText"/>
        </w:rPr>
        <w:t>application.yml</w:t>
      </w:r>
      <w:proofErr w:type="spellEnd"/>
      <w:r>
        <w:t xml:space="preserve">) is the central place for config (ports, </w:t>
      </w:r>
      <w:proofErr w:type="spellStart"/>
      <w:r>
        <w:t>datasource</w:t>
      </w:r>
      <w:proofErr w:type="spellEnd"/>
      <w:r>
        <w:t>, logging).</w:t>
      </w:r>
    </w:p>
    <w:p w14:paraId="6376D5C7" w14:textId="77777777" w:rsidR="00577957" w:rsidRDefault="00577957">
      <w:pPr>
        <w:pStyle w:val="HorizontalLine"/>
      </w:pPr>
    </w:p>
    <w:p w14:paraId="6376D5C8" w14:textId="77777777" w:rsidR="00577957" w:rsidRDefault="00006034">
      <w:pPr>
        <w:pStyle w:val="Heading1"/>
        <w:jc w:val="center"/>
      </w:pPr>
      <w:r>
        <w:t>Practical examples</w:t>
      </w:r>
    </w:p>
    <w:p w14:paraId="6376D5C9" w14:textId="77777777" w:rsidR="00577957" w:rsidRDefault="00006034">
      <w:pPr>
        <w:pStyle w:val="BodyText"/>
      </w:pPr>
      <w:r>
        <w:t>Step-by-step trainer script + code snippets. The demo shows creating a project, adding a service and controller, running it, and testing.</w:t>
      </w:r>
    </w:p>
    <w:p w14:paraId="6376D5CA" w14:textId="77777777" w:rsidR="00577957" w:rsidRDefault="00006034">
      <w:pPr>
        <w:pStyle w:val="Heading3"/>
      </w:pPr>
      <w:r>
        <w:t>A — Create project</w:t>
      </w:r>
    </w:p>
    <w:p w14:paraId="6376D5CB" w14:textId="77777777" w:rsidR="00577957" w:rsidRDefault="00006034">
      <w:pPr>
        <w:pStyle w:val="BodyText"/>
      </w:pPr>
      <w:r>
        <w:t>Options:</w:t>
      </w:r>
    </w:p>
    <w:p w14:paraId="6376D5CC" w14:textId="77777777" w:rsidR="00577957" w:rsidRDefault="00006034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Initializr</w:t>
      </w:r>
      <w:proofErr w:type="spellEnd"/>
      <w:r>
        <w:t xml:space="preserve"> (the web UI or IDE integration) to generate a Maven project with </w:t>
      </w:r>
      <w:r>
        <w:rPr>
          <w:rStyle w:val="Strong"/>
        </w:rPr>
        <w:t>Java</w:t>
      </w:r>
      <w:r>
        <w:t xml:space="preserve"> and </w:t>
      </w:r>
      <w:r>
        <w:rPr>
          <w:rStyle w:val="Strong"/>
        </w:rPr>
        <w:t>spring-boot-starter-web</w:t>
      </w:r>
      <w:r>
        <w:t>.</w:t>
      </w:r>
    </w:p>
    <w:p w14:paraId="6376D5CD" w14:textId="77777777" w:rsidR="00577957" w:rsidRDefault="00006034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Group: </w:t>
      </w:r>
      <w:proofErr w:type="spellStart"/>
      <w:r>
        <w:rPr>
          <w:rStyle w:val="SourceText"/>
        </w:rPr>
        <w:t>com.example</w:t>
      </w:r>
      <w:proofErr w:type="spellEnd"/>
    </w:p>
    <w:p w14:paraId="6376D5CE" w14:textId="77777777" w:rsidR="00577957" w:rsidRDefault="00006034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Artifact: </w:t>
      </w:r>
      <w:r>
        <w:rPr>
          <w:rStyle w:val="SourceText"/>
        </w:rPr>
        <w:t>demo</w:t>
      </w:r>
    </w:p>
    <w:p w14:paraId="6376D5CF" w14:textId="77777777" w:rsidR="00577957" w:rsidRDefault="00006034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Dependencies: </w:t>
      </w:r>
      <w:r>
        <w:rPr>
          <w:rStyle w:val="Strong"/>
        </w:rPr>
        <w:t>Spring Web</w:t>
      </w:r>
    </w:p>
    <w:p w14:paraId="6376D5D0" w14:textId="77777777" w:rsidR="00577957" w:rsidRDefault="00006034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Or create minimal </w:t>
      </w:r>
      <w:r>
        <w:rPr>
          <w:rStyle w:val="SourceText"/>
        </w:rPr>
        <w:t>pom.xml</w:t>
      </w:r>
      <w:r>
        <w:t xml:space="preserve"> and directory structure manually.</w:t>
      </w:r>
    </w:p>
    <w:p w14:paraId="6376D5D1" w14:textId="77777777" w:rsidR="00577957" w:rsidRDefault="00006034">
      <w:pPr>
        <w:pStyle w:val="BodyText"/>
      </w:pPr>
      <w:r>
        <w:t>Key dependency (pom snippet):</w:t>
      </w:r>
    </w:p>
    <w:p w14:paraId="6376D5D2" w14:textId="77777777" w:rsidR="00577957" w:rsidRDefault="00006034">
      <w:pPr>
        <w:pStyle w:val="PreformattedText"/>
      </w:pPr>
      <w:r>
        <w:rPr>
          <w:rStyle w:val="SourceText"/>
        </w:rPr>
        <w:t>&lt;!-- add to &lt;dependencies&gt; --&gt;</w:t>
      </w:r>
    </w:p>
    <w:p w14:paraId="6376D5D3" w14:textId="77777777" w:rsidR="00577957" w:rsidRDefault="00006034">
      <w:pPr>
        <w:pStyle w:val="PreformattedText"/>
      </w:pPr>
      <w:r>
        <w:rPr>
          <w:rStyle w:val="SourceText"/>
        </w:rPr>
        <w:t>&lt;dependency&gt;</w:t>
      </w:r>
    </w:p>
    <w:p w14:paraId="6376D5D4" w14:textId="77777777" w:rsidR="00577957" w:rsidRDefault="00006034">
      <w:pPr>
        <w:pStyle w:val="PreformattedText"/>
      </w:pPr>
      <w:r>
        <w:rPr>
          <w:rStyle w:val="SourceText"/>
        </w:rPr>
        <w:t xml:space="preserve">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6376D5D5" w14:textId="77777777" w:rsidR="00577957" w:rsidRDefault="00006034">
      <w:pPr>
        <w:pStyle w:val="PreformattedText"/>
      </w:pPr>
      <w:r>
        <w:rPr>
          <w:rStyle w:val="SourceText"/>
        </w:rPr>
        <w:t xml:space="preserve">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&gt;spring-boot-starter-web&lt;/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6376D5D6" w14:textId="77777777" w:rsidR="00577957" w:rsidRDefault="00006034">
      <w:pPr>
        <w:pStyle w:val="PreformattedText"/>
        <w:spacing w:after="283"/>
      </w:pPr>
      <w:r>
        <w:rPr>
          <w:rStyle w:val="SourceText"/>
        </w:rPr>
        <w:t>&lt;/dependency&gt;</w:t>
      </w:r>
    </w:p>
    <w:p w14:paraId="6376D5D7" w14:textId="2F684965" w:rsidR="00577957" w:rsidRDefault="00006034">
      <w:pPr>
        <w:pStyle w:val="Heading3"/>
      </w:pPr>
      <w:r>
        <w:t>B — Main application class</w:t>
      </w:r>
    </w:p>
    <w:p w14:paraId="6376D5D8" w14:textId="77777777" w:rsidR="00577957" w:rsidRDefault="00006034">
      <w:pPr>
        <w:pStyle w:val="BodyText"/>
      </w:pPr>
      <w:r>
        <w:t xml:space="preserve">Create </w:t>
      </w:r>
      <w:r>
        <w:rPr>
          <w:rStyle w:val="SourceText"/>
        </w:rPr>
        <w:t>DemoApplication.java</w:t>
      </w:r>
      <w:r>
        <w:t>:</w:t>
      </w:r>
    </w:p>
    <w:p w14:paraId="6376D5D9" w14:textId="77777777" w:rsidR="00577957" w:rsidRDefault="00006034">
      <w:pPr>
        <w:pStyle w:val="PreformattedText"/>
      </w:pPr>
      <w:r>
        <w:rPr>
          <w:rStyle w:val="SourceText"/>
        </w:rPr>
        <w:lastRenderedPageBreak/>
        <w:t xml:space="preserve">package </w:t>
      </w:r>
      <w:proofErr w:type="spellStart"/>
      <w:r>
        <w:rPr>
          <w:rStyle w:val="SourceText"/>
        </w:rPr>
        <w:t>com.example.demo</w:t>
      </w:r>
      <w:proofErr w:type="spellEnd"/>
      <w:r>
        <w:rPr>
          <w:rStyle w:val="SourceText"/>
        </w:rPr>
        <w:t>;</w:t>
      </w:r>
    </w:p>
    <w:p w14:paraId="6376D5DA" w14:textId="77777777" w:rsidR="00577957" w:rsidRDefault="00577957">
      <w:pPr>
        <w:pStyle w:val="PreformattedText"/>
      </w:pPr>
    </w:p>
    <w:p w14:paraId="6376D5DB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org.springframework.boot.SpringApplication</w:t>
      </w:r>
      <w:proofErr w:type="spellEnd"/>
      <w:r>
        <w:rPr>
          <w:rStyle w:val="SourceText"/>
        </w:rPr>
        <w:t>;</w:t>
      </w:r>
    </w:p>
    <w:p w14:paraId="6376D5DC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org.springframework.boot.autoconfigure.SpringBootApplication</w:t>
      </w:r>
      <w:proofErr w:type="spellEnd"/>
      <w:r>
        <w:rPr>
          <w:rStyle w:val="SourceText"/>
        </w:rPr>
        <w:t>;</w:t>
      </w:r>
    </w:p>
    <w:p w14:paraId="6376D5DD" w14:textId="77777777" w:rsidR="00577957" w:rsidRDefault="00577957">
      <w:pPr>
        <w:pStyle w:val="PreformattedText"/>
      </w:pPr>
    </w:p>
    <w:p w14:paraId="6376D5DE" w14:textId="77777777" w:rsidR="00577957" w:rsidRDefault="00006034">
      <w:pPr>
        <w:pStyle w:val="PreformattedText"/>
      </w:pPr>
      <w:r>
        <w:rPr>
          <w:rStyle w:val="SourceText"/>
        </w:rPr>
        <w:t>@SpringBootApplication</w:t>
      </w:r>
    </w:p>
    <w:p w14:paraId="6376D5DF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DemoApplication</w:t>
      </w:r>
      <w:proofErr w:type="spellEnd"/>
      <w:r>
        <w:rPr>
          <w:rStyle w:val="SourceText"/>
        </w:rPr>
        <w:t xml:space="preserve"> {</w:t>
      </w:r>
    </w:p>
    <w:p w14:paraId="6376D5E0" w14:textId="77777777" w:rsidR="00577957" w:rsidRDefault="00006034">
      <w:pPr>
        <w:pStyle w:val="PreformattedText"/>
      </w:pPr>
      <w:r>
        <w:rPr>
          <w:rStyle w:val="SourceText"/>
        </w:rPr>
        <w:t xml:space="preserve">  public static void main(String[]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</w:p>
    <w:p w14:paraId="6376D5E1" w14:textId="77777777" w:rsidR="00577957" w:rsidRDefault="00006034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SpringApplication.run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DemoApplication.class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);</w:t>
      </w:r>
    </w:p>
    <w:p w14:paraId="6376D5E2" w14:textId="77777777" w:rsidR="00577957" w:rsidRDefault="00006034">
      <w:pPr>
        <w:pStyle w:val="PreformattedText"/>
      </w:pPr>
      <w:r>
        <w:rPr>
          <w:rStyle w:val="SourceText"/>
        </w:rPr>
        <w:t xml:space="preserve">  }</w:t>
      </w:r>
    </w:p>
    <w:p w14:paraId="6376D5E3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5E4" w14:textId="77777777" w:rsidR="00577957" w:rsidRDefault="00006034">
      <w:pPr>
        <w:pStyle w:val="BodyText"/>
      </w:pPr>
      <w:r>
        <w:rPr>
          <w:rStyle w:val="SourceText"/>
        </w:rPr>
        <w:t>@SpringBootApplication</w:t>
      </w:r>
      <w:r>
        <w:t xml:space="preserve"> = </w:t>
      </w:r>
      <w:r>
        <w:rPr>
          <w:rStyle w:val="SourceText"/>
        </w:rPr>
        <w:t>@Configuration</w:t>
      </w:r>
      <w:r>
        <w:t xml:space="preserve"> + </w:t>
      </w:r>
      <w:r>
        <w:rPr>
          <w:rStyle w:val="SourceText"/>
        </w:rPr>
        <w:t>@EnableAutoConfiguration</w:t>
      </w:r>
      <w:r>
        <w:t xml:space="preserve"> + </w:t>
      </w:r>
      <w:r>
        <w:rPr>
          <w:rStyle w:val="SourceText"/>
        </w:rPr>
        <w:t>@ComponentScan</w:t>
      </w:r>
      <w:r>
        <w:t>.</w:t>
      </w:r>
    </w:p>
    <w:p w14:paraId="6376D5E5" w14:textId="48775BB8" w:rsidR="00577957" w:rsidRDefault="00006034">
      <w:pPr>
        <w:pStyle w:val="Heading3"/>
      </w:pPr>
      <w:r>
        <w:t>C — Add a service and REST controller</w:t>
      </w:r>
    </w:p>
    <w:p w14:paraId="6376D5E6" w14:textId="77777777" w:rsidR="00577957" w:rsidRDefault="00006034">
      <w:pPr>
        <w:pStyle w:val="BodyText"/>
      </w:pPr>
      <w:r>
        <w:t>Create a simple service:</w:t>
      </w:r>
    </w:p>
    <w:p w14:paraId="6376D5E7" w14:textId="77777777" w:rsidR="00577957" w:rsidRDefault="00006034">
      <w:pPr>
        <w:pStyle w:val="PreformattedText"/>
      </w:pPr>
      <w:r>
        <w:rPr>
          <w:rStyle w:val="SourceText"/>
        </w:rPr>
        <w:t xml:space="preserve">package </w:t>
      </w:r>
      <w:proofErr w:type="spellStart"/>
      <w:r>
        <w:rPr>
          <w:rStyle w:val="SourceText"/>
        </w:rPr>
        <w:t>com.example.demo.service</w:t>
      </w:r>
      <w:proofErr w:type="spellEnd"/>
      <w:r>
        <w:rPr>
          <w:rStyle w:val="SourceText"/>
        </w:rPr>
        <w:t>;</w:t>
      </w:r>
    </w:p>
    <w:p w14:paraId="6376D5E8" w14:textId="77777777" w:rsidR="00577957" w:rsidRDefault="00577957">
      <w:pPr>
        <w:pStyle w:val="PreformattedText"/>
      </w:pPr>
    </w:p>
    <w:p w14:paraId="6376D5E9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org.springframework.stereotype.Service</w:t>
      </w:r>
      <w:proofErr w:type="spellEnd"/>
      <w:r>
        <w:rPr>
          <w:rStyle w:val="SourceText"/>
        </w:rPr>
        <w:t>;</w:t>
      </w:r>
    </w:p>
    <w:p w14:paraId="6376D5EA" w14:textId="77777777" w:rsidR="00577957" w:rsidRDefault="00577957">
      <w:pPr>
        <w:pStyle w:val="PreformattedText"/>
      </w:pPr>
    </w:p>
    <w:p w14:paraId="6376D5EB" w14:textId="77777777" w:rsidR="00577957" w:rsidRDefault="00006034">
      <w:pPr>
        <w:pStyle w:val="PreformattedText"/>
      </w:pPr>
      <w:r>
        <w:rPr>
          <w:rStyle w:val="SourceText"/>
        </w:rPr>
        <w:t>@Service</w:t>
      </w:r>
    </w:p>
    <w:p w14:paraId="6376D5EC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 xml:space="preserve"> {</w:t>
      </w:r>
    </w:p>
    <w:p w14:paraId="6376D5ED" w14:textId="77777777" w:rsidR="00577957" w:rsidRDefault="00006034">
      <w:pPr>
        <w:pStyle w:val="PreformattedText"/>
      </w:pPr>
      <w:r>
        <w:rPr>
          <w:rStyle w:val="SourceText"/>
        </w:rPr>
        <w:t xml:space="preserve">    public String greet() {</w:t>
      </w:r>
    </w:p>
    <w:p w14:paraId="6376D5EE" w14:textId="77777777" w:rsidR="00577957" w:rsidRDefault="00006034">
      <w:pPr>
        <w:pStyle w:val="PreformattedText"/>
      </w:pPr>
      <w:r>
        <w:rPr>
          <w:rStyle w:val="SourceText"/>
        </w:rPr>
        <w:t xml:space="preserve">        return "Hello, Spring Boot learner!";</w:t>
      </w:r>
    </w:p>
    <w:p w14:paraId="6376D5EF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5F0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5F1" w14:textId="77777777" w:rsidR="00577957" w:rsidRDefault="00006034">
      <w:pPr>
        <w:pStyle w:val="BodyText"/>
      </w:pPr>
      <w:r>
        <w:t>Create a controller that uses the service:</w:t>
      </w:r>
    </w:p>
    <w:p w14:paraId="6376D5F2" w14:textId="77777777" w:rsidR="00577957" w:rsidRDefault="00006034">
      <w:pPr>
        <w:pStyle w:val="PreformattedText"/>
      </w:pPr>
      <w:r>
        <w:rPr>
          <w:rStyle w:val="SourceText"/>
        </w:rPr>
        <w:t xml:space="preserve">package </w:t>
      </w:r>
      <w:proofErr w:type="spellStart"/>
      <w:r>
        <w:rPr>
          <w:rStyle w:val="SourceText"/>
        </w:rPr>
        <w:t>com.example.demo.controller</w:t>
      </w:r>
      <w:proofErr w:type="spellEnd"/>
      <w:r>
        <w:rPr>
          <w:rStyle w:val="SourceText"/>
        </w:rPr>
        <w:t>;</w:t>
      </w:r>
    </w:p>
    <w:p w14:paraId="6376D5F3" w14:textId="77777777" w:rsidR="00577957" w:rsidRDefault="00577957">
      <w:pPr>
        <w:pStyle w:val="PreformattedText"/>
      </w:pPr>
    </w:p>
    <w:p w14:paraId="6376D5F4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com.example.demo.service.GreetingService</w:t>
      </w:r>
      <w:proofErr w:type="spellEnd"/>
      <w:r>
        <w:rPr>
          <w:rStyle w:val="SourceText"/>
        </w:rPr>
        <w:t>;</w:t>
      </w:r>
    </w:p>
    <w:p w14:paraId="6376D5F5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org.springframework.web.bind.annotation.GetMapping</w:t>
      </w:r>
      <w:proofErr w:type="spellEnd"/>
      <w:r>
        <w:rPr>
          <w:rStyle w:val="SourceText"/>
        </w:rPr>
        <w:t>;</w:t>
      </w:r>
    </w:p>
    <w:p w14:paraId="6376D5F6" w14:textId="77777777" w:rsidR="00577957" w:rsidRDefault="00006034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org.springframework.web.bind.annotation.RestController</w:t>
      </w:r>
      <w:proofErr w:type="spellEnd"/>
      <w:r>
        <w:rPr>
          <w:rStyle w:val="SourceText"/>
        </w:rPr>
        <w:t>;</w:t>
      </w:r>
    </w:p>
    <w:p w14:paraId="6376D5F7" w14:textId="77777777" w:rsidR="00577957" w:rsidRDefault="00577957">
      <w:pPr>
        <w:pStyle w:val="PreformattedText"/>
      </w:pPr>
    </w:p>
    <w:p w14:paraId="6376D5F8" w14:textId="77777777" w:rsidR="00577957" w:rsidRDefault="00006034">
      <w:pPr>
        <w:pStyle w:val="PreformattedText"/>
      </w:pPr>
      <w:r>
        <w:rPr>
          <w:rStyle w:val="SourceText"/>
        </w:rPr>
        <w:t>@RestController</w:t>
      </w:r>
    </w:p>
    <w:p w14:paraId="6376D5F9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GreetingController</w:t>
      </w:r>
      <w:proofErr w:type="spellEnd"/>
      <w:r>
        <w:rPr>
          <w:rStyle w:val="SourceText"/>
        </w:rPr>
        <w:t xml:space="preserve"> {</w:t>
      </w:r>
    </w:p>
    <w:p w14:paraId="6376D5FA" w14:textId="77777777" w:rsidR="00577957" w:rsidRDefault="00006034">
      <w:pPr>
        <w:pStyle w:val="PreformattedText"/>
      </w:pPr>
      <w:r>
        <w:rPr>
          <w:rStyle w:val="SourceText"/>
        </w:rPr>
        <w:t xml:space="preserve">    private final 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>;</w:t>
      </w:r>
    </w:p>
    <w:p w14:paraId="6376D5FB" w14:textId="77777777" w:rsidR="00577957" w:rsidRDefault="00577957">
      <w:pPr>
        <w:pStyle w:val="PreformattedText"/>
      </w:pPr>
    </w:p>
    <w:p w14:paraId="6376D5FC" w14:textId="77777777" w:rsidR="00577957" w:rsidRDefault="00006034">
      <w:pPr>
        <w:pStyle w:val="PreformattedText"/>
      </w:pPr>
      <w:r>
        <w:rPr>
          <w:rStyle w:val="SourceText"/>
        </w:rPr>
        <w:t xml:space="preserve">    // Constructor injection (recommended)</w:t>
      </w:r>
    </w:p>
    <w:p w14:paraId="6376D5FD" w14:textId="77777777" w:rsidR="00577957" w:rsidRDefault="00006034">
      <w:pPr>
        <w:pStyle w:val="PreformattedText"/>
      </w:pPr>
      <w:r>
        <w:rPr>
          <w:rStyle w:val="SourceText"/>
        </w:rPr>
        <w:t xml:space="preserve">    public </w:t>
      </w:r>
      <w:proofErr w:type="spellStart"/>
      <w:r>
        <w:rPr>
          <w:rStyle w:val="SourceText"/>
        </w:rPr>
        <w:t>GreetingController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>) {</w:t>
      </w:r>
    </w:p>
    <w:p w14:paraId="6376D5FE" w14:textId="77777777" w:rsidR="00577957" w:rsidRDefault="00006034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this.greetingService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greetingService</w:t>
      </w:r>
      <w:proofErr w:type="spellEnd"/>
      <w:r>
        <w:rPr>
          <w:rStyle w:val="SourceText"/>
        </w:rPr>
        <w:t>;</w:t>
      </w:r>
    </w:p>
    <w:p w14:paraId="6376D5FF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00" w14:textId="77777777" w:rsidR="00577957" w:rsidRDefault="00577957">
      <w:pPr>
        <w:pStyle w:val="PreformattedText"/>
      </w:pPr>
    </w:p>
    <w:p w14:paraId="6376D601" w14:textId="77777777" w:rsidR="00577957" w:rsidRDefault="00006034">
      <w:pPr>
        <w:pStyle w:val="PreformattedText"/>
      </w:pPr>
      <w:r>
        <w:rPr>
          <w:rStyle w:val="SourceText"/>
        </w:rPr>
        <w:t xml:space="preserve">    @GetMapping("/greet")</w:t>
      </w:r>
    </w:p>
    <w:p w14:paraId="6376D602" w14:textId="77777777" w:rsidR="00577957" w:rsidRDefault="00006034">
      <w:pPr>
        <w:pStyle w:val="PreformattedText"/>
      </w:pPr>
      <w:r>
        <w:rPr>
          <w:rStyle w:val="SourceText"/>
        </w:rPr>
        <w:t xml:space="preserve">    public String greet() {</w:t>
      </w:r>
    </w:p>
    <w:p w14:paraId="6376D603" w14:textId="77777777" w:rsidR="00577957" w:rsidRDefault="00006034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r>
        <w:rPr>
          <w:rStyle w:val="SourceText"/>
        </w:rPr>
        <w:t>greetingService.greet</w:t>
      </w:r>
      <w:proofErr w:type="spellEnd"/>
      <w:r>
        <w:rPr>
          <w:rStyle w:val="SourceText"/>
        </w:rPr>
        <w:t>();</w:t>
      </w:r>
    </w:p>
    <w:p w14:paraId="6376D604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05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606" w14:textId="77777777" w:rsidR="00577957" w:rsidRDefault="00006034">
      <w:pPr>
        <w:pStyle w:val="BodyText"/>
      </w:pPr>
      <w:r>
        <w:lastRenderedPageBreak/>
        <w:t xml:space="preserve">Explain: </w:t>
      </w:r>
      <w:r>
        <w:rPr>
          <w:rStyle w:val="SourceText"/>
        </w:rPr>
        <w:t>@RestController</w:t>
      </w:r>
      <w:r>
        <w:t xml:space="preserve"> returns body directly; </w:t>
      </w:r>
      <w:r>
        <w:rPr>
          <w:rStyle w:val="SourceText"/>
        </w:rPr>
        <w:t>@GetMapping("/greet")</w:t>
      </w:r>
      <w:r>
        <w:t xml:space="preserve"> maps HTTP GET.</w:t>
      </w:r>
    </w:p>
    <w:p w14:paraId="6376D607" w14:textId="5FC9D101" w:rsidR="00577957" w:rsidRDefault="00006034">
      <w:pPr>
        <w:pStyle w:val="Heading3"/>
      </w:pPr>
      <w:r>
        <w:t>D — Run the app and test</w:t>
      </w:r>
    </w:p>
    <w:p w14:paraId="6376D608" w14:textId="77777777" w:rsidR="00577957" w:rsidRDefault="00006034">
      <w:pPr>
        <w:pStyle w:val="BodyText"/>
      </w:pPr>
      <w:r>
        <w:t>From command line with Maven wrapper (or IDE Run):</w:t>
      </w:r>
    </w:p>
    <w:p w14:paraId="6376D609" w14:textId="77777777" w:rsidR="00577957" w:rsidRDefault="00006034">
      <w:pPr>
        <w:pStyle w:val="PreformattedText"/>
        <w:spacing w:after="283"/>
      </w:pPr>
      <w:r>
        <w:rPr>
          <w:rStyle w:val="SourceText"/>
        </w:rPr>
        <w:t>./</w:t>
      </w:r>
      <w:proofErr w:type="spellStart"/>
      <w:r>
        <w:rPr>
          <w:rStyle w:val="SourceText"/>
        </w:rPr>
        <w:t>mvnw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spring-boot:run</w:t>
      </w:r>
      <w:proofErr w:type="spellEnd"/>
    </w:p>
    <w:p w14:paraId="6376D60A" w14:textId="77777777" w:rsidR="00577957" w:rsidRDefault="00006034">
      <w:pPr>
        <w:pStyle w:val="BodyText"/>
      </w:pPr>
      <w:r>
        <w:t>Or build jar and run:</w:t>
      </w:r>
    </w:p>
    <w:p w14:paraId="6376D60B" w14:textId="77777777" w:rsidR="00577957" w:rsidRDefault="00006034">
      <w:pPr>
        <w:pStyle w:val="PreformattedText"/>
      </w:pPr>
      <w:r>
        <w:rPr>
          <w:rStyle w:val="SourceText"/>
        </w:rPr>
        <w:t>./</w:t>
      </w:r>
      <w:proofErr w:type="spellStart"/>
      <w:r>
        <w:rPr>
          <w:rStyle w:val="SourceText"/>
        </w:rPr>
        <w:t>mvnw</w:t>
      </w:r>
      <w:proofErr w:type="spellEnd"/>
      <w:r>
        <w:rPr>
          <w:rStyle w:val="SourceText"/>
        </w:rPr>
        <w:t xml:space="preserve"> package</w:t>
      </w:r>
    </w:p>
    <w:p w14:paraId="6376D60C" w14:textId="77777777" w:rsidR="00577957" w:rsidRDefault="00006034">
      <w:pPr>
        <w:pStyle w:val="PreformattedText"/>
        <w:spacing w:after="283"/>
      </w:pPr>
      <w:r>
        <w:rPr>
          <w:rStyle w:val="SourceText"/>
        </w:rPr>
        <w:t>java -jar target/demo-0.0.1-SNAPSHOT.jar</w:t>
      </w:r>
    </w:p>
    <w:p w14:paraId="6376D60D" w14:textId="77777777" w:rsidR="00577957" w:rsidRDefault="00006034">
      <w:pPr>
        <w:pStyle w:val="BodyText"/>
      </w:pPr>
      <w:r>
        <w:t>Test with browser or curl:</w:t>
      </w:r>
    </w:p>
    <w:p w14:paraId="6376D60E" w14:textId="77777777" w:rsidR="00577957" w:rsidRDefault="00006034">
      <w:pPr>
        <w:pStyle w:val="PreformattedText"/>
      </w:pPr>
      <w:r>
        <w:rPr>
          <w:rStyle w:val="SourceText"/>
        </w:rPr>
        <w:t>curl http://localhost:8080/greet</w:t>
      </w:r>
    </w:p>
    <w:p w14:paraId="6376D60F" w14:textId="77777777" w:rsidR="00577957" w:rsidRDefault="00006034">
      <w:pPr>
        <w:pStyle w:val="PreformattedText"/>
        <w:spacing w:after="283"/>
      </w:pPr>
      <w:r>
        <w:rPr>
          <w:rStyle w:val="SourceText"/>
        </w:rPr>
        <w:t># -&gt; Hello, Spring Boot learner!</w:t>
      </w:r>
    </w:p>
    <w:p w14:paraId="6376D610" w14:textId="5C640F85" w:rsidR="00577957" w:rsidRDefault="00006034">
      <w:pPr>
        <w:pStyle w:val="Heading3"/>
      </w:pPr>
      <w:r>
        <w:t>E — Quick extension ideas</w:t>
      </w:r>
    </w:p>
    <w:p w14:paraId="6376D611" w14:textId="77777777" w:rsidR="00577957" w:rsidRDefault="0000603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Return JSON: change controller to return an object (Spring auto-converts to JSON).</w:t>
      </w:r>
    </w:p>
    <w:p w14:paraId="6376D612" w14:textId="77777777" w:rsidR="00577957" w:rsidRDefault="0000603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Change port: in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</w:t>
      </w:r>
      <w:proofErr w:type="spellStart"/>
      <w:r>
        <w:rPr>
          <w:rStyle w:val="SourceText"/>
        </w:rPr>
        <w:t>application.properties</w:t>
      </w:r>
      <w:proofErr w:type="spellEnd"/>
      <w:r>
        <w:t xml:space="preserve"> add </w:t>
      </w:r>
      <w:proofErr w:type="spellStart"/>
      <w:r>
        <w:rPr>
          <w:rStyle w:val="SourceText"/>
        </w:rPr>
        <w:t>server.port</w:t>
      </w:r>
      <w:proofErr w:type="spellEnd"/>
      <w:r>
        <w:rPr>
          <w:rStyle w:val="SourceText"/>
        </w:rPr>
        <w:t>=8081</w:t>
      </w:r>
      <w:r>
        <w:t>.</w:t>
      </w:r>
    </w:p>
    <w:p w14:paraId="6376D613" w14:textId="77777777" w:rsidR="00577957" w:rsidRDefault="0000603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Hot reload: add </w:t>
      </w:r>
      <w:r>
        <w:rPr>
          <w:rStyle w:val="SourceText"/>
        </w:rPr>
        <w:t>spring-boot-</w:t>
      </w:r>
      <w:proofErr w:type="spellStart"/>
      <w:r>
        <w:rPr>
          <w:rStyle w:val="SourceText"/>
        </w:rPr>
        <w:t>devtools</w:t>
      </w:r>
      <w:proofErr w:type="spellEnd"/>
      <w:r>
        <w:t xml:space="preserve"> during development (optional).</w:t>
      </w:r>
    </w:p>
    <w:p w14:paraId="6376D614" w14:textId="77777777" w:rsidR="00577957" w:rsidRDefault="0000603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Add </w:t>
      </w:r>
      <w:r>
        <w:rPr>
          <w:rStyle w:val="SourceText"/>
        </w:rPr>
        <w:t>spring-boot-starter-data-</w:t>
      </w:r>
      <w:proofErr w:type="spellStart"/>
      <w:r>
        <w:rPr>
          <w:rStyle w:val="SourceText"/>
        </w:rPr>
        <w:t>jpa</w:t>
      </w:r>
      <w:proofErr w:type="spellEnd"/>
      <w:r>
        <w:t xml:space="preserve"> + H2 for quick DB testing.</w:t>
      </w:r>
    </w:p>
    <w:p w14:paraId="6376D615" w14:textId="77777777" w:rsidR="00577957" w:rsidRDefault="00006034">
      <w:pPr>
        <w:pStyle w:val="Heading1"/>
        <w:spacing w:after="283"/>
      </w:pPr>
      <w:r>
        <w:t>📄 Practice Sheet: The First Day of Spring Boot</w:t>
      </w:r>
    </w:p>
    <w:p w14:paraId="6376D616" w14:textId="77777777" w:rsidR="00577957" w:rsidRDefault="00006034">
      <w:pPr>
        <w:pStyle w:val="Heading3"/>
      </w:pPr>
      <w:r>
        <w:t>Q1. Conceptual</w:t>
      </w:r>
    </w:p>
    <w:p w14:paraId="6376D617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What problem does Spring Boot solve compared to traditional Spring?</w:t>
      </w:r>
      <w:r>
        <w:br/>
      </w:r>
      <w:r>
        <w:rPr>
          <w:rStyle w:val="Strong"/>
        </w:rPr>
        <w:t>Answer:</w:t>
      </w:r>
      <w:r>
        <w:t xml:space="preserve"> Spring Boot reduces boilerplate setup by providing </w:t>
      </w:r>
      <w:r>
        <w:rPr>
          <w:rStyle w:val="Strong"/>
        </w:rPr>
        <w:t>starters</w:t>
      </w:r>
      <w:r>
        <w:t xml:space="preserve"> (pre-configured dependencies) and </w:t>
      </w:r>
      <w:r>
        <w:rPr>
          <w:rStyle w:val="Strong"/>
        </w:rPr>
        <w:t>auto-configuration</w:t>
      </w:r>
      <w:r>
        <w:t xml:space="preserve"> (detects libraries on the </w:t>
      </w:r>
      <w:proofErr w:type="spellStart"/>
      <w:r>
        <w:t>classpath</w:t>
      </w:r>
      <w:proofErr w:type="spellEnd"/>
      <w:r>
        <w:t xml:space="preserve"> and configures beans automatically). It also includes an embedded server, so apps can run directly with </w:t>
      </w:r>
      <w:r>
        <w:rPr>
          <w:rStyle w:val="SourceText"/>
        </w:rPr>
        <w:t>java -jar</w:t>
      </w:r>
      <w:r>
        <w:t>.</w:t>
      </w:r>
    </w:p>
    <w:p w14:paraId="6376D618" w14:textId="77777777" w:rsidR="00577957" w:rsidRDefault="00577957">
      <w:pPr>
        <w:pStyle w:val="HorizontalLine"/>
      </w:pPr>
    </w:p>
    <w:p w14:paraId="6376D619" w14:textId="77777777" w:rsidR="00577957" w:rsidRDefault="00006034">
      <w:pPr>
        <w:pStyle w:val="Heading3"/>
      </w:pPr>
      <w:r>
        <w:t>Q2. Multiple Choice</w:t>
      </w:r>
    </w:p>
    <w:p w14:paraId="6376D61A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Which annotation combines </w:t>
      </w:r>
      <w:r>
        <w:rPr>
          <w:rStyle w:val="SourceText"/>
        </w:rPr>
        <w:t>@Configuration</w:t>
      </w:r>
      <w:r>
        <w:t xml:space="preserve">, </w:t>
      </w:r>
      <w:r>
        <w:rPr>
          <w:rStyle w:val="SourceText"/>
        </w:rPr>
        <w:t>@EnableAutoConfiguration</w:t>
      </w:r>
      <w:r>
        <w:t xml:space="preserve">, and </w:t>
      </w:r>
      <w:r>
        <w:rPr>
          <w:rStyle w:val="SourceText"/>
        </w:rPr>
        <w:t>@ComponentScan</w:t>
      </w:r>
      <w:r>
        <w:t>?</w:t>
      </w:r>
      <w:r>
        <w:br/>
      </w:r>
      <w:r>
        <w:lastRenderedPageBreak/>
        <w:t xml:space="preserve">a) </w:t>
      </w:r>
      <w:r>
        <w:rPr>
          <w:rStyle w:val="SourceText"/>
        </w:rPr>
        <w:t>@RestController</w:t>
      </w:r>
      <w:r>
        <w:br/>
        <w:t xml:space="preserve">b) </w:t>
      </w:r>
      <w:r>
        <w:rPr>
          <w:rStyle w:val="SourceText"/>
        </w:rPr>
        <w:t>@SpringBootApplication</w:t>
      </w:r>
      <w:r>
        <w:br/>
        <w:t xml:space="preserve">c) </w:t>
      </w:r>
      <w:r>
        <w:rPr>
          <w:rStyle w:val="SourceText"/>
        </w:rPr>
        <w:t>@Service</w:t>
      </w:r>
      <w:r>
        <w:br/>
        <w:t xml:space="preserve">d) </w:t>
      </w:r>
      <w:r>
        <w:rPr>
          <w:rStyle w:val="SourceText"/>
        </w:rPr>
        <w:t>@Autowired</w:t>
      </w:r>
    </w:p>
    <w:p w14:paraId="6376D61B" w14:textId="77777777" w:rsidR="00577957" w:rsidRDefault="00006034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@SpringBootApplication</w:t>
      </w:r>
    </w:p>
    <w:p w14:paraId="6376D61C" w14:textId="77777777" w:rsidR="00577957" w:rsidRDefault="00577957">
      <w:pPr>
        <w:pStyle w:val="HorizontalLine"/>
      </w:pPr>
    </w:p>
    <w:p w14:paraId="6376D61D" w14:textId="77777777" w:rsidR="00577957" w:rsidRDefault="00006034">
      <w:pPr>
        <w:pStyle w:val="Heading3"/>
      </w:pPr>
      <w:r>
        <w:t>Q3. Hands-on</w:t>
      </w:r>
    </w:p>
    <w:p w14:paraId="6376D61E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Write the minimal code to create a Spring Boot main class.</w:t>
      </w:r>
    </w:p>
    <w:p w14:paraId="6376D61F" w14:textId="77777777" w:rsidR="00577957" w:rsidRDefault="00006034">
      <w:pPr>
        <w:pStyle w:val="BodyText"/>
      </w:pPr>
      <w:r>
        <w:rPr>
          <w:rStyle w:val="Strong"/>
        </w:rPr>
        <w:t>Answer:</w:t>
      </w:r>
    </w:p>
    <w:p w14:paraId="6376D620" w14:textId="77777777" w:rsidR="00577957" w:rsidRDefault="00006034">
      <w:pPr>
        <w:pStyle w:val="PreformattedText"/>
      </w:pPr>
      <w:r>
        <w:rPr>
          <w:rStyle w:val="SourceText"/>
        </w:rPr>
        <w:t>@SpringBootApplication</w:t>
      </w:r>
    </w:p>
    <w:p w14:paraId="6376D621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DemoApplication</w:t>
      </w:r>
      <w:proofErr w:type="spellEnd"/>
      <w:r>
        <w:rPr>
          <w:rStyle w:val="SourceText"/>
        </w:rPr>
        <w:t xml:space="preserve"> {</w:t>
      </w:r>
    </w:p>
    <w:p w14:paraId="6376D622" w14:textId="77777777" w:rsidR="00577957" w:rsidRDefault="00006034">
      <w:pPr>
        <w:pStyle w:val="PreformattedText"/>
      </w:pPr>
      <w:r>
        <w:rPr>
          <w:rStyle w:val="SourceText"/>
        </w:rPr>
        <w:t xml:space="preserve">  public static void main(String[]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</w:p>
    <w:p w14:paraId="6376D623" w14:textId="77777777" w:rsidR="00577957" w:rsidRDefault="00006034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SpringApplication.run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DemoApplication.class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);</w:t>
      </w:r>
    </w:p>
    <w:p w14:paraId="6376D624" w14:textId="77777777" w:rsidR="00577957" w:rsidRDefault="00006034">
      <w:pPr>
        <w:pStyle w:val="PreformattedText"/>
      </w:pPr>
      <w:r>
        <w:rPr>
          <w:rStyle w:val="SourceText"/>
        </w:rPr>
        <w:t xml:space="preserve">  }</w:t>
      </w:r>
    </w:p>
    <w:p w14:paraId="6376D625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626" w14:textId="77777777" w:rsidR="00577957" w:rsidRDefault="00577957">
      <w:pPr>
        <w:pStyle w:val="HorizontalLine"/>
      </w:pPr>
    </w:p>
    <w:p w14:paraId="6376D627" w14:textId="77777777" w:rsidR="00577957" w:rsidRDefault="00006034">
      <w:pPr>
        <w:pStyle w:val="Heading3"/>
      </w:pPr>
      <w:r>
        <w:t>Q4. Hands-on</w:t>
      </w:r>
    </w:p>
    <w:p w14:paraId="6376D628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Create a REST endpoint </w:t>
      </w:r>
      <w:r>
        <w:rPr>
          <w:rStyle w:val="SourceText"/>
        </w:rPr>
        <w:t>/hello</w:t>
      </w:r>
      <w:r>
        <w:t xml:space="preserve"> that returns the text </w:t>
      </w:r>
      <w:r>
        <w:rPr>
          <w:rStyle w:val="SourceText"/>
        </w:rPr>
        <w:t>"Hello World from Spring Boot"</w:t>
      </w:r>
      <w:r>
        <w:t>.</w:t>
      </w:r>
    </w:p>
    <w:p w14:paraId="6376D629" w14:textId="77777777" w:rsidR="00577957" w:rsidRDefault="00006034">
      <w:pPr>
        <w:pStyle w:val="BodyText"/>
      </w:pPr>
      <w:r>
        <w:rPr>
          <w:rStyle w:val="Strong"/>
        </w:rPr>
        <w:t>Answer:</w:t>
      </w:r>
    </w:p>
    <w:p w14:paraId="6376D62A" w14:textId="77777777" w:rsidR="00577957" w:rsidRDefault="00006034">
      <w:pPr>
        <w:pStyle w:val="PreformattedText"/>
      </w:pPr>
      <w:r>
        <w:rPr>
          <w:rStyle w:val="SourceText"/>
        </w:rPr>
        <w:t>@RestController</w:t>
      </w:r>
    </w:p>
    <w:p w14:paraId="6376D62B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HelloController</w:t>
      </w:r>
      <w:proofErr w:type="spellEnd"/>
      <w:r>
        <w:rPr>
          <w:rStyle w:val="SourceText"/>
        </w:rPr>
        <w:t xml:space="preserve"> {</w:t>
      </w:r>
    </w:p>
    <w:p w14:paraId="6376D62C" w14:textId="77777777" w:rsidR="00577957" w:rsidRDefault="00006034">
      <w:pPr>
        <w:pStyle w:val="PreformattedText"/>
      </w:pPr>
      <w:r>
        <w:rPr>
          <w:rStyle w:val="SourceText"/>
        </w:rPr>
        <w:t xml:space="preserve">    @GetMapping("/hello")</w:t>
      </w:r>
    </w:p>
    <w:p w14:paraId="6376D62D" w14:textId="77777777" w:rsidR="00577957" w:rsidRDefault="00006034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r>
        <w:rPr>
          <w:rStyle w:val="SourceText"/>
        </w:rPr>
        <w:t>sayHello</w:t>
      </w:r>
      <w:proofErr w:type="spellEnd"/>
      <w:r>
        <w:rPr>
          <w:rStyle w:val="SourceText"/>
        </w:rPr>
        <w:t>() {</w:t>
      </w:r>
    </w:p>
    <w:p w14:paraId="6376D62E" w14:textId="77777777" w:rsidR="00577957" w:rsidRDefault="00006034">
      <w:pPr>
        <w:pStyle w:val="PreformattedText"/>
      </w:pPr>
      <w:r>
        <w:rPr>
          <w:rStyle w:val="SourceText"/>
        </w:rPr>
        <w:t xml:space="preserve">        return "Hello World from Spring Boot";</w:t>
      </w:r>
    </w:p>
    <w:p w14:paraId="6376D62F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30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631" w14:textId="77777777" w:rsidR="00577957" w:rsidRDefault="00577957">
      <w:pPr>
        <w:pStyle w:val="HorizontalLine"/>
      </w:pPr>
    </w:p>
    <w:p w14:paraId="6376D632" w14:textId="77777777" w:rsidR="00577957" w:rsidRDefault="00006034">
      <w:pPr>
        <w:pStyle w:val="Heading3"/>
      </w:pPr>
      <w:r>
        <w:t>Q5. Fill in the Blank</w:t>
      </w:r>
    </w:p>
    <w:p w14:paraId="6376D633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In Spring Boot, the central configuration file is named </w:t>
      </w:r>
      <w:r>
        <w:rPr>
          <w:rStyle w:val="SourceText"/>
        </w:rPr>
        <w:t>__________</w:t>
      </w:r>
      <w:r>
        <w:t xml:space="preserve"> (or </w:t>
      </w:r>
      <w:r>
        <w:rPr>
          <w:rStyle w:val="SourceText"/>
        </w:rPr>
        <w:t>.</w:t>
      </w:r>
      <w:proofErr w:type="spellStart"/>
      <w:r>
        <w:rPr>
          <w:rStyle w:val="SourceText"/>
        </w:rPr>
        <w:t>yml</w:t>
      </w:r>
      <w:proofErr w:type="spellEnd"/>
      <w:r>
        <w:t>).</w:t>
      </w:r>
      <w:r>
        <w:br/>
      </w: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SourceText"/>
        </w:rPr>
        <w:t>application.properties</w:t>
      </w:r>
      <w:proofErr w:type="spellEnd"/>
    </w:p>
    <w:p w14:paraId="6376D634" w14:textId="77777777" w:rsidR="00577957" w:rsidRDefault="00577957">
      <w:pPr>
        <w:pStyle w:val="HorizontalLine"/>
      </w:pPr>
    </w:p>
    <w:p w14:paraId="6376D635" w14:textId="77777777" w:rsidR="00577957" w:rsidRDefault="00006034">
      <w:pPr>
        <w:pStyle w:val="Heading3"/>
      </w:pPr>
      <w:r>
        <w:lastRenderedPageBreak/>
        <w:t>Q6. Debugging</w:t>
      </w:r>
    </w:p>
    <w:p w14:paraId="6376D636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A learner puts their </w:t>
      </w:r>
      <w:proofErr w:type="spellStart"/>
      <w:r>
        <w:rPr>
          <w:rStyle w:val="SourceText"/>
        </w:rPr>
        <w:t>GreetingController</w:t>
      </w:r>
      <w:proofErr w:type="spellEnd"/>
      <w:r>
        <w:t xml:space="preserve"> in package </w:t>
      </w:r>
      <w:r>
        <w:rPr>
          <w:rStyle w:val="SourceText"/>
        </w:rPr>
        <w:t>controllers</w:t>
      </w:r>
      <w:r>
        <w:t xml:space="preserve"> while the main application class is in </w:t>
      </w:r>
      <w:proofErr w:type="spellStart"/>
      <w:r>
        <w:rPr>
          <w:rStyle w:val="SourceText"/>
        </w:rPr>
        <w:t>com.example.demo</w:t>
      </w:r>
      <w:proofErr w:type="spellEnd"/>
      <w:r>
        <w:t xml:space="preserve">. When they run, </w:t>
      </w:r>
      <w:r>
        <w:rPr>
          <w:rStyle w:val="SourceText"/>
        </w:rPr>
        <w:t>/greet</w:t>
      </w:r>
      <w:r>
        <w:t xml:space="preserve"> gives </w:t>
      </w:r>
      <w:r>
        <w:rPr>
          <w:rStyle w:val="Strong"/>
        </w:rPr>
        <w:t>404 Not Found</w:t>
      </w:r>
      <w:r>
        <w:t>. Why?</w:t>
      </w:r>
    </w:p>
    <w:p w14:paraId="6376D637" w14:textId="77777777" w:rsidR="00577957" w:rsidRDefault="00006034">
      <w:pPr>
        <w:pStyle w:val="BodyText"/>
      </w:pPr>
      <w:r>
        <w:rPr>
          <w:rStyle w:val="Strong"/>
        </w:rPr>
        <w:t>Answer:</w:t>
      </w:r>
      <w:r>
        <w:t xml:space="preserve"> Spring Boot scans sub-packages of the main class’s package (</w:t>
      </w:r>
      <w:proofErr w:type="spellStart"/>
      <w:r>
        <w:rPr>
          <w:rStyle w:val="SourceText"/>
        </w:rPr>
        <w:t>com.example.demo</w:t>
      </w:r>
      <w:proofErr w:type="spellEnd"/>
      <w:r>
        <w:t xml:space="preserve">). Since </w:t>
      </w:r>
      <w:r>
        <w:rPr>
          <w:rStyle w:val="SourceText"/>
        </w:rPr>
        <w:t>controllers</w:t>
      </w:r>
      <w:r>
        <w:t xml:space="preserve"> is not a sub-package, the controller is not found. </w:t>
      </w:r>
      <w:r>
        <w:rPr>
          <w:rStyle w:val="Strong"/>
        </w:rPr>
        <w:t>Fix:</w:t>
      </w:r>
      <w:r>
        <w:t xml:space="preserve"> move </w:t>
      </w:r>
      <w:proofErr w:type="spellStart"/>
      <w:r>
        <w:rPr>
          <w:rStyle w:val="SourceText"/>
        </w:rPr>
        <w:t>GreetingController</w:t>
      </w:r>
      <w:proofErr w:type="spellEnd"/>
      <w:r>
        <w:t xml:space="preserve"> under </w:t>
      </w:r>
      <w:proofErr w:type="spellStart"/>
      <w:r>
        <w:rPr>
          <w:rStyle w:val="SourceText"/>
        </w:rPr>
        <w:t>com.example.demo.controller</w:t>
      </w:r>
      <w:proofErr w:type="spellEnd"/>
      <w:r>
        <w:t xml:space="preserve"> (or use </w:t>
      </w:r>
      <w:r>
        <w:rPr>
          <w:rStyle w:val="SourceText"/>
        </w:rPr>
        <w:t>@ComponentScan</w:t>
      </w:r>
      <w:r>
        <w:t>).</w:t>
      </w:r>
    </w:p>
    <w:p w14:paraId="6376D638" w14:textId="77777777" w:rsidR="00577957" w:rsidRDefault="00577957">
      <w:pPr>
        <w:pStyle w:val="HorizontalLine"/>
      </w:pPr>
    </w:p>
    <w:p w14:paraId="6376D639" w14:textId="77777777" w:rsidR="00577957" w:rsidRDefault="00006034">
      <w:pPr>
        <w:pStyle w:val="Heading3"/>
      </w:pPr>
      <w:r>
        <w:t>Q7. Practical</w:t>
      </w:r>
    </w:p>
    <w:p w14:paraId="6376D63A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How do you change the default server port from </w:t>
      </w:r>
      <w:r>
        <w:rPr>
          <w:rStyle w:val="SourceText"/>
        </w:rPr>
        <w:t>8080</w:t>
      </w:r>
      <w:r>
        <w:t xml:space="preserve"> to </w:t>
      </w:r>
      <w:r>
        <w:rPr>
          <w:rStyle w:val="SourceText"/>
        </w:rPr>
        <w:t>9090</w:t>
      </w:r>
      <w:r>
        <w:t>?</w:t>
      </w:r>
    </w:p>
    <w:p w14:paraId="6376D63B" w14:textId="77777777" w:rsidR="00577957" w:rsidRDefault="00006034">
      <w:pPr>
        <w:pStyle w:val="BodyText"/>
      </w:pPr>
      <w:r>
        <w:rPr>
          <w:rStyle w:val="Strong"/>
        </w:rPr>
        <w:t>Answer:</w:t>
      </w:r>
      <w:r>
        <w:t xml:space="preserve"> Add the following line in </w:t>
      </w:r>
      <w:proofErr w:type="spellStart"/>
      <w:r>
        <w:rPr>
          <w:rStyle w:val="SourceText"/>
        </w:rPr>
        <w:t>application.properties</w:t>
      </w:r>
      <w:proofErr w:type="spellEnd"/>
      <w:r>
        <w:t>:</w:t>
      </w:r>
    </w:p>
    <w:p w14:paraId="6376D63C" w14:textId="77777777" w:rsidR="00577957" w:rsidRDefault="00006034">
      <w:pPr>
        <w:pStyle w:val="PreformattedText"/>
        <w:spacing w:after="283"/>
      </w:pPr>
      <w:proofErr w:type="spellStart"/>
      <w:r>
        <w:rPr>
          <w:rStyle w:val="SourceText"/>
        </w:rPr>
        <w:t>server.port</w:t>
      </w:r>
      <w:proofErr w:type="spellEnd"/>
      <w:r>
        <w:rPr>
          <w:rStyle w:val="SourceText"/>
        </w:rPr>
        <w:t>=9090</w:t>
      </w:r>
    </w:p>
    <w:p w14:paraId="6376D63D" w14:textId="77777777" w:rsidR="00577957" w:rsidRDefault="00577957">
      <w:pPr>
        <w:pStyle w:val="HorizontalLine"/>
      </w:pPr>
    </w:p>
    <w:p w14:paraId="6376D63E" w14:textId="77777777" w:rsidR="00577957" w:rsidRDefault="00006034">
      <w:pPr>
        <w:pStyle w:val="Heading3"/>
      </w:pPr>
      <w:r>
        <w:t>Q8. Short Answer</w:t>
      </w:r>
    </w:p>
    <w:p w14:paraId="6376D63F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What is the difference between </w:t>
      </w:r>
      <w:r>
        <w:rPr>
          <w:rStyle w:val="SourceText"/>
        </w:rPr>
        <w:t>@Controller</w:t>
      </w:r>
      <w:r>
        <w:t xml:space="preserve"> and </w:t>
      </w:r>
      <w:r>
        <w:rPr>
          <w:rStyle w:val="SourceText"/>
        </w:rPr>
        <w:t>@RestController</w:t>
      </w:r>
      <w:r>
        <w:t>?</w:t>
      </w:r>
    </w:p>
    <w:p w14:paraId="6376D640" w14:textId="77777777" w:rsidR="00577957" w:rsidRDefault="00006034">
      <w:pPr>
        <w:pStyle w:val="BodyText"/>
      </w:pPr>
      <w:r>
        <w:rPr>
          <w:rStyle w:val="Strong"/>
        </w:rPr>
        <w:t>Answer:</w:t>
      </w:r>
    </w:p>
    <w:p w14:paraId="6376D641" w14:textId="77777777" w:rsidR="00577957" w:rsidRDefault="00006034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@Controller</w:t>
      </w:r>
      <w:r>
        <w:t xml:space="preserve"> returns a </w:t>
      </w:r>
      <w:r>
        <w:rPr>
          <w:rStyle w:val="Strong"/>
        </w:rPr>
        <w:t>view (HTML/JSP/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>)</w:t>
      </w:r>
      <w:r>
        <w:t xml:space="preserve">, unless </w:t>
      </w:r>
      <w:r>
        <w:rPr>
          <w:rStyle w:val="SourceText"/>
        </w:rPr>
        <w:t>@ResponseBody</w:t>
      </w:r>
      <w:r>
        <w:t xml:space="preserve"> is used.</w:t>
      </w:r>
    </w:p>
    <w:p w14:paraId="6376D642" w14:textId="77777777" w:rsidR="00577957" w:rsidRDefault="00006034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@RestController</w:t>
      </w:r>
      <w:r>
        <w:t xml:space="preserve"> is shorthand for </w:t>
      </w:r>
      <w:r>
        <w:rPr>
          <w:rStyle w:val="SourceText"/>
        </w:rPr>
        <w:t>@Controller + @ResponseBody</w:t>
      </w:r>
      <w:r>
        <w:t>, so it directly returns JSON/text in the HTTP response body.</w:t>
      </w:r>
    </w:p>
    <w:p w14:paraId="6376D643" w14:textId="77777777" w:rsidR="00577957" w:rsidRDefault="00577957">
      <w:pPr>
        <w:pStyle w:val="HorizontalLine"/>
      </w:pPr>
    </w:p>
    <w:p w14:paraId="6376D644" w14:textId="77777777" w:rsidR="00577957" w:rsidRDefault="00006034">
      <w:pPr>
        <w:pStyle w:val="Heading3"/>
      </w:pPr>
      <w:r>
        <w:t>Q9. Practical</w:t>
      </w:r>
    </w:p>
    <w:p w14:paraId="6376D645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Create a service class </w:t>
      </w:r>
      <w:proofErr w:type="spellStart"/>
      <w:r>
        <w:rPr>
          <w:rStyle w:val="SourceText"/>
        </w:rPr>
        <w:t>TimeService</w:t>
      </w:r>
      <w:proofErr w:type="spellEnd"/>
      <w:r>
        <w:t xml:space="preserve"> that returns the current time as a string. Inject it into a controller </w:t>
      </w:r>
      <w:r>
        <w:rPr>
          <w:rStyle w:val="SourceText"/>
        </w:rPr>
        <w:t>/time</w:t>
      </w:r>
      <w:r>
        <w:t>.</w:t>
      </w:r>
    </w:p>
    <w:p w14:paraId="6376D646" w14:textId="77777777" w:rsidR="00577957" w:rsidRDefault="00006034">
      <w:pPr>
        <w:pStyle w:val="BodyText"/>
      </w:pPr>
      <w:r>
        <w:rPr>
          <w:rStyle w:val="Strong"/>
        </w:rPr>
        <w:t>Answer:</w:t>
      </w:r>
    </w:p>
    <w:p w14:paraId="6376D647" w14:textId="77777777" w:rsidR="00577957" w:rsidRDefault="00006034">
      <w:pPr>
        <w:pStyle w:val="PreformattedText"/>
      </w:pPr>
      <w:r>
        <w:rPr>
          <w:rStyle w:val="SourceText"/>
        </w:rPr>
        <w:t>@Service</w:t>
      </w:r>
    </w:p>
    <w:p w14:paraId="6376D648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 xml:space="preserve"> {</w:t>
      </w:r>
    </w:p>
    <w:p w14:paraId="6376D649" w14:textId="77777777" w:rsidR="00577957" w:rsidRDefault="00006034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r>
        <w:rPr>
          <w:rStyle w:val="SourceText"/>
        </w:rPr>
        <w:t>getTime</w:t>
      </w:r>
      <w:proofErr w:type="spellEnd"/>
      <w:r>
        <w:rPr>
          <w:rStyle w:val="SourceText"/>
        </w:rPr>
        <w:t>() {</w:t>
      </w:r>
    </w:p>
    <w:p w14:paraId="6376D64A" w14:textId="77777777" w:rsidR="00577957" w:rsidRDefault="00006034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r>
        <w:rPr>
          <w:rStyle w:val="SourceText"/>
        </w:rPr>
        <w:t>java.time.LocalTime.now</w:t>
      </w:r>
      <w:proofErr w:type="spellEnd"/>
      <w:r>
        <w:rPr>
          <w:rStyle w:val="SourceText"/>
        </w:rPr>
        <w:t>().</w:t>
      </w:r>
      <w:proofErr w:type="spellStart"/>
      <w:r>
        <w:rPr>
          <w:rStyle w:val="SourceText"/>
        </w:rPr>
        <w:t>toString</w:t>
      </w:r>
      <w:proofErr w:type="spellEnd"/>
      <w:r>
        <w:rPr>
          <w:rStyle w:val="SourceText"/>
        </w:rPr>
        <w:t>();</w:t>
      </w:r>
    </w:p>
    <w:p w14:paraId="6376D64B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4C" w14:textId="77777777" w:rsidR="00577957" w:rsidRDefault="00006034">
      <w:pPr>
        <w:pStyle w:val="PreformattedText"/>
      </w:pPr>
      <w:r>
        <w:rPr>
          <w:rStyle w:val="SourceText"/>
        </w:rPr>
        <w:lastRenderedPageBreak/>
        <w:t>}</w:t>
      </w:r>
    </w:p>
    <w:p w14:paraId="6376D64D" w14:textId="77777777" w:rsidR="00577957" w:rsidRDefault="00577957">
      <w:pPr>
        <w:pStyle w:val="PreformattedText"/>
      </w:pPr>
    </w:p>
    <w:p w14:paraId="6376D64E" w14:textId="77777777" w:rsidR="00577957" w:rsidRDefault="00006034">
      <w:pPr>
        <w:pStyle w:val="PreformattedText"/>
      </w:pPr>
      <w:r>
        <w:rPr>
          <w:rStyle w:val="SourceText"/>
        </w:rPr>
        <w:t>@RestController</w:t>
      </w:r>
    </w:p>
    <w:p w14:paraId="6376D64F" w14:textId="77777777" w:rsidR="00577957" w:rsidRDefault="00006034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TimeController</w:t>
      </w:r>
      <w:proofErr w:type="spellEnd"/>
      <w:r>
        <w:rPr>
          <w:rStyle w:val="SourceText"/>
        </w:rPr>
        <w:t xml:space="preserve"> {</w:t>
      </w:r>
    </w:p>
    <w:p w14:paraId="6376D650" w14:textId="77777777" w:rsidR="00577957" w:rsidRDefault="00006034">
      <w:pPr>
        <w:pStyle w:val="PreformattedText"/>
      </w:pPr>
      <w:r>
        <w:rPr>
          <w:rStyle w:val="SourceText"/>
        </w:rPr>
        <w:t xml:space="preserve">    private final 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>;</w:t>
      </w:r>
    </w:p>
    <w:p w14:paraId="6376D651" w14:textId="77777777" w:rsidR="00577957" w:rsidRDefault="00577957">
      <w:pPr>
        <w:pStyle w:val="PreformattedText"/>
      </w:pPr>
    </w:p>
    <w:p w14:paraId="6376D652" w14:textId="77777777" w:rsidR="00577957" w:rsidRDefault="00006034">
      <w:pPr>
        <w:pStyle w:val="PreformattedText"/>
      </w:pPr>
      <w:r>
        <w:rPr>
          <w:rStyle w:val="SourceText"/>
        </w:rPr>
        <w:t xml:space="preserve">    public </w:t>
      </w:r>
      <w:proofErr w:type="spellStart"/>
      <w:r>
        <w:rPr>
          <w:rStyle w:val="SourceText"/>
        </w:rPr>
        <w:t>TimeController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>) {</w:t>
      </w:r>
    </w:p>
    <w:p w14:paraId="6376D653" w14:textId="77777777" w:rsidR="00577957" w:rsidRDefault="00006034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this.timeService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timeService</w:t>
      </w:r>
      <w:proofErr w:type="spellEnd"/>
      <w:r>
        <w:rPr>
          <w:rStyle w:val="SourceText"/>
        </w:rPr>
        <w:t>;</w:t>
      </w:r>
    </w:p>
    <w:p w14:paraId="6376D654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55" w14:textId="77777777" w:rsidR="00577957" w:rsidRDefault="00577957">
      <w:pPr>
        <w:pStyle w:val="PreformattedText"/>
      </w:pPr>
    </w:p>
    <w:p w14:paraId="6376D656" w14:textId="77777777" w:rsidR="00577957" w:rsidRDefault="00006034">
      <w:pPr>
        <w:pStyle w:val="PreformattedText"/>
      </w:pPr>
      <w:r>
        <w:rPr>
          <w:rStyle w:val="SourceText"/>
        </w:rPr>
        <w:t xml:space="preserve">    @GetMapping("/time")</w:t>
      </w:r>
    </w:p>
    <w:p w14:paraId="6376D657" w14:textId="77777777" w:rsidR="00577957" w:rsidRDefault="00006034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r>
        <w:rPr>
          <w:rStyle w:val="SourceText"/>
        </w:rPr>
        <w:t>getTime</w:t>
      </w:r>
      <w:proofErr w:type="spellEnd"/>
      <w:r>
        <w:rPr>
          <w:rStyle w:val="SourceText"/>
        </w:rPr>
        <w:t>() {</w:t>
      </w:r>
    </w:p>
    <w:p w14:paraId="6376D658" w14:textId="77777777" w:rsidR="00577957" w:rsidRDefault="00006034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r>
        <w:rPr>
          <w:rStyle w:val="SourceText"/>
        </w:rPr>
        <w:t>timeService.getTime</w:t>
      </w:r>
      <w:proofErr w:type="spellEnd"/>
      <w:r>
        <w:rPr>
          <w:rStyle w:val="SourceText"/>
        </w:rPr>
        <w:t>();</w:t>
      </w:r>
    </w:p>
    <w:p w14:paraId="6376D659" w14:textId="77777777" w:rsidR="00577957" w:rsidRDefault="00006034">
      <w:pPr>
        <w:pStyle w:val="PreformattedText"/>
      </w:pPr>
      <w:r>
        <w:rPr>
          <w:rStyle w:val="SourceText"/>
        </w:rPr>
        <w:t xml:space="preserve">    }</w:t>
      </w:r>
    </w:p>
    <w:p w14:paraId="6376D65A" w14:textId="77777777" w:rsidR="00577957" w:rsidRDefault="00006034">
      <w:pPr>
        <w:pStyle w:val="PreformattedText"/>
        <w:spacing w:after="283"/>
      </w:pPr>
      <w:r>
        <w:rPr>
          <w:rStyle w:val="SourceText"/>
        </w:rPr>
        <w:t>}</w:t>
      </w:r>
    </w:p>
    <w:p w14:paraId="6376D65B" w14:textId="77777777" w:rsidR="00577957" w:rsidRDefault="00577957">
      <w:pPr>
        <w:pStyle w:val="HorizontalLine"/>
      </w:pPr>
    </w:p>
    <w:p w14:paraId="6376D65C" w14:textId="77777777" w:rsidR="00577957" w:rsidRDefault="00006034">
      <w:pPr>
        <w:pStyle w:val="Heading3"/>
      </w:pPr>
      <w:r>
        <w:t>Q10. Reflection</w:t>
      </w:r>
    </w:p>
    <w:p w14:paraId="6376D65D" w14:textId="77777777" w:rsidR="00577957" w:rsidRDefault="00006034">
      <w:pPr>
        <w:pStyle w:val="BodyText"/>
      </w:pPr>
      <w:r>
        <w:rPr>
          <w:rStyle w:val="Strong"/>
        </w:rPr>
        <w:t>Question:</w:t>
      </w:r>
      <w:r>
        <w:t xml:space="preserve"> After creating and running your first Spring Boot app, what 3 main advantages do you notice compared to plain Java servlets?</w:t>
      </w:r>
    </w:p>
    <w:p w14:paraId="6376D65E" w14:textId="77777777" w:rsidR="00577957" w:rsidRDefault="00006034">
      <w:pPr>
        <w:pStyle w:val="BodyText"/>
      </w:pPr>
      <w:r>
        <w:rPr>
          <w:rStyle w:val="Strong"/>
        </w:rPr>
        <w:t>Answer (sample):</w:t>
      </w:r>
    </w:p>
    <w:p w14:paraId="6376D65F" w14:textId="77777777" w:rsidR="00577957" w:rsidRDefault="00006034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No manual server setup (embedded Tomcat runs automatically).</w:t>
      </w:r>
    </w:p>
    <w:p w14:paraId="6376D660" w14:textId="77777777" w:rsidR="00577957" w:rsidRDefault="00006034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Minimal boilerplate (auto-configured dependencies and beans).</w:t>
      </w:r>
    </w:p>
    <w:p w14:paraId="6376D661" w14:textId="77777777" w:rsidR="00577957" w:rsidRDefault="00006034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Easy to expose REST endpoints with just annotations (</w:t>
      </w:r>
      <w:r>
        <w:rPr>
          <w:rStyle w:val="SourceText"/>
        </w:rPr>
        <w:t>@RestController</w:t>
      </w:r>
      <w:r>
        <w:t xml:space="preserve">, </w:t>
      </w:r>
      <w:r>
        <w:rPr>
          <w:rStyle w:val="SourceText"/>
        </w:rPr>
        <w:t>@GetMapping</w:t>
      </w:r>
      <w:r>
        <w:t>).</w:t>
      </w:r>
    </w:p>
    <w:p w14:paraId="6376D662" w14:textId="77777777" w:rsidR="00577957" w:rsidRDefault="00006034">
      <w:pPr>
        <w:pStyle w:val="BodyText"/>
      </w:pPr>
      <w:r>
        <w:t>---------------------------------------------------------------------------------------------------------------</w:t>
      </w:r>
    </w:p>
    <w:p w14:paraId="6376D663" w14:textId="77777777" w:rsidR="00577957" w:rsidRDefault="00006034">
      <w:pPr>
        <w:pStyle w:val="Heading1"/>
        <w:spacing w:after="283"/>
        <w:jc w:val="center"/>
      </w:pPr>
      <w:r>
        <w:t>MCQ Practice</w:t>
      </w:r>
    </w:p>
    <w:p w14:paraId="6376D664" w14:textId="77777777" w:rsidR="00577957" w:rsidRDefault="00006034">
      <w:pPr>
        <w:pStyle w:val="Heading3"/>
      </w:pPr>
      <w:r>
        <w:t>Q1.</w:t>
      </w:r>
    </w:p>
    <w:p w14:paraId="6376D665" w14:textId="77777777" w:rsidR="00577957" w:rsidRDefault="00006034">
      <w:pPr>
        <w:pStyle w:val="BodyText"/>
      </w:pPr>
      <w:r>
        <w:t xml:space="preserve">Which of the following is the main advantage of using </w:t>
      </w:r>
      <w:r>
        <w:rPr>
          <w:rStyle w:val="Strong"/>
        </w:rPr>
        <w:t>Spring Boot</w:t>
      </w:r>
      <w:r>
        <w:t>?</w:t>
      </w:r>
      <w:r>
        <w:br/>
        <w:t>a) It replaces the Java language</w:t>
      </w:r>
      <w:r>
        <w:br/>
        <w:t>b) It removes the need for a web server</w:t>
      </w:r>
      <w:r>
        <w:br/>
        <w:t>c) It reduces boilerplate configuration and setup</w:t>
      </w:r>
      <w:r>
        <w:br/>
        <w:t>d) It only works with databases</w:t>
      </w:r>
    </w:p>
    <w:p w14:paraId="6376D666" w14:textId="36CD99B0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c) It reduces boilerplate configuration and setup</w:t>
      </w:r>
    </w:p>
    <w:p w14:paraId="6376D667" w14:textId="77777777" w:rsidR="00577957" w:rsidRDefault="00577957">
      <w:pPr>
        <w:pStyle w:val="HorizontalLine"/>
      </w:pPr>
    </w:p>
    <w:p w14:paraId="6376D668" w14:textId="77777777" w:rsidR="00577957" w:rsidRDefault="00006034">
      <w:pPr>
        <w:pStyle w:val="Heading3"/>
      </w:pPr>
      <w:r>
        <w:lastRenderedPageBreak/>
        <w:t>Q2.</w:t>
      </w:r>
    </w:p>
    <w:p w14:paraId="6376D669" w14:textId="77777777" w:rsidR="00577957" w:rsidRDefault="00006034">
      <w:pPr>
        <w:pStyle w:val="BodyText"/>
      </w:pPr>
      <w:r>
        <w:t xml:space="preserve">Which annotation is used to mark the </w:t>
      </w:r>
      <w:r>
        <w:rPr>
          <w:rStyle w:val="Strong"/>
        </w:rPr>
        <w:t>main Spring Boot class</w:t>
      </w:r>
      <w:r>
        <w:t>?</w:t>
      </w:r>
      <w:r>
        <w:br/>
        <w:t xml:space="preserve">a) </w:t>
      </w:r>
      <w:r>
        <w:rPr>
          <w:rStyle w:val="SourceText"/>
        </w:rPr>
        <w:t>@RestController</w:t>
      </w:r>
      <w:r>
        <w:br/>
        <w:t xml:space="preserve">b) </w:t>
      </w:r>
      <w:r>
        <w:rPr>
          <w:rStyle w:val="SourceText"/>
        </w:rPr>
        <w:t>@Service</w:t>
      </w:r>
      <w:r>
        <w:br/>
        <w:t xml:space="preserve">c) </w:t>
      </w:r>
      <w:r>
        <w:rPr>
          <w:rStyle w:val="SourceText"/>
        </w:rPr>
        <w:t>@SpringBootApplication</w:t>
      </w:r>
      <w:r>
        <w:br/>
        <w:t xml:space="preserve">d) </w:t>
      </w:r>
      <w:r>
        <w:rPr>
          <w:rStyle w:val="SourceText"/>
        </w:rPr>
        <w:t>@Configuration</w:t>
      </w:r>
    </w:p>
    <w:p w14:paraId="6376D66A" w14:textId="3F79C58C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c) </w:t>
      </w:r>
      <w:r>
        <w:rPr>
          <w:rStyle w:val="SourceText"/>
        </w:rPr>
        <w:t>@SpringBootApplication</w:t>
      </w:r>
    </w:p>
    <w:p w14:paraId="6376D66B" w14:textId="77777777" w:rsidR="00577957" w:rsidRDefault="00577957">
      <w:pPr>
        <w:pStyle w:val="HorizontalLine"/>
      </w:pPr>
    </w:p>
    <w:p w14:paraId="6376D66C" w14:textId="77777777" w:rsidR="00577957" w:rsidRDefault="00006034">
      <w:pPr>
        <w:pStyle w:val="Heading3"/>
      </w:pPr>
      <w:r>
        <w:t>Q3.</w:t>
      </w:r>
    </w:p>
    <w:p w14:paraId="6376D66D" w14:textId="77777777" w:rsidR="00577957" w:rsidRDefault="00006034">
      <w:pPr>
        <w:pStyle w:val="BodyText"/>
      </w:pPr>
      <w:r>
        <w:t xml:space="preserve">Spring Boot </w:t>
      </w:r>
      <w:r>
        <w:rPr>
          <w:rStyle w:val="Strong"/>
        </w:rPr>
        <w:t>Starters</w:t>
      </w:r>
      <w:r>
        <w:t xml:space="preserve"> are:</w:t>
      </w:r>
      <w:r>
        <w:br/>
        <w:t>a) Tools for starting a new project in Eclipse</w:t>
      </w:r>
      <w:r>
        <w:br/>
        <w:t>b) Pre-configured sets of dependencies for common use cases</w:t>
      </w:r>
      <w:r>
        <w:br/>
        <w:t>c) A way to stop applications automatically</w:t>
      </w:r>
      <w:r>
        <w:br/>
        <w:t>d) A feature that compiles Java code</w:t>
      </w:r>
    </w:p>
    <w:p w14:paraId="6376D66E" w14:textId="350D2928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b) Pre-configured sets of dependencies for common use cases</w:t>
      </w:r>
    </w:p>
    <w:p w14:paraId="6376D66F" w14:textId="77777777" w:rsidR="00577957" w:rsidRDefault="00577957">
      <w:pPr>
        <w:pStyle w:val="HorizontalLine"/>
      </w:pPr>
    </w:p>
    <w:p w14:paraId="6376D670" w14:textId="77777777" w:rsidR="00577957" w:rsidRDefault="00006034">
      <w:pPr>
        <w:pStyle w:val="Heading3"/>
      </w:pPr>
      <w:r>
        <w:t>Q4.</w:t>
      </w:r>
    </w:p>
    <w:p w14:paraId="6376D671" w14:textId="77777777" w:rsidR="00577957" w:rsidRDefault="00006034">
      <w:pPr>
        <w:pStyle w:val="BodyText"/>
      </w:pPr>
      <w:r>
        <w:t xml:space="preserve">Which of the following is </w:t>
      </w:r>
      <w:r>
        <w:rPr>
          <w:rStyle w:val="Strong"/>
        </w:rPr>
        <w:t>true</w:t>
      </w:r>
      <w:r>
        <w:t xml:space="preserve"> about </w:t>
      </w:r>
      <w:r>
        <w:rPr>
          <w:rStyle w:val="SourceText"/>
        </w:rPr>
        <w:t>@RestController</w:t>
      </w:r>
      <w:r>
        <w:t>?</w:t>
      </w:r>
      <w:r>
        <w:br/>
        <w:t xml:space="preserve">a) It is the same as </w:t>
      </w:r>
      <w:r>
        <w:rPr>
          <w:rStyle w:val="SourceText"/>
        </w:rPr>
        <w:t>@Controller</w:t>
      </w:r>
      <w:r>
        <w:t xml:space="preserve"> but returns data directly in the response body</w:t>
      </w:r>
      <w:r>
        <w:br/>
        <w:t>b) It is used only for database operations</w:t>
      </w:r>
      <w:r>
        <w:br/>
        <w:t>c) It automatically creates a new database connection</w:t>
      </w:r>
      <w:r>
        <w:br/>
        <w:t>d) It is used to configure application properties</w:t>
      </w:r>
    </w:p>
    <w:p w14:paraId="6376D672" w14:textId="302273C4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a) It is the same as </w:t>
      </w:r>
      <w:r>
        <w:rPr>
          <w:rStyle w:val="SourceText"/>
        </w:rPr>
        <w:t>@Controller</w:t>
      </w:r>
      <w:r>
        <w:t xml:space="preserve"> but returns data directly in the response body</w:t>
      </w:r>
    </w:p>
    <w:p w14:paraId="6376D673" w14:textId="77777777" w:rsidR="00577957" w:rsidRDefault="00577957">
      <w:pPr>
        <w:pStyle w:val="HorizontalLine"/>
      </w:pPr>
    </w:p>
    <w:p w14:paraId="6376D674" w14:textId="77777777" w:rsidR="00577957" w:rsidRDefault="00006034">
      <w:pPr>
        <w:pStyle w:val="Heading3"/>
      </w:pPr>
      <w:r>
        <w:t>Q5.</w:t>
      </w:r>
    </w:p>
    <w:p w14:paraId="6376D675" w14:textId="77777777" w:rsidR="00577957" w:rsidRDefault="00006034">
      <w:pPr>
        <w:pStyle w:val="BodyText"/>
      </w:pPr>
      <w:r>
        <w:t xml:space="preserve">Where do you configure the </w:t>
      </w:r>
      <w:r>
        <w:rPr>
          <w:rStyle w:val="Strong"/>
        </w:rPr>
        <w:t>server port</w:t>
      </w:r>
      <w:r>
        <w:t xml:space="preserve"> in a Spring Boot application?</w:t>
      </w:r>
      <w:r>
        <w:br/>
        <w:t xml:space="preserve">a) In </w:t>
      </w:r>
      <w:r>
        <w:rPr>
          <w:rStyle w:val="SourceText"/>
        </w:rPr>
        <w:t>pom.xml</w:t>
      </w:r>
      <w:r>
        <w:br/>
        <w:t xml:space="preserve">b) In </w:t>
      </w:r>
      <w:proofErr w:type="spellStart"/>
      <w:r>
        <w:rPr>
          <w:rStyle w:val="SourceText"/>
        </w:rPr>
        <w:t>application.properties</w:t>
      </w:r>
      <w:proofErr w:type="spellEnd"/>
      <w:r>
        <w:br/>
        <w:t>c) In the Java main method</w:t>
      </w:r>
      <w:r>
        <w:br/>
        <w:t xml:space="preserve">d) In </w:t>
      </w:r>
      <w:r>
        <w:rPr>
          <w:rStyle w:val="SourceText"/>
        </w:rPr>
        <w:t>logback.xml</w:t>
      </w:r>
    </w:p>
    <w:p w14:paraId="6376D676" w14:textId="433EE9A5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b) In </w:t>
      </w:r>
      <w:proofErr w:type="spellStart"/>
      <w:r>
        <w:rPr>
          <w:rStyle w:val="SourceText"/>
        </w:rPr>
        <w:t>application.properties</w:t>
      </w:r>
      <w:proofErr w:type="spellEnd"/>
    </w:p>
    <w:p w14:paraId="6376D677" w14:textId="77777777" w:rsidR="00577957" w:rsidRDefault="00577957">
      <w:pPr>
        <w:pStyle w:val="HorizontalLine"/>
      </w:pPr>
    </w:p>
    <w:p w14:paraId="6376D678" w14:textId="77777777" w:rsidR="00577957" w:rsidRDefault="00006034">
      <w:pPr>
        <w:pStyle w:val="Heading3"/>
      </w:pPr>
      <w:r>
        <w:lastRenderedPageBreak/>
        <w:t>Q6.</w:t>
      </w:r>
    </w:p>
    <w:p w14:paraId="6376D679" w14:textId="77777777" w:rsidR="00577957" w:rsidRDefault="00006034">
      <w:pPr>
        <w:pStyle w:val="BodyText"/>
      </w:pPr>
      <w:r>
        <w:t xml:space="preserve">What happens if you place your </w:t>
      </w:r>
      <w:r>
        <w:rPr>
          <w:rStyle w:val="SourceText"/>
        </w:rPr>
        <w:t>@Controller</w:t>
      </w:r>
      <w:r>
        <w:t xml:space="preserve"> class </w:t>
      </w:r>
      <w:r>
        <w:rPr>
          <w:rStyle w:val="Strong"/>
        </w:rPr>
        <w:t>outside</w:t>
      </w:r>
      <w:r>
        <w:t xml:space="preserve"> the base package of the main class without extra configuration?</w:t>
      </w:r>
      <w:r>
        <w:br/>
        <w:t>a) It works normally</w:t>
      </w:r>
      <w:r>
        <w:br/>
        <w:t>b) The app crashes</w:t>
      </w:r>
      <w:r>
        <w:br/>
        <w:t>c) The controller is not detected (404 error)</w:t>
      </w:r>
      <w:r>
        <w:br/>
        <w:t>d) The controller runs twice</w:t>
      </w:r>
    </w:p>
    <w:p w14:paraId="6376D67A" w14:textId="209747A2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c) The controller is not detected (404 error)</w:t>
      </w:r>
    </w:p>
    <w:p w14:paraId="6376D67B" w14:textId="77777777" w:rsidR="00577957" w:rsidRDefault="00577957">
      <w:pPr>
        <w:pStyle w:val="HorizontalLine"/>
      </w:pPr>
    </w:p>
    <w:p w14:paraId="6376D67C" w14:textId="77777777" w:rsidR="00577957" w:rsidRDefault="00006034">
      <w:pPr>
        <w:pStyle w:val="Heading3"/>
      </w:pPr>
      <w:r>
        <w:t>Q7.</w:t>
      </w:r>
    </w:p>
    <w:p w14:paraId="6376D67D" w14:textId="77777777" w:rsidR="00577957" w:rsidRDefault="00006034">
      <w:pPr>
        <w:pStyle w:val="BodyText"/>
      </w:pPr>
      <w:r>
        <w:t xml:space="preserve">Which command is commonly used to </w:t>
      </w:r>
      <w:r>
        <w:rPr>
          <w:rStyle w:val="Strong"/>
        </w:rPr>
        <w:t>run</w:t>
      </w:r>
      <w:r>
        <w:t xml:space="preserve"> a Spring Boot application with Maven?</w:t>
      </w:r>
      <w:r>
        <w:br/>
        <w:t xml:space="preserve">a)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compile</w:t>
      </w:r>
      <w:r>
        <w:br/>
        <w:t xml:space="preserve">b)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install</w:t>
      </w:r>
      <w:r>
        <w:br/>
        <w:t xml:space="preserve">c)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spring-boot:run</w:t>
      </w:r>
      <w:proofErr w:type="spellEnd"/>
      <w:r>
        <w:br/>
        <w:t xml:space="preserve">d)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run-app</w:t>
      </w:r>
    </w:p>
    <w:p w14:paraId="6376D67E" w14:textId="3617BF32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c)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spring-boot:run</w:t>
      </w:r>
      <w:proofErr w:type="spellEnd"/>
    </w:p>
    <w:p w14:paraId="6376D67F" w14:textId="77777777" w:rsidR="00577957" w:rsidRDefault="00577957">
      <w:pPr>
        <w:pStyle w:val="HorizontalLine"/>
      </w:pPr>
    </w:p>
    <w:p w14:paraId="6376D680" w14:textId="77777777" w:rsidR="00577957" w:rsidRDefault="00006034">
      <w:pPr>
        <w:pStyle w:val="Heading3"/>
      </w:pPr>
      <w:r>
        <w:t>Q8.</w:t>
      </w:r>
    </w:p>
    <w:p w14:paraId="6376D681" w14:textId="77777777" w:rsidR="00577957" w:rsidRDefault="00006034">
      <w:pPr>
        <w:pStyle w:val="BodyText"/>
      </w:pPr>
      <w:r>
        <w:t xml:space="preserve">What does </w:t>
      </w:r>
      <w:r>
        <w:rPr>
          <w:rStyle w:val="SourceText"/>
        </w:rPr>
        <w:t>@Service</w:t>
      </w:r>
      <w:r>
        <w:t xml:space="preserve"> annotation indicate?</w:t>
      </w:r>
      <w:r>
        <w:br/>
        <w:t>a) The class is responsible for handling HTTP requests</w:t>
      </w:r>
      <w:r>
        <w:br/>
        <w:t>b) The class is a service component and should be managed as a Spring Bean</w:t>
      </w:r>
      <w:r>
        <w:br/>
        <w:t>c) The class contains configuration properties</w:t>
      </w:r>
      <w:r>
        <w:br/>
        <w:t>d) The class is used only for database queries</w:t>
      </w:r>
    </w:p>
    <w:p w14:paraId="6376D682" w14:textId="60B52E1E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b) The class is a service component and should be managed as a Spring Bean</w:t>
      </w:r>
    </w:p>
    <w:p w14:paraId="6376D683" w14:textId="77777777" w:rsidR="00577957" w:rsidRDefault="00577957">
      <w:pPr>
        <w:pStyle w:val="HorizontalLine"/>
      </w:pPr>
    </w:p>
    <w:p w14:paraId="6376D684" w14:textId="77777777" w:rsidR="00577957" w:rsidRDefault="00006034">
      <w:pPr>
        <w:pStyle w:val="Heading3"/>
      </w:pPr>
      <w:r>
        <w:t>Q9.</w:t>
      </w:r>
    </w:p>
    <w:p w14:paraId="6376D685" w14:textId="77777777" w:rsidR="00577957" w:rsidRDefault="00006034">
      <w:pPr>
        <w:pStyle w:val="BodyText"/>
      </w:pPr>
      <w:r>
        <w:t>Which file format(s) can Spring Boot use for configuration?</w:t>
      </w:r>
      <w:r>
        <w:br/>
        <w:t xml:space="preserve">a) </w:t>
      </w:r>
      <w:r>
        <w:rPr>
          <w:rStyle w:val="SourceText"/>
        </w:rPr>
        <w:t>.xml</w:t>
      </w:r>
      <w:r>
        <w:t xml:space="preserve"> only</w:t>
      </w:r>
      <w:r>
        <w:br/>
        <w:t xml:space="preserve">b) </w:t>
      </w:r>
      <w:r>
        <w:rPr>
          <w:rStyle w:val="SourceText"/>
        </w:rPr>
        <w:t>.</w:t>
      </w:r>
      <w:proofErr w:type="spellStart"/>
      <w:r>
        <w:rPr>
          <w:rStyle w:val="SourceText"/>
        </w:rPr>
        <w:t>yml</w:t>
      </w:r>
      <w:proofErr w:type="spellEnd"/>
      <w:r>
        <w:t xml:space="preserve"> and </w:t>
      </w:r>
      <w:r>
        <w:rPr>
          <w:rStyle w:val="SourceText"/>
        </w:rPr>
        <w:t>.properties</w:t>
      </w:r>
      <w:r>
        <w:br/>
        <w:t xml:space="preserve">c) </w:t>
      </w:r>
      <w:r>
        <w:rPr>
          <w:rStyle w:val="SourceText"/>
        </w:rPr>
        <w:t>.</w:t>
      </w:r>
      <w:proofErr w:type="spellStart"/>
      <w:r>
        <w:rPr>
          <w:rStyle w:val="SourceText"/>
        </w:rPr>
        <w:t>json</w:t>
      </w:r>
      <w:proofErr w:type="spellEnd"/>
      <w:r>
        <w:t xml:space="preserve"> only</w:t>
      </w:r>
      <w:r>
        <w:br/>
        <w:t xml:space="preserve">d) </w:t>
      </w:r>
      <w:r>
        <w:rPr>
          <w:rStyle w:val="SourceText"/>
        </w:rPr>
        <w:t>.html</w:t>
      </w:r>
    </w:p>
    <w:p w14:paraId="6376D686" w14:textId="0949BCFB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.</w:t>
      </w:r>
      <w:proofErr w:type="spellStart"/>
      <w:r>
        <w:rPr>
          <w:rStyle w:val="SourceText"/>
        </w:rPr>
        <w:t>yml</w:t>
      </w:r>
      <w:proofErr w:type="spellEnd"/>
      <w:r>
        <w:t xml:space="preserve"> and </w:t>
      </w:r>
      <w:r>
        <w:rPr>
          <w:rStyle w:val="SourceText"/>
        </w:rPr>
        <w:t>.properties</w:t>
      </w:r>
    </w:p>
    <w:p w14:paraId="6376D687" w14:textId="77777777" w:rsidR="00577957" w:rsidRDefault="00577957">
      <w:pPr>
        <w:pStyle w:val="HorizontalLine"/>
      </w:pPr>
    </w:p>
    <w:p w14:paraId="6376D688" w14:textId="77777777" w:rsidR="00577957" w:rsidRDefault="00006034">
      <w:pPr>
        <w:pStyle w:val="Heading3"/>
      </w:pPr>
      <w:r>
        <w:t>Q10.</w:t>
      </w:r>
    </w:p>
    <w:p w14:paraId="6376D689" w14:textId="77777777" w:rsidR="00577957" w:rsidRDefault="00006034">
      <w:pPr>
        <w:pStyle w:val="BodyText"/>
      </w:pPr>
      <w:r>
        <w:t>What is the default port of a Spring Boot application (if not changed)?</w:t>
      </w:r>
      <w:r>
        <w:br/>
        <w:t>a) 80</w:t>
      </w:r>
      <w:r>
        <w:br/>
        <w:t>b) 3000</w:t>
      </w:r>
      <w:r>
        <w:br/>
        <w:t>c) 8080</w:t>
      </w:r>
      <w:r>
        <w:br/>
        <w:t>d) 9090</w:t>
      </w:r>
    </w:p>
    <w:p w14:paraId="6376D68A" w14:textId="70B64B51" w:rsidR="00577957" w:rsidRDefault="00006034">
      <w:pPr>
        <w:pStyle w:val="BodyText"/>
      </w:pPr>
      <w:r>
        <w:rPr>
          <w:rFonts w:ascii="Segoe UI Symbol" w:hAnsi="Segoe UI Symbol" w:cs="Segoe UI Symbol"/>
        </w:rPr>
        <w:t>✓</w:t>
      </w:r>
      <w:r>
        <w:rPr>
          <w:rStyle w:val="Strong"/>
        </w:rPr>
        <w:t>Answer:</w:t>
      </w:r>
      <w:r>
        <w:t xml:space="preserve"> c) 8080</w:t>
      </w:r>
    </w:p>
    <w:p w14:paraId="53E4587C" w14:textId="409A76ED" w:rsidR="005F508B" w:rsidRDefault="006F7ACF">
      <w:pPr>
        <w:pStyle w:val="BodyText"/>
      </w:pPr>
      <w:r>
        <w:t>--------------------------------------------------------------------------------------------------------</w:t>
      </w:r>
    </w:p>
    <w:p w14:paraId="4BF45CBD" w14:textId="77777777" w:rsidR="00233580" w:rsidRPr="00233580" w:rsidRDefault="00233580" w:rsidP="00233580">
      <w:pPr>
        <w:pStyle w:val="BodyText"/>
        <w:rPr>
          <w:b/>
          <w:bCs/>
        </w:rPr>
      </w:pPr>
      <w:r w:rsidRPr="00233580">
        <w:rPr>
          <w:b/>
          <w:bCs/>
        </w:rPr>
        <w:t>Learning Outcomes</w:t>
      </w:r>
    </w:p>
    <w:p w14:paraId="448D765C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Explain the purpose and advantages of Spring Boot over traditional Spring.</w:t>
      </w:r>
    </w:p>
    <w:p w14:paraId="020293D9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Create a basic Spring Boot application using @SpringBootApplication.</w:t>
      </w:r>
    </w:p>
    <w:p w14:paraId="37EE98F1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Implement REST endpoints and services using annotations.</w:t>
      </w:r>
    </w:p>
    <w:p w14:paraId="576E165D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Configure application properties and customize server settings.</w:t>
      </w:r>
    </w:p>
    <w:p w14:paraId="355CE333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Utilize Spring Boot starters and auto-configuration effectively.</w:t>
      </w:r>
    </w:p>
    <w:p w14:paraId="4784E734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Run and test applications using Maven commands.</w:t>
      </w:r>
    </w:p>
    <w:p w14:paraId="50A6A143" w14:textId="77777777" w:rsidR="00233580" w:rsidRPr="00233580" w:rsidRDefault="00233580" w:rsidP="004761D4">
      <w:pPr>
        <w:pStyle w:val="BodyText"/>
        <w:numPr>
          <w:ilvl w:val="0"/>
          <w:numId w:val="12"/>
        </w:numPr>
      </w:pPr>
      <w:r w:rsidRPr="00233580">
        <w:t>Apply best practices for package structure and component scanning.</w:t>
      </w:r>
    </w:p>
    <w:p w14:paraId="3707A843" w14:textId="77777777" w:rsidR="00233580" w:rsidRDefault="00233580">
      <w:pPr>
        <w:pStyle w:val="BodyText"/>
      </w:pPr>
    </w:p>
    <w:sectPr w:rsidR="0023358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D696" w14:textId="77777777" w:rsidR="00006034" w:rsidRDefault="00006034">
      <w:pPr>
        <w:spacing w:after="0" w:line="240" w:lineRule="auto"/>
      </w:pPr>
      <w:r>
        <w:separator/>
      </w:r>
    </w:p>
  </w:endnote>
  <w:endnote w:type="continuationSeparator" w:id="0">
    <w:p w14:paraId="6376D698" w14:textId="77777777" w:rsidR="00006034" w:rsidRDefault="00006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/>
    <w:sdtContent>
      <w:p w14:paraId="6376D68F" w14:textId="77777777" w:rsidR="00577957" w:rsidRDefault="00006034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9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620804"/>
      <w:docPartObj>
        <w:docPartGallery w:val="Page Numbers (Bottom of Page)"/>
        <w:docPartUnique/>
      </w:docPartObj>
    </w:sdtPr>
    <w:sdtEndPr/>
    <w:sdtContent>
      <w:p w14:paraId="6376D691" w14:textId="77777777" w:rsidR="00577957" w:rsidRDefault="00006034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9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D692" w14:textId="77777777" w:rsidR="00006034" w:rsidRDefault="00006034">
      <w:pPr>
        <w:spacing w:after="0" w:line="240" w:lineRule="auto"/>
      </w:pPr>
      <w:r>
        <w:separator/>
      </w:r>
    </w:p>
  </w:footnote>
  <w:footnote w:type="continuationSeparator" w:id="0">
    <w:p w14:paraId="6376D694" w14:textId="77777777" w:rsidR="00006034" w:rsidRDefault="00006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D68D" w14:textId="5C1BF597" w:rsidR="00577957" w:rsidRPr="00DD3226" w:rsidRDefault="00DD3226" w:rsidP="00DD3226">
    <w:pPr>
      <w:pStyle w:val="Header"/>
      <w:jc w:val="center"/>
    </w:pPr>
    <w:r w:rsidRPr="00DD3226">
      <w:rPr>
        <w:rFonts w:eastAsiaTheme="majorEastAsia"/>
        <w:color w:val="365F91" w:themeColor="accent1" w:themeShade="BF"/>
        <w:sz w:val="28"/>
        <w:szCs w:val="28"/>
        <w:lang w:val="en-US"/>
      </w:rPr>
      <w:t>Spring Boot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D690" w14:textId="77777777" w:rsidR="00577957" w:rsidRDefault="00006034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Spring Boot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E04"/>
    <w:multiLevelType w:val="multilevel"/>
    <w:tmpl w:val="CE16DE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27C43A2"/>
    <w:multiLevelType w:val="multilevel"/>
    <w:tmpl w:val="CBD428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3C85B3B"/>
    <w:multiLevelType w:val="multilevel"/>
    <w:tmpl w:val="55BED6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8852148"/>
    <w:multiLevelType w:val="multilevel"/>
    <w:tmpl w:val="03E4AF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5E40A2C"/>
    <w:multiLevelType w:val="multilevel"/>
    <w:tmpl w:val="DA8844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5EC4487"/>
    <w:multiLevelType w:val="multilevel"/>
    <w:tmpl w:val="6C9051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6794EB9"/>
    <w:multiLevelType w:val="multilevel"/>
    <w:tmpl w:val="9A123C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6374996"/>
    <w:multiLevelType w:val="multilevel"/>
    <w:tmpl w:val="62BC36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72E3AB5"/>
    <w:multiLevelType w:val="multilevel"/>
    <w:tmpl w:val="E878DB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0F02A49"/>
    <w:multiLevelType w:val="multilevel"/>
    <w:tmpl w:val="738A11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A487158"/>
    <w:multiLevelType w:val="multilevel"/>
    <w:tmpl w:val="3B5A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F3FDB"/>
    <w:multiLevelType w:val="multilevel"/>
    <w:tmpl w:val="B47EF4F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13536296">
    <w:abstractNumId w:val="9"/>
  </w:num>
  <w:num w:numId="2" w16cid:durableId="769736229">
    <w:abstractNumId w:val="5"/>
  </w:num>
  <w:num w:numId="3" w16cid:durableId="1695423554">
    <w:abstractNumId w:val="0"/>
  </w:num>
  <w:num w:numId="4" w16cid:durableId="1007899269">
    <w:abstractNumId w:val="3"/>
  </w:num>
  <w:num w:numId="5" w16cid:durableId="273248726">
    <w:abstractNumId w:val="4"/>
  </w:num>
  <w:num w:numId="6" w16cid:durableId="839151884">
    <w:abstractNumId w:val="1"/>
  </w:num>
  <w:num w:numId="7" w16cid:durableId="1307391906">
    <w:abstractNumId w:val="7"/>
  </w:num>
  <w:num w:numId="8" w16cid:durableId="342242665">
    <w:abstractNumId w:val="8"/>
  </w:num>
  <w:num w:numId="9" w16cid:durableId="617839813">
    <w:abstractNumId w:val="2"/>
  </w:num>
  <w:num w:numId="10" w16cid:durableId="1532302407">
    <w:abstractNumId w:val="6"/>
  </w:num>
  <w:num w:numId="11" w16cid:durableId="1680348555">
    <w:abstractNumId w:val="10"/>
  </w:num>
  <w:num w:numId="12" w16cid:durableId="674579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957"/>
    <w:rsid w:val="00006034"/>
    <w:rsid w:val="00064A81"/>
    <w:rsid w:val="00142963"/>
    <w:rsid w:val="00233580"/>
    <w:rsid w:val="004417B0"/>
    <w:rsid w:val="004761D4"/>
    <w:rsid w:val="00577957"/>
    <w:rsid w:val="005B6B4D"/>
    <w:rsid w:val="005F508B"/>
    <w:rsid w:val="006F7ACF"/>
    <w:rsid w:val="00743D1E"/>
    <w:rsid w:val="009172E3"/>
    <w:rsid w:val="0092298A"/>
    <w:rsid w:val="009C2181"/>
    <w:rsid w:val="00A31684"/>
    <w:rsid w:val="00A83625"/>
    <w:rsid w:val="00AB08D5"/>
    <w:rsid w:val="00AC33D5"/>
    <w:rsid w:val="00AD43D4"/>
    <w:rsid w:val="00B35F0D"/>
    <w:rsid w:val="00C51B6B"/>
    <w:rsid w:val="00D338AC"/>
    <w:rsid w:val="00DA733F"/>
    <w:rsid w:val="00DB58D3"/>
    <w:rsid w:val="00DD3226"/>
    <w:rsid w:val="00E22825"/>
    <w:rsid w:val="00F860EF"/>
    <w:rsid w:val="00FE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D5B5"/>
  <w15:docId w15:val="{DE9EEFC2-0115-40A1-9D87-FA060C3E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6"/>
        <w:szCs w:val="26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D24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6E6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10</Pages>
  <Words>1482</Words>
  <Characters>9754</Characters>
  <Application>Microsoft Office Word</Application>
  <DocSecurity>0</DocSecurity>
  <Lines>348</Lines>
  <Paragraphs>220</Paragraphs>
  <ScaleCrop>false</ScaleCrop>
  <Company>Capgemini</Company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660</cp:revision>
  <dcterms:created xsi:type="dcterms:W3CDTF">2021-07-20T10:46:00Z</dcterms:created>
  <dcterms:modified xsi:type="dcterms:W3CDTF">2025-12-08T10:28:00Z</dcterms:modified>
  <dc:language>en-US</dc:language>
</cp:coreProperties>
</file>