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A1FB" w14:textId="676CA542" w:rsidR="00E336BE" w:rsidRPr="00E336BE" w:rsidRDefault="00E336BE" w:rsidP="00E336BE">
      <w:pPr>
        <w:pStyle w:val="BodyText"/>
        <w:jc w:val="both"/>
      </w:pPr>
      <w:r w:rsidRPr="00E336BE">
        <w:rPr>
          <w:b/>
          <w:bCs/>
        </w:rPr>
        <w:t>Abstract:</w:t>
      </w:r>
      <w:r w:rsidRPr="00E336BE">
        <w:rPr>
          <w:b/>
          <w:bCs/>
        </w:rPr>
        <w:br/>
      </w:r>
      <w:r w:rsidRPr="00E336BE">
        <w:t>This module demonstrates how to rapidly build and document CRUD REST APIs in Spring Boot by combining Spring Data REST with Swagger/</w:t>
      </w:r>
      <w:proofErr w:type="spellStart"/>
      <w:r w:rsidRPr="00E336BE">
        <w:t>OpenAPI</w:t>
      </w:r>
      <w:proofErr w:type="spellEnd"/>
      <w:r w:rsidRPr="00E336BE">
        <w:t xml:space="preserve"> (</w:t>
      </w:r>
      <w:proofErr w:type="spellStart"/>
      <w:r w:rsidRPr="00E336BE">
        <w:t>springdoc</w:t>
      </w:r>
      <w:proofErr w:type="spellEnd"/>
      <w:r w:rsidRPr="00E336BE">
        <w:t>). It guides you to auto</w:t>
      </w:r>
      <w:r w:rsidRPr="00E336BE">
        <w:noBreakHyphen/>
        <w:t>expose JPA repositories as hypermedia</w:t>
      </w:r>
      <w:r w:rsidRPr="00E336BE">
        <w:noBreakHyphen/>
        <w:t xml:space="preserve">driven endpoints (HAL), eliminating boilerplate controllers for basic operations, while still allowing custom controllers when business logic demands it. You also configure </w:t>
      </w:r>
      <w:proofErr w:type="spellStart"/>
      <w:r w:rsidRPr="00E336BE">
        <w:t>springdoc</w:t>
      </w:r>
      <w:proofErr w:type="spellEnd"/>
      <w:r w:rsidRPr="00E336BE">
        <w:t xml:space="preserve"> to generate interactive Swagger UI and exportable </w:t>
      </w:r>
      <w:proofErr w:type="spellStart"/>
      <w:r w:rsidRPr="00E336BE">
        <w:t>OpenAPI</w:t>
      </w:r>
      <w:proofErr w:type="spellEnd"/>
      <w:r w:rsidRPr="00E336BE">
        <w:t xml:space="preserve"> specs. Practical steps cover dependency setup, H2 in</w:t>
      </w:r>
      <w:r w:rsidRPr="00E336BE">
        <w:noBreakHyphen/>
        <w:t>memory configuration, entity/repository creation, running and testing endpoints, and viewing /swagger-</w:t>
      </w:r>
      <w:proofErr w:type="spellStart"/>
      <w:r w:rsidRPr="00E336BE">
        <w:t>ui</w:t>
      </w:r>
      <w:proofErr w:type="spellEnd"/>
      <w:r w:rsidRPr="00E336BE">
        <w:t>/index.html and /v3/</w:t>
      </w:r>
      <w:proofErr w:type="spellStart"/>
      <w:r w:rsidRPr="00E336BE">
        <w:t>api</w:t>
      </w:r>
      <w:proofErr w:type="spellEnd"/>
      <w:r w:rsidRPr="00E336BE">
        <w:t>-docs. The result is a discoverable, testable API suitable for rapid prototyping and team collaboration.</w:t>
      </w:r>
    </w:p>
    <w:p w14:paraId="1ED6F0E9" w14:textId="77777777" w:rsidR="00E336BE" w:rsidRDefault="00E336BE">
      <w:pPr>
        <w:pStyle w:val="BodyText"/>
        <w:rPr>
          <w:rStyle w:val="Strong"/>
        </w:rPr>
      </w:pPr>
    </w:p>
    <w:p w14:paraId="7A19603B" w14:textId="34C5AEFD" w:rsidR="00640A41" w:rsidRDefault="008B0EC0">
      <w:pPr>
        <w:pStyle w:val="BodyText"/>
      </w:pPr>
      <w:r>
        <w:rPr>
          <w:rStyle w:val="Strong"/>
        </w:rPr>
        <w:t xml:space="preserve">Goal: Auto-expose a </w:t>
      </w:r>
      <w:r>
        <w:rPr>
          <w:rStyle w:val="SourceText"/>
        </w:rPr>
        <w:t>Product</w:t>
      </w:r>
      <w:r>
        <w:rPr>
          <w:rStyle w:val="Strong"/>
        </w:rPr>
        <w:t xml:space="preserve"> JPA repository as REST endpoints (CRUD) without writing controllers.</w:t>
      </w:r>
    </w:p>
    <w:p w14:paraId="7A19603C" w14:textId="77777777" w:rsidR="00640A41" w:rsidRDefault="008B0EC0">
      <w:pPr>
        <w:pStyle w:val="Heading3"/>
      </w:pPr>
      <w:r>
        <w:t>1) Create a simple Spring Boot project</w:t>
      </w:r>
    </w:p>
    <w:p w14:paraId="7A19603D" w14:textId="77777777" w:rsidR="00640A41" w:rsidRDefault="008B0EC0">
      <w:pPr>
        <w:pStyle w:val="BodyText"/>
      </w:pPr>
      <w:r>
        <w:t xml:space="preserve">Include these core dependencies (Maven </w:t>
      </w:r>
      <w:r>
        <w:rPr>
          <w:rStyle w:val="SourceText"/>
        </w:rPr>
        <w:t>pom.xml</w:t>
      </w:r>
      <w:r>
        <w:t>):</w:t>
      </w:r>
    </w:p>
    <w:p w14:paraId="7A19603E" w14:textId="77777777" w:rsidR="00640A41" w:rsidRDefault="008B0EC0">
      <w:pPr>
        <w:pStyle w:val="PreformattedText"/>
      </w:pPr>
      <w:r>
        <w:rPr>
          <w:rStyle w:val="SourceText"/>
        </w:rPr>
        <w:t>&lt;!-- in your pom.xml use matching Spring Boot parent / version --&gt;</w:t>
      </w:r>
    </w:p>
    <w:p w14:paraId="7A19603F" w14:textId="77777777" w:rsidR="00640A41" w:rsidRDefault="008B0EC0">
      <w:pPr>
        <w:pStyle w:val="PreformattedText"/>
      </w:pPr>
      <w:r>
        <w:rPr>
          <w:rStyle w:val="SourceText"/>
        </w:rPr>
        <w:t>&lt;dependencies&gt;</w:t>
      </w:r>
    </w:p>
    <w:p w14:paraId="7A196040" w14:textId="77777777" w:rsidR="00640A41" w:rsidRDefault="008B0EC0">
      <w:pPr>
        <w:pStyle w:val="PreformattedText"/>
      </w:pPr>
      <w:r>
        <w:rPr>
          <w:rStyle w:val="SourceText"/>
        </w:rPr>
        <w:t xml:space="preserve">  &lt;dependency&gt;</w:t>
      </w:r>
    </w:p>
    <w:p w14:paraId="7A196041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org.springframework.boot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7A196042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&gt;spring-boot-starter-data-</w:t>
      </w:r>
      <w:proofErr w:type="spellStart"/>
      <w:r>
        <w:rPr>
          <w:rStyle w:val="SourceText"/>
        </w:rPr>
        <w:t>jpa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7A196043" w14:textId="77777777" w:rsidR="00640A41" w:rsidRDefault="008B0EC0">
      <w:pPr>
        <w:pStyle w:val="PreformattedText"/>
      </w:pPr>
      <w:r>
        <w:rPr>
          <w:rStyle w:val="SourceText"/>
        </w:rPr>
        <w:t xml:space="preserve">  &lt;/dependency&gt;</w:t>
      </w:r>
    </w:p>
    <w:p w14:paraId="7A196044" w14:textId="77777777" w:rsidR="00640A41" w:rsidRDefault="008B0EC0">
      <w:pPr>
        <w:pStyle w:val="PreformattedText"/>
      </w:pPr>
      <w:r>
        <w:rPr>
          <w:rStyle w:val="SourceText"/>
        </w:rPr>
        <w:t xml:space="preserve">  &lt;dependency&gt;</w:t>
      </w:r>
    </w:p>
    <w:p w14:paraId="7A196045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org.springframework.boot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7A196046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&gt;spring-boot-starter-data-rest&lt;/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7A196047" w14:textId="77777777" w:rsidR="00640A41" w:rsidRDefault="008B0EC0">
      <w:pPr>
        <w:pStyle w:val="PreformattedText"/>
      </w:pPr>
      <w:r>
        <w:rPr>
          <w:rStyle w:val="SourceText"/>
        </w:rPr>
        <w:t xml:space="preserve">  &lt;/dependency&gt;</w:t>
      </w:r>
    </w:p>
    <w:p w14:paraId="7A196048" w14:textId="77777777" w:rsidR="00640A41" w:rsidRDefault="008B0EC0">
      <w:pPr>
        <w:pStyle w:val="PreformattedText"/>
      </w:pPr>
      <w:r>
        <w:rPr>
          <w:rStyle w:val="SourceText"/>
        </w:rPr>
        <w:t xml:space="preserve">  &lt;dependency&gt;</w:t>
      </w:r>
    </w:p>
    <w:p w14:paraId="7A196049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org.springframework.boot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7A19604A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&gt;spring-boot-starter-web&lt;/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7A19604B" w14:textId="77777777" w:rsidR="00640A41" w:rsidRDefault="008B0EC0">
      <w:pPr>
        <w:pStyle w:val="PreformattedText"/>
      </w:pPr>
      <w:r>
        <w:rPr>
          <w:rStyle w:val="SourceText"/>
        </w:rPr>
        <w:t xml:space="preserve">  &lt;/dependency&gt;</w:t>
      </w:r>
    </w:p>
    <w:p w14:paraId="7A19604C" w14:textId="77777777" w:rsidR="00640A41" w:rsidRDefault="008B0EC0">
      <w:pPr>
        <w:pStyle w:val="PreformattedText"/>
      </w:pPr>
      <w:r>
        <w:rPr>
          <w:rStyle w:val="SourceText"/>
        </w:rPr>
        <w:t xml:space="preserve">  &lt;dependency&gt;</w:t>
      </w:r>
    </w:p>
    <w:p w14:paraId="7A19604D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&gt;com.h2database&lt;/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7A19604E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&gt;h2&lt;/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7A19604F" w14:textId="77777777" w:rsidR="00640A41" w:rsidRDefault="008B0EC0">
      <w:pPr>
        <w:pStyle w:val="PreformattedText"/>
      </w:pPr>
      <w:r>
        <w:rPr>
          <w:rStyle w:val="SourceText"/>
        </w:rPr>
        <w:t xml:space="preserve">    &lt;scope&gt;runtime&lt;/scope&gt;</w:t>
      </w:r>
    </w:p>
    <w:p w14:paraId="7A196050" w14:textId="77777777" w:rsidR="00640A41" w:rsidRDefault="008B0EC0">
      <w:pPr>
        <w:pStyle w:val="PreformattedText"/>
      </w:pPr>
      <w:r>
        <w:rPr>
          <w:rStyle w:val="SourceText"/>
        </w:rPr>
        <w:t xml:space="preserve">  &lt;/dependency&gt;</w:t>
      </w:r>
    </w:p>
    <w:p w14:paraId="7A196051" w14:textId="77777777" w:rsidR="00640A41" w:rsidRDefault="008B0EC0">
      <w:pPr>
        <w:pStyle w:val="PreformattedText"/>
        <w:spacing w:after="283"/>
      </w:pPr>
      <w:r>
        <w:rPr>
          <w:rStyle w:val="SourceText"/>
        </w:rPr>
        <w:t>&lt;/dependencies&gt;</w:t>
      </w:r>
    </w:p>
    <w:p w14:paraId="7A196052" w14:textId="77777777" w:rsidR="00640A41" w:rsidRDefault="008B0EC0">
      <w:pPr>
        <w:pStyle w:val="Heading3"/>
      </w:pPr>
      <w:r>
        <w:t xml:space="preserve">2) Configure in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/main/resources/</w:t>
      </w:r>
      <w:proofErr w:type="spellStart"/>
      <w:r>
        <w:rPr>
          <w:rStyle w:val="SourceText"/>
        </w:rPr>
        <w:t>application.properties</w:t>
      </w:r>
      <w:proofErr w:type="spellEnd"/>
    </w:p>
    <w:p w14:paraId="7A196053" w14:textId="77777777" w:rsidR="00640A41" w:rsidRDefault="008B0EC0">
      <w:pPr>
        <w:pStyle w:val="PreformattedText"/>
      </w:pPr>
      <w:r>
        <w:rPr>
          <w:rStyle w:val="SourceText"/>
        </w:rPr>
        <w:t>spring.datasource.url=jdbc:h2:mem:demo;DB_CLOSE_DELAY=-1</w:t>
      </w:r>
    </w:p>
    <w:p w14:paraId="7A196054" w14:textId="77777777" w:rsidR="00640A41" w:rsidRDefault="008B0EC0">
      <w:pPr>
        <w:pStyle w:val="PreformattedText"/>
      </w:pPr>
      <w:proofErr w:type="spellStart"/>
      <w:r>
        <w:rPr>
          <w:rStyle w:val="SourceText"/>
        </w:rPr>
        <w:t>spring.datasource.username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sa</w:t>
      </w:r>
      <w:proofErr w:type="spellEnd"/>
    </w:p>
    <w:p w14:paraId="7A196055" w14:textId="77777777" w:rsidR="00640A41" w:rsidRDefault="008B0EC0">
      <w:pPr>
        <w:pStyle w:val="PreformattedText"/>
      </w:pPr>
      <w:proofErr w:type="spellStart"/>
      <w:r>
        <w:rPr>
          <w:rStyle w:val="SourceText"/>
        </w:rPr>
        <w:t>spring.datasource.password</w:t>
      </w:r>
      <w:proofErr w:type="spellEnd"/>
      <w:r>
        <w:rPr>
          <w:rStyle w:val="SourceText"/>
        </w:rPr>
        <w:t>=</w:t>
      </w:r>
    </w:p>
    <w:p w14:paraId="7A196056" w14:textId="77777777" w:rsidR="00640A41" w:rsidRDefault="008B0EC0">
      <w:pPr>
        <w:pStyle w:val="PreformattedText"/>
      </w:pPr>
      <w:proofErr w:type="spellStart"/>
      <w:r>
        <w:rPr>
          <w:rStyle w:val="SourceText"/>
        </w:rPr>
        <w:t>spring.jpa.hibernate.ddl</w:t>
      </w:r>
      <w:proofErr w:type="spellEnd"/>
      <w:r>
        <w:rPr>
          <w:rStyle w:val="SourceText"/>
        </w:rPr>
        <w:t>-auto=update</w:t>
      </w:r>
    </w:p>
    <w:p w14:paraId="7A196057" w14:textId="77777777" w:rsidR="00640A41" w:rsidRDefault="008B0EC0">
      <w:pPr>
        <w:pStyle w:val="PreformattedText"/>
        <w:spacing w:after="283"/>
      </w:pPr>
      <w:r>
        <w:rPr>
          <w:rStyle w:val="SourceText"/>
        </w:rPr>
        <w:t>spring.h2.console.enabled=true</w:t>
      </w:r>
    </w:p>
    <w:p w14:paraId="7A196058" w14:textId="77777777" w:rsidR="00640A41" w:rsidRDefault="008B0EC0">
      <w:pPr>
        <w:pStyle w:val="Heading3"/>
      </w:pPr>
      <w:r>
        <w:lastRenderedPageBreak/>
        <w:t xml:space="preserve">3) Create the </w:t>
      </w:r>
      <w:r>
        <w:rPr>
          <w:rStyle w:val="SourceText"/>
        </w:rPr>
        <w:t>Product</w:t>
      </w:r>
      <w:r>
        <w:t xml:space="preserve"> entity</w:t>
      </w:r>
    </w:p>
    <w:p w14:paraId="7A196059" w14:textId="77777777" w:rsidR="00640A41" w:rsidRDefault="008B0EC0">
      <w:pPr>
        <w:pStyle w:val="PreformattedText"/>
      </w:pPr>
      <w:r>
        <w:rPr>
          <w:rStyle w:val="SourceText"/>
        </w:rPr>
        <w:t xml:space="preserve">package </w:t>
      </w:r>
      <w:proofErr w:type="spellStart"/>
      <w:r>
        <w:rPr>
          <w:rStyle w:val="SourceText"/>
        </w:rPr>
        <w:t>com.example.demo.model</w:t>
      </w:r>
      <w:proofErr w:type="spellEnd"/>
      <w:r>
        <w:rPr>
          <w:rStyle w:val="SourceText"/>
        </w:rPr>
        <w:t>;</w:t>
      </w:r>
    </w:p>
    <w:p w14:paraId="7A19605A" w14:textId="77777777" w:rsidR="00640A41" w:rsidRDefault="00640A41">
      <w:pPr>
        <w:pStyle w:val="PreformattedText"/>
      </w:pPr>
    </w:p>
    <w:p w14:paraId="7A19605B" w14:textId="77777777" w:rsidR="00640A41" w:rsidRDefault="008B0EC0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jakarta.persistence</w:t>
      </w:r>
      <w:proofErr w:type="spellEnd"/>
      <w:r>
        <w:rPr>
          <w:rStyle w:val="SourceText"/>
        </w:rPr>
        <w:t>.*;</w:t>
      </w:r>
    </w:p>
    <w:p w14:paraId="7A19605C" w14:textId="77777777" w:rsidR="00640A41" w:rsidRDefault="00640A41">
      <w:pPr>
        <w:pStyle w:val="PreformattedText"/>
      </w:pPr>
    </w:p>
    <w:p w14:paraId="7A19605D" w14:textId="77777777" w:rsidR="00640A41" w:rsidRDefault="008B0EC0">
      <w:pPr>
        <w:pStyle w:val="PreformattedText"/>
      </w:pPr>
      <w:r>
        <w:rPr>
          <w:rStyle w:val="SourceText"/>
        </w:rPr>
        <w:t>@Entity</w:t>
      </w:r>
    </w:p>
    <w:p w14:paraId="7A19605E" w14:textId="77777777" w:rsidR="00640A41" w:rsidRDefault="008B0EC0">
      <w:pPr>
        <w:pStyle w:val="PreformattedText"/>
      </w:pPr>
      <w:r>
        <w:rPr>
          <w:rStyle w:val="SourceText"/>
        </w:rPr>
        <w:t>public class Product {</w:t>
      </w:r>
    </w:p>
    <w:p w14:paraId="7A19605F" w14:textId="77777777" w:rsidR="00640A41" w:rsidRDefault="008B0EC0">
      <w:pPr>
        <w:pStyle w:val="PreformattedText"/>
      </w:pPr>
      <w:r>
        <w:rPr>
          <w:rStyle w:val="SourceText"/>
        </w:rPr>
        <w:t xml:space="preserve">    @Id @GeneratedValue(strategy = </w:t>
      </w:r>
      <w:proofErr w:type="spellStart"/>
      <w:r>
        <w:rPr>
          <w:rStyle w:val="SourceText"/>
        </w:rPr>
        <w:t>GenerationType.IDENTITY</w:t>
      </w:r>
      <w:proofErr w:type="spellEnd"/>
      <w:r>
        <w:rPr>
          <w:rStyle w:val="SourceText"/>
        </w:rPr>
        <w:t>)</w:t>
      </w:r>
    </w:p>
    <w:p w14:paraId="7A196060" w14:textId="77777777" w:rsidR="00640A41" w:rsidRDefault="008B0EC0">
      <w:pPr>
        <w:pStyle w:val="PreformattedText"/>
      </w:pPr>
      <w:r>
        <w:rPr>
          <w:rStyle w:val="SourceText"/>
        </w:rPr>
        <w:t xml:space="preserve">    private Long id;</w:t>
      </w:r>
    </w:p>
    <w:p w14:paraId="7A196061" w14:textId="77777777" w:rsidR="00640A41" w:rsidRDefault="008B0EC0">
      <w:pPr>
        <w:pStyle w:val="PreformattedText"/>
      </w:pPr>
      <w:r>
        <w:rPr>
          <w:rStyle w:val="SourceText"/>
        </w:rPr>
        <w:t xml:space="preserve">    private String name;</w:t>
      </w:r>
    </w:p>
    <w:p w14:paraId="7A196062" w14:textId="77777777" w:rsidR="00640A41" w:rsidRDefault="008B0EC0">
      <w:pPr>
        <w:pStyle w:val="PreformattedText"/>
      </w:pPr>
      <w:r>
        <w:rPr>
          <w:rStyle w:val="SourceText"/>
        </w:rPr>
        <w:t xml:space="preserve">    private double price;</w:t>
      </w:r>
    </w:p>
    <w:p w14:paraId="7A196063" w14:textId="77777777" w:rsidR="00640A41" w:rsidRDefault="00640A41">
      <w:pPr>
        <w:pStyle w:val="PreformattedText"/>
      </w:pPr>
    </w:p>
    <w:p w14:paraId="7A196064" w14:textId="77777777" w:rsidR="00640A41" w:rsidRDefault="008B0EC0">
      <w:pPr>
        <w:pStyle w:val="PreformattedText"/>
      </w:pPr>
      <w:r>
        <w:rPr>
          <w:rStyle w:val="SourceText"/>
        </w:rPr>
        <w:t xml:space="preserve">    // No-</w:t>
      </w:r>
      <w:proofErr w:type="spellStart"/>
      <w:r>
        <w:rPr>
          <w:rStyle w:val="SourceText"/>
        </w:rPr>
        <w:t>arg</w:t>
      </w:r>
      <w:proofErr w:type="spellEnd"/>
      <w:r>
        <w:rPr>
          <w:rStyle w:val="SourceText"/>
        </w:rPr>
        <w:t xml:space="preserve"> constructor required by JPA</w:t>
      </w:r>
    </w:p>
    <w:p w14:paraId="7A196065" w14:textId="77777777" w:rsidR="00640A41" w:rsidRDefault="008B0EC0">
      <w:pPr>
        <w:pStyle w:val="PreformattedText"/>
      </w:pPr>
      <w:r>
        <w:rPr>
          <w:rStyle w:val="SourceText"/>
        </w:rPr>
        <w:t xml:space="preserve">    public Product() {}</w:t>
      </w:r>
    </w:p>
    <w:p w14:paraId="7A196066" w14:textId="77777777" w:rsidR="00640A41" w:rsidRDefault="008B0EC0">
      <w:pPr>
        <w:pStyle w:val="PreformattedText"/>
      </w:pPr>
      <w:r>
        <w:rPr>
          <w:rStyle w:val="SourceText"/>
        </w:rPr>
        <w:t xml:space="preserve">    public Product(String name, double price) {</w:t>
      </w:r>
    </w:p>
    <w:p w14:paraId="7A196067" w14:textId="77777777" w:rsidR="00640A41" w:rsidRDefault="008B0EC0">
      <w:pPr>
        <w:pStyle w:val="PreformattedText"/>
      </w:pPr>
      <w:r>
        <w:rPr>
          <w:rStyle w:val="SourceText"/>
        </w:rPr>
        <w:t xml:space="preserve">        this.name = name; </w:t>
      </w:r>
      <w:proofErr w:type="spellStart"/>
      <w:r>
        <w:rPr>
          <w:rStyle w:val="SourceText"/>
        </w:rPr>
        <w:t>this.price</w:t>
      </w:r>
      <w:proofErr w:type="spellEnd"/>
      <w:r>
        <w:rPr>
          <w:rStyle w:val="SourceText"/>
        </w:rPr>
        <w:t xml:space="preserve"> = price;</w:t>
      </w:r>
    </w:p>
    <w:p w14:paraId="7A196068" w14:textId="77777777" w:rsidR="00640A41" w:rsidRDefault="008B0EC0">
      <w:pPr>
        <w:pStyle w:val="PreformattedText"/>
      </w:pPr>
      <w:r>
        <w:rPr>
          <w:rStyle w:val="SourceText"/>
        </w:rPr>
        <w:t xml:space="preserve">    }</w:t>
      </w:r>
    </w:p>
    <w:p w14:paraId="7A196069" w14:textId="77777777" w:rsidR="00640A41" w:rsidRDefault="008B0EC0">
      <w:pPr>
        <w:pStyle w:val="PreformattedText"/>
      </w:pPr>
      <w:r>
        <w:rPr>
          <w:rStyle w:val="SourceText"/>
        </w:rPr>
        <w:t xml:space="preserve">    // getters &amp; setters</w:t>
      </w:r>
    </w:p>
    <w:p w14:paraId="7A19606A" w14:textId="77777777" w:rsidR="00640A41" w:rsidRDefault="008B0EC0">
      <w:pPr>
        <w:pStyle w:val="PreformattedText"/>
      </w:pPr>
      <w:r>
        <w:rPr>
          <w:rStyle w:val="SourceText"/>
        </w:rPr>
        <w:t xml:space="preserve">    public Long </w:t>
      </w:r>
      <w:proofErr w:type="spellStart"/>
      <w:r>
        <w:rPr>
          <w:rStyle w:val="SourceText"/>
        </w:rPr>
        <w:t>getId</w:t>
      </w:r>
      <w:proofErr w:type="spellEnd"/>
      <w:r>
        <w:rPr>
          <w:rStyle w:val="SourceText"/>
        </w:rPr>
        <w:t>(){ return id; }</w:t>
      </w:r>
    </w:p>
    <w:p w14:paraId="7A19606B" w14:textId="77777777" w:rsidR="00640A41" w:rsidRDefault="008B0EC0">
      <w:pPr>
        <w:pStyle w:val="PreformattedText"/>
      </w:pPr>
      <w:r>
        <w:rPr>
          <w:rStyle w:val="SourceText"/>
        </w:rPr>
        <w:t xml:space="preserve">    public String </w:t>
      </w:r>
      <w:proofErr w:type="spellStart"/>
      <w:r>
        <w:rPr>
          <w:rStyle w:val="SourceText"/>
        </w:rPr>
        <w:t>getName</w:t>
      </w:r>
      <w:proofErr w:type="spellEnd"/>
      <w:r>
        <w:rPr>
          <w:rStyle w:val="SourceText"/>
        </w:rPr>
        <w:t>(){ return name; }</w:t>
      </w:r>
    </w:p>
    <w:p w14:paraId="7A19606C" w14:textId="77777777" w:rsidR="00640A41" w:rsidRDefault="008B0EC0">
      <w:pPr>
        <w:pStyle w:val="PreformattedText"/>
      </w:pPr>
      <w:r>
        <w:rPr>
          <w:rStyle w:val="SourceText"/>
        </w:rPr>
        <w:t xml:space="preserve">    public void </w:t>
      </w:r>
      <w:proofErr w:type="spellStart"/>
      <w:r>
        <w:rPr>
          <w:rStyle w:val="SourceText"/>
        </w:rPr>
        <w:t>setName</w:t>
      </w:r>
      <w:proofErr w:type="spellEnd"/>
      <w:r>
        <w:rPr>
          <w:rStyle w:val="SourceText"/>
        </w:rPr>
        <w:t>(String name){ this.name = name; }</w:t>
      </w:r>
    </w:p>
    <w:p w14:paraId="7A19606D" w14:textId="77777777" w:rsidR="00640A41" w:rsidRDefault="008B0EC0">
      <w:pPr>
        <w:pStyle w:val="PreformattedText"/>
      </w:pPr>
      <w:r>
        <w:rPr>
          <w:rStyle w:val="SourceText"/>
        </w:rPr>
        <w:t xml:space="preserve">    public double </w:t>
      </w:r>
      <w:proofErr w:type="spellStart"/>
      <w:r>
        <w:rPr>
          <w:rStyle w:val="SourceText"/>
        </w:rPr>
        <w:t>getPrice</w:t>
      </w:r>
      <w:proofErr w:type="spellEnd"/>
      <w:r>
        <w:rPr>
          <w:rStyle w:val="SourceText"/>
        </w:rPr>
        <w:t>(){ return price; }</w:t>
      </w:r>
    </w:p>
    <w:p w14:paraId="7A19606E" w14:textId="77777777" w:rsidR="00640A41" w:rsidRDefault="008B0EC0">
      <w:pPr>
        <w:pStyle w:val="PreformattedText"/>
      </w:pPr>
      <w:r>
        <w:rPr>
          <w:rStyle w:val="SourceText"/>
        </w:rPr>
        <w:t xml:space="preserve">    public void </w:t>
      </w:r>
      <w:proofErr w:type="spellStart"/>
      <w:r>
        <w:rPr>
          <w:rStyle w:val="SourceText"/>
        </w:rPr>
        <w:t>setPrice</w:t>
      </w:r>
      <w:proofErr w:type="spellEnd"/>
      <w:r>
        <w:rPr>
          <w:rStyle w:val="SourceText"/>
        </w:rPr>
        <w:t xml:space="preserve">(double price){ </w:t>
      </w:r>
      <w:proofErr w:type="spellStart"/>
      <w:r>
        <w:rPr>
          <w:rStyle w:val="SourceText"/>
        </w:rPr>
        <w:t>this.price</w:t>
      </w:r>
      <w:proofErr w:type="spellEnd"/>
      <w:r>
        <w:rPr>
          <w:rStyle w:val="SourceText"/>
        </w:rPr>
        <w:t xml:space="preserve"> = price; }</w:t>
      </w:r>
    </w:p>
    <w:p w14:paraId="7A19606F" w14:textId="77777777" w:rsidR="00640A41" w:rsidRDefault="008B0EC0">
      <w:pPr>
        <w:pStyle w:val="PreformattedText"/>
        <w:spacing w:after="283"/>
      </w:pPr>
      <w:r>
        <w:rPr>
          <w:rStyle w:val="SourceText"/>
        </w:rPr>
        <w:t>}</w:t>
      </w:r>
    </w:p>
    <w:p w14:paraId="7A196070" w14:textId="77777777" w:rsidR="00640A41" w:rsidRDefault="008B0EC0">
      <w:pPr>
        <w:pStyle w:val="Heading3"/>
      </w:pPr>
      <w:r>
        <w:t xml:space="preserve">4) Create the repository — </w:t>
      </w:r>
      <w:r>
        <w:rPr>
          <w:rStyle w:val="Strong"/>
          <w:b/>
          <w:bCs/>
        </w:rPr>
        <w:t>no controllers required</w:t>
      </w:r>
    </w:p>
    <w:p w14:paraId="7A196071" w14:textId="77777777" w:rsidR="00640A41" w:rsidRDefault="008B0EC0">
      <w:pPr>
        <w:pStyle w:val="PreformattedText"/>
      </w:pPr>
      <w:r>
        <w:rPr>
          <w:rStyle w:val="SourceText"/>
        </w:rPr>
        <w:t xml:space="preserve">package </w:t>
      </w:r>
      <w:proofErr w:type="spellStart"/>
      <w:r>
        <w:rPr>
          <w:rStyle w:val="SourceText"/>
        </w:rPr>
        <w:t>com.example.demo.repo</w:t>
      </w:r>
      <w:proofErr w:type="spellEnd"/>
      <w:r>
        <w:rPr>
          <w:rStyle w:val="SourceText"/>
        </w:rPr>
        <w:t>;</w:t>
      </w:r>
    </w:p>
    <w:p w14:paraId="7A196072" w14:textId="77777777" w:rsidR="00640A41" w:rsidRDefault="00640A41">
      <w:pPr>
        <w:pStyle w:val="PreformattedText"/>
      </w:pPr>
    </w:p>
    <w:p w14:paraId="7A196073" w14:textId="77777777" w:rsidR="00640A41" w:rsidRDefault="008B0EC0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com.example.demo.model.Product</w:t>
      </w:r>
      <w:proofErr w:type="spellEnd"/>
      <w:r>
        <w:rPr>
          <w:rStyle w:val="SourceText"/>
        </w:rPr>
        <w:t>;</w:t>
      </w:r>
    </w:p>
    <w:p w14:paraId="7A196074" w14:textId="77777777" w:rsidR="00640A41" w:rsidRDefault="008B0EC0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org.springframework.data.jpa.repository.JpaRepository</w:t>
      </w:r>
      <w:proofErr w:type="spellEnd"/>
      <w:r>
        <w:rPr>
          <w:rStyle w:val="SourceText"/>
        </w:rPr>
        <w:t>;</w:t>
      </w:r>
    </w:p>
    <w:p w14:paraId="7A196075" w14:textId="77777777" w:rsidR="00640A41" w:rsidRDefault="008B0EC0">
      <w:pPr>
        <w:pStyle w:val="PreformattedText"/>
      </w:pPr>
      <w:r>
        <w:rPr>
          <w:rStyle w:val="SourceText"/>
        </w:rPr>
        <w:t>import org.springframework.data.rest.core.annotation.RepositoryRestResource;</w:t>
      </w:r>
    </w:p>
    <w:p w14:paraId="7A196076" w14:textId="77777777" w:rsidR="00640A41" w:rsidRDefault="008B0EC0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org.springframework.data.repository.query.Param</w:t>
      </w:r>
      <w:proofErr w:type="spellEnd"/>
      <w:r>
        <w:rPr>
          <w:rStyle w:val="SourceText"/>
        </w:rPr>
        <w:t>;</w:t>
      </w:r>
    </w:p>
    <w:p w14:paraId="7A196077" w14:textId="77777777" w:rsidR="00640A41" w:rsidRDefault="008B0EC0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java.util.List</w:t>
      </w:r>
      <w:proofErr w:type="spellEnd"/>
      <w:r>
        <w:rPr>
          <w:rStyle w:val="SourceText"/>
        </w:rPr>
        <w:t>;</w:t>
      </w:r>
    </w:p>
    <w:p w14:paraId="7A196078" w14:textId="77777777" w:rsidR="00640A41" w:rsidRDefault="00640A41">
      <w:pPr>
        <w:pStyle w:val="PreformattedText"/>
      </w:pPr>
    </w:p>
    <w:p w14:paraId="7A196079" w14:textId="77777777" w:rsidR="00640A41" w:rsidRDefault="008B0EC0">
      <w:pPr>
        <w:pStyle w:val="PreformattedText"/>
      </w:pPr>
      <w:r>
        <w:rPr>
          <w:rStyle w:val="SourceText"/>
        </w:rPr>
        <w:t>@RepositoryRestResource(path = "products")</w:t>
      </w:r>
    </w:p>
    <w:p w14:paraId="7A19607A" w14:textId="77777777" w:rsidR="00640A41" w:rsidRDefault="008B0EC0">
      <w:pPr>
        <w:pStyle w:val="PreformattedText"/>
      </w:pPr>
      <w:r>
        <w:rPr>
          <w:rStyle w:val="SourceText"/>
        </w:rPr>
        <w:t xml:space="preserve">public interface </w:t>
      </w:r>
      <w:proofErr w:type="spellStart"/>
      <w:r>
        <w:rPr>
          <w:rStyle w:val="SourceText"/>
        </w:rPr>
        <w:t>ProductRepository</w:t>
      </w:r>
      <w:proofErr w:type="spellEnd"/>
      <w:r>
        <w:rPr>
          <w:rStyle w:val="SourceText"/>
        </w:rPr>
        <w:t xml:space="preserve"> extends 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ourceText"/>
        </w:rPr>
        <w:t>&lt;Product, Long&gt; {</w:t>
      </w:r>
    </w:p>
    <w:p w14:paraId="7A19607B" w14:textId="77777777" w:rsidR="00640A41" w:rsidRDefault="008B0EC0">
      <w:pPr>
        <w:pStyle w:val="PreformattedText"/>
      </w:pPr>
      <w:r>
        <w:rPr>
          <w:rStyle w:val="SourceText"/>
        </w:rPr>
        <w:t xml:space="preserve">    // custom finder will be exposed under /products/search</w:t>
      </w:r>
    </w:p>
    <w:p w14:paraId="7A19607C" w14:textId="77777777" w:rsidR="00640A41" w:rsidRDefault="008B0EC0">
      <w:pPr>
        <w:pStyle w:val="PreformattedText"/>
      </w:pPr>
      <w:r>
        <w:rPr>
          <w:rStyle w:val="SourceText"/>
        </w:rPr>
        <w:t xml:space="preserve">    List&lt;Product&gt; </w:t>
      </w:r>
      <w:proofErr w:type="spellStart"/>
      <w:r>
        <w:rPr>
          <w:rStyle w:val="SourceText"/>
        </w:rPr>
        <w:t>findByNameContainingIgnoreCase</w:t>
      </w:r>
      <w:proofErr w:type="spellEnd"/>
      <w:r>
        <w:rPr>
          <w:rStyle w:val="SourceText"/>
        </w:rPr>
        <w:t>(@Param("name") String name);</w:t>
      </w:r>
    </w:p>
    <w:p w14:paraId="7A19607D" w14:textId="77777777" w:rsidR="00640A41" w:rsidRDefault="008B0EC0">
      <w:pPr>
        <w:pStyle w:val="PreformattedText"/>
        <w:spacing w:after="283"/>
      </w:pPr>
      <w:r>
        <w:rPr>
          <w:rStyle w:val="SourceText"/>
        </w:rPr>
        <w:t>}</w:t>
      </w:r>
    </w:p>
    <w:p w14:paraId="7A19607E" w14:textId="77777777" w:rsidR="00640A41" w:rsidRDefault="008B0EC0">
      <w:pPr>
        <w:pStyle w:val="Heading3"/>
      </w:pPr>
      <w:r>
        <w:t>5) Run the app</w:t>
      </w:r>
    </w:p>
    <w:p w14:paraId="7A19607F" w14:textId="77777777" w:rsidR="00640A41" w:rsidRDefault="008B0EC0">
      <w:pPr>
        <w:pStyle w:val="BodyText"/>
      </w:pPr>
      <w:r>
        <w:t xml:space="preserve">run </w:t>
      </w:r>
      <w:proofErr w:type="spellStart"/>
      <w:r>
        <w:rPr>
          <w:rStyle w:val="SourceText"/>
        </w:rPr>
        <w:t>DemoApplication</w:t>
      </w:r>
      <w:proofErr w:type="spellEnd"/>
      <w:r>
        <w:t xml:space="preserve"> from IDE.</w:t>
      </w:r>
    </w:p>
    <w:p w14:paraId="7A196080" w14:textId="77777777" w:rsidR="00640A41" w:rsidRDefault="008B0EC0">
      <w:pPr>
        <w:pStyle w:val="Heading2"/>
        <w:rPr>
          <w:color w:val="000000"/>
        </w:rPr>
      </w:pPr>
      <w:r>
        <w:rPr>
          <w:color w:val="000000"/>
        </w:rPr>
        <w:t>6) Try the APIs (Postman)</w:t>
      </w:r>
    </w:p>
    <w:p w14:paraId="7A196081" w14:textId="77777777" w:rsidR="00640A41" w:rsidRDefault="008B0EC0">
      <w:pPr>
        <w:pStyle w:val="BodyText"/>
      </w:pPr>
      <w:r>
        <w:rPr>
          <w:rStyle w:val="Strong"/>
        </w:rPr>
        <w:t>Create a product (POST)</w:t>
      </w:r>
    </w:p>
    <w:p w14:paraId="7A196082" w14:textId="77777777" w:rsidR="00640A41" w:rsidRDefault="008B0EC0">
      <w:pPr>
        <w:pStyle w:val="PreformattedText"/>
        <w:spacing w:after="283"/>
      </w:pPr>
      <w:r>
        <w:rPr>
          <w:rStyle w:val="SourceText"/>
        </w:rPr>
        <w:t>http://localhost:8080/products</w:t>
      </w:r>
    </w:p>
    <w:p w14:paraId="7A196083" w14:textId="77777777" w:rsidR="00640A41" w:rsidRDefault="008B0EC0">
      <w:pPr>
        <w:pStyle w:val="BodyText"/>
      </w:pPr>
      <w:r>
        <w:rPr>
          <w:rStyle w:val="Strong"/>
        </w:rPr>
        <w:lastRenderedPageBreak/>
        <w:t>Expected:</w:t>
      </w:r>
      <w:r>
        <w:t xml:space="preserve"> HTTP </w:t>
      </w:r>
      <w:r>
        <w:rPr>
          <w:rStyle w:val="SourceText"/>
        </w:rPr>
        <w:t>201 Created</w:t>
      </w:r>
      <w:r>
        <w:t xml:space="preserve"> and response body contains created entity with HAL </w:t>
      </w:r>
      <w:r>
        <w:rPr>
          <w:rStyle w:val="SourceText"/>
        </w:rPr>
        <w:t>_links</w:t>
      </w:r>
      <w:r>
        <w:t xml:space="preserve"> (</w:t>
      </w:r>
      <w:proofErr w:type="spellStart"/>
      <w:r>
        <w:t>self URL</w:t>
      </w:r>
      <w:proofErr w:type="spellEnd"/>
      <w:r>
        <w:t>).</w:t>
      </w:r>
    </w:p>
    <w:p w14:paraId="7A196084" w14:textId="77777777" w:rsidR="00640A41" w:rsidRDefault="008B0EC0">
      <w:pPr>
        <w:pStyle w:val="BodyText"/>
      </w:pPr>
      <w:r>
        <w:rPr>
          <w:rStyle w:val="Strong"/>
        </w:rPr>
        <w:t>List products (GET)</w:t>
      </w:r>
    </w:p>
    <w:p w14:paraId="7A196085" w14:textId="77777777" w:rsidR="00640A41" w:rsidRDefault="008B0EC0">
      <w:pPr>
        <w:pStyle w:val="PreformattedText"/>
        <w:spacing w:after="283"/>
      </w:pPr>
      <w:r>
        <w:rPr>
          <w:rStyle w:val="SourceText"/>
        </w:rPr>
        <w:t>http://localhost:8080/products</w:t>
      </w:r>
    </w:p>
    <w:p w14:paraId="7A196086" w14:textId="77777777" w:rsidR="00640A41" w:rsidRDefault="008B0EC0">
      <w:pPr>
        <w:pStyle w:val="BodyText"/>
      </w:pPr>
      <w:r>
        <w:rPr>
          <w:rStyle w:val="Strong"/>
        </w:rPr>
        <w:t>Expected JSON shape (HAL)</w:t>
      </w:r>
      <w:r>
        <w:t>:</w:t>
      </w:r>
    </w:p>
    <w:p w14:paraId="7A196087" w14:textId="77777777" w:rsidR="00640A41" w:rsidRDefault="008B0EC0">
      <w:pPr>
        <w:pStyle w:val="PreformattedText"/>
      </w:pPr>
      <w:r>
        <w:rPr>
          <w:rStyle w:val="SourceText"/>
        </w:rPr>
        <w:t>{</w:t>
      </w:r>
    </w:p>
    <w:p w14:paraId="7A196088" w14:textId="77777777" w:rsidR="00640A41" w:rsidRDefault="008B0EC0">
      <w:pPr>
        <w:pStyle w:val="PreformattedText"/>
      </w:pPr>
      <w:r>
        <w:rPr>
          <w:rStyle w:val="SourceText"/>
        </w:rPr>
        <w:t xml:space="preserve">  "_embedded": {</w:t>
      </w:r>
    </w:p>
    <w:p w14:paraId="7A196089" w14:textId="77777777" w:rsidR="00640A41" w:rsidRDefault="008B0EC0">
      <w:pPr>
        <w:pStyle w:val="PreformattedText"/>
      </w:pPr>
      <w:r>
        <w:rPr>
          <w:rStyle w:val="SourceText"/>
        </w:rPr>
        <w:t xml:space="preserve">    "products": [</w:t>
      </w:r>
    </w:p>
    <w:p w14:paraId="7A19608A" w14:textId="77777777" w:rsidR="00640A41" w:rsidRDefault="008B0EC0">
      <w:pPr>
        <w:pStyle w:val="PreformattedText"/>
      </w:pPr>
      <w:r>
        <w:rPr>
          <w:rStyle w:val="SourceText"/>
        </w:rPr>
        <w:t xml:space="preserve">      {</w:t>
      </w:r>
    </w:p>
    <w:p w14:paraId="7A19608B" w14:textId="77777777" w:rsidR="00640A41" w:rsidRDefault="008B0EC0">
      <w:pPr>
        <w:pStyle w:val="PreformattedText"/>
      </w:pPr>
      <w:r>
        <w:rPr>
          <w:rStyle w:val="SourceText"/>
        </w:rPr>
        <w:t xml:space="preserve">        "id": 1,</w:t>
      </w:r>
    </w:p>
    <w:p w14:paraId="7A19608C" w14:textId="77777777" w:rsidR="00640A41" w:rsidRDefault="008B0EC0">
      <w:pPr>
        <w:pStyle w:val="PreformattedText"/>
      </w:pPr>
      <w:r>
        <w:rPr>
          <w:rStyle w:val="SourceText"/>
        </w:rPr>
        <w:t xml:space="preserve">        "name": "Phone",</w:t>
      </w:r>
    </w:p>
    <w:p w14:paraId="7A19608D" w14:textId="77777777" w:rsidR="00640A41" w:rsidRDefault="008B0EC0">
      <w:pPr>
        <w:pStyle w:val="PreformattedText"/>
      </w:pPr>
      <w:r>
        <w:rPr>
          <w:rStyle w:val="SourceText"/>
        </w:rPr>
        <w:t xml:space="preserve">        "price": 199.99,</w:t>
      </w:r>
    </w:p>
    <w:p w14:paraId="7A19608E" w14:textId="77777777" w:rsidR="00640A41" w:rsidRDefault="008B0EC0">
      <w:pPr>
        <w:pStyle w:val="PreformattedText"/>
      </w:pPr>
      <w:r>
        <w:rPr>
          <w:rStyle w:val="SourceText"/>
        </w:rPr>
        <w:t xml:space="preserve">        "_links": {</w:t>
      </w:r>
    </w:p>
    <w:p w14:paraId="7A19608F" w14:textId="77777777" w:rsidR="00640A41" w:rsidRDefault="008B0EC0">
      <w:pPr>
        <w:pStyle w:val="PreformattedText"/>
      </w:pPr>
      <w:r>
        <w:rPr>
          <w:rStyle w:val="SourceText"/>
        </w:rPr>
        <w:t xml:space="preserve">          "self": { "</w:t>
      </w:r>
      <w:proofErr w:type="spellStart"/>
      <w:r>
        <w:rPr>
          <w:rStyle w:val="SourceText"/>
        </w:rPr>
        <w:t>href</w:t>
      </w:r>
      <w:proofErr w:type="spellEnd"/>
      <w:r>
        <w:rPr>
          <w:rStyle w:val="SourceText"/>
        </w:rPr>
        <w:t>": "http://localhost:8080/products/1" }</w:t>
      </w:r>
    </w:p>
    <w:p w14:paraId="7A196090" w14:textId="77777777" w:rsidR="00640A41" w:rsidRDefault="008B0EC0">
      <w:pPr>
        <w:pStyle w:val="PreformattedText"/>
      </w:pPr>
      <w:r>
        <w:rPr>
          <w:rStyle w:val="SourceText"/>
        </w:rPr>
        <w:t xml:space="preserve">        }</w:t>
      </w:r>
    </w:p>
    <w:p w14:paraId="7A196091" w14:textId="77777777" w:rsidR="00640A41" w:rsidRDefault="008B0EC0">
      <w:pPr>
        <w:pStyle w:val="PreformattedText"/>
      </w:pPr>
      <w:r>
        <w:rPr>
          <w:rStyle w:val="SourceText"/>
        </w:rPr>
        <w:t xml:space="preserve">      }</w:t>
      </w:r>
    </w:p>
    <w:p w14:paraId="7A196092" w14:textId="77777777" w:rsidR="00640A41" w:rsidRDefault="008B0EC0">
      <w:pPr>
        <w:pStyle w:val="PreformattedText"/>
      </w:pPr>
      <w:r>
        <w:rPr>
          <w:rStyle w:val="SourceText"/>
        </w:rPr>
        <w:t xml:space="preserve">    ]</w:t>
      </w:r>
    </w:p>
    <w:p w14:paraId="7A196093" w14:textId="77777777" w:rsidR="00640A41" w:rsidRDefault="008B0EC0">
      <w:pPr>
        <w:pStyle w:val="PreformattedText"/>
      </w:pPr>
      <w:r>
        <w:rPr>
          <w:rStyle w:val="SourceText"/>
        </w:rPr>
        <w:t xml:space="preserve">  },</w:t>
      </w:r>
    </w:p>
    <w:p w14:paraId="7A196094" w14:textId="77777777" w:rsidR="00640A41" w:rsidRDefault="008B0EC0">
      <w:pPr>
        <w:pStyle w:val="PreformattedText"/>
      </w:pPr>
      <w:r>
        <w:rPr>
          <w:rStyle w:val="SourceText"/>
        </w:rPr>
        <w:t xml:space="preserve">  "_links": { "self": { "</w:t>
      </w:r>
      <w:proofErr w:type="spellStart"/>
      <w:r>
        <w:rPr>
          <w:rStyle w:val="SourceText"/>
        </w:rPr>
        <w:t>href</w:t>
      </w:r>
      <w:proofErr w:type="spellEnd"/>
      <w:r>
        <w:rPr>
          <w:rStyle w:val="SourceText"/>
        </w:rPr>
        <w:t>": "http://localhost:8080/products" } },</w:t>
      </w:r>
    </w:p>
    <w:p w14:paraId="7A196095" w14:textId="77777777" w:rsidR="00640A41" w:rsidRDefault="008B0EC0">
      <w:pPr>
        <w:pStyle w:val="PreformattedText"/>
      </w:pPr>
      <w:r>
        <w:rPr>
          <w:rStyle w:val="SourceText"/>
        </w:rPr>
        <w:t xml:space="preserve">  "page": { "size": 20, "</w:t>
      </w:r>
      <w:proofErr w:type="spellStart"/>
      <w:r>
        <w:rPr>
          <w:rStyle w:val="SourceText"/>
        </w:rPr>
        <w:t>totalElements</w:t>
      </w:r>
      <w:proofErr w:type="spellEnd"/>
      <w:r>
        <w:rPr>
          <w:rStyle w:val="SourceText"/>
        </w:rPr>
        <w:t>": 1, "</w:t>
      </w:r>
      <w:proofErr w:type="spellStart"/>
      <w:r>
        <w:rPr>
          <w:rStyle w:val="SourceText"/>
        </w:rPr>
        <w:t>totalPages</w:t>
      </w:r>
      <w:proofErr w:type="spellEnd"/>
      <w:r>
        <w:rPr>
          <w:rStyle w:val="SourceText"/>
        </w:rPr>
        <w:t>": 1, "number": 0 }</w:t>
      </w:r>
    </w:p>
    <w:p w14:paraId="7A196096" w14:textId="77777777" w:rsidR="00640A41" w:rsidRDefault="008B0EC0">
      <w:pPr>
        <w:pStyle w:val="PreformattedText"/>
        <w:spacing w:after="283"/>
      </w:pPr>
      <w:r>
        <w:rPr>
          <w:rStyle w:val="SourceText"/>
        </w:rPr>
        <w:t>}</w:t>
      </w:r>
    </w:p>
    <w:p w14:paraId="7A196097" w14:textId="77777777" w:rsidR="00640A41" w:rsidRDefault="008B0EC0">
      <w:pPr>
        <w:pStyle w:val="BodyText"/>
      </w:pPr>
      <w:r>
        <w:rPr>
          <w:rStyle w:val="Strong"/>
        </w:rPr>
        <w:t>Find by name (search)</w:t>
      </w:r>
    </w:p>
    <w:p w14:paraId="7A196098" w14:textId="77777777" w:rsidR="00640A41" w:rsidRDefault="008B0EC0">
      <w:pPr>
        <w:pStyle w:val="PreformattedText"/>
        <w:spacing w:after="283"/>
      </w:pPr>
      <w:r>
        <w:rPr>
          <w:rStyle w:val="SourceText"/>
        </w:rPr>
        <w:t>http://localhost:8080/products/search/findByNameContainingIgnoreCase?name=phone</w:t>
      </w:r>
    </w:p>
    <w:p w14:paraId="7A196099" w14:textId="77777777" w:rsidR="00640A41" w:rsidRDefault="008B0EC0">
      <w:pPr>
        <w:pStyle w:val="BodyText"/>
      </w:pPr>
      <w:r>
        <w:t>Returns matching products.</w:t>
      </w:r>
    </w:p>
    <w:p w14:paraId="7A19609A" w14:textId="77777777" w:rsidR="00640A41" w:rsidRDefault="008B0EC0">
      <w:pPr>
        <w:pStyle w:val="BodyText"/>
      </w:pPr>
      <w:r>
        <w:rPr>
          <w:rStyle w:val="Strong"/>
        </w:rPr>
        <w:t>Short explanation</w:t>
      </w:r>
    </w:p>
    <w:p w14:paraId="7A19609B" w14:textId="77777777" w:rsidR="00640A41" w:rsidRDefault="008B0EC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Spring Data REST maps your repository to REST endpoints automatically—great for fast prototypes and simple CRUD.</w:t>
      </w:r>
    </w:p>
    <w:p w14:paraId="7A19609C" w14:textId="77777777" w:rsidR="00640A41" w:rsidRDefault="008B0EC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For more complex business logic, prefer writing controllers or combining with custom controllers.</w:t>
      </w:r>
    </w:p>
    <w:p w14:paraId="7A19609D" w14:textId="7B3A2553" w:rsidR="00640A41" w:rsidRDefault="008B0EC0">
      <w:pPr>
        <w:pStyle w:val="Heading2"/>
      </w:pPr>
      <w:r>
        <w:rPr>
          <w:rStyle w:val="Strong"/>
          <w:b/>
          <w:color w:val="000000"/>
        </w:rPr>
        <w:t>-------------------------------------------------------------------------------------------------------</w:t>
      </w:r>
    </w:p>
    <w:p w14:paraId="7A19609E" w14:textId="77777777" w:rsidR="00640A41" w:rsidRDefault="008B0EC0">
      <w:pPr>
        <w:pStyle w:val="Heading2"/>
      </w:pPr>
      <w:r>
        <w:rPr>
          <w:rStyle w:val="Strong"/>
          <w:b/>
        </w:rPr>
        <w:t>Normally (without Spring Data REST)</w:t>
      </w:r>
    </w:p>
    <w:p w14:paraId="7A19609F" w14:textId="77777777" w:rsidR="00640A41" w:rsidRDefault="008B0EC0">
      <w:pPr>
        <w:pStyle w:val="BodyText"/>
      </w:pPr>
      <w:r>
        <w:t xml:space="preserve">When you build a REST API with </w:t>
      </w:r>
      <w:r>
        <w:rPr>
          <w:rStyle w:val="Strong"/>
        </w:rPr>
        <w:t>Spring Boot + Spring Data JPA</w:t>
      </w:r>
      <w:r>
        <w:t>, the flow looks like this:</w:t>
      </w:r>
    </w:p>
    <w:p w14:paraId="7A1960A0" w14:textId="77777777" w:rsidR="00640A41" w:rsidRDefault="008B0EC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Entity</w:t>
      </w:r>
      <w:r>
        <w:t xml:space="preserve"> → </w:t>
      </w:r>
      <w:r>
        <w:rPr>
          <w:rStyle w:val="SourceText"/>
        </w:rPr>
        <w:t>Product</w:t>
      </w:r>
      <w:r>
        <w:t xml:space="preserve"> (defines table structure).</w:t>
      </w:r>
    </w:p>
    <w:p w14:paraId="7A1960A1" w14:textId="77777777" w:rsidR="00640A41" w:rsidRDefault="008B0EC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Repository</w:t>
      </w:r>
      <w:r>
        <w:t xml:space="preserve"> → </w:t>
      </w:r>
      <w:proofErr w:type="spellStart"/>
      <w:r>
        <w:rPr>
          <w:rStyle w:val="SourceText"/>
        </w:rPr>
        <w:t>ProductRepository</w:t>
      </w:r>
      <w:proofErr w:type="spellEnd"/>
      <w:r>
        <w:t xml:space="preserve"> (basic CRUD operations).</w:t>
      </w:r>
    </w:p>
    <w:p w14:paraId="7A1960A2" w14:textId="77777777" w:rsidR="00640A41" w:rsidRDefault="008B0EC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Service (optional)</w:t>
      </w:r>
      <w:r>
        <w:t xml:space="preserve"> → business logic.</w:t>
      </w:r>
    </w:p>
    <w:p w14:paraId="7A1960A3" w14:textId="77777777" w:rsidR="00640A41" w:rsidRDefault="008B0EC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trong"/>
        </w:rPr>
        <w:t>Controller</w:t>
      </w:r>
      <w:r>
        <w:t xml:space="preserve"> → </w:t>
      </w:r>
      <w:proofErr w:type="spellStart"/>
      <w:r>
        <w:rPr>
          <w:rStyle w:val="SourceText"/>
        </w:rPr>
        <w:t>ProductController</w:t>
      </w:r>
      <w:proofErr w:type="spellEnd"/>
      <w:r>
        <w:t xml:space="preserve"> (exposes endpoints like </w:t>
      </w:r>
      <w:r>
        <w:rPr>
          <w:rStyle w:val="SourceText"/>
        </w:rPr>
        <w:t>/products</w:t>
      </w:r>
      <w:r>
        <w:t xml:space="preserve">, </w:t>
      </w:r>
      <w:r>
        <w:rPr>
          <w:rStyle w:val="SourceText"/>
        </w:rPr>
        <w:t>/products/{id}</w:t>
      </w:r>
      <w:r>
        <w:t>).</w:t>
      </w:r>
    </w:p>
    <w:p w14:paraId="7A1960A4" w14:textId="77777777" w:rsidR="00640A41" w:rsidRDefault="008B0EC0">
      <w:pPr>
        <w:pStyle w:val="BodyText"/>
      </w:pPr>
      <w:r>
        <w:t>The controller is where you write code like:</w:t>
      </w:r>
    </w:p>
    <w:p w14:paraId="7A1960A5" w14:textId="77777777" w:rsidR="00640A41" w:rsidRDefault="008B0EC0">
      <w:pPr>
        <w:pStyle w:val="PreformattedText"/>
      </w:pPr>
      <w:r>
        <w:rPr>
          <w:rStyle w:val="SourceText"/>
        </w:rPr>
        <w:t>@RestController</w:t>
      </w:r>
    </w:p>
    <w:p w14:paraId="7A1960A6" w14:textId="77777777" w:rsidR="00640A41" w:rsidRDefault="008B0EC0">
      <w:pPr>
        <w:pStyle w:val="PreformattedText"/>
      </w:pPr>
      <w:r>
        <w:rPr>
          <w:rStyle w:val="SourceText"/>
        </w:rPr>
        <w:t>@RequestMapping("/products")</w:t>
      </w:r>
    </w:p>
    <w:p w14:paraId="7A1960A7" w14:textId="77777777" w:rsidR="00640A41" w:rsidRDefault="008B0EC0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ProductController</w:t>
      </w:r>
      <w:proofErr w:type="spellEnd"/>
      <w:r>
        <w:rPr>
          <w:rStyle w:val="SourceText"/>
        </w:rPr>
        <w:t xml:space="preserve"> {</w:t>
      </w:r>
    </w:p>
    <w:p w14:paraId="7A1960A8" w14:textId="77777777" w:rsidR="00640A41" w:rsidRDefault="008B0EC0">
      <w:pPr>
        <w:pStyle w:val="PreformattedText"/>
      </w:pPr>
      <w:r>
        <w:rPr>
          <w:rStyle w:val="SourceText"/>
        </w:rPr>
        <w:t xml:space="preserve">   private final </w:t>
      </w:r>
      <w:proofErr w:type="spellStart"/>
      <w:r>
        <w:rPr>
          <w:rStyle w:val="SourceText"/>
        </w:rPr>
        <w:t>ProductRepository</w:t>
      </w:r>
      <w:proofErr w:type="spellEnd"/>
      <w:r>
        <w:rPr>
          <w:rStyle w:val="SourceText"/>
        </w:rPr>
        <w:t xml:space="preserve"> repo;</w:t>
      </w:r>
    </w:p>
    <w:p w14:paraId="7A1960A9" w14:textId="77777777" w:rsidR="00640A41" w:rsidRDefault="00640A41">
      <w:pPr>
        <w:pStyle w:val="PreformattedText"/>
      </w:pPr>
    </w:p>
    <w:p w14:paraId="7A1960AA" w14:textId="77777777" w:rsidR="00640A41" w:rsidRDefault="008B0EC0">
      <w:pPr>
        <w:pStyle w:val="PreformattedText"/>
      </w:pPr>
      <w:r>
        <w:rPr>
          <w:rStyle w:val="SourceText"/>
        </w:rPr>
        <w:t xml:space="preserve">   public </w:t>
      </w:r>
      <w:proofErr w:type="spellStart"/>
      <w:r>
        <w:rPr>
          <w:rStyle w:val="SourceText"/>
        </w:rPr>
        <w:t>ProductController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ProductRepository</w:t>
      </w:r>
      <w:proofErr w:type="spellEnd"/>
      <w:r>
        <w:rPr>
          <w:rStyle w:val="SourceText"/>
        </w:rPr>
        <w:t xml:space="preserve"> repo) { </w:t>
      </w:r>
      <w:proofErr w:type="spellStart"/>
      <w:r>
        <w:rPr>
          <w:rStyle w:val="SourceText"/>
        </w:rPr>
        <w:t>this.repo</w:t>
      </w:r>
      <w:proofErr w:type="spellEnd"/>
      <w:r>
        <w:rPr>
          <w:rStyle w:val="SourceText"/>
        </w:rPr>
        <w:t xml:space="preserve"> = repo; }</w:t>
      </w:r>
    </w:p>
    <w:p w14:paraId="7A1960AB" w14:textId="77777777" w:rsidR="00640A41" w:rsidRDefault="00640A41">
      <w:pPr>
        <w:pStyle w:val="PreformattedText"/>
      </w:pPr>
    </w:p>
    <w:p w14:paraId="7A1960AC" w14:textId="77777777" w:rsidR="00640A41" w:rsidRDefault="008B0EC0">
      <w:pPr>
        <w:pStyle w:val="PreformattedText"/>
      </w:pPr>
      <w:r>
        <w:rPr>
          <w:rStyle w:val="SourceText"/>
        </w:rPr>
        <w:t xml:space="preserve">   @GetMapping</w:t>
      </w:r>
    </w:p>
    <w:p w14:paraId="7A1960AD" w14:textId="77777777" w:rsidR="00640A41" w:rsidRDefault="008B0EC0">
      <w:pPr>
        <w:pStyle w:val="PreformattedText"/>
      </w:pPr>
      <w:r>
        <w:rPr>
          <w:rStyle w:val="SourceText"/>
        </w:rPr>
        <w:t xml:space="preserve">   public List&lt;Product&gt; all() { return </w:t>
      </w:r>
      <w:proofErr w:type="spellStart"/>
      <w:r>
        <w:rPr>
          <w:rStyle w:val="SourceText"/>
        </w:rPr>
        <w:t>repo.findAll</w:t>
      </w:r>
      <w:proofErr w:type="spellEnd"/>
      <w:r>
        <w:rPr>
          <w:rStyle w:val="SourceText"/>
        </w:rPr>
        <w:t>(); }</w:t>
      </w:r>
    </w:p>
    <w:p w14:paraId="7A1960AE" w14:textId="77777777" w:rsidR="00640A41" w:rsidRDefault="00640A41">
      <w:pPr>
        <w:pStyle w:val="PreformattedText"/>
      </w:pPr>
    </w:p>
    <w:p w14:paraId="7A1960AF" w14:textId="77777777" w:rsidR="00640A41" w:rsidRDefault="008B0EC0">
      <w:pPr>
        <w:pStyle w:val="PreformattedText"/>
      </w:pPr>
      <w:r>
        <w:rPr>
          <w:rStyle w:val="SourceText"/>
        </w:rPr>
        <w:t xml:space="preserve">   @PostMapping</w:t>
      </w:r>
    </w:p>
    <w:p w14:paraId="7A1960B0" w14:textId="77777777" w:rsidR="00640A41" w:rsidRDefault="008B0EC0">
      <w:pPr>
        <w:pStyle w:val="PreformattedText"/>
      </w:pPr>
      <w:r>
        <w:rPr>
          <w:rStyle w:val="SourceText"/>
        </w:rPr>
        <w:t xml:space="preserve">   public Product create(@RequestBody Product product) { return </w:t>
      </w:r>
      <w:proofErr w:type="spellStart"/>
      <w:r>
        <w:rPr>
          <w:rStyle w:val="SourceText"/>
        </w:rPr>
        <w:t>repo.save</w:t>
      </w:r>
      <w:proofErr w:type="spellEnd"/>
      <w:r>
        <w:rPr>
          <w:rStyle w:val="SourceText"/>
        </w:rPr>
        <w:t>(product); }</w:t>
      </w:r>
    </w:p>
    <w:p w14:paraId="7A1960B1" w14:textId="77777777" w:rsidR="00640A41" w:rsidRDefault="008B0EC0">
      <w:pPr>
        <w:pStyle w:val="PreformattedText"/>
        <w:spacing w:after="283"/>
      </w:pPr>
      <w:r>
        <w:rPr>
          <w:rStyle w:val="SourceText"/>
        </w:rPr>
        <w:t>}</w:t>
      </w:r>
    </w:p>
    <w:p w14:paraId="7A1960B2" w14:textId="77777777" w:rsidR="00640A41" w:rsidRDefault="008B0EC0">
      <w:pPr>
        <w:pStyle w:val="BodyText"/>
      </w:pPr>
      <w:r>
        <w:t xml:space="preserve">This is </w:t>
      </w:r>
      <w:r>
        <w:rPr>
          <w:rStyle w:val="Strong"/>
        </w:rPr>
        <w:t>manual work</w:t>
      </w:r>
      <w:r>
        <w:t>: you have to write endpoints for every CRUD action.</w:t>
      </w:r>
    </w:p>
    <w:p w14:paraId="7A1960B3" w14:textId="77777777" w:rsidR="00640A41" w:rsidRDefault="00640A41">
      <w:pPr>
        <w:pStyle w:val="HorizontalLine"/>
      </w:pPr>
    </w:p>
    <w:p w14:paraId="7A1960B4" w14:textId="77777777" w:rsidR="00640A41" w:rsidRDefault="008B0EC0">
      <w:pPr>
        <w:pStyle w:val="Heading2"/>
      </w:pPr>
      <w:r>
        <w:rPr>
          <w:rStyle w:val="Strong"/>
          <w:b/>
        </w:rPr>
        <w:t>With Spring Data REST</w:t>
      </w:r>
    </w:p>
    <w:p w14:paraId="7A1960B5" w14:textId="77777777" w:rsidR="00640A41" w:rsidRDefault="008B0EC0">
      <w:pPr>
        <w:pStyle w:val="BodyText"/>
      </w:pPr>
      <w:r>
        <w:t>Spring Data REST removes that manual step.</w:t>
      </w:r>
    </w:p>
    <w:p w14:paraId="7A1960B6" w14:textId="77777777" w:rsidR="00640A41" w:rsidRDefault="008B0EC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It looks at your 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trong"/>
        </w:rPr>
        <w:t xml:space="preserve"> interfaces</w:t>
      </w:r>
      <w:r>
        <w:t>.</w:t>
      </w:r>
    </w:p>
    <w:p w14:paraId="7A1960B7" w14:textId="77777777" w:rsidR="00640A41" w:rsidRDefault="008B0EC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It </w:t>
      </w:r>
      <w:r>
        <w:rPr>
          <w:rStyle w:val="Strong"/>
        </w:rPr>
        <w:t>automatically creates REST endpoints</w:t>
      </w:r>
      <w:r>
        <w:t xml:space="preserve"> for CRUD (create, read, update, delete).</w:t>
      </w:r>
    </w:p>
    <w:p w14:paraId="7A1960B8" w14:textId="77777777" w:rsidR="00640A41" w:rsidRDefault="008B0EC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You don’t have to write controllers — they are generated at runtime.</w:t>
      </w:r>
    </w:p>
    <w:p w14:paraId="7A1960B9" w14:textId="77777777" w:rsidR="00640A41" w:rsidRDefault="008B0EC0">
      <w:pPr>
        <w:pStyle w:val="BodyText"/>
      </w:pPr>
      <w:r>
        <w:rPr>
          <w:rStyle w:val="Strong"/>
        </w:rPr>
        <w:t>Example:</w:t>
      </w:r>
    </w:p>
    <w:p w14:paraId="7A1960BA" w14:textId="77777777" w:rsidR="00640A41" w:rsidRDefault="008B0EC0">
      <w:pPr>
        <w:pStyle w:val="PreformattedText"/>
      </w:pPr>
      <w:r>
        <w:rPr>
          <w:rStyle w:val="SourceText"/>
        </w:rPr>
        <w:t>@RepositoryRestResource(path="products")</w:t>
      </w:r>
    </w:p>
    <w:p w14:paraId="7A1960BB" w14:textId="77777777" w:rsidR="00640A41" w:rsidRDefault="008B0EC0">
      <w:pPr>
        <w:pStyle w:val="PreformattedText"/>
        <w:spacing w:after="283"/>
      </w:pPr>
      <w:r>
        <w:rPr>
          <w:rStyle w:val="SourceText"/>
        </w:rPr>
        <w:t xml:space="preserve">public interface </w:t>
      </w:r>
      <w:proofErr w:type="spellStart"/>
      <w:r>
        <w:rPr>
          <w:rStyle w:val="SourceText"/>
        </w:rPr>
        <w:t>ProductRepository</w:t>
      </w:r>
      <w:proofErr w:type="spellEnd"/>
      <w:r>
        <w:rPr>
          <w:rStyle w:val="SourceText"/>
        </w:rPr>
        <w:t xml:space="preserve"> extends 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ourceText"/>
        </w:rPr>
        <w:t>&lt;Product, Long&gt; {}</w:t>
      </w:r>
    </w:p>
    <w:p w14:paraId="7A1960BC" w14:textId="77777777" w:rsidR="00640A41" w:rsidRDefault="008B0EC0">
      <w:pPr>
        <w:pStyle w:val="BodyText"/>
      </w:pPr>
      <w:r>
        <w:t>Now you immediately get:</w:t>
      </w:r>
    </w:p>
    <w:p w14:paraId="7A1960BD" w14:textId="77777777" w:rsidR="00640A41" w:rsidRDefault="008B0EC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ourceText"/>
        </w:rPr>
        <w:t>GET /products</w:t>
      </w:r>
      <w:r>
        <w:t xml:space="preserve"> → list all products</w:t>
      </w:r>
    </w:p>
    <w:p w14:paraId="7A1960BE" w14:textId="77777777" w:rsidR="00640A41" w:rsidRDefault="008B0EC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ourceText"/>
        </w:rPr>
        <w:t>POST /products</w:t>
      </w:r>
      <w:r>
        <w:t xml:space="preserve"> → add a new product</w:t>
      </w:r>
    </w:p>
    <w:p w14:paraId="7A1960BF" w14:textId="77777777" w:rsidR="00640A41" w:rsidRDefault="008B0EC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ourceText"/>
        </w:rPr>
        <w:t>GET /products/{id}</w:t>
      </w:r>
      <w:r>
        <w:t xml:space="preserve"> → fetch a product by id</w:t>
      </w:r>
    </w:p>
    <w:p w14:paraId="7A1960C0" w14:textId="77777777" w:rsidR="00640A41" w:rsidRDefault="008B0EC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ourceText"/>
        </w:rPr>
        <w:t>PUT /products/{id}</w:t>
      </w:r>
      <w:r>
        <w:t xml:space="preserve"> → update product</w:t>
      </w:r>
    </w:p>
    <w:p w14:paraId="7A1960C1" w14:textId="77777777" w:rsidR="00640A41" w:rsidRDefault="008B0EC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ourceText"/>
        </w:rPr>
        <w:lastRenderedPageBreak/>
        <w:t>DELETE /products/{id}</w:t>
      </w:r>
      <w:r>
        <w:t xml:space="preserve"> → delete product</w:t>
      </w:r>
    </w:p>
    <w:p w14:paraId="7A1960C2" w14:textId="77777777" w:rsidR="00640A41" w:rsidRDefault="00640A41">
      <w:pPr>
        <w:pStyle w:val="HorizontalLine"/>
      </w:pPr>
    </w:p>
    <w:p w14:paraId="7A1960C3" w14:textId="77777777" w:rsidR="00640A41" w:rsidRDefault="008B0EC0">
      <w:pPr>
        <w:pStyle w:val="Heading2"/>
        <w:spacing w:after="283"/>
        <w:rPr>
          <w:color w:val="000000"/>
        </w:rPr>
      </w:pPr>
      <w:r>
        <w:rPr>
          <w:color w:val="000000"/>
        </w:rPr>
        <w:t>Why is this useful?</w:t>
      </w:r>
    </w:p>
    <w:p w14:paraId="7A1960C4" w14:textId="77777777" w:rsidR="00640A41" w:rsidRDefault="008B0EC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Saves time:</w:t>
      </w:r>
      <w:r>
        <w:t xml:space="preserve"> no need to write boilerplate controllers for CRUD.</w:t>
      </w:r>
    </w:p>
    <w:p w14:paraId="7A1960C5" w14:textId="77777777" w:rsidR="00640A41" w:rsidRDefault="008B0EC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Rapid prototyping:</w:t>
      </w:r>
      <w:r>
        <w:t xml:space="preserve"> quickly spin up APIs for testing, front-end integration, or admin use.</w:t>
      </w:r>
    </w:p>
    <w:p w14:paraId="7A1960C6" w14:textId="77777777" w:rsidR="00640A41" w:rsidRDefault="008B0EC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Custom queries:</w:t>
      </w:r>
      <w:r>
        <w:t xml:space="preserve"> if you add </w:t>
      </w:r>
      <w:proofErr w:type="spellStart"/>
      <w:r>
        <w:rPr>
          <w:rStyle w:val="SourceText"/>
        </w:rPr>
        <w:t>findByName</w:t>
      </w:r>
      <w:proofErr w:type="spellEnd"/>
      <w:r>
        <w:rPr>
          <w:rStyle w:val="SourceText"/>
        </w:rPr>
        <w:t>()</w:t>
      </w:r>
      <w:r>
        <w:t xml:space="preserve">, it will also expose </w:t>
      </w:r>
      <w:r>
        <w:rPr>
          <w:rStyle w:val="SourceText"/>
        </w:rPr>
        <w:t>/products/search/</w:t>
      </w:r>
      <w:proofErr w:type="spellStart"/>
      <w:r>
        <w:rPr>
          <w:rStyle w:val="SourceText"/>
        </w:rPr>
        <w:t>findByName?name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xyz</w:t>
      </w:r>
      <w:proofErr w:type="spellEnd"/>
      <w:r>
        <w:t>.</w:t>
      </w:r>
    </w:p>
    <w:p w14:paraId="7A1960C7" w14:textId="77777777" w:rsidR="00640A41" w:rsidRDefault="00640A41">
      <w:pPr>
        <w:pStyle w:val="HorizontalLine"/>
      </w:pPr>
    </w:p>
    <w:p w14:paraId="7A1960C8" w14:textId="77777777" w:rsidR="00640A41" w:rsidRDefault="008B0EC0">
      <w:pPr>
        <w:pStyle w:val="Heading2"/>
        <w:spacing w:after="283"/>
      </w:pPr>
      <w:r>
        <w:rPr>
          <w:color w:val="000000"/>
        </w:rPr>
        <w:t xml:space="preserve">When do we </w:t>
      </w:r>
      <w:r>
        <w:rPr>
          <w:rStyle w:val="Emphasis"/>
          <w:color w:val="000000"/>
        </w:rPr>
        <w:t>still</w:t>
      </w:r>
      <w:r>
        <w:rPr>
          <w:color w:val="000000"/>
        </w:rPr>
        <w:t xml:space="preserve"> need controllers?</w:t>
      </w:r>
    </w:p>
    <w:p w14:paraId="7A1960C9" w14:textId="77777777" w:rsidR="00640A41" w:rsidRDefault="008B0EC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If you have </w:t>
      </w:r>
      <w:r>
        <w:rPr>
          <w:rStyle w:val="Strong"/>
        </w:rPr>
        <w:t>business logic</w:t>
      </w:r>
      <w:r>
        <w:t xml:space="preserve"> (validation, calculations, workflows).</w:t>
      </w:r>
    </w:p>
    <w:p w14:paraId="7A1960CA" w14:textId="77777777" w:rsidR="00640A41" w:rsidRDefault="008B0EC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If you want to return </w:t>
      </w:r>
      <w:r>
        <w:rPr>
          <w:rStyle w:val="Strong"/>
        </w:rPr>
        <w:t>custom responses</w:t>
      </w:r>
      <w:r>
        <w:t xml:space="preserve"> (not just plain entity objects).</w:t>
      </w:r>
    </w:p>
    <w:p w14:paraId="7A1960CB" w14:textId="77777777" w:rsidR="00640A41" w:rsidRDefault="008B0EC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If you need </w:t>
      </w:r>
      <w:r>
        <w:rPr>
          <w:rStyle w:val="Strong"/>
        </w:rPr>
        <w:t>authentication/authorization checks</w:t>
      </w:r>
      <w:r>
        <w:t xml:space="preserve"> beyond simple CRUD.</w:t>
      </w:r>
    </w:p>
    <w:p w14:paraId="7A1960CC" w14:textId="77777777" w:rsidR="00640A41" w:rsidRDefault="008B0EC0">
      <w:pPr>
        <w:pStyle w:val="Heading1"/>
      </w:pPr>
      <w:r>
        <w:rPr>
          <w:rStyle w:val="Strong"/>
          <w:b/>
        </w:rPr>
        <w:t xml:space="preserve">Swagger / </w:t>
      </w:r>
      <w:proofErr w:type="spellStart"/>
      <w:r>
        <w:rPr>
          <w:rStyle w:val="Strong"/>
          <w:b/>
        </w:rPr>
        <w:t>OpenAPI</w:t>
      </w:r>
      <w:proofErr w:type="spellEnd"/>
      <w:r>
        <w:rPr>
          <w:rStyle w:val="Strong"/>
          <w:b/>
        </w:rPr>
        <w:t xml:space="preserve"> — step-by-step example (beginner-friendly)</w:t>
      </w:r>
    </w:p>
    <w:p w14:paraId="7A1960CD" w14:textId="77777777" w:rsidR="00640A41" w:rsidRDefault="008B0EC0">
      <w:pPr>
        <w:pStyle w:val="BodyText"/>
      </w:pPr>
      <w:r>
        <w:rPr>
          <w:rStyle w:val="Strong"/>
        </w:rPr>
        <w:t>Goal:</w:t>
      </w:r>
      <w:r>
        <w:t xml:space="preserve"> Auto-generate interactive API docs (Swagger UI) and test endpoints from the running Spring Boot app.</w:t>
      </w:r>
    </w:p>
    <w:p w14:paraId="7A1960CE" w14:textId="77777777" w:rsidR="00640A41" w:rsidRDefault="008B0EC0">
      <w:pPr>
        <w:pStyle w:val="Heading3"/>
      </w:pPr>
      <w:r>
        <w:t xml:space="preserve">1) Add </w:t>
      </w:r>
      <w:proofErr w:type="spellStart"/>
      <w:r>
        <w:t>OpenAPI</w:t>
      </w:r>
      <w:proofErr w:type="spellEnd"/>
      <w:r>
        <w:t xml:space="preserve"> (</w:t>
      </w:r>
      <w:proofErr w:type="spellStart"/>
      <w:r>
        <w:t>springdoc</w:t>
      </w:r>
      <w:proofErr w:type="spellEnd"/>
      <w:r>
        <w:t xml:space="preserve">) dependencies to </w:t>
      </w:r>
      <w:r>
        <w:rPr>
          <w:rStyle w:val="SourceText"/>
        </w:rPr>
        <w:t>pom.xml</w:t>
      </w:r>
    </w:p>
    <w:p w14:paraId="7A1960CF" w14:textId="77777777" w:rsidR="00640A41" w:rsidRDefault="008B0EC0">
      <w:pPr>
        <w:pStyle w:val="PreformattedText"/>
      </w:pPr>
      <w:r>
        <w:rPr>
          <w:rStyle w:val="SourceText"/>
        </w:rPr>
        <w:t>&lt;dependencies&gt;</w:t>
      </w:r>
    </w:p>
    <w:p w14:paraId="7A1960D0" w14:textId="77777777" w:rsidR="00640A41" w:rsidRDefault="008B0EC0">
      <w:pPr>
        <w:pStyle w:val="PreformattedText"/>
      </w:pPr>
      <w:r>
        <w:rPr>
          <w:rStyle w:val="SourceText"/>
        </w:rPr>
        <w:t xml:space="preserve">  &lt;!-- starter that adds swagger-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 xml:space="preserve"> and v3 support --&gt;</w:t>
      </w:r>
    </w:p>
    <w:p w14:paraId="7A1960D1" w14:textId="77777777" w:rsidR="00640A41" w:rsidRDefault="008B0EC0">
      <w:pPr>
        <w:pStyle w:val="PreformattedText"/>
      </w:pPr>
      <w:r>
        <w:rPr>
          <w:rStyle w:val="SourceText"/>
        </w:rPr>
        <w:t xml:space="preserve">  &lt;dependency&gt;</w:t>
      </w:r>
    </w:p>
    <w:p w14:paraId="7A1960D2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org.springdoc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7A1960D3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-starter-</w:t>
      </w:r>
      <w:proofErr w:type="spellStart"/>
      <w:r>
        <w:rPr>
          <w:rStyle w:val="SourceText"/>
        </w:rPr>
        <w:t>webmvc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7A1960D4" w14:textId="77777777" w:rsidR="00640A41" w:rsidRDefault="008B0EC0">
      <w:pPr>
        <w:pStyle w:val="PreformattedText"/>
      </w:pPr>
      <w:r>
        <w:rPr>
          <w:rStyle w:val="SourceText"/>
        </w:rPr>
        <w:t xml:space="preserve">  &lt;/dependency&gt;</w:t>
      </w:r>
    </w:p>
    <w:p w14:paraId="7A1960D5" w14:textId="77777777" w:rsidR="00640A41" w:rsidRDefault="00640A41">
      <w:pPr>
        <w:pStyle w:val="PreformattedText"/>
      </w:pPr>
    </w:p>
    <w:p w14:paraId="7A1960D6" w14:textId="77777777" w:rsidR="00640A41" w:rsidRDefault="008B0EC0">
      <w:pPr>
        <w:pStyle w:val="PreformattedText"/>
      </w:pPr>
      <w:r>
        <w:rPr>
          <w:rStyle w:val="SourceText"/>
        </w:rPr>
        <w:t xml:space="preserve">  &lt;!-- include Spring Data REST endpoints in docs --&gt;</w:t>
      </w:r>
    </w:p>
    <w:p w14:paraId="7A1960D7" w14:textId="77777777" w:rsidR="00640A41" w:rsidRDefault="008B0EC0">
      <w:pPr>
        <w:pStyle w:val="PreformattedText"/>
      </w:pPr>
      <w:r>
        <w:rPr>
          <w:rStyle w:val="SourceText"/>
        </w:rPr>
        <w:t xml:space="preserve">  &lt;dependency&gt;</w:t>
      </w:r>
    </w:p>
    <w:p w14:paraId="7A1960D8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org.springdoc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7A1960D9" w14:textId="77777777" w:rsidR="00640A41" w:rsidRDefault="008B0EC0">
      <w:pPr>
        <w:pStyle w:val="PreformattedText"/>
      </w:pPr>
      <w:r>
        <w:rPr>
          <w:rStyle w:val="SourceText"/>
        </w:rPr>
        <w:t xml:space="preserve">  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-data-rest&lt;/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7A1960DA" w14:textId="77777777" w:rsidR="00640A41" w:rsidRDefault="008B0EC0">
      <w:pPr>
        <w:pStyle w:val="PreformattedText"/>
      </w:pPr>
      <w:r>
        <w:rPr>
          <w:rStyle w:val="SourceText"/>
        </w:rPr>
        <w:t xml:space="preserve">  &lt;/dependency&gt;</w:t>
      </w:r>
    </w:p>
    <w:p w14:paraId="7A1960DB" w14:textId="77777777" w:rsidR="00640A41" w:rsidRDefault="008B0EC0">
      <w:pPr>
        <w:pStyle w:val="PreformattedText"/>
        <w:spacing w:after="283"/>
      </w:pPr>
      <w:r>
        <w:rPr>
          <w:rStyle w:val="SourceText"/>
        </w:rPr>
        <w:t>&lt;/dependencies&gt;</w:t>
      </w:r>
    </w:p>
    <w:p w14:paraId="7A1960DC" w14:textId="77777777" w:rsidR="00640A41" w:rsidRDefault="008B0EC0">
      <w:pPr>
        <w:pStyle w:val="BlockQuotation"/>
        <w:ind w:left="0"/>
        <w:jc w:val="both"/>
      </w:pPr>
      <w:r>
        <w:t xml:space="preserve">Note: The 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-starter-</w:t>
      </w:r>
      <w:proofErr w:type="spellStart"/>
      <w:r>
        <w:rPr>
          <w:rStyle w:val="SourceText"/>
        </w:rPr>
        <w:t>webmvc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ui</w:t>
      </w:r>
      <w:proofErr w:type="spellEnd"/>
      <w:r>
        <w:t xml:space="preserve"> gives you the interactive Swagger UI (</w:t>
      </w:r>
      <w:r>
        <w:rPr>
          <w:rStyle w:val="SourceText"/>
        </w:rPr>
        <w:t>/swagger-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>/index.html</w:t>
      </w:r>
      <w:r>
        <w:t xml:space="preserve">) and </w:t>
      </w:r>
      <w:r>
        <w:rPr>
          <w:rStyle w:val="SourceText"/>
        </w:rPr>
        <w:t>/v3/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-docs</w:t>
      </w:r>
      <w:r>
        <w:t xml:space="preserve"> JSON.</w:t>
      </w:r>
    </w:p>
    <w:p w14:paraId="7A1960DD" w14:textId="77777777" w:rsidR="00640A41" w:rsidRDefault="008B0EC0">
      <w:pPr>
        <w:pStyle w:val="Heading3"/>
      </w:pPr>
      <w:r>
        <w:lastRenderedPageBreak/>
        <w:t xml:space="preserve">2) Add </w:t>
      </w:r>
      <w:proofErr w:type="spellStart"/>
      <w:r>
        <w:t>OpenAPI</w:t>
      </w:r>
      <w:proofErr w:type="spellEnd"/>
      <w:r>
        <w:t xml:space="preserve"> metadata (nice but optional)</w:t>
      </w:r>
    </w:p>
    <w:p w14:paraId="7A1960DE" w14:textId="77777777" w:rsidR="00640A41" w:rsidRDefault="008B0EC0">
      <w:pPr>
        <w:pStyle w:val="PreformattedText"/>
      </w:pPr>
      <w:r>
        <w:rPr>
          <w:rStyle w:val="SourceText"/>
        </w:rPr>
        <w:t>import io.swagger.v3.oas.annotations.OpenAPIDefinition;</w:t>
      </w:r>
    </w:p>
    <w:p w14:paraId="7A1960DF" w14:textId="77777777" w:rsidR="00640A41" w:rsidRDefault="008B0EC0">
      <w:pPr>
        <w:pStyle w:val="PreformattedText"/>
      </w:pPr>
      <w:r>
        <w:rPr>
          <w:rStyle w:val="SourceText"/>
        </w:rPr>
        <w:t>import io.swagger.v3.oas.annotations.info.Info;</w:t>
      </w:r>
    </w:p>
    <w:p w14:paraId="7A1960E0" w14:textId="77777777" w:rsidR="00640A41" w:rsidRDefault="008B0EC0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org.springframework.boot.autoconfigure.SpringBootApplication</w:t>
      </w:r>
      <w:proofErr w:type="spellEnd"/>
      <w:r>
        <w:rPr>
          <w:rStyle w:val="SourceText"/>
        </w:rPr>
        <w:t>;</w:t>
      </w:r>
    </w:p>
    <w:p w14:paraId="7A1960E1" w14:textId="77777777" w:rsidR="00640A41" w:rsidRDefault="00640A41">
      <w:pPr>
        <w:pStyle w:val="PreformattedText"/>
      </w:pPr>
    </w:p>
    <w:p w14:paraId="7A1960E2" w14:textId="77777777" w:rsidR="00640A41" w:rsidRDefault="008B0EC0">
      <w:pPr>
        <w:pStyle w:val="PreformattedText"/>
      </w:pPr>
      <w:r>
        <w:rPr>
          <w:rStyle w:val="SourceText"/>
        </w:rPr>
        <w:t>@OpenAPIDefinition(info = @Info(title = "Product API", version = "1.0", description = "Demo API for Product"))</w:t>
      </w:r>
    </w:p>
    <w:p w14:paraId="7A1960E3" w14:textId="77777777" w:rsidR="00640A41" w:rsidRDefault="008B0EC0">
      <w:pPr>
        <w:pStyle w:val="PreformattedText"/>
      </w:pPr>
      <w:r>
        <w:rPr>
          <w:rStyle w:val="SourceText"/>
        </w:rPr>
        <w:t>@SpringBootApplication</w:t>
      </w:r>
    </w:p>
    <w:p w14:paraId="7A1960E4" w14:textId="77777777" w:rsidR="00640A41" w:rsidRDefault="008B0EC0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DemoApplication</w:t>
      </w:r>
      <w:proofErr w:type="spellEnd"/>
      <w:r>
        <w:rPr>
          <w:rStyle w:val="SourceText"/>
        </w:rPr>
        <w:t xml:space="preserve"> {</w:t>
      </w:r>
    </w:p>
    <w:p w14:paraId="7A1960E5" w14:textId="77777777" w:rsidR="00640A41" w:rsidRDefault="008B0EC0">
      <w:pPr>
        <w:pStyle w:val="PreformattedText"/>
      </w:pPr>
      <w:r>
        <w:rPr>
          <w:rStyle w:val="SourceText"/>
        </w:rPr>
        <w:t xml:space="preserve">  public static void main(String[]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</w:p>
    <w:p w14:paraId="7A1960E6" w14:textId="77777777" w:rsidR="00640A41" w:rsidRDefault="008B0EC0">
      <w:pPr>
        <w:pStyle w:val="PreformattedText"/>
      </w:pPr>
      <w:r>
        <w:rPr>
          <w:rStyle w:val="SourceText"/>
        </w:rPr>
        <w:t xml:space="preserve">    </w:t>
      </w:r>
      <w:proofErr w:type="spellStart"/>
      <w:r>
        <w:rPr>
          <w:rStyle w:val="SourceText"/>
        </w:rPr>
        <w:t>SpringApplication.run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DemoApplication.class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args</w:t>
      </w:r>
      <w:proofErr w:type="spellEnd"/>
      <w:r>
        <w:rPr>
          <w:rStyle w:val="SourceText"/>
        </w:rPr>
        <w:t>);</w:t>
      </w:r>
    </w:p>
    <w:p w14:paraId="7A1960E7" w14:textId="77777777" w:rsidR="00640A41" w:rsidRDefault="008B0EC0">
      <w:pPr>
        <w:pStyle w:val="PreformattedText"/>
      </w:pPr>
      <w:r>
        <w:rPr>
          <w:rStyle w:val="SourceText"/>
        </w:rPr>
        <w:t xml:space="preserve">  }</w:t>
      </w:r>
    </w:p>
    <w:p w14:paraId="7A1960E8" w14:textId="77777777" w:rsidR="00640A41" w:rsidRDefault="008B0EC0">
      <w:pPr>
        <w:pStyle w:val="PreformattedText"/>
        <w:spacing w:after="283"/>
      </w:pPr>
      <w:r>
        <w:rPr>
          <w:rStyle w:val="SourceText"/>
        </w:rPr>
        <w:t>}</w:t>
      </w:r>
    </w:p>
    <w:p w14:paraId="7A1960E9" w14:textId="77777777" w:rsidR="00640A41" w:rsidRDefault="008B0EC0">
      <w:pPr>
        <w:pStyle w:val="Heading3"/>
      </w:pPr>
      <w:r>
        <w:t>3) If you want a custom endpoint documented, create a simple controller</w:t>
      </w:r>
    </w:p>
    <w:p w14:paraId="7A1960EA" w14:textId="77777777" w:rsidR="00640A41" w:rsidRDefault="008B0EC0">
      <w:pPr>
        <w:pStyle w:val="BodyText"/>
      </w:pPr>
      <w:r>
        <w:t>(You can keep Spring Data REST for CRUD; add this custom endpoint to show manual docs)</w:t>
      </w:r>
    </w:p>
    <w:p w14:paraId="7A1960EB" w14:textId="77777777" w:rsidR="00640A41" w:rsidRDefault="008B0EC0">
      <w:pPr>
        <w:pStyle w:val="PreformattedText"/>
      </w:pPr>
      <w:r>
        <w:rPr>
          <w:rStyle w:val="SourceText"/>
        </w:rPr>
        <w:t>import io.swagger.v3.oas.annotations.Operation;</w:t>
      </w:r>
    </w:p>
    <w:p w14:paraId="7A1960EC" w14:textId="77777777" w:rsidR="00640A41" w:rsidRDefault="008B0EC0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org.springframework.web.bind.annotation</w:t>
      </w:r>
      <w:proofErr w:type="spellEnd"/>
      <w:r>
        <w:rPr>
          <w:rStyle w:val="SourceText"/>
        </w:rPr>
        <w:t>.*;</w:t>
      </w:r>
    </w:p>
    <w:p w14:paraId="7A1960ED" w14:textId="77777777" w:rsidR="00640A41" w:rsidRDefault="00640A41">
      <w:pPr>
        <w:pStyle w:val="PreformattedText"/>
      </w:pPr>
    </w:p>
    <w:p w14:paraId="7A1960EE" w14:textId="77777777" w:rsidR="00640A41" w:rsidRDefault="008B0EC0">
      <w:pPr>
        <w:pStyle w:val="PreformattedText"/>
      </w:pPr>
      <w:r>
        <w:rPr>
          <w:rStyle w:val="SourceText"/>
        </w:rPr>
        <w:t>@RestController</w:t>
      </w:r>
    </w:p>
    <w:p w14:paraId="7A1960EF" w14:textId="77777777" w:rsidR="00640A41" w:rsidRDefault="008B0EC0">
      <w:pPr>
        <w:pStyle w:val="PreformattedText"/>
      </w:pPr>
      <w:r>
        <w:rPr>
          <w:rStyle w:val="SourceText"/>
        </w:rPr>
        <w:t>@RequestMapping("/api")</w:t>
      </w:r>
    </w:p>
    <w:p w14:paraId="7A1960F0" w14:textId="77777777" w:rsidR="00640A41" w:rsidRDefault="008B0EC0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ProductController</w:t>
      </w:r>
      <w:proofErr w:type="spellEnd"/>
      <w:r>
        <w:rPr>
          <w:rStyle w:val="SourceText"/>
        </w:rPr>
        <w:t xml:space="preserve"> {</w:t>
      </w:r>
    </w:p>
    <w:p w14:paraId="7A1960F1" w14:textId="77777777" w:rsidR="00640A41" w:rsidRDefault="008B0EC0">
      <w:pPr>
        <w:pStyle w:val="PreformattedText"/>
      </w:pPr>
      <w:r>
        <w:rPr>
          <w:rStyle w:val="SourceText"/>
        </w:rPr>
        <w:t xml:space="preserve">    private final </w:t>
      </w:r>
      <w:proofErr w:type="spellStart"/>
      <w:r>
        <w:rPr>
          <w:rStyle w:val="SourceText"/>
        </w:rPr>
        <w:t>ProductRepository</w:t>
      </w:r>
      <w:proofErr w:type="spellEnd"/>
      <w:r>
        <w:rPr>
          <w:rStyle w:val="SourceText"/>
        </w:rPr>
        <w:t xml:space="preserve"> repo;</w:t>
      </w:r>
    </w:p>
    <w:p w14:paraId="7A1960F2" w14:textId="77777777" w:rsidR="00640A41" w:rsidRDefault="008B0EC0">
      <w:pPr>
        <w:pStyle w:val="PreformattedText"/>
      </w:pPr>
      <w:r>
        <w:rPr>
          <w:rStyle w:val="SourceText"/>
        </w:rPr>
        <w:t xml:space="preserve">    public </w:t>
      </w:r>
      <w:proofErr w:type="spellStart"/>
      <w:r>
        <w:rPr>
          <w:rStyle w:val="SourceText"/>
        </w:rPr>
        <w:t>ProductController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ProductRepository</w:t>
      </w:r>
      <w:proofErr w:type="spellEnd"/>
      <w:r>
        <w:rPr>
          <w:rStyle w:val="SourceText"/>
        </w:rPr>
        <w:t xml:space="preserve"> repo) { </w:t>
      </w:r>
      <w:proofErr w:type="spellStart"/>
      <w:r>
        <w:rPr>
          <w:rStyle w:val="SourceText"/>
        </w:rPr>
        <w:t>this.repo</w:t>
      </w:r>
      <w:proofErr w:type="spellEnd"/>
      <w:r>
        <w:rPr>
          <w:rStyle w:val="SourceText"/>
        </w:rPr>
        <w:t xml:space="preserve"> = repo; }</w:t>
      </w:r>
    </w:p>
    <w:p w14:paraId="7A1960F3" w14:textId="77777777" w:rsidR="00640A41" w:rsidRDefault="00640A41">
      <w:pPr>
        <w:pStyle w:val="PreformattedText"/>
      </w:pPr>
    </w:p>
    <w:p w14:paraId="7A1960F4" w14:textId="77777777" w:rsidR="00640A41" w:rsidRDefault="008B0EC0">
      <w:pPr>
        <w:pStyle w:val="PreformattedText"/>
      </w:pPr>
      <w:r>
        <w:rPr>
          <w:rStyle w:val="SourceText"/>
        </w:rPr>
        <w:t xml:space="preserve">    @Operation(summary = "Get product by ID (custom endpoint)")</w:t>
      </w:r>
    </w:p>
    <w:p w14:paraId="7A1960F5" w14:textId="77777777" w:rsidR="00640A41" w:rsidRDefault="008B0EC0">
      <w:pPr>
        <w:pStyle w:val="PreformattedText"/>
      </w:pPr>
      <w:r>
        <w:rPr>
          <w:rStyle w:val="SourceText"/>
        </w:rPr>
        <w:t xml:space="preserve">    @GetMapping("/custom/{id}")</w:t>
      </w:r>
    </w:p>
    <w:p w14:paraId="7A1960F6" w14:textId="77777777" w:rsidR="00640A41" w:rsidRDefault="008B0EC0">
      <w:pPr>
        <w:pStyle w:val="PreformattedText"/>
      </w:pPr>
      <w:r>
        <w:rPr>
          <w:rStyle w:val="SourceText"/>
        </w:rPr>
        <w:t xml:space="preserve">    public </w:t>
      </w:r>
      <w:proofErr w:type="spellStart"/>
      <w:r>
        <w:rPr>
          <w:rStyle w:val="SourceText"/>
        </w:rPr>
        <w:t>ResponseEntity</w:t>
      </w:r>
      <w:proofErr w:type="spellEnd"/>
      <w:r>
        <w:rPr>
          <w:rStyle w:val="SourceText"/>
        </w:rPr>
        <w:t xml:space="preserve">&lt;Product&gt; </w:t>
      </w:r>
      <w:proofErr w:type="spellStart"/>
      <w:r>
        <w:rPr>
          <w:rStyle w:val="SourceText"/>
        </w:rPr>
        <w:t>getCustom</w:t>
      </w:r>
      <w:proofErr w:type="spellEnd"/>
      <w:r>
        <w:rPr>
          <w:rStyle w:val="SourceText"/>
        </w:rPr>
        <w:t>(@PathVariable Long id) {</w:t>
      </w:r>
    </w:p>
    <w:p w14:paraId="7A1960F7" w14:textId="77777777" w:rsidR="00640A41" w:rsidRDefault="008B0EC0">
      <w:pPr>
        <w:pStyle w:val="PreformattedText"/>
      </w:pPr>
      <w:r>
        <w:rPr>
          <w:rStyle w:val="SourceText"/>
        </w:rPr>
        <w:t xml:space="preserve">        return </w:t>
      </w:r>
      <w:proofErr w:type="spellStart"/>
      <w:r>
        <w:rPr>
          <w:rStyle w:val="SourceText"/>
        </w:rPr>
        <w:t>repo.findById</w:t>
      </w:r>
      <w:proofErr w:type="spellEnd"/>
      <w:r>
        <w:rPr>
          <w:rStyle w:val="SourceText"/>
        </w:rPr>
        <w:t>(id)</w:t>
      </w:r>
    </w:p>
    <w:p w14:paraId="7A1960F8" w14:textId="77777777" w:rsidR="00640A41" w:rsidRDefault="008B0EC0">
      <w:pPr>
        <w:pStyle w:val="PreformattedText"/>
      </w:pPr>
      <w:r>
        <w:rPr>
          <w:rStyle w:val="SourceText"/>
        </w:rPr>
        <w:t xml:space="preserve">                   .map(</w:t>
      </w:r>
      <w:proofErr w:type="spellStart"/>
      <w:r>
        <w:rPr>
          <w:rStyle w:val="SourceText"/>
        </w:rPr>
        <w:t>ResponseEntity</w:t>
      </w:r>
      <w:proofErr w:type="spellEnd"/>
      <w:r>
        <w:rPr>
          <w:rStyle w:val="SourceText"/>
        </w:rPr>
        <w:t>::ok)</w:t>
      </w:r>
    </w:p>
    <w:p w14:paraId="7A1960F9" w14:textId="77777777" w:rsidR="00640A41" w:rsidRDefault="008B0EC0">
      <w:pPr>
        <w:pStyle w:val="PreformattedText"/>
      </w:pPr>
      <w:r>
        <w:rPr>
          <w:rStyle w:val="SourceText"/>
        </w:rPr>
        <w:t xml:space="preserve">                   .</w:t>
      </w:r>
      <w:proofErr w:type="spellStart"/>
      <w:r>
        <w:rPr>
          <w:rStyle w:val="SourceText"/>
        </w:rPr>
        <w:t>orElse</w:t>
      </w:r>
      <w:proofErr w:type="spellEnd"/>
      <w:r>
        <w:rPr>
          <w:rStyle w:val="SourceText"/>
        </w:rPr>
        <w:t>(</w:t>
      </w:r>
      <w:proofErr w:type="spellStart"/>
      <w:r>
        <w:rPr>
          <w:rStyle w:val="SourceText"/>
        </w:rPr>
        <w:t>ResponseEntity.notFound</w:t>
      </w:r>
      <w:proofErr w:type="spellEnd"/>
      <w:r>
        <w:rPr>
          <w:rStyle w:val="SourceText"/>
        </w:rPr>
        <w:t>().build());</w:t>
      </w:r>
    </w:p>
    <w:p w14:paraId="7A1960FA" w14:textId="77777777" w:rsidR="00640A41" w:rsidRDefault="008B0EC0">
      <w:pPr>
        <w:pStyle w:val="PreformattedText"/>
      </w:pPr>
      <w:r>
        <w:rPr>
          <w:rStyle w:val="SourceText"/>
        </w:rPr>
        <w:t xml:space="preserve">    }</w:t>
      </w:r>
    </w:p>
    <w:p w14:paraId="7A1960FB" w14:textId="77777777" w:rsidR="00640A41" w:rsidRDefault="008B0EC0">
      <w:pPr>
        <w:pStyle w:val="PreformattedText"/>
        <w:spacing w:after="283"/>
      </w:pPr>
      <w:r>
        <w:rPr>
          <w:rStyle w:val="SourceText"/>
        </w:rPr>
        <w:t>}</w:t>
      </w:r>
    </w:p>
    <w:p w14:paraId="7A1960FC" w14:textId="77777777" w:rsidR="00640A41" w:rsidRDefault="008B0EC0">
      <w:pPr>
        <w:pStyle w:val="Heading3"/>
      </w:pPr>
      <w:r>
        <w:t>4) Run the app and open the docs</w:t>
      </w:r>
    </w:p>
    <w:p w14:paraId="7A1960FD" w14:textId="77777777" w:rsidR="00640A41" w:rsidRDefault="008B0EC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Open Swagger UI:</w:t>
      </w:r>
      <w:r>
        <w:br/>
      </w:r>
      <w:r>
        <w:rPr>
          <w:rStyle w:val="SourceText"/>
        </w:rPr>
        <w:t>http://localhost:8080/swagger-ui/index.html</w:t>
      </w:r>
      <w:r>
        <w:br/>
        <w:t xml:space="preserve">(older redirect path </w:t>
      </w:r>
      <w:r>
        <w:rPr>
          <w:rStyle w:val="SourceText"/>
        </w:rPr>
        <w:t>/swagger-ui.html</w:t>
      </w:r>
      <w:r>
        <w:t xml:space="preserve"> may also work)</w:t>
      </w:r>
    </w:p>
    <w:p w14:paraId="7A1960FE" w14:textId="77777777" w:rsidR="00640A41" w:rsidRDefault="008B0EC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Open raw </w:t>
      </w:r>
      <w:proofErr w:type="spellStart"/>
      <w:r>
        <w:t>OpenAPI</w:t>
      </w:r>
      <w:proofErr w:type="spellEnd"/>
      <w:r>
        <w:t xml:space="preserve"> JSON:</w:t>
      </w:r>
      <w:r>
        <w:br/>
      </w:r>
      <w:r>
        <w:rPr>
          <w:rStyle w:val="SourceText"/>
        </w:rPr>
        <w:t>http://localhost:8080/v3/api-docs</w:t>
      </w:r>
    </w:p>
    <w:p w14:paraId="7A1960FF" w14:textId="77777777" w:rsidR="00640A41" w:rsidRDefault="008B0EC0">
      <w:pPr>
        <w:pStyle w:val="BodyText"/>
      </w:pPr>
      <w:r>
        <w:t>You will see:</w:t>
      </w:r>
    </w:p>
    <w:p w14:paraId="7A196100" w14:textId="77777777" w:rsidR="00640A41" w:rsidRDefault="008B0EC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 xml:space="preserve">All custom controllers annotated with </w:t>
      </w:r>
      <w:r>
        <w:rPr>
          <w:rStyle w:val="SourceText"/>
        </w:rPr>
        <w:t>@Operation</w:t>
      </w:r>
      <w:r>
        <w:t xml:space="preserve"> are documented.</w:t>
      </w:r>
    </w:p>
    <w:p w14:paraId="7A196101" w14:textId="77777777" w:rsidR="00640A41" w:rsidRDefault="008B0EC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lastRenderedPageBreak/>
        <w:t xml:space="preserve">Spring Data REST repository endpoints appear in the generated docs (thanks to 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-data-rest</w:t>
      </w:r>
      <w:r>
        <w:t>).</w:t>
      </w:r>
    </w:p>
    <w:p w14:paraId="7A196102" w14:textId="77777777" w:rsidR="00640A41" w:rsidRDefault="008B0EC0">
      <w:pPr>
        <w:pStyle w:val="Heading3"/>
      </w:pPr>
      <w:r>
        <w:t>5) Try it from the UI</w:t>
      </w:r>
    </w:p>
    <w:p w14:paraId="7A196103" w14:textId="77777777" w:rsidR="00640A41" w:rsidRDefault="008B0EC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In Swagger UI find </w:t>
      </w:r>
      <w:r>
        <w:rPr>
          <w:rStyle w:val="SourceText"/>
        </w:rPr>
        <w:t>GET /products</w:t>
      </w:r>
      <w:r>
        <w:t xml:space="preserve"> and </w:t>
      </w:r>
      <w:r>
        <w:rPr>
          <w:rStyle w:val="SourceText"/>
        </w:rPr>
        <w:t>POST /products</w:t>
      </w:r>
      <w:r>
        <w:t>. Use the UI to submit a POST body and try the endpoint — you’ll see responses inline.</w:t>
      </w:r>
    </w:p>
    <w:p w14:paraId="7A196104" w14:textId="77777777" w:rsidR="00640A41" w:rsidRDefault="00640A41">
      <w:pPr>
        <w:pStyle w:val="HorizontalLine"/>
      </w:pPr>
    </w:p>
    <w:p w14:paraId="7A196105" w14:textId="77777777" w:rsidR="00640A41" w:rsidRDefault="008B0EC0">
      <w:pPr>
        <w:pStyle w:val="BodyText"/>
      </w:pPr>
      <w:r>
        <w:rPr>
          <w:rStyle w:val="Strong"/>
        </w:rPr>
        <w:t>Short explanation/teaching points to end with:</w:t>
      </w:r>
    </w:p>
    <w:p w14:paraId="7A196106" w14:textId="77777777" w:rsidR="00640A41" w:rsidRDefault="008B0EC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Swagger/</w:t>
      </w:r>
      <w:proofErr w:type="spellStart"/>
      <w:r>
        <w:t>OpenAPI</w:t>
      </w:r>
      <w:proofErr w:type="spellEnd"/>
      <w:r>
        <w:t xml:space="preserve"> gives an interactive API explorer so front-end teams or QA can test endpoints without Postman.</w:t>
      </w:r>
    </w:p>
    <w:p w14:paraId="7A196107" w14:textId="77777777" w:rsidR="00640A41" w:rsidRDefault="008B0EC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 xml:space="preserve">With </w:t>
      </w:r>
      <w:proofErr w:type="spellStart"/>
      <w:r>
        <w:rPr>
          <w:rStyle w:val="SourceText"/>
        </w:rPr>
        <w:t>springdoc</w:t>
      </w:r>
      <w:proofErr w:type="spellEnd"/>
      <w:r>
        <w:t xml:space="preserve"> the docs are generated from your running app — both custom controllers and (with the extra module) Spring Data REST repositories.</w:t>
      </w:r>
    </w:p>
    <w:p w14:paraId="7A196108" w14:textId="77777777" w:rsidR="00640A41" w:rsidRDefault="00640A41">
      <w:pPr>
        <w:pStyle w:val="HorizontalLine"/>
      </w:pPr>
    </w:p>
    <w:p w14:paraId="7A196109" w14:textId="77777777" w:rsidR="00640A41" w:rsidRDefault="008B0EC0">
      <w:pPr>
        <w:pStyle w:val="Heading1"/>
        <w:spacing w:after="283"/>
        <w:rPr>
          <w:color w:val="000000"/>
        </w:rPr>
      </w:pPr>
      <w:r>
        <w:rPr>
          <w:color w:val="000000"/>
        </w:rPr>
        <w:t>Quick integration example (Spring Data REST + Swagger) — step-by-step</w:t>
      </w:r>
    </w:p>
    <w:p w14:paraId="7A19610A" w14:textId="77777777" w:rsidR="00640A41" w:rsidRDefault="008B0EC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Dependencies:</w:t>
      </w:r>
      <w:r>
        <w:t xml:space="preserve"> include </w:t>
      </w:r>
      <w:r>
        <w:rPr>
          <w:rStyle w:val="SourceText"/>
        </w:rPr>
        <w:t>spring-boot-starter-data-rest</w:t>
      </w:r>
      <w:r>
        <w:t xml:space="preserve"> + 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-starter-</w:t>
      </w:r>
      <w:proofErr w:type="spellStart"/>
      <w:r>
        <w:rPr>
          <w:rStyle w:val="SourceText"/>
        </w:rPr>
        <w:t>webmvc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ui</w:t>
      </w:r>
      <w:proofErr w:type="spellEnd"/>
      <w:r>
        <w:t xml:space="preserve"> + 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-data-rest</w:t>
      </w:r>
      <w:r>
        <w:t>.</w:t>
      </w:r>
    </w:p>
    <w:p w14:paraId="7A19610B" w14:textId="77777777" w:rsidR="00640A41" w:rsidRDefault="008B0EC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Start app</w:t>
      </w:r>
      <w:r>
        <w:t xml:space="preserve"> (</w:t>
      </w:r>
      <w:proofErr w:type="spellStart"/>
      <w:r>
        <w:rPr>
          <w:rStyle w:val="SourceText"/>
        </w:rPr>
        <w:t>spring-boot:run</w:t>
      </w:r>
      <w:proofErr w:type="spellEnd"/>
      <w:r>
        <w:t>).</w:t>
      </w:r>
    </w:p>
    <w:p w14:paraId="7A19610C" w14:textId="77777777" w:rsidR="00640A41" w:rsidRDefault="008B0EC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Create data</w:t>
      </w:r>
      <w:r>
        <w:t xml:space="preserve"> using </w:t>
      </w:r>
      <w:r>
        <w:rPr>
          <w:rStyle w:val="SourceText"/>
        </w:rPr>
        <w:t>POST /products</w:t>
      </w:r>
      <w:r>
        <w:t xml:space="preserve"> via Swagger UI.</w:t>
      </w:r>
    </w:p>
    <w:p w14:paraId="7A19610D" w14:textId="77777777" w:rsidR="00640A41" w:rsidRDefault="008B0EC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 xml:space="preserve">Open </w:t>
      </w:r>
      <w:r>
        <w:rPr>
          <w:rStyle w:val="SourceText"/>
        </w:rPr>
        <w:t>http://localhost:8080/swagger-ui/index.html</w:t>
      </w:r>
      <w:r>
        <w:t xml:space="preserve"> — you will see </w:t>
      </w:r>
      <w:r>
        <w:rPr>
          <w:rStyle w:val="SourceText"/>
        </w:rPr>
        <w:t>products</w:t>
      </w:r>
      <w:r>
        <w:t xml:space="preserve"> endpoints listed and can call them directly from the UI.</w:t>
      </w:r>
    </w:p>
    <w:p w14:paraId="7A19610E" w14:textId="77777777" w:rsidR="00640A41" w:rsidRDefault="008B0EC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Export</w:t>
      </w:r>
      <w:r>
        <w:t xml:space="preserve"> the </w:t>
      </w:r>
      <w:proofErr w:type="spellStart"/>
      <w:r>
        <w:t>OpenAPI</w:t>
      </w:r>
      <w:proofErr w:type="spellEnd"/>
      <w:r>
        <w:t xml:space="preserve"> JSON (</w:t>
      </w:r>
      <w:r>
        <w:rPr>
          <w:rStyle w:val="SourceText"/>
        </w:rPr>
        <w:t>/v3/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-docs</w:t>
      </w:r>
      <w:r>
        <w:t>) if frontend team needs a spec file.</w:t>
      </w:r>
    </w:p>
    <w:p w14:paraId="7A19610F" w14:textId="77777777" w:rsidR="00640A41" w:rsidRDefault="00640A41">
      <w:pPr>
        <w:pStyle w:val="HorizontalLine"/>
      </w:pPr>
    </w:p>
    <w:p w14:paraId="7A196110" w14:textId="77777777" w:rsidR="00640A41" w:rsidRDefault="008B0EC0">
      <w:pPr>
        <w:pStyle w:val="Heading1"/>
        <w:spacing w:after="283"/>
        <w:rPr>
          <w:color w:val="000000"/>
        </w:rPr>
      </w:pPr>
      <w:r>
        <w:rPr>
          <w:color w:val="000000"/>
        </w:rPr>
        <w:t>Recap:</w:t>
      </w:r>
    </w:p>
    <w:p w14:paraId="7A196111" w14:textId="77777777" w:rsidR="00640A41" w:rsidRDefault="008B0EC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t>Spring Data REST:</w:t>
      </w:r>
      <w:r>
        <w:t xml:space="preserve"> auto-exposes repositories as REST endpoints with HAL hypermedia — fastest way to get CRUD APIs. Example: </w:t>
      </w:r>
      <w:proofErr w:type="spellStart"/>
      <w:r>
        <w:rPr>
          <w:rStyle w:val="SourceText"/>
        </w:rPr>
        <w:t>ProductRepository</w:t>
      </w:r>
      <w:proofErr w:type="spellEnd"/>
      <w:r>
        <w:t xml:space="preserve"> → </w:t>
      </w:r>
      <w:r>
        <w:rPr>
          <w:rStyle w:val="SourceText"/>
        </w:rPr>
        <w:t>/products</w:t>
      </w:r>
      <w:r>
        <w:t>.</w:t>
      </w:r>
    </w:p>
    <w:p w14:paraId="7A196112" w14:textId="77777777" w:rsidR="00640A41" w:rsidRDefault="008B0EC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lastRenderedPageBreak/>
        <w:t>Swagger/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springdoc</w:t>
      </w:r>
      <w:proofErr w:type="spellEnd"/>
      <w:r>
        <w:rPr>
          <w:rStyle w:val="Strong"/>
        </w:rPr>
        <w:t>):</w:t>
      </w:r>
      <w:r>
        <w:t xml:space="preserve"> auto-generates interactive docs for your running app so consumers can read, test and export API specs. Example: open </w:t>
      </w:r>
      <w:r>
        <w:rPr>
          <w:rStyle w:val="SourceText"/>
        </w:rPr>
        <w:t>http://localhost:8080/swagger-ui/index.html</w:t>
      </w:r>
      <w:r>
        <w:t>.</w:t>
      </w:r>
    </w:p>
    <w:p w14:paraId="7A196113" w14:textId="77777777" w:rsidR="00640A41" w:rsidRDefault="008B0EC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t>Together:</w:t>
      </w:r>
      <w:r>
        <w:t xml:space="preserve"> Build CRUD quickly with Spring Data REST and make it discoverable/testable for others using Swagger UI.</w:t>
      </w:r>
    </w:p>
    <w:p w14:paraId="7A196114" w14:textId="0D1B565D" w:rsidR="00640A41" w:rsidRDefault="008B0EC0">
      <w:pPr>
        <w:pStyle w:val="BodyText"/>
      </w:pPr>
      <w:r>
        <w:rPr>
          <w:rStyle w:val="Strong"/>
        </w:rPr>
        <w:t>-------------------------------------------------------------------------------------------------------</w:t>
      </w:r>
    </w:p>
    <w:p w14:paraId="7A196115" w14:textId="77777777" w:rsidR="00640A41" w:rsidRDefault="008B0EC0">
      <w:pPr>
        <w:pStyle w:val="Heading1"/>
      </w:pPr>
      <w:r>
        <w:rPr>
          <w:rStyle w:val="Strong"/>
          <w:b/>
        </w:rPr>
        <w:t>Practice Sheet – Spring Data REST &amp; Swagger/</w:t>
      </w:r>
      <w:proofErr w:type="spellStart"/>
      <w:r>
        <w:rPr>
          <w:rStyle w:val="Strong"/>
          <w:b/>
        </w:rPr>
        <w:t>OpenAPI</w:t>
      </w:r>
      <w:proofErr w:type="spellEnd"/>
    </w:p>
    <w:p w14:paraId="7A196116" w14:textId="77777777" w:rsidR="00640A41" w:rsidRDefault="00640A41">
      <w:pPr>
        <w:pStyle w:val="HorizontalLine"/>
      </w:pPr>
    </w:p>
    <w:p w14:paraId="7A196117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Q1. (Concept)</w:t>
      </w:r>
    </w:p>
    <w:p w14:paraId="7A196118" w14:textId="77777777" w:rsidR="00640A41" w:rsidRDefault="008B0EC0">
      <w:pPr>
        <w:pStyle w:val="BodyText"/>
      </w:pPr>
      <w:r>
        <w:t xml:space="preserve">What is the main difference between building REST APIs with a </w:t>
      </w:r>
      <w:r>
        <w:rPr>
          <w:rStyle w:val="SourceText"/>
        </w:rPr>
        <w:t>@RestController</w:t>
      </w:r>
      <w:r>
        <w:t xml:space="preserve"> and using </w:t>
      </w:r>
      <w:r>
        <w:rPr>
          <w:rStyle w:val="Strong"/>
        </w:rPr>
        <w:t>Spring Data REST</w:t>
      </w:r>
      <w:r>
        <w:t>?</w:t>
      </w:r>
    </w:p>
    <w:p w14:paraId="7A196119" w14:textId="77777777" w:rsidR="00640A41" w:rsidRDefault="008B0EC0">
      <w:pPr>
        <w:pStyle w:val="Heading3"/>
      </w:pPr>
      <w:r>
        <w:t>Answer:</w:t>
      </w:r>
    </w:p>
    <w:p w14:paraId="7A19611A" w14:textId="77777777" w:rsidR="00640A41" w:rsidRDefault="008B0EC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With </w:t>
      </w:r>
      <w:r>
        <w:rPr>
          <w:rStyle w:val="SourceText"/>
        </w:rPr>
        <w:t>@RestController</w:t>
      </w:r>
      <w:r>
        <w:t xml:space="preserve">: You </w:t>
      </w:r>
      <w:r>
        <w:rPr>
          <w:rStyle w:val="Strong"/>
        </w:rPr>
        <w:t>manually</w:t>
      </w:r>
      <w:r>
        <w:t xml:space="preserve"> write endpoint methods (</w:t>
      </w:r>
      <w:r>
        <w:rPr>
          <w:rStyle w:val="SourceText"/>
        </w:rPr>
        <w:t>GET</w:t>
      </w:r>
      <w:r>
        <w:t xml:space="preserve">, </w:t>
      </w:r>
      <w:r>
        <w:rPr>
          <w:rStyle w:val="SourceText"/>
        </w:rPr>
        <w:t>POST</w:t>
      </w:r>
      <w:r>
        <w:t xml:space="preserve">, </w:t>
      </w:r>
      <w:r>
        <w:rPr>
          <w:rStyle w:val="SourceText"/>
        </w:rPr>
        <w:t>PUT</w:t>
      </w:r>
      <w:r>
        <w:t xml:space="preserve">, </w:t>
      </w:r>
      <w:r>
        <w:rPr>
          <w:rStyle w:val="SourceText"/>
        </w:rPr>
        <w:t>DELETE</w:t>
      </w:r>
      <w:r>
        <w:t>) and call repository/service methods.</w:t>
      </w:r>
    </w:p>
    <w:p w14:paraId="7A19611B" w14:textId="77777777" w:rsidR="00640A41" w:rsidRDefault="008B0EC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With Spring Data REST: Your </w:t>
      </w:r>
      <w:r>
        <w:rPr>
          <w:rStyle w:val="Strong"/>
        </w:rPr>
        <w:t>repository interfaces</w:t>
      </w:r>
      <w:r>
        <w:t xml:space="preserve"> are automatically exposed as REST endpoints → no need to write controllers for CRUD.</w:t>
      </w:r>
    </w:p>
    <w:p w14:paraId="7A19611C" w14:textId="77777777" w:rsidR="00640A41" w:rsidRDefault="00640A41">
      <w:pPr>
        <w:pStyle w:val="HorizontalLine"/>
      </w:pPr>
    </w:p>
    <w:p w14:paraId="7A19611D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Q2. (Coding)</w:t>
      </w:r>
    </w:p>
    <w:p w14:paraId="7A19611E" w14:textId="77777777" w:rsidR="00640A41" w:rsidRDefault="008B0EC0">
      <w:pPr>
        <w:pStyle w:val="BodyText"/>
      </w:pPr>
      <w:r>
        <w:t>You have this entity:</w:t>
      </w:r>
    </w:p>
    <w:p w14:paraId="7A19611F" w14:textId="77777777" w:rsidR="00640A41" w:rsidRDefault="008B0EC0">
      <w:pPr>
        <w:pStyle w:val="PreformattedText"/>
      </w:pPr>
      <w:r>
        <w:rPr>
          <w:rStyle w:val="SourceText"/>
        </w:rPr>
        <w:t>@Entity</w:t>
      </w:r>
    </w:p>
    <w:p w14:paraId="7A196120" w14:textId="77777777" w:rsidR="00640A41" w:rsidRDefault="008B0EC0">
      <w:pPr>
        <w:pStyle w:val="PreformattedText"/>
      </w:pPr>
      <w:r>
        <w:rPr>
          <w:rStyle w:val="SourceText"/>
        </w:rPr>
        <w:t>public class Book {</w:t>
      </w:r>
    </w:p>
    <w:p w14:paraId="7A196121" w14:textId="77777777" w:rsidR="00640A41" w:rsidRDefault="008B0EC0">
      <w:pPr>
        <w:pStyle w:val="PreformattedText"/>
      </w:pPr>
      <w:r>
        <w:rPr>
          <w:rStyle w:val="SourceText"/>
        </w:rPr>
        <w:t xml:space="preserve">   @Id @GeneratedValue</w:t>
      </w:r>
    </w:p>
    <w:p w14:paraId="7A196122" w14:textId="77777777" w:rsidR="00640A41" w:rsidRDefault="008B0EC0">
      <w:pPr>
        <w:pStyle w:val="PreformattedText"/>
      </w:pPr>
      <w:r>
        <w:rPr>
          <w:rStyle w:val="SourceText"/>
        </w:rPr>
        <w:t xml:space="preserve">   private Long id;</w:t>
      </w:r>
    </w:p>
    <w:p w14:paraId="7A196123" w14:textId="77777777" w:rsidR="00640A41" w:rsidRDefault="008B0EC0">
      <w:pPr>
        <w:pStyle w:val="PreformattedText"/>
      </w:pPr>
      <w:r>
        <w:rPr>
          <w:rStyle w:val="SourceText"/>
        </w:rPr>
        <w:t xml:space="preserve">   private String title;</w:t>
      </w:r>
    </w:p>
    <w:p w14:paraId="7A196124" w14:textId="77777777" w:rsidR="00640A41" w:rsidRDefault="008B0EC0">
      <w:pPr>
        <w:pStyle w:val="PreformattedText"/>
      </w:pPr>
      <w:r>
        <w:rPr>
          <w:rStyle w:val="SourceText"/>
        </w:rPr>
        <w:t xml:space="preserve">   private String author;</w:t>
      </w:r>
    </w:p>
    <w:p w14:paraId="7A196125" w14:textId="77777777" w:rsidR="00640A41" w:rsidRDefault="008B0EC0">
      <w:pPr>
        <w:pStyle w:val="PreformattedText"/>
      </w:pPr>
      <w:r>
        <w:rPr>
          <w:rStyle w:val="SourceText"/>
        </w:rPr>
        <w:t xml:space="preserve">   // getters/setters</w:t>
      </w:r>
    </w:p>
    <w:p w14:paraId="7A196126" w14:textId="77777777" w:rsidR="00640A41" w:rsidRDefault="008B0EC0">
      <w:pPr>
        <w:pStyle w:val="PreformattedText"/>
        <w:spacing w:after="283"/>
      </w:pPr>
      <w:r>
        <w:rPr>
          <w:rStyle w:val="SourceText"/>
        </w:rPr>
        <w:t>}</w:t>
      </w:r>
    </w:p>
    <w:p w14:paraId="7A196127" w14:textId="77777777" w:rsidR="00640A41" w:rsidRDefault="008B0EC0">
      <w:pPr>
        <w:pStyle w:val="BodyText"/>
      </w:pPr>
      <w:r>
        <w:t xml:space="preserve">Write a </w:t>
      </w:r>
      <w:r>
        <w:rPr>
          <w:rStyle w:val="Strong"/>
        </w:rPr>
        <w:t>Spring Data REST repository</w:t>
      </w:r>
      <w:r>
        <w:t xml:space="preserve"> to auto-expose CRUD APIs for </w:t>
      </w:r>
      <w:r>
        <w:rPr>
          <w:rStyle w:val="SourceText"/>
        </w:rPr>
        <w:t>Book</w:t>
      </w:r>
      <w:r>
        <w:t>.</w:t>
      </w:r>
    </w:p>
    <w:p w14:paraId="7A196128" w14:textId="77777777" w:rsidR="00640A41" w:rsidRDefault="008B0EC0">
      <w:pPr>
        <w:pStyle w:val="Heading3"/>
      </w:pPr>
      <w:r>
        <w:t>Answer:</w:t>
      </w:r>
    </w:p>
    <w:p w14:paraId="7A196129" w14:textId="77777777" w:rsidR="00640A41" w:rsidRDefault="008B0EC0">
      <w:pPr>
        <w:pStyle w:val="PreformattedText"/>
      </w:pPr>
      <w:r>
        <w:rPr>
          <w:rStyle w:val="SourceText"/>
        </w:rPr>
        <w:t xml:space="preserve">import </w:t>
      </w:r>
      <w:proofErr w:type="spellStart"/>
      <w:r>
        <w:rPr>
          <w:rStyle w:val="SourceText"/>
        </w:rPr>
        <w:t>org.springframework.data.jpa.repository.JpaRepository</w:t>
      </w:r>
      <w:proofErr w:type="spellEnd"/>
      <w:r>
        <w:rPr>
          <w:rStyle w:val="SourceText"/>
        </w:rPr>
        <w:t>;</w:t>
      </w:r>
    </w:p>
    <w:p w14:paraId="7A19612A" w14:textId="77777777" w:rsidR="00640A41" w:rsidRDefault="008B0EC0">
      <w:pPr>
        <w:pStyle w:val="PreformattedText"/>
      </w:pPr>
      <w:r>
        <w:rPr>
          <w:rStyle w:val="SourceText"/>
        </w:rPr>
        <w:t>import org.springframework.data.rest.core.annotation.RepositoryRestResource;</w:t>
      </w:r>
    </w:p>
    <w:p w14:paraId="7A19612B" w14:textId="77777777" w:rsidR="00640A41" w:rsidRDefault="00640A41">
      <w:pPr>
        <w:pStyle w:val="PreformattedText"/>
      </w:pPr>
    </w:p>
    <w:p w14:paraId="7A19612C" w14:textId="77777777" w:rsidR="00640A41" w:rsidRDefault="008B0EC0">
      <w:pPr>
        <w:pStyle w:val="PreformattedText"/>
      </w:pPr>
      <w:r>
        <w:rPr>
          <w:rStyle w:val="SourceText"/>
        </w:rPr>
        <w:lastRenderedPageBreak/>
        <w:t>@RepositoryRestResource(path = "books")</w:t>
      </w:r>
    </w:p>
    <w:p w14:paraId="7A19612D" w14:textId="77777777" w:rsidR="00640A41" w:rsidRDefault="008B0EC0">
      <w:pPr>
        <w:pStyle w:val="PreformattedText"/>
        <w:spacing w:after="283"/>
      </w:pPr>
      <w:r>
        <w:rPr>
          <w:rStyle w:val="SourceText"/>
        </w:rPr>
        <w:t xml:space="preserve">public interface </w:t>
      </w:r>
      <w:proofErr w:type="spellStart"/>
      <w:r>
        <w:rPr>
          <w:rStyle w:val="SourceText"/>
        </w:rPr>
        <w:t>BookRepository</w:t>
      </w:r>
      <w:proofErr w:type="spellEnd"/>
      <w:r>
        <w:rPr>
          <w:rStyle w:val="SourceText"/>
        </w:rPr>
        <w:t xml:space="preserve"> extends 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ourceText"/>
        </w:rPr>
        <w:t>&lt;Book, Long&gt; {}</w:t>
      </w:r>
    </w:p>
    <w:p w14:paraId="7A19612E" w14:textId="77777777" w:rsidR="00640A41" w:rsidRDefault="008B0EC0">
      <w:pPr>
        <w:pStyle w:val="BodyText"/>
      </w:pPr>
      <w:r>
        <w:t>👉 This exposes endpoints like:</w:t>
      </w:r>
    </w:p>
    <w:p w14:paraId="7A19612F" w14:textId="77777777" w:rsidR="00640A41" w:rsidRDefault="008B0EC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ourceText"/>
        </w:rPr>
        <w:t>GET /books</w:t>
      </w:r>
    </w:p>
    <w:p w14:paraId="7A196130" w14:textId="77777777" w:rsidR="00640A41" w:rsidRDefault="008B0EC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ourceText"/>
        </w:rPr>
        <w:t>POST /books</w:t>
      </w:r>
    </w:p>
    <w:p w14:paraId="7A196131" w14:textId="77777777" w:rsidR="00640A41" w:rsidRDefault="008B0EC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ourceText"/>
        </w:rPr>
        <w:t>GET /books/{id}</w:t>
      </w:r>
    </w:p>
    <w:p w14:paraId="7A196132" w14:textId="77777777" w:rsidR="00640A41" w:rsidRDefault="008B0EC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ourceText"/>
        </w:rPr>
        <w:t>PUT /books/{id}</w:t>
      </w:r>
    </w:p>
    <w:p w14:paraId="7A196133" w14:textId="77777777" w:rsidR="00640A41" w:rsidRDefault="008B0EC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ourceText"/>
        </w:rPr>
        <w:t>DELETE /books/{id}</w:t>
      </w:r>
    </w:p>
    <w:p w14:paraId="7A196134" w14:textId="77777777" w:rsidR="00640A41" w:rsidRDefault="00640A41">
      <w:pPr>
        <w:pStyle w:val="HorizontalLine"/>
      </w:pPr>
    </w:p>
    <w:p w14:paraId="7A196135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Q3. (Hands-on)</w:t>
      </w:r>
    </w:p>
    <w:p w14:paraId="7A196136" w14:textId="77777777" w:rsidR="00640A41" w:rsidRDefault="008B0EC0">
      <w:pPr>
        <w:pStyle w:val="BodyText"/>
      </w:pPr>
      <w:r>
        <w:t xml:space="preserve">Using the repository above, how would you create a new book </w:t>
      </w:r>
      <w:r>
        <w:rPr>
          <w:rStyle w:val="Strong"/>
        </w:rPr>
        <w:t>via REST API</w:t>
      </w:r>
      <w:r>
        <w:t xml:space="preserve"> using </w:t>
      </w:r>
      <w:r>
        <w:rPr>
          <w:rStyle w:val="SourceText"/>
        </w:rPr>
        <w:t>curl</w:t>
      </w:r>
      <w:r>
        <w:t>?</w:t>
      </w:r>
    </w:p>
    <w:p w14:paraId="7A196137" w14:textId="77777777" w:rsidR="00640A41" w:rsidRDefault="008B0EC0">
      <w:pPr>
        <w:pStyle w:val="Heading3"/>
      </w:pPr>
      <w:r>
        <w:t>Answer:</w:t>
      </w:r>
    </w:p>
    <w:p w14:paraId="7A196138" w14:textId="77777777" w:rsidR="00640A41" w:rsidRDefault="008B0EC0">
      <w:pPr>
        <w:pStyle w:val="PreformattedText"/>
        <w:spacing w:after="283"/>
      </w:pPr>
      <w:r>
        <w:rPr>
          <w:rStyle w:val="SourceText"/>
        </w:rPr>
        <w:t>http://localhost:8080/books</w:t>
      </w:r>
    </w:p>
    <w:p w14:paraId="7A196139" w14:textId="77777777" w:rsidR="00640A41" w:rsidRDefault="008B0EC0">
      <w:pPr>
        <w:pStyle w:val="BodyText"/>
      </w:pPr>
      <w:r>
        <w:t xml:space="preserve">👉 Expected: </w:t>
      </w:r>
      <w:r>
        <w:rPr>
          <w:rStyle w:val="SourceText"/>
        </w:rPr>
        <w:t>201 Created</w:t>
      </w:r>
      <w:r>
        <w:t xml:space="preserve"> + JSON response with HAL </w:t>
      </w:r>
      <w:r>
        <w:rPr>
          <w:rStyle w:val="SourceText"/>
        </w:rPr>
        <w:t>_links</w:t>
      </w:r>
      <w:r>
        <w:t>.</w:t>
      </w:r>
    </w:p>
    <w:p w14:paraId="7A19613A" w14:textId="77777777" w:rsidR="00640A41" w:rsidRDefault="00640A41">
      <w:pPr>
        <w:pStyle w:val="HorizontalLine"/>
      </w:pPr>
    </w:p>
    <w:p w14:paraId="7A19613B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Q4. (Concept + Code)</w:t>
      </w:r>
    </w:p>
    <w:p w14:paraId="7A19613C" w14:textId="77777777" w:rsidR="00640A41" w:rsidRDefault="008B0EC0">
      <w:pPr>
        <w:pStyle w:val="BodyText"/>
      </w:pPr>
      <w:r>
        <w:t xml:space="preserve">How can you </w:t>
      </w:r>
      <w:r>
        <w:rPr>
          <w:rStyle w:val="Strong"/>
        </w:rPr>
        <w:t>expose a search method</w:t>
      </w:r>
      <w:r>
        <w:t xml:space="preserve"> that finds books by author name?</w:t>
      </w:r>
    </w:p>
    <w:p w14:paraId="7A19613D" w14:textId="77777777" w:rsidR="00640A41" w:rsidRDefault="008B0EC0">
      <w:pPr>
        <w:pStyle w:val="Heading3"/>
      </w:pPr>
      <w:r>
        <w:t>Answer:</w:t>
      </w:r>
    </w:p>
    <w:p w14:paraId="7A19613E" w14:textId="77777777" w:rsidR="00640A41" w:rsidRDefault="008B0EC0">
      <w:pPr>
        <w:pStyle w:val="BodyText"/>
      </w:pPr>
      <w:r>
        <w:t>Modify repository:</w:t>
      </w:r>
    </w:p>
    <w:p w14:paraId="7A19613F" w14:textId="77777777" w:rsidR="00640A41" w:rsidRDefault="008B0EC0">
      <w:pPr>
        <w:pStyle w:val="PreformattedText"/>
      </w:pPr>
      <w:r>
        <w:rPr>
          <w:rStyle w:val="SourceText"/>
        </w:rPr>
        <w:t>@RepositoryRestResource(path="books")</w:t>
      </w:r>
    </w:p>
    <w:p w14:paraId="7A196140" w14:textId="77777777" w:rsidR="00640A41" w:rsidRDefault="008B0EC0">
      <w:pPr>
        <w:pStyle w:val="PreformattedText"/>
      </w:pPr>
      <w:r>
        <w:rPr>
          <w:rStyle w:val="SourceText"/>
        </w:rPr>
        <w:t xml:space="preserve">public interface </w:t>
      </w:r>
      <w:proofErr w:type="spellStart"/>
      <w:r>
        <w:rPr>
          <w:rStyle w:val="SourceText"/>
        </w:rPr>
        <w:t>BookRepository</w:t>
      </w:r>
      <w:proofErr w:type="spellEnd"/>
      <w:r>
        <w:rPr>
          <w:rStyle w:val="SourceText"/>
        </w:rPr>
        <w:t xml:space="preserve"> extends </w:t>
      </w:r>
      <w:proofErr w:type="spellStart"/>
      <w:r>
        <w:rPr>
          <w:rStyle w:val="SourceText"/>
        </w:rPr>
        <w:t>JpaRepository</w:t>
      </w:r>
      <w:proofErr w:type="spellEnd"/>
      <w:r>
        <w:rPr>
          <w:rStyle w:val="SourceText"/>
        </w:rPr>
        <w:t>&lt;Book, Long&gt; {</w:t>
      </w:r>
    </w:p>
    <w:p w14:paraId="7A196141" w14:textId="77777777" w:rsidR="00640A41" w:rsidRDefault="008B0EC0">
      <w:pPr>
        <w:pStyle w:val="PreformattedText"/>
      </w:pPr>
      <w:r>
        <w:rPr>
          <w:rStyle w:val="SourceText"/>
        </w:rPr>
        <w:t xml:space="preserve">    List&lt;Book&gt; </w:t>
      </w:r>
      <w:proofErr w:type="spellStart"/>
      <w:r>
        <w:rPr>
          <w:rStyle w:val="SourceText"/>
        </w:rPr>
        <w:t>findByAuthor</w:t>
      </w:r>
      <w:proofErr w:type="spellEnd"/>
      <w:r>
        <w:rPr>
          <w:rStyle w:val="SourceText"/>
        </w:rPr>
        <w:t>(@Param("author") String author);</w:t>
      </w:r>
    </w:p>
    <w:p w14:paraId="7A196142" w14:textId="77777777" w:rsidR="00640A41" w:rsidRDefault="008B0EC0">
      <w:pPr>
        <w:pStyle w:val="PreformattedText"/>
        <w:spacing w:after="283"/>
      </w:pPr>
      <w:r>
        <w:rPr>
          <w:rStyle w:val="SourceText"/>
        </w:rPr>
        <w:t>}</w:t>
      </w:r>
    </w:p>
    <w:p w14:paraId="7A196143" w14:textId="77777777" w:rsidR="00640A41" w:rsidRDefault="008B0EC0">
      <w:pPr>
        <w:pStyle w:val="BodyText"/>
      </w:pPr>
      <w:r>
        <w:t>👉 This gives a search endpoint:</w:t>
      </w:r>
      <w:r>
        <w:br/>
      </w:r>
      <w:r>
        <w:rPr>
          <w:rStyle w:val="SourceText"/>
        </w:rPr>
        <w:t>GET /books/search/</w:t>
      </w:r>
      <w:proofErr w:type="spellStart"/>
      <w:r>
        <w:rPr>
          <w:rStyle w:val="SourceText"/>
        </w:rPr>
        <w:t>findByAuthor?author</w:t>
      </w:r>
      <w:proofErr w:type="spellEnd"/>
      <w:r>
        <w:rPr>
          <w:rStyle w:val="SourceText"/>
        </w:rPr>
        <w:t>=Mukesh</w:t>
      </w:r>
    </w:p>
    <w:p w14:paraId="7A196144" w14:textId="77777777" w:rsidR="00640A41" w:rsidRDefault="00640A41">
      <w:pPr>
        <w:pStyle w:val="HorizontalLine"/>
      </w:pPr>
    </w:p>
    <w:p w14:paraId="7A196145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lastRenderedPageBreak/>
        <w:t>Q5. (Concept)</w:t>
      </w:r>
    </w:p>
    <w:p w14:paraId="7A196146" w14:textId="77777777" w:rsidR="00640A41" w:rsidRDefault="008B0EC0">
      <w:pPr>
        <w:pStyle w:val="BodyText"/>
      </w:pPr>
      <w:r>
        <w:t>Why do we say "No controllers required" in Spring Data REST?</w:t>
      </w:r>
    </w:p>
    <w:p w14:paraId="7A196147" w14:textId="77777777" w:rsidR="00640A41" w:rsidRDefault="008B0EC0">
      <w:pPr>
        <w:pStyle w:val="Heading3"/>
      </w:pPr>
      <w:r>
        <w:t>Answer:</w:t>
      </w:r>
    </w:p>
    <w:p w14:paraId="7A196148" w14:textId="77777777" w:rsidR="00640A41" w:rsidRDefault="008B0EC0">
      <w:pPr>
        <w:pStyle w:val="BodyText"/>
      </w:pPr>
      <w:r>
        <w:t xml:space="preserve">Because Spring Data REST automatically generates REST controllers for repository methods at runtime → so basic CRUD endpoints exist without writing </w:t>
      </w:r>
      <w:r>
        <w:rPr>
          <w:rStyle w:val="SourceText"/>
        </w:rPr>
        <w:t>@RestController</w:t>
      </w:r>
      <w:r>
        <w:t xml:space="preserve"> code.</w:t>
      </w:r>
    </w:p>
    <w:p w14:paraId="7A196149" w14:textId="77777777" w:rsidR="00640A41" w:rsidRDefault="00640A41">
      <w:pPr>
        <w:pStyle w:val="HorizontalLine"/>
      </w:pPr>
    </w:p>
    <w:p w14:paraId="7A19614A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Q6. (Swagger/</w:t>
      </w:r>
      <w:proofErr w:type="spellStart"/>
      <w:r>
        <w:rPr>
          <w:rStyle w:val="Strong"/>
          <w:b/>
        </w:rPr>
        <w:t>OpenAPI</w:t>
      </w:r>
      <w:proofErr w:type="spellEnd"/>
      <w:r>
        <w:rPr>
          <w:rStyle w:val="Strong"/>
          <w:b/>
        </w:rPr>
        <w:t>)</w:t>
      </w:r>
    </w:p>
    <w:p w14:paraId="7A19614B" w14:textId="77777777" w:rsidR="00640A41" w:rsidRDefault="008B0EC0">
      <w:pPr>
        <w:pStyle w:val="BodyText"/>
      </w:pPr>
      <w:r>
        <w:t>What is the purpose of Swagger/</w:t>
      </w:r>
      <w:proofErr w:type="spellStart"/>
      <w:r>
        <w:t>OpenAPI</w:t>
      </w:r>
      <w:proofErr w:type="spellEnd"/>
      <w:r>
        <w:t xml:space="preserve"> in Spring Boot applications?</w:t>
      </w:r>
    </w:p>
    <w:p w14:paraId="7A19614C" w14:textId="77777777" w:rsidR="00640A41" w:rsidRDefault="008B0EC0">
      <w:pPr>
        <w:pStyle w:val="Heading3"/>
      </w:pPr>
      <w:r>
        <w:t>Answer:</w:t>
      </w:r>
    </w:p>
    <w:p w14:paraId="7A19614D" w14:textId="77777777" w:rsidR="00640A41" w:rsidRDefault="008B0EC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Provides </w:t>
      </w:r>
      <w:r>
        <w:rPr>
          <w:rStyle w:val="Strong"/>
        </w:rPr>
        <w:t>interactive documentation</w:t>
      </w:r>
      <w:r>
        <w:t xml:space="preserve"> for APIs.</w:t>
      </w:r>
    </w:p>
    <w:p w14:paraId="7A19614E" w14:textId="77777777" w:rsidR="00640A41" w:rsidRDefault="008B0EC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Helps </w:t>
      </w:r>
      <w:r>
        <w:rPr>
          <w:rStyle w:val="Strong"/>
        </w:rPr>
        <w:t>frontend/QA/dev teams</w:t>
      </w:r>
      <w:r>
        <w:t xml:space="preserve"> understand available endpoints.</w:t>
      </w:r>
    </w:p>
    <w:p w14:paraId="7A19614F" w14:textId="77777777" w:rsidR="00640A41" w:rsidRDefault="008B0EC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 xml:space="preserve">Allows </w:t>
      </w:r>
      <w:r>
        <w:rPr>
          <w:rStyle w:val="Strong"/>
        </w:rPr>
        <w:t>testing APIs</w:t>
      </w:r>
      <w:r>
        <w:t xml:space="preserve"> directly from a web UI (</w:t>
      </w:r>
      <w:r>
        <w:rPr>
          <w:rStyle w:val="SourceText"/>
        </w:rPr>
        <w:t>/swagger-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>/index.html</w:t>
      </w:r>
      <w:r>
        <w:t>).</w:t>
      </w:r>
    </w:p>
    <w:p w14:paraId="7A196150" w14:textId="77777777" w:rsidR="00640A41" w:rsidRDefault="008B0EC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Exports API spec in JSON/YAML for integration with Postman, etc.</w:t>
      </w:r>
    </w:p>
    <w:p w14:paraId="7A196151" w14:textId="77777777" w:rsidR="00640A41" w:rsidRDefault="00640A41">
      <w:pPr>
        <w:pStyle w:val="HorizontalLine"/>
      </w:pPr>
    </w:p>
    <w:p w14:paraId="7A196152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Q7. (Coding)</w:t>
      </w:r>
    </w:p>
    <w:p w14:paraId="7A196153" w14:textId="77777777" w:rsidR="00640A41" w:rsidRDefault="008B0EC0">
      <w:pPr>
        <w:pStyle w:val="BodyText"/>
      </w:pPr>
      <w:r>
        <w:t>Add a dependency in Maven that enables Swagger/</w:t>
      </w:r>
      <w:proofErr w:type="spellStart"/>
      <w:r>
        <w:t>OpenAPI</w:t>
      </w:r>
      <w:proofErr w:type="spellEnd"/>
      <w:r>
        <w:t xml:space="preserve"> UI in a Spring Boot project.</w:t>
      </w:r>
    </w:p>
    <w:p w14:paraId="7A196154" w14:textId="77777777" w:rsidR="00640A41" w:rsidRDefault="008B0EC0">
      <w:pPr>
        <w:pStyle w:val="Heading3"/>
      </w:pPr>
      <w:r>
        <w:t>Answer:</w:t>
      </w:r>
    </w:p>
    <w:p w14:paraId="7A196155" w14:textId="77777777" w:rsidR="00640A41" w:rsidRDefault="008B0EC0">
      <w:pPr>
        <w:pStyle w:val="PreformattedText"/>
      </w:pPr>
      <w:r>
        <w:rPr>
          <w:rStyle w:val="SourceText"/>
        </w:rPr>
        <w:t>&lt;dependency&gt;</w:t>
      </w:r>
    </w:p>
    <w:p w14:paraId="7A196156" w14:textId="77777777" w:rsidR="00640A41" w:rsidRDefault="008B0EC0">
      <w:pPr>
        <w:pStyle w:val="PreformattedText"/>
      </w:pPr>
      <w:r>
        <w:rPr>
          <w:rStyle w:val="SourceText"/>
        </w:rPr>
        <w:t xml:space="preserve">  &lt;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org.springdoc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groupId</w:t>
      </w:r>
      <w:proofErr w:type="spellEnd"/>
      <w:r>
        <w:rPr>
          <w:rStyle w:val="SourceText"/>
        </w:rPr>
        <w:t>&gt;</w:t>
      </w:r>
    </w:p>
    <w:p w14:paraId="7A196157" w14:textId="77777777" w:rsidR="00640A41" w:rsidRDefault="008B0EC0">
      <w:pPr>
        <w:pStyle w:val="PreformattedText"/>
      </w:pPr>
      <w:r>
        <w:rPr>
          <w:rStyle w:val="SourceText"/>
        </w:rPr>
        <w:t xml:space="preserve">  &lt;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-starter-</w:t>
      </w:r>
      <w:proofErr w:type="spellStart"/>
      <w:r>
        <w:rPr>
          <w:rStyle w:val="SourceText"/>
        </w:rPr>
        <w:t>webmvc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>&lt;/</w:t>
      </w:r>
      <w:proofErr w:type="spellStart"/>
      <w:r>
        <w:rPr>
          <w:rStyle w:val="SourceText"/>
        </w:rPr>
        <w:t>artifactId</w:t>
      </w:r>
      <w:proofErr w:type="spellEnd"/>
      <w:r>
        <w:rPr>
          <w:rStyle w:val="SourceText"/>
        </w:rPr>
        <w:t>&gt;</w:t>
      </w:r>
    </w:p>
    <w:p w14:paraId="7A196158" w14:textId="77777777" w:rsidR="00640A41" w:rsidRDefault="008B0EC0">
      <w:pPr>
        <w:pStyle w:val="PreformattedText"/>
      </w:pPr>
      <w:r>
        <w:rPr>
          <w:rStyle w:val="SourceText"/>
        </w:rPr>
        <w:t xml:space="preserve">  &lt;version&gt;2.0.2&lt;/version&gt;</w:t>
      </w:r>
    </w:p>
    <w:p w14:paraId="7A196159" w14:textId="77777777" w:rsidR="00640A41" w:rsidRDefault="008B0EC0">
      <w:pPr>
        <w:pStyle w:val="PreformattedText"/>
        <w:spacing w:after="283"/>
      </w:pPr>
      <w:r>
        <w:rPr>
          <w:rStyle w:val="SourceText"/>
        </w:rPr>
        <w:t>&lt;/dependency&gt;</w:t>
      </w:r>
    </w:p>
    <w:p w14:paraId="7A19615A" w14:textId="77777777" w:rsidR="00640A41" w:rsidRDefault="008B0EC0">
      <w:pPr>
        <w:pStyle w:val="BodyText"/>
      </w:pPr>
      <w:r>
        <w:t>👉 After running the app, docs are available at:</w:t>
      </w:r>
      <w:r>
        <w:br/>
      </w:r>
      <w:r>
        <w:rPr>
          <w:rStyle w:val="SourceText"/>
        </w:rPr>
        <w:t>http://localhost:8080/swagger-ui/index.html</w:t>
      </w:r>
    </w:p>
    <w:p w14:paraId="7A19615B" w14:textId="77777777" w:rsidR="00640A41" w:rsidRDefault="00640A41">
      <w:pPr>
        <w:pStyle w:val="HorizontalLine"/>
      </w:pPr>
    </w:p>
    <w:p w14:paraId="7A19615C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Q8. (Coding + Concept)</w:t>
      </w:r>
    </w:p>
    <w:p w14:paraId="7A19615D" w14:textId="77777777" w:rsidR="00640A41" w:rsidRDefault="008B0EC0">
      <w:pPr>
        <w:pStyle w:val="BodyText"/>
      </w:pPr>
      <w:r>
        <w:t>In a custom controller, explain what the annotation below does:</w:t>
      </w:r>
    </w:p>
    <w:p w14:paraId="7A19615E" w14:textId="77777777" w:rsidR="00640A41" w:rsidRDefault="008B0EC0">
      <w:pPr>
        <w:pStyle w:val="PreformattedText"/>
      </w:pPr>
      <w:r>
        <w:rPr>
          <w:rStyle w:val="SourceText"/>
        </w:rPr>
        <w:lastRenderedPageBreak/>
        <w:t>@Operation(summary = "Get Book by ID", description = "Fetches a book using its unique ID")</w:t>
      </w:r>
    </w:p>
    <w:p w14:paraId="7A19615F" w14:textId="77777777" w:rsidR="00640A41" w:rsidRDefault="008B0EC0">
      <w:pPr>
        <w:pStyle w:val="PreformattedText"/>
      </w:pPr>
      <w:r>
        <w:rPr>
          <w:rStyle w:val="SourceText"/>
        </w:rPr>
        <w:t>@GetMapping("/api/book/{id}")</w:t>
      </w:r>
    </w:p>
    <w:p w14:paraId="7A196160" w14:textId="77777777" w:rsidR="00640A41" w:rsidRDefault="008B0EC0">
      <w:pPr>
        <w:pStyle w:val="PreformattedText"/>
        <w:spacing w:after="283"/>
      </w:pPr>
      <w:r>
        <w:rPr>
          <w:rStyle w:val="SourceText"/>
        </w:rPr>
        <w:t xml:space="preserve">public Book </w:t>
      </w:r>
      <w:proofErr w:type="spellStart"/>
      <w:r>
        <w:rPr>
          <w:rStyle w:val="SourceText"/>
        </w:rPr>
        <w:t>getBook</w:t>
      </w:r>
      <w:proofErr w:type="spellEnd"/>
      <w:r>
        <w:rPr>
          <w:rStyle w:val="SourceText"/>
        </w:rPr>
        <w:t>(@PathVariable Long id) { ... }</w:t>
      </w:r>
    </w:p>
    <w:p w14:paraId="7A196161" w14:textId="77777777" w:rsidR="00640A41" w:rsidRDefault="008B0EC0">
      <w:pPr>
        <w:pStyle w:val="Heading3"/>
      </w:pPr>
      <w:r>
        <w:t>Answer:</w:t>
      </w:r>
    </w:p>
    <w:p w14:paraId="7A196162" w14:textId="77777777" w:rsidR="00640A41" w:rsidRDefault="008B0EC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ourceText"/>
        </w:rPr>
        <w:t>@Operation</w:t>
      </w:r>
      <w:r>
        <w:t xml:space="preserve"> is an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>/Swagger annotation</w:t>
      </w:r>
      <w:r>
        <w:t>.</w:t>
      </w:r>
    </w:p>
    <w:p w14:paraId="7A196163" w14:textId="77777777" w:rsidR="00640A41" w:rsidRDefault="008B0EC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 xml:space="preserve">It </w:t>
      </w:r>
      <w:r>
        <w:rPr>
          <w:rStyle w:val="Strong"/>
        </w:rPr>
        <w:t>adds human-readable metadata</w:t>
      </w:r>
      <w:r>
        <w:t xml:space="preserve"> to the API in Swagger UI.</w:t>
      </w:r>
    </w:p>
    <w:p w14:paraId="7A196164" w14:textId="77777777" w:rsidR="00640A41" w:rsidRDefault="008B0EC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>In Swagger UI, this endpoint will show:</w:t>
      </w:r>
    </w:p>
    <w:p w14:paraId="7A196165" w14:textId="77777777" w:rsidR="00640A41" w:rsidRDefault="008B0EC0">
      <w:pPr>
        <w:pStyle w:val="BodyText"/>
        <w:numPr>
          <w:ilvl w:val="1"/>
          <w:numId w:val="17"/>
        </w:numPr>
        <w:tabs>
          <w:tab w:val="left" w:pos="0"/>
        </w:tabs>
      </w:pPr>
      <w:r>
        <w:rPr>
          <w:rStyle w:val="Strong"/>
        </w:rPr>
        <w:t>Summary:</w:t>
      </w:r>
      <w:r>
        <w:t xml:space="preserve"> “Get Book by ID”</w:t>
      </w:r>
    </w:p>
    <w:p w14:paraId="7A196166" w14:textId="77777777" w:rsidR="00640A41" w:rsidRDefault="008B0EC0">
      <w:pPr>
        <w:pStyle w:val="BodyText"/>
        <w:numPr>
          <w:ilvl w:val="1"/>
          <w:numId w:val="17"/>
        </w:numPr>
        <w:tabs>
          <w:tab w:val="left" w:pos="0"/>
        </w:tabs>
      </w:pPr>
      <w:r>
        <w:rPr>
          <w:rStyle w:val="Strong"/>
        </w:rPr>
        <w:t>Description:</w:t>
      </w:r>
      <w:r>
        <w:t xml:space="preserve"> “Fetches a book using its unique ID”</w:t>
      </w:r>
      <w:r>
        <w:br/>
        <w:t>👉 It improves documentation but does not affect actual code execution.</w:t>
      </w:r>
    </w:p>
    <w:p w14:paraId="7A196167" w14:textId="77777777" w:rsidR="00640A41" w:rsidRDefault="00640A41">
      <w:pPr>
        <w:pStyle w:val="HorizontalLine"/>
      </w:pPr>
    </w:p>
    <w:p w14:paraId="7A196168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Q9. (Hands-on)</w:t>
      </w:r>
    </w:p>
    <w:p w14:paraId="7A196169" w14:textId="77777777" w:rsidR="00640A41" w:rsidRDefault="008B0EC0">
      <w:pPr>
        <w:pStyle w:val="BodyText"/>
      </w:pPr>
      <w:r>
        <w:t xml:space="preserve">How do you view the generated </w:t>
      </w:r>
      <w:proofErr w:type="spellStart"/>
      <w:r>
        <w:t>OpenAPI</w:t>
      </w:r>
      <w:proofErr w:type="spellEnd"/>
      <w:r>
        <w:t xml:space="preserve"> specification in JSON format?</w:t>
      </w:r>
    </w:p>
    <w:p w14:paraId="7A19616A" w14:textId="77777777" w:rsidR="00640A41" w:rsidRDefault="008B0EC0">
      <w:pPr>
        <w:pStyle w:val="Heading3"/>
      </w:pPr>
      <w:r>
        <w:t>Answer:</w:t>
      </w:r>
    </w:p>
    <w:p w14:paraId="7A19616B" w14:textId="77777777" w:rsidR="00640A41" w:rsidRDefault="008B0EC0">
      <w:pPr>
        <w:pStyle w:val="BodyText"/>
      </w:pPr>
      <w:r>
        <w:t>Open in browser:</w:t>
      </w:r>
      <w:r>
        <w:br/>
      </w:r>
      <w:r>
        <w:rPr>
          <w:rStyle w:val="SourceText"/>
        </w:rPr>
        <w:t>http://localhost:8080/v3/api-docs</w:t>
      </w:r>
      <w:r>
        <w:br/>
        <w:t xml:space="preserve">👉 This shows the raw </w:t>
      </w:r>
      <w:proofErr w:type="spellStart"/>
      <w:r>
        <w:t>OpenAPI</w:t>
      </w:r>
      <w:proofErr w:type="spellEnd"/>
      <w:r>
        <w:t xml:space="preserve"> spec, which can be shared with frontend teams or imported into tools like Postman.</w:t>
      </w:r>
    </w:p>
    <w:p w14:paraId="7A19616C" w14:textId="77777777" w:rsidR="00640A41" w:rsidRDefault="00640A41">
      <w:pPr>
        <w:pStyle w:val="HorizontalLine"/>
      </w:pPr>
    </w:p>
    <w:p w14:paraId="7A19616D" w14:textId="77777777" w:rsidR="00640A41" w:rsidRDefault="008B0EC0">
      <w:pPr>
        <w:pStyle w:val="Heading2"/>
        <w:spacing w:after="283"/>
      </w:pPr>
      <w:r>
        <w:rPr>
          <w:rStyle w:val="Strong"/>
          <w:b/>
        </w:rPr>
        <w:t>Q10. (Scenario)</w:t>
      </w:r>
    </w:p>
    <w:p w14:paraId="7A19616E" w14:textId="77777777" w:rsidR="00640A41" w:rsidRDefault="008B0EC0">
      <w:pPr>
        <w:pStyle w:val="BodyText"/>
      </w:pPr>
      <w:r>
        <w:t>Your team wants to quickly build APIs for prototyping an app where data model changes often. Would you recommend Spring Data REST or manual controllers? Why?</w:t>
      </w:r>
    </w:p>
    <w:p w14:paraId="7A19616F" w14:textId="77777777" w:rsidR="00640A41" w:rsidRDefault="008B0EC0">
      <w:pPr>
        <w:pStyle w:val="Heading3"/>
      </w:pPr>
      <w:r>
        <w:t>Answer:</w:t>
      </w:r>
    </w:p>
    <w:p w14:paraId="7A196170" w14:textId="77777777" w:rsidR="00640A41" w:rsidRDefault="008B0EC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t xml:space="preserve">Recommend </w:t>
      </w:r>
      <w:r>
        <w:rPr>
          <w:rStyle w:val="Strong"/>
        </w:rPr>
        <w:t>Spring Data REST</w:t>
      </w:r>
      <w:r>
        <w:t xml:space="preserve"> because:</w:t>
      </w:r>
    </w:p>
    <w:p w14:paraId="7A196171" w14:textId="77777777" w:rsidR="00640A41" w:rsidRDefault="008B0EC0">
      <w:pPr>
        <w:pStyle w:val="BodyText"/>
        <w:numPr>
          <w:ilvl w:val="1"/>
          <w:numId w:val="18"/>
        </w:numPr>
        <w:tabs>
          <w:tab w:val="left" w:pos="0"/>
        </w:tabs>
      </w:pPr>
      <w:r>
        <w:t>It’s quick, automatic, and flexible for CRUD.</w:t>
      </w:r>
    </w:p>
    <w:p w14:paraId="7A196172" w14:textId="77777777" w:rsidR="00640A41" w:rsidRDefault="008B0EC0">
      <w:pPr>
        <w:pStyle w:val="BodyText"/>
        <w:numPr>
          <w:ilvl w:val="1"/>
          <w:numId w:val="18"/>
        </w:numPr>
        <w:tabs>
          <w:tab w:val="left" w:pos="0"/>
        </w:tabs>
      </w:pPr>
      <w:r>
        <w:t>Ideal for prototypes where speed is more important than complex logic.</w:t>
      </w:r>
    </w:p>
    <w:p w14:paraId="7A196173" w14:textId="77777777" w:rsidR="00640A41" w:rsidRDefault="008B0EC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r>
        <w:lastRenderedPageBreak/>
        <w:t>Not ideal for production with complex business rules → in that case, use manual controllers.</w:t>
      </w:r>
    </w:p>
    <w:p w14:paraId="7A196174" w14:textId="77777777" w:rsidR="00640A41" w:rsidRDefault="008B0EC0">
      <w:pPr>
        <w:pStyle w:val="BodyText"/>
      </w:pPr>
      <w:r>
        <w:rPr>
          <w:rStyle w:val="Strong"/>
        </w:rPr>
        <w:t>---------------------------------------------------------------------------------------------------------------</w:t>
      </w:r>
    </w:p>
    <w:p w14:paraId="7A196175" w14:textId="77777777" w:rsidR="00640A41" w:rsidRDefault="008B0EC0">
      <w:pPr>
        <w:pStyle w:val="Heading1"/>
      </w:pPr>
      <w:r>
        <w:rPr>
          <w:rStyle w:val="Strong"/>
          <w:b/>
        </w:rPr>
        <w:t>MCQs – Spring Data REST &amp; Swagger/</w:t>
      </w:r>
      <w:proofErr w:type="spellStart"/>
      <w:r>
        <w:rPr>
          <w:rStyle w:val="Strong"/>
          <w:b/>
        </w:rPr>
        <w:t>OpenAPI</w:t>
      </w:r>
      <w:proofErr w:type="spellEnd"/>
    </w:p>
    <w:p w14:paraId="7A196176" w14:textId="77777777" w:rsidR="00640A41" w:rsidRDefault="00640A41">
      <w:pPr>
        <w:pStyle w:val="HorizontalLine"/>
      </w:pPr>
    </w:p>
    <w:p w14:paraId="7A196177" w14:textId="77777777" w:rsidR="00640A41" w:rsidRDefault="008B0EC0">
      <w:pPr>
        <w:pStyle w:val="Heading3"/>
      </w:pPr>
      <w:r>
        <w:rPr>
          <w:rStyle w:val="Strong"/>
          <w:b/>
          <w:bCs/>
        </w:rPr>
        <w:t>Q1.</w:t>
      </w:r>
    </w:p>
    <w:p w14:paraId="7A196178" w14:textId="77777777" w:rsidR="00640A41" w:rsidRDefault="008B0EC0">
      <w:pPr>
        <w:pStyle w:val="BodyText"/>
      </w:pPr>
      <w:r>
        <w:t xml:space="preserve">What is the main purpose of </w:t>
      </w:r>
      <w:r>
        <w:rPr>
          <w:rStyle w:val="Strong"/>
        </w:rPr>
        <w:t>Spring Data REST</w:t>
      </w:r>
      <w:r>
        <w:t>?</w:t>
      </w:r>
    </w:p>
    <w:p w14:paraId="7A196179" w14:textId="77777777" w:rsidR="00640A41" w:rsidRDefault="008B0EC0">
      <w:pPr>
        <w:pStyle w:val="BodyText"/>
      </w:pPr>
      <w:r>
        <w:t>a) To replace Spring Boot with a faster framework</w:t>
      </w:r>
      <w:r>
        <w:br/>
        <w:t>b) To automatically expose JPA repositories as RESTful endpoints</w:t>
      </w:r>
      <w:r>
        <w:br/>
        <w:t>c) To generate database schema automatically</w:t>
      </w:r>
      <w:r>
        <w:br/>
        <w:t>d) To replace Swagger in documentation</w:t>
      </w:r>
    </w:p>
    <w:p w14:paraId="7A19617A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b) To automatically expose JPA repositories as RESTful endpoints</w:t>
      </w:r>
    </w:p>
    <w:p w14:paraId="7A19617B" w14:textId="77777777" w:rsidR="00640A41" w:rsidRDefault="00640A41">
      <w:pPr>
        <w:pStyle w:val="HorizontalLine"/>
      </w:pPr>
    </w:p>
    <w:p w14:paraId="7A19617C" w14:textId="77777777" w:rsidR="00640A41" w:rsidRDefault="008B0EC0">
      <w:pPr>
        <w:pStyle w:val="Heading3"/>
      </w:pPr>
      <w:r>
        <w:rPr>
          <w:rStyle w:val="Strong"/>
          <w:b/>
          <w:bCs/>
        </w:rPr>
        <w:t>Q2.</w:t>
      </w:r>
    </w:p>
    <w:p w14:paraId="7A19617D" w14:textId="77777777" w:rsidR="00640A41" w:rsidRDefault="008B0EC0">
      <w:pPr>
        <w:pStyle w:val="BodyText"/>
      </w:pPr>
      <w:r>
        <w:t xml:space="preserve">Which of the following endpoints will be exposed automatically by a </w:t>
      </w:r>
      <w:proofErr w:type="spellStart"/>
      <w:r>
        <w:rPr>
          <w:rStyle w:val="SourceText"/>
        </w:rPr>
        <w:t>JpaRepository</w:t>
      </w:r>
      <w:proofErr w:type="spellEnd"/>
      <w:r>
        <w:t xml:space="preserve"> for an entity </w:t>
      </w:r>
      <w:r>
        <w:rPr>
          <w:rStyle w:val="SourceText"/>
        </w:rPr>
        <w:t>Product</w:t>
      </w:r>
      <w:r>
        <w:t xml:space="preserve"> when using Spring Data REST?</w:t>
      </w:r>
    </w:p>
    <w:p w14:paraId="7A19617E" w14:textId="77777777" w:rsidR="00640A41" w:rsidRDefault="008B0EC0">
      <w:pPr>
        <w:pStyle w:val="BodyText"/>
      </w:pPr>
      <w:r>
        <w:t xml:space="preserve">a)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</w:t>
      </w:r>
      <w:proofErr w:type="spellStart"/>
      <w:r>
        <w:rPr>
          <w:rStyle w:val="SourceText"/>
        </w:rPr>
        <w:t>productController</w:t>
      </w:r>
      <w:proofErr w:type="spellEnd"/>
      <w:r>
        <w:rPr>
          <w:rStyle w:val="SourceText"/>
        </w:rPr>
        <w:t>/all</w:t>
      </w:r>
      <w:r>
        <w:br/>
        <w:t xml:space="preserve">b) </w:t>
      </w:r>
      <w:r>
        <w:rPr>
          <w:rStyle w:val="SourceText"/>
        </w:rPr>
        <w:t>/products</w:t>
      </w:r>
      <w:r>
        <w:br/>
        <w:t xml:space="preserve">c)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getProducts</w:t>
      </w:r>
      <w:proofErr w:type="spellEnd"/>
      <w:r>
        <w:br/>
        <w:t xml:space="preserve">d)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/v1/products</w:t>
      </w:r>
    </w:p>
    <w:p w14:paraId="7A19617F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b) </w:t>
      </w:r>
      <w:r>
        <w:rPr>
          <w:rStyle w:val="SourceText"/>
        </w:rPr>
        <w:t>/products</w:t>
      </w:r>
    </w:p>
    <w:p w14:paraId="7A196180" w14:textId="77777777" w:rsidR="00640A41" w:rsidRDefault="00640A41">
      <w:pPr>
        <w:pStyle w:val="HorizontalLine"/>
      </w:pPr>
    </w:p>
    <w:p w14:paraId="7A196181" w14:textId="77777777" w:rsidR="00640A41" w:rsidRDefault="008B0EC0">
      <w:pPr>
        <w:pStyle w:val="Heading3"/>
      </w:pPr>
      <w:r>
        <w:rPr>
          <w:rStyle w:val="Strong"/>
          <w:b/>
          <w:bCs/>
        </w:rPr>
        <w:t>Q3.</w:t>
      </w:r>
    </w:p>
    <w:p w14:paraId="7A196182" w14:textId="77777777" w:rsidR="00640A41" w:rsidRDefault="008B0EC0">
      <w:pPr>
        <w:pStyle w:val="BodyText"/>
      </w:pPr>
      <w:r>
        <w:t>If you define this method in a repository:</w:t>
      </w:r>
    </w:p>
    <w:p w14:paraId="7A196183" w14:textId="77777777" w:rsidR="00640A41" w:rsidRDefault="008B0EC0">
      <w:pPr>
        <w:pStyle w:val="PreformattedText"/>
        <w:spacing w:after="283"/>
      </w:pPr>
      <w:r>
        <w:rPr>
          <w:rStyle w:val="SourceText"/>
        </w:rPr>
        <w:t xml:space="preserve">List&lt;Book&gt; </w:t>
      </w:r>
      <w:proofErr w:type="spellStart"/>
      <w:r>
        <w:rPr>
          <w:rStyle w:val="SourceText"/>
        </w:rPr>
        <w:t>findByAuthor</w:t>
      </w:r>
      <w:proofErr w:type="spellEnd"/>
      <w:r>
        <w:rPr>
          <w:rStyle w:val="SourceText"/>
        </w:rPr>
        <w:t>(@Param("author") String author);</w:t>
      </w:r>
    </w:p>
    <w:p w14:paraId="7A196184" w14:textId="77777777" w:rsidR="00640A41" w:rsidRDefault="008B0EC0">
      <w:pPr>
        <w:pStyle w:val="BodyText"/>
      </w:pPr>
      <w:r>
        <w:t>What endpoint will Spring Data REST expose?</w:t>
      </w:r>
    </w:p>
    <w:p w14:paraId="7A196185" w14:textId="77777777" w:rsidR="00640A41" w:rsidRDefault="008B0EC0">
      <w:pPr>
        <w:pStyle w:val="BodyText"/>
      </w:pPr>
      <w:r>
        <w:t xml:space="preserve">a) </w:t>
      </w:r>
      <w:r>
        <w:rPr>
          <w:rStyle w:val="SourceText"/>
        </w:rPr>
        <w:t>/books/search/</w:t>
      </w:r>
      <w:proofErr w:type="spellStart"/>
      <w:r>
        <w:rPr>
          <w:rStyle w:val="SourceText"/>
        </w:rPr>
        <w:t>byAuthor?author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xyz</w:t>
      </w:r>
      <w:proofErr w:type="spellEnd"/>
      <w:r>
        <w:br/>
        <w:t xml:space="preserve">b) </w:t>
      </w:r>
      <w:r>
        <w:rPr>
          <w:rStyle w:val="SourceText"/>
        </w:rPr>
        <w:t>/books/</w:t>
      </w:r>
      <w:proofErr w:type="spellStart"/>
      <w:r>
        <w:rPr>
          <w:rStyle w:val="SourceText"/>
        </w:rPr>
        <w:t>findByAuthor?author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xyz</w:t>
      </w:r>
      <w:proofErr w:type="spellEnd"/>
      <w:r>
        <w:br/>
      </w:r>
      <w:r>
        <w:lastRenderedPageBreak/>
        <w:t xml:space="preserve">c) </w:t>
      </w:r>
      <w:r>
        <w:rPr>
          <w:rStyle w:val="SourceText"/>
        </w:rPr>
        <w:t>/books/search/</w:t>
      </w:r>
      <w:proofErr w:type="spellStart"/>
      <w:r>
        <w:rPr>
          <w:rStyle w:val="SourceText"/>
        </w:rPr>
        <w:t>findByAuthor?author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xyz</w:t>
      </w:r>
      <w:proofErr w:type="spellEnd"/>
      <w:r>
        <w:br/>
        <w:t xml:space="preserve">d)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/books/author/{</w:t>
      </w:r>
      <w:proofErr w:type="spellStart"/>
      <w:r>
        <w:rPr>
          <w:rStyle w:val="SourceText"/>
        </w:rPr>
        <w:t>xyz</w:t>
      </w:r>
      <w:proofErr w:type="spellEnd"/>
      <w:r>
        <w:rPr>
          <w:rStyle w:val="SourceText"/>
        </w:rPr>
        <w:t>}</w:t>
      </w:r>
    </w:p>
    <w:p w14:paraId="7A196186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c) </w:t>
      </w:r>
      <w:r>
        <w:rPr>
          <w:rStyle w:val="SourceText"/>
        </w:rPr>
        <w:t>/books/search/</w:t>
      </w:r>
      <w:proofErr w:type="spellStart"/>
      <w:r>
        <w:rPr>
          <w:rStyle w:val="SourceText"/>
        </w:rPr>
        <w:t>findByAuthor?author</w:t>
      </w:r>
      <w:proofErr w:type="spellEnd"/>
      <w:r>
        <w:rPr>
          <w:rStyle w:val="SourceText"/>
        </w:rPr>
        <w:t>=</w:t>
      </w:r>
      <w:proofErr w:type="spellStart"/>
      <w:r>
        <w:rPr>
          <w:rStyle w:val="SourceText"/>
        </w:rPr>
        <w:t>xyz</w:t>
      </w:r>
      <w:proofErr w:type="spellEnd"/>
    </w:p>
    <w:p w14:paraId="7A196187" w14:textId="77777777" w:rsidR="00640A41" w:rsidRDefault="00640A41">
      <w:pPr>
        <w:pStyle w:val="HorizontalLine"/>
      </w:pPr>
    </w:p>
    <w:p w14:paraId="7A196188" w14:textId="77777777" w:rsidR="00640A41" w:rsidRDefault="008B0EC0">
      <w:pPr>
        <w:pStyle w:val="Heading3"/>
      </w:pPr>
      <w:r>
        <w:rPr>
          <w:rStyle w:val="Strong"/>
          <w:b/>
          <w:bCs/>
        </w:rPr>
        <w:t>Q4.</w:t>
      </w:r>
    </w:p>
    <w:p w14:paraId="7A196189" w14:textId="77777777" w:rsidR="00640A41" w:rsidRDefault="008B0EC0">
      <w:pPr>
        <w:pStyle w:val="BodyText"/>
      </w:pPr>
      <w:r>
        <w:t>Which annotation is used to customize the REST path of a repository in Spring Data REST?</w:t>
      </w:r>
    </w:p>
    <w:p w14:paraId="7A19618A" w14:textId="77777777" w:rsidR="00640A41" w:rsidRDefault="008B0EC0">
      <w:pPr>
        <w:pStyle w:val="BodyText"/>
      </w:pPr>
      <w:r>
        <w:t xml:space="preserve">a) </w:t>
      </w:r>
      <w:r>
        <w:rPr>
          <w:rStyle w:val="SourceText"/>
        </w:rPr>
        <w:t>@RestController</w:t>
      </w:r>
      <w:r>
        <w:br/>
        <w:t xml:space="preserve">b) </w:t>
      </w:r>
      <w:r>
        <w:rPr>
          <w:rStyle w:val="SourceText"/>
        </w:rPr>
        <w:t>@RequestMapping</w:t>
      </w:r>
      <w:r>
        <w:br/>
        <w:t xml:space="preserve">c) </w:t>
      </w:r>
      <w:r>
        <w:rPr>
          <w:rStyle w:val="SourceText"/>
        </w:rPr>
        <w:t>@RepositoryRestResource</w:t>
      </w:r>
      <w:r>
        <w:br/>
        <w:t xml:space="preserve">d) </w:t>
      </w:r>
      <w:r>
        <w:rPr>
          <w:rStyle w:val="SourceText"/>
        </w:rPr>
        <w:t>@RestResource</w:t>
      </w:r>
    </w:p>
    <w:p w14:paraId="7A19618B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c) </w:t>
      </w:r>
      <w:r>
        <w:rPr>
          <w:rStyle w:val="SourceText"/>
        </w:rPr>
        <w:t>@RepositoryRestResource</w:t>
      </w:r>
    </w:p>
    <w:p w14:paraId="7A19618C" w14:textId="77777777" w:rsidR="00640A41" w:rsidRDefault="00640A41">
      <w:pPr>
        <w:pStyle w:val="HorizontalLine"/>
      </w:pPr>
    </w:p>
    <w:p w14:paraId="7A19618D" w14:textId="77777777" w:rsidR="00640A41" w:rsidRDefault="008B0EC0">
      <w:pPr>
        <w:pStyle w:val="Heading3"/>
      </w:pPr>
      <w:r>
        <w:rPr>
          <w:rStyle w:val="Strong"/>
          <w:b/>
          <w:bCs/>
        </w:rPr>
        <w:t>Q5.</w:t>
      </w:r>
    </w:p>
    <w:p w14:paraId="7A19618E" w14:textId="77777777" w:rsidR="00640A41" w:rsidRDefault="008B0EC0">
      <w:pPr>
        <w:pStyle w:val="BodyText"/>
      </w:pPr>
      <w:r>
        <w:t>What does HAL (Hypertext Application Language) provide in Spring Data REST responses?</w:t>
      </w:r>
    </w:p>
    <w:p w14:paraId="7A19618F" w14:textId="77777777" w:rsidR="00640A41" w:rsidRDefault="008B0EC0">
      <w:pPr>
        <w:pStyle w:val="BodyText"/>
      </w:pPr>
      <w:r>
        <w:t>a) XML-only format for responses</w:t>
      </w:r>
      <w:r>
        <w:br/>
        <w:t>b) Pagination and sorting support only</w:t>
      </w:r>
      <w:r>
        <w:br/>
        <w:t>c) Hypermedia links (</w:t>
      </w:r>
      <w:r>
        <w:rPr>
          <w:rStyle w:val="SourceText"/>
        </w:rPr>
        <w:t>_links</w:t>
      </w:r>
      <w:r>
        <w:t>) for navigating resources</w:t>
      </w:r>
      <w:r>
        <w:br/>
        <w:t>d) A faster JSON parser</w:t>
      </w:r>
    </w:p>
    <w:p w14:paraId="7A196190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c) Hypermedia links (</w:t>
      </w:r>
      <w:r>
        <w:rPr>
          <w:rStyle w:val="SourceText"/>
        </w:rPr>
        <w:t>_links</w:t>
      </w:r>
      <w:r>
        <w:t>) for navigating resources</w:t>
      </w:r>
    </w:p>
    <w:p w14:paraId="7A196191" w14:textId="77777777" w:rsidR="00640A41" w:rsidRDefault="00640A41">
      <w:pPr>
        <w:pStyle w:val="HorizontalLine"/>
      </w:pPr>
    </w:p>
    <w:p w14:paraId="7A196192" w14:textId="77777777" w:rsidR="00640A41" w:rsidRDefault="008B0EC0">
      <w:pPr>
        <w:pStyle w:val="Heading3"/>
      </w:pPr>
      <w:r>
        <w:rPr>
          <w:rStyle w:val="Strong"/>
          <w:b/>
          <w:bCs/>
        </w:rPr>
        <w:t>Q6.</w:t>
      </w:r>
    </w:p>
    <w:p w14:paraId="7A196193" w14:textId="77777777" w:rsidR="00640A41" w:rsidRDefault="008B0EC0">
      <w:pPr>
        <w:pStyle w:val="BodyText"/>
      </w:pPr>
      <w:r>
        <w:t>Which dependency is required to enable Swagger UI (</w:t>
      </w:r>
      <w:proofErr w:type="spellStart"/>
      <w:r>
        <w:t>OpenAPI</w:t>
      </w:r>
      <w:proofErr w:type="spellEnd"/>
      <w:r>
        <w:t xml:space="preserve"> 3) in a Spring Boot project?</w:t>
      </w:r>
    </w:p>
    <w:p w14:paraId="7A196194" w14:textId="77777777" w:rsidR="00640A41" w:rsidRDefault="008B0EC0">
      <w:pPr>
        <w:pStyle w:val="BodyText"/>
      </w:pPr>
      <w:r>
        <w:t xml:space="preserve">a) </w:t>
      </w:r>
      <w:r>
        <w:rPr>
          <w:rStyle w:val="SourceText"/>
        </w:rPr>
        <w:t>spring-boot-starter-swagger</w:t>
      </w:r>
      <w:r>
        <w:br/>
        <w:t xml:space="preserve">b) 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-starter-</w:t>
      </w:r>
      <w:proofErr w:type="spellStart"/>
      <w:r>
        <w:rPr>
          <w:rStyle w:val="SourceText"/>
        </w:rPr>
        <w:t>webmvc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ui</w:t>
      </w:r>
      <w:proofErr w:type="spellEnd"/>
      <w:r>
        <w:br/>
        <w:t xml:space="preserve">c) </w:t>
      </w:r>
      <w:r>
        <w:rPr>
          <w:rStyle w:val="SourceText"/>
        </w:rPr>
        <w:t>spring-boot-starter-data-rest</w:t>
      </w:r>
      <w:r>
        <w:br/>
        <w:t xml:space="preserve">d) </w:t>
      </w:r>
      <w:r>
        <w:rPr>
          <w:rStyle w:val="SourceText"/>
        </w:rPr>
        <w:t>swagger-spring-boot-</w:t>
      </w:r>
      <w:proofErr w:type="spellStart"/>
      <w:r>
        <w:rPr>
          <w:rStyle w:val="SourceText"/>
        </w:rPr>
        <w:t>ui</w:t>
      </w:r>
      <w:proofErr w:type="spellEnd"/>
    </w:p>
    <w:p w14:paraId="7A196195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b) </w:t>
      </w:r>
      <w:proofErr w:type="spellStart"/>
      <w:r>
        <w:rPr>
          <w:rStyle w:val="SourceText"/>
        </w:rPr>
        <w:t>springdoc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openapi</w:t>
      </w:r>
      <w:proofErr w:type="spellEnd"/>
      <w:r>
        <w:rPr>
          <w:rStyle w:val="SourceText"/>
        </w:rPr>
        <w:t>-starter-</w:t>
      </w:r>
      <w:proofErr w:type="spellStart"/>
      <w:r>
        <w:rPr>
          <w:rStyle w:val="SourceText"/>
        </w:rPr>
        <w:t>webmvc</w:t>
      </w:r>
      <w:proofErr w:type="spellEnd"/>
      <w:r>
        <w:rPr>
          <w:rStyle w:val="SourceText"/>
        </w:rPr>
        <w:t>-</w:t>
      </w:r>
      <w:proofErr w:type="spellStart"/>
      <w:r>
        <w:rPr>
          <w:rStyle w:val="SourceText"/>
        </w:rPr>
        <w:t>ui</w:t>
      </w:r>
      <w:proofErr w:type="spellEnd"/>
    </w:p>
    <w:p w14:paraId="7A196196" w14:textId="77777777" w:rsidR="00640A41" w:rsidRDefault="00640A41">
      <w:pPr>
        <w:pStyle w:val="HorizontalLine"/>
      </w:pPr>
    </w:p>
    <w:p w14:paraId="7A196197" w14:textId="77777777" w:rsidR="00640A41" w:rsidRDefault="008B0EC0">
      <w:pPr>
        <w:pStyle w:val="Heading3"/>
      </w:pPr>
      <w:r>
        <w:rPr>
          <w:rStyle w:val="Strong"/>
          <w:b/>
          <w:bCs/>
        </w:rPr>
        <w:lastRenderedPageBreak/>
        <w:t>Q7.</w:t>
      </w:r>
    </w:p>
    <w:p w14:paraId="7A196198" w14:textId="77777777" w:rsidR="00640A41" w:rsidRDefault="008B0EC0">
      <w:pPr>
        <w:pStyle w:val="BodyText"/>
      </w:pPr>
      <w:r>
        <w:t xml:space="preserve">By default, Swagger UI is available at which URL in a Spring Boot project with </w:t>
      </w:r>
      <w:proofErr w:type="spellStart"/>
      <w:r>
        <w:rPr>
          <w:rStyle w:val="SourceText"/>
        </w:rPr>
        <w:t>springdoc</w:t>
      </w:r>
      <w:proofErr w:type="spellEnd"/>
      <w:r>
        <w:t>?</w:t>
      </w:r>
    </w:p>
    <w:p w14:paraId="7A196199" w14:textId="77777777" w:rsidR="00640A41" w:rsidRDefault="008B0EC0">
      <w:pPr>
        <w:pStyle w:val="BodyText"/>
      </w:pPr>
      <w:r>
        <w:t xml:space="preserve">a)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-docs</w:t>
      </w:r>
      <w:r>
        <w:br/>
        <w:t xml:space="preserve">b) </w:t>
      </w:r>
      <w:r>
        <w:rPr>
          <w:rStyle w:val="SourceText"/>
        </w:rPr>
        <w:t>/swagger-</w:t>
      </w:r>
      <w:proofErr w:type="spellStart"/>
      <w:r>
        <w:rPr>
          <w:rStyle w:val="SourceText"/>
        </w:rPr>
        <w:t>ui</w:t>
      </w:r>
      <w:proofErr w:type="spellEnd"/>
      <w:r>
        <w:t xml:space="preserve"> or </w:t>
      </w:r>
      <w:r>
        <w:rPr>
          <w:rStyle w:val="SourceText"/>
        </w:rPr>
        <w:t>/swagger-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>/index.html</w:t>
      </w:r>
      <w:r>
        <w:br/>
        <w:t xml:space="preserve">c) </w:t>
      </w:r>
      <w:r>
        <w:rPr>
          <w:rStyle w:val="SourceText"/>
        </w:rPr>
        <w:t>/swagger</w:t>
      </w:r>
      <w:r>
        <w:br/>
        <w:t xml:space="preserve">d) </w:t>
      </w:r>
      <w:r>
        <w:rPr>
          <w:rStyle w:val="SourceText"/>
        </w:rPr>
        <w:t>/docs</w:t>
      </w:r>
    </w:p>
    <w:p w14:paraId="7A19619A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b) </w:t>
      </w:r>
      <w:r>
        <w:rPr>
          <w:rStyle w:val="SourceText"/>
        </w:rPr>
        <w:t>/swagger-</w:t>
      </w:r>
      <w:proofErr w:type="spellStart"/>
      <w:r>
        <w:rPr>
          <w:rStyle w:val="SourceText"/>
        </w:rPr>
        <w:t>ui</w:t>
      </w:r>
      <w:proofErr w:type="spellEnd"/>
      <w:r>
        <w:t xml:space="preserve"> or </w:t>
      </w:r>
      <w:r>
        <w:rPr>
          <w:rStyle w:val="SourceText"/>
        </w:rPr>
        <w:t>/swagger-</w:t>
      </w:r>
      <w:proofErr w:type="spellStart"/>
      <w:r>
        <w:rPr>
          <w:rStyle w:val="SourceText"/>
        </w:rPr>
        <w:t>ui</w:t>
      </w:r>
      <w:proofErr w:type="spellEnd"/>
      <w:r>
        <w:rPr>
          <w:rStyle w:val="SourceText"/>
        </w:rPr>
        <w:t>/index.html</w:t>
      </w:r>
    </w:p>
    <w:p w14:paraId="7A19619B" w14:textId="77777777" w:rsidR="00640A41" w:rsidRDefault="00640A41">
      <w:pPr>
        <w:pStyle w:val="HorizontalLine"/>
      </w:pPr>
    </w:p>
    <w:p w14:paraId="7A19619C" w14:textId="77777777" w:rsidR="00640A41" w:rsidRDefault="008B0EC0">
      <w:pPr>
        <w:pStyle w:val="Heading3"/>
      </w:pPr>
      <w:r>
        <w:rPr>
          <w:rStyle w:val="Strong"/>
          <w:b/>
          <w:bCs/>
        </w:rPr>
        <w:t>Q8.</w:t>
      </w:r>
    </w:p>
    <w:p w14:paraId="7A19619D" w14:textId="77777777" w:rsidR="00640A41" w:rsidRDefault="008B0EC0">
      <w:pPr>
        <w:pStyle w:val="BodyText"/>
      </w:pPr>
      <w:r>
        <w:t xml:space="preserve">What is the purpose of the </w:t>
      </w:r>
      <w:r>
        <w:rPr>
          <w:rStyle w:val="SourceText"/>
        </w:rPr>
        <w:t>@Operation</w:t>
      </w:r>
      <w:r>
        <w:t xml:space="preserve"> annotation in Swagger/</w:t>
      </w:r>
      <w:proofErr w:type="spellStart"/>
      <w:r>
        <w:t>OpenAPI</w:t>
      </w:r>
      <w:proofErr w:type="spellEnd"/>
      <w:r>
        <w:t>?</w:t>
      </w:r>
    </w:p>
    <w:p w14:paraId="7A19619E" w14:textId="77777777" w:rsidR="00640A41" w:rsidRDefault="008B0EC0">
      <w:pPr>
        <w:pStyle w:val="BodyText"/>
      </w:pPr>
      <w:r>
        <w:t>a) It secures endpoints with authentication</w:t>
      </w:r>
      <w:r>
        <w:br/>
        <w:t>b) It maps REST methods to URLs</w:t>
      </w:r>
      <w:r>
        <w:br/>
        <w:t>c) It customizes endpoint documentation (summary, description)</w:t>
      </w:r>
      <w:r>
        <w:br/>
        <w:t>d) It validates input JSON</w:t>
      </w:r>
    </w:p>
    <w:p w14:paraId="7A19619F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c) It customizes endpoint documentation (summary, description)</w:t>
      </w:r>
    </w:p>
    <w:p w14:paraId="7A1961A0" w14:textId="77777777" w:rsidR="00640A41" w:rsidRDefault="00640A41">
      <w:pPr>
        <w:pStyle w:val="HorizontalLine"/>
      </w:pPr>
    </w:p>
    <w:p w14:paraId="7A1961A1" w14:textId="77777777" w:rsidR="00640A41" w:rsidRDefault="008B0EC0">
      <w:pPr>
        <w:pStyle w:val="Heading3"/>
      </w:pPr>
      <w:r>
        <w:rPr>
          <w:rStyle w:val="Strong"/>
          <w:b/>
          <w:bCs/>
        </w:rPr>
        <w:t>Q9.</w:t>
      </w:r>
    </w:p>
    <w:p w14:paraId="7A1961A2" w14:textId="77777777" w:rsidR="00640A41" w:rsidRDefault="008B0EC0">
      <w:pPr>
        <w:pStyle w:val="BodyText"/>
      </w:pPr>
      <w:r>
        <w:t xml:space="preserve">Which URL provides the </w:t>
      </w:r>
      <w:r>
        <w:rPr>
          <w:rStyle w:val="Strong"/>
        </w:rPr>
        <w:t xml:space="preserve">raw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 JSON specification</w:t>
      </w:r>
      <w:r>
        <w:t xml:space="preserve"> for a Spring Boot app using </w:t>
      </w:r>
      <w:proofErr w:type="spellStart"/>
      <w:r>
        <w:rPr>
          <w:rStyle w:val="SourceText"/>
        </w:rPr>
        <w:t>springdoc</w:t>
      </w:r>
      <w:proofErr w:type="spellEnd"/>
      <w:r>
        <w:t>?</w:t>
      </w:r>
    </w:p>
    <w:p w14:paraId="7A1961A3" w14:textId="77777777" w:rsidR="00640A41" w:rsidRDefault="008B0EC0">
      <w:pPr>
        <w:pStyle w:val="BodyText"/>
      </w:pPr>
      <w:r>
        <w:t xml:space="preserve">a)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swagger.json</w:t>
      </w:r>
      <w:proofErr w:type="spellEnd"/>
      <w:r>
        <w:br/>
        <w:t xml:space="preserve">b)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openapi-spec.json</w:t>
      </w:r>
      <w:proofErr w:type="spellEnd"/>
      <w:r>
        <w:br/>
        <w:t xml:space="preserve">c) </w:t>
      </w:r>
      <w:r>
        <w:rPr>
          <w:rStyle w:val="SourceText"/>
        </w:rPr>
        <w:t>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-spec</w:t>
      </w:r>
      <w:r>
        <w:br/>
        <w:t xml:space="preserve">d) </w:t>
      </w:r>
      <w:r>
        <w:rPr>
          <w:rStyle w:val="SourceText"/>
        </w:rPr>
        <w:t>/v3/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-docs</w:t>
      </w:r>
    </w:p>
    <w:p w14:paraId="7A1961A4" w14:textId="77777777" w:rsidR="00640A41" w:rsidRDefault="008B0EC0">
      <w:pPr>
        <w:pStyle w:val="BodyText"/>
      </w:pPr>
      <w:r>
        <w:rPr>
          <w:rStyle w:val="Strong"/>
        </w:rPr>
        <w:t>Answer:</w:t>
      </w:r>
      <w:r>
        <w:t xml:space="preserve"> d) </w:t>
      </w:r>
      <w:r>
        <w:rPr>
          <w:rStyle w:val="SourceText"/>
        </w:rPr>
        <w:t>/v3/</w:t>
      </w:r>
      <w:proofErr w:type="spellStart"/>
      <w:r>
        <w:rPr>
          <w:rStyle w:val="SourceText"/>
        </w:rPr>
        <w:t>api</w:t>
      </w:r>
      <w:proofErr w:type="spellEnd"/>
      <w:r>
        <w:rPr>
          <w:rStyle w:val="SourceText"/>
        </w:rPr>
        <w:t>-docs</w:t>
      </w:r>
    </w:p>
    <w:p w14:paraId="7A1961A5" w14:textId="77777777" w:rsidR="00640A41" w:rsidRDefault="00640A41">
      <w:pPr>
        <w:pStyle w:val="HorizontalLine"/>
      </w:pPr>
    </w:p>
    <w:p w14:paraId="7A1961A6" w14:textId="77777777" w:rsidR="00640A41" w:rsidRDefault="008B0EC0">
      <w:pPr>
        <w:pStyle w:val="Heading3"/>
      </w:pPr>
      <w:r>
        <w:rPr>
          <w:rStyle w:val="Strong"/>
          <w:b/>
          <w:bCs/>
        </w:rPr>
        <w:t>Q10.</w:t>
      </w:r>
    </w:p>
    <w:p w14:paraId="7A1961A7" w14:textId="77777777" w:rsidR="00640A41" w:rsidRDefault="008B0EC0">
      <w:pPr>
        <w:pStyle w:val="BodyText"/>
      </w:pPr>
      <w:r>
        <w:t xml:space="preserve">When should you prefer </w:t>
      </w:r>
      <w:r>
        <w:rPr>
          <w:rStyle w:val="Strong"/>
        </w:rPr>
        <w:t xml:space="preserve">manual </w:t>
      </w:r>
      <w:r>
        <w:rPr>
          <w:rStyle w:val="SourceText"/>
        </w:rPr>
        <w:t>@RestController</w:t>
      </w:r>
      <w:r>
        <w:rPr>
          <w:rStyle w:val="Strong"/>
        </w:rPr>
        <w:t xml:space="preserve"> endpoints</w:t>
      </w:r>
      <w:r>
        <w:t xml:space="preserve"> over Spring Data REST?</w:t>
      </w:r>
    </w:p>
    <w:p w14:paraId="7A1961A8" w14:textId="77777777" w:rsidR="00640A41" w:rsidRDefault="008B0EC0">
      <w:pPr>
        <w:pStyle w:val="BodyText"/>
      </w:pPr>
      <w:r>
        <w:t>a) When building prototypes and admin tools</w:t>
      </w:r>
      <w:r>
        <w:br/>
        <w:t>b) When you want automatic CRUD exposure</w:t>
      </w:r>
      <w:r>
        <w:br/>
      </w:r>
      <w:r>
        <w:lastRenderedPageBreak/>
        <w:t>c) When business logic is complex and requires custom responses</w:t>
      </w:r>
      <w:r>
        <w:br/>
        <w:t>d) When you don’t want to write any code at all</w:t>
      </w:r>
    </w:p>
    <w:p w14:paraId="7A1961A9" w14:textId="77777777" w:rsidR="00640A41" w:rsidRDefault="008B0EC0">
      <w:pPr>
        <w:pStyle w:val="BodyText"/>
        <w:pBdr>
          <w:bottom w:val="single" w:sz="6" w:space="1" w:color="auto"/>
        </w:pBdr>
      </w:pPr>
      <w:r>
        <w:rPr>
          <w:rStyle w:val="Strong"/>
        </w:rPr>
        <w:t>Answer:</w:t>
      </w:r>
      <w:r>
        <w:t xml:space="preserve"> c) When business logic is complex and requires custom responses</w:t>
      </w:r>
    </w:p>
    <w:p w14:paraId="73CEAFD3" w14:textId="08AB05F9" w:rsidR="00267B6B" w:rsidRPr="00267B6B" w:rsidRDefault="00244A3C" w:rsidP="00267B6B">
      <w:pPr>
        <w:pStyle w:val="BodyText"/>
      </w:pPr>
      <w:r>
        <w:rPr>
          <w:b/>
          <w:bCs/>
        </w:rPr>
        <w:t xml:space="preserve">Learning </w:t>
      </w:r>
      <w:r w:rsidR="00267B6B" w:rsidRPr="00267B6B">
        <w:rPr>
          <w:b/>
          <w:bCs/>
        </w:rPr>
        <w:t>Outcome:</w:t>
      </w:r>
    </w:p>
    <w:p w14:paraId="5B3C2E08" w14:textId="6D15931F" w:rsidR="00267B6B" w:rsidRPr="00267B6B" w:rsidRDefault="00267B6B" w:rsidP="00267B6B">
      <w:pPr>
        <w:pStyle w:val="BodyText"/>
        <w:numPr>
          <w:ilvl w:val="0"/>
          <w:numId w:val="19"/>
        </w:numPr>
      </w:pPr>
      <w:r w:rsidRPr="00267B6B">
        <w:t>Ability to auto</w:t>
      </w:r>
      <w:r w:rsidRPr="00267B6B">
        <w:noBreakHyphen/>
        <w:t>expose JPA repositories as REST endpoints using Spring Data REST (GET/POST/PUT/DELETE on /entities), with HAL links and pagination.</w:t>
      </w:r>
    </w:p>
    <w:p w14:paraId="2EBED6D4" w14:textId="4F604445" w:rsidR="00267B6B" w:rsidRPr="00267B6B" w:rsidRDefault="00267B6B" w:rsidP="00267B6B">
      <w:pPr>
        <w:pStyle w:val="BodyText"/>
        <w:numPr>
          <w:ilvl w:val="0"/>
          <w:numId w:val="19"/>
        </w:numPr>
      </w:pPr>
      <w:r w:rsidRPr="00267B6B">
        <w:t xml:space="preserve">Skill to add </w:t>
      </w:r>
      <w:proofErr w:type="spellStart"/>
      <w:r w:rsidRPr="00267B6B">
        <w:t>springdoc</w:t>
      </w:r>
      <w:proofErr w:type="spellEnd"/>
      <w:r w:rsidRPr="00267B6B">
        <w:t xml:space="preserve"> dependencies and view interactive docs at /swagger-</w:t>
      </w:r>
      <w:proofErr w:type="spellStart"/>
      <w:r w:rsidRPr="00267B6B">
        <w:t>ui</w:t>
      </w:r>
      <w:proofErr w:type="spellEnd"/>
      <w:r w:rsidRPr="00267B6B">
        <w:t xml:space="preserve">/index.html, plus export the </w:t>
      </w:r>
      <w:proofErr w:type="spellStart"/>
      <w:r w:rsidRPr="00267B6B">
        <w:t>OpenAPI</w:t>
      </w:r>
      <w:proofErr w:type="spellEnd"/>
      <w:r w:rsidRPr="00267B6B">
        <w:t xml:space="preserve"> spec from /v3/</w:t>
      </w:r>
      <w:proofErr w:type="spellStart"/>
      <w:r w:rsidRPr="00267B6B">
        <w:t>api</w:t>
      </w:r>
      <w:proofErr w:type="spellEnd"/>
      <w:r w:rsidRPr="00267B6B">
        <w:t>-docs.</w:t>
      </w:r>
    </w:p>
    <w:p w14:paraId="6A444866" w14:textId="05EF99A9" w:rsidR="00267B6B" w:rsidRPr="00267B6B" w:rsidRDefault="00267B6B" w:rsidP="00267B6B">
      <w:pPr>
        <w:pStyle w:val="BodyText"/>
        <w:numPr>
          <w:ilvl w:val="0"/>
          <w:numId w:val="19"/>
        </w:numPr>
      </w:pPr>
      <w:r w:rsidRPr="00267B6B">
        <w:t>Know</w:t>
      </w:r>
      <w:r w:rsidRPr="00267B6B">
        <w:noBreakHyphen/>
        <w:t>how to enrich documentation with @OpenAPIDefinition and @Operation, and to include custom controller endpoints alongside repository endpoints.</w:t>
      </w:r>
    </w:p>
    <w:p w14:paraId="589A5289" w14:textId="0B4E34C5" w:rsidR="00267B6B" w:rsidRPr="00267B6B" w:rsidRDefault="00267B6B" w:rsidP="00267B6B">
      <w:pPr>
        <w:pStyle w:val="BodyText"/>
        <w:numPr>
          <w:ilvl w:val="0"/>
          <w:numId w:val="19"/>
        </w:numPr>
      </w:pPr>
      <w:r w:rsidRPr="00267B6B">
        <w:t>Practical experience configuring H2, creating entities and repositories, and testing through Swagger UI and tools like Postman</w:t>
      </w:r>
      <w:r w:rsidR="00A92261">
        <w:t>.</w:t>
      </w:r>
      <w:r w:rsidR="00A92261" w:rsidRPr="00267B6B">
        <w:t xml:space="preserve"> </w:t>
      </w:r>
    </w:p>
    <w:p w14:paraId="335D37AC" w14:textId="281E8FBA" w:rsidR="00267B6B" w:rsidRPr="00267B6B" w:rsidRDefault="00267B6B" w:rsidP="00267B6B">
      <w:pPr>
        <w:pStyle w:val="BodyText"/>
        <w:numPr>
          <w:ilvl w:val="0"/>
          <w:numId w:val="19"/>
        </w:numPr>
      </w:pPr>
      <w:r w:rsidRPr="00267B6B">
        <w:t>Clear guidance on when to prefer Spring Data REST (rapid prototypes) versus manual controllers (complex business logic and custom responses).</w:t>
      </w:r>
    </w:p>
    <w:p w14:paraId="03E9C01F" w14:textId="77777777" w:rsidR="00BB785D" w:rsidRDefault="00BB785D">
      <w:pPr>
        <w:pStyle w:val="BodyText"/>
      </w:pPr>
    </w:p>
    <w:sectPr w:rsidR="00BB78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439B4" w14:textId="77777777" w:rsidR="00AB0BC9" w:rsidRDefault="00AB0BC9">
      <w:pPr>
        <w:spacing w:after="0" w:line="240" w:lineRule="auto"/>
      </w:pPr>
      <w:r>
        <w:separator/>
      </w:r>
    </w:p>
  </w:endnote>
  <w:endnote w:type="continuationSeparator" w:id="0">
    <w:p w14:paraId="719997C5" w14:textId="77777777" w:rsidR="00AB0BC9" w:rsidRDefault="00AB0B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61AC" w14:textId="77777777" w:rsidR="00640A41" w:rsidRDefault="00640A4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018047"/>
      <w:docPartObj>
        <w:docPartGallery w:val="Page Numbers (Bottom of Page)"/>
        <w:docPartUnique/>
      </w:docPartObj>
    </w:sdtPr>
    <w:sdtContent>
      <w:p w14:paraId="7A1961AD" w14:textId="77777777" w:rsidR="00640A41" w:rsidRDefault="008B0EC0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16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9667969"/>
      <w:docPartObj>
        <w:docPartGallery w:val="Page Numbers (Bottom of Page)"/>
        <w:docPartUnique/>
      </w:docPartObj>
    </w:sdtPr>
    <w:sdtContent>
      <w:p w14:paraId="7A1961AF" w14:textId="77777777" w:rsidR="00640A41" w:rsidRDefault="008B0EC0">
        <w:pPr>
          <w:pStyle w:val="Footer"/>
          <w:pBdr>
            <w:top w:val="single" w:sz="4" w:space="1" w:color="D9D9D9" w:themeColor="light1" w:themeShade="D9"/>
          </w:pBdr>
          <w:rPr>
            <w:b/>
          </w:rPr>
        </w:pPr>
        <w:r>
          <w:rPr>
            <w:b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</w:rPr>
          <w:fldChar w:fldCharType="separate"/>
        </w:r>
        <w:r>
          <w:rPr>
            <w:b/>
          </w:rPr>
          <w:t>16</w:t>
        </w:r>
        <w:r>
          <w:rPr>
            <w:b/>
          </w:rPr>
          <w:fldChar w:fldCharType="end"/>
        </w:r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08F1D" w14:textId="77777777" w:rsidR="00AB0BC9" w:rsidRDefault="00AB0BC9">
      <w:pPr>
        <w:spacing w:after="0" w:line="240" w:lineRule="auto"/>
      </w:pPr>
      <w:r>
        <w:separator/>
      </w:r>
    </w:p>
  </w:footnote>
  <w:footnote w:type="continuationSeparator" w:id="0">
    <w:p w14:paraId="21148DB2" w14:textId="77777777" w:rsidR="00AB0BC9" w:rsidRDefault="00AB0B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61AA" w14:textId="77777777" w:rsidR="00640A41" w:rsidRDefault="00640A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61AB" w14:textId="77777777" w:rsidR="00640A41" w:rsidRDefault="008B0EC0">
    <w:pPr>
      <w:pStyle w:val="Heading1"/>
      <w:spacing w:after="200"/>
      <w:jc w:val="center"/>
      <w:rPr>
        <w:b w:val="0"/>
        <w:lang w:val="en-US"/>
      </w:rPr>
    </w:pPr>
    <w:r>
      <w:rPr>
        <w:b w:val="0"/>
        <w:lang w:val="en-US"/>
      </w:rPr>
      <w:t>Swagger with Spring Boot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61AE" w14:textId="77777777" w:rsidR="00640A41" w:rsidRDefault="008B0EC0">
    <w:pPr>
      <w:pStyle w:val="Heading1"/>
      <w:spacing w:after="200"/>
      <w:jc w:val="center"/>
      <w:rPr>
        <w:b w:val="0"/>
        <w:lang w:val="en-US"/>
      </w:rPr>
    </w:pPr>
    <w:r>
      <w:rPr>
        <w:b w:val="0"/>
        <w:lang w:val="en-US"/>
      </w:rPr>
      <w:t>Swagger with Spring Boot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A0451"/>
    <w:multiLevelType w:val="multilevel"/>
    <w:tmpl w:val="B358BC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D7F6E5B"/>
    <w:multiLevelType w:val="multilevel"/>
    <w:tmpl w:val="B00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84911"/>
    <w:multiLevelType w:val="multilevel"/>
    <w:tmpl w:val="84F63A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5C42A80"/>
    <w:multiLevelType w:val="multilevel"/>
    <w:tmpl w:val="3F54E1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F845173"/>
    <w:multiLevelType w:val="multilevel"/>
    <w:tmpl w:val="D004C6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54C0F73"/>
    <w:multiLevelType w:val="multilevel"/>
    <w:tmpl w:val="E6781D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563017F"/>
    <w:multiLevelType w:val="multilevel"/>
    <w:tmpl w:val="123CE7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A8D6432"/>
    <w:multiLevelType w:val="multilevel"/>
    <w:tmpl w:val="3E6411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3111ABC"/>
    <w:multiLevelType w:val="multilevel"/>
    <w:tmpl w:val="C86426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4F1F2A63"/>
    <w:multiLevelType w:val="multilevel"/>
    <w:tmpl w:val="ABA681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4AA4FC6"/>
    <w:multiLevelType w:val="multilevel"/>
    <w:tmpl w:val="3FFAC3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55F43547"/>
    <w:multiLevelType w:val="multilevel"/>
    <w:tmpl w:val="66321F8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5C2F3F76"/>
    <w:multiLevelType w:val="multilevel"/>
    <w:tmpl w:val="965A71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6513443B"/>
    <w:multiLevelType w:val="multilevel"/>
    <w:tmpl w:val="7E16B8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5913E81"/>
    <w:multiLevelType w:val="multilevel"/>
    <w:tmpl w:val="2EF4B5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B68513B"/>
    <w:multiLevelType w:val="multilevel"/>
    <w:tmpl w:val="F294BE2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6B6B2818"/>
    <w:multiLevelType w:val="multilevel"/>
    <w:tmpl w:val="995E39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6F0C75F6"/>
    <w:multiLevelType w:val="multilevel"/>
    <w:tmpl w:val="6A4418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DEF16D8"/>
    <w:multiLevelType w:val="multilevel"/>
    <w:tmpl w:val="3E0483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88428478">
    <w:abstractNumId w:val="7"/>
  </w:num>
  <w:num w:numId="2" w16cid:durableId="163206452">
    <w:abstractNumId w:val="9"/>
  </w:num>
  <w:num w:numId="3" w16cid:durableId="1687976673">
    <w:abstractNumId w:val="11"/>
  </w:num>
  <w:num w:numId="4" w16cid:durableId="542641066">
    <w:abstractNumId w:val="10"/>
  </w:num>
  <w:num w:numId="5" w16cid:durableId="1786582411">
    <w:abstractNumId w:val="12"/>
  </w:num>
  <w:num w:numId="6" w16cid:durableId="596984884">
    <w:abstractNumId w:val="3"/>
  </w:num>
  <w:num w:numId="7" w16cid:durableId="1251157722">
    <w:abstractNumId w:val="0"/>
  </w:num>
  <w:num w:numId="8" w16cid:durableId="1627195754">
    <w:abstractNumId w:val="2"/>
  </w:num>
  <w:num w:numId="9" w16cid:durableId="1682856257">
    <w:abstractNumId w:val="15"/>
  </w:num>
  <w:num w:numId="10" w16cid:durableId="484510468">
    <w:abstractNumId w:val="18"/>
  </w:num>
  <w:num w:numId="11" w16cid:durableId="325132566">
    <w:abstractNumId w:val="5"/>
  </w:num>
  <w:num w:numId="12" w16cid:durableId="445585518">
    <w:abstractNumId w:val="16"/>
  </w:num>
  <w:num w:numId="13" w16cid:durableId="428736889">
    <w:abstractNumId w:val="6"/>
  </w:num>
  <w:num w:numId="14" w16cid:durableId="1302812093">
    <w:abstractNumId w:val="17"/>
  </w:num>
  <w:num w:numId="15" w16cid:durableId="1638142054">
    <w:abstractNumId w:val="13"/>
  </w:num>
  <w:num w:numId="16" w16cid:durableId="1879967517">
    <w:abstractNumId w:val="8"/>
  </w:num>
  <w:num w:numId="17" w16cid:durableId="1482648790">
    <w:abstractNumId w:val="4"/>
  </w:num>
  <w:num w:numId="18" w16cid:durableId="2018342023">
    <w:abstractNumId w:val="14"/>
  </w:num>
  <w:num w:numId="19" w16cid:durableId="1118987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A41"/>
    <w:rsid w:val="00152902"/>
    <w:rsid w:val="001F23E5"/>
    <w:rsid w:val="00237DEE"/>
    <w:rsid w:val="00244A3C"/>
    <w:rsid w:val="00267B6B"/>
    <w:rsid w:val="00272B00"/>
    <w:rsid w:val="002C3255"/>
    <w:rsid w:val="003043C9"/>
    <w:rsid w:val="00440B90"/>
    <w:rsid w:val="00640A41"/>
    <w:rsid w:val="007347C9"/>
    <w:rsid w:val="008B0EC0"/>
    <w:rsid w:val="00A2576B"/>
    <w:rsid w:val="00A61A57"/>
    <w:rsid w:val="00A92261"/>
    <w:rsid w:val="00AB0BC9"/>
    <w:rsid w:val="00BA2658"/>
    <w:rsid w:val="00BB248F"/>
    <w:rsid w:val="00BB25E3"/>
    <w:rsid w:val="00BB785D"/>
    <w:rsid w:val="00C16A54"/>
    <w:rsid w:val="00DC2F13"/>
    <w:rsid w:val="00E336BE"/>
    <w:rsid w:val="00EB285F"/>
    <w:rsid w:val="00F23252"/>
    <w:rsid w:val="00F237D7"/>
    <w:rsid w:val="00FA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03A"/>
  <w15:docId w15:val="{C333C7C6-44CD-41DC-864D-18692878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6"/>
        <w:szCs w:val="26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EBA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62B7E"/>
    <w:pPr>
      <w:keepNext/>
      <w:keepLines/>
      <w:spacing w:before="480" w:after="0"/>
      <w:outlineLvl w:val="0"/>
    </w:pPr>
    <w:rPr>
      <w:rFonts w:eastAsiaTheme="majorEastAsia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45D4"/>
    <w:pPr>
      <w:keepNext/>
      <w:keepLines/>
      <w:spacing w:before="200" w:after="0"/>
      <w:outlineLvl w:val="1"/>
    </w:pPr>
    <w:rPr>
      <w:rFonts w:eastAsiaTheme="majorEastAsia"/>
      <w:b/>
      <w:color w:val="4F81BD" w:themeColor="accent1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62B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91667E"/>
  </w:style>
  <w:style w:type="character" w:customStyle="1" w:styleId="FooterChar">
    <w:name w:val="Footer Char"/>
    <w:basedOn w:val="DefaultParagraphFont"/>
    <w:link w:val="Footer"/>
    <w:uiPriority w:val="99"/>
    <w:qFormat/>
    <w:rsid w:val="0091667E"/>
  </w:style>
  <w:style w:type="character" w:styleId="Hyperlink">
    <w:name w:val="Hyperlink"/>
    <w:basedOn w:val="DefaultParagraphFont"/>
    <w:uiPriority w:val="99"/>
    <w:unhideWhenUsed/>
    <w:rsid w:val="0004519E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7C45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D240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436E6"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1667E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5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D240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character" w:styleId="UnresolvedMention">
    <w:name w:val="Unresolved Mention"/>
    <w:basedOn w:val="DefaultParagraphFont"/>
    <w:uiPriority w:val="99"/>
    <w:semiHidden/>
    <w:unhideWhenUsed/>
    <w:rsid w:val="00267B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15</Pages>
  <Words>2133</Words>
  <Characters>15383</Characters>
  <Application>Microsoft Office Word</Application>
  <DocSecurity>0</DocSecurity>
  <Lines>496</Lines>
  <Paragraphs>380</Paragraphs>
  <ScaleCrop>false</ScaleCrop>
  <Company>Capgemini</Company>
  <LinksUpToDate>false</LinksUpToDate>
  <CharactersWithSpaces>17136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jangid</dc:creator>
  <dc:description/>
  <cp:lastModifiedBy>Jangid, Mukesh Kumar</cp:lastModifiedBy>
  <cp:revision>722</cp:revision>
  <dcterms:created xsi:type="dcterms:W3CDTF">2021-07-20T10:46:00Z</dcterms:created>
  <dcterms:modified xsi:type="dcterms:W3CDTF">2026-01-07T09:27:00Z</dcterms:modified>
  <dc:language>en-US</dc:language>
</cp:coreProperties>
</file>