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D3183" w14:textId="67B0308D" w:rsidR="004406CE" w:rsidRPr="009312F5" w:rsidRDefault="005977B9" w:rsidP="009312F5">
      <w:pPr>
        <w:pStyle w:val="Heading1"/>
      </w:pPr>
      <w:r w:rsidRPr="009312F5">
        <w:rPr>
          <w:rStyle w:val="Strong"/>
          <w:b/>
          <w:bCs w:val="0"/>
        </w:rPr>
        <w:t>Abstract</w:t>
      </w:r>
      <w:r w:rsidR="00B00AE5" w:rsidRPr="009312F5">
        <w:rPr>
          <w:rStyle w:val="Strong"/>
          <w:b/>
          <w:bCs w:val="0"/>
        </w:rPr>
        <w:t>:</w:t>
      </w:r>
    </w:p>
    <w:p w14:paraId="792D22E1" w14:textId="78F69AD5" w:rsidR="00AB7FDA" w:rsidRDefault="009203BD" w:rsidP="007A48F5">
      <w:pPr>
        <w:pStyle w:val="BodyText"/>
        <w:jc w:val="both"/>
      </w:pPr>
      <w:r w:rsidRPr="009203BD">
        <w:t>This content provides a comprehensive yet practical overview of securing applications using Spring Security with Spring Boot, focusing on both foundational concepts and real-world implementation strategies. It introduces core security principles such as authentication and authorization, explains how Spring Security enforces protection through the filter chain, and describes default security behavior when enabled in a Spring Boot application. The material covers essential configuration techniques using SecurityFilterChain, role-based access control, in-memory and database-backed authentication, secure password encoding, and method-level security using annotations like @PreAuthorize. It further explores common security pitfalls, CSRF considerations for APIs, and the strategic use of JWT for stateless, scalable architectures. Real-world scenarios and examples demonstrate how sound security decisions directly support compliance, scalability, and risk reduction in enterprise and microservices-based systems.</w:t>
      </w:r>
    </w:p>
    <w:p w14:paraId="041D6389" w14:textId="7F36ECF3" w:rsidR="0047625F" w:rsidRPr="0047625F" w:rsidRDefault="0047625F" w:rsidP="000A1B4D">
      <w:pPr>
        <w:pStyle w:val="Heading1"/>
      </w:pPr>
      <w:r w:rsidRPr="0047625F">
        <w:t>1. Introduction to Spring Security</w:t>
      </w:r>
    </w:p>
    <w:p w14:paraId="76801EB0" w14:textId="77777777" w:rsidR="0047625F" w:rsidRPr="0047625F" w:rsidRDefault="0047625F" w:rsidP="000A1B4D">
      <w:pPr>
        <w:pStyle w:val="Heading2"/>
      </w:pPr>
      <w:r w:rsidRPr="0047625F">
        <w:t>What is Spring Security?</w:t>
      </w:r>
    </w:p>
    <w:p w14:paraId="2C262E50" w14:textId="77777777" w:rsidR="0047625F" w:rsidRPr="0047625F" w:rsidRDefault="0047625F" w:rsidP="0047625F">
      <w:pPr>
        <w:pStyle w:val="BodyText"/>
        <w:spacing w:before="0"/>
      </w:pPr>
      <w:r w:rsidRPr="0047625F">
        <w:t>Spring Security is a comprehensive security framework for Java applications. It provides:</w:t>
      </w:r>
    </w:p>
    <w:p w14:paraId="4FCB8DF3" w14:textId="77777777" w:rsidR="0047625F" w:rsidRPr="0047625F" w:rsidRDefault="0047625F" w:rsidP="00C54732">
      <w:pPr>
        <w:pStyle w:val="BodyText"/>
        <w:numPr>
          <w:ilvl w:val="0"/>
          <w:numId w:val="1"/>
        </w:numPr>
        <w:spacing w:before="0"/>
      </w:pPr>
      <w:r w:rsidRPr="0047625F">
        <w:t>Authentication: Verifying identity.</w:t>
      </w:r>
    </w:p>
    <w:p w14:paraId="4F1189C7" w14:textId="77777777" w:rsidR="0047625F" w:rsidRPr="0047625F" w:rsidRDefault="0047625F" w:rsidP="00C54732">
      <w:pPr>
        <w:pStyle w:val="BodyText"/>
        <w:numPr>
          <w:ilvl w:val="0"/>
          <w:numId w:val="1"/>
        </w:numPr>
        <w:spacing w:before="0"/>
      </w:pPr>
      <w:r w:rsidRPr="0047625F">
        <w:t>Authorization: Controlling access based on roles/permissions.</w:t>
      </w:r>
    </w:p>
    <w:p w14:paraId="6EDF83B6" w14:textId="77777777" w:rsidR="0047625F" w:rsidRPr="0047625F" w:rsidRDefault="0047625F" w:rsidP="0047625F">
      <w:pPr>
        <w:pStyle w:val="BodyText"/>
        <w:spacing w:before="0"/>
      </w:pPr>
      <w:r w:rsidRPr="0047625F">
        <w:rPr>
          <w:rFonts w:eastAsiaTheme="majorEastAsia" w:cs="Noto Sans Devanagari"/>
          <w:b/>
          <w:szCs w:val="28"/>
        </w:rPr>
        <w:t>Why it matters:</w:t>
      </w:r>
      <w:r w:rsidRPr="0047625F">
        <w:rPr>
          <w:rFonts w:eastAsiaTheme="majorEastAsia" w:cs="Noto Sans Devanagari"/>
          <w:b/>
          <w:szCs w:val="28"/>
        </w:rPr>
        <w:br/>
      </w:r>
      <w:r w:rsidRPr="0047625F">
        <w:t>Security is not just technical—it’s strategic. Poor security can lead to data breaches, compliance violations, and loss of customer trust.</w:t>
      </w:r>
    </w:p>
    <w:p w14:paraId="0FCCD6F4" w14:textId="77777777" w:rsidR="0047625F" w:rsidRPr="0047625F" w:rsidRDefault="00000000" w:rsidP="0047625F">
      <w:pPr>
        <w:pStyle w:val="BodyText"/>
      </w:pPr>
      <w:r>
        <w:pict w14:anchorId="70C3F3CB">
          <v:rect id="_x0000_i1025" style="width:0;height:1.5pt" o:hralign="center" o:hrstd="t" o:hr="t" fillcolor="#a0a0a0" stroked="f"/>
        </w:pict>
      </w:r>
    </w:p>
    <w:p w14:paraId="405F0F9B" w14:textId="77777777" w:rsidR="0047625F" w:rsidRPr="0047625F" w:rsidRDefault="0047625F" w:rsidP="000A1B4D">
      <w:pPr>
        <w:pStyle w:val="Heading2"/>
      </w:pPr>
      <w:r w:rsidRPr="0047625F">
        <w:t>Authentication vs Authorization</w:t>
      </w:r>
    </w:p>
    <w:p w14:paraId="19E6734B" w14:textId="77777777" w:rsidR="0047625F" w:rsidRPr="0047625F" w:rsidRDefault="0047625F" w:rsidP="00C54732">
      <w:pPr>
        <w:pStyle w:val="BodyText"/>
        <w:numPr>
          <w:ilvl w:val="0"/>
          <w:numId w:val="2"/>
        </w:numPr>
        <w:spacing w:before="0"/>
      </w:pPr>
      <w:r w:rsidRPr="0047625F">
        <w:t>Authentication: “Who are you?”</w:t>
      </w:r>
    </w:p>
    <w:p w14:paraId="38E1D0C0" w14:textId="77777777" w:rsidR="0047625F" w:rsidRPr="0047625F" w:rsidRDefault="0047625F" w:rsidP="00C54732">
      <w:pPr>
        <w:pStyle w:val="BodyText"/>
        <w:numPr>
          <w:ilvl w:val="0"/>
          <w:numId w:val="2"/>
        </w:numPr>
        <w:spacing w:before="0"/>
      </w:pPr>
      <w:r w:rsidRPr="0047625F">
        <w:t>Authorization: “What can you do?”</w:t>
      </w:r>
    </w:p>
    <w:p w14:paraId="4A121AAF" w14:textId="77777777" w:rsidR="0047625F" w:rsidRPr="0047625F" w:rsidRDefault="00000000" w:rsidP="0047625F">
      <w:pPr>
        <w:pStyle w:val="BodyText"/>
      </w:pPr>
      <w:r>
        <w:pict w14:anchorId="286CAE4E">
          <v:rect id="_x0000_i1026" style="width:0;height:1.5pt" o:hralign="center" o:hrstd="t" o:hr="t" fillcolor="#a0a0a0" stroked="f"/>
        </w:pict>
      </w:r>
    </w:p>
    <w:p w14:paraId="3396899C" w14:textId="77777777" w:rsidR="0047625F" w:rsidRPr="0047625F" w:rsidRDefault="0047625F" w:rsidP="0047625F">
      <w:pPr>
        <w:pStyle w:val="BodyText"/>
        <w:spacing w:before="0"/>
        <w:rPr>
          <w:rFonts w:eastAsiaTheme="majorEastAsia" w:cs="Noto Sans Devanagari"/>
          <w:b/>
          <w:szCs w:val="28"/>
        </w:rPr>
      </w:pPr>
      <w:r w:rsidRPr="0047625F">
        <w:rPr>
          <w:rFonts w:eastAsiaTheme="majorEastAsia" w:cs="Noto Sans Devanagari"/>
          <w:b/>
          <w:szCs w:val="28"/>
        </w:rPr>
        <w:t>How Spring Security Works</w:t>
      </w:r>
    </w:p>
    <w:p w14:paraId="3129FDF0" w14:textId="77777777" w:rsidR="0047625F" w:rsidRPr="0047625F" w:rsidRDefault="0047625F" w:rsidP="0047625F">
      <w:pPr>
        <w:pStyle w:val="BodyText"/>
        <w:spacing w:before="0"/>
      </w:pPr>
      <w:r w:rsidRPr="0047625F">
        <w:t>Spring Security uses a filter chain to intercept requests and apply security rules before they reach your controllers.</w:t>
      </w:r>
    </w:p>
    <w:p w14:paraId="32FFB8FB" w14:textId="77777777" w:rsidR="0047625F" w:rsidRPr="0047625F" w:rsidRDefault="00000000" w:rsidP="0047625F">
      <w:pPr>
        <w:pStyle w:val="BodyText"/>
      </w:pPr>
      <w:r>
        <w:pict w14:anchorId="6C67AE0A">
          <v:rect id="_x0000_i1027" style="width:0;height:1.5pt" o:hralign="center" o:hrstd="t" o:hr="t" fillcolor="#a0a0a0" stroked="f"/>
        </w:pict>
      </w:r>
    </w:p>
    <w:p w14:paraId="1353FCE7" w14:textId="77777777" w:rsidR="0047625F" w:rsidRPr="0047625F" w:rsidRDefault="0047625F" w:rsidP="0047625F">
      <w:pPr>
        <w:pStyle w:val="BodyText"/>
        <w:spacing w:before="0"/>
      </w:pPr>
      <w:r w:rsidRPr="0047625F">
        <w:t>Adding spring-boot-starter-security:</w:t>
      </w:r>
    </w:p>
    <w:p w14:paraId="1819F2E7" w14:textId="77777777" w:rsidR="0047625F" w:rsidRPr="0047625F" w:rsidRDefault="0047625F" w:rsidP="00C54732">
      <w:pPr>
        <w:pStyle w:val="BodyText"/>
        <w:numPr>
          <w:ilvl w:val="0"/>
          <w:numId w:val="3"/>
        </w:numPr>
        <w:spacing w:before="0"/>
      </w:pPr>
      <w:r w:rsidRPr="0047625F">
        <w:t>Secures all endpoints.</w:t>
      </w:r>
    </w:p>
    <w:p w14:paraId="3688383F" w14:textId="77777777" w:rsidR="0047625F" w:rsidRPr="0047625F" w:rsidRDefault="0047625F" w:rsidP="00C54732">
      <w:pPr>
        <w:pStyle w:val="BodyText"/>
        <w:numPr>
          <w:ilvl w:val="0"/>
          <w:numId w:val="3"/>
        </w:numPr>
        <w:spacing w:before="0"/>
      </w:pPr>
      <w:r w:rsidRPr="0047625F">
        <w:t>Provides a default login page.</w:t>
      </w:r>
    </w:p>
    <w:p w14:paraId="22E2A8CC" w14:textId="77777777" w:rsidR="0047625F" w:rsidRPr="0047625F" w:rsidRDefault="0047625F" w:rsidP="00C54732">
      <w:pPr>
        <w:pStyle w:val="BodyText"/>
        <w:numPr>
          <w:ilvl w:val="0"/>
          <w:numId w:val="3"/>
        </w:numPr>
        <w:spacing w:before="0"/>
      </w:pPr>
      <w:r w:rsidRPr="0047625F">
        <w:lastRenderedPageBreak/>
        <w:t>Generates a temporary password in logs.</w:t>
      </w:r>
    </w:p>
    <w:p w14:paraId="6C7260C4" w14:textId="77777777" w:rsidR="0047625F" w:rsidRPr="0047625F" w:rsidRDefault="00000000" w:rsidP="0047625F">
      <w:pPr>
        <w:pStyle w:val="BodyText"/>
      </w:pPr>
      <w:r>
        <w:pict w14:anchorId="608CAF51">
          <v:rect id="_x0000_i1028" style="width:0;height:1.5pt" o:hralign="center" o:hrstd="t" o:hr="t" fillcolor="#a0a0a0" stroked="f"/>
        </w:pict>
      </w:r>
    </w:p>
    <w:p w14:paraId="7AF7240E" w14:textId="5C61CFD3" w:rsidR="0047625F" w:rsidRPr="0047625F" w:rsidRDefault="0047625F" w:rsidP="00F24721">
      <w:pPr>
        <w:pStyle w:val="Heading2"/>
      </w:pPr>
      <w:r w:rsidRPr="0047625F">
        <w:t>Strategic Example</w:t>
      </w:r>
    </w:p>
    <w:p w14:paraId="762F19CE" w14:textId="77777777" w:rsidR="0047625F" w:rsidRPr="0047625F" w:rsidRDefault="0047625F" w:rsidP="0047625F">
      <w:pPr>
        <w:pStyle w:val="BodyText"/>
        <w:spacing w:before="0"/>
      </w:pPr>
      <w:r w:rsidRPr="0047625F">
        <w:t>Scenario: Building an online banking platform.</w:t>
      </w:r>
    </w:p>
    <w:p w14:paraId="07FDE342" w14:textId="77777777" w:rsidR="0047625F" w:rsidRPr="0047625F" w:rsidRDefault="0047625F" w:rsidP="00C54732">
      <w:pPr>
        <w:pStyle w:val="BodyText"/>
        <w:numPr>
          <w:ilvl w:val="0"/>
          <w:numId w:val="4"/>
        </w:numPr>
        <w:spacing w:before="0"/>
      </w:pPr>
      <w:r w:rsidRPr="0047625F">
        <w:t>Decision: Session-based vs JWT authentication?</w:t>
      </w:r>
    </w:p>
    <w:p w14:paraId="3204125A" w14:textId="77777777" w:rsidR="0047625F" w:rsidRPr="0047625F" w:rsidRDefault="0047625F" w:rsidP="00C54732">
      <w:pPr>
        <w:pStyle w:val="BodyText"/>
        <w:numPr>
          <w:ilvl w:val="0"/>
          <w:numId w:val="4"/>
        </w:numPr>
        <w:spacing w:before="0"/>
      </w:pPr>
      <w:r w:rsidRPr="0047625F">
        <w:t>Session-based: Easier for web apps, but harder to scale.</w:t>
      </w:r>
    </w:p>
    <w:p w14:paraId="6140C316" w14:textId="77777777" w:rsidR="0047625F" w:rsidRPr="0047625F" w:rsidRDefault="0047625F" w:rsidP="00C54732">
      <w:pPr>
        <w:pStyle w:val="BodyText"/>
        <w:numPr>
          <w:ilvl w:val="0"/>
          <w:numId w:val="4"/>
        </w:numPr>
        <w:spacing w:before="0"/>
      </w:pPr>
      <w:r w:rsidRPr="0047625F">
        <w:t>JWT: Stateless, ideal for microservices, but needs strong token validation.</w:t>
      </w:r>
    </w:p>
    <w:p w14:paraId="0C890C45" w14:textId="77777777" w:rsidR="0047625F" w:rsidRPr="0047625F" w:rsidRDefault="0047625F" w:rsidP="0047625F">
      <w:pPr>
        <w:pStyle w:val="BodyText"/>
        <w:spacing w:before="0"/>
      </w:pPr>
      <w:r w:rsidRPr="0047625F">
        <w:t>Best Practice: JWT + MFA for high-value transactions → scalable and secure.</w:t>
      </w:r>
    </w:p>
    <w:p w14:paraId="00A86E6A" w14:textId="77777777" w:rsidR="0047625F" w:rsidRPr="0047625F" w:rsidRDefault="00000000" w:rsidP="0047625F">
      <w:pPr>
        <w:pStyle w:val="BodyText"/>
      </w:pPr>
      <w:r>
        <w:pict w14:anchorId="102E8FAB">
          <v:rect id="_x0000_i1029" style="width:0;height:1.5pt" o:hralign="center" o:hrstd="t" o:hr="t" fillcolor="#a0a0a0" stroked="f"/>
        </w:pict>
      </w:r>
    </w:p>
    <w:p w14:paraId="58A08696" w14:textId="01708226" w:rsidR="0047625F" w:rsidRPr="0047625F" w:rsidRDefault="0047625F" w:rsidP="00123746">
      <w:pPr>
        <w:pStyle w:val="Heading2"/>
      </w:pPr>
      <w:r w:rsidRPr="0047625F">
        <w:t>Real-World Use Cases</w:t>
      </w:r>
    </w:p>
    <w:p w14:paraId="21581D89" w14:textId="77777777" w:rsidR="0047625F" w:rsidRPr="0047625F" w:rsidRDefault="0047625F" w:rsidP="00C54732">
      <w:pPr>
        <w:pStyle w:val="BodyText"/>
        <w:numPr>
          <w:ilvl w:val="0"/>
          <w:numId w:val="5"/>
        </w:numPr>
        <w:spacing w:before="0"/>
      </w:pPr>
      <w:r w:rsidRPr="0047625F">
        <w:t>E-commerce: Secure checkout → prevents fraud.</w:t>
      </w:r>
    </w:p>
    <w:p w14:paraId="4C71C512" w14:textId="77777777" w:rsidR="0047625F" w:rsidRPr="0047625F" w:rsidRDefault="0047625F" w:rsidP="00C54732">
      <w:pPr>
        <w:pStyle w:val="BodyText"/>
        <w:numPr>
          <w:ilvl w:val="0"/>
          <w:numId w:val="5"/>
        </w:numPr>
        <w:spacing w:before="0"/>
      </w:pPr>
      <w:r w:rsidRPr="0047625F">
        <w:t>Healthcare: Protect patient data → HIPAA compliance.</w:t>
      </w:r>
    </w:p>
    <w:p w14:paraId="43A21523" w14:textId="77777777" w:rsidR="0047625F" w:rsidRPr="0047625F" w:rsidRDefault="0047625F" w:rsidP="00C54732">
      <w:pPr>
        <w:pStyle w:val="BodyText"/>
        <w:numPr>
          <w:ilvl w:val="0"/>
          <w:numId w:val="5"/>
        </w:numPr>
        <w:spacing w:before="0"/>
      </w:pPr>
      <w:r w:rsidRPr="0047625F">
        <w:t>Enterprise SaaS: Role-based dashboards → audit readiness.</w:t>
      </w:r>
    </w:p>
    <w:p w14:paraId="3C11B223" w14:textId="77777777" w:rsidR="0047625F" w:rsidRPr="0047625F" w:rsidRDefault="00000000" w:rsidP="0047625F">
      <w:pPr>
        <w:pStyle w:val="BodyText"/>
      </w:pPr>
      <w:r>
        <w:pict w14:anchorId="654A5368">
          <v:rect id="_x0000_i1030" style="width:0;height:1.5pt" o:hralign="center" o:hrstd="t" o:hr="t" fillcolor="#a0a0a0" stroked="f"/>
        </w:pict>
      </w:r>
    </w:p>
    <w:p w14:paraId="0DEBBB10" w14:textId="77777777" w:rsidR="0047625F" w:rsidRPr="0047625F" w:rsidRDefault="0047625F" w:rsidP="0085691B">
      <w:pPr>
        <w:pStyle w:val="Heading1"/>
      </w:pPr>
      <w:r w:rsidRPr="0047625F">
        <w:t>2. Implementing Spring Security with Spring Boot</w:t>
      </w:r>
    </w:p>
    <w:p w14:paraId="2D03C74D" w14:textId="77777777" w:rsidR="0047625F" w:rsidRPr="0047625F" w:rsidRDefault="0047625F" w:rsidP="00FB12EB">
      <w:pPr>
        <w:pStyle w:val="Heading2"/>
      </w:pPr>
      <w:r w:rsidRPr="0047625F">
        <w:t>2.3 Basic Security Configuration</w:t>
      </w:r>
    </w:p>
    <w:p w14:paraId="661137D2" w14:textId="77777777" w:rsidR="0047625F" w:rsidRPr="0047625F" w:rsidRDefault="0047625F" w:rsidP="0047625F">
      <w:pPr>
        <w:pStyle w:val="BodyText"/>
      </w:pPr>
      <w:r w:rsidRPr="0047625F">
        <w:t>@Configuration</w:t>
      </w:r>
    </w:p>
    <w:p w14:paraId="3D9758AB" w14:textId="77777777" w:rsidR="0047625F" w:rsidRPr="0047625F" w:rsidRDefault="0047625F" w:rsidP="0047625F">
      <w:pPr>
        <w:pStyle w:val="BodyText"/>
      </w:pPr>
      <w:r w:rsidRPr="0047625F">
        <w:t>@EnableWebSecurity</w:t>
      </w:r>
    </w:p>
    <w:p w14:paraId="723168BE" w14:textId="77777777" w:rsidR="0047625F" w:rsidRPr="0047625F" w:rsidRDefault="0047625F" w:rsidP="0047625F">
      <w:pPr>
        <w:pStyle w:val="BodyText"/>
      </w:pPr>
      <w:r w:rsidRPr="0047625F">
        <w:t>public class SecurityConfig {</w:t>
      </w:r>
    </w:p>
    <w:p w14:paraId="6C8C2BF2" w14:textId="77777777" w:rsidR="0047625F" w:rsidRPr="0047625F" w:rsidRDefault="0047625F" w:rsidP="00D37734">
      <w:pPr>
        <w:pStyle w:val="BodyText"/>
        <w:ind w:left="720"/>
      </w:pPr>
      <w:r w:rsidRPr="0047625F">
        <w:t>@Bean</w:t>
      </w:r>
    </w:p>
    <w:p w14:paraId="587EC48B" w14:textId="77777777" w:rsidR="0047625F" w:rsidRPr="0047625F" w:rsidRDefault="0047625F" w:rsidP="00D37734">
      <w:pPr>
        <w:pStyle w:val="BodyText"/>
        <w:ind w:left="720"/>
      </w:pPr>
      <w:r w:rsidRPr="0047625F">
        <w:t>public SecurityFilterChain securityFilterChain(HttpSecurity http) throws Exception {</w:t>
      </w:r>
    </w:p>
    <w:p w14:paraId="1246FC6A" w14:textId="77777777" w:rsidR="0047625F" w:rsidRPr="0047625F" w:rsidRDefault="0047625F" w:rsidP="00D37734">
      <w:pPr>
        <w:pStyle w:val="BodyText"/>
        <w:ind w:left="1440"/>
      </w:pPr>
      <w:r w:rsidRPr="0047625F">
        <w:t>http.authorizeHttpRequests(auth -&gt; auth</w:t>
      </w:r>
    </w:p>
    <w:p w14:paraId="484E21E9" w14:textId="77777777" w:rsidR="0047625F" w:rsidRPr="0047625F" w:rsidRDefault="0047625F" w:rsidP="00D37734">
      <w:pPr>
        <w:pStyle w:val="BodyText"/>
        <w:ind w:left="2160"/>
      </w:pPr>
      <w:r w:rsidRPr="0047625F">
        <w:t>.requestMatchers("/", "/public").permitAll()</w:t>
      </w:r>
    </w:p>
    <w:p w14:paraId="7877B258" w14:textId="77777777" w:rsidR="0047625F" w:rsidRPr="0047625F" w:rsidRDefault="0047625F" w:rsidP="00D37734">
      <w:pPr>
        <w:pStyle w:val="BodyText"/>
        <w:ind w:left="2160"/>
      </w:pPr>
      <w:r w:rsidRPr="0047625F">
        <w:t>.requestMatchers("/admin").hasRole("ADMIN")</w:t>
      </w:r>
    </w:p>
    <w:p w14:paraId="2301DDD8" w14:textId="77777777" w:rsidR="0047625F" w:rsidRPr="0047625F" w:rsidRDefault="0047625F" w:rsidP="00D37734">
      <w:pPr>
        <w:pStyle w:val="BodyText"/>
        <w:ind w:left="2160"/>
      </w:pPr>
      <w:r w:rsidRPr="0047625F">
        <w:t>.anyRequest().authenticated()</w:t>
      </w:r>
    </w:p>
    <w:p w14:paraId="19A87552" w14:textId="77777777" w:rsidR="0047625F" w:rsidRPr="0047625F" w:rsidRDefault="0047625F" w:rsidP="00D37734">
      <w:pPr>
        <w:pStyle w:val="BodyText"/>
        <w:ind w:left="1440"/>
      </w:pPr>
      <w:r w:rsidRPr="0047625F">
        <w:t>)</w:t>
      </w:r>
    </w:p>
    <w:p w14:paraId="6EA99A10" w14:textId="77777777" w:rsidR="0047625F" w:rsidRPr="0047625F" w:rsidRDefault="0047625F" w:rsidP="00D37734">
      <w:pPr>
        <w:pStyle w:val="BodyText"/>
        <w:ind w:left="1440"/>
      </w:pPr>
      <w:r w:rsidRPr="0047625F">
        <w:t>.formLogin(Customizer.withDefaults())</w:t>
      </w:r>
    </w:p>
    <w:p w14:paraId="7B883864" w14:textId="77777777" w:rsidR="0047625F" w:rsidRPr="0047625F" w:rsidRDefault="0047625F" w:rsidP="00D37734">
      <w:pPr>
        <w:pStyle w:val="BodyText"/>
        <w:ind w:left="1440"/>
      </w:pPr>
      <w:r w:rsidRPr="0047625F">
        <w:t>.httpBasic(Customizer.withDefaults());</w:t>
      </w:r>
    </w:p>
    <w:p w14:paraId="33E859C7" w14:textId="77777777" w:rsidR="0047625F" w:rsidRPr="0047625F" w:rsidRDefault="0047625F" w:rsidP="00D37734">
      <w:pPr>
        <w:pStyle w:val="BodyText"/>
        <w:ind w:left="1440"/>
      </w:pPr>
      <w:r w:rsidRPr="0047625F">
        <w:t>return http.build();</w:t>
      </w:r>
    </w:p>
    <w:p w14:paraId="73C8EE19" w14:textId="77777777" w:rsidR="0047625F" w:rsidRPr="0047625F" w:rsidRDefault="0047625F" w:rsidP="0047625F">
      <w:pPr>
        <w:pStyle w:val="BodyText"/>
      </w:pPr>
      <w:r w:rsidRPr="0047625F">
        <w:t>}</w:t>
      </w:r>
    </w:p>
    <w:p w14:paraId="7E6327DE" w14:textId="77777777" w:rsidR="0047625F" w:rsidRPr="0047625F" w:rsidRDefault="0047625F" w:rsidP="0047625F">
      <w:pPr>
        <w:pStyle w:val="BodyText"/>
      </w:pPr>
      <w:r w:rsidRPr="0047625F">
        <w:lastRenderedPageBreak/>
        <w:t>}</w:t>
      </w:r>
    </w:p>
    <w:p w14:paraId="5890199A" w14:textId="77777777" w:rsidR="0047625F" w:rsidRPr="0047625F" w:rsidRDefault="00000000" w:rsidP="0047625F">
      <w:pPr>
        <w:pStyle w:val="BodyText"/>
      </w:pPr>
      <w:r>
        <w:pict w14:anchorId="0574AB4F">
          <v:rect id="_x0000_i1031" style="width:0;height:1.5pt" o:hralign="center" o:hrstd="t" o:hr="t" fillcolor="#a0a0a0" stroked="f"/>
        </w:pict>
      </w:r>
    </w:p>
    <w:p w14:paraId="2B330123" w14:textId="2E46E5DB" w:rsidR="0047625F" w:rsidRPr="0047625F" w:rsidRDefault="0047625F" w:rsidP="00DC4FC5">
      <w:pPr>
        <w:pStyle w:val="Heading2"/>
      </w:pPr>
      <w:r w:rsidRPr="0047625F">
        <w:t>Strategic Example</w:t>
      </w:r>
      <w:r w:rsidR="00D37734">
        <w:t>:</w:t>
      </w:r>
    </w:p>
    <w:p w14:paraId="5EBF6D89" w14:textId="77777777" w:rsidR="0047625F" w:rsidRPr="0047625F" w:rsidRDefault="0047625F" w:rsidP="0047625F">
      <w:pPr>
        <w:pStyle w:val="BodyText"/>
        <w:spacing w:before="0"/>
      </w:pPr>
      <w:r w:rsidRPr="0047625F">
        <w:t>Scenario: Internal HR portal:</w:t>
      </w:r>
    </w:p>
    <w:p w14:paraId="70DA0818" w14:textId="77777777" w:rsidR="0047625F" w:rsidRPr="0047625F" w:rsidRDefault="0047625F" w:rsidP="00C54732">
      <w:pPr>
        <w:pStyle w:val="BodyText"/>
        <w:numPr>
          <w:ilvl w:val="0"/>
          <w:numId w:val="6"/>
        </w:numPr>
        <w:spacing w:before="0"/>
      </w:pPr>
      <w:r w:rsidRPr="0047625F">
        <w:t>/profile → All employees.</w:t>
      </w:r>
    </w:p>
    <w:p w14:paraId="77756D10" w14:textId="77777777" w:rsidR="0047625F" w:rsidRPr="0047625F" w:rsidRDefault="0047625F" w:rsidP="00C54732">
      <w:pPr>
        <w:pStyle w:val="BodyText"/>
        <w:numPr>
          <w:ilvl w:val="0"/>
          <w:numId w:val="6"/>
        </w:numPr>
        <w:spacing w:before="0"/>
      </w:pPr>
      <w:r w:rsidRPr="0047625F">
        <w:t>/salary → HR only.</w:t>
      </w:r>
    </w:p>
    <w:p w14:paraId="6EE5F1D3" w14:textId="77777777" w:rsidR="0047625F" w:rsidRPr="0047625F" w:rsidRDefault="0047625F" w:rsidP="00C54732">
      <w:pPr>
        <w:pStyle w:val="BodyText"/>
        <w:numPr>
          <w:ilvl w:val="0"/>
          <w:numId w:val="6"/>
        </w:numPr>
        <w:spacing w:before="0"/>
      </w:pPr>
      <w:r w:rsidRPr="0047625F">
        <w:t>/admin → Admin only.</w:t>
      </w:r>
    </w:p>
    <w:p w14:paraId="067B24F7" w14:textId="77777777" w:rsidR="0047625F" w:rsidRPr="0047625F" w:rsidRDefault="0047625F" w:rsidP="0047625F">
      <w:pPr>
        <w:pStyle w:val="BodyText"/>
        <w:spacing w:before="0"/>
      </w:pPr>
      <w:r w:rsidRPr="0047625F">
        <w:t>Impact: Prevents unauthorized salary access → reduces insider threat risk.</w:t>
      </w:r>
    </w:p>
    <w:p w14:paraId="3D45CE34" w14:textId="77777777" w:rsidR="0047625F" w:rsidRPr="0047625F" w:rsidRDefault="00000000" w:rsidP="0047625F">
      <w:pPr>
        <w:pStyle w:val="BodyText"/>
      </w:pPr>
      <w:r>
        <w:pict w14:anchorId="67DCB742">
          <v:rect id="_x0000_i1032" style="width:0;height:1.5pt" o:hralign="center" o:hrstd="t" o:hr="t" fillcolor="#a0a0a0" stroked="f"/>
        </w:pict>
      </w:r>
    </w:p>
    <w:p w14:paraId="3A047CC1" w14:textId="209C7BD2" w:rsidR="0047625F" w:rsidRPr="0047625F" w:rsidRDefault="0047625F" w:rsidP="00DC4FC5">
      <w:pPr>
        <w:pStyle w:val="Heading2"/>
      </w:pPr>
      <w:r w:rsidRPr="0047625F">
        <w:t>Use Cases</w:t>
      </w:r>
      <w:r w:rsidR="00D37734">
        <w:t>:</w:t>
      </w:r>
    </w:p>
    <w:p w14:paraId="5932C61D" w14:textId="77777777" w:rsidR="0047625F" w:rsidRPr="0047625F" w:rsidRDefault="0047625F" w:rsidP="00C54732">
      <w:pPr>
        <w:pStyle w:val="BodyText"/>
        <w:numPr>
          <w:ilvl w:val="0"/>
          <w:numId w:val="7"/>
        </w:numPr>
        <w:spacing w:before="0"/>
      </w:pPr>
      <w:r w:rsidRPr="0047625F">
        <w:t>HR Portal: Role-based access → compliance.</w:t>
      </w:r>
    </w:p>
    <w:p w14:paraId="0BE723C0" w14:textId="77777777" w:rsidR="0047625F" w:rsidRPr="0047625F" w:rsidRDefault="0047625F" w:rsidP="00C54732">
      <w:pPr>
        <w:pStyle w:val="BodyText"/>
        <w:numPr>
          <w:ilvl w:val="0"/>
          <w:numId w:val="7"/>
        </w:numPr>
        <w:spacing w:before="0"/>
      </w:pPr>
      <w:r w:rsidRPr="0047625F">
        <w:t>Manufacturing Dashboard: Restrict production data → avoids costly errors.</w:t>
      </w:r>
    </w:p>
    <w:p w14:paraId="3D532EBA" w14:textId="77777777" w:rsidR="0047625F" w:rsidRPr="0047625F" w:rsidRDefault="00000000" w:rsidP="0047625F">
      <w:pPr>
        <w:pStyle w:val="BodyText"/>
      </w:pPr>
      <w:r>
        <w:pict w14:anchorId="196F5CB5">
          <v:rect id="_x0000_i1033" style="width:0;height:1.5pt" o:hralign="center" o:hrstd="t" o:hr="t" fillcolor="#a0a0a0" stroked="f"/>
        </w:pict>
      </w:r>
    </w:p>
    <w:p w14:paraId="3B347554" w14:textId="303CD1EE" w:rsidR="0047625F" w:rsidRPr="0047625F" w:rsidRDefault="0047625F" w:rsidP="00A26705">
      <w:pPr>
        <w:pStyle w:val="Heading2"/>
      </w:pPr>
      <w:r w:rsidRPr="0047625F">
        <w:t>2.4 In-Memory Users &amp; Password Encoding</w:t>
      </w:r>
      <w:r w:rsidR="00E64CF9">
        <w:t>:</w:t>
      </w:r>
    </w:p>
    <w:p w14:paraId="395530AC" w14:textId="77777777" w:rsidR="0047625F" w:rsidRPr="0047625F" w:rsidRDefault="0047625F" w:rsidP="0047625F">
      <w:pPr>
        <w:pStyle w:val="BodyText"/>
      </w:pPr>
      <w:r w:rsidRPr="0047625F">
        <w:t>@Bean</w:t>
      </w:r>
    </w:p>
    <w:p w14:paraId="1438F893" w14:textId="77777777" w:rsidR="0047625F" w:rsidRPr="0047625F" w:rsidRDefault="0047625F" w:rsidP="0047625F">
      <w:pPr>
        <w:pStyle w:val="BodyText"/>
      </w:pPr>
      <w:r w:rsidRPr="0047625F">
        <w:t>public InMemoryUserDetailsManager userDetailsService(PasswordEncoder encoder) {</w:t>
      </w:r>
    </w:p>
    <w:p w14:paraId="68A4DAD1" w14:textId="77777777" w:rsidR="0047625F" w:rsidRPr="0047625F" w:rsidRDefault="0047625F" w:rsidP="00E64CF9">
      <w:pPr>
        <w:pStyle w:val="BodyText"/>
        <w:ind w:left="720"/>
      </w:pPr>
      <w:r w:rsidRPr="0047625F">
        <w:t>UserDetails analyst = User.withUsername("analyst")</w:t>
      </w:r>
    </w:p>
    <w:p w14:paraId="176B85B4" w14:textId="77777777" w:rsidR="0047625F" w:rsidRPr="0047625F" w:rsidRDefault="0047625F" w:rsidP="00E64CF9">
      <w:pPr>
        <w:pStyle w:val="BodyText"/>
        <w:ind w:left="720"/>
      </w:pPr>
      <w:r w:rsidRPr="0047625F">
        <w:t>.password(encoder.encode("securePass"))</w:t>
      </w:r>
    </w:p>
    <w:p w14:paraId="12F514F3" w14:textId="77777777" w:rsidR="0047625F" w:rsidRPr="0047625F" w:rsidRDefault="0047625F" w:rsidP="00E64CF9">
      <w:pPr>
        <w:pStyle w:val="BodyText"/>
        <w:ind w:left="720"/>
      </w:pPr>
      <w:r w:rsidRPr="0047625F">
        <w:t>.roles("ANALYST")</w:t>
      </w:r>
    </w:p>
    <w:p w14:paraId="5F31577D" w14:textId="77777777" w:rsidR="0047625F" w:rsidRPr="0047625F" w:rsidRDefault="0047625F" w:rsidP="00E64CF9">
      <w:pPr>
        <w:pStyle w:val="BodyText"/>
        <w:ind w:left="720"/>
      </w:pPr>
      <w:r w:rsidRPr="0047625F">
        <w:t>.build();</w:t>
      </w:r>
    </w:p>
    <w:p w14:paraId="02F62C82" w14:textId="77777777" w:rsidR="0047625F" w:rsidRPr="0047625F" w:rsidRDefault="0047625F" w:rsidP="00E64CF9">
      <w:pPr>
        <w:pStyle w:val="BodyText"/>
        <w:ind w:left="720"/>
      </w:pPr>
      <w:r w:rsidRPr="0047625F">
        <w:t>return new InMemoryUserDetailsManager(analyst);</w:t>
      </w:r>
    </w:p>
    <w:p w14:paraId="39161F64" w14:textId="77777777" w:rsidR="0047625F" w:rsidRPr="0047625F" w:rsidRDefault="0047625F" w:rsidP="0047625F">
      <w:pPr>
        <w:pStyle w:val="BodyText"/>
      </w:pPr>
      <w:r w:rsidRPr="0047625F">
        <w:t>}</w:t>
      </w:r>
    </w:p>
    <w:p w14:paraId="20BF0098" w14:textId="77777777" w:rsidR="0047625F" w:rsidRPr="0047625F" w:rsidRDefault="0047625F" w:rsidP="0047625F">
      <w:pPr>
        <w:pStyle w:val="BodyText"/>
      </w:pPr>
      <w:r w:rsidRPr="0047625F">
        <w:t>@Bean</w:t>
      </w:r>
    </w:p>
    <w:p w14:paraId="5A8699B7" w14:textId="77777777" w:rsidR="0047625F" w:rsidRPr="0047625F" w:rsidRDefault="0047625F" w:rsidP="0047625F">
      <w:pPr>
        <w:pStyle w:val="BodyText"/>
      </w:pPr>
      <w:r w:rsidRPr="0047625F">
        <w:t>public PasswordEncoder passwordEncoder() {</w:t>
      </w:r>
    </w:p>
    <w:p w14:paraId="78C3DACB" w14:textId="77777777" w:rsidR="0047625F" w:rsidRPr="0047625F" w:rsidRDefault="0047625F" w:rsidP="00E64CF9">
      <w:pPr>
        <w:pStyle w:val="BodyText"/>
        <w:ind w:left="720"/>
      </w:pPr>
      <w:r w:rsidRPr="0047625F">
        <w:t>return new BCryptPasswordEncoder();</w:t>
      </w:r>
    </w:p>
    <w:p w14:paraId="0CAD8B5F" w14:textId="77777777" w:rsidR="0047625F" w:rsidRPr="0047625F" w:rsidRDefault="0047625F" w:rsidP="0047625F">
      <w:pPr>
        <w:pStyle w:val="BodyText"/>
      </w:pPr>
      <w:r w:rsidRPr="0047625F">
        <w:t>}</w:t>
      </w:r>
    </w:p>
    <w:p w14:paraId="3ADB42A7" w14:textId="77777777" w:rsidR="0047625F" w:rsidRPr="0047625F" w:rsidRDefault="00000000" w:rsidP="0047625F">
      <w:pPr>
        <w:pStyle w:val="BodyText"/>
      </w:pPr>
      <w:r>
        <w:pict w14:anchorId="60445DA6">
          <v:rect id="_x0000_i1034" style="width:0;height:1.5pt" o:hralign="center" o:hrstd="t" o:hr="t" fillcolor="#a0a0a0" stroked="f"/>
        </w:pict>
      </w:r>
    </w:p>
    <w:p w14:paraId="0898E11B" w14:textId="2770DF8C" w:rsidR="0047625F" w:rsidRPr="0047625F" w:rsidRDefault="0047625F" w:rsidP="00F70CA0">
      <w:pPr>
        <w:pStyle w:val="Heading2"/>
      </w:pPr>
      <w:r w:rsidRPr="0047625F">
        <w:t>Strategic Example</w:t>
      </w:r>
      <w:r w:rsidR="00E64CF9">
        <w:t>:</w:t>
      </w:r>
    </w:p>
    <w:p w14:paraId="6C007384" w14:textId="77777777" w:rsidR="0047625F" w:rsidRPr="0047625F" w:rsidRDefault="0047625F" w:rsidP="0047625F">
      <w:pPr>
        <w:pStyle w:val="BodyText"/>
        <w:spacing w:before="0"/>
      </w:pPr>
      <w:r w:rsidRPr="0047625F">
        <w:t>Prototype for fintech app → In-memory users for speed.</w:t>
      </w:r>
      <w:r w:rsidRPr="0047625F">
        <w:br/>
        <w:t>Production → Database + MFA for compliance.</w:t>
      </w:r>
    </w:p>
    <w:p w14:paraId="685C7D52" w14:textId="77777777" w:rsidR="0047625F" w:rsidRPr="0047625F" w:rsidRDefault="00000000" w:rsidP="0047625F">
      <w:pPr>
        <w:pStyle w:val="BodyText"/>
      </w:pPr>
      <w:r>
        <w:pict w14:anchorId="39C9979A">
          <v:rect id="_x0000_i1035" style="width:0;height:1.5pt" o:hralign="center" o:hrstd="t" o:hr="t" fillcolor="#a0a0a0" stroked="f"/>
        </w:pict>
      </w:r>
    </w:p>
    <w:p w14:paraId="3F40A20F" w14:textId="2C74A68B" w:rsidR="0047625F" w:rsidRPr="0047625F" w:rsidRDefault="0047625F" w:rsidP="00706550">
      <w:pPr>
        <w:pStyle w:val="Heading2"/>
      </w:pPr>
      <w:r w:rsidRPr="0047625F">
        <w:lastRenderedPageBreak/>
        <w:t>Use Cases</w:t>
      </w:r>
      <w:r w:rsidR="00150C43">
        <w:t>:</w:t>
      </w:r>
    </w:p>
    <w:p w14:paraId="2D95E92D" w14:textId="77777777" w:rsidR="0047625F" w:rsidRPr="0047625F" w:rsidRDefault="0047625F" w:rsidP="00C54732">
      <w:pPr>
        <w:pStyle w:val="BodyText"/>
        <w:numPr>
          <w:ilvl w:val="0"/>
          <w:numId w:val="8"/>
        </w:numPr>
        <w:spacing w:before="0"/>
      </w:pPr>
      <w:r w:rsidRPr="0047625F">
        <w:t>Prototype: Faster time-to-market.</w:t>
      </w:r>
    </w:p>
    <w:p w14:paraId="6B1F2103" w14:textId="77777777" w:rsidR="0047625F" w:rsidRPr="0047625F" w:rsidRDefault="0047625F" w:rsidP="00C54732">
      <w:pPr>
        <w:pStyle w:val="BodyText"/>
        <w:numPr>
          <w:ilvl w:val="0"/>
          <w:numId w:val="8"/>
        </w:numPr>
        <w:spacing w:before="0"/>
      </w:pPr>
      <w:r w:rsidRPr="0047625F">
        <w:t>Production: Scalable, secure authentication.</w:t>
      </w:r>
    </w:p>
    <w:p w14:paraId="24425CBD" w14:textId="77777777" w:rsidR="0047625F" w:rsidRPr="0047625F" w:rsidRDefault="00000000" w:rsidP="0047625F">
      <w:pPr>
        <w:pStyle w:val="BodyText"/>
      </w:pPr>
      <w:r>
        <w:pict w14:anchorId="05C9B0D0">
          <v:rect id="_x0000_i1036" style="width:0;height:1.5pt" o:hralign="center" o:hrstd="t" o:hr="t" fillcolor="#a0a0a0" stroked="f"/>
        </w:pict>
      </w:r>
    </w:p>
    <w:p w14:paraId="20EC80D3" w14:textId="4E0EE504" w:rsidR="0047625F" w:rsidRPr="0047625F" w:rsidRDefault="0047625F" w:rsidP="001739BE">
      <w:pPr>
        <w:pStyle w:val="Heading2"/>
      </w:pPr>
      <w:r w:rsidRPr="0047625F">
        <w:t>2.7 Method-Level Security</w:t>
      </w:r>
      <w:r w:rsidR="00150C43">
        <w:t>:</w:t>
      </w:r>
    </w:p>
    <w:p w14:paraId="713D3606" w14:textId="77777777" w:rsidR="0047625F" w:rsidRPr="0047625F" w:rsidRDefault="0047625F" w:rsidP="0047625F">
      <w:pPr>
        <w:pStyle w:val="BodyText"/>
      </w:pPr>
      <w:r w:rsidRPr="0047625F">
        <w:t>@PreAuthorize("hasRole('OFFICER') and #amount &lt;= 50000 or hasRole('MANAGER')")</w:t>
      </w:r>
    </w:p>
    <w:p w14:paraId="544E7698" w14:textId="77777777" w:rsidR="0047625F" w:rsidRPr="0047625F" w:rsidRDefault="0047625F" w:rsidP="0047625F">
      <w:pPr>
        <w:pStyle w:val="BodyText"/>
      </w:pPr>
      <w:r w:rsidRPr="0047625F">
        <w:t>public String approveLoan(double amount) {</w:t>
      </w:r>
    </w:p>
    <w:p w14:paraId="61288D25" w14:textId="77777777" w:rsidR="0047625F" w:rsidRPr="0047625F" w:rsidRDefault="0047625F" w:rsidP="00A612BF">
      <w:pPr>
        <w:pStyle w:val="BodyText"/>
        <w:ind w:left="720"/>
      </w:pPr>
      <w:r w:rsidRPr="0047625F">
        <w:t>return "Loan approved: " + amount;</w:t>
      </w:r>
    </w:p>
    <w:p w14:paraId="6BBB9BCE" w14:textId="77777777" w:rsidR="0047625F" w:rsidRPr="0047625F" w:rsidRDefault="0047625F" w:rsidP="0047625F">
      <w:pPr>
        <w:pStyle w:val="BodyText"/>
      </w:pPr>
      <w:r w:rsidRPr="0047625F">
        <w:t>}</w:t>
      </w:r>
    </w:p>
    <w:p w14:paraId="38A35517" w14:textId="77777777" w:rsidR="0047625F" w:rsidRPr="0047625F" w:rsidRDefault="00000000" w:rsidP="0047625F">
      <w:pPr>
        <w:pStyle w:val="BodyText"/>
      </w:pPr>
      <w:r>
        <w:pict w14:anchorId="2590C214">
          <v:rect id="_x0000_i1037" style="width:0;height:1.5pt" o:hralign="center" o:hrstd="t" o:hr="t" fillcolor="#a0a0a0" stroked="f"/>
        </w:pict>
      </w:r>
    </w:p>
    <w:p w14:paraId="6D041C2F" w14:textId="145B4204" w:rsidR="0047625F" w:rsidRPr="0047625F" w:rsidRDefault="0047625F" w:rsidP="003C2DAF">
      <w:pPr>
        <w:pStyle w:val="Heading2"/>
      </w:pPr>
      <w:r w:rsidRPr="0047625F">
        <w:t>Strategic Example</w:t>
      </w:r>
      <w:r w:rsidR="008A5592">
        <w:t>:</w:t>
      </w:r>
    </w:p>
    <w:p w14:paraId="51BA2631" w14:textId="77777777" w:rsidR="0047625F" w:rsidRPr="0047625F" w:rsidRDefault="0047625F" w:rsidP="0047625F">
      <w:pPr>
        <w:pStyle w:val="BodyText"/>
        <w:spacing w:before="0"/>
      </w:pPr>
      <w:r w:rsidRPr="0047625F">
        <w:t>Loan approval system → Prevent unauthorized high-value approvals → reduces fraud.</w:t>
      </w:r>
    </w:p>
    <w:p w14:paraId="6D580E06" w14:textId="77777777" w:rsidR="0047625F" w:rsidRPr="0047625F" w:rsidRDefault="00000000" w:rsidP="0047625F">
      <w:pPr>
        <w:pStyle w:val="BodyText"/>
      </w:pPr>
      <w:r>
        <w:pict w14:anchorId="3D723AAE">
          <v:rect id="_x0000_i1038" style="width:0;height:1.5pt" o:hralign="center" o:hrstd="t" o:hr="t" fillcolor="#a0a0a0" stroked="f"/>
        </w:pict>
      </w:r>
    </w:p>
    <w:p w14:paraId="661EEF6B" w14:textId="22DB6950" w:rsidR="0047625F" w:rsidRPr="0047625F" w:rsidRDefault="0047625F" w:rsidP="00E9396E">
      <w:pPr>
        <w:pStyle w:val="Heading2"/>
      </w:pPr>
      <w:r w:rsidRPr="0047625F">
        <w:t>Use Cases</w:t>
      </w:r>
      <w:r w:rsidR="00CB7219">
        <w:t>:</w:t>
      </w:r>
    </w:p>
    <w:p w14:paraId="4BD3C3CC" w14:textId="77777777" w:rsidR="0047625F" w:rsidRPr="0047625F" w:rsidRDefault="0047625F" w:rsidP="00C54732">
      <w:pPr>
        <w:pStyle w:val="BodyText"/>
        <w:numPr>
          <w:ilvl w:val="0"/>
          <w:numId w:val="9"/>
        </w:numPr>
        <w:spacing w:before="0"/>
      </w:pPr>
      <w:r w:rsidRPr="0047625F">
        <w:t>Banking: Role-based approvals → compliance.</w:t>
      </w:r>
    </w:p>
    <w:p w14:paraId="160B407B" w14:textId="77777777" w:rsidR="0047625F" w:rsidRPr="0047625F" w:rsidRDefault="0047625F" w:rsidP="00C54732">
      <w:pPr>
        <w:pStyle w:val="BodyText"/>
        <w:numPr>
          <w:ilvl w:val="0"/>
          <w:numId w:val="9"/>
        </w:numPr>
        <w:spacing w:before="0"/>
      </w:pPr>
      <w:r w:rsidRPr="0047625F">
        <w:t>Insurance: Claim validation → policy adherence.</w:t>
      </w:r>
    </w:p>
    <w:p w14:paraId="48B55A37" w14:textId="77777777" w:rsidR="0047625F" w:rsidRPr="0047625F" w:rsidRDefault="00000000" w:rsidP="0047625F">
      <w:pPr>
        <w:pStyle w:val="BodyText"/>
      </w:pPr>
      <w:r>
        <w:pict w14:anchorId="6241EEA4">
          <v:rect id="_x0000_i1039" style="width:0;height:1.5pt" o:hralign="center" o:hrstd="t" o:hr="t" fillcolor="#a0a0a0" stroked="f"/>
        </w:pict>
      </w:r>
    </w:p>
    <w:p w14:paraId="7052DE46" w14:textId="57D20C60" w:rsidR="0047625F" w:rsidRPr="0047625F" w:rsidRDefault="0047625F" w:rsidP="0081663E">
      <w:pPr>
        <w:pStyle w:val="Heading2"/>
      </w:pPr>
      <w:r w:rsidRPr="0047625F">
        <w:t>2.8 Database-Backed Authentication</w:t>
      </w:r>
      <w:r w:rsidR="00B52A01">
        <w:t>:</w:t>
      </w:r>
    </w:p>
    <w:p w14:paraId="36260BA8" w14:textId="77777777" w:rsidR="0047625F" w:rsidRPr="0047625F" w:rsidRDefault="0047625F" w:rsidP="0047625F">
      <w:pPr>
        <w:pStyle w:val="BodyText"/>
        <w:spacing w:before="0"/>
      </w:pPr>
      <w:r w:rsidRPr="0047625F">
        <w:t>Strategic Example</w:t>
      </w:r>
    </w:p>
    <w:p w14:paraId="6C99F8FB" w14:textId="77777777" w:rsidR="0047625F" w:rsidRPr="0047625F" w:rsidRDefault="0047625F" w:rsidP="0047625F">
      <w:pPr>
        <w:pStyle w:val="BodyText"/>
        <w:spacing w:before="0"/>
      </w:pPr>
      <w:r w:rsidRPr="0047625F">
        <w:t>Multi-tenant SaaS → Dynamic role assignment per tenant → ensures isolation and compliance.</w:t>
      </w:r>
    </w:p>
    <w:p w14:paraId="69F1A3ED" w14:textId="77777777" w:rsidR="0047625F" w:rsidRPr="0047625F" w:rsidRDefault="00000000" w:rsidP="0047625F">
      <w:pPr>
        <w:pStyle w:val="BodyText"/>
      </w:pPr>
      <w:r>
        <w:pict w14:anchorId="166CE3B8">
          <v:rect id="_x0000_i1040" style="width:0;height:1.5pt" o:hralign="center" o:hrstd="t" o:hr="t" fillcolor="#a0a0a0" stroked="f"/>
        </w:pict>
      </w:r>
    </w:p>
    <w:p w14:paraId="762AA6EB" w14:textId="71B8F983" w:rsidR="0047625F" w:rsidRPr="0047625F" w:rsidRDefault="0047625F" w:rsidP="004361D0">
      <w:pPr>
        <w:pStyle w:val="Heading2"/>
      </w:pPr>
      <w:r w:rsidRPr="0047625F">
        <w:t>Use Cases</w:t>
      </w:r>
      <w:r w:rsidR="00B65F9A">
        <w:t>:</w:t>
      </w:r>
    </w:p>
    <w:p w14:paraId="5D526DD2" w14:textId="77777777" w:rsidR="0047625F" w:rsidRPr="0047625F" w:rsidRDefault="0047625F" w:rsidP="00C54732">
      <w:pPr>
        <w:pStyle w:val="BodyText"/>
        <w:numPr>
          <w:ilvl w:val="0"/>
          <w:numId w:val="10"/>
        </w:numPr>
        <w:spacing w:before="0"/>
      </w:pPr>
      <w:r w:rsidRPr="0047625F">
        <w:t>Healthcare SaaS: Patient privacy.</w:t>
      </w:r>
    </w:p>
    <w:p w14:paraId="3E4BF339" w14:textId="77777777" w:rsidR="0047625F" w:rsidRPr="0047625F" w:rsidRDefault="0047625F" w:rsidP="00C54732">
      <w:pPr>
        <w:pStyle w:val="BodyText"/>
        <w:numPr>
          <w:ilvl w:val="0"/>
          <w:numId w:val="10"/>
        </w:numPr>
        <w:spacing w:before="0"/>
      </w:pPr>
      <w:r w:rsidRPr="0047625F">
        <w:t>Enterprise SaaS: Custom RBAC per client.</w:t>
      </w:r>
    </w:p>
    <w:p w14:paraId="02BE94B2" w14:textId="77777777" w:rsidR="0047625F" w:rsidRPr="0047625F" w:rsidRDefault="00000000" w:rsidP="0047625F">
      <w:pPr>
        <w:pStyle w:val="BodyText"/>
      </w:pPr>
      <w:r>
        <w:pict w14:anchorId="6A68D106">
          <v:rect id="_x0000_i1041" style="width:0;height:1.5pt" o:hralign="center" o:hrstd="t" o:hr="t" fillcolor="#a0a0a0" stroked="f"/>
        </w:pict>
      </w:r>
    </w:p>
    <w:p w14:paraId="645B32F9" w14:textId="1FA8DC81" w:rsidR="0047625F" w:rsidRPr="0047625F" w:rsidRDefault="0047625F" w:rsidP="00DA6474">
      <w:pPr>
        <w:pStyle w:val="Heading2"/>
      </w:pPr>
      <w:r w:rsidRPr="0047625F">
        <w:t>Common Pitfalls</w:t>
      </w:r>
      <w:r w:rsidR="0075246F">
        <w:t>:</w:t>
      </w:r>
    </w:p>
    <w:p w14:paraId="19BF7126" w14:textId="77777777" w:rsidR="0047625F" w:rsidRPr="0047625F" w:rsidRDefault="0047625F" w:rsidP="00C54732">
      <w:pPr>
        <w:pStyle w:val="BodyText"/>
        <w:numPr>
          <w:ilvl w:val="0"/>
          <w:numId w:val="11"/>
        </w:numPr>
        <w:spacing w:before="0"/>
      </w:pPr>
      <w:r w:rsidRPr="0047625F">
        <w:t>Plaintext passwords → Always encode.</w:t>
      </w:r>
    </w:p>
    <w:p w14:paraId="60647E7E" w14:textId="77777777" w:rsidR="0047625F" w:rsidRPr="0047625F" w:rsidRDefault="0047625F" w:rsidP="00C54732">
      <w:pPr>
        <w:pStyle w:val="BodyText"/>
        <w:numPr>
          <w:ilvl w:val="0"/>
          <w:numId w:val="11"/>
        </w:numPr>
        <w:spacing w:before="0"/>
      </w:pPr>
      <w:r w:rsidRPr="0047625F">
        <w:t>CSRF issues → Use tokens or disable for APIs.</w:t>
      </w:r>
    </w:p>
    <w:p w14:paraId="0A5590C0" w14:textId="77777777" w:rsidR="0047625F" w:rsidRPr="0047625F" w:rsidRDefault="0047625F" w:rsidP="00C54732">
      <w:pPr>
        <w:pStyle w:val="BodyText"/>
        <w:numPr>
          <w:ilvl w:val="0"/>
          <w:numId w:val="11"/>
        </w:numPr>
        <w:spacing w:before="0"/>
      </w:pPr>
      <w:r w:rsidRPr="0047625F">
        <w:t>Role mismatch → Use ROLE_ prefix consistently.</w:t>
      </w:r>
    </w:p>
    <w:p w14:paraId="0F9EDB96" w14:textId="77777777" w:rsidR="0047625F" w:rsidRPr="0047625F" w:rsidRDefault="00000000" w:rsidP="0047625F">
      <w:pPr>
        <w:pStyle w:val="BodyText"/>
      </w:pPr>
      <w:r>
        <w:pict w14:anchorId="5227C273">
          <v:rect id="_x0000_i1042" style="width:0;height:1.5pt" o:hralign="center" o:hrstd="t" o:hr="t" fillcolor="#a0a0a0" stroked="f"/>
        </w:pict>
      </w:r>
    </w:p>
    <w:p w14:paraId="5C5AC80E" w14:textId="1BA7A89F" w:rsidR="0047625F" w:rsidRPr="0047625F" w:rsidRDefault="0047625F" w:rsidP="00477C52">
      <w:pPr>
        <w:pStyle w:val="Heading2"/>
      </w:pPr>
      <w:r w:rsidRPr="0047625F">
        <w:lastRenderedPageBreak/>
        <w:t>Next Steps</w:t>
      </w:r>
      <w:r w:rsidR="003C239F">
        <w:t>:</w:t>
      </w:r>
    </w:p>
    <w:p w14:paraId="21B9B4A1" w14:textId="77777777" w:rsidR="0047625F" w:rsidRPr="0047625F" w:rsidRDefault="0047625F" w:rsidP="00C54732">
      <w:pPr>
        <w:pStyle w:val="BodyText"/>
        <w:numPr>
          <w:ilvl w:val="0"/>
          <w:numId w:val="12"/>
        </w:numPr>
        <w:spacing w:before="0"/>
      </w:pPr>
      <w:r w:rsidRPr="0047625F">
        <w:t>JWT for stateless APIs.</w:t>
      </w:r>
    </w:p>
    <w:p w14:paraId="6C533B69" w14:textId="77777777" w:rsidR="0047625F" w:rsidRPr="0047625F" w:rsidRDefault="0047625F" w:rsidP="00C54732">
      <w:pPr>
        <w:pStyle w:val="BodyText"/>
        <w:numPr>
          <w:ilvl w:val="0"/>
          <w:numId w:val="12"/>
        </w:numPr>
        <w:spacing w:before="0"/>
      </w:pPr>
      <w:r w:rsidRPr="0047625F">
        <w:t>OAuth2 for social/enterprise login.</w:t>
      </w:r>
    </w:p>
    <w:p w14:paraId="501B0A74" w14:textId="77777777" w:rsidR="0047625F" w:rsidRPr="0047625F" w:rsidRDefault="00000000" w:rsidP="0047625F">
      <w:pPr>
        <w:pStyle w:val="BodyText"/>
      </w:pPr>
      <w:r>
        <w:pict w14:anchorId="5A5B8580">
          <v:rect id="_x0000_i1043" style="width:0;height:1.5pt" o:hralign="center" o:hrstd="t" o:hr="t" fillcolor="#a0a0a0" stroked="f"/>
        </w:pict>
      </w:r>
    </w:p>
    <w:p w14:paraId="386CDFC7" w14:textId="044371E0" w:rsidR="0047625F" w:rsidRPr="0047625F" w:rsidRDefault="0047625F" w:rsidP="00C70829">
      <w:pPr>
        <w:pStyle w:val="Heading2"/>
      </w:pPr>
      <w:r w:rsidRPr="0047625F">
        <w:t>Business Impact Summary</w:t>
      </w:r>
    </w:p>
    <w:p w14:paraId="43D1B4C0" w14:textId="77777777" w:rsidR="0047625F" w:rsidRPr="0047625F" w:rsidRDefault="0047625F" w:rsidP="00C54732">
      <w:pPr>
        <w:pStyle w:val="BodyText"/>
        <w:numPr>
          <w:ilvl w:val="0"/>
          <w:numId w:val="13"/>
        </w:numPr>
        <w:spacing w:before="0"/>
      </w:pPr>
      <w:r w:rsidRPr="0047625F">
        <w:t>Security decisions = business decisions.</w:t>
      </w:r>
    </w:p>
    <w:p w14:paraId="5F101353" w14:textId="77777777" w:rsidR="0047625F" w:rsidRPr="0047625F" w:rsidRDefault="0047625F" w:rsidP="00C54732">
      <w:pPr>
        <w:pStyle w:val="BodyText"/>
        <w:numPr>
          <w:ilvl w:val="0"/>
          <w:numId w:val="13"/>
        </w:numPr>
        <w:spacing w:before="0"/>
      </w:pPr>
      <w:r w:rsidRPr="0047625F">
        <w:t>Role-based access → reduces risk.</w:t>
      </w:r>
    </w:p>
    <w:p w14:paraId="06C22E5F" w14:textId="77777777" w:rsidR="0047625F" w:rsidRPr="0047625F" w:rsidRDefault="0047625F" w:rsidP="00C54732">
      <w:pPr>
        <w:pStyle w:val="BodyText"/>
        <w:numPr>
          <w:ilvl w:val="0"/>
          <w:numId w:val="13"/>
        </w:numPr>
        <w:spacing w:before="0"/>
      </w:pPr>
      <w:r w:rsidRPr="0047625F">
        <w:t>Strong authentication → builds trust.</w:t>
      </w:r>
    </w:p>
    <w:p w14:paraId="6279B678" w14:textId="77777777" w:rsidR="0047625F" w:rsidRPr="0047625F" w:rsidRDefault="0047625F" w:rsidP="00C54732">
      <w:pPr>
        <w:pStyle w:val="BodyText"/>
        <w:numPr>
          <w:ilvl w:val="0"/>
          <w:numId w:val="13"/>
        </w:numPr>
        <w:spacing w:before="0"/>
      </w:pPr>
      <w:r w:rsidRPr="0047625F">
        <w:t>Compliance → avoids penalties.</w:t>
      </w:r>
    </w:p>
    <w:p w14:paraId="018473C8" w14:textId="0A021CDC" w:rsidR="0047625F" w:rsidRDefault="000715B8">
      <w:pPr>
        <w:pStyle w:val="BodyText"/>
      </w:pPr>
      <w:r>
        <w:t>-------------------------------------------------------------------------------------------------------</w:t>
      </w:r>
    </w:p>
    <w:p w14:paraId="79DD3184" w14:textId="4567B8BF" w:rsidR="004406CE" w:rsidRPr="00A052B2" w:rsidRDefault="009A7FE1">
      <w:pPr>
        <w:pStyle w:val="Heading1"/>
        <w:spacing w:before="140" w:after="120"/>
        <w:rPr>
          <w:rStyle w:val="Strong"/>
        </w:rPr>
      </w:pPr>
      <w:r w:rsidRPr="00A052B2">
        <w:rPr>
          <w:rStyle w:val="Strong"/>
          <w:b/>
          <w:bCs w:val="0"/>
        </w:rPr>
        <w:t>Practice Sheet</w:t>
      </w:r>
      <w:r w:rsidR="005F2CC2">
        <w:rPr>
          <w:rStyle w:val="Strong"/>
          <w:b/>
          <w:bCs w:val="0"/>
        </w:rPr>
        <w:t>:</w:t>
      </w:r>
    </w:p>
    <w:p w14:paraId="25FD1613" w14:textId="77777777" w:rsidR="00BC1847" w:rsidRPr="002D2801" w:rsidRDefault="00BC1847" w:rsidP="00552BD8">
      <w:pPr>
        <w:jc w:val="both"/>
      </w:pPr>
      <w:r w:rsidRPr="002D2801">
        <w:t>Q1: What is the difference between Authentication and Authorization in Spring Security? Give a real-world example.</w:t>
      </w:r>
    </w:p>
    <w:p w14:paraId="79449158" w14:textId="77777777" w:rsidR="00BC1847" w:rsidRPr="002D2801" w:rsidRDefault="00BC1847" w:rsidP="00552BD8">
      <w:pPr>
        <w:jc w:val="both"/>
      </w:pPr>
      <w:r w:rsidRPr="002D2801">
        <w:t>Answer:</w:t>
      </w:r>
    </w:p>
    <w:p w14:paraId="5688D0E2" w14:textId="77777777" w:rsidR="00BC1847" w:rsidRPr="002D2801" w:rsidRDefault="00BC1847" w:rsidP="00552BD8">
      <w:pPr>
        <w:jc w:val="both"/>
      </w:pPr>
      <w:r w:rsidRPr="002D2801">
        <w:t>Authentication: Verifies identity (e.g., username/password).</w:t>
      </w:r>
    </w:p>
    <w:p w14:paraId="59C247F0" w14:textId="77777777" w:rsidR="00BC1847" w:rsidRPr="002D2801" w:rsidRDefault="00BC1847" w:rsidP="00552BD8">
      <w:pPr>
        <w:jc w:val="both"/>
      </w:pPr>
      <w:r w:rsidRPr="002D2801">
        <w:t>Authorization: Determines access rights (e.g., roles/permissions).</w:t>
      </w:r>
    </w:p>
    <w:p w14:paraId="0D4EBA3A" w14:textId="77777777" w:rsidR="00BC1847" w:rsidRPr="002D2801" w:rsidRDefault="00BC1847" w:rsidP="00552BD8">
      <w:pPr>
        <w:jc w:val="both"/>
      </w:pPr>
      <w:r w:rsidRPr="002D2801">
        <w:t>Example:</w:t>
      </w:r>
      <w:r w:rsidRPr="002D2801">
        <w:br/>
        <w:t>In an HR portal, authentication ensures the user is an employee. Authorization decides if they can view salary data (HR role) or manage system settings (Admin role).</w:t>
      </w:r>
    </w:p>
    <w:p w14:paraId="204AF619" w14:textId="77777777" w:rsidR="00BC1847" w:rsidRPr="002D2801" w:rsidRDefault="00000000" w:rsidP="00552BD8">
      <w:pPr>
        <w:jc w:val="both"/>
      </w:pPr>
      <w:r>
        <w:pict w14:anchorId="069C9D29">
          <v:rect id="_x0000_i1044" style="width:0;height:1.5pt" o:hralign="center" o:hrstd="t" o:hr="t" fillcolor="#a0a0a0" stroked="f"/>
        </w:pict>
      </w:r>
    </w:p>
    <w:p w14:paraId="76CFEB4E" w14:textId="77777777" w:rsidR="00BC1847" w:rsidRPr="002D2801" w:rsidRDefault="00BC1847" w:rsidP="00552BD8">
      <w:pPr>
        <w:jc w:val="both"/>
      </w:pPr>
      <w:r w:rsidRPr="002D2801">
        <w:t>Q2: Why does Spring Security require password encoding? Which encoder is recommended and why?</w:t>
      </w:r>
    </w:p>
    <w:p w14:paraId="21830174" w14:textId="77777777" w:rsidR="00BC1847" w:rsidRPr="002D2801" w:rsidRDefault="00BC1847" w:rsidP="00552BD8">
      <w:pPr>
        <w:jc w:val="both"/>
      </w:pPr>
      <w:r w:rsidRPr="002D2801">
        <w:t>Answer:</w:t>
      </w:r>
    </w:p>
    <w:p w14:paraId="39DB8B32" w14:textId="77777777" w:rsidR="00BC1847" w:rsidRPr="002D2801" w:rsidRDefault="00BC1847" w:rsidP="00552BD8">
      <w:pPr>
        <w:jc w:val="both"/>
      </w:pPr>
      <w:r w:rsidRPr="002D2801">
        <w:t>Password encoding prevents storing plaintext passwords, reducing risk of credential leaks.</w:t>
      </w:r>
    </w:p>
    <w:p w14:paraId="3677BEA7" w14:textId="77777777" w:rsidR="00BC1847" w:rsidRPr="002D2801" w:rsidRDefault="00BC1847" w:rsidP="00552BD8">
      <w:pPr>
        <w:jc w:val="both"/>
      </w:pPr>
      <w:r w:rsidRPr="002D2801">
        <w:t>Recommended: BCryptPasswordEncoder because it uses a strong hashing algorithm with salt, making brute-force attacks harder.</w:t>
      </w:r>
    </w:p>
    <w:p w14:paraId="2AD9DD11" w14:textId="77777777" w:rsidR="00BC1847" w:rsidRPr="002D2801" w:rsidRDefault="00BC1847" w:rsidP="00552BD8">
      <w:pPr>
        <w:jc w:val="both"/>
      </w:pPr>
      <w:r w:rsidRPr="002D2801">
        <w:t>Best Practice: Always encode passwords before saving to DB.</w:t>
      </w:r>
    </w:p>
    <w:p w14:paraId="0302AB33" w14:textId="77777777" w:rsidR="00BC1847" w:rsidRPr="002D2801" w:rsidRDefault="00000000" w:rsidP="00552BD8">
      <w:pPr>
        <w:jc w:val="both"/>
      </w:pPr>
      <w:r>
        <w:pict w14:anchorId="4145CFB0">
          <v:rect id="_x0000_i1045" style="width:0;height:1.5pt" o:hralign="center" o:hrstd="t" o:hr="t" fillcolor="#a0a0a0" stroked="f"/>
        </w:pict>
      </w:r>
    </w:p>
    <w:p w14:paraId="186E64B9" w14:textId="77777777" w:rsidR="00BC1847" w:rsidRPr="002D2801" w:rsidRDefault="00BC1847" w:rsidP="00552BD8">
      <w:pPr>
        <w:jc w:val="both"/>
      </w:pPr>
      <w:r w:rsidRPr="002D2801">
        <w:t>Q3: By default, what happens when you add spring-boot-starter-security to your project? Why is this important?</w:t>
      </w:r>
    </w:p>
    <w:p w14:paraId="5E1AD297" w14:textId="77777777" w:rsidR="00BC1847" w:rsidRPr="002D2801" w:rsidRDefault="00BC1847" w:rsidP="00552BD8">
      <w:pPr>
        <w:jc w:val="both"/>
      </w:pPr>
      <w:r w:rsidRPr="002D2801">
        <w:t>Answer:</w:t>
      </w:r>
    </w:p>
    <w:p w14:paraId="460DE357" w14:textId="77777777" w:rsidR="00BC1847" w:rsidRPr="002D2801" w:rsidRDefault="00BC1847" w:rsidP="00552BD8">
      <w:pPr>
        <w:jc w:val="both"/>
      </w:pPr>
      <w:r w:rsidRPr="002D2801">
        <w:t>All endpoints become secured.</w:t>
      </w:r>
    </w:p>
    <w:p w14:paraId="1DD75D72" w14:textId="77777777" w:rsidR="00BC1847" w:rsidRPr="002D2801" w:rsidRDefault="00BC1847" w:rsidP="00552BD8">
      <w:pPr>
        <w:jc w:val="both"/>
      </w:pPr>
      <w:r w:rsidRPr="002D2801">
        <w:t>A default login page is provided.</w:t>
      </w:r>
    </w:p>
    <w:p w14:paraId="6A2893E9" w14:textId="77777777" w:rsidR="00BC1847" w:rsidRPr="002D2801" w:rsidRDefault="00BC1847" w:rsidP="00552BD8">
      <w:pPr>
        <w:jc w:val="both"/>
      </w:pPr>
      <w:r w:rsidRPr="002D2801">
        <w:lastRenderedPageBreak/>
        <w:t>A temporary password is generated in logs.</w:t>
      </w:r>
    </w:p>
    <w:p w14:paraId="31BF4602" w14:textId="77777777" w:rsidR="00BC1847" w:rsidRPr="002D2801" w:rsidRDefault="00BC1847" w:rsidP="00552BD8">
      <w:pPr>
        <w:jc w:val="both"/>
      </w:pPr>
      <w:r w:rsidRPr="002D2801">
        <w:t>Importance: Prevents accidental exposure of sensitive endpoints during development.</w:t>
      </w:r>
    </w:p>
    <w:p w14:paraId="11ED97F1" w14:textId="77777777" w:rsidR="00BC1847" w:rsidRPr="002D2801" w:rsidRDefault="00000000" w:rsidP="00552BD8">
      <w:pPr>
        <w:jc w:val="both"/>
      </w:pPr>
      <w:r>
        <w:pict w14:anchorId="2E3D69B5">
          <v:rect id="_x0000_i1046" style="width:0;height:1.5pt" o:hralign="center" o:hrstd="t" o:hr="t" fillcolor="#a0a0a0" stroked="f"/>
        </w:pict>
      </w:r>
    </w:p>
    <w:p w14:paraId="62EAAA87" w14:textId="77777777" w:rsidR="00BC1847" w:rsidRPr="002D2801" w:rsidRDefault="00BC1847" w:rsidP="00552BD8">
      <w:pPr>
        <w:jc w:val="both"/>
      </w:pPr>
      <w:r w:rsidRPr="002D2801">
        <w:t>Q4: Write a Spring Security configuration that:</w:t>
      </w:r>
    </w:p>
    <w:p w14:paraId="5F9CDCCD" w14:textId="77777777" w:rsidR="00BC1847" w:rsidRPr="002D2801" w:rsidRDefault="00BC1847" w:rsidP="00552BD8">
      <w:pPr>
        <w:jc w:val="both"/>
      </w:pPr>
      <w:r w:rsidRPr="002D2801">
        <w:t>Allows public access to /home.</w:t>
      </w:r>
    </w:p>
    <w:p w14:paraId="1FCF838F" w14:textId="77777777" w:rsidR="00BC1847" w:rsidRPr="002D2801" w:rsidRDefault="00BC1847" w:rsidP="00552BD8">
      <w:pPr>
        <w:jc w:val="both"/>
      </w:pPr>
      <w:r w:rsidRPr="002D2801">
        <w:t>Requires authentication for /profile.</w:t>
      </w:r>
    </w:p>
    <w:p w14:paraId="76F6CBAE" w14:textId="77777777" w:rsidR="00BC1847" w:rsidRPr="002D2801" w:rsidRDefault="00BC1847" w:rsidP="00552BD8">
      <w:pPr>
        <w:jc w:val="both"/>
      </w:pPr>
      <w:r w:rsidRPr="002D2801">
        <w:t>Restricts /admin to users with ADMIN role.</w:t>
      </w:r>
    </w:p>
    <w:p w14:paraId="74F0BE08" w14:textId="77777777" w:rsidR="00BC1847" w:rsidRPr="002D2801" w:rsidRDefault="00BC1847" w:rsidP="00552BD8">
      <w:pPr>
        <w:jc w:val="both"/>
      </w:pPr>
      <w:r w:rsidRPr="002D2801">
        <w:t>Answer:</w:t>
      </w:r>
    </w:p>
    <w:p w14:paraId="568A61C9" w14:textId="77777777" w:rsidR="00BC1847" w:rsidRPr="002D2801" w:rsidRDefault="00BC1847" w:rsidP="00552BD8">
      <w:pPr>
        <w:jc w:val="both"/>
      </w:pPr>
      <w:r w:rsidRPr="002D2801">
        <w:t>http.authorizeHttpRequests(auth -&gt; auth</w:t>
      </w:r>
    </w:p>
    <w:p w14:paraId="15D63A48" w14:textId="77777777" w:rsidR="00BC1847" w:rsidRPr="002D2801" w:rsidRDefault="00BC1847" w:rsidP="0025009B">
      <w:pPr>
        <w:ind w:left="720"/>
        <w:jc w:val="both"/>
      </w:pPr>
      <w:r w:rsidRPr="002D2801">
        <w:t>.requestMatchers("/home").permitAll()</w:t>
      </w:r>
    </w:p>
    <w:p w14:paraId="5686A2F6" w14:textId="77777777" w:rsidR="00BC1847" w:rsidRPr="002D2801" w:rsidRDefault="00BC1847" w:rsidP="0025009B">
      <w:pPr>
        <w:ind w:left="720"/>
        <w:jc w:val="both"/>
      </w:pPr>
      <w:r w:rsidRPr="002D2801">
        <w:t>.requestMatchers("/profile").authenticated()</w:t>
      </w:r>
    </w:p>
    <w:p w14:paraId="0626AA29" w14:textId="77777777" w:rsidR="00BC1847" w:rsidRPr="002D2801" w:rsidRDefault="00BC1847" w:rsidP="0025009B">
      <w:pPr>
        <w:ind w:left="720"/>
        <w:jc w:val="both"/>
      </w:pPr>
      <w:r w:rsidRPr="002D2801">
        <w:t>.requestMatchers("/admin").hasRole("ADMIN")</w:t>
      </w:r>
    </w:p>
    <w:p w14:paraId="145AA4DD" w14:textId="77777777" w:rsidR="00BC1847" w:rsidRPr="002D2801" w:rsidRDefault="00BC1847" w:rsidP="0025009B">
      <w:pPr>
        <w:ind w:left="720"/>
        <w:jc w:val="both"/>
      </w:pPr>
      <w:r w:rsidRPr="002D2801">
        <w:t>.anyRequest().denyAll()</w:t>
      </w:r>
    </w:p>
    <w:p w14:paraId="74736E13" w14:textId="77777777" w:rsidR="00BC1847" w:rsidRPr="002D2801" w:rsidRDefault="00BC1847" w:rsidP="00552BD8">
      <w:pPr>
        <w:jc w:val="both"/>
      </w:pPr>
      <w:r w:rsidRPr="002D2801">
        <w:t>)</w:t>
      </w:r>
    </w:p>
    <w:p w14:paraId="0B52CD29" w14:textId="77777777" w:rsidR="00BC1847" w:rsidRPr="002D2801" w:rsidRDefault="00BC1847" w:rsidP="00552BD8">
      <w:pPr>
        <w:jc w:val="both"/>
      </w:pPr>
      <w:r w:rsidRPr="002D2801">
        <w:t>.formLogin(Customizer.withDefaults());</w:t>
      </w:r>
    </w:p>
    <w:p w14:paraId="35C136CA" w14:textId="77777777" w:rsidR="00BC1847" w:rsidRPr="002D2801" w:rsidRDefault="00BC1847" w:rsidP="00E00498">
      <w:r w:rsidRPr="002D2801">
        <w:t>Strategic Thinking:</w:t>
      </w:r>
      <w:r w:rsidRPr="002D2801">
        <w:br/>
        <w:t>Restricting sensitive endpoints early reduces risk of unauthorized access.</w:t>
      </w:r>
    </w:p>
    <w:p w14:paraId="505FA3BF" w14:textId="77777777" w:rsidR="00BC1847" w:rsidRPr="002D2801" w:rsidRDefault="00000000" w:rsidP="00552BD8">
      <w:pPr>
        <w:jc w:val="both"/>
      </w:pPr>
      <w:r>
        <w:pict w14:anchorId="050D0545">
          <v:rect id="_x0000_i1047" style="width:0;height:1.5pt" o:hralign="center" o:hrstd="t" o:hr="t" fillcolor="#a0a0a0" stroked="f"/>
        </w:pict>
      </w:r>
    </w:p>
    <w:p w14:paraId="0019C85B" w14:textId="77777777" w:rsidR="00BC1847" w:rsidRPr="002D2801" w:rsidRDefault="00BC1847" w:rsidP="00552BD8">
      <w:pPr>
        <w:jc w:val="both"/>
      </w:pPr>
      <w:r w:rsidRPr="002D2801">
        <w:t>Q5: When would you choose In-Memory Authentication over Database Authentication? Explain with a business scenario.</w:t>
      </w:r>
    </w:p>
    <w:p w14:paraId="78280919" w14:textId="77777777" w:rsidR="00BC1847" w:rsidRPr="002D2801" w:rsidRDefault="00BC1847" w:rsidP="00552BD8">
      <w:pPr>
        <w:jc w:val="both"/>
      </w:pPr>
      <w:r w:rsidRPr="002D2801">
        <w:t>Answer:</w:t>
      </w:r>
    </w:p>
    <w:p w14:paraId="32F1ED35" w14:textId="77777777" w:rsidR="00BC1847" w:rsidRPr="002D2801" w:rsidRDefault="00BC1847" w:rsidP="00552BD8">
      <w:pPr>
        <w:jc w:val="both"/>
      </w:pPr>
      <w:r w:rsidRPr="002D2801">
        <w:t>In-Memory: For prototypes or small apps → faster setup, no DB overhead.</w:t>
      </w:r>
    </w:p>
    <w:p w14:paraId="0625EBBD" w14:textId="77777777" w:rsidR="00BC1847" w:rsidRPr="002D2801" w:rsidRDefault="00BC1847" w:rsidP="00552BD8">
      <w:pPr>
        <w:jc w:val="both"/>
      </w:pPr>
      <w:r w:rsidRPr="002D2801">
        <w:t>Database: For production → scalable, secure, supports dynamic user management.</w:t>
      </w:r>
    </w:p>
    <w:p w14:paraId="77D17132" w14:textId="77777777" w:rsidR="00BC1847" w:rsidRPr="002D2801" w:rsidRDefault="00BC1847" w:rsidP="00552BD8">
      <w:pPr>
        <w:jc w:val="both"/>
      </w:pPr>
      <w:r w:rsidRPr="002D2801">
        <w:t>Scenario:</w:t>
      </w:r>
      <w:r w:rsidRPr="002D2801">
        <w:br/>
        <w:t>A fintech startup uses in-memory for MVP to launch quickly, then migrates to DB for compliance and scalability.</w:t>
      </w:r>
    </w:p>
    <w:p w14:paraId="38F08C91" w14:textId="77777777" w:rsidR="00BC1847" w:rsidRPr="002D2801" w:rsidRDefault="00000000" w:rsidP="00552BD8">
      <w:pPr>
        <w:jc w:val="both"/>
      </w:pPr>
      <w:r>
        <w:pict w14:anchorId="5F8FEA9A">
          <v:rect id="_x0000_i1048" style="width:0;height:1.5pt" o:hralign="center" o:hrstd="t" o:hr="t" fillcolor="#a0a0a0" stroked="f"/>
        </w:pict>
      </w:r>
    </w:p>
    <w:p w14:paraId="7F4D64D3" w14:textId="77777777" w:rsidR="00BC1847" w:rsidRPr="002D2801" w:rsidRDefault="00BC1847" w:rsidP="00552BD8">
      <w:pPr>
        <w:jc w:val="both"/>
      </w:pPr>
      <w:r w:rsidRPr="002D2801">
        <w:t>Q6: How does Method-Level Security improve business compliance? Give an example using @PreAuthorize.</w:t>
      </w:r>
    </w:p>
    <w:p w14:paraId="5721DDCC" w14:textId="77777777" w:rsidR="00BC1847" w:rsidRPr="002D2801" w:rsidRDefault="00BC1847" w:rsidP="00552BD8">
      <w:pPr>
        <w:jc w:val="both"/>
      </w:pPr>
      <w:r w:rsidRPr="002D2801">
        <w:t>Answer:</w:t>
      </w:r>
    </w:p>
    <w:p w14:paraId="4946D1B8" w14:textId="77777777" w:rsidR="00BC1847" w:rsidRPr="002D2801" w:rsidRDefault="00BC1847" w:rsidP="00552BD8">
      <w:pPr>
        <w:jc w:val="both"/>
      </w:pPr>
      <w:r w:rsidRPr="002D2801">
        <w:t>It enforces business rules at the method level, preventing bypass via direct API calls.</w:t>
      </w:r>
    </w:p>
    <w:p w14:paraId="3CE86E4A" w14:textId="77777777" w:rsidR="00BC1847" w:rsidRPr="002D2801" w:rsidRDefault="00BC1847" w:rsidP="00552BD8">
      <w:pPr>
        <w:jc w:val="both"/>
      </w:pPr>
      <w:r w:rsidRPr="002D2801">
        <w:t>Example:</w:t>
      </w:r>
    </w:p>
    <w:p w14:paraId="7CADEA35" w14:textId="77777777" w:rsidR="00BC1847" w:rsidRPr="002D2801" w:rsidRDefault="00BC1847" w:rsidP="00552BD8">
      <w:pPr>
        <w:jc w:val="both"/>
      </w:pPr>
      <w:r w:rsidRPr="002D2801">
        <w:t>@PreAuthorize("hasRole('MANAGER') or (hasRole('OFFICER') and #amount &lt;= 50000)")</w:t>
      </w:r>
    </w:p>
    <w:p w14:paraId="36FEDBC8" w14:textId="77777777" w:rsidR="00BC1847" w:rsidRPr="002D2801" w:rsidRDefault="00BC1847" w:rsidP="00552BD8">
      <w:pPr>
        <w:jc w:val="both"/>
      </w:pPr>
      <w:r w:rsidRPr="002D2801">
        <w:lastRenderedPageBreak/>
        <w:t>public String approveLoan(double amount) {</w:t>
      </w:r>
    </w:p>
    <w:p w14:paraId="6A424A1E" w14:textId="77777777" w:rsidR="00BC1847" w:rsidRPr="002D2801" w:rsidRDefault="00BC1847" w:rsidP="00DE3216">
      <w:pPr>
        <w:ind w:left="720"/>
        <w:jc w:val="both"/>
      </w:pPr>
      <w:r w:rsidRPr="002D2801">
        <w:t>return "Loan approved: " + amount;</w:t>
      </w:r>
    </w:p>
    <w:p w14:paraId="0C223F29" w14:textId="77777777" w:rsidR="00BC1847" w:rsidRPr="002D2801" w:rsidRDefault="00BC1847" w:rsidP="00552BD8">
      <w:pPr>
        <w:jc w:val="both"/>
      </w:pPr>
      <w:r w:rsidRPr="002D2801">
        <w:t>}</w:t>
      </w:r>
    </w:p>
    <w:p w14:paraId="104F9BD2" w14:textId="77777777" w:rsidR="00BC1847" w:rsidRPr="002D2801" w:rsidRDefault="00BC1847" w:rsidP="00552BD8">
      <w:pPr>
        <w:jc w:val="both"/>
      </w:pPr>
      <w:r w:rsidRPr="002D2801">
        <w:t>Impact: Prevents unauthorized high-value approvals → reduces fraud risk.</w:t>
      </w:r>
    </w:p>
    <w:p w14:paraId="59198541" w14:textId="77777777" w:rsidR="00BC1847" w:rsidRPr="002D2801" w:rsidRDefault="00000000" w:rsidP="00552BD8">
      <w:pPr>
        <w:jc w:val="both"/>
      </w:pPr>
      <w:r>
        <w:pict w14:anchorId="2F27FB2D">
          <v:rect id="_x0000_i1049" style="width:0;height:1.5pt" o:hralign="center" o:hrstd="t" o:hr="t" fillcolor="#a0a0a0" stroked="f"/>
        </w:pict>
      </w:r>
    </w:p>
    <w:p w14:paraId="4319F0C5" w14:textId="77777777" w:rsidR="00BC1847" w:rsidRPr="002D2801" w:rsidRDefault="00BC1847" w:rsidP="00552BD8">
      <w:pPr>
        <w:jc w:val="both"/>
      </w:pPr>
      <w:r w:rsidRPr="002D2801">
        <w:t>Q7: What are common pitfalls when implementing Spring Security and how do you fix them?</w:t>
      </w:r>
    </w:p>
    <w:p w14:paraId="55368D75" w14:textId="77777777" w:rsidR="00BC1847" w:rsidRPr="002D2801" w:rsidRDefault="00BC1847" w:rsidP="00552BD8">
      <w:pPr>
        <w:jc w:val="both"/>
      </w:pPr>
      <w:r w:rsidRPr="002D2801">
        <w:t>Answer:</w:t>
      </w:r>
    </w:p>
    <w:p w14:paraId="28DD9DD1" w14:textId="77777777" w:rsidR="00BC1847" w:rsidRPr="002D2801" w:rsidRDefault="00BC1847" w:rsidP="00552BD8">
      <w:pPr>
        <w:jc w:val="both"/>
      </w:pPr>
      <w:r w:rsidRPr="002D2801">
        <w:t>Plaintext passwords → Use BCryptPasswordEncoder.</w:t>
      </w:r>
    </w:p>
    <w:p w14:paraId="58FC2C5F" w14:textId="77777777" w:rsidR="00BC1847" w:rsidRPr="002D2801" w:rsidRDefault="00BC1847" w:rsidP="00552BD8">
      <w:pPr>
        <w:jc w:val="both"/>
      </w:pPr>
      <w:r w:rsidRPr="002D2801">
        <w:t>CSRF blocking POST requests → Use CSRF tokens or disable for APIs.</w:t>
      </w:r>
    </w:p>
    <w:p w14:paraId="5D3F235C" w14:textId="77777777" w:rsidR="00BC1847" w:rsidRPr="002D2801" w:rsidRDefault="00BC1847" w:rsidP="00552BD8">
      <w:pPr>
        <w:jc w:val="both"/>
      </w:pPr>
      <w:r w:rsidRPr="002D2801">
        <w:t>Role mismatch → Ensure roles have ROLE_ prefix or use hasAuthority().</w:t>
      </w:r>
    </w:p>
    <w:p w14:paraId="5A3C5B02" w14:textId="77777777" w:rsidR="00BC1847" w:rsidRPr="002D2801" w:rsidRDefault="00000000" w:rsidP="00552BD8">
      <w:pPr>
        <w:jc w:val="both"/>
      </w:pPr>
      <w:r>
        <w:pict w14:anchorId="2BDBB009">
          <v:rect id="_x0000_i1050" style="width:0;height:1.5pt" o:hralign="center" o:hrstd="t" o:hr="t" fillcolor="#a0a0a0" stroked="f"/>
        </w:pict>
      </w:r>
    </w:p>
    <w:p w14:paraId="587C4CB8" w14:textId="77777777" w:rsidR="00BC1847" w:rsidRPr="002D2801" w:rsidRDefault="00BC1847" w:rsidP="00552BD8">
      <w:pPr>
        <w:jc w:val="both"/>
      </w:pPr>
      <w:r w:rsidRPr="002D2801">
        <w:t>Q8: Why is JWT preferred for microservices over session-based authentication?</w:t>
      </w:r>
    </w:p>
    <w:p w14:paraId="33980563" w14:textId="77777777" w:rsidR="00BC1847" w:rsidRPr="002D2801" w:rsidRDefault="00BC1847" w:rsidP="00552BD8">
      <w:pPr>
        <w:jc w:val="both"/>
      </w:pPr>
      <w:r w:rsidRPr="002D2801">
        <w:t>Answer:</w:t>
      </w:r>
    </w:p>
    <w:p w14:paraId="6A1378EF" w14:textId="77777777" w:rsidR="00BC1847" w:rsidRPr="002D2801" w:rsidRDefault="00BC1847" w:rsidP="00552BD8">
      <w:pPr>
        <w:jc w:val="both"/>
      </w:pPr>
      <w:r w:rsidRPr="002D2801">
        <w:t>JWT is stateless → no session storage needed → scales horizontally.</w:t>
      </w:r>
    </w:p>
    <w:p w14:paraId="08135E17" w14:textId="77777777" w:rsidR="00BC1847" w:rsidRPr="002D2801" w:rsidRDefault="00BC1847" w:rsidP="00552BD8">
      <w:pPr>
        <w:jc w:val="both"/>
      </w:pPr>
      <w:r w:rsidRPr="002D2801">
        <w:t>Ideal for distributed systems where multiple services need to validate tokens without central session management.</w:t>
      </w:r>
    </w:p>
    <w:p w14:paraId="79BF9026" w14:textId="33A9713F" w:rsidR="000E3331" w:rsidRPr="002D2801" w:rsidRDefault="00BC1847" w:rsidP="00552BD8">
      <w:pPr>
        <w:jc w:val="both"/>
        <w:rPr>
          <w:rStyle w:val="Strong"/>
          <w:rFonts w:cs="Times New Roman"/>
          <w:b w:val="0"/>
          <w:bCs w:val="0"/>
        </w:rPr>
      </w:pPr>
      <w:r w:rsidRPr="002D2801">
        <w:t>Best Practice: Use short token expiry + refresh tokens for security.</w:t>
      </w:r>
    </w:p>
    <w:p w14:paraId="2540F8E8" w14:textId="5DD8A2E1" w:rsidR="000715B8" w:rsidRPr="000715B8" w:rsidRDefault="000715B8" w:rsidP="00FB4BBF">
      <w:pPr>
        <w:pStyle w:val="BodyText"/>
      </w:pPr>
      <w:r>
        <w:t>-------------------------------------------------------------------------------------------------------</w:t>
      </w:r>
    </w:p>
    <w:p w14:paraId="4B73E0F3" w14:textId="7FC79ED1" w:rsidR="00F3054C" w:rsidRPr="005A188E" w:rsidRDefault="004336FA" w:rsidP="00B00CC9">
      <w:pPr>
        <w:pStyle w:val="Heading1"/>
        <w:rPr>
          <w:rStyle w:val="Strong"/>
          <w:b/>
          <w:bCs w:val="0"/>
        </w:rPr>
      </w:pPr>
      <w:r w:rsidRPr="00B00CC9">
        <w:rPr>
          <w:rStyle w:val="Strong"/>
          <w:b/>
          <w:bCs w:val="0"/>
        </w:rPr>
        <w:t>Examples</w:t>
      </w:r>
      <w:r w:rsidR="00B976C8">
        <w:rPr>
          <w:rStyle w:val="Strong"/>
          <w:b/>
          <w:bCs w:val="0"/>
        </w:rPr>
        <w:t>:</w:t>
      </w:r>
    </w:p>
    <w:p w14:paraId="20DBC274" w14:textId="77777777" w:rsidR="00C54732" w:rsidRPr="00C54732" w:rsidRDefault="00C54732" w:rsidP="00741140">
      <w:pPr>
        <w:pStyle w:val="Heading2"/>
      </w:pPr>
      <w:r w:rsidRPr="00C54732">
        <w:t>Project 1: Financial Sector — Securing Loan Approval System</w:t>
      </w:r>
    </w:p>
    <w:p w14:paraId="29BF9C6E" w14:textId="77777777" w:rsidR="00C54732" w:rsidRPr="00C54732" w:rsidRDefault="00C54732" w:rsidP="006F7DF0">
      <w:pPr>
        <w:jc w:val="both"/>
      </w:pPr>
      <w:r w:rsidRPr="00C54732">
        <w:t>Goal: Prevent unauthorized high-value loan approvals using method-level security (@PreAuthorize) with role rules:</w:t>
      </w:r>
    </w:p>
    <w:p w14:paraId="36E0FBF5" w14:textId="77777777" w:rsidR="00C54732" w:rsidRPr="00C54732" w:rsidRDefault="00C54732" w:rsidP="007D2E5C">
      <w:pPr>
        <w:pStyle w:val="ListParagraph"/>
        <w:numPr>
          <w:ilvl w:val="0"/>
          <w:numId w:val="15"/>
        </w:numPr>
        <w:jc w:val="both"/>
      </w:pPr>
      <w:r w:rsidRPr="00C54732">
        <w:t>OFFICER can approve ≤ ₹50,000.</w:t>
      </w:r>
    </w:p>
    <w:p w14:paraId="702EB13B" w14:textId="77777777" w:rsidR="00C54732" w:rsidRPr="00C54732" w:rsidRDefault="00C54732" w:rsidP="007D2E5C">
      <w:pPr>
        <w:pStyle w:val="ListParagraph"/>
        <w:numPr>
          <w:ilvl w:val="0"/>
          <w:numId w:val="15"/>
        </w:numPr>
        <w:jc w:val="both"/>
      </w:pPr>
      <w:r w:rsidRPr="00C54732">
        <w:t>MANAGER can approve any amount.</w:t>
      </w:r>
    </w:p>
    <w:p w14:paraId="4A520C5C" w14:textId="77777777" w:rsidR="00C54732" w:rsidRPr="00F07EFF" w:rsidRDefault="00C54732" w:rsidP="00F07EFF">
      <w:pPr>
        <w:pStyle w:val="Heading3"/>
        <w:rPr>
          <w:rFonts w:ascii="Times New Roman" w:hAnsi="Times New Roman" w:cs="Times New Roman"/>
          <w:sz w:val="24"/>
          <w:szCs w:val="24"/>
        </w:rPr>
      </w:pPr>
      <w:r w:rsidRPr="00F07EFF">
        <w:rPr>
          <w:rFonts w:ascii="Segoe UI Emoji" w:hAnsi="Segoe UI Emoji" w:cs="Segoe UI Emoji"/>
          <w:sz w:val="24"/>
          <w:szCs w:val="24"/>
        </w:rPr>
        <w:t>📦</w:t>
      </w:r>
      <w:r w:rsidRPr="00F07EFF">
        <w:rPr>
          <w:rFonts w:ascii="Times New Roman" w:hAnsi="Times New Roman" w:cs="Times New Roman"/>
          <w:sz w:val="24"/>
          <w:szCs w:val="24"/>
        </w:rPr>
        <w:t xml:space="preserve"> Project Structure</w:t>
      </w:r>
    </w:p>
    <w:p w14:paraId="48B0FCDD" w14:textId="77777777" w:rsidR="00C54732" w:rsidRPr="00C54732" w:rsidRDefault="00C54732" w:rsidP="006F7DF0">
      <w:pPr>
        <w:jc w:val="both"/>
      </w:pPr>
      <w:r w:rsidRPr="00C54732">
        <w:t>finance-loan-approval/</w:t>
      </w:r>
    </w:p>
    <w:p w14:paraId="48E18326" w14:textId="77777777" w:rsidR="00C54732" w:rsidRPr="00C54732" w:rsidRDefault="00C54732" w:rsidP="006F7DF0">
      <w:pPr>
        <w:jc w:val="both"/>
      </w:pPr>
      <w:r w:rsidRPr="00C54732">
        <w:t>├── pom.xml</w:t>
      </w:r>
    </w:p>
    <w:p w14:paraId="0E7132FB" w14:textId="77777777" w:rsidR="00C54732" w:rsidRPr="00C54732" w:rsidRDefault="00C54732" w:rsidP="006F7DF0">
      <w:pPr>
        <w:jc w:val="both"/>
      </w:pPr>
      <w:r w:rsidRPr="00C54732">
        <w:t>└── src/main/java/com/example/finance</w:t>
      </w:r>
    </w:p>
    <w:p w14:paraId="27BD896C" w14:textId="77777777" w:rsidR="00C54732" w:rsidRPr="00C54732" w:rsidRDefault="00C54732" w:rsidP="006F7DF0">
      <w:pPr>
        <w:jc w:val="both"/>
      </w:pPr>
      <w:r w:rsidRPr="00C54732">
        <w:t xml:space="preserve">    ├── FinanceApplication.java</w:t>
      </w:r>
    </w:p>
    <w:p w14:paraId="2D4DBD97" w14:textId="77777777" w:rsidR="00C54732" w:rsidRPr="00C54732" w:rsidRDefault="00C54732" w:rsidP="006F7DF0">
      <w:pPr>
        <w:jc w:val="both"/>
      </w:pPr>
      <w:r w:rsidRPr="00C54732">
        <w:t xml:space="preserve">    ├── security/SecurityConfig.java</w:t>
      </w:r>
    </w:p>
    <w:p w14:paraId="1A6F1D07" w14:textId="77777777" w:rsidR="00C54732" w:rsidRPr="00C54732" w:rsidRDefault="00C54732" w:rsidP="006F7DF0">
      <w:pPr>
        <w:jc w:val="both"/>
      </w:pPr>
      <w:r w:rsidRPr="00C54732">
        <w:t xml:space="preserve">    ├── service/LoanService.java</w:t>
      </w:r>
    </w:p>
    <w:p w14:paraId="33B960D9" w14:textId="77777777" w:rsidR="00C54732" w:rsidRPr="00C54732" w:rsidRDefault="00C54732" w:rsidP="006F7DF0">
      <w:pPr>
        <w:jc w:val="both"/>
      </w:pPr>
      <w:r w:rsidRPr="00C54732">
        <w:t xml:space="preserve">    └── controller/LoanController.java</w:t>
      </w:r>
    </w:p>
    <w:p w14:paraId="69C52D5C" w14:textId="77777777" w:rsidR="00C54732" w:rsidRPr="00C54732" w:rsidRDefault="00C54732" w:rsidP="006F7DF0">
      <w:pPr>
        <w:jc w:val="both"/>
      </w:pPr>
      <w:r w:rsidRPr="00C54732">
        <w:lastRenderedPageBreak/>
        <w:t>└── src/main/resources</w:t>
      </w:r>
    </w:p>
    <w:p w14:paraId="4C6A1C08" w14:textId="77777777" w:rsidR="00C54732" w:rsidRPr="00C54732" w:rsidRDefault="00C54732" w:rsidP="006F7DF0">
      <w:pPr>
        <w:jc w:val="both"/>
      </w:pPr>
      <w:r w:rsidRPr="00C54732">
        <w:t xml:space="preserve">    └── application.yml</w:t>
      </w:r>
    </w:p>
    <w:p w14:paraId="5121252D" w14:textId="77777777" w:rsidR="008A1407" w:rsidRPr="00420CA3" w:rsidRDefault="009A6465" w:rsidP="00B6605F">
      <w:pPr>
        <w:pStyle w:val="CodeSnippet"/>
      </w:pPr>
      <w:r w:rsidRPr="00225724">
        <w:rPr>
          <w:rFonts w:eastAsia="DejaVu Sans" w:cs="Times New Roman"/>
          <w:b/>
          <w:bCs/>
          <w:color w:val="auto"/>
          <w:sz w:val="24"/>
          <w:szCs w:val="24"/>
          <w:bdr w:val="single" w:sz="4" w:space="0" w:color="auto"/>
          <w:shd w:val="clear" w:color="auto" w:fill="D9D9D9" w:themeFill="background1" w:themeFillShade="D9"/>
        </w:rPr>
        <w:t>POM.xml</w:t>
      </w:r>
      <w:r w:rsidR="00D65F75" w:rsidRPr="00225724">
        <w:rPr>
          <w:rFonts w:eastAsia="DejaVu Sans" w:cs="Times New Roman"/>
          <w:b/>
          <w:bCs/>
          <w:color w:val="auto"/>
          <w:sz w:val="24"/>
          <w:szCs w:val="24"/>
          <w:bdr w:val="single" w:sz="4" w:space="0" w:color="auto"/>
          <w:shd w:val="clear" w:color="auto" w:fill="D9D9D9" w:themeFill="background1" w:themeFillShade="D9"/>
        </w:rPr>
        <w:t>:</w:t>
      </w:r>
      <w:r w:rsidR="00D65F75" w:rsidRPr="00225724">
        <w:rPr>
          <w:rFonts w:eastAsia="DejaVu Sans" w:cs="Times New Roman"/>
          <w:b/>
          <w:bCs/>
          <w:color w:val="auto"/>
          <w:sz w:val="24"/>
          <w:szCs w:val="24"/>
          <w:bdr w:val="single" w:sz="4" w:space="0" w:color="auto"/>
          <w:shd w:val="clear" w:color="auto" w:fill="D9D9D9" w:themeFill="background1" w:themeFillShade="D9"/>
        </w:rPr>
        <w:br/>
      </w:r>
      <w:r w:rsidR="008A1407" w:rsidRPr="00420CA3">
        <w:t>&lt;!-- OpenAPI + Swagger UI (WebMVC) --&gt;</w:t>
      </w:r>
    </w:p>
    <w:p w14:paraId="7F9C1FBD" w14:textId="77777777" w:rsidR="008A1407" w:rsidRPr="00420CA3" w:rsidRDefault="008A1407" w:rsidP="00B6605F">
      <w:pPr>
        <w:pStyle w:val="CodeSnippet"/>
      </w:pPr>
      <w:r w:rsidRPr="00420CA3">
        <w:tab/>
      </w:r>
      <w:r w:rsidRPr="00420CA3">
        <w:tab/>
        <w:t>&lt;dependency&gt;</w:t>
      </w:r>
    </w:p>
    <w:p w14:paraId="237A812F" w14:textId="77777777" w:rsidR="008A1407" w:rsidRPr="00420CA3" w:rsidRDefault="008A1407" w:rsidP="00B6605F">
      <w:pPr>
        <w:pStyle w:val="CodeSnippet"/>
      </w:pPr>
      <w:r w:rsidRPr="00420CA3">
        <w:tab/>
      </w:r>
      <w:r w:rsidRPr="00420CA3">
        <w:tab/>
      </w:r>
      <w:r w:rsidRPr="00420CA3">
        <w:tab/>
        <w:t>&lt;groupId&gt;org.springdoc&lt;/groupId&gt;</w:t>
      </w:r>
    </w:p>
    <w:p w14:paraId="2DBAB4BA" w14:textId="77777777" w:rsidR="008A1407" w:rsidRPr="00420CA3" w:rsidRDefault="008A1407" w:rsidP="00B6605F">
      <w:pPr>
        <w:pStyle w:val="CodeSnippet"/>
      </w:pPr>
      <w:r w:rsidRPr="00420CA3">
        <w:tab/>
      </w:r>
      <w:r w:rsidRPr="00420CA3">
        <w:tab/>
      </w:r>
      <w:r w:rsidRPr="00420CA3">
        <w:tab/>
        <w:t>&lt;artifactId&gt;springdoc-openapi-starter-webmvc-ui&lt;/artifactId&gt;</w:t>
      </w:r>
    </w:p>
    <w:p w14:paraId="6EB41670" w14:textId="77777777" w:rsidR="008A1407" w:rsidRPr="00420CA3" w:rsidRDefault="008A1407" w:rsidP="00B6605F">
      <w:pPr>
        <w:pStyle w:val="CodeSnippet"/>
      </w:pPr>
      <w:r w:rsidRPr="00420CA3">
        <w:tab/>
      </w:r>
      <w:r w:rsidRPr="00420CA3">
        <w:tab/>
      </w:r>
      <w:r w:rsidRPr="00420CA3">
        <w:tab/>
        <w:t>&lt;version&gt;3.0.0&lt;/version&gt;</w:t>
      </w:r>
    </w:p>
    <w:p w14:paraId="0DCDC2D9" w14:textId="77777777" w:rsidR="008A1407" w:rsidRPr="00420CA3" w:rsidRDefault="008A1407" w:rsidP="00B6605F">
      <w:pPr>
        <w:pStyle w:val="CodeSnippet"/>
      </w:pPr>
      <w:r w:rsidRPr="00420CA3">
        <w:tab/>
      </w:r>
      <w:r w:rsidRPr="00420CA3">
        <w:tab/>
        <w:t>&lt;/dependency&gt;</w:t>
      </w:r>
    </w:p>
    <w:p w14:paraId="29B8B18F" w14:textId="77777777" w:rsidR="008A1407" w:rsidRPr="00420CA3" w:rsidRDefault="008A1407" w:rsidP="00B6605F">
      <w:pPr>
        <w:pStyle w:val="CodeSnippet"/>
      </w:pPr>
      <w:r w:rsidRPr="00420CA3">
        <w:tab/>
      </w:r>
      <w:r w:rsidRPr="00420CA3">
        <w:tab/>
        <w:t>&lt;dependency&gt;</w:t>
      </w:r>
    </w:p>
    <w:p w14:paraId="2D8093AA" w14:textId="77777777" w:rsidR="008A1407" w:rsidRPr="00420CA3" w:rsidRDefault="008A1407" w:rsidP="00B6605F">
      <w:pPr>
        <w:pStyle w:val="CodeSnippet"/>
      </w:pPr>
      <w:r w:rsidRPr="00420CA3">
        <w:tab/>
      </w:r>
      <w:r w:rsidRPr="00420CA3">
        <w:tab/>
      </w:r>
      <w:r w:rsidRPr="00420CA3">
        <w:tab/>
        <w:t>&lt;groupId&gt;org.springframework.boot&lt;/groupId&gt;</w:t>
      </w:r>
    </w:p>
    <w:p w14:paraId="38ADBCFF" w14:textId="77777777" w:rsidR="008A1407" w:rsidRPr="00420CA3" w:rsidRDefault="008A1407" w:rsidP="00B6605F">
      <w:pPr>
        <w:pStyle w:val="CodeSnippet"/>
      </w:pPr>
      <w:r w:rsidRPr="00420CA3">
        <w:tab/>
      </w:r>
      <w:r w:rsidRPr="00420CA3">
        <w:tab/>
      </w:r>
      <w:r w:rsidRPr="00420CA3">
        <w:tab/>
        <w:t>&lt;artifactId&gt;spring-boot-starter-data-jpa&lt;/artifactId&gt;</w:t>
      </w:r>
    </w:p>
    <w:p w14:paraId="7C384D1D" w14:textId="77777777" w:rsidR="008A1407" w:rsidRPr="00420CA3" w:rsidRDefault="008A1407" w:rsidP="00B6605F">
      <w:pPr>
        <w:pStyle w:val="CodeSnippet"/>
      </w:pPr>
      <w:r w:rsidRPr="00420CA3">
        <w:tab/>
      </w:r>
      <w:r w:rsidRPr="00420CA3">
        <w:tab/>
        <w:t>&lt;/dependency&gt;</w:t>
      </w:r>
    </w:p>
    <w:p w14:paraId="16F34082" w14:textId="77777777" w:rsidR="008A1407" w:rsidRPr="00420CA3" w:rsidRDefault="008A1407" w:rsidP="00B6605F">
      <w:pPr>
        <w:pStyle w:val="CodeSnippet"/>
      </w:pPr>
      <w:r w:rsidRPr="00420CA3">
        <w:tab/>
      </w:r>
      <w:r w:rsidRPr="00420CA3">
        <w:tab/>
        <w:t>&lt;dependency&gt;</w:t>
      </w:r>
    </w:p>
    <w:p w14:paraId="0CFE6F28" w14:textId="77777777" w:rsidR="008A1407" w:rsidRPr="00420CA3" w:rsidRDefault="008A1407" w:rsidP="00B6605F">
      <w:pPr>
        <w:pStyle w:val="CodeSnippet"/>
      </w:pPr>
      <w:r w:rsidRPr="00420CA3">
        <w:tab/>
      </w:r>
      <w:r w:rsidRPr="00420CA3">
        <w:tab/>
      </w:r>
      <w:r w:rsidRPr="00420CA3">
        <w:tab/>
        <w:t>&lt;groupId&gt;org.springframework.boot&lt;/groupId&gt;</w:t>
      </w:r>
    </w:p>
    <w:p w14:paraId="17FB004A" w14:textId="77777777" w:rsidR="008A1407" w:rsidRPr="00420CA3" w:rsidRDefault="008A1407" w:rsidP="00B6605F">
      <w:pPr>
        <w:pStyle w:val="CodeSnippet"/>
      </w:pPr>
      <w:r w:rsidRPr="00420CA3">
        <w:tab/>
      </w:r>
      <w:r w:rsidRPr="00420CA3">
        <w:tab/>
      </w:r>
      <w:r w:rsidRPr="00420CA3">
        <w:tab/>
        <w:t>&lt;artifactId&gt;spring-boot-starter-security&lt;/artifactId&gt;</w:t>
      </w:r>
    </w:p>
    <w:p w14:paraId="1346D78D" w14:textId="77777777" w:rsidR="008A1407" w:rsidRPr="00420CA3" w:rsidRDefault="008A1407" w:rsidP="00B6605F">
      <w:pPr>
        <w:pStyle w:val="CodeSnippet"/>
      </w:pPr>
      <w:r w:rsidRPr="00420CA3">
        <w:tab/>
      </w:r>
      <w:r w:rsidRPr="00420CA3">
        <w:tab/>
        <w:t>&lt;/dependency&gt;</w:t>
      </w:r>
    </w:p>
    <w:p w14:paraId="1FC7E656" w14:textId="77777777" w:rsidR="008A1407" w:rsidRPr="00420CA3" w:rsidRDefault="008A1407" w:rsidP="00B6605F">
      <w:pPr>
        <w:pStyle w:val="CodeSnippet"/>
      </w:pPr>
      <w:r w:rsidRPr="00420CA3">
        <w:tab/>
      </w:r>
      <w:r w:rsidRPr="00420CA3">
        <w:tab/>
        <w:t>&lt;dependency&gt;</w:t>
      </w:r>
    </w:p>
    <w:p w14:paraId="52DC27DD" w14:textId="77777777" w:rsidR="008A1407" w:rsidRPr="00420CA3" w:rsidRDefault="008A1407" w:rsidP="00B6605F">
      <w:pPr>
        <w:pStyle w:val="CodeSnippet"/>
      </w:pPr>
      <w:r w:rsidRPr="00420CA3">
        <w:tab/>
      </w:r>
      <w:r w:rsidRPr="00420CA3">
        <w:tab/>
      </w:r>
      <w:r w:rsidRPr="00420CA3">
        <w:tab/>
        <w:t>&lt;groupId&gt;org.springframework.boot&lt;/groupId&gt;</w:t>
      </w:r>
    </w:p>
    <w:p w14:paraId="62F23315" w14:textId="77777777" w:rsidR="008A1407" w:rsidRPr="00420CA3" w:rsidRDefault="008A1407" w:rsidP="00B6605F">
      <w:pPr>
        <w:pStyle w:val="CodeSnippet"/>
      </w:pPr>
      <w:r w:rsidRPr="00420CA3">
        <w:tab/>
      </w:r>
      <w:r w:rsidRPr="00420CA3">
        <w:tab/>
      </w:r>
      <w:r w:rsidRPr="00420CA3">
        <w:tab/>
        <w:t>&lt;artifactId&gt;spring-boot-starter-validation&lt;/artifactId&gt;</w:t>
      </w:r>
    </w:p>
    <w:p w14:paraId="009E98C1" w14:textId="77777777" w:rsidR="008A1407" w:rsidRPr="00420CA3" w:rsidRDefault="008A1407" w:rsidP="00B6605F">
      <w:pPr>
        <w:pStyle w:val="CodeSnippet"/>
      </w:pPr>
      <w:r w:rsidRPr="00420CA3">
        <w:tab/>
      </w:r>
      <w:r w:rsidRPr="00420CA3">
        <w:tab/>
        <w:t>&lt;/dependency&gt;</w:t>
      </w:r>
    </w:p>
    <w:p w14:paraId="5F56DBB5" w14:textId="77777777" w:rsidR="008A1407" w:rsidRPr="00420CA3" w:rsidRDefault="008A1407" w:rsidP="00B6605F">
      <w:pPr>
        <w:pStyle w:val="CodeSnippet"/>
      </w:pPr>
      <w:r w:rsidRPr="00420CA3">
        <w:tab/>
      </w:r>
      <w:r w:rsidRPr="00420CA3">
        <w:tab/>
        <w:t>&lt;dependency&gt;</w:t>
      </w:r>
    </w:p>
    <w:p w14:paraId="2237A66B" w14:textId="77777777" w:rsidR="008A1407" w:rsidRPr="00420CA3" w:rsidRDefault="008A1407" w:rsidP="00B6605F">
      <w:pPr>
        <w:pStyle w:val="CodeSnippet"/>
      </w:pPr>
      <w:r w:rsidRPr="00420CA3">
        <w:tab/>
      </w:r>
      <w:r w:rsidRPr="00420CA3">
        <w:tab/>
      </w:r>
      <w:r w:rsidRPr="00420CA3">
        <w:tab/>
        <w:t>&lt;groupId&gt;org.springframework.boot&lt;/groupId&gt;</w:t>
      </w:r>
    </w:p>
    <w:p w14:paraId="4BF818E2" w14:textId="77777777" w:rsidR="008A1407" w:rsidRPr="00420CA3" w:rsidRDefault="008A1407" w:rsidP="00B6605F">
      <w:pPr>
        <w:pStyle w:val="CodeSnippet"/>
      </w:pPr>
      <w:r w:rsidRPr="00420CA3">
        <w:tab/>
      </w:r>
      <w:r w:rsidRPr="00420CA3">
        <w:tab/>
      </w:r>
      <w:r w:rsidRPr="00420CA3">
        <w:tab/>
        <w:t>&lt;artifactId&gt;spring-boot-starter-webmvc&lt;/artifactId&gt;</w:t>
      </w:r>
    </w:p>
    <w:p w14:paraId="07DF70EB" w14:textId="77777777" w:rsidR="008A1407" w:rsidRPr="00420CA3" w:rsidRDefault="008A1407" w:rsidP="00B6605F">
      <w:pPr>
        <w:pStyle w:val="CodeSnippet"/>
      </w:pPr>
      <w:r w:rsidRPr="00420CA3">
        <w:tab/>
      </w:r>
      <w:r w:rsidRPr="00420CA3">
        <w:tab/>
        <w:t>&lt;/dependency&gt;</w:t>
      </w:r>
    </w:p>
    <w:p w14:paraId="21FBA08B" w14:textId="77777777" w:rsidR="008A1407" w:rsidRPr="00420CA3" w:rsidRDefault="008A1407" w:rsidP="00B6605F">
      <w:pPr>
        <w:pStyle w:val="CodeSnippet"/>
      </w:pPr>
    </w:p>
    <w:p w14:paraId="4D4ABEAD" w14:textId="77777777" w:rsidR="008A1407" w:rsidRPr="00420CA3" w:rsidRDefault="008A1407" w:rsidP="00B6605F">
      <w:pPr>
        <w:pStyle w:val="CodeSnippet"/>
      </w:pPr>
      <w:r w:rsidRPr="00420CA3">
        <w:tab/>
      </w:r>
      <w:r w:rsidRPr="00420CA3">
        <w:tab/>
        <w:t>&lt;dependency&gt;</w:t>
      </w:r>
    </w:p>
    <w:p w14:paraId="4781C5F1" w14:textId="77777777" w:rsidR="008A1407" w:rsidRPr="00420CA3" w:rsidRDefault="008A1407" w:rsidP="00B6605F">
      <w:pPr>
        <w:pStyle w:val="CodeSnippet"/>
      </w:pPr>
      <w:r w:rsidRPr="00420CA3">
        <w:tab/>
      </w:r>
      <w:r w:rsidRPr="00420CA3">
        <w:tab/>
      </w:r>
      <w:r w:rsidRPr="00420CA3">
        <w:tab/>
        <w:t>&lt;groupId&gt;org.postgresql&lt;/groupId&gt;</w:t>
      </w:r>
    </w:p>
    <w:p w14:paraId="5893993F" w14:textId="77777777" w:rsidR="008A1407" w:rsidRPr="00420CA3" w:rsidRDefault="008A1407" w:rsidP="00B6605F">
      <w:pPr>
        <w:pStyle w:val="CodeSnippet"/>
      </w:pPr>
      <w:r w:rsidRPr="00420CA3">
        <w:tab/>
      </w:r>
      <w:r w:rsidRPr="00420CA3">
        <w:tab/>
      </w:r>
      <w:r w:rsidRPr="00420CA3">
        <w:tab/>
        <w:t>&lt;artifactId&gt;postgresql&lt;/artifactId&gt;</w:t>
      </w:r>
    </w:p>
    <w:p w14:paraId="316AF8E7" w14:textId="77777777" w:rsidR="008A1407" w:rsidRPr="00420CA3" w:rsidRDefault="008A1407" w:rsidP="00B6605F">
      <w:pPr>
        <w:pStyle w:val="CodeSnippet"/>
      </w:pPr>
      <w:r w:rsidRPr="00420CA3">
        <w:tab/>
      </w:r>
      <w:r w:rsidRPr="00420CA3">
        <w:tab/>
      </w:r>
      <w:r w:rsidRPr="00420CA3">
        <w:tab/>
        <w:t>&lt;scope&gt;runtime&lt;/scope&gt;</w:t>
      </w:r>
    </w:p>
    <w:p w14:paraId="6FDB88C9" w14:textId="77777777" w:rsidR="008A1407" w:rsidRPr="00420CA3" w:rsidRDefault="008A1407" w:rsidP="00B6605F">
      <w:pPr>
        <w:pStyle w:val="CodeSnippet"/>
      </w:pPr>
      <w:r w:rsidRPr="00420CA3">
        <w:tab/>
      </w:r>
      <w:r w:rsidRPr="00420CA3">
        <w:tab/>
        <w:t>&lt;/dependency&gt;</w:t>
      </w:r>
    </w:p>
    <w:p w14:paraId="541B832D" w14:textId="77777777" w:rsidR="008A1407" w:rsidRPr="00420CA3" w:rsidRDefault="008A1407" w:rsidP="00B6605F">
      <w:pPr>
        <w:pStyle w:val="CodeSnippet"/>
      </w:pPr>
      <w:r w:rsidRPr="00420CA3">
        <w:tab/>
      </w:r>
      <w:r w:rsidRPr="00420CA3">
        <w:tab/>
        <w:t>&lt;dependency&gt;</w:t>
      </w:r>
    </w:p>
    <w:p w14:paraId="3E842E70" w14:textId="77777777" w:rsidR="008A1407" w:rsidRPr="00420CA3" w:rsidRDefault="008A1407" w:rsidP="00B6605F">
      <w:pPr>
        <w:pStyle w:val="CodeSnippet"/>
      </w:pPr>
      <w:r w:rsidRPr="00420CA3">
        <w:tab/>
      </w:r>
      <w:r w:rsidRPr="00420CA3">
        <w:tab/>
      </w:r>
      <w:r w:rsidRPr="00420CA3">
        <w:tab/>
        <w:t>&lt;groupId&gt;org.springframework.boot&lt;/groupId&gt;</w:t>
      </w:r>
    </w:p>
    <w:p w14:paraId="6FF65766" w14:textId="77777777" w:rsidR="008A1407" w:rsidRPr="00420CA3" w:rsidRDefault="008A1407" w:rsidP="00B6605F">
      <w:pPr>
        <w:pStyle w:val="CodeSnippet"/>
      </w:pPr>
      <w:r w:rsidRPr="00420CA3">
        <w:tab/>
      </w:r>
      <w:r w:rsidRPr="00420CA3">
        <w:tab/>
      </w:r>
      <w:r w:rsidRPr="00420CA3">
        <w:tab/>
        <w:t>&lt;artifactId&gt;spring-boot-starter-data-jpa-test&lt;/artifactId&gt;</w:t>
      </w:r>
    </w:p>
    <w:p w14:paraId="5883E6A7" w14:textId="77777777" w:rsidR="008A1407" w:rsidRPr="00420CA3" w:rsidRDefault="008A1407" w:rsidP="00B6605F">
      <w:pPr>
        <w:pStyle w:val="CodeSnippet"/>
      </w:pPr>
      <w:r w:rsidRPr="00420CA3">
        <w:tab/>
      </w:r>
      <w:r w:rsidRPr="00420CA3">
        <w:tab/>
      </w:r>
      <w:r w:rsidRPr="00420CA3">
        <w:tab/>
        <w:t>&lt;scope&gt;test&lt;/scope&gt;</w:t>
      </w:r>
    </w:p>
    <w:p w14:paraId="57348595" w14:textId="77777777" w:rsidR="008A1407" w:rsidRPr="00420CA3" w:rsidRDefault="008A1407" w:rsidP="00B6605F">
      <w:pPr>
        <w:pStyle w:val="CodeSnippet"/>
      </w:pPr>
      <w:r w:rsidRPr="00420CA3">
        <w:tab/>
      </w:r>
      <w:r w:rsidRPr="00420CA3">
        <w:tab/>
        <w:t>&lt;/dependency&gt;</w:t>
      </w:r>
    </w:p>
    <w:p w14:paraId="14F59B12" w14:textId="77777777" w:rsidR="008A1407" w:rsidRPr="00420CA3" w:rsidRDefault="008A1407" w:rsidP="00B6605F">
      <w:pPr>
        <w:pStyle w:val="CodeSnippet"/>
      </w:pPr>
      <w:r w:rsidRPr="00420CA3">
        <w:tab/>
      </w:r>
      <w:r w:rsidRPr="00420CA3">
        <w:tab/>
        <w:t>&lt;dependency&gt;</w:t>
      </w:r>
    </w:p>
    <w:p w14:paraId="2D4AB145" w14:textId="77777777" w:rsidR="008A1407" w:rsidRPr="00420CA3" w:rsidRDefault="008A1407" w:rsidP="00B6605F">
      <w:pPr>
        <w:pStyle w:val="CodeSnippet"/>
      </w:pPr>
      <w:r w:rsidRPr="00420CA3">
        <w:tab/>
      </w:r>
      <w:r w:rsidRPr="00420CA3">
        <w:tab/>
      </w:r>
      <w:r w:rsidRPr="00420CA3">
        <w:tab/>
        <w:t>&lt;groupId&gt;org.springframework.boot&lt;/groupId&gt;</w:t>
      </w:r>
    </w:p>
    <w:p w14:paraId="257F7298" w14:textId="77777777" w:rsidR="008A1407" w:rsidRPr="00420CA3" w:rsidRDefault="008A1407" w:rsidP="00B6605F">
      <w:pPr>
        <w:pStyle w:val="CodeSnippet"/>
      </w:pPr>
      <w:r w:rsidRPr="00420CA3">
        <w:tab/>
      </w:r>
      <w:r w:rsidRPr="00420CA3">
        <w:tab/>
      </w:r>
      <w:r w:rsidRPr="00420CA3">
        <w:tab/>
        <w:t>&lt;artifactId&gt;spring-boot-starter-security-test&lt;/artifactId&gt;</w:t>
      </w:r>
    </w:p>
    <w:p w14:paraId="255BF27C" w14:textId="77777777" w:rsidR="008A1407" w:rsidRPr="00420CA3" w:rsidRDefault="008A1407" w:rsidP="00B6605F">
      <w:pPr>
        <w:pStyle w:val="CodeSnippet"/>
      </w:pPr>
      <w:r w:rsidRPr="00420CA3">
        <w:tab/>
      </w:r>
      <w:r w:rsidRPr="00420CA3">
        <w:tab/>
      </w:r>
      <w:r w:rsidRPr="00420CA3">
        <w:tab/>
        <w:t>&lt;scope&gt;test&lt;/scope&gt;</w:t>
      </w:r>
    </w:p>
    <w:p w14:paraId="53723A8A" w14:textId="77777777" w:rsidR="008A1407" w:rsidRPr="00420CA3" w:rsidRDefault="008A1407" w:rsidP="00B6605F">
      <w:pPr>
        <w:pStyle w:val="CodeSnippet"/>
      </w:pPr>
      <w:r w:rsidRPr="00420CA3">
        <w:tab/>
      </w:r>
      <w:r w:rsidRPr="00420CA3">
        <w:tab/>
        <w:t>&lt;/dependency&gt;</w:t>
      </w:r>
    </w:p>
    <w:p w14:paraId="603CA283" w14:textId="77777777" w:rsidR="008A1407" w:rsidRPr="00420CA3" w:rsidRDefault="008A1407" w:rsidP="00B6605F">
      <w:pPr>
        <w:pStyle w:val="CodeSnippet"/>
      </w:pPr>
      <w:r w:rsidRPr="00420CA3">
        <w:tab/>
      </w:r>
      <w:r w:rsidRPr="00420CA3">
        <w:tab/>
        <w:t>&lt;dependency&gt;</w:t>
      </w:r>
    </w:p>
    <w:p w14:paraId="11336864" w14:textId="77777777" w:rsidR="008A1407" w:rsidRPr="00420CA3" w:rsidRDefault="008A1407" w:rsidP="00B6605F">
      <w:pPr>
        <w:pStyle w:val="CodeSnippet"/>
      </w:pPr>
      <w:r w:rsidRPr="00420CA3">
        <w:tab/>
      </w:r>
      <w:r w:rsidRPr="00420CA3">
        <w:tab/>
      </w:r>
      <w:r w:rsidRPr="00420CA3">
        <w:tab/>
        <w:t>&lt;groupId&gt;org.springframework.boot&lt;/groupId&gt;</w:t>
      </w:r>
    </w:p>
    <w:p w14:paraId="7C386DE9" w14:textId="77777777" w:rsidR="008A1407" w:rsidRPr="00420CA3" w:rsidRDefault="008A1407" w:rsidP="00B6605F">
      <w:pPr>
        <w:pStyle w:val="CodeSnippet"/>
      </w:pPr>
      <w:r w:rsidRPr="00420CA3">
        <w:tab/>
      </w:r>
      <w:r w:rsidRPr="00420CA3">
        <w:tab/>
      </w:r>
      <w:r w:rsidRPr="00420CA3">
        <w:tab/>
        <w:t>&lt;artifactId&gt;spring-boot-starter-validation-test&lt;/artifactId&gt;</w:t>
      </w:r>
    </w:p>
    <w:p w14:paraId="1BDD7C95" w14:textId="77777777" w:rsidR="008A1407" w:rsidRPr="00420CA3" w:rsidRDefault="008A1407" w:rsidP="00B6605F">
      <w:pPr>
        <w:pStyle w:val="CodeSnippet"/>
      </w:pPr>
      <w:r w:rsidRPr="00420CA3">
        <w:tab/>
      </w:r>
      <w:r w:rsidRPr="00420CA3">
        <w:tab/>
      </w:r>
      <w:r w:rsidRPr="00420CA3">
        <w:tab/>
        <w:t>&lt;scope&gt;test&lt;/scope&gt;</w:t>
      </w:r>
    </w:p>
    <w:p w14:paraId="1B011A33" w14:textId="77777777" w:rsidR="008A1407" w:rsidRPr="00420CA3" w:rsidRDefault="008A1407" w:rsidP="00B6605F">
      <w:pPr>
        <w:pStyle w:val="CodeSnippet"/>
      </w:pPr>
      <w:r w:rsidRPr="00420CA3">
        <w:tab/>
      </w:r>
      <w:r w:rsidRPr="00420CA3">
        <w:tab/>
        <w:t>&lt;/dependency&gt;</w:t>
      </w:r>
    </w:p>
    <w:p w14:paraId="1456E79A" w14:textId="77777777" w:rsidR="008A1407" w:rsidRPr="00420CA3" w:rsidRDefault="008A1407" w:rsidP="00B6605F">
      <w:pPr>
        <w:pStyle w:val="CodeSnippet"/>
      </w:pPr>
      <w:r w:rsidRPr="00420CA3">
        <w:tab/>
      </w:r>
      <w:r w:rsidRPr="00420CA3">
        <w:tab/>
        <w:t>&lt;dependency&gt;</w:t>
      </w:r>
    </w:p>
    <w:p w14:paraId="64FFC6F3" w14:textId="77777777" w:rsidR="008A1407" w:rsidRPr="00420CA3" w:rsidRDefault="008A1407" w:rsidP="00B6605F">
      <w:pPr>
        <w:pStyle w:val="CodeSnippet"/>
      </w:pPr>
      <w:r w:rsidRPr="00420CA3">
        <w:tab/>
      </w:r>
      <w:r w:rsidRPr="00420CA3">
        <w:tab/>
      </w:r>
      <w:r w:rsidRPr="00420CA3">
        <w:tab/>
        <w:t>&lt;groupId&gt;org.springframework.boot&lt;/groupId&gt;</w:t>
      </w:r>
    </w:p>
    <w:p w14:paraId="43804779" w14:textId="77777777" w:rsidR="008A1407" w:rsidRPr="00420CA3" w:rsidRDefault="008A1407" w:rsidP="00B6605F">
      <w:pPr>
        <w:pStyle w:val="CodeSnippet"/>
      </w:pPr>
      <w:r w:rsidRPr="00420CA3">
        <w:tab/>
      </w:r>
      <w:r w:rsidRPr="00420CA3">
        <w:tab/>
      </w:r>
      <w:r w:rsidRPr="00420CA3">
        <w:tab/>
        <w:t>&lt;artifactId&gt;spring-boot-starter-webmvc-test&lt;/artifactId&gt;</w:t>
      </w:r>
    </w:p>
    <w:p w14:paraId="2B42B5B7" w14:textId="77777777" w:rsidR="008A1407" w:rsidRPr="00420CA3" w:rsidRDefault="008A1407" w:rsidP="00B6605F">
      <w:pPr>
        <w:pStyle w:val="CodeSnippet"/>
      </w:pPr>
      <w:r w:rsidRPr="00420CA3">
        <w:tab/>
      </w:r>
      <w:r w:rsidRPr="00420CA3">
        <w:tab/>
      </w:r>
      <w:r w:rsidRPr="00420CA3">
        <w:tab/>
        <w:t>&lt;scope&gt;test&lt;/scope&gt;</w:t>
      </w:r>
    </w:p>
    <w:p w14:paraId="3941EF45" w14:textId="77777777" w:rsidR="008A1407" w:rsidRPr="00420CA3" w:rsidRDefault="008A1407" w:rsidP="00B6605F">
      <w:pPr>
        <w:pStyle w:val="CodeSnippet"/>
      </w:pPr>
      <w:r w:rsidRPr="00420CA3">
        <w:tab/>
      </w:r>
      <w:r w:rsidRPr="00420CA3">
        <w:tab/>
        <w:t>&lt;/dependency&gt;</w:t>
      </w:r>
    </w:p>
    <w:p w14:paraId="79DD31CC" w14:textId="12ABD169" w:rsidR="004406CE" w:rsidRPr="00225724" w:rsidRDefault="00225724" w:rsidP="00225724">
      <w:pPr>
        <w:pStyle w:val="CodeSnippet"/>
        <w:rPr>
          <w:rFonts w:eastAsia="DejaVu Sans" w:cs="Times New Roman"/>
          <w:color w:val="auto"/>
          <w:sz w:val="24"/>
          <w:szCs w:val="24"/>
          <w:bdr w:val="single" w:sz="4" w:space="0" w:color="auto"/>
          <w:shd w:val="clear" w:color="auto" w:fill="D9D9D9" w:themeFill="background1" w:themeFillShade="D9"/>
        </w:rPr>
      </w:pPr>
      <w:r w:rsidRPr="00225724">
        <w:rPr>
          <w:rFonts w:eastAsia="DejaVu Sans" w:cs="Times New Roman"/>
          <w:b/>
          <w:bCs/>
          <w:color w:val="auto"/>
          <w:sz w:val="24"/>
          <w:szCs w:val="24"/>
          <w:bdr w:val="single" w:sz="4" w:space="0" w:color="auto"/>
          <w:shd w:val="clear" w:color="auto" w:fill="D9D9D9" w:themeFill="background1" w:themeFillShade="D9"/>
        </w:rPr>
        <w:t>Approval</w:t>
      </w:r>
      <w:r w:rsidR="00591254">
        <w:rPr>
          <w:rFonts w:eastAsia="DejaVu Sans" w:cs="Times New Roman"/>
          <w:b/>
          <w:bCs/>
          <w:color w:val="auto"/>
          <w:sz w:val="24"/>
          <w:szCs w:val="24"/>
          <w:bdr w:val="single" w:sz="4" w:space="0" w:color="auto"/>
          <w:shd w:val="clear" w:color="auto" w:fill="D9D9D9" w:themeFill="background1" w:themeFillShade="D9"/>
        </w:rPr>
        <w:t>.java</w:t>
      </w:r>
    </w:p>
    <w:p w14:paraId="3797A329" w14:textId="77777777" w:rsidR="00F03793" w:rsidRPr="00F03793" w:rsidRDefault="00F03793" w:rsidP="00AE3A30">
      <w:pPr>
        <w:pStyle w:val="CodeSnippet"/>
      </w:pPr>
      <w:r w:rsidRPr="00F03793">
        <w:t>import java.time.OffsetDateTime;</w:t>
      </w:r>
    </w:p>
    <w:p w14:paraId="4F5B1F1B" w14:textId="77777777" w:rsidR="00F03793" w:rsidRPr="00F03793" w:rsidRDefault="00F03793" w:rsidP="00AE3A30">
      <w:pPr>
        <w:pStyle w:val="CodeSnippet"/>
      </w:pPr>
      <w:r w:rsidRPr="00F03793">
        <w:lastRenderedPageBreak/>
        <w:t>import jakarta.persistence.Entity;</w:t>
      </w:r>
    </w:p>
    <w:p w14:paraId="75C52606" w14:textId="77777777" w:rsidR="00F03793" w:rsidRPr="00F03793" w:rsidRDefault="00F03793" w:rsidP="00AE3A30">
      <w:pPr>
        <w:pStyle w:val="CodeSnippet"/>
      </w:pPr>
      <w:r w:rsidRPr="00F03793">
        <w:t>import jakarta.persistence.GeneratedValue;</w:t>
      </w:r>
    </w:p>
    <w:p w14:paraId="27509E81" w14:textId="77777777" w:rsidR="00F03793" w:rsidRPr="00F03793" w:rsidRDefault="00F03793" w:rsidP="00AE3A30">
      <w:pPr>
        <w:pStyle w:val="CodeSnippet"/>
      </w:pPr>
      <w:r w:rsidRPr="00F03793">
        <w:t>import jakarta.persistence.GenerationType;</w:t>
      </w:r>
    </w:p>
    <w:p w14:paraId="5ADD8B1C" w14:textId="77777777" w:rsidR="00F03793" w:rsidRPr="00F03793" w:rsidRDefault="00F03793" w:rsidP="00AE3A30">
      <w:pPr>
        <w:pStyle w:val="CodeSnippet"/>
      </w:pPr>
      <w:r w:rsidRPr="00F03793">
        <w:t>import jakarta.persistence.Id;</w:t>
      </w:r>
    </w:p>
    <w:p w14:paraId="002E9F9F" w14:textId="77777777" w:rsidR="00F03793" w:rsidRPr="00F03793" w:rsidRDefault="00F03793" w:rsidP="00AE3A30">
      <w:pPr>
        <w:pStyle w:val="CodeSnippet"/>
      </w:pPr>
      <w:r w:rsidRPr="00F03793">
        <w:t>import jakarta.persistence.Table;</w:t>
      </w:r>
    </w:p>
    <w:p w14:paraId="17AE4033" w14:textId="77777777" w:rsidR="00F03793" w:rsidRPr="00F03793" w:rsidRDefault="00F03793" w:rsidP="00AE3A30">
      <w:pPr>
        <w:pStyle w:val="CodeSnippet"/>
      </w:pPr>
    </w:p>
    <w:p w14:paraId="12E1A92B" w14:textId="77777777" w:rsidR="00F03793" w:rsidRPr="00F03793" w:rsidRDefault="00F03793" w:rsidP="00AE3A30">
      <w:pPr>
        <w:pStyle w:val="CodeSnippet"/>
      </w:pPr>
      <w:r w:rsidRPr="00F03793">
        <w:t>@Entity</w:t>
      </w:r>
    </w:p>
    <w:p w14:paraId="762380C9" w14:textId="77777777" w:rsidR="00F03793" w:rsidRPr="00F03793" w:rsidRDefault="00F03793" w:rsidP="00AE3A30">
      <w:pPr>
        <w:pStyle w:val="CodeSnippet"/>
      </w:pPr>
      <w:r w:rsidRPr="00F03793">
        <w:t>@Table(name = "loan_approval")</w:t>
      </w:r>
    </w:p>
    <w:p w14:paraId="4B108AD2" w14:textId="77777777" w:rsidR="00F03793" w:rsidRPr="00F03793" w:rsidRDefault="00F03793" w:rsidP="00AE3A30">
      <w:pPr>
        <w:pStyle w:val="CodeSnippet"/>
      </w:pPr>
      <w:r w:rsidRPr="00F03793">
        <w:t>public class Approval {</w:t>
      </w:r>
    </w:p>
    <w:p w14:paraId="54AA8A9B" w14:textId="77777777" w:rsidR="00F03793" w:rsidRPr="00F03793" w:rsidRDefault="00F03793" w:rsidP="00AE3A30">
      <w:pPr>
        <w:pStyle w:val="CodeSnippet"/>
      </w:pPr>
    </w:p>
    <w:p w14:paraId="2D9440DD" w14:textId="77777777" w:rsidR="00F03793" w:rsidRPr="00F03793" w:rsidRDefault="00F03793" w:rsidP="00AE3A30">
      <w:pPr>
        <w:pStyle w:val="CodeSnippet"/>
      </w:pPr>
      <w:r w:rsidRPr="00F03793">
        <w:tab/>
        <w:t>@Id</w:t>
      </w:r>
    </w:p>
    <w:p w14:paraId="2B892EFC" w14:textId="77777777" w:rsidR="00F03793" w:rsidRPr="00F03793" w:rsidRDefault="00F03793" w:rsidP="00AE3A30">
      <w:pPr>
        <w:pStyle w:val="CodeSnippet"/>
      </w:pPr>
      <w:r w:rsidRPr="00F03793">
        <w:tab/>
        <w:t>@GeneratedValue(strategy = GenerationType.IDENTITY)</w:t>
      </w:r>
    </w:p>
    <w:p w14:paraId="48DC4513" w14:textId="77777777" w:rsidR="00F03793" w:rsidRPr="00F03793" w:rsidRDefault="00F03793" w:rsidP="00AE3A30">
      <w:pPr>
        <w:pStyle w:val="CodeSnippet"/>
      </w:pPr>
      <w:r w:rsidRPr="00F03793">
        <w:tab/>
        <w:t>private Long id;</w:t>
      </w:r>
    </w:p>
    <w:p w14:paraId="4552C757" w14:textId="77777777" w:rsidR="00F03793" w:rsidRPr="00F03793" w:rsidRDefault="00F03793" w:rsidP="00AE3A30">
      <w:pPr>
        <w:pStyle w:val="CodeSnippet"/>
      </w:pPr>
    </w:p>
    <w:p w14:paraId="13B61B7E" w14:textId="77777777" w:rsidR="00F03793" w:rsidRPr="00F03793" w:rsidRDefault="00F03793" w:rsidP="00AE3A30">
      <w:pPr>
        <w:pStyle w:val="CodeSnippet"/>
      </w:pPr>
      <w:r w:rsidRPr="00F03793">
        <w:tab/>
        <w:t>private Double amount;</w:t>
      </w:r>
    </w:p>
    <w:p w14:paraId="4C495DCE" w14:textId="77777777" w:rsidR="00F03793" w:rsidRPr="00F03793" w:rsidRDefault="00F03793" w:rsidP="00AE3A30">
      <w:pPr>
        <w:pStyle w:val="CodeSnippet"/>
      </w:pPr>
    </w:p>
    <w:p w14:paraId="35A0880B" w14:textId="77777777" w:rsidR="00F03793" w:rsidRPr="00F03793" w:rsidRDefault="00F03793" w:rsidP="00AE3A30">
      <w:pPr>
        <w:pStyle w:val="CodeSnippet"/>
      </w:pPr>
      <w:r w:rsidRPr="00F03793">
        <w:tab/>
        <w:t>private String approvedBy;</w:t>
      </w:r>
    </w:p>
    <w:p w14:paraId="6A8FF086" w14:textId="77777777" w:rsidR="00F03793" w:rsidRPr="00F03793" w:rsidRDefault="00F03793" w:rsidP="00AE3A30">
      <w:pPr>
        <w:pStyle w:val="CodeSnippet"/>
      </w:pPr>
    </w:p>
    <w:p w14:paraId="2F0B3F6A" w14:textId="77777777" w:rsidR="00F03793" w:rsidRPr="00F03793" w:rsidRDefault="00F03793" w:rsidP="00AE3A30">
      <w:pPr>
        <w:pStyle w:val="CodeSnippet"/>
      </w:pPr>
      <w:r w:rsidRPr="00F03793">
        <w:tab/>
        <w:t>private OffsetDateTime approvedAt;</w:t>
      </w:r>
    </w:p>
    <w:p w14:paraId="5D8C8D36" w14:textId="77777777" w:rsidR="00F03793" w:rsidRPr="00F03793" w:rsidRDefault="00F03793" w:rsidP="00AE3A30">
      <w:pPr>
        <w:pStyle w:val="CodeSnippet"/>
      </w:pPr>
    </w:p>
    <w:p w14:paraId="74124A4C" w14:textId="77777777" w:rsidR="00F03793" w:rsidRPr="00F03793" w:rsidRDefault="00F03793" w:rsidP="00AE3A30">
      <w:pPr>
        <w:pStyle w:val="CodeSnippet"/>
      </w:pPr>
      <w:r w:rsidRPr="00F03793">
        <w:tab/>
        <w:t>public Approval() {</w:t>
      </w:r>
    </w:p>
    <w:p w14:paraId="7CB94535" w14:textId="77777777" w:rsidR="00F03793" w:rsidRPr="00F03793" w:rsidRDefault="00F03793" w:rsidP="00AE3A30">
      <w:pPr>
        <w:pStyle w:val="CodeSnippet"/>
      </w:pPr>
      <w:r w:rsidRPr="00F03793">
        <w:tab/>
        <w:t>}</w:t>
      </w:r>
    </w:p>
    <w:p w14:paraId="6AA10F57" w14:textId="77777777" w:rsidR="00F03793" w:rsidRPr="00F03793" w:rsidRDefault="00F03793" w:rsidP="00AE3A30">
      <w:pPr>
        <w:pStyle w:val="CodeSnippet"/>
      </w:pPr>
    </w:p>
    <w:p w14:paraId="3FD67E02" w14:textId="77777777" w:rsidR="00F03793" w:rsidRPr="00F03793" w:rsidRDefault="00F03793" w:rsidP="00AE3A30">
      <w:pPr>
        <w:pStyle w:val="CodeSnippet"/>
      </w:pPr>
      <w:r w:rsidRPr="00F03793">
        <w:tab/>
        <w:t>public Approval(Double amount, String approvedBy, OffsetDateTime approvedAt) {</w:t>
      </w:r>
    </w:p>
    <w:p w14:paraId="22ACE0CE" w14:textId="77777777" w:rsidR="00F03793" w:rsidRPr="00F03793" w:rsidRDefault="00F03793" w:rsidP="00AE3A30">
      <w:pPr>
        <w:pStyle w:val="CodeSnippet"/>
      </w:pPr>
      <w:r w:rsidRPr="00F03793">
        <w:tab/>
      </w:r>
      <w:r w:rsidRPr="00F03793">
        <w:tab/>
        <w:t>this.amount = amount;</w:t>
      </w:r>
    </w:p>
    <w:p w14:paraId="5D38FCA6" w14:textId="77777777" w:rsidR="00F03793" w:rsidRPr="00F03793" w:rsidRDefault="00F03793" w:rsidP="00AE3A30">
      <w:pPr>
        <w:pStyle w:val="CodeSnippet"/>
      </w:pPr>
      <w:r w:rsidRPr="00F03793">
        <w:tab/>
      </w:r>
      <w:r w:rsidRPr="00F03793">
        <w:tab/>
        <w:t>this.approvedBy = approvedBy;</w:t>
      </w:r>
    </w:p>
    <w:p w14:paraId="6E4166E3" w14:textId="77777777" w:rsidR="00F03793" w:rsidRPr="00F03793" w:rsidRDefault="00F03793" w:rsidP="00AE3A30">
      <w:pPr>
        <w:pStyle w:val="CodeSnippet"/>
      </w:pPr>
      <w:r w:rsidRPr="00F03793">
        <w:tab/>
      </w:r>
      <w:r w:rsidRPr="00F03793">
        <w:tab/>
        <w:t>this.approvedAt = approvedAt;</w:t>
      </w:r>
    </w:p>
    <w:p w14:paraId="5E14F299" w14:textId="77777777" w:rsidR="00F03793" w:rsidRPr="00F03793" w:rsidRDefault="00F03793" w:rsidP="00AE3A30">
      <w:pPr>
        <w:pStyle w:val="CodeSnippet"/>
      </w:pPr>
      <w:r w:rsidRPr="00F03793">
        <w:tab/>
        <w:t>}</w:t>
      </w:r>
    </w:p>
    <w:p w14:paraId="64ABB338" w14:textId="77777777" w:rsidR="00F03793" w:rsidRPr="00F03793" w:rsidRDefault="00F03793" w:rsidP="00AE3A30">
      <w:pPr>
        <w:pStyle w:val="CodeSnippet"/>
      </w:pPr>
    </w:p>
    <w:p w14:paraId="2A074ACE" w14:textId="77777777" w:rsidR="00F03793" w:rsidRPr="00F03793" w:rsidRDefault="00F03793" w:rsidP="00AE3A30">
      <w:pPr>
        <w:pStyle w:val="CodeSnippet"/>
      </w:pPr>
      <w:r w:rsidRPr="00F03793">
        <w:tab/>
        <w:t>public Long getId() {</w:t>
      </w:r>
    </w:p>
    <w:p w14:paraId="74CD840B" w14:textId="77777777" w:rsidR="00F03793" w:rsidRPr="00F03793" w:rsidRDefault="00F03793" w:rsidP="00AE3A30">
      <w:pPr>
        <w:pStyle w:val="CodeSnippet"/>
      </w:pPr>
      <w:r w:rsidRPr="00F03793">
        <w:tab/>
      </w:r>
      <w:r w:rsidRPr="00F03793">
        <w:tab/>
        <w:t>return id;</w:t>
      </w:r>
    </w:p>
    <w:p w14:paraId="0B4F9794" w14:textId="77777777" w:rsidR="00F03793" w:rsidRPr="00F03793" w:rsidRDefault="00F03793" w:rsidP="00AE3A30">
      <w:pPr>
        <w:pStyle w:val="CodeSnippet"/>
      </w:pPr>
      <w:r w:rsidRPr="00F03793">
        <w:tab/>
        <w:t>}</w:t>
      </w:r>
    </w:p>
    <w:p w14:paraId="0776CCBB" w14:textId="77777777" w:rsidR="00F03793" w:rsidRPr="00F03793" w:rsidRDefault="00F03793" w:rsidP="00AE3A30">
      <w:pPr>
        <w:pStyle w:val="CodeSnippet"/>
      </w:pPr>
    </w:p>
    <w:p w14:paraId="7398CBBE" w14:textId="77777777" w:rsidR="00F03793" w:rsidRPr="00F03793" w:rsidRDefault="00F03793" w:rsidP="00AE3A30">
      <w:pPr>
        <w:pStyle w:val="CodeSnippet"/>
      </w:pPr>
      <w:r w:rsidRPr="00F03793">
        <w:tab/>
        <w:t>public Double getAmount() {</w:t>
      </w:r>
    </w:p>
    <w:p w14:paraId="47CD1F80" w14:textId="77777777" w:rsidR="00F03793" w:rsidRPr="00F03793" w:rsidRDefault="00F03793" w:rsidP="00AE3A30">
      <w:pPr>
        <w:pStyle w:val="CodeSnippet"/>
      </w:pPr>
      <w:r w:rsidRPr="00F03793">
        <w:tab/>
      </w:r>
      <w:r w:rsidRPr="00F03793">
        <w:tab/>
        <w:t>return amount;</w:t>
      </w:r>
    </w:p>
    <w:p w14:paraId="233E457F" w14:textId="77777777" w:rsidR="00F03793" w:rsidRPr="00F03793" w:rsidRDefault="00F03793" w:rsidP="00AE3A30">
      <w:pPr>
        <w:pStyle w:val="CodeSnippet"/>
      </w:pPr>
      <w:r w:rsidRPr="00F03793">
        <w:tab/>
        <w:t>}</w:t>
      </w:r>
    </w:p>
    <w:p w14:paraId="26FCE45E" w14:textId="77777777" w:rsidR="00F03793" w:rsidRPr="00F03793" w:rsidRDefault="00F03793" w:rsidP="00AE3A30">
      <w:pPr>
        <w:pStyle w:val="CodeSnippet"/>
      </w:pPr>
    </w:p>
    <w:p w14:paraId="4ED1ABB6" w14:textId="77777777" w:rsidR="00F03793" w:rsidRPr="00F03793" w:rsidRDefault="00F03793" w:rsidP="00AE3A30">
      <w:pPr>
        <w:pStyle w:val="CodeSnippet"/>
      </w:pPr>
      <w:r w:rsidRPr="00F03793">
        <w:tab/>
        <w:t>public String getApprovedBy() {</w:t>
      </w:r>
    </w:p>
    <w:p w14:paraId="5CB53C7B" w14:textId="77777777" w:rsidR="00F03793" w:rsidRPr="00F03793" w:rsidRDefault="00F03793" w:rsidP="00AE3A30">
      <w:pPr>
        <w:pStyle w:val="CodeSnippet"/>
      </w:pPr>
      <w:r w:rsidRPr="00F03793">
        <w:tab/>
      </w:r>
      <w:r w:rsidRPr="00F03793">
        <w:tab/>
        <w:t>return approvedBy;</w:t>
      </w:r>
    </w:p>
    <w:p w14:paraId="2FDE32F2" w14:textId="77777777" w:rsidR="00F03793" w:rsidRPr="00F03793" w:rsidRDefault="00F03793" w:rsidP="00AE3A30">
      <w:pPr>
        <w:pStyle w:val="CodeSnippet"/>
      </w:pPr>
      <w:r w:rsidRPr="00F03793">
        <w:tab/>
        <w:t>}</w:t>
      </w:r>
    </w:p>
    <w:p w14:paraId="7A5535D8" w14:textId="77777777" w:rsidR="00F03793" w:rsidRPr="00F03793" w:rsidRDefault="00F03793" w:rsidP="00AE3A30">
      <w:pPr>
        <w:pStyle w:val="CodeSnippet"/>
      </w:pPr>
    </w:p>
    <w:p w14:paraId="31FF87B2" w14:textId="77777777" w:rsidR="00F03793" w:rsidRPr="00F03793" w:rsidRDefault="00F03793" w:rsidP="00AE3A30">
      <w:pPr>
        <w:pStyle w:val="CodeSnippet"/>
      </w:pPr>
      <w:r w:rsidRPr="00F03793">
        <w:tab/>
        <w:t>public OffsetDateTime getApprovedAt() {</w:t>
      </w:r>
    </w:p>
    <w:p w14:paraId="3305849E" w14:textId="77777777" w:rsidR="00F03793" w:rsidRPr="00F03793" w:rsidRDefault="00F03793" w:rsidP="00AE3A30">
      <w:pPr>
        <w:pStyle w:val="CodeSnippet"/>
      </w:pPr>
      <w:r w:rsidRPr="00F03793">
        <w:tab/>
      </w:r>
      <w:r w:rsidRPr="00F03793">
        <w:tab/>
        <w:t>return approvedAt;</w:t>
      </w:r>
    </w:p>
    <w:p w14:paraId="75BD69C7" w14:textId="77777777" w:rsidR="00F03793" w:rsidRPr="00F03793" w:rsidRDefault="00F03793" w:rsidP="00AE3A30">
      <w:pPr>
        <w:pStyle w:val="CodeSnippet"/>
      </w:pPr>
      <w:r w:rsidRPr="00F03793">
        <w:tab/>
        <w:t>}</w:t>
      </w:r>
    </w:p>
    <w:p w14:paraId="7E8FE2F6" w14:textId="77777777" w:rsidR="00F03793" w:rsidRPr="00F03793" w:rsidRDefault="00F03793" w:rsidP="00AE3A30">
      <w:pPr>
        <w:pStyle w:val="CodeSnippet"/>
      </w:pPr>
    </w:p>
    <w:p w14:paraId="7102F851" w14:textId="77777777" w:rsidR="00F03793" w:rsidRPr="00F03793" w:rsidRDefault="00F03793" w:rsidP="00AE3A30">
      <w:pPr>
        <w:pStyle w:val="CodeSnippet"/>
      </w:pPr>
      <w:r w:rsidRPr="00F03793">
        <w:tab/>
        <w:t>public void setId(Long id) {</w:t>
      </w:r>
    </w:p>
    <w:p w14:paraId="19FD2C7F" w14:textId="77777777" w:rsidR="00F03793" w:rsidRPr="00F03793" w:rsidRDefault="00F03793" w:rsidP="00AE3A30">
      <w:pPr>
        <w:pStyle w:val="CodeSnippet"/>
      </w:pPr>
      <w:r w:rsidRPr="00F03793">
        <w:tab/>
      </w:r>
      <w:r w:rsidRPr="00F03793">
        <w:tab/>
        <w:t>this.id = id;</w:t>
      </w:r>
    </w:p>
    <w:p w14:paraId="20A0BB5C" w14:textId="77777777" w:rsidR="00F03793" w:rsidRPr="00F03793" w:rsidRDefault="00F03793" w:rsidP="00AE3A30">
      <w:pPr>
        <w:pStyle w:val="CodeSnippet"/>
      </w:pPr>
      <w:r w:rsidRPr="00F03793">
        <w:tab/>
        <w:t>}</w:t>
      </w:r>
    </w:p>
    <w:p w14:paraId="51408D3D" w14:textId="77777777" w:rsidR="00F03793" w:rsidRPr="00F03793" w:rsidRDefault="00F03793" w:rsidP="00AE3A30">
      <w:pPr>
        <w:pStyle w:val="CodeSnippet"/>
      </w:pPr>
    </w:p>
    <w:p w14:paraId="34774EAD" w14:textId="77777777" w:rsidR="00F03793" w:rsidRPr="00F03793" w:rsidRDefault="00F03793" w:rsidP="00AE3A30">
      <w:pPr>
        <w:pStyle w:val="CodeSnippet"/>
      </w:pPr>
      <w:r w:rsidRPr="00F03793">
        <w:tab/>
        <w:t>public void setAmount(Double amount) {</w:t>
      </w:r>
    </w:p>
    <w:p w14:paraId="601223CE" w14:textId="77777777" w:rsidR="00F03793" w:rsidRPr="00F03793" w:rsidRDefault="00F03793" w:rsidP="00AE3A30">
      <w:pPr>
        <w:pStyle w:val="CodeSnippet"/>
      </w:pPr>
      <w:r w:rsidRPr="00F03793">
        <w:tab/>
      </w:r>
      <w:r w:rsidRPr="00F03793">
        <w:tab/>
        <w:t>this.amount = amount;</w:t>
      </w:r>
    </w:p>
    <w:p w14:paraId="32F47153" w14:textId="77777777" w:rsidR="00F03793" w:rsidRPr="00F03793" w:rsidRDefault="00F03793" w:rsidP="00AE3A30">
      <w:pPr>
        <w:pStyle w:val="CodeSnippet"/>
      </w:pPr>
      <w:r w:rsidRPr="00F03793">
        <w:tab/>
        <w:t>}</w:t>
      </w:r>
    </w:p>
    <w:p w14:paraId="66AC4EAC" w14:textId="77777777" w:rsidR="00F03793" w:rsidRPr="00F03793" w:rsidRDefault="00F03793" w:rsidP="00AE3A30">
      <w:pPr>
        <w:pStyle w:val="CodeSnippet"/>
      </w:pPr>
    </w:p>
    <w:p w14:paraId="7B530E4C" w14:textId="77777777" w:rsidR="00F03793" w:rsidRPr="00F03793" w:rsidRDefault="00F03793" w:rsidP="00AE3A30">
      <w:pPr>
        <w:pStyle w:val="CodeSnippet"/>
      </w:pPr>
      <w:r w:rsidRPr="00F03793">
        <w:tab/>
        <w:t>public void setApprovedBy(String approvedBy) {</w:t>
      </w:r>
    </w:p>
    <w:p w14:paraId="3C587671" w14:textId="77777777" w:rsidR="00F03793" w:rsidRPr="00F03793" w:rsidRDefault="00F03793" w:rsidP="00AE3A30">
      <w:pPr>
        <w:pStyle w:val="CodeSnippet"/>
      </w:pPr>
      <w:r w:rsidRPr="00F03793">
        <w:lastRenderedPageBreak/>
        <w:tab/>
      </w:r>
      <w:r w:rsidRPr="00F03793">
        <w:tab/>
        <w:t>this.approvedBy = approvedBy;</w:t>
      </w:r>
    </w:p>
    <w:p w14:paraId="28C49835" w14:textId="77777777" w:rsidR="00F03793" w:rsidRPr="00F03793" w:rsidRDefault="00F03793" w:rsidP="00AE3A30">
      <w:pPr>
        <w:pStyle w:val="CodeSnippet"/>
      </w:pPr>
      <w:r w:rsidRPr="00F03793">
        <w:tab/>
        <w:t>}</w:t>
      </w:r>
    </w:p>
    <w:p w14:paraId="190FE3DA" w14:textId="77777777" w:rsidR="00F03793" w:rsidRPr="00F03793" w:rsidRDefault="00F03793" w:rsidP="00AE3A30">
      <w:pPr>
        <w:pStyle w:val="CodeSnippet"/>
      </w:pPr>
    </w:p>
    <w:p w14:paraId="11A4D753" w14:textId="77777777" w:rsidR="00F03793" w:rsidRPr="00F03793" w:rsidRDefault="00F03793" w:rsidP="00AE3A30">
      <w:pPr>
        <w:pStyle w:val="CodeSnippet"/>
      </w:pPr>
      <w:r w:rsidRPr="00F03793">
        <w:tab/>
        <w:t>public void setApprovedAt(OffsetDateTime approvedAt) {</w:t>
      </w:r>
    </w:p>
    <w:p w14:paraId="7BE5364F" w14:textId="77777777" w:rsidR="00F03793" w:rsidRPr="00F03793" w:rsidRDefault="00F03793" w:rsidP="00AE3A30">
      <w:pPr>
        <w:pStyle w:val="CodeSnippet"/>
      </w:pPr>
      <w:r w:rsidRPr="00F03793">
        <w:tab/>
      </w:r>
      <w:r w:rsidRPr="00F03793">
        <w:tab/>
        <w:t>this.approvedAt = approvedAt;</w:t>
      </w:r>
    </w:p>
    <w:p w14:paraId="23616684" w14:textId="77777777" w:rsidR="00F03793" w:rsidRPr="00F03793" w:rsidRDefault="00F03793" w:rsidP="00AE3A30">
      <w:pPr>
        <w:pStyle w:val="CodeSnippet"/>
      </w:pPr>
      <w:r w:rsidRPr="00F03793">
        <w:tab/>
        <w:t>}</w:t>
      </w:r>
    </w:p>
    <w:p w14:paraId="6AA6AC7E" w14:textId="77777777" w:rsidR="00F03793" w:rsidRPr="00F03793" w:rsidRDefault="00F03793" w:rsidP="00D96339">
      <w:pPr>
        <w:pStyle w:val="CodeSnippet"/>
        <w:spacing w:after="200"/>
      </w:pPr>
      <w:r w:rsidRPr="00F03793">
        <w:t>}</w:t>
      </w:r>
    </w:p>
    <w:p w14:paraId="1C65BC21" w14:textId="00F86A4D" w:rsidR="00F74BD7" w:rsidRPr="008A7501" w:rsidRDefault="009C4BAF" w:rsidP="00632133">
      <w:pPr>
        <w:pStyle w:val="CodeSnippet"/>
        <w:spacing w:before="200" w:after="200"/>
        <w:rPr>
          <w:rFonts w:eastAsia="DejaVu Sans" w:cs="Times New Roman"/>
          <w:b/>
          <w:bCs/>
          <w:color w:val="auto"/>
          <w:sz w:val="24"/>
          <w:szCs w:val="24"/>
          <w:bdr w:val="single" w:sz="4" w:space="0" w:color="auto"/>
          <w:shd w:val="clear" w:color="auto" w:fill="D9D9D9" w:themeFill="background1" w:themeFillShade="D9"/>
        </w:rPr>
      </w:pPr>
      <w:r w:rsidRPr="008A7501">
        <w:rPr>
          <w:rFonts w:eastAsia="DejaVu Sans" w:cs="Times New Roman"/>
          <w:b/>
          <w:bCs/>
          <w:color w:val="auto"/>
          <w:sz w:val="24"/>
          <w:szCs w:val="24"/>
          <w:bdr w:val="single" w:sz="4" w:space="0" w:color="auto"/>
          <w:shd w:val="clear" w:color="auto" w:fill="D9D9D9" w:themeFill="background1" w:themeFillShade="D9"/>
        </w:rPr>
        <w:t>ApprovalRepository</w:t>
      </w:r>
      <w:r w:rsidR="00D72ACD" w:rsidRPr="008A7501">
        <w:rPr>
          <w:rFonts w:eastAsia="DejaVu Sans" w:cs="Times New Roman"/>
          <w:b/>
          <w:bCs/>
          <w:color w:val="auto"/>
          <w:sz w:val="24"/>
          <w:szCs w:val="24"/>
          <w:bdr w:val="single" w:sz="4" w:space="0" w:color="auto"/>
          <w:shd w:val="clear" w:color="auto" w:fill="D9D9D9" w:themeFill="background1" w:themeFillShade="D9"/>
        </w:rPr>
        <w:t>.java</w:t>
      </w:r>
    </w:p>
    <w:p w14:paraId="1A6F0A2F" w14:textId="77777777" w:rsidR="00FA1051" w:rsidRPr="00FA1051" w:rsidRDefault="00FA1051" w:rsidP="00AA015C">
      <w:pPr>
        <w:pStyle w:val="CodeSnippet"/>
      </w:pPr>
      <w:r w:rsidRPr="00FA1051">
        <w:t>import org.springframework.data.jpa.repository.JpaRepository;</w:t>
      </w:r>
    </w:p>
    <w:p w14:paraId="5718E445" w14:textId="6A165D3F" w:rsidR="00FA1051" w:rsidRPr="00FA1051" w:rsidRDefault="00FA1051" w:rsidP="00AA015C">
      <w:pPr>
        <w:pStyle w:val="CodeSnippet"/>
      </w:pPr>
      <w:r w:rsidRPr="00FA1051">
        <w:t>public interface ApprovalRepository extends JpaRepository&lt;Approval, Long&gt; {</w:t>
      </w:r>
    </w:p>
    <w:p w14:paraId="70FA15C3" w14:textId="77777777" w:rsidR="00FA1051" w:rsidRPr="00FA1051" w:rsidRDefault="00FA1051" w:rsidP="00AA015C">
      <w:pPr>
        <w:pStyle w:val="CodeSnippet"/>
      </w:pPr>
      <w:r w:rsidRPr="00FA1051">
        <w:t>}</w:t>
      </w:r>
    </w:p>
    <w:p w14:paraId="4DAACC43" w14:textId="66A3EA97" w:rsidR="00F020A5" w:rsidRDefault="00DC46B3" w:rsidP="00FA3633">
      <w:pPr>
        <w:pStyle w:val="CodeSnippet"/>
        <w:spacing w:before="200" w:after="200"/>
        <w:rPr>
          <w:rFonts w:eastAsia="DejaVu Sans" w:cs="Times New Roman"/>
          <w:b/>
          <w:bCs/>
          <w:color w:val="auto"/>
          <w:sz w:val="24"/>
          <w:szCs w:val="24"/>
          <w:bdr w:val="single" w:sz="4" w:space="0" w:color="auto"/>
          <w:shd w:val="clear" w:color="auto" w:fill="D9D9D9" w:themeFill="background1" w:themeFillShade="D9"/>
        </w:rPr>
      </w:pPr>
      <w:r w:rsidRPr="00FA3633">
        <w:rPr>
          <w:rFonts w:eastAsia="DejaVu Sans" w:cs="Times New Roman"/>
          <w:b/>
          <w:bCs/>
          <w:color w:val="auto"/>
          <w:sz w:val="24"/>
          <w:szCs w:val="24"/>
          <w:bdr w:val="single" w:sz="4" w:space="0" w:color="auto"/>
          <w:shd w:val="clear" w:color="auto" w:fill="D9D9D9" w:themeFill="background1" w:themeFillShade="D9"/>
        </w:rPr>
        <w:t>LoanService</w:t>
      </w:r>
      <w:r w:rsidR="00790155" w:rsidRPr="00FA3633">
        <w:rPr>
          <w:rFonts w:eastAsia="DejaVu Sans" w:cs="Times New Roman"/>
          <w:b/>
          <w:bCs/>
          <w:color w:val="auto"/>
          <w:sz w:val="24"/>
          <w:szCs w:val="24"/>
          <w:bdr w:val="single" w:sz="4" w:space="0" w:color="auto"/>
          <w:shd w:val="clear" w:color="auto" w:fill="D9D9D9" w:themeFill="background1" w:themeFillShade="D9"/>
        </w:rPr>
        <w:t>.java</w:t>
      </w:r>
    </w:p>
    <w:p w14:paraId="53791FF1" w14:textId="77777777" w:rsidR="00830984" w:rsidRPr="00830984" w:rsidRDefault="00830984" w:rsidP="001E414B">
      <w:pPr>
        <w:pStyle w:val="CodeSnippet"/>
      </w:pPr>
      <w:r w:rsidRPr="00830984">
        <w:t>import java.time.OffsetDateTime;</w:t>
      </w:r>
    </w:p>
    <w:p w14:paraId="68CB51C4" w14:textId="77777777" w:rsidR="00830984" w:rsidRPr="00830984" w:rsidRDefault="00830984" w:rsidP="001E414B">
      <w:pPr>
        <w:pStyle w:val="CodeSnippet"/>
      </w:pPr>
      <w:r w:rsidRPr="00830984">
        <w:t>import org.springframework.security.access.prepost.PreAuthorize;</w:t>
      </w:r>
    </w:p>
    <w:p w14:paraId="5B0CB7A6" w14:textId="77777777" w:rsidR="00830984" w:rsidRPr="00830984" w:rsidRDefault="00830984" w:rsidP="001E414B">
      <w:pPr>
        <w:pStyle w:val="CodeSnippet"/>
      </w:pPr>
      <w:r w:rsidRPr="00830984">
        <w:t>import org.springframework.security.core.Authentication;</w:t>
      </w:r>
    </w:p>
    <w:p w14:paraId="11EE4748" w14:textId="77777777" w:rsidR="00830984" w:rsidRPr="00830984" w:rsidRDefault="00830984" w:rsidP="001E414B">
      <w:pPr>
        <w:pStyle w:val="CodeSnippet"/>
      </w:pPr>
      <w:r w:rsidRPr="00830984">
        <w:t>import org.springframework.stereotype.Service;</w:t>
      </w:r>
    </w:p>
    <w:p w14:paraId="7D313ED0" w14:textId="77777777" w:rsidR="00830984" w:rsidRPr="00830984" w:rsidRDefault="00830984" w:rsidP="001E414B">
      <w:pPr>
        <w:pStyle w:val="CodeSnippet"/>
      </w:pPr>
      <w:r w:rsidRPr="00830984">
        <w:t>import com.example.springSecurityApp1.approvalP.Approval;</w:t>
      </w:r>
    </w:p>
    <w:p w14:paraId="6543B177" w14:textId="77777777" w:rsidR="00830984" w:rsidRPr="00830984" w:rsidRDefault="00830984" w:rsidP="001E414B">
      <w:pPr>
        <w:pStyle w:val="CodeSnippet"/>
      </w:pPr>
      <w:r w:rsidRPr="00830984">
        <w:t>import com.example.springSecurityApp1.approvalP.ApprovalRepository;</w:t>
      </w:r>
    </w:p>
    <w:p w14:paraId="70FBFE77" w14:textId="77777777" w:rsidR="00830984" w:rsidRPr="00830984" w:rsidRDefault="00830984" w:rsidP="001E414B">
      <w:pPr>
        <w:pStyle w:val="CodeSnippet"/>
      </w:pPr>
    </w:p>
    <w:p w14:paraId="0E5E0C13" w14:textId="77777777" w:rsidR="00830984" w:rsidRPr="00830984" w:rsidRDefault="00830984" w:rsidP="001E414B">
      <w:pPr>
        <w:pStyle w:val="CodeSnippet"/>
      </w:pPr>
      <w:r w:rsidRPr="00830984">
        <w:t>@Service</w:t>
      </w:r>
    </w:p>
    <w:p w14:paraId="6C6CFE2E" w14:textId="65E01C0F" w:rsidR="00830984" w:rsidRPr="00830984" w:rsidRDefault="00830984" w:rsidP="001E414B">
      <w:pPr>
        <w:pStyle w:val="CodeSnippet"/>
      </w:pPr>
      <w:r w:rsidRPr="00830984">
        <w:t>public class LoanService {</w:t>
      </w:r>
    </w:p>
    <w:p w14:paraId="2C6016FC" w14:textId="77777777" w:rsidR="00830984" w:rsidRPr="00830984" w:rsidRDefault="00830984" w:rsidP="001E414B">
      <w:pPr>
        <w:pStyle w:val="CodeSnippet"/>
      </w:pPr>
      <w:r w:rsidRPr="00830984">
        <w:tab/>
        <w:t>private final ApprovalRepository repo;</w:t>
      </w:r>
    </w:p>
    <w:p w14:paraId="7D5E8727" w14:textId="77777777" w:rsidR="00830984" w:rsidRPr="00830984" w:rsidRDefault="00830984" w:rsidP="001E414B">
      <w:pPr>
        <w:pStyle w:val="CodeSnippet"/>
      </w:pPr>
    </w:p>
    <w:p w14:paraId="2E73D98E" w14:textId="77777777" w:rsidR="00830984" w:rsidRPr="00830984" w:rsidRDefault="00830984" w:rsidP="001E414B">
      <w:pPr>
        <w:pStyle w:val="CodeSnippet"/>
      </w:pPr>
      <w:r w:rsidRPr="00830984">
        <w:tab/>
        <w:t>public LoanService(ApprovalRepository repo) {</w:t>
      </w:r>
    </w:p>
    <w:p w14:paraId="2D6DF620" w14:textId="77777777" w:rsidR="00830984" w:rsidRPr="00830984" w:rsidRDefault="00830984" w:rsidP="001E414B">
      <w:pPr>
        <w:pStyle w:val="CodeSnippet"/>
      </w:pPr>
      <w:r w:rsidRPr="00830984">
        <w:tab/>
      </w:r>
      <w:r w:rsidRPr="00830984">
        <w:tab/>
        <w:t>this.repo = repo;</w:t>
      </w:r>
    </w:p>
    <w:p w14:paraId="6E8805C9" w14:textId="77777777" w:rsidR="00830984" w:rsidRPr="00830984" w:rsidRDefault="00830984" w:rsidP="001E414B">
      <w:pPr>
        <w:pStyle w:val="CodeSnippet"/>
      </w:pPr>
      <w:r w:rsidRPr="00830984">
        <w:tab/>
        <w:t>}</w:t>
      </w:r>
    </w:p>
    <w:p w14:paraId="7352D9E4" w14:textId="77777777" w:rsidR="00830984" w:rsidRPr="00830984" w:rsidRDefault="00830984" w:rsidP="001E414B">
      <w:pPr>
        <w:pStyle w:val="CodeSnippet"/>
      </w:pPr>
    </w:p>
    <w:p w14:paraId="4C7DF2FE" w14:textId="77777777" w:rsidR="00830984" w:rsidRPr="00830984" w:rsidRDefault="00830984" w:rsidP="001E414B">
      <w:pPr>
        <w:pStyle w:val="CodeSnippet"/>
      </w:pPr>
      <w:r w:rsidRPr="00830984">
        <w:tab/>
        <w:t>/**</w:t>
      </w:r>
    </w:p>
    <w:p w14:paraId="16DFDB29" w14:textId="77777777" w:rsidR="00830984" w:rsidRPr="00830984" w:rsidRDefault="00830984" w:rsidP="001E414B">
      <w:pPr>
        <w:pStyle w:val="CodeSnippet"/>
      </w:pPr>
      <w:r w:rsidRPr="00830984">
        <w:tab/>
        <w:t xml:space="preserve"> * Business rule: - OFFICER can approve up to 50,000. - MANAGER can approve any</w:t>
      </w:r>
    </w:p>
    <w:p w14:paraId="24E7620D" w14:textId="77777777" w:rsidR="00830984" w:rsidRPr="00830984" w:rsidRDefault="00830984" w:rsidP="001E414B">
      <w:pPr>
        <w:pStyle w:val="CodeSnippet"/>
      </w:pPr>
      <w:r w:rsidRPr="00830984">
        <w:tab/>
        <w:t xml:space="preserve"> * amount.</w:t>
      </w:r>
    </w:p>
    <w:p w14:paraId="5BA9625D" w14:textId="77777777" w:rsidR="00830984" w:rsidRPr="00830984" w:rsidRDefault="00830984" w:rsidP="001E414B">
      <w:pPr>
        <w:pStyle w:val="CodeSnippet"/>
      </w:pPr>
      <w:r w:rsidRPr="00830984">
        <w:tab/>
        <w:t xml:space="preserve"> */</w:t>
      </w:r>
    </w:p>
    <w:p w14:paraId="0C2F7B3B" w14:textId="77777777" w:rsidR="00830984" w:rsidRPr="00830984" w:rsidRDefault="00830984" w:rsidP="001E414B">
      <w:pPr>
        <w:pStyle w:val="CodeSnippet"/>
      </w:pPr>
      <w:r w:rsidRPr="00830984">
        <w:tab/>
        <w:t>@PreAuthorize("hasRole('MANAGER') or (hasRole('OFFICER') and #amount &lt;= 50000)")</w:t>
      </w:r>
    </w:p>
    <w:p w14:paraId="14973A10" w14:textId="77777777" w:rsidR="00830984" w:rsidRPr="00830984" w:rsidRDefault="00830984" w:rsidP="001E414B">
      <w:pPr>
        <w:pStyle w:val="CodeSnippet"/>
      </w:pPr>
      <w:r w:rsidRPr="00830984">
        <w:tab/>
        <w:t>public String approveLoan(double amount, Authentication auth) {</w:t>
      </w:r>
    </w:p>
    <w:p w14:paraId="089B3110" w14:textId="77777777" w:rsidR="00830984" w:rsidRPr="00830984" w:rsidRDefault="00830984" w:rsidP="001E414B">
      <w:pPr>
        <w:pStyle w:val="CodeSnippet"/>
      </w:pPr>
      <w:r w:rsidRPr="00830984">
        <w:tab/>
      </w:r>
      <w:r w:rsidRPr="00830984">
        <w:tab/>
        <w:t>String by = auth.getName();</w:t>
      </w:r>
    </w:p>
    <w:p w14:paraId="44B5DD99" w14:textId="77777777" w:rsidR="00830984" w:rsidRPr="00830984" w:rsidRDefault="00830984" w:rsidP="001E414B">
      <w:pPr>
        <w:pStyle w:val="CodeSnippet"/>
      </w:pPr>
      <w:r w:rsidRPr="00830984">
        <w:tab/>
      </w:r>
      <w:r w:rsidRPr="00830984">
        <w:tab/>
        <w:t>Approval approval = new Approval(amount, by, OffsetDateTime.now());</w:t>
      </w:r>
    </w:p>
    <w:p w14:paraId="1003058F" w14:textId="77777777" w:rsidR="00830984" w:rsidRPr="00830984" w:rsidRDefault="00830984" w:rsidP="001E414B">
      <w:pPr>
        <w:pStyle w:val="CodeSnippet"/>
      </w:pPr>
      <w:r w:rsidRPr="00830984">
        <w:tab/>
      </w:r>
      <w:r w:rsidRPr="00830984">
        <w:tab/>
        <w:t>repo.save(approval);</w:t>
      </w:r>
    </w:p>
    <w:p w14:paraId="5EF903A8" w14:textId="77777777" w:rsidR="00830984" w:rsidRPr="00830984" w:rsidRDefault="00830984" w:rsidP="001E414B">
      <w:pPr>
        <w:pStyle w:val="CodeSnippet"/>
      </w:pPr>
      <w:r w:rsidRPr="00830984">
        <w:tab/>
      </w:r>
      <w:r w:rsidRPr="00830984">
        <w:tab/>
        <w:t>return "APPROVED: ₹" + String.format("%.2f", amount) + " by " + by + " (approvalId=" + approval.getId() + ")";</w:t>
      </w:r>
    </w:p>
    <w:p w14:paraId="120E3387" w14:textId="77777777" w:rsidR="00830984" w:rsidRPr="00830984" w:rsidRDefault="00830984" w:rsidP="001E414B">
      <w:pPr>
        <w:pStyle w:val="CodeSnippet"/>
      </w:pPr>
      <w:r w:rsidRPr="00830984">
        <w:tab/>
        <w:t>}</w:t>
      </w:r>
    </w:p>
    <w:p w14:paraId="45DB804F" w14:textId="77777777" w:rsidR="00830984" w:rsidRPr="00830984" w:rsidRDefault="00830984" w:rsidP="001E414B">
      <w:pPr>
        <w:pStyle w:val="CodeSnippet"/>
      </w:pPr>
      <w:r w:rsidRPr="00830984">
        <w:t>}</w:t>
      </w:r>
    </w:p>
    <w:p w14:paraId="5BFF76FC" w14:textId="3D35D982" w:rsidR="00971EAA" w:rsidRDefault="0002312E" w:rsidP="00FA3633">
      <w:pPr>
        <w:pStyle w:val="CodeSnippet"/>
        <w:spacing w:before="200" w:after="200"/>
        <w:rPr>
          <w:rFonts w:eastAsia="DejaVu Sans" w:cs="Times New Roman"/>
          <w:b/>
          <w:bCs/>
          <w:color w:val="auto"/>
          <w:sz w:val="24"/>
          <w:szCs w:val="24"/>
          <w:bdr w:val="single" w:sz="4" w:space="0" w:color="auto"/>
          <w:shd w:val="clear" w:color="auto" w:fill="D9D9D9" w:themeFill="background1" w:themeFillShade="D9"/>
        </w:rPr>
      </w:pPr>
      <w:r w:rsidRPr="0002312E">
        <w:rPr>
          <w:rFonts w:eastAsia="DejaVu Sans" w:cs="Times New Roman"/>
          <w:b/>
          <w:bCs/>
          <w:color w:val="auto"/>
          <w:sz w:val="24"/>
          <w:szCs w:val="24"/>
          <w:bdr w:val="single" w:sz="4" w:space="0" w:color="auto"/>
          <w:shd w:val="clear" w:color="auto" w:fill="D9D9D9" w:themeFill="background1" w:themeFillShade="D9"/>
        </w:rPr>
        <w:t>SecurityConfig</w:t>
      </w:r>
      <w:r w:rsidR="005F6E95">
        <w:rPr>
          <w:rFonts w:eastAsia="DejaVu Sans" w:cs="Times New Roman"/>
          <w:b/>
          <w:bCs/>
          <w:color w:val="auto"/>
          <w:sz w:val="24"/>
          <w:szCs w:val="24"/>
          <w:bdr w:val="single" w:sz="4" w:space="0" w:color="auto"/>
          <w:shd w:val="clear" w:color="auto" w:fill="D9D9D9" w:themeFill="background1" w:themeFillShade="D9"/>
        </w:rPr>
        <w:t>.java</w:t>
      </w:r>
    </w:p>
    <w:p w14:paraId="4ACCED83" w14:textId="77777777" w:rsidR="00B22652" w:rsidRPr="00B22652" w:rsidRDefault="00B22652" w:rsidP="003C0859">
      <w:pPr>
        <w:pStyle w:val="CodeSnippet"/>
      </w:pPr>
      <w:r w:rsidRPr="00B22652">
        <w:t>import org.springframework.context.annotation.Bean;</w:t>
      </w:r>
    </w:p>
    <w:p w14:paraId="32C09D32" w14:textId="77777777" w:rsidR="00B22652" w:rsidRPr="00B22652" w:rsidRDefault="00B22652" w:rsidP="003C0859">
      <w:pPr>
        <w:pStyle w:val="CodeSnippet"/>
      </w:pPr>
      <w:r w:rsidRPr="00B22652">
        <w:t>import org.springframework.context.annotation.Configuration;</w:t>
      </w:r>
    </w:p>
    <w:p w14:paraId="225B6281" w14:textId="77777777" w:rsidR="00B22652" w:rsidRPr="00B22652" w:rsidRDefault="00B22652" w:rsidP="003C0859">
      <w:pPr>
        <w:pStyle w:val="CodeSnippet"/>
      </w:pPr>
      <w:r w:rsidRPr="00B22652">
        <w:t>import org.springframework.security.config.Customizer;</w:t>
      </w:r>
    </w:p>
    <w:p w14:paraId="26DEB273" w14:textId="77777777" w:rsidR="00B22652" w:rsidRPr="00B22652" w:rsidRDefault="00B22652" w:rsidP="003C0859">
      <w:pPr>
        <w:pStyle w:val="CodeSnippet"/>
      </w:pPr>
      <w:r w:rsidRPr="00B22652">
        <w:t>import org.springframework.security.config.annotation.method.configuration.EnableMethodSecurity;</w:t>
      </w:r>
    </w:p>
    <w:p w14:paraId="4870B979" w14:textId="77777777" w:rsidR="00B22652" w:rsidRPr="00B22652" w:rsidRDefault="00B22652" w:rsidP="003C0859">
      <w:pPr>
        <w:pStyle w:val="CodeSnippet"/>
      </w:pPr>
      <w:r w:rsidRPr="00B22652">
        <w:t>import org.springframework.security.config.annotation.web.builders.HttpSecurity;</w:t>
      </w:r>
    </w:p>
    <w:p w14:paraId="27882CAD" w14:textId="77777777" w:rsidR="00B22652" w:rsidRPr="00B22652" w:rsidRDefault="00B22652" w:rsidP="003C0859">
      <w:pPr>
        <w:pStyle w:val="CodeSnippet"/>
      </w:pPr>
      <w:r w:rsidRPr="00B22652">
        <w:t>import org.springframework.security.config.annotation.web.configuration.EnableWebSecurity;</w:t>
      </w:r>
    </w:p>
    <w:p w14:paraId="2E26BAE5" w14:textId="77777777" w:rsidR="00B22652" w:rsidRPr="00B22652" w:rsidRDefault="00B22652" w:rsidP="003C0859">
      <w:pPr>
        <w:pStyle w:val="CodeSnippet"/>
      </w:pPr>
      <w:r w:rsidRPr="00B22652">
        <w:t>import org.springframework.security.core.userdetails.User;</w:t>
      </w:r>
    </w:p>
    <w:p w14:paraId="1EDCB910" w14:textId="77777777" w:rsidR="00B22652" w:rsidRPr="00B22652" w:rsidRDefault="00B22652" w:rsidP="003C0859">
      <w:pPr>
        <w:pStyle w:val="CodeSnippet"/>
      </w:pPr>
      <w:r w:rsidRPr="00B22652">
        <w:t>import org.springframework.security.core.userdetails.UserDetails;</w:t>
      </w:r>
    </w:p>
    <w:p w14:paraId="14B4546F" w14:textId="77777777" w:rsidR="00B22652" w:rsidRPr="00B22652" w:rsidRDefault="00B22652" w:rsidP="003C0859">
      <w:pPr>
        <w:pStyle w:val="CodeSnippet"/>
      </w:pPr>
      <w:r w:rsidRPr="00B22652">
        <w:lastRenderedPageBreak/>
        <w:t>import org.springframework.security.crypto.bcrypt.BCryptPasswordEncoder;</w:t>
      </w:r>
    </w:p>
    <w:p w14:paraId="6517F3F3" w14:textId="77777777" w:rsidR="00B22652" w:rsidRPr="00B22652" w:rsidRDefault="00B22652" w:rsidP="003C0859">
      <w:pPr>
        <w:pStyle w:val="CodeSnippet"/>
      </w:pPr>
      <w:r w:rsidRPr="00B22652">
        <w:t>import org.springframework.security.crypto.password.PasswordEncoder;</w:t>
      </w:r>
    </w:p>
    <w:p w14:paraId="62F69202" w14:textId="77777777" w:rsidR="00B22652" w:rsidRPr="00B22652" w:rsidRDefault="00B22652" w:rsidP="003C0859">
      <w:pPr>
        <w:pStyle w:val="CodeSnippet"/>
      </w:pPr>
      <w:r w:rsidRPr="00B22652">
        <w:t>import org.springframework.security.provisioning.InMemoryUserDetailsManager;</w:t>
      </w:r>
    </w:p>
    <w:p w14:paraId="284C43AD" w14:textId="77777777" w:rsidR="00B22652" w:rsidRPr="00B22652" w:rsidRDefault="00B22652" w:rsidP="003C0859">
      <w:pPr>
        <w:pStyle w:val="CodeSnippet"/>
      </w:pPr>
      <w:r w:rsidRPr="00B22652">
        <w:t>import org.springframework.security.web.SecurityFilterChain;</w:t>
      </w:r>
    </w:p>
    <w:p w14:paraId="10CCFB5F" w14:textId="77777777" w:rsidR="00B22652" w:rsidRPr="00B22652" w:rsidRDefault="00B22652" w:rsidP="003C0859">
      <w:pPr>
        <w:pStyle w:val="CodeSnippet"/>
      </w:pPr>
    </w:p>
    <w:p w14:paraId="22D435D8" w14:textId="77777777" w:rsidR="00B22652" w:rsidRPr="00B22652" w:rsidRDefault="00B22652" w:rsidP="003C0859">
      <w:pPr>
        <w:pStyle w:val="CodeSnippet"/>
      </w:pPr>
      <w:r w:rsidRPr="00B22652">
        <w:t>@Configuration</w:t>
      </w:r>
    </w:p>
    <w:p w14:paraId="42225A23" w14:textId="77777777" w:rsidR="00B22652" w:rsidRPr="00B22652" w:rsidRDefault="00B22652" w:rsidP="003C0859">
      <w:pPr>
        <w:pStyle w:val="CodeSnippet"/>
      </w:pPr>
      <w:r w:rsidRPr="00B22652">
        <w:t>@EnableWebSecurity</w:t>
      </w:r>
    </w:p>
    <w:p w14:paraId="3AE8D32C" w14:textId="77777777" w:rsidR="00B22652" w:rsidRPr="00B22652" w:rsidRDefault="00B22652" w:rsidP="003C0859">
      <w:pPr>
        <w:pStyle w:val="CodeSnippet"/>
      </w:pPr>
      <w:r w:rsidRPr="00B22652">
        <w:t>@EnableMethodSecurity</w:t>
      </w:r>
    </w:p>
    <w:p w14:paraId="10FA0C63" w14:textId="77777777" w:rsidR="00B22652" w:rsidRPr="00B22652" w:rsidRDefault="00B22652" w:rsidP="003C0859">
      <w:pPr>
        <w:pStyle w:val="CodeSnippet"/>
      </w:pPr>
      <w:r w:rsidRPr="00B22652">
        <w:t>public class SecurityConfig {</w:t>
      </w:r>
    </w:p>
    <w:p w14:paraId="63B9FDCA" w14:textId="77777777" w:rsidR="00B22652" w:rsidRPr="00B22652" w:rsidRDefault="00B22652" w:rsidP="003C0859">
      <w:pPr>
        <w:pStyle w:val="CodeSnippet"/>
      </w:pPr>
    </w:p>
    <w:p w14:paraId="714A27B0" w14:textId="77777777" w:rsidR="00B22652" w:rsidRPr="00B22652" w:rsidRDefault="00B22652" w:rsidP="003C0859">
      <w:pPr>
        <w:pStyle w:val="CodeSnippet"/>
      </w:pPr>
      <w:r w:rsidRPr="00B22652">
        <w:tab/>
        <w:t>private static final String[] SWAGGER_WHITELIST = { "/v3/api-docs/**", "/swagger-ui/**", "/swagger-ui.html" };</w:t>
      </w:r>
    </w:p>
    <w:p w14:paraId="44E18E10" w14:textId="77777777" w:rsidR="00B22652" w:rsidRPr="00B22652" w:rsidRDefault="00B22652" w:rsidP="003C0859">
      <w:pPr>
        <w:pStyle w:val="CodeSnippet"/>
      </w:pPr>
    </w:p>
    <w:p w14:paraId="1C13D0DC" w14:textId="77777777" w:rsidR="00B22652" w:rsidRPr="00B22652" w:rsidRDefault="00B22652" w:rsidP="003C0859">
      <w:pPr>
        <w:pStyle w:val="CodeSnippet"/>
      </w:pPr>
      <w:r w:rsidRPr="00B22652">
        <w:tab/>
        <w:t>@Bean</w:t>
      </w:r>
    </w:p>
    <w:p w14:paraId="3F40419E" w14:textId="77777777" w:rsidR="00B22652" w:rsidRPr="00B22652" w:rsidRDefault="00B22652" w:rsidP="003C0859">
      <w:pPr>
        <w:pStyle w:val="CodeSnippet"/>
      </w:pPr>
      <w:r w:rsidRPr="00B22652">
        <w:tab/>
        <w:t>public SecurityFilterChain filterChain(HttpSecurity http) throws Exception {</w:t>
      </w:r>
    </w:p>
    <w:p w14:paraId="1F221EFF" w14:textId="77777777" w:rsidR="00B22652" w:rsidRPr="00B22652" w:rsidRDefault="00B22652" w:rsidP="003C0859">
      <w:pPr>
        <w:pStyle w:val="CodeSnippet"/>
      </w:pPr>
      <w:r w:rsidRPr="00B22652">
        <w:tab/>
      </w:r>
      <w:r w:rsidRPr="00B22652">
        <w:tab/>
        <w:t>http.authorizeHttpRequests(</w:t>
      </w:r>
    </w:p>
    <w:p w14:paraId="7B0BD2E2" w14:textId="77777777" w:rsidR="00B22652" w:rsidRPr="00B22652" w:rsidRDefault="00B22652" w:rsidP="003C0859">
      <w:pPr>
        <w:pStyle w:val="CodeSnippet"/>
      </w:pPr>
      <w:r w:rsidRPr="00B22652">
        <w:tab/>
      </w:r>
      <w:r w:rsidRPr="00B22652">
        <w:tab/>
      </w:r>
      <w:r w:rsidRPr="00B22652">
        <w:tab/>
      </w:r>
      <w:r w:rsidRPr="00B22652">
        <w:tab/>
        <w:t>auth -&gt; auth.requestMatchers("/", "/actuator/health").permitAll().requestMatchers(SWAGGER_WHITELIST)</w:t>
      </w:r>
    </w:p>
    <w:p w14:paraId="0FA6156D" w14:textId="77777777" w:rsidR="00B22652" w:rsidRPr="00B22652" w:rsidRDefault="00B22652" w:rsidP="003C0859">
      <w:pPr>
        <w:pStyle w:val="CodeSnippet"/>
      </w:pPr>
      <w:r w:rsidRPr="00B22652">
        <w:tab/>
      </w:r>
      <w:r w:rsidRPr="00B22652">
        <w:tab/>
      </w:r>
      <w:r w:rsidRPr="00B22652">
        <w:tab/>
      </w:r>
      <w:r w:rsidRPr="00B22652">
        <w:tab/>
      </w:r>
      <w:r w:rsidRPr="00B22652">
        <w:tab/>
      </w:r>
      <w:r w:rsidRPr="00B22652">
        <w:tab/>
        <w:t>.permitAll().requestMatchers("/loan/**").authenticated().anyRequest().denyAll())</w:t>
      </w:r>
    </w:p>
    <w:p w14:paraId="103450F0" w14:textId="06517377" w:rsidR="00B22652" w:rsidRPr="00B22652" w:rsidRDefault="00B22652" w:rsidP="00B01119">
      <w:pPr>
        <w:pStyle w:val="CodeSnippet"/>
      </w:pPr>
      <w:r w:rsidRPr="00B22652">
        <w:tab/>
      </w:r>
      <w:r w:rsidRPr="00B22652">
        <w:tab/>
      </w:r>
      <w:r w:rsidRPr="00B22652">
        <w:tab/>
      </w:r>
      <w:r w:rsidRPr="00B22652">
        <w:tab/>
        <w:t>.httpBasic(Customizer.withDefaults()).formLogin(Customizer.withDefaults()).csrf(csrf -&gt; csrf.disable()); // For</w:t>
      </w:r>
      <w:r w:rsidR="00B01119">
        <w:t xml:space="preserve"> </w:t>
      </w:r>
      <w:r w:rsidRPr="00B22652">
        <w:t>API</w:t>
      </w:r>
      <w:r w:rsidR="00B01119">
        <w:t xml:space="preserve"> </w:t>
      </w:r>
      <w:r w:rsidRPr="00B22652">
        <w:t>demo; use</w:t>
      </w:r>
      <w:r w:rsidR="00B01119">
        <w:t xml:space="preserve"> </w:t>
      </w:r>
      <w:r w:rsidRPr="00B22652">
        <w:t>CSRF</w:t>
      </w:r>
      <w:r w:rsidR="00B01119">
        <w:t xml:space="preserve"> </w:t>
      </w:r>
      <w:r w:rsidRPr="00B22652">
        <w:t>tokens</w:t>
      </w:r>
      <w:r w:rsidR="00B01119">
        <w:t xml:space="preserve"> </w:t>
      </w:r>
      <w:r w:rsidR="00B01119" w:rsidRPr="00B22652">
        <w:t>for</w:t>
      </w:r>
      <w:r w:rsidR="00B01119">
        <w:t xml:space="preserve"> </w:t>
      </w:r>
      <w:r w:rsidR="00B01119" w:rsidRPr="00B22652">
        <w:t>browser</w:t>
      </w:r>
      <w:r w:rsidR="00B01119">
        <w:t xml:space="preserve"> </w:t>
      </w:r>
      <w:r w:rsidRPr="00B22652">
        <w:t>forms</w:t>
      </w:r>
    </w:p>
    <w:p w14:paraId="4211CF7E" w14:textId="77777777" w:rsidR="00B22652" w:rsidRPr="00B22652" w:rsidRDefault="00B22652" w:rsidP="003C0859">
      <w:pPr>
        <w:pStyle w:val="CodeSnippet"/>
      </w:pPr>
      <w:r w:rsidRPr="00B22652">
        <w:tab/>
      </w:r>
      <w:r w:rsidRPr="00B22652">
        <w:tab/>
        <w:t>return http.build();</w:t>
      </w:r>
    </w:p>
    <w:p w14:paraId="4051F97A" w14:textId="77777777" w:rsidR="00B22652" w:rsidRPr="00B22652" w:rsidRDefault="00B22652" w:rsidP="003C0859">
      <w:pPr>
        <w:pStyle w:val="CodeSnippet"/>
      </w:pPr>
      <w:r w:rsidRPr="00B22652">
        <w:tab/>
        <w:t>}</w:t>
      </w:r>
    </w:p>
    <w:p w14:paraId="23DC9BF5" w14:textId="77777777" w:rsidR="00B22652" w:rsidRPr="00B22652" w:rsidRDefault="00B22652" w:rsidP="003C0859">
      <w:pPr>
        <w:pStyle w:val="CodeSnippet"/>
      </w:pPr>
    </w:p>
    <w:p w14:paraId="6157C94A" w14:textId="77777777" w:rsidR="00B22652" w:rsidRPr="00B22652" w:rsidRDefault="00B22652" w:rsidP="003C0859">
      <w:pPr>
        <w:pStyle w:val="CodeSnippet"/>
      </w:pPr>
      <w:r w:rsidRPr="00B22652">
        <w:tab/>
        <w:t>@Bean</w:t>
      </w:r>
    </w:p>
    <w:p w14:paraId="7FD1FA10" w14:textId="77777777" w:rsidR="00B22652" w:rsidRPr="00B22652" w:rsidRDefault="00B22652" w:rsidP="003C0859">
      <w:pPr>
        <w:pStyle w:val="CodeSnippet"/>
      </w:pPr>
      <w:r w:rsidRPr="00B22652">
        <w:tab/>
        <w:t>public InMemoryUserDetailsManager userDetailsService(PasswordEncoder encoder) {</w:t>
      </w:r>
    </w:p>
    <w:p w14:paraId="35734461" w14:textId="77777777" w:rsidR="00B22652" w:rsidRPr="00B22652" w:rsidRDefault="00B22652" w:rsidP="003C0859">
      <w:pPr>
        <w:pStyle w:val="CodeSnippet"/>
      </w:pPr>
      <w:r w:rsidRPr="00B22652">
        <w:tab/>
      </w:r>
      <w:r w:rsidRPr="00B22652">
        <w:tab/>
        <w:t>UserDetails officer = User.withUsername("officer").password(encoder.encode("officer123")).roles("OFFICER")</w:t>
      </w:r>
    </w:p>
    <w:p w14:paraId="22130DCA" w14:textId="77777777" w:rsidR="00B22652" w:rsidRPr="00B22652" w:rsidRDefault="00B22652" w:rsidP="003C0859">
      <w:pPr>
        <w:pStyle w:val="CodeSnippet"/>
      </w:pPr>
      <w:r w:rsidRPr="00B22652">
        <w:tab/>
      </w:r>
      <w:r w:rsidRPr="00B22652">
        <w:tab/>
      </w:r>
      <w:r w:rsidRPr="00B22652">
        <w:tab/>
      </w:r>
      <w:r w:rsidRPr="00B22652">
        <w:tab/>
        <w:t>.build();</w:t>
      </w:r>
    </w:p>
    <w:p w14:paraId="5004BBF9" w14:textId="77777777" w:rsidR="00B22652" w:rsidRPr="00B22652" w:rsidRDefault="00B22652" w:rsidP="003C0859">
      <w:pPr>
        <w:pStyle w:val="CodeSnippet"/>
      </w:pPr>
    </w:p>
    <w:p w14:paraId="60AC2522" w14:textId="77777777" w:rsidR="00B22652" w:rsidRPr="00B22652" w:rsidRDefault="00B22652" w:rsidP="003C0859">
      <w:pPr>
        <w:pStyle w:val="CodeSnippet"/>
      </w:pPr>
      <w:r w:rsidRPr="00B22652">
        <w:tab/>
      </w:r>
      <w:r w:rsidRPr="00B22652">
        <w:tab/>
        <w:t>UserDetails manager = User.withUsername("manager").password(encoder.encode("manager123")).roles("MANAGER")</w:t>
      </w:r>
    </w:p>
    <w:p w14:paraId="471975D9" w14:textId="77777777" w:rsidR="00B22652" w:rsidRPr="00B22652" w:rsidRDefault="00B22652" w:rsidP="003C0859">
      <w:pPr>
        <w:pStyle w:val="CodeSnippet"/>
      </w:pPr>
      <w:r w:rsidRPr="00B22652">
        <w:tab/>
      </w:r>
      <w:r w:rsidRPr="00B22652">
        <w:tab/>
      </w:r>
      <w:r w:rsidRPr="00B22652">
        <w:tab/>
      </w:r>
      <w:r w:rsidRPr="00B22652">
        <w:tab/>
        <w:t>.build();</w:t>
      </w:r>
    </w:p>
    <w:p w14:paraId="36CAE045" w14:textId="77777777" w:rsidR="00B22652" w:rsidRPr="00B22652" w:rsidRDefault="00B22652" w:rsidP="003C0859">
      <w:pPr>
        <w:pStyle w:val="CodeSnippet"/>
      </w:pPr>
    </w:p>
    <w:p w14:paraId="200A9A20" w14:textId="77777777" w:rsidR="00B22652" w:rsidRPr="00B22652" w:rsidRDefault="00B22652" w:rsidP="003C0859">
      <w:pPr>
        <w:pStyle w:val="CodeSnippet"/>
      </w:pPr>
      <w:r w:rsidRPr="00B22652">
        <w:tab/>
      </w:r>
      <w:r w:rsidRPr="00B22652">
        <w:tab/>
        <w:t>return new InMemoryUserDetailsManager(officer, manager);</w:t>
      </w:r>
    </w:p>
    <w:p w14:paraId="51C7760C" w14:textId="77777777" w:rsidR="00B22652" w:rsidRPr="00B22652" w:rsidRDefault="00B22652" w:rsidP="003C0859">
      <w:pPr>
        <w:pStyle w:val="CodeSnippet"/>
      </w:pPr>
      <w:r w:rsidRPr="00B22652">
        <w:tab/>
        <w:t>}</w:t>
      </w:r>
    </w:p>
    <w:p w14:paraId="6C087B94" w14:textId="77777777" w:rsidR="00B22652" w:rsidRPr="00B22652" w:rsidRDefault="00B22652" w:rsidP="003C0859">
      <w:pPr>
        <w:pStyle w:val="CodeSnippet"/>
      </w:pPr>
    </w:p>
    <w:p w14:paraId="1C79D913" w14:textId="77777777" w:rsidR="00B22652" w:rsidRPr="00B22652" w:rsidRDefault="00B22652" w:rsidP="003C0859">
      <w:pPr>
        <w:pStyle w:val="CodeSnippet"/>
      </w:pPr>
      <w:r w:rsidRPr="00B22652">
        <w:tab/>
        <w:t>@Bean</w:t>
      </w:r>
    </w:p>
    <w:p w14:paraId="09896E92" w14:textId="77777777" w:rsidR="00B22652" w:rsidRPr="00B22652" w:rsidRDefault="00B22652" w:rsidP="003C0859">
      <w:pPr>
        <w:pStyle w:val="CodeSnippet"/>
      </w:pPr>
      <w:r w:rsidRPr="00B22652">
        <w:tab/>
        <w:t>public PasswordEncoder passwordEncoder() {</w:t>
      </w:r>
    </w:p>
    <w:p w14:paraId="78638125" w14:textId="77777777" w:rsidR="00B22652" w:rsidRPr="00B22652" w:rsidRDefault="00B22652" w:rsidP="003C0859">
      <w:pPr>
        <w:pStyle w:val="CodeSnippet"/>
      </w:pPr>
      <w:r w:rsidRPr="00B22652">
        <w:tab/>
      </w:r>
      <w:r w:rsidRPr="00B22652">
        <w:tab/>
        <w:t>return new BCryptPasswordEncoder();</w:t>
      </w:r>
    </w:p>
    <w:p w14:paraId="1C5E6BCB" w14:textId="77777777" w:rsidR="00B22652" w:rsidRPr="00B22652" w:rsidRDefault="00B22652" w:rsidP="003C0859">
      <w:pPr>
        <w:pStyle w:val="CodeSnippet"/>
      </w:pPr>
      <w:r w:rsidRPr="00B22652">
        <w:tab/>
        <w:t>}</w:t>
      </w:r>
    </w:p>
    <w:p w14:paraId="4B9B564D" w14:textId="46DF4574" w:rsidR="00775BE7" w:rsidRDefault="00B22652" w:rsidP="00746825">
      <w:pPr>
        <w:pStyle w:val="CodeSnippet"/>
      </w:pPr>
      <w:r w:rsidRPr="00B22652">
        <w:t>}</w:t>
      </w:r>
    </w:p>
    <w:p w14:paraId="5B0798B7" w14:textId="5979F983" w:rsidR="00D167D0" w:rsidRPr="00975864" w:rsidRDefault="00E21F5A" w:rsidP="00975864">
      <w:pPr>
        <w:pStyle w:val="CodeSnippet"/>
        <w:spacing w:before="200" w:after="200"/>
        <w:rPr>
          <w:rFonts w:eastAsia="DejaVu Sans" w:cs="Times New Roman"/>
          <w:b/>
          <w:bCs/>
          <w:color w:val="auto"/>
          <w:sz w:val="24"/>
          <w:szCs w:val="24"/>
          <w:bdr w:val="single" w:sz="4" w:space="0" w:color="auto"/>
          <w:shd w:val="clear" w:color="auto" w:fill="D9D9D9" w:themeFill="background1" w:themeFillShade="D9"/>
        </w:rPr>
      </w:pPr>
      <w:r w:rsidRPr="00975864">
        <w:rPr>
          <w:rFonts w:eastAsia="DejaVu Sans" w:cs="Times New Roman"/>
          <w:b/>
          <w:bCs/>
          <w:color w:val="auto"/>
          <w:sz w:val="24"/>
          <w:szCs w:val="24"/>
          <w:bdr w:val="single" w:sz="4" w:space="0" w:color="auto"/>
          <w:shd w:val="clear" w:color="auto" w:fill="D9D9D9" w:themeFill="background1" w:themeFillShade="D9"/>
        </w:rPr>
        <w:t>application.properties</w:t>
      </w:r>
    </w:p>
    <w:p w14:paraId="014D3C66" w14:textId="77777777" w:rsidR="00752585" w:rsidRPr="00752585" w:rsidRDefault="00752585" w:rsidP="00603B05">
      <w:pPr>
        <w:pStyle w:val="CodeSnippet"/>
      </w:pPr>
      <w:r w:rsidRPr="00752585">
        <w:t>spring.application.name=SpringSecurityApp1</w:t>
      </w:r>
    </w:p>
    <w:p w14:paraId="0B12D5B9" w14:textId="77777777" w:rsidR="00752585" w:rsidRPr="00752585" w:rsidRDefault="00752585" w:rsidP="00603B05">
      <w:pPr>
        <w:pStyle w:val="CodeSnippet"/>
      </w:pPr>
      <w:r w:rsidRPr="00752585">
        <w:t>server.port=8081</w:t>
      </w:r>
    </w:p>
    <w:p w14:paraId="6C9DC451" w14:textId="77777777" w:rsidR="00752585" w:rsidRPr="00752585" w:rsidRDefault="00752585" w:rsidP="00603B05">
      <w:pPr>
        <w:pStyle w:val="CodeSnippet"/>
      </w:pPr>
      <w:r w:rsidRPr="00752585">
        <w:t>spring.application.name=finance-loan-approval</w:t>
      </w:r>
    </w:p>
    <w:p w14:paraId="7B813FE9" w14:textId="77777777" w:rsidR="00752585" w:rsidRPr="00752585" w:rsidRDefault="00752585" w:rsidP="00603B05">
      <w:pPr>
        <w:pStyle w:val="CodeSnippet"/>
      </w:pPr>
    </w:p>
    <w:p w14:paraId="287DC635" w14:textId="77777777" w:rsidR="00752585" w:rsidRPr="00752585" w:rsidRDefault="00752585" w:rsidP="00603B05">
      <w:pPr>
        <w:pStyle w:val="CodeSnippet"/>
      </w:pPr>
      <w:r w:rsidRPr="00752585">
        <w:t># PostgreSQL datasource</w:t>
      </w:r>
    </w:p>
    <w:p w14:paraId="7C299CC4" w14:textId="77777777" w:rsidR="00752585" w:rsidRPr="00752585" w:rsidRDefault="00752585" w:rsidP="00603B05">
      <w:pPr>
        <w:pStyle w:val="CodeSnippet"/>
      </w:pPr>
      <w:r w:rsidRPr="00752585">
        <w:t>spring.datasource.url=jdbc:postgresql://localhost:5432/finance_db</w:t>
      </w:r>
    </w:p>
    <w:p w14:paraId="63701046" w14:textId="77777777" w:rsidR="00752585" w:rsidRPr="00752585" w:rsidRDefault="00752585" w:rsidP="00603B05">
      <w:pPr>
        <w:pStyle w:val="CodeSnippet"/>
      </w:pPr>
      <w:r w:rsidRPr="00752585">
        <w:t>spring.datasource.username=postgres</w:t>
      </w:r>
    </w:p>
    <w:p w14:paraId="5D2D3E0C" w14:textId="77777777" w:rsidR="00752585" w:rsidRPr="00752585" w:rsidRDefault="00752585" w:rsidP="00603B05">
      <w:pPr>
        <w:pStyle w:val="CodeSnippet"/>
      </w:pPr>
      <w:r w:rsidRPr="00752585">
        <w:t>spring.datasource.password=root</w:t>
      </w:r>
    </w:p>
    <w:p w14:paraId="2BB22C6D" w14:textId="77777777" w:rsidR="00752585" w:rsidRPr="00752585" w:rsidRDefault="00752585" w:rsidP="00603B05">
      <w:pPr>
        <w:pStyle w:val="CodeSnippet"/>
      </w:pPr>
      <w:r w:rsidRPr="00752585">
        <w:lastRenderedPageBreak/>
        <w:t>spring.datasource.driver-class-name=org.postgresql.Driver</w:t>
      </w:r>
    </w:p>
    <w:p w14:paraId="6D5F11CF" w14:textId="77777777" w:rsidR="00752585" w:rsidRPr="00752585" w:rsidRDefault="00752585" w:rsidP="00603B05">
      <w:pPr>
        <w:pStyle w:val="CodeSnippet"/>
      </w:pPr>
    </w:p>
    <w:p w14:paraId="733B2596" w14:textId="77777777" w:rsidR="00752585" w:rsidRPr="00752585" w:rsidRDefault="00752585" w:rsidP="00603B05">
      <w:pPr>
        <w:pStyle w:val="CodeSnippet"/>
      </w:pPr>
      <w:r w:rsidRPr="00752585">
        <w:t># JPA/Hibernate</w:t>
      </w:r>
    </w:p>
    <w:p w14:paraId="3F1DE134" w14:textId="77777777" w:rsidR="00752585" w:rsidRPr="00752585" w:rsidRDefault="00752585" w:rsidP="00603B05">
      <w:pPr>
        <w:pStyle w:val="CodeSnippet"/>
      </w:pPr>
      <w:r w:rsidRPr="00752585">
        <w:t>spring.jpa.hibernate.ddl-auto=update</w:t>
      </w:r>
    </w:p>
    <w:p w14:paraId="78556F83" w14:textId="77777777" w:rsidR="00752585" w:rsidRPr="00752585" w:rsidRDefault="00752585" w:rsidP="00603B05">
      <w:pPr>
        <w:pStyle w:val="CodeSnippet"/>
      </w:pPr>
      <w:r w:rsidRPr="00752585">
        <w:t>spring.jpa.show-sql=true</w:t>
      </w:r>
    </w:p>
    <w:p w14:paraId="00A3FCD0" w14:textId="77777777" w:rsidR="00752585" w:rsidRPr="00752585" w:rsidRDefault="00752585" w:rsidP="00603B05">
      <w:pPr>
        <w:pStyle w:val="CodeSnippet"/>
      </w:pPr>
      <w:r w:rsidRPr="00752585">
        <w:t>spring.jpa.properties.hibernate.format_sql=true</w:t>
      </w:r>
    </w:p>
    <w:p w14:paraId="2E2673BB" w14:textId="77777777" w:rsidR="00752585" w:rsidRPr="00752585" w:rsidRDefault="00752585" w:rsidP="00603B05">
      <w:pPr>
        <w:pStyle w:val="CodeSnippet"/>
      </w:pPr>
      <w:r w:rsidRPr="00752585">
        <w:t># Dialect auto-detects in Boot 3.x, but you can set explicitly:</w:t>
      </w:r>
    </w:p>
    <w:p w14:paraId="1432A14F" w14:textId="77777777" w:rsidR="00752585" w:rsidRPr="00752585" w:rsidRDefault="00752585" w:rsidP="00603B05">
      <w:pPr>
        <w:pStyle w:val="CodeSnippet"/>
      </w:pPr>
      <w:r w:rsidRPr="00752585">
        <w:t># spring.jpa.database-platform=org.hibernate.dialect.PostgreSQLDialect</w:t>
      </w:r>
    </w:p>
    <w:p w14:paraId="7563008A" w14:textId="77777777" w:rsidR="00752585" w:rsidRPr="00752585" w:rsidRDefault="00752585" w:rsidP="00603B05">
      <w:pPr>
        <w:pStyle w:val="CodeSnippet"/>
      </w:pPr>
    </w:p>
    <w:p w14:paraId="7218B676" w14:textId="77777777" w:rsidR="00752585" w:rsidRPr="00752585" w:rsidRDefault="00752585" w:rsidP="00603B05">
      <w:pPr>
        <w:pStyle w:val="CodeSnippet"/>
      </w:pPr>
      <w:r w:rsidRPr="00752585">
        <w:t># Logging (optional)</w:t>
      </w:r>
    </w:p>
    <w:p w14:paraId="391CCCEC" w14:textId="77777777" w:rsidR="00752585" w:rsidRPr="00752585" w:rsidRDefault="00752585" w:rsidP="00603B05">
      <w:pPr>
        <w:pStyle w:val="CodeSnippet"/>
      </w:pPr>
      <w:r w:rsidRPr="00752585">
        <w:t>logging.level.org.hibernate.SQL=DEBUG</w:t>
      </w:r>
    </w:p>
    <w:p w14:paraId="2A9A119D" w14:textId="083B64DC" w:rsidR="00B07C8A" w:rsidRDefault="00752585" w:rsidP="00FF0085">
      <w:pPr>
        <w:pStyle w:val="CodeSnippet"/>
      </w:pPr>
      <w:r w:rsidRPr="00752585">
        <w:t>logging.level.org.hibernate.orm.jdbc.bind=TRACE</w:t>
      </w:r>
    </w:p>
    <w:p w14:paraId="7028352D" w14:textId="64F1C832" w:rsidR="00F201B2" w:rsidRDefault="00F201B2" w:rsidP="00DE0457">
      <w:pPr>
        <w:pStyle w:val="BodyText"/>
        <w:spacing w:before="0"/>
      </w:pPr>
      <w:r>
        <w:t>-------------------------------------------------------------------------------------------------------</w:t>
      </w:r>
    </w:p>
    <w:p w14:paraId="0E12A065" w14:textId="75EDF432" w:rsidR="00A1166A" w:rsidRDefault="008B5089" w:rsidP="00491527">
      <w:pPr>
        <w:pStyle w:val="Heading1"/>
        <w:spacing w:before="140" w:after="120"/>
        <w:jc w:val="center"/>
        <w:rPr>
          <w:rStyle w:val="Strong"/>
          <w:b/>
          <w:bCs w:val="0"/>
        </w:rPr>
      </w:pPr>
      <w:r w:rsidRPr="002613C9">
        <w:rPr>
          <w:rStyle w:val="Strong"/>
          <w:b/>
          <w:bCs w:val="0"/>
        </w:rPr>
        <w:t>MCQ’s</w:t>
      </w:r>
      <w:r w:rsidR="00786019">
        <w:rPr>
          <w:rStyle w:val="Strong"/>
          <w:b/>
          <w:bCs w:val="0"/>
        </w:rPr>
        <w:t>:</w:t>
      </w:r>
    </w:p>
    <w:p w14:paraId="1CA79B4D" w14:textId="68DAFAE0" w:rsidR="00236F35" w:rsidRPr="00236F35" w:rsidRDefault="00236F35" w:rsidP="00236F35">
      <w:pPr>
        <w:rPr>
          <w:b/>
          <w:bCs/>
        </w:rPr>
      </w:pPr>
      <w:r w:rsidRPr="00236F35">
        <w:rPr>
          <w:b/>
          <w:bCs/>
        </w:rPr>
        <w:t>1 – Authentication vs Authorization</w:t>
      </w:r>
    </w:p>
    <w:p w14:paraId="64FD912B" w14:textId="77777777" w:rsidR="00236F35" w:rsidRPr="00236F35" w:rsidRDefault="00236F35" w:rsidP="00236F35">
      <w:r w:rsidRPr="00236F35">
        <w:rPr>
          <w:b/>
          <w:bCs/>
        </w:rPr>
        <w:t>What is the primary difference between Authentication and Authorization in Spring Security?</w:t>
      </w:r>
    </w:p>
    <w:p w14:paraId="6EB7014D" w14:textId="77777777" w:rsidR="00236F35" w:rsidRPr="00236F35" w:rsidRDefault="00236F35" w:rsidP="00236F35">
      <w:r w:rsidRPr="00236F35">
        <w:t>A. Authentication decides what you can do; Authorization verifies identity</w:t>
      </w:r>
      <w:r w:rsidRPr="00236F35">
        <w:br/>
        <w:t>B. Authentication verifies identity; Authorization decides what you can do</w:t>
      </w:r>
      <w:r w:rsidRPr="00236F35">
        <w:br/>
        <w:t>C. Both verify identity</w:t>
      </w:r>
      <w:r w:rsidRPr="00236F35">
        <w:br/>
        <w:t>D. Both decide permissions</w:t>
      </w:r>
    </w:p>
    <w:p w14:paraId="7DB9C946" w14:textId="3469C576" w:rsidR="00236F35" w:rsidRPr="00236F35" w:rsidRDefault="004922F0" w:rsidP="00236F35">
      <w:r>
        <w:rPr>
          <w:rFonts w:ascii="Segoe UI Emoji" w:hAnsi="Segoe UI Emoji" w:cs="Segoe UI Emoji"/>
        </w:rPr>
        <w:t>✓</w:t>
      </w:r>
      <w:r w:rsidR="00236F35" w:rsidRPr="00236F35">
        <w:t xml:space="preserve"> </w:t>
      </w:r>
      <w:r w:rsidR="00236F35" w:rsidRPr="00236F35">
        <w:rPr>
          <w:b/>
          <w:bCs/>
        </w:rPr>
        <w:t>Correct:</w:t>
      </w:r>
      <w:r w:rsidR="00236F35" w:rsidRPr="00236F35">
        <w:t xml:space="preserve"> </w:t>
      </w:r>
      <w:r w:rsidR="00236F35" w:rsidRPr="00236F35">
        <w:rPr>
          <w:b/>
          <w:bCs/>
        </w:rPr>
        <w:t>B</w:t>
      </w:r>
    </w:p>
    <w:p w14:paraId="5B6B8E9F" w14:textId="77777777" w:rsidR="00236F35" w:rsidRPr="00236F35" w:rsidRDefault="00000000" w:rsidP="00236F35">
      <w:r>
        <w:pict w14:anchorId="004EC8C6">
          <v:rect id="_x0000_i1051" style="width:0;height:1.5pt" o:hralign="center" o:hrstd="t" o:hr="t" fillcolor="#a0a0a0" stroked="f"/>
        </w:pict>
      </w:r>
    </w:p>
    <w:p w14:paraId="484B3DE8" w14:textId="33D74887" w:rsidR="00236F35" w:rsidRPr="00236F35" w:rsidRDefault="00236F35" w:rsidP="00236F35">
      <w:pPr>
        <w:rPr>
          <w:b/>
          <w:bCs/>
        </w:rPr>
      </w:pPr>
      <w:r w:rsidRPr="00236F35">
        <w:rPr>
          <w:b/>
          <w:bCs/>
        </w:rPr>
        <w:t xml:space="preserve">2 – Default </w:t>
      </w:r>
      <w:r w:rsidR="00CA3890" w:rsidRPr="00236F35">
        <w:rPr>
          <w:b/>
          <w:bCs/>
        </w:rPr>
        <w:t>Behaviour</w:t>
      </w:r>
      <w:r w:rsidRPr="00236F35">
        <w:rPr>
          <w:b/>
          <w:bCs/>
        </w:rPr>
        <w:t xml:space="preserve"> of spring-boot-starter-security</w:t>
      </w:r>
    </w:p>
    <w:p w14:paraId="0992C673" w14:textId="77777777" w:rsidR="00236F35" w:rsidRPr="00236F35" w:rsidRDefault="00236F35" w:rsidP="00236F35">
      <w:r w:rsidRPr="00236F35">
        <w:rPr>
          <w:b/>
          <w:bCs/>
        </w:rPr>
        <w:t>What happens by default when spring-boot-starter-security is added to a Spring Boot project?</w:t>
      </w:r>
    </w:p>
    <w:p w14:paraId="5ED3E319" w14:textId="77777777" w:rsidR="00236F35" w:rsidRPr="00236F35" w:rsidRDefault="00236F35" w:rsidP="00236F35">
      <w:r w:rsidRPr="00236F35">
        <w:t>A. All endpoints are publicly accessible</w:t>
      </w:r>
      <w:r w:rsidRPr="00236F35">
        <w:br/>
        <w:t>B. A default login page is provided and all endpoints are secured</w:t>
      </w:r>
      <w:r w:rsidRPr="00236F35">
        <w:br/>
        <w:t>C. Only /admin endpoints are secured</w:t>
      </w:r>
      <w:r w:rsidRPr="00236F35">
        <w:br/>
        <w:t>D. HTTP Basic authentication is disabled</w:t>
      </w:r>
    </w:p>
    <w:p w14:paraId="01BC0E34" w14:textId="351A2FDE" w:rsidR="00236F35" w:rsidRPr="00236F35" w:rsidRDefault="004922F0" w:rsidP="00236F35">
      <w:r>
        <w:rPr>
          <w:rFonts w:ascii="Segoe UI Emoji" w:hAnsi="Segoe UI Emoji" w:cs="Segoe UI Emoji"/>
        </w:rPr>
        <w:t>✓</w:t>
      </w:r>
      <w:r w:rsidR="00236F35" w:rsidRPr="00236F35">
        <w:t xml:space="preserve"> </w:t>
      </w:r>
      <w:r w:rsidR="00236F35" w:rsidRPr="00236F35">
        <w:rPr>
          <w:b/>
          <w:bCs/>
        </w:rPr>
        <w:t>Correct:</w:t>
      </w:r>
      <w:r w:rsidR="00236F35" w:rsidRPr="00236F35">
        <w:t xml:space="preserve"> </w:t>
      </w:r>
      <w:r w:rsidR="00236F35" w:rsidRPr="00236F35">
        <w:rPr>
          <w:b/>
          <w:bCs/>
        </w:rPr>
        <w:t>B</w:t>
      </w:r>
    </w:p>
    <w:p w14:paraId="26798562" w14:textId="77777777" w:rsidR="00236F35" w:rsidRPr="00236F35" w:rsidRDefault="00000000" w:rsidP="00236F35">
      <w:r>
        <w:pict w14:anchorId="6978F186">
          <v:rect id="_x0000_i1052" style="width:0;height:1.5pt" o:hralign="center" o:hrstd="t" o:hr="t" fillcolor="#a0a0a0" stroked="f"/>
        </w:pict>
      </w:r>
    </w:p>
    <w:p w14:paraId="1EFEC5B1" w14:textId="6506451F" w:rsidR="00236F35" w:rsidRPr="00236F35" w:rsidRDefault="00236F35" w:rsidP="00236F35">
      <w:pPr>
        <w:rPr>
          <w:b/>
          <w:bCs/>
        </w:rPr>
      </w:pPr>
      <w:r w:rsidRPr="00236F35">
        <w:rPr>
          <w:b/>
          <w:bCs/>
        </w:rPr>
        <w:t>3 – Password Encoding</w:t>
      </w:r>
    </w:p>
    <w:p w14:paraId="2EF2CD8D" w14:textId="77777777" w:rsidR="00236F35" w:rsidRPr="00236F35" w:rsidRDefault="00236F35" w:rsidP="00236F35">
      <w:r w:rsidRPr="00236F35">
        <w:rPr>
          <w:b/>
          <w:bCs/>
        </w:rPr>
        <w:t>Which PasswordEncoder is recommended in Spring Security and why?</w:t>
      </w:r>
    </w:p>
    <w:p w14:paraId="33C4612E" w14:textId="77777777" w:rsidR="00236F35" w:rsidRPr="00236F35" w:rsidRDefault="00236F35" w:rsidP="00236F35">
      <w:r w:rsidRPr="00236F35">
        <w:t>A. NoOpPasswordEncoder – easy to debug</w:t>
      </w:r>
      <w:r w:rsidRPr="00236F35">
        <w:br/>
        <w:t>B. BCryptPasswordEncoder – adaptive hashing with salt</w:t>
      </w:r>
      <w:r w:rsidRPr="00236F35">
        <w:br/>
        <w:t>C. ShaPasswordEncoder – faster hashing</w:t>
      </w:r>
      <w:r w:rsidRPr="00236F35">
        <w:br/>
        <w:t>D. Pbkdf2PasswordEncoder – deprecated encoder</w:t>
      </w:r>
    </w:p>
    <w:p w14:paraId="0FD0FC14" w14:textId="699C4555" w:rsidR="00236F35" w:rsidRPr="00236F35" w:rsidRDefault="004922F0" w:rsidP="00236F35">
      <w:r>
        <w:rPr>
          <w:rFonts w:ascii="Segoe UI Emoji" w:hAnsi="Segoe UI Emoji" w:cs="Segoe UI Emoji"/>
        </w:rPr>
        <w:t>✓</w:t>
      </w:r>
      <w:r w:rsidR="00236F35" w:rsidRPr="00236F35">
        <w:t xml:space="preserve"> </w:t>
      </w:r>
      <w:r w:rsidR="00236F35" w:rsidRPr="00236F35">
        <w:rPr>
          <w:b/>
          <w:bCs/>
        </w:rPr>
        <w:t>Correct:</w:t>
      </w:r>
      <w:r w:rsidR="00236F35" w:rsidRPr="00236F35">
        <w:t xml:space="preserve"> </w:t>
      </w:r>
      <w:r w:rsidR="00236F35" w:rsidRPr="00236F35">
        <w:rPr>
          <w:b/>
          <w:bCs/>
        </w:rPr>
        <w:t>B</w:t>
      </w:r>
    </w:p>
    <w:p w14:paraId="5F6340FD" w14:textId="77777777" w:rsidR="00236F35" w:rsidRPr="00236F35" w:rsidRDefault="00000000" w:rsidP="00236F35">
      <w:r>
        <w:lastRenderedPageBreak/>
        <w:pict w14:anchorId="5FD69837">
          <v:rect id="_x0000_i1053" style="width:0;height:1.5pt" o:hralign="center" o:hrstd="t" o:hr="t" fillcolor="#a0a0a0" stroked="f"/>
        </w:pict>
      </w:r>
    </w:p>
    <w:p w14:paraId="7DC10CD0" w14:textId="3C96AD8C" w:rsidR="00236F35" w:rsidRPr="00236F35" w:rsidRDefault="00236F35" w:rsidP="00236F35">
      <w:pPr>
        <w:rPr>
          <w:b/>
          <w:bCs/>
        </w:rPr>
      </w:pPr>
      <w:r w:rsidRPr="00236F35">
        <w:rPr>
          <w:b/>
          <w:bCs/>
        </w:rPr>
        <w:t>4 – In</w:t>
      </w:r>
      <w:r w:rsidRPr="00236F35">
        <w:rPr>
          <w:b/>
          <w:bCs/>
        </w:rPr>
        <w:noBreakHyphen/>
        <w:t>Memory vs Database Authentication</w:t>
      </w:r>
    </w:p>
    <w:p w14:paraId="72157EC5" w14:textId="77777777" w:rsidR="00236F35" w:rsidRPr="00236F35" w:rsidRDefault="00236F35" w:rsidP="00236F35">
      <w:r w:rsidRPr="00236F35">
        <w:rPr>
          <w:b/>
          <w:bCs/>
        </w:rPr>
        <w:t>When should In</w:t>
      </w:r>
      <w:r w:rsidRPr="00236F35">
        <w:rPr>
          <w:b/>
          <w:bCs/>
        </w:rPr>
        <w:noBreakHyphen/>
        <w:t>Memory authentication be preferred over Database authentication?</w:t>
      </w:r>
    </w:p>
    <w:p w14:paraId="3DAD4B78" w14:textId="77777777" w:rsidR="00236F35" w:rsidRPr="00236F35" w:rsidRDefault="00236F35" w:rsidP="00236F35">
      <w:r w:rsidRPr="00236F35">
        <w:t>A. In production systems</w:t>
      </w:r>
      <w:r w:rsidRPr="00236F35">
        <w:br/>
        <w:t>B. When user data must be persisted</w:t>
      </w:r>
      <w:r w:rsidRPr="00236F35">
        <w:br/>
        <w:t>C. For prototypes or MVPs requiring quick setup</w:t>
      </w:r>
      <w:r w:rsidRPr="00236F35">
        <w:br/>
        <w:t>D. When roles must change frequently</w:t>
      </w:r>
    </w:p>
    <w:p w14:paraId="3C3516D5" w14:textId="07469968" w:rsidR="00236F35" w:rsidRPr="00236F35" w:rsidRDefault="004922F0" w:rsidP="00236F35">
      <w:r>
        <w:rPr>
          <w:rFonts w:ascii="Segoe UI Emoji" w:hAnsi="Segoe UI Emoji" w:cs="Segoe UI Emoji"/>
        </w:rPr>
        <w:t>✓</w:t>
      </w:r>
      <w:r w:rsidR="00236F35" w:rsidRPr="00236F35">
        <w:t xml:space="preserve"> </w:t>
      </w:r>
      <w:r w:rsidR="00236F35" w:rsidRPr="00236F35">
        <w:rPr>
          <w:b/>
          <w:bCs/>
        </w:rPr>
        <w:t>Correct:</w:t>
      </w:r>
      <w:r w:rsidR="00236F35" w:rsidRPr="00236F35">
        <w:t xml:space="preserve"> </w:t>
      </w:r>
      <w:r w:rsidR="00236F35" w:rsidRPr="00236F35">
        <w:rPr>
          <w:b/>
          <w:bCs/>
        </w:rPr>
        <w:t>C</w:t>
      </w:r>
    </w:p>
    <w:p w14:paraId="5BB9B3DB" w14:textId="77777777" w:rsidR="00236F35" w:rsidRPr="00236F35" w:rsidRDefault="00000000" w:rsidP="00236F35">
      <w:r>
        <w:pict w14:anchorId="469A6BD8">
          <v:rect id="_x0000_i1054" style="width:0;height:1.5pt" o:hralign="center" o:hrstd="t" o:hr="t" fillcolor="#a0a0a0" stroked="f"/>
        </w:pict>
      </w:r>
    </w:p>
    <w:p w14:paraId="7E35C786" w14:textId="5CFF451D" w:rsidR="00236F35" w:rsidRPr="00236F35" w:rsidRDefault="00236F35" w:rsidP="00236F35">
      <w:pPr>
        <w:rPr>
          <w:b/>
          <w:bCs/>
        </w:rPr>
      </w:pPr>
      <w:r w:rsidRPr="00236F35">
        <w:rPr>
          <w:b/>
          <w:bCs/>
        </w:rPr>
        <w:t>5 – Method</w:t>
      </w:r>
      <w:r w:rsidRPr="00236F35">
        <w:rPr>
          <w:b/>
          <w:bCs/>
        </w:rPr>
        <w:noBreakHyphen/>
        <w:t>Level Security</w:t>
      </w:r>
    </w:p>
    <w:p w14:paraId="70346041" w14:textId="77777777" w:rsidR="00236F35" w:rsidRPr="00236F35" w:rsidRDefault="00236F35" w:rsidP="00236F35">
      <w:r w:rsidRPr="00236F35">
        <w:rPr>
          <w:b/>
          <w:bCs/>
        </w:rPr>
        <w:t>Which annotation is used to enforce authorization rules at the method level in Spring Security?</w:t>
      </w:r>
    </w:p>
    <w:p w14:paraId="245D9221" w14:textId="77777777" w:rsidR="00236F35" w:rsidRPr="00236F35" w:rsidRDefault="00236F35" w:rsidP="00236F35">
      <w:r w:rsidRPr="00236F35">
        <w:t>A. @EnableWebSecurity</w:t>
      </w:r>
      <w:r w:rsidRPr="00236F35">
        <w:br/>
        <w:t>B. @ControllerAdvice</w:t>
      </w:r>
      <w:r w:rsidRPr="00236F35">
        <w:br/>
        <w:t>C. @PreAuthorize</w:t>
      </w:r>
      <w:r w:rsidRPr="00236F35">
        <w:br/>
        <w:t>D. @SecuredController</w:t>
      </w:r>
    </w:p>
    <w:p w14:paraId="34BBC0D9" w14:textId="1DA0B0CF" w:rsidR="00236F35" w:rsidRPr="00236F35" w:rsidRDefault="004922F0" w:rsidP="00236F35">
      <w:r>
        <w:rPr>
          <w:rFonts w:ascii="Segoe UI Emoji" w:hAnsi="Segoe UI Emoji" w:cs="Segoe UI Emoji"/>
        </w:rPr>
        <w:t>✓</w:t>
      </w:r>
      <w:r w:rsidR="00236F35" w:rsidRPr="00236F35">
        <w:t xml:space="preserve"> </w:t>
      </w:r>
      <w:r w:rsidR="00236F35" w:rsidRPr="00236F35">
        <w:rPr>
          <w:b/>
          <w:bCs/>
        </w:rPr>
        <w:t>Correct:</w:t>
      </w:r>
      <w:r w:rsidR="00236F35" w:rsidRPr="00236F35">
        <w:t xml:space="preserve"> </w:t>
      </w:r>
      <w:r w:rsidR="00236F35" w:rsidRPr="00236F35">
        <w:rPr>
          <w:b/>
          <w:bCs/>
        </w:rPr>
        <w:t>C</w:t>
      </w:r>
    </w:p>
    <w:p w14:paraId="21E21BE7" w14:textId="77777777" w:rsidR="00236F35" w:rsidRPr="00236F35" w:rsidRDefault="00000000" w:rsidP="00236F35">
      <w:r>
        <w:pict w14:anchorId="2D280C98">
          <v:rect id="_x0000_i1055" style="width:0;height:1.5pt" o:hralign="center" o:hrstd="t" o:hr="t" fillcolor="#a0a0a0" stroked="f"/>
        </w:pict>
      </w:r>
    </w:p>
    <w:p w14:paraId="7A5522F0" w14:textId="480B4CE4" w:rsidR="00236F35" w:rsidRPr="00236F35" w:rsidRDefault="00236F35" w:rsidP="00236F35">
      <w:pPr>
        <w:rPr>
          <w:b/>
          <w:bCs/>
        </w:rPr>
      </w:pPr>
      <w:r w:rsidRPr="00236F35">
        <w:rPr>
          <w:b/>
          <w:bCs/>
        </w:rPr>
        <w:t>6 – Swagger Security Configuration</w:t>
      </w:r>
    </w:p>
    <w:p w14:paraId="2F2A4FF8" w14:textId="77777777" w:rsidR="00236F35" w:rsidRPr="00236F35" w:rsidRDefault="00236F35" w:rsidP="00236F35">
      <w:r w:rsidRPr="00236F35">
        <w:rPr>
          <w:b/>
          <w:bCs/>
        </w:rPr>
        <w:t>How are Swagger/OpenAPI endpoints typically handled in Spring Security configurations?</w:t>
      </w:r>
    </w:p>
    <w:p w14:paraId="054A9D76" w14:textId="77777777" w:rsidR="00236F35" w:rsidRPr="00236F35" w:rsidRDefault="00236F35" w:rsidP="00236F35">
      <w:r w:rsidRPr="00236F35">
        <w:t>A. Always denied</w:t>
      </w:r>
      <w:r w:rsidRPr="00236F35">
        <w:br/>
        <w:t>B. Restricted to ADMIN users</w:t>
      </w:r>
      <w:r w:rsidRPr="00236F35">
        <w:br/>
        <w:t>C. Explicitly whitelisted using requestMatchers().permitAll()</w:t>
      </w:r>
      <w:r w:rsidRPr="00236F35">
        <w:br/>
        <w:t>D. Secured using OAuth2 only</w:t>
      </w:r>
    </w:p>
    <w:p w14:paraId="1A876C78" w14:textId="2F586528" w:rsidR="00236F35" w:rsidRPr="00236F35" w:rsidRDefault="004922F0" w:rsidP="00236F35">
      <w:r>
        <w:rPr>
          <w:rFonts w:ascii="Segoe UI Emoji" w:hAnsi="Segoe UI Emoji" w:cs="Segoe UI Emoji"/>
        </w:rPr>
        <w:t>✓</w:t>
      </w:r>
      <w:r w:rsidR="00236F35" w:rsidRPr="00236F35">
        <w:t xml:space="preserve"> </w:t>
      </w:r>
      <w:r w:rsidR="00236F35" w:rsidRPr="00236F35">
        <w:rPr>
          <w:b/>
          <w:bCs/>
        </w:rPr>
        <w:t>Correct:</w:t>
      </w:r>
      <w:r w:rsidR="00236F35" w:rsidRPr="00236F35">
        <w:t xml:space="preserve"> </w:t>
      </w:r>
      <w:r w:rsidR="00236F35" w:rsidRPr="00236F35">
        <w:rPr>
          <w:b/>
          <w:bCs/>
        </w:rPr>
        <w:t>C</w:t>
      </w:r>
    </w:p>
    <w:p w14:paraId="5858FEB3" w14:textId="77777777" w:rsidR="00236F35" w:rsidRPr="00236F35" w:rsidRDefault="00000000" w:rsidP="00236F35">
      <w:r>
        <w:pict w14:anchorId="7477F5DD">
          <v:rect id="_x0000_i1056" style="width:0;height:1.5pt" o:hralign="center" o:hrstd="t" o:hr="t" fillcolor="#a0a0a0" stroked="f"/>
        </w:pict>
      </w:r>
    </w:p>
    <w:p w14:paraId="69300153" w14:textId="74919B1F" w:rsidR="00236F35" w:rsidRPr="00236F35" w:rsidRDefault="00236F35" w:rsidP="00236F35">
      <w:pPr>
        <w:rPr>
          <w:b/>
          <w:bCs/>
        </w:rPr>
      </w:pPr>
      <w:r w:rsidRPr="00236F35">
        <w:rPr>
          <w:b/>
          <w:bCs/>
        </w:rPr>
        <w:t>7 – JWT vs Session</w:t>
      </w:r>
      <w:r w:rsidRPr="00236F35">
        <w:rPr>
          <w:b/>
          <w:bCs/>
        </w:rPr>
        <w:noBreakHyphen/>
        <w:t>Based Authentication</w:t>
      </w:r>
    </w:p>
    <w:p w14:paraId="71AFC75C" w14:textId="77777777" w:rsidR="00236F35" w:rsidRPr="00236F35" w:rsidRDefault="00236F35" w:rsidP="00236F35">
      <w:r w:rsidRPr="00236F35">
        <w:rPr>
          <w:b/>
          <w:bCs/>
        </w:rPr>
        <w:t>Why is JWT commonly preferred over session</w:t>
      </w:r>
      <w:r w:rsidRPr="00236F35">
        <w:rPr>
          <w:b/>
          <w:bCs/>
        </w:rPr>
        <w:noBreakHyphen/>
        <w:t>based authentication in microservices?</w:t>
      </w:r>
    </w:p>
    <w:p w14:paraId="7F7FF813" w14:textId="77777777" w:rsidR="00236F35" w:rsidRPr="00236F35" w:rsidRDefault="00236F35" w:rsidP="00236F35">
      <w:r w:rsidRPr="00236F35">
        <w:t>A. JWT supports only browser clients</w:t>
      </w:r>
      <w:r w:rsidRPr="00236F35">
        <w:br/>
        <w:t>B. JWT is stateful and stored on the server</w:t>
      </w:r>
      <w:r w:rsidRPr="00236F35">
        <w:br/>
        <w:t>C. JWT is stateless and enables horizontal scalability</w:t>
      </w:r>
      <w:r w:rsidRPr="00236F35">
        <w:br/>
        <w:t>D. JWT eliminates the need for authorization</w:t>
      </w:r>
    </w:p>
    <w:p w14:paraId="6B5CE138" w14:textId="02CE834C" w:rsidR="00236F35" w:rsidRPr="00236F35" w:rsidRDefault="004922F0" w:rsidP="00236F35">
      <w:r>
        <w:rPr>
          <w:rFonts w:ascii="Segoe UI Emoji" w:hAnsi="Segoe UI Emoji" w:cs="Segoe UI Emoji"/>
        </w:rPr>
        <w:t>✓</w:t>
      </w:r>
      <w:r w:rsidR="00236F35" w:rsidRPr="00236F35">
        <w:t xml:space="preserve"> </w:t>
      </w:r>
      <w:r w:rsidR="00236F35" w:rsidRPr="00236F35">
        <w:rPr>
          <w:b/>
          <w:bCs/>
        </w:rPr>
        <w:t>Correct:</w:t>
      </w:r>
      <w:r w:rsidR="00236F35" w:rsidRPr="00236F35">
        <w:t xml:space="preserve"> </w:t>
      </w:r>
      <w:r w:rsidR="00236F35" w:rsidRPr="00236F35">
        <w:rPr>
          <w:b/>
          <w:bCs/>
        </w:rPr>
        <w:t>C</w:t>
      </w:r>
    </w:p>
    <w:p w14:paraId="653905F8" w14:textId="77777777" w:rsidR="00236F35" w:rsidRPr="00236F35" w:rsidRDefault="00000000" w:rsidP="00236F35">
      <w:r>
        <w:pict w14:anchorId="39200689">
          <v:rect id="_x0000_i1057" style="width:0;height:1.5pt" o:hralign="center" o:hrstd="t" o:hr="t" fillcolor="#a0a0a0" stroked="f"/>
        </w:pict>
      </w:r>
    </w:p>
    <w:p w14:paraId="57A6F932" w14:textId="10F8DB5E" w:rsidR="00236F35" w:rsidRPr="00236F35" w:rsidRDefault="00236F35" w:rsidP="00236F35">
      <w:pPr>
        <w:rPr>
          <w:b/>
          <w:bCs/>
        </w:rPr>
      </w:pPr>
      <w:r w:rsidRPr="00236F35">
        <w:rPr>
          <w:b/>
          <w:bCs/>
        </w:rPr>
        <w:lastRenderedPageBreak/>
        <w:t>8 – Role Prefix Pitfall</w:t>
      </w:r>
    </w:p>
    <w:p w14:paraId="3BB2E7E7" w14:textId="77777777" w:rsidR="00236F35" w:rsidRPr="00236F35" w:rsidRDefault="00236F35" w:rsidP="00236F35">
      <w:r w:rsidRPr="00236F35">
        <w:rPr>
          <w:b/>
          <w:bCs/>
        </w:rPr>
        <w:t>What is a common cause of authorization failures when using roles in Spring Security?</w:t>
      </w:r>
    </w:p>
    <w:p w14:paraId="5977629B" w14:textId="77777777" w:rsidR="00236F35" w:rsidRPr="00236F35" w:rsidRDefault="00236F35" w:rsidP="00236F35">
      <w:r w:rsidRPr="00236F35">
        <w:t>A. Using BCrypt for password encoding</w:t>
      </w:r>
      <w:r w:rsidRPr="00236F35">
        <w:br/>
        <w:t>B. Forgetting the ROLE_ prefix when using hasRole()</w:t>
      </w:r>
      <w:r w:rsidRPr="00236F35">
        <w:br/>
        <w:t>C. Storing roles in a database</w:t>
      </w:r>
      <w:r w:rsidRPr="00236F35">
        <w:br/>
        <w:t>D. Using @EnableWebSecurity</w:t>
      </w:r>
    </w:p>
    <w:p w14:paraId="540EBE68" w14:textId="6DD156C5" w:rsidR="00236F35" w:rsidRPr="00236F35" w:rsidRDefault="004922F0" w:rsidP="00236F35">
      <w:r>
        <w:rPr>
          <w:rFonts w:ascii="Segoe UI Emoji" w:hAnsi="Segoe UI Emoji" w:cs="Segoe UI Emoji"/>
        </w:rPr>
        <w:t>✓</w:t>
      </w:r>
      <w:r w:rsidR="00236F35" w:rsidRPr="00236F35">
        <w:t xml:space="preserve"> </w:t>
      </w:r>
      <w:r w:rsidR="00236F35" w:rsidRPr="00236F35">
        <w:rPr>
          <w:b/>
          <w:bCs/>
        </w:rPr>
        <w:t>Correct:</w:t>
      </w:r>
      <w:r w:rsidR="00236F35" w:rsidRPr="00236F35">
        <w:t xml:space="preserve"> </w:t>
      </w:r>
      <w:r w:rsidR="00236F35" w:rsidRPr="00236F35">
        <w:rPr>
          <w:b/>
          <w:bCs/>
        </w:rPr>
        <w:t>B</w:t>
      </w:r>
    </w:p>
    <w:p w14:paraId="41DF7A67" w14:textId="77777777" w:rsidR="00633D4B" w:rsidRPr="00633D4B" w:rsidRDefault="00633D4B" w:rsidP="00633D4B"/>
    <w:p w14:paraId="759FA28E" w14:textId="1AB9F852" w:rsidR="00422E06" w:rsidRDefault="00422E06" w:rsidP="00650D89">
      <w:pPr>
        <w:pStyle w:val="BodyText"/>
        <w:rPr>
          <w:b/>
          <w:bCs/>
        </w:rPr>
      </w:pPr>
      <w:r>
        <w:rPr>
          <w:b/>
          <w:bCs/>
        </w:rPr>
        <w:t>-------------------------------------------------------------------------------------------------------</w:t>
      </w:r>
    </w:p>
    <w:p w14:paraId="58A66DAA" w14:textId="623A6773" w:rsidR="00650D89" w:rsidRPr="00D670E5" w:rsidRDefault="00DF6199" w:rsidP="00056069">
      <w:pPr>
        <w:pStyle w:val="Heading1"/>
        <w:spacing w:before="140" w:after="120"/>
        <w:rPr>
          <w:rStyle w:val="Strong"/>
          <w:b/>
          <w:bCs w:val="0"/>
        </w:rPr>
      </w:pPr>
      <w:r w:rsidRPr="00D670E5">
        <w:rPr>
          <w:rStyle w:val="Strong"/>
          <w:b/>
          <w:bCs w:val="0"/>
        </w:rPr>
        <w:t xml:space="preserve">Learning </w:t>
      </w:r>
      <w:r w:rsidR="00650D89" w:rsidRPr="00D670E5">
        <w:rPr>
          <w:rStyle w:val="Strong"/>
          <w:b/>
          <w:bCs w:val="0"/>
        </w:rPr>
        <w:t>Outcome:</w:t>
      </w:r>
    </w:p>
    <w:p w14:paraId="45AEB483" w14:textId="77777777" w:rsidR="00E80A8F" w:rsidRPr="00E80A8F" w:rsidRDefault="00E80A8F" w:rsidP="00E80A8F">
      <w:pPr>
        <w:pStyle w:val="BodyText"/>
        <w:numPr>
          <w:ilvl w:val="0"/>
          <w:numId w:val="16"/>
        </w:numPr>
      </w:pPr>
      <w:r w:rsidRPr="00E80A8F">
        <w:t>Understand and differentiate authentication and authorization within Spring Security</w:t>
      </w:r>
    </w:p>
    <w:p w14:paraId="5A4FD40A" w14:textId="77777777" w:rsidR="00E80A8F" w:rsidRPr="00E80A8F" w:rsidRDefault="00E80A8F" w:rsidP="00E80A8F">
      <w:pPr>
        <w:pStyle w:val="BodyText"/>
        <w:numPr>
          <w:ilvl w:val="0"/>
          <w:numId w:val="16"/>
        </w:numPr>
      </w:pPr>
      <w:r w:rsidRPr="00E80A8F">
        <w:t>Configure endpoint-level and method-level access control using modern Spring Security APIs</w:t>
      </w:r>
    </w:p>
    <w:p w14:paraId="4386644A" w14:textId="77777777" w:rsidR="00E80A8F" w:rsidRPr="00E80A8F" w:rsidRDefault="00E80A8F" w:rsidP="00E80A8F">
      <w:pPr>
        <w:pStyle w:val="BodyText"/>
        <w:numPr>
          <w:ilvl w:val="0"/>
          <w:numId w:val="16"/>
        </w:numPr>
      </w:pPr>
      <w:r w:rsidRPr="00E80A8F">
        <w:t>Implement secure password management and role-based authorization</w:t>
      </w:r>
    </w:p>
    <w:p w14:paraId="15C250DD" w14:textId="77777777" w:rsidR="00E80A8F" w:rsidRPr="00E80A8F" w:rsidRDefault="00E80A8F" w:rsidP="00E80A8F">
      <w:pPr>
        <w:pStyle w:val="BodyText"/>
        <w:numPr>
          <w:ilvl w:val="0"/>
          <w:numId w:val="16"/>
        </w:numPr>
      </w:pPr>
      <w:r w:rsidRPr="00E80A8F">
        <w:t>Choose appropriate authentication strategies (in-memory, database, JWT) based on business and architectural needs</w:t>
      </w:r>
    </w:p>
    <w:p w14:paraId="5AA4E9ED" w14:textId="77777777" w:rsidR="00E80A8F" w:rsidRPr="00E80A8F" w:rsidRDefault="00E80A8F" w:rsidP="00E80A8F">
      <w:pPr>
        <w:pStyle w:val="BodyText"/>
        <w:numPr>
          <w:ilvl w:val="0"/>
          <w:numId w:val="16"/>
        </w:numPr>
      </w:pPr>
      <w:r w:rsidRPr="00E80A8F">
        <w:t>Apply best practices to mitigate common security risks while building scalable, compliant Spring Boot applications</w:t>
      </w:r>
    </w:p>
    <w:p w14:paraId="295DF397" w14:textId="44E550D5" w:rsidR="00650D89" w:rsidRDefault="00650D89" w:rsidP="00C01727">
      <w:pPr>
        <w:pStyle w:val="BodyText"/>
      </w:pPr>
    </w:p>
    <w:sectPr w:rsidR="00650D89">
      <w:headerReference w:type="default" r:id="rId7"/>
      <w:footerReference w:type="default" r:id="rId8"/>
      <w:headerReference w:type="first" r:id="rId9"/>
      <w:footerReference w:type="first" r:id="rId10"/>
      <w:pgSz w:w="11906" w:h="16838"/>
      <w:pgMar w:top="1440" w:right="1440" w:bottom="1440" w:left="144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E9A51" w14:textId="77777777" w:rsidR="006B50E9" w:rsidRDefault="006B50E9">
      <w:pPr>
        <w:spacing w:after="0" w:line="240" w:lineRule="auto"/>
      </w:pPr>
      <w:r>
        <w:separator/>
      </w:r>
    </w:p>
  </w:endnote>
  <w:endnote w:type="continuationSeparator" w:id="0">
    <w:p w14:paraId="2DA116DC" w14:textId="77777777" w:rsidR="006B50E9" w:rsidRDefault="006B50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Noto Sans Devanagari">
    <w:charset w:val="00"/>
    <w:family w:val="swiss"/>
    <w:pitch w:val="variable"/>
    <w:sig w:usb0="80008023" w:usb1="00002046" w:usb2="00000000" w:usb3="00000000" w:csb0="00000001" w:csb1="00000000"/>
  </w:font>
  <w:font w:name="Liberation Serif">
    <w:altName w:val="Times New Roman"/>
    <w:charset w:val="01"/>
    <w:family w:val="swiss"/>
    <w:pitch w:val="variable"/>
  </w:font>
  <w:font w:name="DejaVu Sans">
    <w:panose1 w:val="00000000000000000000"/>
    <w:charset w:val="00"/>
    <w:family w:val="roman"/>
    <w:notTrueType/>
    <w:pitch w:val="default"/>
  </w:font>
  <w:font w:name="Noto Sans Arabic">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OpenSymbol">
    <w:altName w:val="Cambria"/>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018047"/>
      <w:docPartObj>
        <w:docPartGallery w:val="Page Numbers (Bottom of Page)"/>
        <w:docPartUnique/>
      </w:docPartObj>
    </w:sdtPr>
    <w:sdtContent>
      <w:p w14:paraId="79DD3389" w14:textId="77777777" w:rsidR="004406CE" w:rsidRDefault="009A7FE1">
        <w:pPr>
          <w:pStyle w:val="Footer"/>
          <w:pBdr>
            <w:top w:val="single" w:sz="4" w:space="1" w:color="D9D9D9" w:themeColor="light1" w:themeShade="D9"/>
          </w:pBdr>
          <w:rPr>
            <w:b/>
          </w:rPr>
        </w:pPr>
        <w:r>
          <w:rPr>
            <w:b/>
          </w:rPr>
          <w:fldChar w:fldCharType="begin"/>
        </w:r>
        <w:r>
          <w:rPr>
            <w:b/>
          </w:rPr>
          <w:instrText xml:space="preserve"> PAGE </w:instrText>
        </w:r>
        <w:r>
          <w:rPr>
            <w:b/>
          </w:rPr>
          <w:fldChar w:fldCharType="separate"/>
        </w:r>
        <w:r>
          <w:rPr>
            <w:b/>
          </w:rPr>
          <w:t>17</w:t>
        </w:r>
        <w:r>
          <w:rPr>
            <w:b/>
          </w:rPr>
          <w:fldChar w:fldCharType="end"/>
        </w:r>
        <w:r>
          <w:rPr>
            <w:b/>
          </w:rPr>
          <w:t xml:space="preserve"> | </w:t>
        </w:r>
        <w:r>
          <w:rPr>
            <w:color w:val="7F7F7F" w:themeColor="background1" w:themeShade="7F"/>
            <w:spacing w:val="60"/>
          </w:rPr>
          <w:t>Page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5677205"/>
      <w:docPartObj>
        <w:docPartGallery w:val="Page Numbers (Bottom of Page)"/>
        <w:docPartUnique/>
      </w:docPartObj>
    </w:sdtPr>
    <w:sdtContent>
      <w:p w14:paraId="79DD338B" w14:textId="77777777" w:rsidR="004406CE" w:rsidRDefault="009A7FE1">
        <w:pPr>
          <w:pStyle w:val="Footer"/>
          <w:pBdr>
            <w:top w:val="single" w:sz="4" w:space="1" w:color="D9D9D9" w:themeColor="light1" w:themeShade="D9"/>
          </w:pBdr>
          <w:rPr>
            <w:b/>
          </w:rPr>
        </w:pPr>
        <w:r>
          <w:rPr>
            <w:b/>
          </w:rPr>
          <w:fldChar w:fldCharType="begin"/>
        </w:r>
        <w:r>
          <w:rPr>
            <w:b/>
          </w:rPr>
          <w:instrText xml:space="preserve"> PAGE </w:instrText>
        </w:r>
        <w:r>
          <w:rPr>
            <w:b/>
          </w:rPr>
          <w:fldChar w:fldCharType="separate"/>
        </w:r>
        <w:r>
          <w:rPr>
            <w:b/>
          </w:rPr>
          <w:t>17</w:t>
        </w:r>
        <w:r>
          <w:rPr>
            <w:b/>
          </w:rPr>
          <w:fldChar w:fldCharType="end"/>
        </w:r>
        <w:r>
          <w:rPr>
            <w:b/>
          </w:rP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24CD4" w14:textId="77777777" w:rsidR="006B50E9" w:rsidRDefault="006B50E9">
      <w:pPr>
        <w:spacing w:after="0" w:line="240" w:lineRule="auto"/>
      </w:pPr>
      <w:r>
        <w:separator/>
      </w:r>
    </w:p>
  </w:footnote>
  <w:footnote w:type="continuationSeparator" w:id="0">
    <w:p w14:paraId="541CA08A" w14:textId="77777777" w:rsidR="006B50E9" w:rsidRDefault="006B50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D3387" w14:textId="6A629B6C" w:rsidR="004406CE" w:rsidRDefault="00600B59">
    <w:pPr>
      <w:pStyle w:val="Heading1"/>
      <w:spacing w:after="200"/>
      <w:jc w:val="center"/>
      <w:rPr>
        <w:b w:val="0"/>
        <w:lang w:val="en-US"/>
      </w:rPr>
    </w:pPr>
    <w:r>
      <w:rPr>
        <w:b w:val="0"/>
        <w:lang w:val="en-US"/>
      </w:rPr>
      <w:t>Spring Security</w:t>
    </w:r>
    <w:r w:rsidR="009A7FE1">
      <w:rPr>
        <w:b w:val="0"/>
        <w:lang w:val="en-US"/>
      </w:rPr>
      <w:t xml:space="preserve"> with Spring Boot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D338A" w14:textId="77777777" w:rsidR="004406CE" w:rsidRDefault="009A7FE1">
    <w:pPr>
      <w:pStyle w:val="Heading1"/>
      <w:spacing w:after="200"/>
      <w:jc w:val="center"/>
      <w:rPr>
        <w:b w:val="0"/>
        <w:lang w:val="en-US"/>
      </w:rPr>
    </w:pPr>
    <w:r>
      <w:rPr>
        <w:b w:val="0"/>
        <w:lang w:val="en-US"/>
      </w:rPr>
      <w:t>JWT with Spring Boot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4D07"/>
    <w:multiLevelType w:val="multilevel"/>
    <w:tmpl w:val="7274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3325B"/>
    <w:multiLevelType w:val="multilevel"/>
    <w:tmpl w:val="F756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D6EDD"/>
    <w:multiLevelType w:val="multilevel"/>
    <w:tmpl w:val="BFF8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C797C"/>
    <w:multiLevelType w:val="multilevel"/>
    <w:tmpl w:val="B660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70904"/>
    <w:multiLevelType w:val="multilevel"/>
    <w:tmpl w:val="2EF8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A6191"/>
    <w:multiLevelType w:val="multilevel"/>
    <w:tmpl w:val="7ABE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D51EB"/>
    <w:multiLevelType w:val="multilevel"/>
    <w:tmpl w:val="C0C4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2D1D82"/>
    <w:multiLevelType w:val="hybridMultilevel"/>
    <w:tmpl w:val="5176AB8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DF27F94"/>
    <w:multiLevelType w:val="multilevel"/>
    <w:tmpl w:val="4632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BC022A"/>
    <w:multiLevelType w:val="multilevel"/>
    <w:tmpl w:val="80DE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5C39D7"/>
    <w:multiLevelType w:val="multilevel"/>
    <w:tmpl w:val="3A5C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C12FFB"/>
    <w:multiLevelType w:val="multilevel"/>
    <w:tmpl w:val="E572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401F55"/>
    <w:multiLevelType w:val="multilevel"/>
    <w:tmpl w:val="8734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F57DD2"/>
    <w:multiLevelType w:val="multilevel"/>
    <w:tmpl w:val="5200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D93853"/>
    <w:multiLevelType w:val="multilevel"/>
    <w:tmpl w:val="2768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FC6612"/>
    <w:multiLevelType w:val="multilevel"/>
    <w:tmpl w:val="1CFA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29382">
    <w:abstractNumId w:val="14"/>
  </w:num>
  <w:num w:numId="2" w16cid:durableId="1289507735">
    <w:abstractNumId w:val="6"/>
  </w:num>
  <w:num w:numId="3" w16cid:durableId="1700008399">
    <w:abstractNumId w:val="0"/>
  </w:num>
  <w:num w:numId="4" w16cid:durableId="645933472">
    <w:abstractNumId w:val="13"/>
  </w:num>
  <w:num w:numId="5" w16cid:durableId="1060861594">
    <w:abstractNumId w:val="4"/>
  </w:num>
  <w:num w:numId="6" w16cid:durableId="2121101100">
    <w:abstractNumId w:val="10"/>
  </w:num>
  <w:num w:numId="7" w16cid:durableId="355741150">
    <w:abstractNumId w:val="5"/>
  </w:num>
  <w:num w:numId="8" w16cid:durableId="1876650072">
    <w:abstractNumId w:val="12"/>
  </w:num>
  <w:num w:numId="9" w16cid:durableId="1237788794">
    <w:abstractNumId w:val="8"/>
  </w:num>
  <w:num w:numId="10" w16cid:durableId="588854189">
    <w:abstractNumId w:val="1"/>
  </w:num>
  <w:num w:numId="11" w16cid:durableId="1924993340">
    <w:abstractNumId w:val="2"/>
  </w:num>
  <w:num w:numId="12" w16cid:durableId="2133550459">
    <w:abstractNumId w:val="9"/>
  </w:num>
  <w:num w:numId="13" w16cid:durableId="598414256">
    <w:abstractNumId w:val="15"/>
  </w:num>
  <w:num w:numId="14" w16cid:durableId="129632406">
    <w:abstractNumId w:val="11"/>
  </w:num>
  <w:num w:numId="15" w16cid:durableId="1048215378">
    <w:abstractNumId w:val="7"/>
  </w:num>
  <w:num w:numId="16" w16cid:durableId="939491232">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autoHyphenation/>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4406CE"/>
    <w:rsid w:val="0002312E"/>
    <w:rsid w:val="00053BB0"/>
    <w:rsid w:val="00056069"/>
    <w:rsid w:val="000715B8"/>
    <w:rsid w:val="00076CF0"/>
    <w:rsid w:val="00084339"/>
    <w:rsid w:val="00087221"/>
    <w:rsid w:val="0009226D"/>
    <w:rsid w:val="000A1B4D"/>
    <w:rsid w:val="000A386C"/>
    <w:rsid w:val="000C2D76"/>
    <w:rsid w:val="000C6DD6"/>
    <w:rsid w:val="000E2DC1"/>
    <w:rsid w:val="000E3331"/>
    <w:rsid w:val="000E67A7"/>
    <w:rsid w:val="00123746"/>
    <w:rsid w:val="00125FDE"/>
    <w:rsid w:val="00130AAF"/>
    <w:rsid w:val="00140F7B"/>
    <w:rsid w:val="001465A6"/>
    <w:rsid w:val="00150C43"/>
    <w:rsid w:val="001513F0"/>
    <w:rsid w:val="00163ED2"/>
    <w:rsid w:val="001658DF"/>
    <w:rsid w:val="001739BE"/>
    <w:rsid w:val="001B0EB2"/>
    <w:rsid w:val="001E414B"/>
    <w:rsid w:val="001F0591"/>
    <w:rsid w:val="00225724"/>
    <w:rsid w:val="00235E49"/>
    <w:rsid w:val="00236F35"/>
    <w:rsid w:val="0025009B"/>
    <w:rsid w:val="002519C6"/>
    <w:rsid w:val="002613C9"/>
    <w:rsid w:val="00285DBA"/>
    <w:rsid w:val="002A1D0A"/>
    <w:rsid w:val="002A23B7"/>
    <w:rsid w:val="002B3392"/>
    <w:rsid w:val="002D2801"/>
    <w:rsid w:val="002D4280"/>
    <w:rsid w:val="002D6FFF"/>
    <w:rsid w:val="002D7575"/>
    <w:rsid w:val="002D76A5"/>
    <w:rsid w:val="003046C1"/>
    <w:rsid w:val="0030655F"/>
    <w:rsid w:val="00326F4F"/>
    <w:rsid w:val="00334A8C"/>
    <w:rsid w:val="00363CFF"/>
    <w:rsid w:val="00365E3D"/>
    <w:rsid w:val="003668E9"/>
    <w:rsid w:val="00371678"/>
    <w:rsid w:val="00394F3B"/>
    <w:rsid w:val="003A52FD"/>
    <w:rsid w:val="003C0859"/>
    <w:rsid w:val="003C239F"/>
    <w:rsid w:val="003C2DAF"/>
    <w:rsid w:val="00420CA3"/>
    <w:rsid w:val="00422E06"/>
    <w:rsid w:val="004336FA"/>
    <w:rsid w:val="004361D0"/>
    <w:rsid w:val="004406CE"/>
    <w:rsid w:val="0044673C"/>
    <w:rsid w:val="0047625F"/>
    <w:rsid w:val="00477C52"/>
    <w:rsid w:val="00491527"/>
    <w:rsid w:val="004922F0"/>
    <w:rsid w:val="004B1FB3"/>
    <w:rsid w:val="004D4BBB"/>
    <w:rsid w:val="004F74F6"/>
    <w:rsid w:val="00541944"/>
    <w:rsid w:val="00552BD8"/>
    <w:rsid w:val="005809B4"/>
    <w:rsid w:val="00591254"/>
    <w:rsid w:val="005977B9"/>
    <w:rsid w:val="005A188E"/>
    <w:rsid w:val="005C06D1"/>
    <w:rsid w:val="005D3986"/>
    <w:rsid w:val="005D7D89"/>
    <w:rsid w:val="005F2CC2"/>
    <w:rsid w:val="005F6E95"/>
    <w:rsid w:val="00600B59"/>
    <w:rsid w:val="00603B05"/>
    <w:rsid w:val="00604CA3"/>
    <w:rsid w:val="00611C66"/>
    <w:rsid w:val="00632133"/>
    <w:rsid w:val="00632D72"/>
    <w:rsid w:val="00633D4B"/>
    <w:rsid w:val="00650D89"/>
    <w:rsid w:val="006620B2"/>
    <w:rsid w:val="006865F8"/>
    <w:rsid w:val="006B50E9"/>
    <w:rsid w:val="006C2E28"/>
    <w:rsid w:val="006D5697"/>
    <w:rsid w:val="006F07ED"/>
    <w:rsid w:val="006F7DF0"/>
    <w:rsid w:val="00702836"/>
    <w:rsid w:val="00706550"/>
    <w:rsid w:val="00712ECF"/>
    <w:rsid w:val="00721AD9"/>
    <w:rsid w:val="00724FFD"/>
    <w:rsid w:val="00736659"/>
    <w:rsid w:val="00741140"/>
    <w:rsid w:val="00746825"/>
    <w:rsid w:val="0075246F"/>
    <w:rsid w:val="00752585"/>
    <w:rsid w:val="00753F43"/>
    <w:rsid w:val="00774AEB"/>
    <w:rsid w:val="00775BE7"/>
    <w:rsid w:val="00784851"/>
    <w:rsid w:val="007851C6"/>
    <w:rsid w:val="00786019"/>
    <w:rsid w:val="00790155"/>
    <w:rsid w:val="007A48F5"/>
    <w:rsid w:val="007C0BC8"/>
    <w:rsid w:val="007D2E5C"/>
    <w:rsid w:val="007E4F2C"/>
    <w:rsid w:val="00801E1D"/>
    <w:rsid w:val="0081663E"/>
    <w:rsid w:val="00824694"/>
    <w:rsid w:val="00830984"/>
    <w:rsid w:val="00836F0F"/>
    <w:rsid w:val="008538CA"/>
    <w:rsid w:val="0085691B"/>
    <w:rsid w:val="00867277"/>
    <w:rsid w:val="00877F6F"/>
    <w:rsid w:val="008A1407"/>
    <w:rsid w:val="008A5592"/>
    <w:rsid w:val="008A5BFA"/>
    <w:rsid w:val="008A7501"/>
    <w:rsid w:val="008B2F35"/>
    <w:rsid w:val="008B5089"/>
    <w:rsid w:val="008B5A80"/>
    <w:rsid w:val="008C3480"/>
    <w:rsid w:val="009048CB"/>
    <w:rsid w:val="009164FE"/>
    <w:rsid w:val="009203BD"/>
    <w:rsid w:val="009312F5"/>
    <w:rsid w:val="00954D65"/>
    <w:rsid w:val="009647B9"/>
    <w:rsid w:val="00971EAA"/>
    <w:rsid w:val="00975864"/>
    <w:rsid w:val="0098296A"/>
    <w:rsid w:val="009A6465"/>
    <w:rsid w:val="009A7FE1"/>
    <w:rsid w:val="009B3D90"/>
    <w:rsid w:val="009C4BAF"/>
    <w:rsid w:val="009F263C"/>
    <w:rsid w:val="00A052B2"/>
    <w:rsid w:val="00A05628"/>
    <w:rsid w:val="00A1166A"/>
    <w:rsid w:val="00A15696"/>
    <w:rsid w:val="00A26705"/>
    <w:rsid w:val="00A44799"/>
    <w:rsid w:val="00A52ABF"/>
    <w:rsid w:val="00A612BF"/>
    <w:rsid w:val="00AA015C"/>
    <w:rsid w:val="00AB7FDA"/>
    <w:rsid w:val="00AE3A30"/>
    <w:rsid w:val="00AF65AB"/>
    <w:rsid w:val="00B00AE5"/>
    <w:rsid w:val="00B00CC9"/>
    <w:rsid w:val="00B01119"/>
    <w:rsid w:val="00B07C8A"/>
    <w:rsid w:val="00B16960"/>
    <w:rsid w:val="00B22652"/>
    <w:rsid w:val="00B40487"/>
    <w:rsid w:val="00B52A01"/>
    <w:rsid w:val="00B62AAB"/>
    <w:rsid w:val="00B65F9A"/>
    <w:rsid w:val="00B6605F"/>
    <w:rsid w:val="00B73CA2"/>
    <w:rsid w:val="00B976C8"/>
    <w:rsid w:val="00BA3A30"/>
    <w:rsid w:val="00BA71DE"/>
    <w:rsid w:val="00BC1847"/>
    <w:rsid w:val="00BC1D6A"/>
    <w:rsid w:val="00BF2C17"/>
    <w:rsid w:val="00C01727"/>
    <w:rsid w:val="00C24409"/>
    <w:rsid w:val="00C36D2A"/>
    <w:rsid w:val="00C54732"/>
    <w:rsid w:val="00C608C5"/>
    <w:rsid w:val="00C6613E"/>
    <w:rsid w:val="00C70829"/>
    <w:rsid w:val="00C76623"/>
    <w:rsid w:val="00C91C89"/>
    <w:rsid w:val="00C97673"/>
    <w:rsid w:val="00CA3890"/>
    <w:rsid w:val="00CB1884"/>
    <w:rsid w:val="00CB7219"/>
    <w:rsid w:val="00CD7380"/>
    <w:rsid w:val="00D152FB"/>
    <w:rsid w:val="00D167D0"/>
    <w:rsid w:val="00D263BA"/>
    <w:rsid w:val="00D32B9C"/>
    <w:rsid w:val="00D37734"/>
    <w:rsid w:val="00D65F75"/>
    <w:rsid w:val="00D66B81"/>
    <w:rsid w:val="00D670E5"/>
    <w:rsid w:val="00D72ACD"/>
    <w:rsid w:val="00D8340B"/>
    <w:rsid w:val="00D96339"/>
    <w:rsid w:val="00DA6474"/>
    <w:rsid w:val="00DB39A3"/>
    <w:rsid w:val="00DC46B3"/>
    <w:rsid w:val="00DC4FC5"/>
    <w:rsid w:val="00DD3A42"/>
    <w:rsid w:val="00DD3A7C"/>
    <w:rsid w:val="00DE0457"/>
    <w:rsid w:val="00DE3216"/>
    <w:rsid w:val="00DE559F"/>
    <w:rsid w:val="00DF6199"/>
    <w:rsid w:val="00E00498"/>
    <w:rsid w:val="00E07396"/>
    <w:rsid w:val="00E21F5A"/>
    <w:rsid w:val="00E47016"/>
    <w:rsid w:val="00E61347"/>
    <w:rsid w:val="00E62E26"/>
    <w:rsid w:val="00E64CF9"/>
    <w:rsid w:val="00E80A8F"/>
    <w:rsid w:val="00E84825"/>
    <w:rsid w:val="00E9396E"/>
    <w:rsid w:val="00EC09A3"/>
    <w:rsid w:val="00EC0D24"/>
    <w:rsid w:val="00F020A5"/>
    <w:rsid w:val="00F03793"/>
    <w:rsid w:val="00F07EFF"/>
    <w:rsid w:val="00F201B2"/>
    <w:rsid w:val="00F204AC"/>
    <w:rsid w:val="00F24721"/>
    <w:rsid w:val="00F3054C"/>
    <w:rsid w:val="00F447BC"/>
    <w:rsid w:val="00F60218"/>
    <w:rsid w:val="00F70CA0"/>
    <w:rsid w:val="00F74BD7"/>
    <w:rsid w:val="00F803D9"/>
    <w:rsid w:val="00FA1051"/>
    <w:rsid w:val="00FA3633"/>
    <w:rsid w:val="00FB12EB"/>
    <w:rsid w:val="00FB4BBF"/>
    <w:rsid w:val="00FF008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D317E"/>
  <w15:docId w15:val="{5BF468FF-DBC4-4E33-BB6C-4E7B2EEE8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sz w:val="26"/>
        <w:szCs w:val="26"/>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BD8"/>
    <w:pPr>
      <w:spacing w:before="120" w:after="120" w:line="276" w:lineRule="auto"/>
    </w:pPr>
    <w:rPr>
      <w:rFonts w:ascii="Times New Roman" w:hAnsi="Times New Roman"/>
      <w:sz w:val="24"/>
    </w:rPr>
  </w:style>
  <w:style w:type="paragraph" w:styleId="Heading1">
    <w:name w:val="heading 1"/>
    <w:basedOn w:val="Heading"/>
    <w:next w:val="Heading"/>
    <w:link w:val="Heading1Char"/>
    <w:uiPriority w:val="9"/>
    <w:qFormat/>
    <w:rsid w:val="009312F5"/>
    <w:pPr>
      <w:keepLines/>
      <w:spacing w:after="240"/>
      <w:outlineLvl w:val="0"/>
    </w:pPr>
    <w:rPr>
      <w:rFonts w:ascii="Times New Roman" w:eastAsiaTheme="majorEastAsia" w:hAnsi="Times New Roman"/>
      <w:b/>
    </w:rPr>
  </w:style>
  <w:style w:type="paragraph" w:styleId="Heading2">
    <w:name w:val="heading 2"/>
    <w:basedOn w:val="Heading"/>
    <w:next w:val="Heading"/>
    <w:link w:val="Heading2Char"/>
    <w:uiPriority w:val="9"/>
    <w:unhideWhenUsed/>
    <w:qFormat/>
    <w:rsid w:val="000A1B4D"/>
    <w:pPr>
      <w:keepLines/>
      <w:spacing w:before="120"/>
      <w:outlineLvl w:val="1"/>
    </w:pPr>
    <w:rPr>
      <w:rFonts w:ascii="Times New Roman" w:eastAsiaTheme="majorEastAsia" w:hAnsi="Times New Roman"/>
      <w:b/>
      <w:sz w:val="24"/>
    </w:rPr>
  </w:style>
  <w:style w:type="paragraph" w:styleId="Heading3">
    <w:name w:val="heading 3"/>
    <w:basedOn w:val="Heading"/>
    <w:next w:val="BodyText"/>
    <w:qFormat/>
    <w:pPr>
      <w:spacing w:before="140"/>
      <w:outlineLvl w:val="2"/>
    </w:pPr>
    <w:rPr>
      <w:rFonts w:ascii="Liberation Serif" w:eastAsia="DejaVu Sans" w:hAnsi="Liberation Serif" w:cs="Noto Sans Arabic"/>
      <w:b/>
      <w:bCs/>
    </w:rPr>
  </w:style>
  <w:style w:type="paragraph" w:styleId="Heading4">
    <w:name w:val="heading 4"/>
    <w:basedOn w:val="Normal"/>
    <w:next w:val="Normal"/>
    <w:link w:val="Heading4Char"/>
    <w:uiPriority w:val="9"/>
    <w:semiHidden/>
    <w:unhideWhenUsed/>
    <w:qFormat/>
    <w:rsid w:val="0047625F"/>
    <w:pPr>
      <w:keepNext/>
      <w:keepLines/>
      <w:spacing w:before="40" w:after="0"/>
      <w:outlineLvl w:val="3"/>
    </w:pPr>
    <w:rPr>
      <w:rFonts w:eastAsiaTheme="majorEastAsia"/>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312F5"/>
    <w:rPr>
      <w:rFonts w:ascii="Times New Roman" w:eastAsiaTheme="majorEastAsia" w:hAnsi="Times New Roman" w:cs="Noto Sans Devanagari"/>
      <w:b/>
      <w:sz w:val="28"/>
      <w:szCs w:val="28"/>
    </w:rPr>
  </w:style>
  <w:style w:type="character" w:customStyle="1" w:styleId="HeaderChar">
    <w:name w:val="Header Char"/>
    <w:basedOn w:val="DefaultParagraphFont"/>
    <w:link w:val="Header"/>
    <w:uiPriority w:val="99"/>
    <w:semiHidden/>
    <w:qFormat/>
    <w:rsid w:val="0091667E"/>
  </w:style>
  <w:style w:type="character" w:customStyle="1" w:styleId="FooterChar">
    <w:name w:val="Footer Char"/>
    <w:basedOn w:val="DefaultParagraphFont"/>
    <w:link w:val="Footer"/>
    <w:uiPriority w:val="99"/>
    <w:qFormat/>
    <w:rsid w:val="0091667E"/>
  </w:style>
  <w:style w:type="character" w:styleId="Hyperlink">
    <w:name w:val="Hyperlink"/>
    <w:basedOn w:val="DefaultParagraphFont"/>
    <w:uiPriority w:val="99"/>
    <w:unhideWhenUsed/>
    <w:rsid w:val="0004519E"/>
    <w:rPr>
      <w:color w:val="0000FF" w:themeColor="hyperlink"/>
      <w:u w:val="single"/>
    </w:rPr>
  </w:style>
  <w:style w:type="character" w:customStyle="1" w:styleId="Heading2Char">
    <w:name w:val="Heading 2 Char"/>
    <w:basedOn w:val="DefaultParagraphFont"/>
    <w:link w:val="Heading2"/>
    <w:uiPriority w:val="9"/>
    <w:qFormat/>
    <w:rsid w:val="000A1B4D"/>
    <w:rPr>
      <w:rFonts w:ascii="Times New Roman" w:eastAsiaTheme="majorEastAsia" w:hAnsi="Times New Roman" w:cs="Noto Sans Devanagari"/>
      <w:b/>
      <w:sz w:val="24"/>
      <w:szCs w:val="28"/>
    </w:rPr>
  </w:style>
  <w:style w:type="character" w:customStyle="1" w:styleId="BalloonTextChar">
    <w:name w:val="Balloon Text Char"/>
    <w:basedOn w:val="DefaultParagraphFont"/>
    <w:link w:val="BalloonText"/>
    <w:uiPriority w:val="99"/>
    <w:semiHidden/>
    <w:qFormat/>
    <w:rsid w:val="005D2409"/>
    <w:rPr>
      <w:rFonts w:ascii="Tahoma" w:hAnsi="Tahoma" w:cs="Tahoma"/>
      <w:sz w:val="16"/>
      <w:szCs w:val="16"/>
    </w:rPr>
  </w:style>
  <w:style w:type="character" w:styleId="Strong">
    <w:name w:val="Strong"/>
    <w:basedOn w:val="DefaultParagraphFont"/>
    <w:uiPriority w:val="22"/>
    <w:qFormat/>
    <w:rsid w:val="00F436E6"/>
    <w:rPr>
      <w:b/>
      <w:bCs/>
    </w:rPr>
  </w:style>
  <w:style w:type="character" w:customStyle="1" w:styleId="Bullets">
    <w:name w:val="Bullets"/>
    <w:qFormat/>
    <w:rPr>
      <w:rFonts w:ascii="OpenSymbol" w:eastAsia="OpenSymbol" w:hAnsi="OpenSymbol" w:cs="OpenSymbol"/>
    </w:rPr>
  </w:style>
  <w:style w:type="character" w:styleId="Emphasis">
    <w:name w:val="Emphasis"/>
    <w:qFormat/>
    <w:rPr>
      <w:i/>
      <w:iCs/>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pPr>
    <w:rPr>
      <w:rFonts w:ascii="Liberation Sans" w:eastAsia="Noto Sans CJK SC" w:hAnsi="Liberation Sans" w:cs="Noto Sans Devanagari"/>
      <w:sz w:val="28"/>
      <w:szCs w:val="28"/>
    </w:rPr>
  </w:style>
  <w:style w:type="paragraph" w:styleId="BodyText">
    <w:name w:val="Body Text"/>
    <w:basedOn w:val="Normal"/>
    <w:link w:val="BodyTextChar"/>
    <w:pPr>
      <w:spacing w:after="140"/>
    </w:pPr>
  </w:style>
  <w:style w:type="paragraph" w:styleId="List">
    <w:name w:val="List"/>
    <w:basedOn w:val="BodyText"/>
    <w:rPr>
      <w:rFonts w:cs="Noto Sans Devanagari"/>
    </w:rPr>
  </w:style>
  <w:style w:type="paragraph" w:styleId="Caption">
    <w:name w:val="caption"/>
    <w:basedOn w:val="Normal"/>
    <w:qFormat/>
    <w:pPr>
      <w:suppressLineNumbers/>
    </w:pPr>
    <w:rPr>
      <w:rFonts w:cs="Noto Sans Devanagari"/>
      <w:i/>
      <w:iCs/>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semiHidden/>
    <w:unhideWhenUsed/>
    <w:rsid w:val="0091667E"/>
    <w:pPr>
      <w:tabs>
        <w:tab w:val="center" w:pos="4513"/>
        <w:tab w:val="right" w:pos="9026"/>
      </w:tabs>
      <w:spacing w:after="0" w:line="240" w:lineRule="auto"/>
    </w:pPr>
  </w:style>
  <w:style w:type="paragraph" w:styleId="Footer">
    <w:name w:val="footer"/>
    <w:basedOn w:val="Normal"/>
    <w:link w:val="FooterChar"/>
    <w:uiPriority w:val="99"/>
    <w:unhideWhenUsed/>
    <w:rsid w:val="0091667E"/>
    <w:pPr>
      <w:tabs>
        <w:tab w:val="center" w:pos="4513"/>
        <w:tab w:val="right" w:pos="9026"/>
      </w:tabs>
      <w:spacing w:after="0" w:line="240" w:lineRule="auto"/>
    </w:pPr>
  </w:style>
  <w:style w:type="paragraph" w:styleId="ListParagraph">
    <w:name w:val="List Paragraph"/>
    <w:basedOn w:val="Normal"/>
    <w:uiPriority w:val="34"/>
    <w:qFormat/>
    <w:rsid w:val="00D75AAA"/>
    <w:pPr>
      <w:ind w:left="720"/>
      <w:contextualSpacing/>
    </w:pPr>
  </w:style>
  <w:style w:type="paragraph" w:styleId="BalloonText">
    <w:name w:val="Balloon Text"/>
    <w:basedOn w:val="Normal"/>
    <w:link w:val="BalloonTextChar"/>
    <w:uiPriority w:val="99"/>
    <w:semiHidden/>
    <w:unhideWhenUsed/>
    <w:qFormat/>
    <w:rsid w:val="005D2409"/>
    <w:pPr>
      <w:spacing w:after="0" w:line="240" w:lineRule="auto"/>
    </w:pPr>
    <w:rPr>
      <w:rFonts w:ascii="Tahoma" w:hAnsi="Tahoma" w:cs="Tahoma"/>
      <w:sz w:val="16"/>
      <w:szCs w:val="16"/>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paragraph" w:customStyle="1" w:styleId="BlockQuotation">
    <w:name w:val="Block Quotation"/>
    <w:basedOn w:val="Normal"/>
    <w:qFormat/>
    <w:pPr>
      <w:spacing w:after="283"/>
      <w:ind w:left="567" w:right="567"/>
    </w:pPr>
  </w:style>
  <w:style w:type="character" w:styleId="UnresolvedMention">
    <w:name w:val="Unresolved Mention"/>
    <w:basedOn w:val="DefaultParagraphFont"/>
    <w:uiPriority w:val="99"/>
    <w:semiHidden/>
    <w:unhideWhenUsed/>
    <w:rsid w:val="00650D89"/>
    <w:rPr>
      <w:color w:val="605E5C"/>
      <w:shd w:val="clear" w:color="auto" w:fill="E1DFDD"/>
    </w:rPr>
  </w:style>
  <w:style w:type="character" w:customStyle="1" w:styleId="Heading4Char">
    <w:name w:val="Heading 4 Char"/>
    <w:basedOn w:val="DefaultParagraphFont"/>
    <w:link w:val="Heading4"/>
    <w:uiPriority w:val="9"/>
    <w:semiHidden/>
    <w:rsid w:val="0047625F"/>
    <w:rPr>
      <w:rFonts w:eastAsiaTheme="majorEastAsia"/>
      <w:i/>
      <w:iCs/>
      <w:color w:val="365F91" w:themeColor="accent1" w:themeShade="BF"/>
    </w:rPr>
  </w:style>
  <w:style w:type="character" w:customStyle="1" w:styleId="BodyTextChar">
    <w:name w:val="Body Text Char"/>
    <w:basedOn w:val="DefaultParagraphFont"/>
    <w:link w:val="BodyText"/>
    <w:rsid w:val="000715B8"/>
  </w:style>
  <w:style w:type="paragraph" w:styleId="NormalWeb">
    <w:name w:val="Normal (Web)"/>
    <w:basedOn w:val="Normal"/>
    <w:uiPriority w:val="99"/>
    <w:semiHidden/>
    <w:unhideWhenUsed/>
    <w:rsid w:val="008A1407"/>
    <w:rPr>
      <w:rFonts w:cs="Times New Roman"/>
      <w:szCs w:val="24"/>
    </w:rPr>
  </w:style>
  <w:style w:type="paragraph" w:customStyle="1" w:styleId="CodeSnippet">
    <w:name w:val="CodeSnippet"/>
    <w:basedOn w:val="BodyText"/>
    <w:link w:val="CodeSnippetChar"/>
    <w:qFormat/>
    <w:rsid w:val="00B6605F"/>
    <w:pPr>
      <w:spacing w:before="0" w:after="0" w:line="240" w:lineRule="auto"/>
    </w:pPr>
    <w:rPr>
      <w:color w:val="000000" w:themeColor="text1"/>
      <w:sz w:val="22"/>
    </w:rPr>
  </w:style>
  <w:style w:type="character" w:customStyle="1" w:styleId="CodeSnippetChar">
    <w:name w:val="CodeSnippet Char"/>
    <w:basedOn w:val="DefaultParagraphFont"/>
    <w:link w:val="CodeSnippet"/>
    <w:rsid w:val="00B6605F"/>
    <w:rPr>
      <w:rFonts w:ascii="Times New Roman" w:hAnsi="Times New Roman"/>
      <w:color w:val="000000" w:themeColor="text1"/>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1162</TotalTime>
  <Pages>14</Pages>
  <Words>1877</Words>
  <Characters>16373</Characters>
  <Application>Microsoft Office Word</Application>
  <DocSecurity>0</DocSecurity>
  <Lines>545</Lines>
  <Paragraphs>434</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jangid</dc:creator>
  <dc:description/>
  <cp:lastModifiedBy>Jangid, Mukesh Kumar</cp:lastModifiedBy>
  <cp:revision>1088</cp:revision>
  <cp:lastPrinted>2026-01-07T04:46:00Z</cp:lastPrinted>
  <dcterms:created xsi:type="dcterms:W3CDTF">2021-07-20T10:46:00Z</dcterms:created>
  <dcterms:modified xsi:type="dcterms:W3CDTF">2026-01-07T04:47:00Z</dcterms:modified>
  <dc:language>en-US</dc:language>
</cp:coreProperties>
</file>