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2D86" w14:textId="06B250BA" w:rsidR="00365E3D" w:rsidRPr="002A23B7" w:rsidRDefault="005977B9">
      <w:pPr>
        <w:pStyle w:val="Heading1"/>
        <w:spacing w:after="283"/>
        <w:rPr>
          <w:color w:val="auto"/>
        </w:rPr>
      </w:pPr>
      <w:r w:rsidRPr="002A23B7">
        <w:rPr>
          <w:color w:val="auto"/>
        </w:rPr>
        <w:t>Abstract</w:t>
      </w:r>
      <w:r w:rsidR="00B00AE5" w:rsidRPr="002A23B7">
        <w:rPr>
          <w:color w:val="auto"/>
        </w:rPr>
        <w:t>:</w:t>
      </w:r>
    </w:p>
    <w:p w14:paraId="3879F082" w14:textId="05F707B4" w:rsidR="00784851" w:rsidRPr="00365E3D" w:rsidRDefault="00784851" w:rsidP="00B40487">
      <w:pPr>
        <w:pStyle w:val="Heading1"/>
        <w:spacing w:after="283"/>
        <w:jc w:val="both"/>
        <w:rPr>
          <w:b w:val="0"/>
          <w:bCs/>
          <w:color w:val="auto"/>
        </w:rPr>
      </w:pPr>
      <w:r w:rsidRPr="00784851">
        <w:rPr>
          <w:b w:val="0"/>
          <w:bCs/>
          <w:color w:val="auto"/>
        </w:rPr>
        <w:t>This module presents a practical, end</w:t>
      </w:r>
      <w:r w:rsidRPr="00784851">
        <w:rPr>
          <w:b w:val="0"/>
          <w:bCs/>
          <w:color w:val="auto"/>
        </w:rPr>
        <w:noBreakHyphen/>
        <w:t>to</w:t>
      </w:r>
      <w:r w:rsidRPr="00784851">
        <w:rPr>
          <w:b w:val="0"/>
          <w:bCs/>
          <w:color w:val="auto"/>
        </w:rPr>
        <w:noBreakHyphen/>
        <w:t>end implementation of JSON Web Token (JWT)–based authentication in a Spring Boot application, complemented by conceptual grounding in OAuth2. It covers the distinction between authentication and authorization; JWT structure (header, payload, signature) and validation (signature and expiry); secure key management; and the roles of access and refresh tokens. The hands</w:t>
      </w:r>
      <w:r w:rsidRPr="00784851">
        <w:rPr>
          <w:b w:val="0"/>
          <w:bCs/>
          <w:color w:val="auto"/>
        </w:rPr>
        <w:noBreakHyphen/>
        <w:t xml:space="preserve">on walkthrough includes core artifacts—Employee entity, </w:t>
      </w:r>
      <w:proofErr w:type="spellStart"/>
      <w:r w:rsidRPr="00784851">
        <w:rPr>
          <w:b w:val="0"/>
          <w:bCs/>
          <w:color w:val="auto"/>
        </w:rPr>
        <w:t>BCrypt</w:t>
      </w:r>
      <w:proofErr w:type="spellEnd"/>
      <w:r w:rsidRPr="00784851">
        <w:rPr>
          <w:b w:val="0"/>
          <w:bCs/>
          <w:color w:val="auto"/>
        </w:rPr>
        <w:t xml:space="preserve"> password hashing, </w:t>
      </w:r>
      <w:proofErr w:type="spellStart"/>
      <w:r w:rsidRPr="00784851">
        <w:rPr>
          <w:b w:val="0"/>
          <w:bCs/>
          <w:color w:val="auto"/>
        </w:rPr>
        <w:t>JwtUtil</w:t>
      </w:r>
      <w:proofErr w:type="spellEnd"/>
      <w:r w:rsidRPr="00784851">
        <w:rPr>
          <w:b w:val="0"/>
          <w:bCs/>
          <w:color w:val="auto"/>
        </w:rPr>
        <w:t xml:space="preserve"> for token generation/validation, repository and controller endpoints (/register, /login, /employee, /public), and configuration for MySQL, JPA, and JWT properties—enabling a stateless API secured via Bearer tokens. Testing guidance with Postman verifies public and protected flows, producing a working reference implementation suitable for internal services or as a foundation for OAuth2 integration.</w:t>
      </w:r>
    </w:p>
    <w:p w14:paraId="79DD317E" w14:textId="104815D3" w:rsidR="004406CE" w:rsidRDefault="009A7FE1">
      <w:pPr>
        <w:pStyle w:val="Heading1"/>
        <w:spacing w:after="283"/>
      </w:pPr>
      <w:r>
        <w:t>High-level overview (one sentence each)</w:t>
      </w:r>
    </w:p>
    <w:p w14:paraId="79DD317F" w14:textId="77777777" w:rsidR="004406CE" w:rsidRDefault="009A7FE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Authentication</w:t>
      </w:r>
      <w:r>
        <w:t xml:space="preserve"> = “Who are you?”</w:t>
      </w:r>
    </w:p>
    <w:p w14:paraId="79DD3180" w14:textId="77777777" w:rsidR="004406CE" w:rsidRDefault="009A7FE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Authorization</w:t>
      </w:r>
      <w:r>
        <w:t xml:space="preserve"> = “What can you do?”</w:t>
      </w:r>
    </w:p>
    <w:p w14:paraId="79DD3181" w14:textId="77777777" w:rsidR="004406CE" w:rsidRDefault="009A7FE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JWT (JSON Web Token)</w:t>
      </w:r>
      <w:r>
        <w:t xml:space="preserve"> = a compact token that carries identity and claims; signed so it can't be tampered.</w:t>
      </w:r>
    </w:p>
    <w:p w14:paraId="79DD3182" w14:textId="77777777" w:rsidR="004406CE" w:rsidRDefault="009A7FE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OAuth2</w:t>
      </w:r>
      <w:r>
        <w:t xml:space="preserve"> = a framework for granting access to resources (used when apps need permission to access user data without sharing passwords).</w:t>
      </w:r>
    </w:p>
    <w:p w14:paraId="79DD3183" w14:textId="77777777" w:rsidR="004406CE" w:rsidRDefault="004406CE">
      <w:pPr>
        <w:pStyle w:val="BodyText"/>
      </w:pPr>
    </w:p>
    <w:p w14:paraId="79DD3184" w14:textId="77777777" w:rsidR="004406CE" w:rsidRDefault="009A7FE1">
      <w:pPr>
        <w:pStyle w:val="Heading1"/>
        <w:spacing w:before="140" w:after="120"/>
      </w:pPr>
      <w:r>
        <w:rPr>
          <w:rStyle w:val="Strong"/>
          <w:b/>
        </w:rPr>
        <w:t>Practice Sheet — JWT &amp; OAuth2</w:t>
      </w:r>
    </w:p>
    <w:p w14:paraId="79DD3185" w14:textId="77777777" w:rsidR="004406CE" w:rsidRDefault="004406CE">
      <w:pPr>
        <w:pStyle w:val="HorizontalLine"/>
      </w:pPr>
    </w:p>
    <w:p w14:paraId="79DD3186" w14:textId="77777777" w:rsidR="004406CE" w:rsidRDefault="009A7FE1">
      <w:pPr>
        <w:pStyle w:val="Heading3"/>
      </w:pPr>
      <w:r>
        <w:rPr>
          <w:rStyle w:val="Strong"/>
          <w:b/>
          <w:bCs/>
        </w:rPr>
        <w:t>Q1. What is the difference between Authentication and Authorization?</w:t>
      </w:r>
    </w:p>
    <w:p w14:paraId="79DD3187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88" w14:textId="77777777" w:rsidR="004406CE" w:rsidRDefault="009A7FE1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Authentication</w:t>
      </w:r>
      <w:r>
        <w:t xml:space="preserve"> → Verifies identity (“Who are you?”).</w:t>
      </w:r>
    </w:p>
    <w:p w14:paraId="79DD3189" w14:textId="77777777" w:rsidR="004406CE" w:rsidRDefault="009A7FE1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Authorization</w:t>
      </w:r>
      <w:r>
        <w:t xml:space="preserve"> → Decides access level (“What are you allowed to do?”).</w:t>
      </w:r>
      <w:r>
        <w:br/>
        <w:t>🔑 Example: Logging into Gmail (authentication) vs. checking if you can access the Admin Console (authorization).</w:t>
      </w:r>
    </w:p>
    <w:p w14:paraId="79DD318A" w14:textId="77777777" w:rsidR="004406CE" w:rsidRDefault="004406CE">
      <w:pPr>
        <w:pStyle w:val="HorizontalLine"/>
      </w:pPr>
    </w:p>
    <w:p w14:paraId="79DD318B" w14:textId="77777777" w:rsidR="004406CE" w:rsidRDefault="009A7FE1">
      <w:pPr>
        <w:pStyle w:val="Heading3"/>
      </w:pPr>
      <w:r>
        <w:rPr>
          <w:rStyle w:val="Strong"/>
          <w:b/>
          <w:bCs/>
        </w:rPr>
        <w:t>Q2. What is JWT (JSON Web Token) and why is it used?</w:t>
      </w:r>
    </w:p>
    <w:p w14:paraId="79DD318C" w14:textId="77777777" w:rsidR="004406CE" w:rsidRDefault="009A7FE1">
      <w:pPr>
        <w:pStyle w:val="BodyText"/>
      </w:pPr>
      <w:r>
        <w:rPr>
          <w:rStyle w:val="Strong"/>
        </w:rPr>
        <w:t>Answer:</w:t>
      </w:r>
      <w:r>
        <w:br/>
        <w:t>A JWT is a compact, digitally signed token that securely transmits information between a client and server.</w:t>
      </w:r>
    </w:p>
    <w:p w14:paraId="79DD318D" w14:textId="77777777" w:rsidR="004406CE" w:rsidRDefault="009A7FE1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It is </w:t>
      </w:r>
      <w:r>
        <w:rPr>
          <w:rStyle w:val="Strong"/>
        </w:rPr>
        <w:t>stateless</w:t>
      </w:r>
      <w:r>
        <w:t xml:space="preserve"> (no server session needed).</w:t>
      </w:r>
    </w:p>
    <w:p w14:paraId="79DD318E" w14:textId="77777777" w:rsidR="004406CE" w:rsidRDefault="009A7FE1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It is widely used for </w:t>
      </w:r>
      <w:r>
        <w:rPr>
          <w:rStyle w:val="Strong"/>
        </w:rPr>
        <w:t>user authentication</w:t>
      </w:r>
      <w:r>
        <w:t xml:space="preserve"> and </w:t>
      </w:r>
      <w:r>
        <w:rPr>
          <w:rStyle w:val="Strong"/>
        </w:rPr>
        <w:t>API authorization</w:t>
      </w:r>
      <w:r>
        <w:t>.</w:t>
      </w:r>
    </w:p>
    <w:p w14:paraId="79DD318F" w14:textId="77777777" w:rsidR="004406CE" w:rsidRDefault="004406CE">
      <w:pPr>
        <w:pStyle w:val="HorizontalLine"/>
      </w:pPr>
    </w:p>
    <w:p w14:paraId="79DD3190" w14:textId="77777777" w:rsidR="004406CE" w:rsidRDefault="009A7FE1">
      <w:pPr>
        <w:pStyle w:val="Heading3"/>
      </w:pPr>
      <w:r>
        <w:rPr>
          <w:rStyle w:val="Strong"/>
          <w:b/>
          <w:bCs/>
        </w:rPr>
        <w:t>Q3. What are the 3 parts of a JWT?</w:t>
      </w:r>
    </w:p>
    <w:p w14:paraId="79DD3191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92" w14:textId="77777777" w:rsidR="004406CE" w:rsidRDefault="009A7FE1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Header</w:t>
      </w:r>
      <w:r>
        <w:t xml:space="preserve"> → algorithm &amp; token type.</w:t>
      </w:r>
    </w:p>
    <w:p w14:paraId="79DD3193" w14:textId="77777777" w:rsidR="004406CE" w:rsidRDefault="009A7FE1">
      <w:pPr>
        <w:pStyle w:val="PreformattedText"/>
        <w:spacing w:after="283"/>
        <w:ind w:left="720"/>
      </w:pPr>
      <w:proofErr w:type="gramStart"/>
      <w:r>
        <w:rPr>
          <w:rStyle w:val="SourceText"/>
        </w:rPr>
        <w:t>{ "</w:t>
      </w:r>
      <w:proofErr w:type="spellStart"/>
      <w:proofErr w:type="gramEnd"/>
      <w:r>
        <w:rPr>
          <w:rStyle w:val="SourceText"/>
        </w:rPr>
        <w:t>alg</w:t>
      </w:r>
      <w:proofErr w:type="spellEnd"/>
      <w:r>
        <w:rPr>
          <w:rStyle w:val="SourceText"/>
        </w:rPr>
        <w:t>": "HS256", "</w:t>
      </w:r>
      <w:proofErr w:type="spellStart"/>
      <w:r>
        <w:rPr>
          <w:rStyle w:val="SourceText"/>
        </w:rPr>
        <w:t>typ</w:t>
      </w:r>
      <w:proofErr w:type="spellEnd"/>
      <w:r>
        <w:rPr>
          <w:rStyle w:val="SourceText"/>
        </w:rPr>
        <w:t>": "JWT</w:t>
      </w:r>
      <w:proofErr w:type="gramStart"/>
      <w:r>
        <w:rPr>
          <w:rStyle w:val="SourceText"/>
        </w:rPr>
        <w:t>" }</w:t>
      </w:r>
      <w:proofErr w:type="gramEnd"/>
    </w:p>
    <w:p w14:paraId="79DD3194" w14:textId="77777777" w:rsidR="004406CE" w:rsidRDefault="009A7FE1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Payload</w:t>
      </w:r>
      <w:r>
        <w:t xml:space="preserve"> → data/claims (e.g., username, role, expiry).</w:t>
      </w:r>
    </w:p>
    <w:p w14:paraId="79DD3195" w14:textId="77777777" w:rsidR="004406CE" w:rsidRDefault="009A7FE1">
      <w:pPr>
        <w:pStyle w:val="PreformattedText"/>
        <w:spacing w:after="283"/>
        <w:ind w:left="720"/>
      </w:pPr>
      <w:proofErr w:type="gramStart"/>
      <w:r>
        <w:rPr>
          <w:rStyle w:val="SourceText"/>
        </w:rPr>
        <w:t>{ "</w:t>
      </w:r>
      <w:proofErr w:type="gramEnd"/>
      <w:r>
        <w:rPr>
          <w:rStyle w:val="SourceText"/>
        </w:rPr>
        <w:t>sub": "John", "role": "admin</w:t>
      </w:r>
      <w:proofErr w:type="gramStart"/>
      <w:r>
        <w:rPr>
          <w:rStyle w:val="SourceText"/>
        </w:rPr>
        <w:t>" }</w:t>
      </w:r>
      <w:proofErr w:type="gramEnd"/>
    </w:p>
    <w:p w14:paraId="79DD3196" w14:textId="77777777" w:rsidR="004406CE" w:rsidRDefault="009A7FE1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Signature</w:t>
      </w:r>
      <w:r>
        <w:t xml:space="preserve"> → verifies integrity (uses secret or private key).</w:t>
      </w:r>
    </w:p>
    <w:p w14:paraId="79DD3197" w14:textId="77777777" w:rsidR="004406CE" w:rsidRDefault="009A7FE1">
      <w:pPr>
        <w:pStyle w:val="BodyText"/>
        <w:ind w:left="720"/>
      </w:pPr>
      <w:r>
        <w:rPr>
          <w:rStyle w:val="SourceText"/>
        </w:rPr>
        <w:t xml:space="preserve">A JWT follows the structure: </w:t>
      </w:r>
      <w:proofErr w:type="gramStart"/>
      <w:r>
        <w:rPr>
          <w:rStyle w:val="SourceText"/>
        </w:rPr>
        <w:tab/>
      </w:r>
      <w:proofErr w:type="spellStart"/>
      <w:r>
        <w:rPr>
          <w:rStyle w:val="SourceText"/>
        </w:rPr>
        <w:t>Header.Payload.Signature</w:t>
      </w:r>
      <w:proofErr w:type="spellEnd"/>
      <w:proofErr w:type="gramEnd"/>
      <w:r>
        <w:rPr>
          <w:rStyle w:val="SourceText"/>
        </w:rPr>
        <w:t>.</w:t>
      </w:r>
    </w:p>
    <w:p w14:paraId="79DD3198" w14:textId="77777777" w:rsidR="004406CE" w:rsidRDefault="004406CE">
      <w:pPr>
        <w:pStyle w:val="BodyText"/>
        <w:rPr>
          <w:rStyle w:val="SourceText"/>
        </w:rPr>
      </w:pPr>
    </w:p>
    <w:p w14:paraId="79DD3199" w14:textId="77777777" w:rsidR="004406CE" w:rsidRDefault="009A7FE1">
      <w:pPr>
        <w:pStyle w:val="BodyText"/>
      </w:pPr>
      <w:r>
        <w:rPr>
          <w:rStyle w:val="SourceText"/>
        </w:rPr>
        <w:t>Refer to this link for further clarification:</w:t>
      </w:r>
      <w:r>
        <w:rPr>
          <w:rStyle w:val="SourceText"/>
        </w:rPr>
        <w:br/>
      </w:r>
      <w:hyperlink r:id="rId7">
        <w:r>
          <w:rPr>
            <w:rStyle w:val="Hyperlink"/>
            <w:rFonts w:ascii="Liberation Mono" w:eastAsia="Liberation Mono" w:hAnsi="Liberation Mono" w:cs="Liberation Mono"/>
          </w:rPr>
          <w:t>https://fusionauth.io/dev-tools/jwt-decoder</w:t>
        </w:r>
      </w:hyperlink>
    </w:p>
    <w:p w14:paraId="79DD319A" w14:textId="77777777" w:rsidR="004406CE" w:rsidRDefault="004406CE">
      <w:pPr>
        <w:pStyle w:val="HorizontalLine"/>
      </w:pPr>
    </w:p>
    <w:p w14:paraId="79DD319B" w14:textId="77777777" w:rsidR="004406CE" w:rsidRDefault="009A7FE1">
      <w:pPr>
        <w:pStyle w:val="Heading3"/>
      </w:pPr>
      <w:r>
        <w:rPr>
          <w:rStyle w:val="Strong"/>
          <w:b/>
          <w:bCs/>
        </w:rPr>
        <w:t>Q4. How does a JWT authentication flow work in a Spring Boot app?</w:t>
      </w:r>
    </w:p>
    <w:p w14:paraId="79DD319C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9D" w14:textId="77777777" w:rsidR="004406CE" w:rsidRDefault="009A7FE1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User sends </w:t>
      </w:r>
      <w:r>
        <w:rPr>
          <w:rStyle w:val="Strong"/>
        </w:rPr>
        <w:t>username &amp; password</w:t>
      </w:r>
      <w:r>
        <w:t xml:space="preserve"> to login API.</w:t>
      </w:r>
    </w:p>
    <w:p w14:paraId="79DD319E" w14:textId="77777777" w:rsidR="004406CE" w:rsidRDefault="009A7FE1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Server verifies credentials and generates a </w:t>
      </w:r>
      <w:r>
        <w:rPr>
          <w:rStyle w:val="Strong"/>
        </w:rPr>
        <w:t>JWT</w:t>
      </w:r>
      <w:r>
        <w:t>.</w:t>
      </w:r>
    </w:p>
    <w:p w14:paraId="79DD319F" w14:textId="77777777" w:rsidR="004406CE" w:rsidRDefault="009A7FE1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Client stores JWT (usually in browser/local storage).</w:t>
      </w:r>
    </w:p>
    <w:p w14:paraId="79DD31A0" w14:textId="77777777" w:rsidR="004406CE" w:rsidRDefault="009A7FE1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lastRenderedPageBreak/>
        <w:t xml:space="preserve">For each API request, client sends JWT in </w:t>
      </w:r>
      <w:r>
        <w:rPr>
          <w:rStyle w:val="SourceText"/>
        </w:rPr>
        <w:t>Authorization: Bearer &lt;token&gt;</w:t>
      </w:r>
      <w:r>
        <w:t>.</w:t>
      </w:r>
    </w:p>
    <w:p w14:paraId="79DD31A1" w14:textId="77777777" w:rsidR="004406CE" w:rsidRDefault="009A7FE1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Server validates token (signature + expiration) and returns data if valid.</w:t>
      </w:r>
    </w:p>
    <w:p w14:paraId="79DD31A2" w14:textId="77777777" w:rsidR="004406CE" w:rsidRDefault="004406CE">
      <w:pPr>
        <w:pStyle w:val="HorizontalLine"/>
      </w:pPr>
    </w:p>
    <w:p w14:paraId="79DD31A3" w14:textId="77777777" w:rsidR="004406CE" w:rsidRDefault="009A7FE1">
      <w:pPr>
        <w:pStyle w:val="Heading3"/>
      </w:pPr>
      <w:r>
        <w:rPr>
          <w:rStyle w:val="Strong"/>
          <w:b/>
          <w:bCs/>
        </w:rPr>
        <w:t>Q5. Why should a JWT secret be at least 32 characters long?</w:t>
      </w:r>
    </w:p>
    <w:p w14:paraId="79DD31A4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A5" w14:textId="77777777" w:rsidR="004406CE" w:rsidRDefault="009A7FE1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HS256 algorithm requires a minimum key length for strong encryption.</w:t>
      </w:r>
    </w:p>
    <w:p w14:paraId="79DD31A6" w14:textId="77777777" w:rsidR="004406CE" w:rsidRDefault="009A7FE1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Shorter keys can be </w:t>
      </w:r>
      <w:proofErr w:type="gramStart"/>
      <w:r>
        <w:t>brute-forced</w:t>
      </w:r>
      <w:proofErr w:type="gramEnd"/>
      <w:r>
        <w:t xml:space="preserve"> (insecure).</w:t>
      </w:r>
    </w:p>
    <w:p w14:paraId="79DD31A7" w14:textId="77777777" w:rsidR="004406CE" w:rsidRDefault="009A7FE1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Example: </w:t>
      </w:r>
      <w:r>
        <w:rPr>
          <w:rStyle w:val="SourceText"/>
        </w:rPr>
        <w:t>"supersecret123"</w:t>
      </w:r>
      <w:r>
        <w:t xml:space="preserve"> ❌, but </w:t>
      </w:r>
      <w:r>
        <w:rPr>
          <w:rStyle w:val="SourceText"/>
        </w:rPr>
        <w:t>"this_is_a_secure_demo_secret_key_123456!"</w:t>
      </w:r>
      <w:r>
        <w:t xml:space="preserve"> ✅</w:t>
      </w:r>
    </w:p>
    <w:p w14:paraId="79DD31A8" w14:textId="77777777" w:rsidR="004406CE" w:rsidRDefault="004406CE">
      <w:pPr>
        <w:pStyle w:val="HorizontalLine"/>
      </w:pPr>
    </w:p>
    <w:p w14:paraId="79DD31A9" w14:textId="77777777" w:rsidR="004406CE" w:rsidRDefault="009A7FE1">
      <w:pPr>
        <w:pStyle w:val="Heading3"/>
      </w:pPr>
      <w:r>
        <w:rPr>
          <w:rStyle w:val="Strong"/>
          <w:b/>
          <w:bCs/>
        </w:rPr>
        <w:t>Q6. What is OAuth2 and why is it needed if JWT already exists?</w:t>
      </w:r>
    </w:p>
    <w:p w14:paraId="79DD31AA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AB" w14:textId="77777777" w:rsidR="004406CE" w:rsidRDefault="009A7FE1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JWT</w:t>
      </w:r>
      <w:r>
        <w:t xml:space="preserve"> = token format used mainly for authentication &amp; authorization in your own apps.</w:t>
      </w:r>
    </w:p>
    <w:p w14:paraId="79DD31AC" w14:textId="77777777" w:rsidR="004406CE" w:rsidRDefault="009A7FE1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OAuth2</w:t>
      </w:r>
      <w:r>
        <w:t xml:space="preserve"> = an </w:t>
      </w:r>
      <w:r>
        <w:rPr>
          <w:rStyle w:val="Strong"/>
        </w:rPr>
        <w:t>authorization framework</w:t>
      </w:r>
      <w:r>
        <w:t xml:space="preserve"> that defines </w:t>
      </w:r>
      <w:r>
        <w:rPr>
          <w:rStyle w:val="Emphasis"/>
        </w:rPr>
        <w:t>how</w:t>
      </w:r>
      <w:r>
        <w:t xml:space="preserve"> apps (clients) can access resources on behalf of a user.</w:t>
      </w:r>
      <w:r>
        <w:br/>
        <w:t>👉 Example: Logging into Spotify using your Google account (delegated access).</w:t>
      </w:r>
    </w:p>
    <w:p w14:paraId="79DD31AD" w14:textId="77777777" w:rsidR="004406CE" w:rsidRDefault="004406CE">
      <w:pPr>
        <w:pStyle w:val="HorizontalLine"/>
      </w:pPr>
    </w:p>
    <w:p w14:paraId="79DD31AE" w14:textId="77777777" w:rsidR="004406CE" w:rsidRDefault="009A7FE1">
      <w:pPr>
        <w:pStyle w:val="Heading3"/>
      </w:pPr>
      <w:r>
        <w:rPr>
          <w:rStyle w:val="Strong"/>
          <w:b/>
          <w:bCs/>
        </w:rPr>
        <w:t>Q7. What are the main roles in OAuth2?</w:t>
      </w:r>
    </w:p>
    <w:p w14:paraId="79DD31AF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B0" w14:textId="77777777" w:rsidR="004406CE" w:rsidRDefault="009A7FE1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Resource Owner</w:t>
      </w:r>
      <w:r>
        <w:t xml:space="preserve"> → user (e.g., you).</w:t>
      </w:r>
    </w:p>
    <w:p w14:paraId="79DD31B1" w14:textId="77777777" w:rsidR="004406CE" w:rsidRDefault="009A7FE1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Client Application</w:t>
      </w:r>
      <w:r>
        <w:t xml:space="preserve"> → app requesting access (e.g., Spotify).</w:t>
      </w:r>
    </w:p>
    <w:p w14:paraId="79DD31B2" w14:textId="77777777" w:rsidR="004406CE" w:rsidRDefault="009A7FE1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Authorization Server</w:t>
      </w:r>
      <w:r>
        <w:t xml:space="preserve"> → authenticates user and issues tokens (e.g., Google).</w:t>
      </w:r>
    </w:p>
    <w:p w14:paraId="79DD31B3" w14:textId="77777777" w:rsidR="004406CE" w:rsidRDefault="009A7FE1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Resource Server</w:t>
      </w:r>
      <w:r>
        <w:t xml:space="preserve"> → API hosting user data (e.g., Google Calendar API).</w:t>
      </w:r>
    </w:p>
    <w:p w14:paraId="79DD31B4" w14:textId="77777777" w:rsidR="004406CE" w:rsidRDefault="004406CE">
      <w:pPr>
        <w:pStyle w:val="HorizontalLine"/>
      </w:pPr>
    </w:p>
    <w:p w14:paraId="79DD31B5" w14:textId="77777777" w:rsidR="004406CE" w:rsidRDefault="009A7FE1">
      <w:pPr>
        <w:pStyle w:val="Heading3"/>
      </w:pPr>
      <w:r>
        <w:rPr>
          <w:rStyle w:val="Strong"/>
          <w:b/>
          <w:bCs/>
        </w:rPr>
        <w:lastRenderedPageBreak/>
        <w:t>Q8. What is the difference between Access Token and Refresh Token?</w:t>
      </w:r>
    </w:p>
    <w:p w14:paraId="79DD31B6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B7" w14:textId="77777777" w:rsidR="004406CE" w:rsidRDefault="009A7FE1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Access Token</w:t>
      </w:r>
      <w:r>
        <w:t xml:space="preserve"> → Short-lived token (usually JWT) used to access APIs.</w:t>
      </w:r>
    </w:p>
    <w:p w14:paraId="79DD31B8" w14:textId="77777777" w:rsidR="004406CE" w:rsidRDefault="009A7FE1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Refresh Token</w:t>
      </w:r>
      <w:r>
        <w:t xml:space="preserve"> → Longer-lived token used to get a new access token without logging in again.</w:t>
      </w:r>
    </w:p>
    <w:p w14:paraId="79DD31B9" w14:textId="77777777" w:rsidR="004406CE" w:rsidRDefault="004406CE">
      <w:pPr>
        <w:pStyle w:val="HorizontalLine"/>
      </w:pPr>
    </w:p>
    <w:p w14:paraId="79DD31BA" w14:textId="77777777" w:rsidR="004406CE" w:rsidRDefault="009A7FE1">
      <w:pPr>
        <w:pStyle w:val="Heading3"/>
      </w:pPr>
      <w:r>
        <w:rPr>
          <w:rStyle w:val="Strong"/>
          <w:b/>
          <w:bCs/>
        </w:rPr>
        <w:t>Q9. When should you use JWT and when OAuth2?</w:t>
      </w:r>
    </w:p>
    <w:p w14:paraId="79DD31BB" w14:textId="77777777" w:rsidR="004406CE" w:rsidRDefault="009A7FE1">
      <w:pPr>
        <w:pStyle w:val="BodyText"/>
      </w:pPr>
      <w:r>
        <w:rPr>
          <w:rStyle w:val="Strong"/>
        </w:rPr>
        <w:t>Answer:</w:t>
      </w:r>
    </w:p>
    <w:p w14:paraId="79DD31BC" w14:textId="77777777" w:rsidR="004406CE" w:rsidRDefault="009A7FE1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>JWT</w:t>
      </w:r>
      <w:r>
        <w:t xml:space="preserve"> → for </w:t>
      </w:r>
      <w:r>
        <w:rPr>
          <w:rStyle w:val="Strong"/>
        </w:rPr>
        <w:t>internal applications/microservices</w:t>
      </w:r>
      <w:r>
        <w:t>, stateless authentication.</w:t>
      </w:r>
    </w:p>
    <w:p w14:paraId="79DD31BD" w14:textId="77777777" w:rsidR="004406CE" w:rsidRDefault="009A7FE1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>OAuth2</w:t>
      </w:r>
      <w:r>
        <w:t xml:space="preserve"> → when you need </w:t>
      </w:r>
      <w:r>
        <w:rPr>
          <w:rStyle w:val="Strong"/>
        </w:rPr>
        <w:t>third-party login</w:t>
      </w:r>
      <w:r>
        <w:t xml:space="preserve"> (Google, GitHub, Facebook) or when apps access data </w:t>
      </w:r>
      <w:r>
        <w:rPr>
          <w:rStyle w:val="Strong"/>
        </w:rPr>
        <w:t>on behalf of a user</w:t>
      </w:r>
      <w:r>
        <w:t>.</w:t>
      </w:r>
    </w:p>
    <w:p w14:paraId="79DD31BE" w14:textId="77777777" w:rsidR="004406CE" w:rsidRDefault="009A7FE1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In real-world, OAuth2 often </w:t>
      </w:r>
      <w:r>
        <w:rPr>
          <w:rStyle w:val="Strong"/>
        </w:rPr>
        <w:t>issues JWT access tokens</w:t>
      </w:r>
      <w:r>
        <w:t>.</w:t>
      </w:r>
    </w:p>
    <w:p w14:paraId="79DD31BF" w14:textId="77777777" w:rsidR="004406CE" w:rsidRDefault="004406CE">
      <w:pPr>
        <w:pStyle w:val="HorizontalLine"/>
      </w:pPr>
    </w:p>
    <w:p w14:paraId="79DD31C0" w14:textId="77777777" w:rsidR="004406CE" w:rsidRDefault="009A7FE1">
      <w:pPr>
        <w:pStyle w:val="Heading3"/>
      </w:pPr>
      <w:r>
        <w:t xml:space="preserve">Q10. Imagine an </w:t>
      </w:r>
      <w:proofErr w:type="gramStart"/>
      <w:r>
        <w:rPr>
          <w:rStyle w:val="SourceText"/>
        </w:rPr>
        <w:t>Employee</w:t>
      </w:r>
      <w:proofErr w:type="gramEnd"/>
      <w:r>
        <w:t xml:space="preserve"> bean with fields: </w:t>
      </w:r>
      <w:r>
        <w:rPr>
          <w:rStyle w:val="SourceText"/>
        </w:rPr>
        <w:t>id, name, role, department</w:t>
      </w:r>
      <w:r>
        <w:t>.</w:t>
      </w:r>
    </w:p>
    <w:p w14:paraId="79DD31C1" w14:textId="77777777" w:rsidR="004406CE" w:rsidRDefault="009A7FE1">
      <w:pPr>
        <w:pStyle w:val="BodyText"/>
      </w:pPr>
      <w:r>
        <w:t>How would you include it in a JWT payload?</w:t>
      </w:r>
      <w:r>
        <w:br/>
      </w:r>
      <w:r>
        <w:rPr>
          <w:rStyle w:val="Strong"/>
        </w:rPr>
        <w:t>Answer:</w:t>
      </w:r>
      <w:r>
        <w:br/>
        <w:t>Example Payload:</w:t>
      </w:r>
    </w:p>
    <w:p w14:paraId="79DD31C2" w14:textId="77777777" w:rsidR="004406CE" w:rsidRDefault="009A7FE1">
      <w:pPr>
        <w:pStyle w:val="PreformattedText"/>
      </w:pPr>
      <w:r>
        <w:rPr>
          <w:rStyle w:val="SourceText"/>
        </w:rPr>
        <w:t>{</w:t>
      </w:r>
    </w:p>
    <w:p w14:paraId="79DD31C3" w14:textId="77777777" w:rsidR="004406CE" w:rsidRDefault="009A7FE1">
      <w:pPr>
        <w:pStyle w:val="PreformattedText"/>
      </w:pPr>
      <w:r>
        <w:rPr>
          <w:rStyle w:val="SourceText"/>
        </w:rPr>
        <w:t xml:space="preserve">  "</w:t>
      </w:r>
      <w:proofErr w:type="spellStart"/>
      <w:r>
        <w:rPr>
          <w:rStyle w:val="SourceText"/>
        </w:rPr>
        <w:t>empId</w:t>
      </w:r>
      <w:proofErr w:type="spellEnd"/>
      <w:r>
        <w:rPr>
          <w:rStyle w:val="SourceText"/>
        </w:rPr>
        <w:t>": 101,</w:t>
      </w:r>
    </w:p>
    <w:p w14:paraId="79DD31C4" w14:textId="77777777" w:rsidR="004406CE" w:rsidRDefault="009A7FE1">
      <w:pPr>
        <w:pStyle w:val="PreformattedText"/>
      </w:pPr>
      <w:r>
        <w:rPr>
          <w:rStyle w:val="SourceText"/>
        </w:rPr>
        <w:t xml:space="preserve">  "</w:t>
      </w:r>
      <w:proofErr w:type="spellStart"/>
      <w:r>
        <w:rPr>
          <w:rStyle w:val="SourceText"/>
        </w:rPr>
        <w:t>empName</w:t>
      </w:r>
      <w:proofErr w:type="spellEnd"/>
      <w:r>
        <w:rPr>
          <w:rStyle w:val="SourceText"/>
        </w:rPr>
        <w:t>": "John",</w:t>
      </w:r>
    </w:p>
    <w:p w14:paraId="79DD31C5" w14:textId="77777777" w:rsidR="004406CE" w:rsidRDefault="009A7FE1">
      <w:pPr>
        <w:pStyle w:val="PreformattedText"/>
      </w:pPr>
      <w:r>
        <w:rPr>
          <w:rStyle w:val="SourceText"/>
        </w:rPr>
        <w:t xml:space="preserve">  "</w:t>
      </w:r>
      <w:proofErr w:type="spellStart"/>
      <w:r>
        <w:rPr>
          <w:rStyle w:val="SourceText"/>
        </w:rPr>
        <w:t>empRole</w:t>
      </w:r>
      <w:proofErr w:type="spellEnd"/>
      <w:r>
        <w:rPr>
          <w:rStyle w:val="SourceText"/>
        </w:rPr>
        <w:t>": "Trainer",</w:t>
      </w:r>
    </w:p>
    <w:p w14:paraId="79DD31C6" w14:textId="77777777" w:rsidR="004406CE" w:rsidRDefault="009A7FE1">
      <w:pPr>
        <w:pStyle w:val="PreformattedText"/>
      </w:pPr>
      <w:r>
        <w:rPr>
          <w:rStyle w:val="SourceText"/>
        </w:rPr>
        <w:t xml:space="preserve">  "</w:t>
      </w:r>
      <w:proofErr w:type="spellStart"/>
      <w:r>
        <w:rPr>
          <w:rStyle w:val="SourceText"/>
        </w:rPr>
        <w:t>empDept</w:t>
      </w:r>
      <w:proofErr w:type="spellEnd"/>
      <w:r>
        <w:rPr>
          <w:rStyle w:val="SourceText"/>
        </w:rPr>
        <w:t>": "Engineering",</w:t>
      </w:r>
    </w:p>
    <w:p w14:paraId="79DD31C7" w14:textId="77777777" w:rsidR="004406CE" w:rsidRDefault="009A7FE1">
      <w:pPr>
        <w:pStyle w:val="PreformattedText"/>
      </w:pPr>
      <w:r>
        <w:rPr>
          <w:rStyle w:val="SourceText"/>
        </w:rPr>
        <w:t xml:space="preserve">  "exp": 1698794837</w:t>
      </w:r>
    </w:p>
    <w:p w14:paraId="79DD31C8" w14:textId="77777777" w:rsidR="004406CE" w:rsidRDefault="009A7FE1">
      <w:pPr>
        <w:pStyle w:val="PreformattedText"/>
        <w:spacing w:after="283"/>
      </w:pPr>
      <w:r>
        <w:rPr>
          <w:rStyle w:val="SourceText"/>
        </w:rPr>
        <w:t>}</w:t>
      </w:r>
    </w:p>
    <w:p w14:paraId="79DD31C9" w14:textId="77777777" w:rsidR="004406CE" w:rsidRDefault="009A7FE1">
      <w:pPr>
        <w:pStyle w:val="BodyText"/>
      </w:pPr>
      <w:r>
        <w:t xml:space="preserve">When this JWT is used, the backend can decode and build an </w:t>
      </w:r>
      <w:r>
        <w:rPr>
          <w:rStyle w:val="SourceText"/>
        </w:rPr>
        <w:t>Employee</w:t>
      </w:r>
      <w:r>
        <w:t xml:space="preserve"> object directly from these claims.</w:t>
      </w:r>
    </w:p>
    <w:p w14:paraId="79DD31CA" w14:textId="77777777" w:rsidR="004406CE" w:rsidRDefault="004406CE">
      <w:pPr>
        <w:pStyle w:val="HorizontalLine"/>
      </w:pPr>
    </w:p>
    <w:p w14:paraId="4B73E0F3" w14:textId="77777777" w:rsidR="00F3054C" w:rsidRDefault="009A7FE1">
      <w:pPr>
        <w:pStyle w:val="BodyText"/>
        <w:spacing w:before="140" w:after="120"/>
        <w:rPr>
          <w:rStyle w:val="Strong"/>
          <w:shd w:val="clear" w:color="auto" w:fill="CCCCCC"/>
        </w:rPr>
      </w:pPr>
      <w:r>
        <w:rPr>
          <w:rStyle w:val="Strong"/>
          <w:shd w:val="clear" w:color="auto" w:fill="CCCCCC"/>
        </w:rPr>
        <w:t>Project</w:t>
      </w:r>
    </w:p>
    <w:p w14:paraId="79DD31CC" w14:textId="77777777" w:rsidR="004406CE" w:rsidRDefault="009A7FE1">
      <w:pPr>
        <w:pStyle w:val="BodyText"/>
        <w:spacing w:before="140" w:after="120"/>
        <w:rPr>
          <w:rStyle w:val="Strong"/>
          <w:shd w:val="clear" w:color="auto" w:fill="CCCCCC"/>
        </w:rPr>
      </w:pPr>
      <w:r>
        <w:rPr>
          <w:b/>
          <w:bCs/>
          <w:noProof/>
          <w:shd w:val="clear" w:color="auto" w:fill="CCCCCC"/>
        </w:rPr>
        <w:lastRenderedPageBreak/>
        <w:drawing>
          <wp:anchor distT="0" distB="0" distL="0" distR="0" simplePos="0" relativeHeight="2" behindDoc="0" locked="0" layoutInCell="0" allowOverlap="1" wp14:anchorId="79DD3384" wp14:editId="79DD33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6685" cy="438975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D31CD" w14:textId="77777777" w:rsidR="004406CE" w:rsidRDefault="009A7FE1">
      <w:pPr>
        <w:pStyle w:val="Heading2"/>
        <w:spacing w:before="140" w:after="120"/>
      </w:pPr>
      <w:r>
        <w:t>Project Setup</w:t>
      </w:r>
    </w:p>
    <w:p w14:paraId="79DD31CE" w14:textId="77777777" w:rsidR="004406CE" w:rsidRDefault="009A7FE1">
      <w:pPr>
        <w:pStyle w:val="Heading3"/>
      </w:pPr>
      <w:r>
        <w:t>-Prerequisites</w:t>
      </w:r>
    </w:p>
    <w:p w14:paraId="79DD31CF" w14:textId="77777777" w:rsidR="004406CE" w:rsidRDefault="009A7FE1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Java 11+</w:t>
      </w:r>
    </w:p>
    <w:p w14:paraId="79DD31D0" w14:textId="77777777" w:rsidR="004406CE" w:rsidRDefault="009A7FE1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Maven</w:t>
      </w:r>
    </w:p>
    <w:p w14:paraId="79DD31D1" w14:textId="77777777" w:rsidR="004406CE" w:rsidRDefault="009A7FE1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MySQL running</w:t>
      </w:r>
    </w:p>
    <w:p w14:paraId="79DD31D2" w14:textId="77777777" w:rsidR="004406CE" w:rsidRDefault="009A7FE1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>Postman</w:t>
      </w:r>
    </w:p>
    <w:p w14:paraId="79DD31D3" w14:textId="77777777" w:rsidR="004406CE" w:rsidRDefault="009A7FE1">
      <w:pPr>
        <w:pStyle w:val="Heading3"/>
      </w:pPr>
      <w:r>
        <w:t>⚙️ Dependencies (pom.xml)</w:t>
      </w:r>
    </w:p>
    <w:p w14:paraId="79DD31D4" w14:textId="77777777" w:rsidR="004406CE" w:rsidRDefault="009A7FE1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>Spring Boot Security, Web, Data JPA</w:t>
      </w:r>
    </w:p>
    <w:p w14:paraId="79DD31D5" w14:textId="77777777" w:rsidR="004406CE" w:rsidRDefault="009A7FE1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>MySQL Connector</w:t>
      </w:r>
    </w:p>
    <w:p w14:paraId="79DD31D6" w14:textId="77777777" w:rsidR="004406CE" w:rsidRDefault="009A7FE1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proofErr w:type="spellStart"/>
      <w:r>
        <w:t>jjwt</w:t>
      </w:r>
      <w:proofErr w:type="spellEnd"/>
      <w:r>
        <w:t xml:space="preserve"> (API + </w:t>
      </w:r>
      <w:proofErr w:type="spellStart"/>
      <w:r>
        <w:t>impl</w:t>
      </w:r>
      <w:proofErr w:type="spellEnd"/>
      <w:r>
        <w:t xml:space="preserve"> + </w:t>
      </w:r>
      <w:proofErr w:type="spellStart"/>
      <w:r>
        <w:t>jackson</w:t>
      </w:r>
      <w:proofErr w:type="spellEnd"/>
      <w:r>
        <w:t>)</w:t>
      </w:r>
    </w:p>
    <w:p w14:paraId="79DD31D7" w14:textId="77777777" w:rsidR="004406CE" w:rsidRDefault="009A7FE1">
      <w:pPr>
        <w:pStyle w:val="Heading2"/>
        <w:spacing w:before="140" w:after="120"/>
      </w:pPr>
      <w:r>
        <w:lastRenderedPageBreak/>
        <w:t>Code Walkthrough (Step by Step)</w:t>
      </w:r>
    </w:p>
    <w:p w14:paraId="79DD31D8" w14:textId="77777777" w:rsidR="004406CE" w:rsidRDefault="009A7FE1">
      <w:pPr>
        <w:pStyle w:val="Heading3"/>
      </w:pPr>
      <w:r>
        <w:t xml:space="preserve">(a) Entity: </w:t>
      </w:r>
      <w:r>
        <w:rPr>
          <w:rStyle w:val="Strong"/>
          <w:b/>
          <w:bCs/>
        </w:rPr>
        <w:t>Employee.java</w:t>
      </w:r>
    </w:p>
    <w:p w14:paraId="79DD31D9" w14:textId="77777777" w:rsidR="004406CE" w:rsidRDefault="009A7FE1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>Represents a user in DB.</w:t>
      </w:r>
    </w:p>
    <w:p w14:paraId="79DD31DA" w14:textId="77777777" w:rsidR="004406CE" w:rsidRDefault="009A7FE1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Fields: </w:t>
      </w:r>
      <w:r>
        <w:rPr>
          <w:rStyle w:val="SourceText"/>
        </w:rPr>
        <w:t>id</w:t>
      </w:r>
      <w:r>
        <w:t xml:space="preserve">, </w:t>
      </w:r>
      <w:r>
        <w:rPr>
          <w:rStyle w:val="SourceText"/>
        </w:rPr>
        <w:t>name</w:t>
      </w:r>
      <w:r>
        <w:t xml:space="preserve">, </w:t>
      </w:r>
      <w:r>
        <w:rPr>
          <w:rStyle w:val="SourceText"/>
        </w:rPr>
        <w:t>password</w:t>
      </w:r>
      <w:r>
        <w:t xml:space="preserve">, </w:t>
      </w:r>
      <w:r>
        <w:rPr>
          <w:rStyle w:val="SourceText"/>
        </w:rPr>
        <w:t>role</w:t>
      </w:r>
      <w:r>
        <w:t xml:space="preserve">, </w:t>
      </w:r>
      <w:r>
        <w:rPr>
          <w:rStyle w:val="SourceText"/>
        </w:rPr>
        <w:t>department</w:t>
      </w:r>
      <w:r>
        <w:t>.</w:t>
      </w:r>
    </w:p>
    <w:p w14:paraId="79DD31DB" w14:textId="77777777" w:rsidR="004406CE" w:rsidRDefault="009A7FE1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 xml:space="preserve">Password is stored in </w:t>
      </w:r>
      <w:r>
        <w:rPr>
          <w:rStyle w:val="Strong"/>
        </w:rPr>
        <w:t>hashed form</w:t>
      </w:r>
      <w:r>
        <w:t xml:space="preserve"> using </w:t>
      </w:r>
      <w:proofErr w:type="spellStart"/>
      <w:r>
        <w:t>BCrypt</w:t>
      </w:r>
      <w:proofErr w:type="spellEnd"/>
      <w:r>
        <w:t>.</w:t>
      </w:r>
    </w:p>
    <w:p w14:paraId="79DD31DC" w14:textId="77777777" w:rsidR="004406CE" w:rsidRDefault="009A7FE1">
      <w:pPr>
        <w:pStyle w:val="BodyText"/>
      </w:pPr>
      <w:r>
        <w:t xml:space="preserve">Highlight the use of </w:t>
      </w:r>
      <w:r>
        <w:rPr>
          <w:rStyle w:val="SourceText"/>
        </w:rPr>
        <w:t>@JsonIgnore</w:t>
      </w:r>
      <w:r>
        <w:t xml:space="preserve"> to hide passwords in API responses.</w:t>
      </w:r>
    </w:p>
    <w:p w14:paraId="79DD31DD" w14:textId="77777777" w:rsidR="004406CE" w:rsidRDefault="004406CE">
      <w:pPr>
        <w:pStyle w:val="HorizontalLine"/>
      </w:pPr>
    </w:p>
    <w:p w14:paraId="79DD31DE" w14:textId="77777777" w:rsidR="004406CE" w:rsidRDefault="009A7FE1">
      <w:pPr>
        <w:pStyle w:val="Heading3"/>
      </w:pPr>
      <w:r>
        <w:t xml:space="preserve">(b) Security Config: </w:t>
      </w:r>
      <w:r>
        <w:rPr>
          <w:rStyle w:val="Strong"/>
          <w:b/>
          <w:bCs/>
        </w:rPr>
        <w:t>AppConfig.java</w:t>
      </w:r>
    </w:p>
    <w:p w14:paraId="79DD31DF" w14:textId="77777777" w:rsidR="004406CE" w:rsidRDefault="009A7FE1">
      <w:pPr>
        <w:pStyle w:val="PreformattedText"/>
      </w:pPr>
      <w:r>
        <w:rPr>
          <w:rStyle w:val="SourceText"/>
        </w:rPr>
        <w:t>@Bean</w:t>
      </w:r>
    </w:p>
    <w:p w14:paraId="79DD31E0" w14:textId="77777777" w:rsidR="004406CE" w:rsidRDefault="009A7FE1">
      <w:pPr>
        <w:pStyle w:val="PreformattedText"/>
      </w:pPr>
      <w:r>
        <w:rPr>
          <w:rStyle w:val="SourceText"/>
        </w:rPr>
        <w:t xml:space="preserve">public </w:t>
      </w:r>
      <w:proofErr w:type="spellStart"/>
      <w:r>
        <w:rPr>
          <w:rStyle w:val="SourceText"/>
        </w:rPr>
        <w:t>BCryptPasswordEncoder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passwordEncoder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79DD31E1" w14:textId="77777777" w:rsidR="004406CE" w:rsidRDefault="009A7FE1">
      <w:pPr>
        <w:pStyle w:val="PreformattedText"/>
      </w:pPr>
      <w:r>
        <w:rPr>
          <w:rStyle w:val="SourceText"/>
        </w:rPr>
        <w:t xml:space="preserve">    return new </w:t>
      </w:r>
      <w:proofErr w:type="spellStart"/>
      <w:proofErr w:type="gramStart"/>
      <w:r>
        <w:rPr>
          <w:rStyle w:val="SourceText"/>
        </w:rPr>
        <w:t>BCryptPasswordEncoder</w:t>
      </w:r>
      <w:proofErr w:type="spellEnd"/>
      <w:r>
        <w:rPr>
          <w:rStyle w:val="SourceText"/>
        </w:rPr>
        <w:t>();</w:t>
      </w:r>
      <w:proofErr w:type="gramEnd"/>
    </w:p>
    <w:p w14:paraId="79DD31E2" w14:textId="77777777" w:rsidR="004406CE" w:rsidRDefault="009A7FE1">
      <w:pPr>
        <w:pStyle w:val="PreformattedText"/>
        <w:spacing w:after="283"/>
      </w:pPr>
      <w:r>
        <w:rPr>
          <w:rStyle w:val="SourceText"/>
        </w:rPr>
        <w:t>}</w:t>
      </w:r>
    </w:p>
    <w:p w14:paraId="79DD31E3" w14:textId="77777777" w:rsidR="004406CE" w:rsidRDefault="009A7FE1">
      <w:pPr>
        <w:pStyle w:val="BodyText"/>
      </w:pPr>
      <w:r>
        <w:t>Provides password hashing.</w:t>
      </w:r>
    </w:p>
    <w:p w14:paraId="79DD31E4" w14:textId="77777777" w:rsidR="004406CE" w:rsidRDefault="004406CE">
      <w:pPr>
        <w:pStyle w:val="HorizontalLine"/>
      </w:pPr>
    </w:p>
    <w:p w14:paraId="79DD31E5" w14:textId="77777777" w:rsidR="004406CE" w:rsidRDefault="009A7FE1">
      <w:pPr>
        <w:pStyle w:val="Heading3"/>
      </w:pPr>
      <w:r>
        <w:t xml:space="preserve">(c) JWT Utility: </w:t>
      </w:r>
      <w:r>
        <w:rPr>
          <w:rStyle w:val="Strong"/>
          <w:b/>
          <w:bCs/>
        </w:rPr>
        <w:t>JwtUtil.java</w:t>
      </w:r>
    </w:p>
    <w:p w14:paraId="79DD31E6" w14:textId="77777777" w:rsidR="004406CE" w:rsidRDefault="009A7FE1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Generates token with employee claims (</w:t>
      </w:r>
      <w:r>
        <w:rPr>
          <w:rStyle w:val="SourceText"/>
        </w:rPr>
        <w:t>id</w:t>
      </w:r>
      <w:r>
        <w:t xml:space="preserve">, </w:t>
      </w:r>
      <w:r>
        <w:rPr>
          <w:rStyle w:val="SourceText"/>
        </w:rPr>
        <w:t>name</w:t>
      </w:r>
      <w:r>
        <w:t xml:space="preserve">, </w:t>
      </w:r>
      <w:r>
        <w:rPr>
          <w:rStyle w:val="SourceText"/>
        </w:rPr>
        <w:t>role</w:t>
      </w:r>
      <w:r>
        <w:t xml:space="preserve">, </w:t>
      </w:r>
      <w:r>
        <w:rPr>
          <w:rStyle w:val="SourceText"/>
        </w:rPr>
        <w:t>department</w:t>
      </w:r>
      <w:r>
        <w:t>).</w:t>
      </w:r>
    </w:p>
    <w:p w14:paraId="79DD31E7" w14:textId="77777777" w:rsidR="004406CE" w:rsidRDefault="009A7FE1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Validates token using secret key.</w:t>
      </w:r>
    </w:p>
    <w:p w14:paraId="79DD31E8" w14:textId="77777777" w:rsidR="004406CE" w:rsidRDefault="009A7FE1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 xml:space="preserve">Token expiry defined in </w:t>
      </w:r>
      <w:proofErr w:type="spellStart"/>
      <w:proofErr w:type="gramStart"/>
      <w:r>
        <w:rPr>
          <w:rStyle w:val="SourceText"/>
        </w:rPr>
        <w:t>application.properties</w:t>
      </w:r>
      <w:proofErr w:type="spellEnd"/>
      <w:proofErr w:type="gramEnd"/>
      <w:r>
        <w:t>.</w:t>
      </w:r>
    </w:p>
    <w:p w14:paraId="79DD31E9" w14:textId="77777777" w:rsidR="004406CE" w:rsidRDefault="004406CE">
      <w:pPr>
        <w:pStyle w:val="HorizontalLine"/>
      </w:pPr>
    </w:p>
    <w:p w14:paraId="79DD31EA" w14:textId="77777777" w:rsidR="004406CE" w:rsidRDefault="009A7FE1">
      <w:pPr>
        <w:pStyle w:val="Heading3"/>
      </w:pPr>
      <w:r>
        <w:t>(d) DataInitializer.java</w:t>
      </w:r>
    </w:p>
    <w:p w14:paraId="79DD31EB" w14:textId="77777777" w:rsidR="004406CE" w:rsidRDefault="009A7FE1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</w:pPr>
      <w:r>
        <w:t xml:space="preserve">Creates a demo user </w:t>
      </w:r>
      <w:r>
        <w:rPr>
          <w:rStyle w:val="SourceText"/>
        </w:rPr>
        <w:t>john/password123</w:t>
      </w:r>
      <w:r>
        <w:t xml:space="preserve"> if not present.</w:t>
      </w:r>
    </w:p>
    <w:p w14:paraId="79DD31EC" w14:textId="77777777" w:rsidR="004406CE" w:rsidRDefault="009A7FE1">
      <w:pPr>
        <w:pStyle w:val="BodyText"/>
      </w:pPr>
      <w:r>
        <w:t>Restart app → Check logs → "Demo employee created…"</w:t>
      </w:r>
    </w:p>
    <w:p w14:paraId="79DD31ED" w14:textId="77777777" w:rsidR="004406CE" w:rsidRDefault="004406CE">
      <w:pPr>
        <w:pStyle w:val="HorizontalLine"/>
      </w:pPr>
    </w:p>
    <w:p w14:paraId="79DD31EE" w14:textId="77777777" w:rsidR="004406CE" w:rsidRDefault="009A7FE1">
      <w:pPr>
        <w:pStyle w:val="Heading3"/>
      </w:pPr>
      <w:r>
        <w:t xml:space="preserve">(e) Repository: </w:t>
      </w:r>
      <w:r>
        <w:rPr>
          <w:rStyle w:val="Strong"/>
          <w:b/>
          <w:bCs/>
        </w:rPr>
        <w:t>EmployeeRepository.java</w:t>
      </w:r>
    </w:p>
    <w:p w14:paraId="79DD31EF" w14:textId="77777777" w:rsidR="004406CE" w:rsidRDefault="009A7FE1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t xml:space="preserve">Provides database access with </w:t>
      </w:r>
      <w:proofErr w:type="spellStart"/>
      <w:r>
        <w:rPr>
          <w:rStyle w:val="SourceText"/>
        </w:rPr>
        <w:t>findByName</w:t>
      </w:r>
      <w:proofErr w:type="spellEnd"/>
      <w:r>
        <w:rPr>
          <w:rStyle w:val="SourceText"/>
        </w:rPr>
        <w:t>(name)</w:t>
      </w:r>
      <w:r>
        <w:t>.</w:t>
      </w:r>
    </w:p>
    <w:p w14:paraId="79DD31F0" w14:textId="77777777" w:rsidR="004406CE" w:rsidRDefault="004406CE">
      <w:pPr>
        <w:pStyle w:val="HorizontalLine"/>
      </w:pPr>
    </w:p>
    <w:p w14:paraId="79DD31F1" w14:textId="77777777" w:rsidR="004406CE" w:rsidRDefault="009A7FE1">
      <w:pPr>
        <w:pStyle w:val="Heading3"/>
      </w:pPr>
      <w:r>
        <w:t xml:space="preserve">(f) Controller: </w:t>
      </w:r>
      <w:r>
        <w:rPr>
          <w:rStyle w:val="Strong"/>
          <w:b/>
          <w:bCs/>
        </w:rPr>
        <w:t>AuthController.java</w:t>
      </w:r>
    </w:p>
    <w:p w14:paraId="79DD31F2" w14:textId="77777777" w:rsidR="004406CE" w:rsidRDefault="009A7FE1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trong"/>
        </w:rPr>
        <w:t>/register</w:t>
      </w:r>
      <w:r>
        <w:t xml:space="preserve"> → register a new employee.</w:t>
      </w:r>
    </w:p>
    <w:p w14:paraId="79DD31F3" w14:textId="77777777" w:rsidR="004406CE" w:rsidRDefault="009A7FE1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trong"/>
        </w:rPr>
        <w:t>/login</w:t>
      </w:r>
      <w:r>
        <w:t xml:space="preserve"> → validate credentials, return JWT.</w:t>
      </w:r>
    </w:p>
    <w:p w14:paraId="79DD31F4" w14:textId="77777777" w:rsidR="004406CE" w:rsidRDefault="009A7FE1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/employee</w:t>
      </w:r>
      <w:r>
        <w:t xml:space="preserve"> → protected endpoint, requires token.</w:t>
      </w:r>
    </w:p>
    <w:p w14:paraId="79DD31F5" w14:textId="77777777" w:rsidR="004406CE" w:rsidRDefault="009A7FE1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trong"/>
        </w:rPr>
        <w:t>/public</w:t>
      </w:r>
      <w:r>
        <w:t xml:space="preserve"> → open endpoint.</w:t>
      </w:r>
    </w:p>
    <w:p w14:paraId="79DD31F6" w14:textId="77777777" w:rsidR="004406CE" w:rsidRDefault="004406CE">
      <w:pPr>
        <w:pStyle w:val="HorizontalLine"/>
      </w:pPr>
    </w:p>
    <w:p w14:paraId="79DD31F7" w14:textId="77777777" w:rsidR="004406CE" w:rsidRDefault="009A7FE1">
      <w:pPr>
        <w:pStyle w:val="Heading3"/>
      </w:pPr>
      <w:r>
        <w:t xml:space="preserve">(g) Config: </w:t>
      </w:r>
      <w:proofErr w:type="spellStart"/>
      <w:proofErr w:type="gramStart"/>
      <w:r>
        <w:rPr>
          <w:rStyle w:val="Strong"/>
          <w:b/>
          <w:bCs/>
        </w:rPr>
        <w:t>application.properties</w:t>
      </w:r>
      <w:proofErr w:type="spellEnd"/>
      <w:proofErr w:type="gramEnd"/>
    </w:p>
    <w:p w14:paraId="79DD31F8" w14:textId="77777777" w:rsidR="004406CE" w:rsidRDefault="009A7F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t>DB connection setup.</w:t>
      </w:r>
    </w:p>
    <w:p w14:paraId="79DD31F9" w14:textId="77777777" w:rsidR="004406CE" w:rsidRDefault="009A7F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t>JWT secret &amp; expiration.</w:t>
      </w:r>
    </w:p>
    <w:p w14:paraId="79DD31FA" w14:textId="77777777" w:rsidR="004406CE" w:rsidRDefault="004406CE">
      <w:pPr>
        <w:pStyle w:val="BodyText"/>
        <w:spacing w:before="140" w:after="120"/>
      </w:pPr>
    </w:p>
    <w:p w14:paraId="79DD31FB" w14:textId="77777777" w:rsidR="004406CE" w:rsidRDefault="009A7FE1">
      <w:pPr>
        <w:pStyle w:val="BodyText"/>
        <w:spacing w:before="140" w:after="120"/>
        <w:jc w:val="center"/>
        <w:rPr>
          <w:b/>
          <w:bCs/>
        </w:rPr>
      </w:pPr>
      <w:r>
        <w:rPr>
          <w:rStyle w:val="Strong"/>
          <w:shd w:val="clear" w:color="auto" w:fill="CCCCCC"/>
        </w:rPr>
        <w:t>Employee.java:</w:t>
      </w:r>
    </w:p>
    <w:p w14:paraId="79DD31F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java.io.Serializable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1F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com.fasterxml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jackson.annotation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JsonIgnore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1F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jakarta.persistence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Column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1F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jakarta.persistence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Entity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0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jakarta.persistence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GeneratedValue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0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jakarta.persistence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GenerationType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0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jakarta.persistence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0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jakarta.persistence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Table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04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0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@Entity</w:t>
      </w:r>
    </w:p>
    <w:p w14:paraId="79DD320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Table(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name = "employees")</w:t>
      </w:r>
    </w:p>
    <w:p w14:paraId="79DD320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public class Employee implements Serializable {</w:t>
      </w:r>
    </w:p>
    <w:p w14:paraId="79DD320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static final long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serialVersionUID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1L;</w:t>
      </w:r>
      <w:proofErr w:type="gramEnd"/>
    </w:p>
    <w:p w14:paraId="79DD3209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0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@Id</w:t>
      </w:r>
    </w:p>
    <w:p w14:paraId="79DD320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GeneratedValue(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strategy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GenerationType.IDENTITY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)</w:t>
      </w:r>
    </w:p>
    <w:p w14:paraId="79DD320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Long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id;</w:t>
      </w:r>
      <w:proofErr w:type="gramEnd"/>
    </w:p>
    <w:p w14:paraId="79DD320D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0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Column(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nullable = false, unique = true)</w:t>
      </w:r>
    </w:p>
    <w:p w14:paraId="79DD320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private String name; // acts as username here</w:t>
      </w:r>
    </w:p>
    <w:p w14:paraId="79DD3210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1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@JsonIgnore</w:t>
      </w:r>
    </w:p>
    <w:p w14:paraId="79DD321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Column(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nullable = false)</w:t>
      </w:r>
    </w:p>
    <w:p w14:paraId="79DD321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private String password; // stored hashed 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BCrypt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)</w:t>
      </w:r>
    </w:p>
    <w:p w14:paraId="79DD3214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1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String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role;</w:t>
      </w:r>
      <w:proofErr w:type="gramEnd"/>
    </w:p>
    <w:p w14:paraId="79DD321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String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department;</w:t>
      </w:r>
      <w:proofErr w:type="gramEnd"/>
    </w:p>
    <w:p w14:paraId="79DD321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</w:p>
    <w:p w14:paraId="79DD321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// getters and setters</w:t>
      </w:r>
    </w:p>
    <w:p w14:paraId="79DD321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}</w:t>
      </w:r>
    </w:p>
    <w:p w14:paraId="79DD321A" w14:textId="77777777" w:rsidR="004406CE" w:rsidRDefault="009A7FE1">
      <w:pPr>
        <w:pStyle w:val="BodyText"/>
        <w:spacing w:before="140" w:after="120"/>
        <w:jc w:val="center"/>
      </w:pPr>
      <w:r>
        <w:rPr>
          <w:rStyle w:val="Strong"/>
          <w:color w:val="000000"/>
          <w:shd w:val="clear" w:color="auto" w:fill="CCCCCC"/>
        </w:rPr>
        <w:t>AppConfig.java</w:t>
      </w:r>
    </w:p>
    <w:p w14:paraId="79DD321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context.annotation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Bean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1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context.annotation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Configuration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1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security.crypto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bcrypt.BCryptPasswordEncoder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1E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1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@Configuration</w:t>
      </w:r>
    </w:p>
    <w:p w14:paraId="79DD322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public class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AppConfig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{</w:t>
      </w:r>
    </w:p>
    <w:p w14:paraId="79DD322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@Bean</w:t>
      </w:r>
    </w:p>
    <w:p w14:paraId="79DD322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public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BCryptPasswordEncoder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) {</w:t>
      </w:r>
    </w:p>
    <w:p w14:paraId="79DD322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return new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BCryptPasswordEncoder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();</w:t>
      </w:r>
      <w:proofErr w:type="gramEnd"/>
    </w:p>
    <w:p w14:paraId="79DD322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2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}</w:t>
      </w:r>
    </w:p>
    <w:p w14:paraId="79DD3226" w14:textId="77777777" w:rsidR="004406CE" w:rsidRDefault="004406CE">
      <w:pPr>
        <w:pStyle w:val="BodyText"/>
        <w:spacing w:before="140" w:after="120"/>
        <w:jc w:val="center"/>
        <w:rPr>
          <w:rStyle w:val="Strong"/>
          <w:shd w:val="clear" w:color="auto" w:fill="CCCCCC"/>
        </w:rPr>
      </w:pPr>
    </w:p>
    <w:p w14:paraId="79DD3227" w14:textId="77777777" w:rsidR="004406CE" w:rsidRDefault="004406CE">
      <w:pPr>
        <w:pStyle w:val="BodyText"/>
        <w:spacing w:before="140" w:after="120"/>
        <w:jc w:val="center"/>
        <w:rPr>
          <w:rStyle w:val="Strong"/>
          <w:shd w:val="clear" w:color="auto" w:fill="CCCCCC"/>
        </w:rPr>
      </w:pPr>
    </w:p>
    <w:p w14:paraId="79DD3228" w14:textId="77777777" w:rsidR="004406CE" w:rsidRDefault="009A7FE1">
      <w:pPr>
        <w:pStyle w:val="BodyText"/>
        <w:spacing w:before="140" w:after="120"/>
        <w:jc w:val="center"/>
      </w:pPr>
      <w:r>
        <w:rPr>
          <w:rStyle w:val="Strong"/>
          <w:color w:val="000000"/>
          <w:shd w:val="clear" w:color="auto" w:fill="CCCCCC"/>
        </w:rPr>
        <w:t>JwtUtil.java</w:t>
      </w:r>
    </w:p>
    <w:p w14:paraId="79DD322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java.nio.charset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StandardCharsets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2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java.util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Date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2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java.util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HashMap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2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java.util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Map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2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javax.crypto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SecretKey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2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beans.factory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annotation.Value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2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import org.springframework.security.oauth2.jwt.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JwtException;</w:t>
      </w:r>
      <w:proofErr w:type="gramEnd"/>
    </w:p>
    <w:p w14:paraId="79DD323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stereotype.Component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3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demo.beans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3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Claims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3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3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Jwts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3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security.Keys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3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jakarta.annotation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PostConstruct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37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3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@Component</w:t>
      </w:r>
    </w:p>
    <w:p w14:paraId="79DD323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public class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{</w:t>
      </w:r>
    </w:p>
    <w:p w14:paraId="79DD323A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3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@Value("${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jwt.secret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}")</w:t>
      </w:r>
    </w:p>
    <w:p w14:paraId="79DD323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String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secret;</w:t>
      </w:r>
      <w:proofErr w:type="gramEnd"/>
    </w:p>
    <w:p w14:paraId="79DD323D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3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@Value("${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jwt.expiration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-ms}")</w:t>
      </w:r>
    </w:p>
    <w:p w14:paraId="79DD323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long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validityMs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40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4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SecretKey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key;</w:t>
      </w:r>
      <w:proofErr w:type="gramEnd"/>
    </w:p>
    <w:p w14:paraId="79DD3242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4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@PostConstruct</w:t>
      </w:r>
    </w:p>
    <w:p w14:paraId="79DD324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public void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init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) {</w:t>
      </w:r>
    </w:p>
    <w:p w14:paraId="79DD324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key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Keys.hmacShaKeyFor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secret.getBytes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(StandardCharsets.UTF_8)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4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47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4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public String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generateToken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Employee emp) {</w:t>
      </w:r>
    </w:p>
    <w:p w14:paraId="79DD324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Map&lt;String, Object&gt; claims = new HashMap&lt;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&gt;();</w:t>
      </w:r>
      <w:proofErr w:type="gramEnd"/>
    </w:p>
    <w:p w14:paraId="79DD324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claims.put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"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",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String.valueOf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emp.getId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4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claims.put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"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empName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",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emp.getName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4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claims.put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"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empRole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",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emp.getRole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4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lastRenderedPageBreak/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claims.put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"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empDept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",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emp.getDepartment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4E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4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long now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System.currentTimeMillis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5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Date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issuedAt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new Date(now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5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Date expiry = new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Date(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now +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validityMs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52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5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return Jwts.builder(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).setClaims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(claims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).setSubject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emp.getName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).setIssuedAt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(issuedAt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).setExpiration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(expiry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).signWith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(key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).compact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5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55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5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public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&lt;Claims&gt;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validateAndParse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String token) throws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JwtException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{</w:t>
      </w:r>
    </w:p>
    <w:p w14:paraId="79DD325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// will throw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JwtException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if invalid expired</w:t>
      </w:r>
    </w:p>
    <w:p w14:paraId="79DD325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return Jwts.parserBuilder(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).setSigningKey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(key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).build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).parseClaimsJws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(token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</w:t>
      </w:r>
    </w:p>
    <w:p w14:paraId="79DD325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5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}</w:t>
      </w:r>
    </w:p>
    <w:p w14:paraId="79DD325B" w14:textId="77777777" w:rsidR="004406CE" w:rsidRDefault="009A7FE1">
      <w:pPr>
        <w:pStyle w:val="BodyText"/>
        <w:spacing w:before="140" w:after="120"/>
        <w:jc w:val="center"/>
      </w:pPr>
      <w:r>
        <w:rPr>
          <w:rStyle w:val="Strong"/>
          <w:color w:val="000000"/>
          <w:shd w:val="clear" w:color="auto" w:fill="CCCCCC"/>
        </w:rPr>
        <w:t>DataInitializer.java</w:t>
      </w:r>
    </w:p>
    <w:p w14:paraId="79DD325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boot.CommandLineRunner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5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security.crypto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bcrypt.BCryptPasswordEncoder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5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stereotype.Component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5F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6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demo.beans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61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6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@Component</w:t>
      </w:r>
    </w:p>
    <w:p w14:paraId="79DD326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public class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DataInitializer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implements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CommandLineRunner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{</w:t>
      </w:r>
    </w:p>
    <w:p w14:paraId="79DD3264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6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final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EmployeeRepository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repo;</w:t>
      </w:r>
      <w:proofErr w:type="gramEnd"/>
    </w:p>
    <w:p w14:paraId="79DD326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private final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BCryptPasswordEncoder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encoder;</w:t>
      </w:r>
      <w:proofErr w:type="gramEnd"/>
    </w:p>
    <w:p w14:paraId="79DD3267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6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public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DataInitializer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proofErr w:type="gramEnd"/>
      <w:r>
        <w:rPr>
          <w:rStyle w:val="SourceText"/>
          <w:rFonts w:asciiTheme="majorHAnsi" w:eastAsiaTheme="minorHAnsi" w:hAnsiTheme="majorHAnsi" w:cstheme="majorBidi"/>
        </w:rPr>
        <w:t>EmployeeRepository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repo,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BCryptPasswordEncoder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encoder) {</w:t>
      </w:r>
    </w:p>
    <w:p w14:paraId="79DD326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this.repo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repo;</w:t>
      </w:r>
      <w:proofErr w:type="gramEnd"/>
    </w:p>
    <w:p w14:paraId="79DD326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this.encoder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encoder;</w:t>
      </w:r>
      <w:proofErr w:type="gramEnd"/>
    </w:p>
    <w:p w14:paraId="79DD326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6C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6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@Override</w:t>
      </w:r>
    </w:p>
    <w:p w14:paraId="79DD326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public void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run(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String...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args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) throws Exception {</w:t>
      </w:r>
    </w:p>
    <w:p w14:paraId="79DD326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// Create a demo user if not present</w:t>
      </w:r>
    </w:p>
    <w:p w14:paraId="79DD327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String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demoName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"john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";</w:t>
      </w:r>
      <w:proofErr w:type="gramEnd"/>
    </w:p>
    <w:p w14:paraId="79DD327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if (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repo.findByName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demoName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).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isEmpty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()) {</w:t>
      </w:r>
    </w:p>
    <w:p w14:paraId="79DD327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 xml:space="preserve">Employee e = new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Employee();</w:t>
      </w:r>
      <w:proofErr w:type="gramEnd"/>
    </w:p>
    <w:p w14:paraId="79DD327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e.setName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demoName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7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e.setPassword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encoder.encode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("password123")); // demo password</w:t>
      </w:r>
    </w:p>
    <w:p w14:paraId="79DD327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e.setRole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("ROLE_USER"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7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e.setDepartment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("Engineering"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7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repo.save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(e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7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spellStart"/>
      <w:r>
        <w:rPr>
          <w:rStyle w:val="SourceText"/>
          <w:rFonts w:asciiTheme="majorHAnsi" w:eastAsiaTheme="minorHAnsi" w:hAnsiTheme="majorHAnsi" w:cstheme="majorBidi"/>
        </w:rPr>
        <w:t>System.out.println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("Demo employee created: name=john, password=password123"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7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7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}</w:t>
      </w:r>
    </w:p>
    <w:p w14:paraId="79DD327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lastRenderedPageBreak/>
        <w:t>}</w:t>
      </w:r>
    </w:p>
    <w:p w14:paraId="79DD327C" w14:textId="77777777" w:rsidR="004406CE" w:rsidRDefault="009A7FE1">
      <w:pPr>
        <w:pStyle w:val="BodyText"/>
        <w:spacing w:before="140" w:after="120"/>
        <w:jc w:val="center"/>
      </w:pPr>
      <w:r>
        <w:rPr>
          <w:rStyle w:val="Strong"/>
          <w:color w:val="000000"/>
          <w:shd w:val="clear" w:color="auto" w:fill="CCCCCC"/>
        </w:rPr>
        <w:t>EmployeeRepository.java</w:t>
      </w:r>
    </w:p>
    <w:p w14:paraId="79DD327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package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demo.service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7E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7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java.util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Optional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8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org.springframework.data.jpa.repository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JpaRepository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8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demo.beans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82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8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public interface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EmployeeRepository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extends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JpaRepository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&lt;Employee, Long&gt; {</w:t>
      </w:r>
    </w:p>
    <w:p w14:paraId="79DD328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 xml:space="preserve">Optional&lt;Employee&gt;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findByName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String name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8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}</w:t>
      </w:r>
    </w:p>
    <w:p w14:paraId="79DD3286" w14:textId="77777777" w:rsidR="004406CE" w:rsidRDefault="009A7FE1">
      <w:pPr>
        <w:pStyle w:val="BodyText"/>
        <w:spacing w:before="140" w:after="120"/>
        <w:jc w:val="center"/>
      </w:pPr>
      <w:r>
        <w:rPr>
          <w:rStyle w:val="Strong"/>
          <w:color w:val="000000"/>
          <w:shd w:val="clear" w:color="auto" w:fill="CCCCCC"/>
        </w:rPr>
        <w:t>AuthController.java</w:t>
      </w:r>
    </w:p>
    <w:p w14:paraId="79DD328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java.util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Map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8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java.util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Optional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89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8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http.ResponseEntity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8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security.crypto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bcrypt.BCryptPasswordEncoder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8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import org.springframework.security.oauth2.jwt.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JwtException;</w:t>
      </w:r>
      <w:proofErr w:type="gramEnd"/>
    </w:p>
    <w:p w14:paraId="79DD328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org.springframework.web.bind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annotation.GetMapping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8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org.springframework.web.bind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annotation.PostMapping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8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org.springframework.web.bind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annotation.RequestBody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9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org.springframework.web.bind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annotation.RequestHeader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9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org.springframework.web.bind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annotation.RequestMapping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9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org.springframework.web.bind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annotation.RestController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;</w:t>
      </w:r>
    </w:p>
    <w:p w14:paraId="79DD3293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9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demo.beans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9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demo.security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9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com.example.jwt_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demo.service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97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9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Claims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9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import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Jws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9A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9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@RestController</w:t>
      </w:r>
    </w:p>
    <w:p w14:paraId="79DD329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@RequestMapping("/api")</w:t>
      </w:r>
    </w:p>
    <w:p w14:paraId="79DD329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public class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AuthController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{</w:t>
      </w:r>
    </w:p>
    <w:p w14:paraId="79DD329E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9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private final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EmployeeRepository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repo;</w:t>
      </w:r>
      <w:proofErr w:type="gramEnd"/>
    </w:p>
    <w:p w14:paraId="79DD32A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private final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A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private final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BCryptPasswordEncoder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A2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A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public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AuthController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proofErr w:type="gramEnd"/>
      <w:r>
        <w:rPr>
          <w:rStyle w:val="SourceText"/>
          <w:rFonts w:asciiTheme="majorHAnsi" w:eastAsiaTheme="minorHAnsi" w:hAnsiTheme="majorHAnsi" w:cstheme="majorBidi"/>
        </w:rPr>
        <w:t>EmployeeRepository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repo,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,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BCryptPasswordEncoder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) {</w:t>
      </w:r>
    </w:p>
    <w:p w14:paraId="79DD32A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this.repo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repo;</w:t>
      </w:r>
      <w:proofErr w:type="gramEnd"/>
    </w:p>
    <w:p w14:paraId="79DD32A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this.jwtUtil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jwtUtil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A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this.passwordEncoder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passwordEncoder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;</w:t>
      </w:r>
      <w:proofErr w:type="gramEnd"/>
    </w:p>
    <w:p w14:paraId="79DD32A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}</w:t>
      </w:r>
    </w:p>
    <w:p w14:paraId="79DD32A8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A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/**</w:t>
      </w:r>
    </w:p>
    <w:p w14:paraId="79DD32A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lastRenderedPageBreak/>
        <w:t xml:space="preserve">     * Register a new Employee (username must be unique).</w:t>
      </w:r>
    </w:p>
    <w:p w14:paraId="79DD32A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 Request body example (application/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json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):</w:t>
      </w:r>
    </w:p>
    <w:p w14:paraId="79DD32A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{ "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name": "john", "password": "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mypassword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", "role": "ROLE_USER", "department": "Engineering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" }</w:t>
      </w:r>
      <w:proofErr w:type="gramEnd"/>
    </w:p>
    <w:p w14:paraId="79DD32A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*/</w:t>
      </w:r>
    </w:p>
    <w:p w14:paraId="79DD32A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@PostMapping("/register")</w:t>
      </w:r>
    </w:p>
    <w:p w14:paraId="79DD32A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public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&lt;?&gt;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register(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@RequestBody Map&lt;String, String&gt; body) {</w:t>
      </w:r>
    </w:p>
    <w:p w14:paraId="79DD32B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name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body.get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("name"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rawPassword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body.get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("password"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role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body.getOrDefault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("role", "ROLE_USER"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dept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body.getOrDefault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("department", "Engineering"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4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B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if (name == null ||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rawPassword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== null) {</w:t>
      </w:r>
    </w:p>
    <w:p w14:paraId="79DD32B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ResponseEntity.badRequest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("Missing name or password"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2B8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B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if (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repo.findByName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(name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isPresent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()) {</w:t>
      </w:r>
    </w:p>
    <w:p w14:paraId="79DD32B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ResponseEntity.badRequest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("User already exists"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2BC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B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hashed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passwordEncoder.encode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rawPassword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B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Employee emp = new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Employee();</w:t>
      </w:r>
      <w:proofErr w:type="gramEnd"/>
    </w:p>
    <w:p w14:paraId="79DD32B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emp.setName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(name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C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emp.setPassword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(hashed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C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emp.setRole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(role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C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emp.setDepartment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(dept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C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Employee saved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repo.save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(emp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C4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C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// Do not return password</w:t>
      </w:r>
    </w:p>
    <w:p w14:paraId="79DD32C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ResponseEntity.ok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(saved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C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}</w:t>
      </w:r>
    </w:p>
    <w:p w14:paraId="79DD32C8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C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/**</w:t>
      </w:r>
    </w:p>
    <w:p w14:paraId="79DD32C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 Login endpoint: verifies password and returns a JWT (string).</w:t>
      </w:r>
    </w:p>
    <w:p w14:paraId="79DD32C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 Use: POST 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api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/login with form params or JSON with name &amp; password.</w:t>
      </w:r>
    </w:p>
    <w:p w14:paraId="79DD32C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*/</w:t>
      </w:r>
    </w:p>
    <w:p w14:paraId="79DD32C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@PostMapping("/login")</w:t>
      </w:r>
    </w:p>
    <w:p w14:paraId="79DD32C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public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&lt;?&gt;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login(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@RequestBody Map&lt;String, String&gt; body) {</w:t>
      </w:r>
    </w:p>
    <w:p w14:paraId="79DD32C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name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body.get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("name"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D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rawPassword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body.get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("password"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D1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D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if (name == null ||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rawPassword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== null) {</w:t>
      </w:r>
    </w:p>
    <w:p w14:paraId="79DD32D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ResponseEntity.badRequest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("Missing name or password"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D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2D5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D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Optional&lt;Employee&gt; opt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repo.findByName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(name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D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if (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opt.isEmpty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()) {</w:t>
      </w:r>
    </w:p>
    <w:p w14:paraId="79DD32D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(401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("Invalid credentials"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D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2D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Employee emp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opt.get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();</w:t>
      </w:r>
      <w:proofErr w:type="gramEnd"/>
    </w:p>
    <w:p w14:paraId="79DD32D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if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(!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passwordEncoder.matches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rawPassword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,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emp.getPassword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())) {</w:t>
      </w:r>
    </w:p>
    <w:p w14:paraId="79DD32D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lastRenderedPageBreak/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(401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("Invalid credentials"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D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2DE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D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token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jwtUtil.generateToken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(emp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E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// return token in JSON</w:t>
      </w:r>
    </w:p>
    <w:p w14:paraId="79DD32E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ResponseEntity.ok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Map.of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("token", token)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E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}</w:t>
      </w:r>
    </w:p>
    <w:p w14:paraId="79DD32E3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2E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/**</w:t>
      </w:r>
    </w:p>
    <w:p w14:paraId="79DD32E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 Protected endpoint: reads Authorization header, validates token,</w:t>
      </w:r>
    </w:p>
    <w:p w14:paraId="79DD32E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 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extracts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and returns fresh Employee from DB (without password).</w:t>
      </w:r>
    </w:p>
    <w:p w14:paraId="79DD32E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*/</w:t>
      </w:r>
    </w:p>
    <w:p w14:paraId="79DD32E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@GetMapping("/employee")</w:t>
      </w:r>
    </w:p>
    <w:p w14:paraId="79DD32E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public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&lt;?&gt;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getEmployee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@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RequestHeader(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value = "Authorization", required = false) String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authHeader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) {</w:t>
      </w:r>
    </w:p>
    <w:p w14:paraId="79DD32E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if 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authHeader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== null |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| !</w:t>
      </w:r>
      <w:proofErr w:type="spellStart"/>
      <w:proofErr w:type="gramEnd"/>
      <w:r>
        <w:rPr>
          <w:rStyle w:val="SourceText"/>
          <w:rFonts w:asciiTheme="majorHAnsi" w:eastAsiaTheme="minorHAnsi" w:hAnsiTheme="majorHAnsi" w:cstheme="majorBidi"/>
        </w:rPr>
        <w:t>authHeader.startsWith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("Bearer ")) {</w:t>
      </w:r>
    </w:p>
    <w:p w14:paraId="79DD32E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(401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("Missing or invalid Authorization header"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E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2E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String token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authHeader.substring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(7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E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try {</w:t>
      </w:r>
    </w:p>
    <w:p w14:paraId="79DD32E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&lt;Claims&gt;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jwtUtil.validateAndParse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(token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Claims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claims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jws.getBody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String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empIdStr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claims.get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"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",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String.class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if 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empIdStr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== null) {</w:t>
      </w:r>
    </w:p>
    <w:p w14:paraId="79DD32F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(401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("Token does not contain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}</w:t>
      </w:r>
    </w:p>
    <w:p w14:paraId="79DD32F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Long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Long.parseLong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empIdStr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Optional&lt;Employee&gt;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fromDb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repo.findById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empId</w:t>
      </w:r>
      <w:proofErr w:type="spellEnd"/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if 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fromDb.isEmpty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()) {</w:t>
      </w:r>
    </w:p>
    <w:p w14:paraId="79DD32F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(404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("Employee not found"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}</w:t>
      </w:r>
    </w:p>
    <w:p w14:paraId="79DD32F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Employee emp =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fromDb.get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();</w:t>
      </w:r>
      <w:proofErr w:type="gramEnd"/>
    </w:p>
    <w:p w14:paraId="79DD32F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// password field is @JsonIgnore so it won't be serialized</w:t>
      </w:r>
    </w:p>
    <w:p w14:paraId="79DD32F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ResponseEntity.ok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(emp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 catch (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JwtException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ex) {</w:t>
      </w:r>
    </w:p>
    <w:p w14:paraId="79DD32F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(401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("Invalid or expired token: " +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ex.getMessage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2F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 catch (Exception e) {</w:t>
      </w:r>
    </w:p>
    <w:p w14:paraId="79DD330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ResponseEntity.status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(500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).body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("Internal error: " +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e.getMessage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()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30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}</w:t>
      </w:r>
    </w:p>
    <w:p w14:paraId="79DD330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}</w:t>
      </w:r>
    </w:p>
    <w:p w14:paraId="79DD3303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0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// Public test endpoint</w:t>
      </w:r>
    </w:p>
    <w:p w14:paraId="79DD330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@GetMapping("/public")</w:t>
      </w:r>
    </w:p>
    <w:p w14:paraId="79DD330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public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&lt;?&gt; </w:t>
      </w: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publicEndpoint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) {</w:t>
      </w:r>
    </w:p>
    <w:p w14:paraId="79DD330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    return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ResponseEntity.ok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("Public - no token required"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);</w:t>
      </w:r>
      <w:proofErr w:type="gramEnd"/>
    </w:p>
    <w:p w14:paraId="79DD330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    }</w:t>
      </w:r>
    </w:p>
    <w:p w14:paraId="79DD330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}</w:t>
      </w:r>
    </w:p>
    <w:p w14:paraId="79DD330A" w14:textId="77777777" w:rsidR="004406CE" w:rsidRDefault="009A7FE1">
      <w:pPr>
        <w:spacing w:before="140" w:after="120"/>
        <w:jc w:val="center"/>
      </w:pPr>
      <w:proofErr w:type="spellStart"/>
      <w:proofErr w:type="gramStart"/>
      <w:r>
        <w:rPr>
          <w:rStyle w:val="Strong"/>
          <w:color w:val="000000"/>
          <w:u w:val="single"/>
          <w:shd w:val="clear" w:color="auto" w:fill="CCCCCC"/>
        </w:rPr>
        <w:t>application.properties</w:t>
      </w:r>
      <w:proofErr w:type="spellEnd"/>
      <w:proofErr w:type="gramEnd"/>
    </w:p>
    <w:p w14:paraId="79DD330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spring.application.name=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jwt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-demo</w:t>
      </w:r>
    </w:p>
    <w:p w14:paraId="79DD330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lastRenderedPageBreak/>
        <w:t># Server</w:t>
      </w:r>
    </w:p>
    <w:p w14:paraId="79DD330D" w14:textId="77777777" w:rsidR="004406CE" w:rsidRDefault="009A7FE1">
      <w:pPr>
        <w:pStyle w:val="PreformattedText"/>
      </w:pP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server.port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=8080</w:t>
      </w:r>
    </w:p>
    <w:p w14:paraId="79DD330E" w14:textId="77777777" w:rsidR="004406CE" w:rsidRDefault="009A7FE1">
      <w:pPr>
        <w:pStyle w:val="PreformattedText"/>
      </w:pPr>
      <w:proofErr w:type="gramStart"/>
      <w:r>
        <w:rPr>
          <w:rStyle w:val="SourceText"/>
          <w:rFonts w:asciiTheme="majorHAnsi" w:eastAsiaTheme="minorHAnsi" w:hAnsiTheme="majorHAnsi" w:cstheme="majorBidi"/>
        </w:rPr>
        <w:t>spring.autoconfigure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.exclude=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org.springframework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boot.autoconfigure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security.servlet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.SecurityAutoConfiguration</w:t>
      </w:r>
    </w:p>
    <w:p w14:paraId="79DD330F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1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 xml:space="preserve"># MySQL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datasource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(create DB first - instructions below)</w:t>
      </w:r>
    </w:p>
    <w:p w14:paraId="79DD331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spring.datasource.url=</w:t>
      </w:r>
      <w:proofErr w:type="gramStart"/>
      <w:r>
        <w:rPr>
          <w:rStyle w:val="SourceText"/>
          <w:rFonts w:asciiTheme="majorHAnsi" w:eastAsiaTheme="minorHAnsi" w:hAnsiTheme="majorHAnsi" w:cstheme="majorBidi"/>
        </w:rPr>
        <w:t>jdbc:mysql://localhost:3306/jwt_demo?useSSL=false&amp;allowPublicKeyRetrieval=true&amp;serverTimezone=UTC</w:t>
      </w:r>
      <w:proofErr w:type="gramEnd"/>
    </w:p>
    <w:p w14:paraId="79DD3312" w14:textId="77777777" w:rsidR="004406CE" w:rsidRDefault="009A7FE1">
      <w:pPr>
        <w:pStyle w:val="PreformattedText"/>
      </w:pP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spring.datasource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.username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=root</w:t>
      </w:r>
    </w:p>
    <w:p w14:paraId="79DD3313" w14:textId="77777777" w:rsidR="004406CE" w:rsidRDefault="009A7FE1">
      <w:pPr>
        <w:pStyle w:val="PreformattedText"/>
      </w:pP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spring.datasource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.password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=root</w:t>
      </w:r>
    </w:p>
    <w:p w14:paraId="79DD3314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1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# JPA</w:t>
      </w:r>
    </w:p>
    <w:p w14:paraId="79DD3316" w14:textId="77777777" w:rsidR="004406CE" w:rsidRDefault="009A7FE1">
      <w:pPr>
        <w:pStyle w:val="PreformattedText"/>
      </w:pPr>
      <w:proofErr w:type="spellStart"/>
      <w:r>
        <w:rPr>
          <w:rStyle w:val="SourceText"/>
          <w:rFonts w:asciiTheme="majorHAnsi" w:eastAsiaTheme="minorHAnsi" w:hAnsiTheme="majorHAnsi" w:cstheme="majorBidi"/>
        </w:rPr>
        <w:t>spring.jpa.hibernate.ddl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-auto=update</w:t>
      </w:r>
    </w:p>
    <w:p w14:paraId="79DD3317" w14:textId="77777777" w:rsidR="004406CE" w:rsidRDefault="009A7FE1">
      <w:pPr>
        <w:pStyle w:val="PreformattedText"/>
      </w:pP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spring.jpa.show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-sql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=true</w:t>
      </w:r>
    </w:p>
    <w:p w14:paraId="79DD3318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1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# JWT config</w:t>
      </w:r>
    </w:p>
    <w:p w14:paraId="79DD331A" w14:textId="77777777" w:rsidR="004406CE" w:rsidRDefault="009A7FE1">
      <w:pPr>
        <w:pStyle w:val="PreformattedText"/>
      </w:pPr>
      <w:proofErr w:type="gramStart"/>
      <w:r>
        <w:rPr>
          <w:rStyle w:val="SourceText"/>
          <w:rFonts w:asciiTheme="majorHAnsi" w:eastAsiaTheme="minorHAnsi" w:hAnsiTheme="majorHAnsi" w:cstheme="majorBidi"/>
        </w:rPr>
        <w:t>jwt.secret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=change-this-to-a-secure-random-string-of-32-or-more-chars!!!</w:t>
      </w:r>
    </w:p>
    <w:p w14:paraId="79DD331B" w14:textId="77777777" w:rsidR="004406CE" w:rsidRDefault="009A7FE1">
      <w:pPr>
        <w:pStyle w:val="PreformattedText"/>
      </w:pPr>
      <w:proofErr w:type="spellStart"/>
      <w:proofErr w:type="gramStart"/>
      <w:r>
        <w:rPr>
          <w:rStyle w:val="SourceText"/>
          <w:rFonts w:asciiTheme="majorHAnsi" w:eastAsiaTheme="minorHAnsi" w:hAnsiTheme="majorHAnsi" w:cstheme="majorBidi"/>
        </w:rPr>
        <w:t>jwt.expiration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>-ms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=3600000</w:t>
      </w:r>
    </w:p>
    <w:p w14:paraId="79DD331C" w14:textId="77777777" w:rsidR="004406CE" w:rsidRDefault="009A7FE1">
      <w:pPr>
        <w:spacing w:before="140" w:after="120"/>
        <w:jc w:val="center"/>
      </w:pPr>
      <w:r>
        <w:rPr>
          <w:rStyle w:val="Strong"/>
          <w:color w:val="000000"/>
          <w:u w:val="single"/>
          <w:shd w:val="clear" w:color="auto" w:fill="CCCCCC"/>
        </w:rPr>
        <w:t>POM.xml</w:t>
      </w:r>
    </w:p>
    <w:p w14:paraId="79DD331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>&lt;dependencies&gt;</w:t>
      </w:r>
    </w:p>
    <w:p w14:paraId="79DD331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1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org.springframework.boot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&gt;spring-boot-starter-oauth2-client&lt;/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2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2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org.springframework.boot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&gt;spring-boot-starter-security&lt;/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2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2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org.springframework.boot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&gt;spring-boot-starter-web&lt;/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2A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2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2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com.mysql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mysql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-connector-j&lt;/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2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&lt;scope&gt;runtime&lt;/scope&gt;</w:t>
      </w:r>
    </w:p>
    <w:p w14:paraId="79DD332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3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3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org.springframework.boot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3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&gt;spring-boot-starter-test&lt;/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3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&lt;scope&gt;test&lt;/scope&gt;</w:t>
      </w:r>
    </w:p>
    <w:p w14:paraId="79DD333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35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3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org.springframework.security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3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&gt;spring-security-test&lt;/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3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&lt;scope&gt;test&lt;/scope&gt;</w:t>
      </w:r>
    </w:p>
    <w:p w14:paraId="79DD333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3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3B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lastRenderedPageBreak/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org.springframework.boot</w:t>
      </w:r>
      <w:proofErr w:type="spellEnd"/>
      <w:proofErr w:type="gram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3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&gt;spring-boot-starter-data-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jpa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3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3E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3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proofErr w:type="gramStart"/>
      <w:r>
        <w:rPr>
          <w:rStyle w:val="SourceText"/>
          <w:rFonts w:asciiTheme="majorHAnsi" w:eastAsiaTheme="minorHAnsi" w:hAnsiTheme="majorHAnsi" w:cstheme="majorBidi"/>
        </w:rPr>
        <w:t>&lt;!--</w:t>
      </w:r>
      <w:proofErr w:type="gramEnd"/>
      <w:r>
        <w:rPr>
          <w:rStyle w:val="SourceText"/>
          <w:rFonts w:asciiTheme="majorHAnsi" w:eastAsiaTheme="minorHAnsi" w:hAnsiTheme="majorHAnsi" w:cstheme="majorBidi"/>
        </w:rPr>
        <w:t xml:space="preserve"> JJWT: API + 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Impl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 xml:space="preserve"> + Jackson support --&gt;</w:t>
      </w:r>
    </w:p>
    <w:p w14:paraId="79DD334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41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4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jjwt-api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43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&lt;version&gt;0.11.5&lt;/version&gt;</w:t>
      </w:r>
    </w:p>
    <w:p w14:paraId="79DD3344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45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46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47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48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jjwt-impl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49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&lt;version&gt;0.11.5&lt;/version&gt;</w:t>
      </w:r>
    </w:p>
    <w:p w14:paraId="79DD334A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4B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4C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&lt;dependency&gt;</w:t>
      </w:r>
    </w:p>
    <w:p w14:paraId="79DD334D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io.jsonwebtoken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groupId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4E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jjwt-jackson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&lt;/</w:t>
      </w:r>
      <w:proofErr w:type="spellStart"/>
      <w:r>
        <w:rPr>
          <w:rStyle w:val="SourceText"/>
          <w:rFonts w:asciiTheme="majorHAnsi" w:eastAsiaTheme="minorHAnsi" w:hAnsiTheme="majorHAnsi" w:cstheme="majorBidi"/>
        </w:rPr>
        <w:t>artifactId</w:t>
      </w:r>
      <w:proofErr w:type="spellEnd"/>
      <w:r>
        <w:rPr>
          <w:rStyle w:val="SourceText"/>
          <w:rFonts w:asciiTheme="majorHAnsi" w:eastAsiaTheme="minorHAnsi" w:hAnsiTheme="majorHAnsi" w:cstheme="majorBidi"/>
        </w:rPr>
        <w:t>&gt;</w:t>
      </w:r>
    </w:p>
    <w:p w14:paraId="79DD334F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&lt;version&gt;0.11.5&lt;/version&gt;</w:t>
      </w:r>
    </w:p>
    <w:p w14:paraId="79DD3350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</w:r>
      <w:r>
        <w:rPr>
          <w:rStyle w:val="SourceText"/>
          <w:rFonts w:asciiTheme="majorHAnsi" w:eastAsiaTheme="minorHAnsi" w:hAnsiTheme="majorHAnsi" w:cstheme="majorBidi"/>
        </w:rPr>
        <w:tab/>
        <w:t>&lt;/dependency&gt;</w:t>
      </w:r>
    </w:p>
    <w:p w14:paraId="79DD3351" w14:textId="77777777" w:rsidR="004406CE" w:rsidRDefault="004406CE">
      <w:pPr>
        <w:pStyle w:val="PreformattedText"/>
        <w:rPr>
          <w:rStyle w:val="SourceText"/>
          <w:rFonts w:asciiTheme="majorHAnsi" w:eastAsiaTheme="minorHAnsi" w:hAnsiTheme="majorHAnsi" w:cstheme="majorBidi"/>
        </w:rPr>
      </w:pPr>
    </w:p>
    <w:p w14:paraId="79DD3352" w14:textId="77777777" w:rsidR="004406CE" w:rsidRDefault="009A7FE1">
      <w:pPr>
        <w:pStyle w:val="PreformattedText"/>
      </w:pPr>
      <w:r>
        <w:rPr>
          <w:rStyle w:val="SourceText"/>
          <w:rFonts w:asciiTheme="majorHAnsi" w:eastAsiaTheme="minorHAnsi" w:hAnsiTheme="majorHAnsi" w:cstheme="majorBidi"/>
        </w:rPr>
        <w:tab/>
        <w:t>&lt;/dependencies&gt;</w:t>
      </w:r>
    </w:p>
    <w:p w14:paraId="79DD3353" w14:textId="77777777" w:rsidR="004406CE" w:rsidRDefault="009A7FE1">
      <w:pPr>
        <w:spacing w:before="140" w:after="120"/>
        <w:jc w:val="center"/>
      </w:pPr>
      <w:r>
        <w:rPr>
          <w:rStyle w:val="Strong"/>
          <w:u w:val="single"/>
          <w:shd w:val="clear" w:color="auto" w:fill="CCCCCC"/>
        </w:rPr>
        <w:t>Test using Postman:</w:t>
      </w:r>
    </w:p>
    <w:p w14:paraId="79DD3354" w14:textId="77777777" w:rsidR="004406CE" w:rsidRDefault="009A7FE1">
      <w:pPr>
        <w:pStyle w:val="Heading3"/>
        <w:numPr>
          <w:ilvl w:val="0"/>
          <w:numId w:val="18"/>
        </w:numPr>
      </w:pPr>
      <w:r>
        <w:t>Public endpoint (test server running)</w:t>
      </w:r>
    </w:p>
    <w:p w14:paraId="79DD3355" w14:textId="77777777" w:rsidR="004406CE" w:rsidRDefault="009A7FE1">
      <w:pPr>
        <w:pStyle w:val="BodyText"/>
        <w:numPr>
          <w:ilvl w:val="1"/>
          <w:numId w:val="11"/>
        </w:numPr>
        <w:tabs>
          <w:tab w:val="left" w:pos="0"/>
        </w:tabs>
      </w:pPr>
      <w:r>
        <w:rPr>
          <w:rStyle w:val="Strong"/>
        </w:rPr>
        <w:t>Method:</w:t>
      </w:r>
      <w:r>
        <w:t xml:space="preserve"> GET</w:t>
      </w:r>
    </w:p>
    <w:p w14:paraId="79DD3356" w14:textId="77777777" w:rsidR="004406CE" w:rsidRDefault="009A7FE1">
      <w:pPr>
        <w:pStyle w:val="BodyText"/>
        <w:numPr>
          <w:ilvl w:val="1"/>
          <w:numId w:val="11"/>
        </w:numPr>
        <w:tabs>
          <w:tab w:val="left" w:pos="0"/>
        </w:tabs>
      </w:pPr>
      <w:r>
        <w:rPr>
          <w:rStyle w:val="Strong"/>
        </w:rPr>
        <w:t>URL:</w:t>
      </w:r>
      <w:r>
        <w:t xml:space="preserve"> </w:t>
      </w:r>
      <w:r>
        <w:rPr>
          <w:rStyle w:val="SourceText"/>
        </w:rPr>
        <w:t>{{</w:t>
      </w:r>
      <w:proofErr w:type="spellStart"/>
      <w:r>
        <w:rPr>
          <w:rStyle w:val="SourceText"/>
        </w:rPr>
        <w:t>baseUrl</w:t>
      </w:r>
      <w:proofErr w:type="spellEnd"/>
      <w:r>
        <w:rPr>
          <w:rStyle w:val="SourceText"/>
        </w:rPr>
        <w:t>}}/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/public</w:t>
      </w:r>
    </w:p>
    <w:p w14:paraId="79DD3357" w14:textId="77777777" w:rsidR="004406CE" w:rsidRDefault="009A7FE1">
      <w:pPr>
        <w:pStyle w:val="BodyText"/>
        <w:numPr>
          <w:ilvl w:val="1"/>
          <w:numId w:val="11"/>
        </w:numPr>
        <w:tabs>
          <w:tab w:val="left" w:pos="0"/>
        </w:tabs>
      </w:pPr>
      <w:r>
        <w:rPr>
          <w:rStyle w:val="Strong"/>
        </w:rPr>
        <w:t>Auth:</w:t>
      </w:r>
      <w:r>
        <w:t xml:space="preserve"> None</w:t>
      </w:r>
    </w:p>
    <w:p w14:paraId="79DD3358" w14:textId="77777777" w:rsidR="004406CE" w:rsidRDefault="009A7FE1">
      <w:pPr>
        <w:pStyle w:val="BodyText"/>
        <w:numPr>
          <w:ilvl w:val="1"/>
          <w:numId w:val="11"/>
        </w:numPr>
        <w:tabs>
          <w:tab w:val="left" w:pos="0"/>
        </w:tabs>
      </w:pPr>
      <w:r>
        <w:rPr>
          <w:rStyle w:val="Strong"/>
        </w:rPr>
        <w:t>Send</w:t>
      </w:r>
      <w:r>
        <w:t xml:space="preserve"> → Expected response: </w:t>
      </w:r>
      <w:r>
        <w:rPr>
          <w:rStyle w:val="SourceText"/>
        </w:rPr>
        <w:t>Public - no token required</w:t>
      </w:r>
      <w:r>
        <w:t xml:space="preserve"> (HTTP 200).</w:t>
      </w:r>
      <w:r>
        <w:br/>
        <w:t>Use this to confirm the server is up.</w:t>
      </w:r>
    </w:p>
    <w:p w14:paraId="79DD3359" w14:textId="77777777" w:rsidR="004406CE" w:rsidRDefault="004406CE">
      <w:pPr>
        <w:pStyle w:val="HorizontalLine"/>
      </w:pPr>
    </w:p>
    <w:p w14:paraId="79DD335A" w14:textId="77777777" w:rsidR="004406CE" w:rsidRDefault="009A7FE1">
      <w:pPr>
        <w:pStyle w:val="Heading3"/>
        <w:numPr>
          <w:ilvl w:val="0"/>
          <w:numId w:val="18"/>
        </w:numPr>
      </w:pPr>
      <w:r>
        <w:t>Register (create employee)</w:t>
      </w:r>
    </w:p>
    <w:p w14:paraId="79DD335B" w14:textId="77777777" w:rsidR="004406CE" w:rsidRDefault="009A7FE1">
      <w:pPr>
        <w:pStyle w:val="BodyText"/>
        <w:numPr>
          <w:ilvl w:val="1"/>
          <w:numId w:val="12"/>
        </w:numPr>
        <w:tabs>
          <w:tab w:val="left" w:pos="0"/>
        </w:tabs>
      </w:pPr>
      <w:r>
        <w:rPr>
          <w:rStyle w:val="Strong"/>
        </w:rPr>
        <w:t>Method:</w:t>
      </w:r>
      <w:r>
        <w:t xml:space="preserve"> POST</w:t>
      </w:r>
    </w:p>
    <w:p w14:paraId="79DD335C" w14:textId="77777777" w:rsidR="004406CE" w:rsidRDefault="009A7FE1">
      <w:pPr>
        <w:pStyle w:val="BodyText"/>
        <w:numPr>
          <w:ilvl w:val="1"/>
          <w:numId w:val="12"/>
        </w:numPr>
        <w:tabs>
          <w:tab w:val="left" w:pos="0"/>
        </w:tabs>
      </w:pPr>
      <w:r>
        <w:rPr>
          <w:rStyle w:val="Strong"/>
        </w:rPr>
        <w:t>URL:</w:t>
      </w:r>
      <w:r>
        <w:t xml:space="preserve"> </w:t>
      </w:r>
      <w:r>
        <w:rPr>
          <w:rStyle w:val="SourceText"/>
        </w:rPr>
        <w:t>{{</w:t>
      </w:r>
      <w:proofErr w:type="spellStart"/>
      <w:r>
        <w:rPr>
          <w:rStyle w:val="SourceText"/>
        </w:rPr>
        <w:t>baseUrl</w:t>
      </w:r>
      <w:proofErr w:type="spellEnd"/>
      <w:r>
        <w:rPr>
          <w:rStyle w:val="SourceText"/>
        </w:rPr>
        <w:t>}}/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/register</w:t>
      </w:r>
    </w:p>
    <w:p w14:paraId="79DD335D" w14:textId="77777777" w:rsidR="004406CE" w:rsidRDefault="009A7FE1">
      <w:pPr>
        <w:pStyle w:val="BodyText"/>
        <w:numPr>
          <w:ilvl w:val="1"/>
          <w:numId w:val="12"/>
        </w:numPr>
        <w:tabs>
          <w:tab w:val="left" w:pos="0"/>
        </w:tabs>
      </w:pPr>
      <w:r>
        <w:rPr>
          <w:rStyle w:val="Strong"/>
        </w:rPr>
        <w:t>Headers:</w:t>
      </w:r>
      <w:r>
        <w:t xml:space="preserve"> </w:t>
      </w:r>
      <w:r>
        <w:rPr>
          <w:rStyle w:val="SourceText"/>
        </w:rPr>
        <w:t>Content-Type: application/</w:t>
      </w:r>
      <w:proofErr w:type="spellStart"/>
      <w:r>
        <w:rPr>
          <w:rStyle w:val="SourceText"/>
        </w:rPr>
        <w:t>json</w:t>
      </w:r>
      <w:proofErr w:type="spellEnd"/>
    </w:p>
    <w:p w14:paraId="79DD335E" w14:textId="77777777" w:rsidR="004406CE" w:rsidRDefault="009A7FE1">
      <w:pPr>
        <w:pStyle w:val="BodyText"/>
        <w:numPr>
          <w:ilvl w:val="1"/>
          <w:numId w:val="12"/>
        </w:numPr>
        <w:tabs>
          <w:tab w:val="left" w:pos="0"/>
        </w:tabs>
      </w:pPr>
      <w:r>
        <w:rPr>
          <w:rStyle w:val="Strong"/>
        </w:rPr>
        <w:t>Body → raw (JSON)</w:t>
      </w:r>
      <w:r>
        <w:t>:</w:t>
      </w:r>
    </w:p>
    <w:p w14:paraId="79DD335F" w14:textId="77777777" w:rsidR="004406CE" w:rsidRDefault="009A7FE1">
      <w:pPr>
        <w:pStyle w:val="PreformattedText"/>
        <w:ind w:left="1440"/>
      </w:pPr>
      <w:r>
        <w:rPr>
          <w:rStyle w:val="SourceText"/>
        </w:rPr>
        <w:t>{</w:t>
      </w:r>
    </w:p>
    <w:p w14:paraId="79DD3360" w14:textId="77777777" w:rsidR="004406CE" w:rsidRDefault="009A7FE1">
      <w:pPr>
        <w:pStyle w:val="PreformattedText"/>
        <w:ind w:left="1440"/>
      </w:pPr>
      <w:r>
        <w:rPr>
          <w:rStyle w:val="SourceText"/>
        </w:rPr>
        <w:lastRenderedPageBreak/>
        <w:t xml:space="preserve">  "name": "Komal",</w:t>
      </w:r>
    </w:p>
    <w:p w14:paraId="79DD3361" w14:textId="77777777" w:rsidR="004406CE" w:rsidRDefault="009A7FE1">
      <w:pPr>
        <w:pStyle w:val="PreformattedText"/>
        <w:ind w:left="1440"/>
      </w:pPr>
      <w:r>
        <w:rPr>
          <w:rStyle w:val="SourceText"/>
        </w:rPr>
        <w:t xml:space="preserve">  "password": "</w:t>
      </w:r>
      <w:proofErr w:type="spellStart"/>
      <w:r>
        <w:rPr>
          <w:rStyle w:val="SourceText"/>
        </w:rPr>
        <w:t>komalpass</w:t>
      </w:r>
      <w:proofErr w:type="spellEnd"/>
      <w:r>
        <w:rPr>
          <w:rStyle w:val="SourceText"/>
        </w:rPr>
        <w:t>",</w:t>
      </w:r>
    </w:p>
    <w:p w14:paraId="79DD3362" w14:textId="77777777" w:rsidR="004406CE" w:rsidRDefault="009A7FE1">
      <w:pPr>
        <w:pStyle w:val="PreformattedText"/>
        <w:ind w:left="1440"/>
      </w:pPr>
      <w:r>
        <w:rPr>
          <w:rStyle w:val="SourceText"/>
        </w:rPr>
        <w:t xml:space="preserve">  "role": "ROLE_USER",</w:t>
      </w:r>
    </w:p>
    <w:p w14:paraId="79DD3363" w14:textId="77777777" w:rsidR="004406CE" w:rsidRDefault="009A7FE1">
      <w:pPr>
        <w:pStyle w:val="PreformattedText"/>
        <w:ind w:left="1440"/>
      </w:pPr>
      <w:r>
        <w:rPr>
          <w:rStyle w:val="SourceText"/>
        </w:rPr>
        <w:t xml:space="preserve">  "department": "HR"</w:t>
      </w:r>
    </w:p>
    <w:p w14:paraId="79DD3364" w14:textId="77777777" w:rsidR="004406CE" w:rsidRDefault="009A7FE1">
      <w:pPr>
        <w:pStyle w:val="PreformattedText"/>
        <w:spacing w:after="283"/>
        <w:ind w:left="1440"/>
      </w:pPr>
      <w:r>
        <w:rPr>
          <w:rStyle w:val="SourceText"/>
        </w:rPr>
        <w:t>}</w:t>
      </w:r>
    </w:p>
    <w:p w14:paraId="79DD3365" w14:textId="77777777" w:rsidR="004406CE" w:rsidRDefault="009A7FE1">
      <w:pPr>
        <w:pStyle w:val="BodyText"/>
        <w:numPr>
          <w:ilvl w:val="1"/>
          <w:numId w:val="13"/>
        </w:numPr>
        <w:tabs>
          <w:tab w:val="left" w:pos="0"/>
        </w:tabs>
      </w:pPr>
      <w:r>
        <w:rPr>
          <w:rStyle w:val="Strong"/>
        </w:rPr>
        <w:t>Send</w:t>
      </w:r>
      <w:r>
        <w:t xml:space="preserve"> → Expected: created Employee object JSON (no password in response).</w:t>
      </w:r>
      <w:r>
        <w:br/>
        <w:t xml:space="preserve">If you get </w:t>
      </w:r>
      <w:r>
        <w:rPr>
          <w:rStyle w:val="SourceText"/>
        </w:rPr>
        <w:t>User already exists</w:t>
      </w:r>
      <w:r>
        <w:t xml:space="preserve">, use another </w:t>
      </w:r>
      <w:r>
        <w:rPr>
          <w:rStyle w:val="SourceText"/>
        </w:rPr>
        <w:t>name</w:t>
      </w:r>
      <w:r>
        <w:t>.</w:t>
      </w:r>
    </w:p>
    <w:p w14:paraId="79DD3366" w14:textId="77777777" w:rsidR="004406CE" w:rsidRDefault="004406CE">
      <w:pPr>
        <w:pStyle w:val="HorizontalLine"/>
      </w:pPr>
    </w:p>
    <w:p w14:paraId="79DD3367" w14:textId="77777777" w:rsidR="004406CE" w:rsidRDefault="009A7FE1">
      <w:pPr>
        <w:pStyle w:val="BodyText"/>
        <w:numPr>
          <w:ilvl w:val="0"/>
          <w:numId w:val="18"/>
        </w:numPr>
      </w:pPr>
      <w:r>
        <w:t>Login to obtain a JWT</w:t>
      </w:r>
    </w:p>
    <w:p w14:paraId="79DD3368" w14:textId="77777777" w:rsidR="004406CE" w:rsidRDefault="009A7FE1">
      <w:pPr>
        <w:pStyle w:val="BodyText"/>
        <w:numPr>
          <w:ilvl w:val="1"/>
          <w:numId w:val="14"/>
        </w:numPr>
        <w:tabs>
          <w:tab w:val="left" w:pos="0"/>
        </w:tabs>
      </w:pPr>
      <w:r>
        <w:rPr>
          <w:rStyle w:val="Strong"/>
        </w:rPr>
        <w:t>Method:</w:t>
      </w:r>
      <w:r>
        <w:t xml:space="preserve"> POST</w:t>
      </w:r>
    </w:p>
    <w:p w14:paraId="79DD3369" w14:textId="77777777" w:rsidR="004406CE" w:rsidRDefault="009A7FE1">
      <w:pPr>
        <w:pStyle w:val="BodyText"/>
        <w:numPr>
          <w:ilvl w:val="1"/>
          <w:numId w:val="14"/>
        </w:numPr>
        <w:tabs>
          <w:tab w:val="left" w:pos="0"/>
        </w:tabs>
      </w:pPr>
      <w:r>
        <w:rPr>
          <w:rStyle w:val="Strong"/>
        </w:rPr>
        <w:t>URL:</w:t>
      </w:r>
      <w:r>
        <w:t xml:space="preserve"> </w:t>
      </w:r>
      <w:r>
        <w:rPr>
          <w:rStyle w:val="SourceText"/>
        </w:rPr>
        <w:t>{{</w:t>
      </w:r>
      <w:proofErr w:type="spellStart"/>
      <w:r>
        <w:rPr>
          <w:rStyle w:val="SourceText"/>
        </w:rPr>
        <w:t>baseUrl</w:t>
      </w:r>
      <w:proofErr w:type="spellEnd"/>
      <w:r>
        <w:rPr>
          <w:rStyle w:val="SourceText"/>
        </w:rPr>
        <w:t>}}/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/login</w:t>
      </w:r>
    </w:p>
    <w:p w14:paraId="79DD336A" w14:textId="77777777" w:rsidR="004406CE" w:rsidRDefault="009A7FE1">
      <w:pPr>
        <w:pStyle w:val="BodyText"/>
        <w:numPr>
          <w:ilvl w:val="1"/>
          <w:numId w:val="14"/>
        </w:numPr>
        <w:tabs>
          <w:tab w:val="left" w:pos="0"/>
        </w:tabs>
      </w:pPr>
      <w:r>
        <w:rPr>
          <w:rStyle w:val="Strong"/>
        </w:rPr>
        <w:t>Headers:</w:t>
      </w:r>
      <w:r>
        <w:t xml:space="preserve"> </w:t>
      </w:r>
      <w:r>
        <w:rPr>
          <w:rStyle w:val="SourceText"/>
        </w:rPr>
        <w:t>Content-Type: application/</w:t>
      </w:r>
      <w:proofErr w:type="spellStart"/>
      <w:r>
        <w:rPr>
          <w:rStyle w:val="SourceText"/>
        </w:rPr>
        <w:t>json</w:t>
      </w:r>
      <w:proofErr w:type="spellEnd"/>
    </w:p>
    <w:p w14:paraId="79DD336B" w14:textId="77777777" w:rsidR="004406CE" w:rsidRDefault="009A7FE1">
      <w:pPr>
        <w:pStyle w:val="BodyText"/>
        <w:numPr>
          <w:ilvl w:val="1"/>
          <w:numId w:val="14"/>
        </w:numPr>
        <w:tabs>
          <w:tab w:val="left" w:pos="0"/>
        </w:tabs>
      </w:pPr>
      <w:r>
        <w:rPr>
          <w:rStyle w:val="Strong"/>
        </w:rPr>
        <w:t>Body → raw (JSON)</w:t>
      </w:r>
      <w:r>
        <w:t>:</w:t>
      </w:r>
    </w:p>
    <w:p w14:paraId="79DD336C" w14:textId="77777777" w:rsidR="004406CE" w:rsidRDefault="009A7FE1">
      <w:pPr>
        <w:pStyle w:val="PreformattedText"/>
        <w:spacing w:after="283"/>
        <w:ind w:left="1440"/>
      </w:pPr>
      <w:proofErr w:type="gramStart"/>
      <w:r>
        <w:rPr>
          <w:rStyle w:val="SourceText"/>
        </w:rPr>
        <w:t>{ "</w:t>
      </w:r>
      <w:proofErr w:type="gramEnd"/>
      <w:r>
        <w:rPr>
          <w:rStyle w:val="SourceText"/>
        </w:rPr>
        <w:t>name": "john", "password": "password123</w:t>
      </w:r>
      <w:proofErr w:type="gramStart"/>
      <w:r>
        <w:rPr>
          <w:rStyle w:val="SourceText"/>
        </w:rPr>
        <w:t>" }</w:t>
      </w:r>
      <w:proofErr w:type="gramEnd"/>
    </w:p>
    <w:p w14:paraId="79DD336D" w14:textId="77777777" w:rsidR="004406CE" w:rsidRDefault="009A7FE1">
      <w:pPr>
        <w:pStyle w:val="BodyText"/>
        <w:ind w:left="1440"/>
      </w:pPr>
      <w:r>
        <w:rPr>
          <w:rStyle w:val="Emphasis"/>
        </w:rPr>
        <w:t>(Use your registered user credentials — the demo app creates john</w:t>
      </w:r>
      <w:r>
        <w:rPr>
          <w:rStyle w:val="SourceText"/>
        </w:rPr>
        <w:t>/password123</w:t>
      </w:r>
      <w:r>
        <w:rPr>
          <w:rStyle w:val="Emphasis"/>
        </w:rPr>
        <w:t xml:space="preserve"> at startup.)</w:t>
      </w:r>
    </w:p>
    <w:p w14:paraId="79DD336E" w14:textId="77777777" w:rsidR="004406CE" w:rsidRDefault="009A7FE1">
      <w:pPr>
        <w:pStyle w:val="BodyText"/>
        <w:ind w:left="1440"/>
      </w:pPr>
      <w:r>
        <w:rPr>
          <w:rStyle w:val="Strong"/>
        </w:rPr>
        <w:t>Expected response</w:t>
      </w:r>
      <w:r>
        <w:t>:</w:t>
      </w:r>
    </w:p>
    <w:p w14:paraId="79DD336F" w14:textId="77777777" w:rsidR="004406CE" w:rsidRDefault="009A7FE1">
      <w:pPr>
        <w:pStyle w:val="PreformattedText"/>
        <w:spacing w:after="283"/>
        <w:ind w:left="1440"/>
      </w:pPr>
      <w:proofErr w:type="gramStart"/>
      <w:r>
        <w:rPr>
          <w:rStyle w:val="SourceText"/>
        </w:rPr>
        <w:t>{ "</w:t>
      </w:r>
      <w:proofErr w:type="gramEnd"/>
      <w:r>
        <w:rPr>
          <w:rStyle w:val="SourceText"/>
        </w:rPr>
        <w:t>token": "&lt;long-</w:t>
      </w:r>
      <w:proofErr w:type="spellStart"/>
      <w:r>
        <w:rPr>
          <w:rStyle w:val="SourceText"/>
        </w:rPr>
        <w:t>jwt</w:t>
      </w:r>
      <w:proofErr w:type="spellEnd"/>
      <w:r>
        <w:rPr>
          <w:rStyle w:val="SourceText"/>
        </w:rPr>
        <w:t>-token-here&gt;</w:t>
      </w:r>
      <w:proofErr w:type="gramStart"/>
      <w:r>
        <w:rPr>
          <w:rStyle w:val="SourceText"/>
        </w:rPr>
        <w:t>" }</w:t>
      </w:r>
      <w:proofErr w:type="gramEnd"/>
    </w:p>
    <w:p w14:paraId="79DD3370" w14:textId="77777777" w:rsidR="004406CE" w:rsidRDefault="009A7FE1">
      <w:pPr>
        <w:pStyle w:val="Heading3"/>
        <w:numPr>
          <w:ilvl w:val="0"/>
          <w:numId w:val="18"/>
        </w:numPr>
      </w:pPr>
      <w:r>
        <w:rPr>
          <w:rStyle w:val="Strong"/>
          <w:rFonts w:asciiTheme="majorHAnsi" w:eastAsiaTheme="minorHAnsi" w:hAnsiTheme="majorHAnsi" w:cstheme="majorBidi"/>
          <w:b/>
          <w:bCs/>
        </w:rPr>
        <w:t>Protected endpoint (get employee)</w:t>
      </w:r>
    </w:p>
    <w:p w14:paraId="79DD3371" w14:textId="77777777" w:rsidR="004406CE" w:rsidRDefault="009A7FE1">
      <w:pPr>
        <w:pStyle w:val="BodyText"/>
        <w:numPr>
          <w:ilvl w:val="1"/>
          <w:numId w:val="15"/>
        </w:numPr>
        <w:tabs>
          <w:tab w:val="left" w:pos="0"/>
        </w:tabs>
      </w:pPr>
      <w:r>
        <w:rPr>
          <w:rStyle w:val="Strong"/>
        </w:rPr>
        <w:t>Method:</w:t>
      </w:r>
      <w:r>
        <w:t xml:space="preserve"> GET</w:t>
      </w:r>
    </w:p>
    <w:p w14:paraId="79DD3372" w14:textId="77777777" w:rsidR="004406CE" w:rsidRDefault="009A7FE1">
      <w:pPr>
        <w:pStyle w:val="BodyText"/>
        <w:numPr>
          <w:ilvl w:val="1"/>
          <w:numId w:val="15"/>
        </w:numPr>
        <w:tabs>
          <w:tab w:val="left" w:pos="0"/>
        </w:tabs>
      </w:pPr>
      <w:r>
        <w:rPr>
          <w:rStyle w:val="Strong"/>
        </w:rPr>
        <w:t>URL:</w:t>
      </w:r>
      <w:r>
        <w:t xml:space="preserve"> </w:t>
      </w:r>
      <w:r>
        <w:rPr>
          <w:rStyle w:val="SourceText"/>
        </w:rPr>
        <w:t>{{</w:t>
      </w:r>
      <w:proofErr w:type="spellStart"/>
      <w:r>
        <w:rPr>
          <w:rStyle w:val="SourceText"/>
        </w:rPr>
        <w:t>baseUrl</w:t>
      </w:r>
      <w:proofErr w:type="spellEnd"/>
      <w:r>
        <w:rPr>
          <w:rStyle w:val="SourceText"/>
        </w:rPr>
        <w:t>}}/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/employee</w:t>
      </w:r>
    </w:p>
    <w:p w14:paraId="79DD3373" w14:textId="77777777" w:rsidR="004406CE" w:rsidRDefault="009A7FE1">
      <w:pPr>
        <w:pStyle w:val="BodyText"/>
        <w:ind w:left="720"/>
      </w:pPr>
      <w:r>
        <w:rPr>
          <w:rStyle w:val="Strong"/>
        </w:rPr>
        <w:t>Option 1 — Authorization tab (recommended):</w:t>
      </w:r>
    </w:p>
    <w:p w14:paraId="79DD3374" w14:textId="77777777" w:rsidR="004406CE" w:rsidRDefault="009A7FE1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ind w:left="1429"/>
      </w:pPr>
      <w:r>
        <w:t xml:space="preserve">Open </w:t>
      </w:r>
      <w:r>
        <w:rPr>
          <w:rStyle w:val="Strong"/>
        </w:rPr>
        <w:t>Authorization</w:t>
      </w:r>
      <w:r>
        <w:t>.</w:t>
      </w:r>
    </w:p>
    <w:p w14:paraId="79DD3375" w14:textId="77777777" w:rsidR="004406CE" w:rsidRDefault="009A7FE1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ind w:left="1429"/>
      </w:pPr>
      <w:r>
        <w:t xml:space="preserve">Type: </w:t>
      </w:r>
      <w:r>
        <w:rPr>
          <w:rStyle w:val="Strong"/>
        </w:rPr>
        <w:t>Bearer Token</w:t>
      </w:r>
      <w:r>
        <w:t>.</w:t>
      </w:r>
    </w:p>
    <w:p w14:paraId="79DD3376" w14:textId="77777777" w:rsidR="004406CE" w:rsidRDefault="009A7FE1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ind w:left="1429"/>
      </w:pPr>
      <w:r>
        <w:t xml:space="preserve">Token: </w:t>
      </w:r>
      <w:r>
        <w:rPr>
          <w:rStyle w:val="SourceText"/>
        </w:rPr>
        <w:t>{{</w:t>
      </w:r>
      <w:proofErr w:type="spellStart"/>
      <w:r>
        <w:rPr>
          <w:rStyle w:val="SourceText"/>
        </w:rPr>
        <w:t>jwt</w:t>
      </w:r>
      <w:proofErr w:type="spellEnd"/>
      <w:r>
        <w:rPr>
          <w:rStyle w:val="SourceText"/>
        </w:rPr>
        <w:t>}}</w:t>
      </w:r>
      <w:r>
        <w:br/>
        <w:t xml:space="preserve">This will send </w:t>
      </w:r>
      <w:r>
        <w:rPr>
          <w:rStyle w:val="SourceText"/>
        </w:rPr>
        <w:t>Authorization: Bearer &lt;token&gt;</w:t>
      </w:r>
      <w:r>
        <w:t xml:space="preserve"> automatically.</w:t>
      </w:r>
    </w:p>
    <w:p w14:paraId="79DD3377" w14:textId="77777777" w:rsidR="004406CE" w:rsidRDefault="009A7FE1">
      <w:pPr>
        <w:pStyle w:val="BodyText"/>
        <w:ind w:left="720"/>
      </w:pPr>
      <w:r>
        <w:rPr>
          <w:rStyle w:val="Strong"/>
        </w:rPr>
        <w:t>Option 2 — Manual Header:</w:t>
      </w:r>
    </w:p>
    <w:p w14:paraId="79DD3378" w14:textId="77777777" w:rsidR="004406CE" w:rsidRDefault="009A7FE1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ind w:left="1429"/>
      </w:pPr>
      <w:r>
        <w:t xml:space="preserve">Add header: </w:t>
      </w:r>
      <w:r>
        <w:rPr>
          <w:rStyle w:val="SourceText"/>
        </w:rPr>
        <w:t>Authorization: Bearer {{</w:t>
      </w:r>
      <w:proofErr w:type="spellStart"/>
      <w:r>
        <w:rPr>
          <w:rStyle w:val="SourceText"/>
        </w:rPr>
        <w:t>jwt</w:t>
      </w:r>
      <w:proofErr w:type="spellEnd"/>
      <w:r>
        <w:rPr>
          <w:rStyle w:val="SourceText"/>
        </w:rPr>
        <w:t>}}</w:t>
      </w:r>
    </w:p>
    <w:p w14:paraId="79DD3379" w14:textId="77777777" w:rsidR="004406CE" w:rsidRDefault="009A7FE1">
      <w:pPr>
        <w:pStyle w:val="BodyText"/>
        <w:ind w:left="720"/>
      </w:pPr>
      <w:r>
        <w:rPr>
          <w:rStyle w:val="Strong"/>
        </w:rPr>
        <w:lastRenderedPageBreak/>
        <w:t>Send</w:t>
      </w:r>
      <w:r>
        <w:t xml:space="preserve"> → Expected: JSON Employee (password hidden via </w:t>
      </w:r>
      <w:r>
        <w:rPr>
          <w:rStyle w:val="SourceText"/>
        </w:rPr>
        <w:t>@JsonIgnore</w:t>
      </w:r>
      <w:r>
        <w:t>), e.g.:</w:t>
      </w:r>
    </w:p>
    <w:p w14:paraId="79DD337A" w14:textId="77777777" w:rsidR="004406CE" w:rsidRDefault="009A7FE1">
      <w:pPr>
        <w:pStyle w:val="PreformattedText"/>
        <w:spacing w:after="283"/>
      </w:pPr>
      <w:proofErr w:type="gramStart"/>
      <w:r>
        <w:rPr>
          <w:rStyle w:val="SourceText"/>
        </w:rPr>
        <w:t>{ "</w:t>
      </w:r>
      <w:proofErr w:type="gramEnd"/>
      <w:r>
        <w:rPr>
          <w:rStyle w:val="SourceText"/>
        </w:rPr>
        <w:t>id":1, "</w:t>
      </w:r>
      <w:proofErr w:type="spellStart"/>
      <w:r>
        <w:rPr>
          <w:rStyle w:val="SourceText"/>
        </w:rPr>
        <w:t>name":"john</w:t>
      </w:r>
      <w:proofErr w:type="spellEnd"/>
      <w:r>
        <w:rPr>
          <w:rStyle w:val="SourceText"/>
        </w:rPr>
        <w:t>", "</w:t>
      </w:r>
      <w:proofErr w:type="spellStart"/>
      <w:r>
        <w:rPr>
          <w:rStyle w:val="SourceText"/>
        </w:rPr>
        <w:t>role":"ROLE_USER</w:t>
      </w:r>
      <w:proofErr w:type="spellEnd"/>
      <w:r>
        <w:rPr>
          <w:rStyle w:val="SourceText"/>
        </w:rPr>
        <w:t>", "</w:t>
      </w:r>
      <w:proofErr w:type="spellStart"/>
      <w:r>
        <w:rPr>
          <w:rStyle w:val="SourceText"/>
        </w:rPr>
        <w:t>department":"Engineering</w:t>
      </w:r>
      <w:proofErr w:type="spellEnd"/>
      <w:proofErr w:type="gramStart"/>
      <w:r>
        <w:rPr>
          <w:rStyle w:val="SourceText"/>
        </w:rPr>
        <w:t>" }</w:t>
      </w:r>
      <w:proofErr w:type="gramEnd"/>
    </w:p>
    <w:p w14:paraId="79DD337B" w14:textId="77777777" w:rsidR="004406CE" w:rsidRDefault="009A7FE1">
      <w:pPr>
        <w:pStyle w:val="Heading2"/>
        <w:spacing w:before="140" w:after="120"/>
        <w:rPr>
          <w:u w:val="single"/>
          <w:shd w:val="clear" w:color="auto" w:fill="CCCCCC"/>
        </w:rPr>
      </w:pPr>
      <w:r>
        <w:rPr>
          <w:rStyle w:val="Strong"/>
          <w:b/>
          <w:shd w:val="clear" w:color="auto" w:fill="CCCCCC"/>
        </w:rPr>
        <w:t>Key Learning Points</w:t>
      </w:r>
    </w:p>
    <w:p w14:paraId="79DD337C" w14:textId="77777777" w:rsidR="004406CE" w:rsidRDefault="009A7F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t xml:space="preserve">JWT makes apps </w:t>
      </w:r>
      <w:r>
        <w:rPr>
          <w:rStyle w:val="Strong"/>
        </w:rPr>
        <w:t>stateless</w:t>
      </w:r>
      <w:r>
        <w:t xml:space="preserve"> (no sessions stored on server).</w:t>
      </w:r>
    </w:p>
    <w:p w14:paraId="79DD337D" w14:textId="77777777" w:rsidR="004406CE" w:rsidRDefault="009A7F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t xml:space="preserve">Tokens must be </w:t>
      </w:r>
      <w:r>
        <w:rPr>
          <w:rStyle w:val="Strong"/>
        </w:rPr>
        <w:t>validated</w:t>
      </w:r>
      <w:r>
        <w:t xml:space="preserve"> for integrity &amp; expiry.</w:t>
      </w:r>
    </w:p>
    <w:p w14:paraId="79DD337E" w14:textId="77777777" w:rsidR="004406CE" w:rsidRDefault="009A7F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>OAuth2</w:t>
      </w:r>
      <w:r>
        <w:t xml:space="preserve"> for third-party logins (Google, GitHub, Facebook).</w:t>
      </w:r>
    </w:p>
    <w:p w14:paraId="79DD337F" w14:textId="77777777" w:rsidR="004406CE" w:rsidRDefault="009A7F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t xml:space="preserve">Store </w:t>
      </w:r>
      <w:r>
        <w:rPr>
          <w:rStyle w:val="Strong"/>
        </w:rPr>
        <w:t>secrets securely</w:t>
      </w:r>
      <w:r>
        <w:t xml:space="preserve"> (≥ 32 chars).</w:t>
      </w:r>
    </w:p>
    <w:p w14:paraId="79DD3380" w14:textId="77777777" w:rsidR="004406CE" w:rsidRDefault="009A7F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t xml:space="preserve">Use </w:t>
      </w:r>
      <w:r>
        <w:rPr>
          <w:rStyle w:val="Strong"/>
        </w:rPr>
        <w:t>Refresh Tokens</w:t>
      </w:r>
      <w:r>
        <w:t xml:space="preserve"> for longer-lived sessions.</w:t>
      </w:r>
    </w:p>
    <w:p w14:paraId="79DD3381" w14:textId="77777777" w:rsidR="004406CE" w:rsidRDefault="009A7FE1">
      <w:pPr>
        <w:pStyle w:val="Heading2"/>
        <w:spacing w:before="140" w:after="120"/>
      </w:pPr>
      <w:r>
        <w:rPr>
          <w:rStyle w:val="Strong"/>
          <w:b/>
          <w:shd w:val="clear" w:color="auto" w:fill="CCCCCC"/>
        </w:rPr>
        <w:t>Reference Links:</w:t>
      </w:r>
    </w:p>
    <w:p w14:paraId="79DD3382" w14:textId="77777777" w:rsidR="004406CE" w:rsidRDefault="009A7FE1">
      <w:pPr>
        <w:pStyle w:val="BodyText"/>
      </w:pPr>
      <w:r>
        <w:rPr>
          <w:rStyle w:val="Hyperlink"/>
        </w:rPr>
        <w:t>https://www.jwt.io/</w:t>
      </w:r>
    </w:p>
    <w:p w14:paraId="79DD3383" w14:textId="77777777" w:rsidR="004406CE" w:rsidRDefault="009A7FE1">
      <w:pPr>
        <w:pStyle w:val="BodyText"/>
      </w:pPr>
      <w:hyperlink r:id="rId9">
        <w:r>
          <w:rPr>
            <w:rStyle w:val="Hyperlink"/>
          </w:rPr>
          <w:t>https://fusionauth.io/dev-tools/jwt-decoder</w:t>
        </w:r>
      </w:hyperlink>
    </w:p>
    <w:p w14:paraId="759FA28E" w14:textId="1AB9F852" w:rsidR="00422E06" w:rsidRDefault="00422E06" w:rsidP="00650D89">
      <w:pPr>
        <w:pStyle w:val="BodyText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</w:t>
      </w:r>
    </w:p>
    <w:p w14:paraId="58A66DAA" w14:textId="623A6773" w:rsidR="00650D89" w:rsidRPr="00650D89" w:rsidRDefault="00DF6199" w:rsidP="00650D89">
      <w:pPr>
        <w:pStyle w:val="BodyText"/>
      </w:pPr>
      <w:r>
        <w:rPr>
          <w:b/>
          <w:bCs/>
        </w:rPr>
        <w:t xml:space="preserve">Learning </w:t>
      </w:r>
      <w:r w:rsidR="00650D89" w:rsidRPr="00650D89">
        <w:rPr>
          <w:b/>
          <w:bCs/>
        </w:rPr>
        <w:t>Outcome:</w:t>
      </w:r>
    </w:p>
    <w:p w14:paraId="03C9E615" w14:textId="4FC567EA" w:rsidR="00650D89" w:rsidRPr="00650D89" w:rsidRDefault="00650D89" w:rsidP="00650D89">
      <w:pPr>
        <w:pStyle w:val="BodyText"/>
        <w:numPr>
          <w:ilvl w:val="0"/>
          <w:numId w:val="29"/>
        </w:numPr>
      </w:pPr>
      <w:r w:rsidRPr="00650D89">
        <w:t xml:space="preserve">Clear understanding of authentication vs. authorization and when to use JWT vs. OAuth2. </w:t>
      </w:r>
    </w:p>
    <w:p w14:paraId="738C6681" w14:textId="63306A00" w:rsidR="00650D89" w:rsidRPr="00650D89" w:rsidRDefault="00650D89" w:rsidP="00650D89">
      <w:pPr>
        <w:pStyle w:val="BodyText"/>
        <w:numPr>
          <w:ilvl w:val="0"/>
          <w:numId w:val="29"/>
        </w:numPr>
      </w:pPr>
      <w:r w:rsidRPr="00650D89">
        <w:t xml:space="preserve">Ability to build a stateless Spring Boot API secured with JWT (issue, validate, and consume Bearer tokens). </w:t>
      </w:r>
    </w:p>
    <w:p w14:paraId="6C454983" w14:textId="2B4915A4" w:rsidR="00650D89" w:rsidRPr="00650D89" w:rsidRDefault="00650D89" w:rsidP="00650D89">
      <w:pPr>
        <w:pStyle w:val="BodyText"/>
        <w:numPr>
          <w:ilvl w:val="0"/>
          <w:numId w:val="29"/>
        </w:numPr>
      </w:pPr>
      <w:r w:rsidRPr="00650D89">
        <w:t xml:space="preserve">Working code scaffolding: entity with </w:t>
      </w:r>
      <w:proofErr w:type="spellStart"/>
      <w:r w:rsidRPr="00650D89">
        <w:t>BCrypt</w:t>
      </w:r>
      <w:proofErr w:type="spellEnd"/>
      <w:r w:rsidRPr="00650D89">
        <w:t xml:space="preserve"> hashing, JWT utility, repository, controller endpoints, and configuration (MySQL/JPA/JWT).</w:t>
      </w:r>
    </w:p>
    <w:p w14:paraId="39222119" w14:textId="3FE533E5" w:rsidR="00650D89" w:rsidRPr="00650D89" w:rsidRDefault="00650D89" w:rsidP="00650D89">
      <w:pPr>
        <w:pStyle w:val="BodyText"/>
        <w:numPr>
          <w:ilvl w:val="0"/>
          <w:numId w:val="29"/>
        </w:numPr>
      </w:pPr>
      <w:r w:rsidRPr="00650D89">
        <w:t>Practical Postman tests to register, log in, and access protected resources, confirming end</w:t>
      </w:r>
      <w:r w:rsidRPr="00650D89">
        <w:noBreakHyphen/>
        <w:t>to</w:t>
      </w:r>
      <w:r w:rsidRPr="00650D89">
        <w:noBreakHyphen/>
        <w:t>end security flow.</w:t>
      </w:r>
    </w:p>
    <w:p w14:paraId="295DF397" w14:textId="3D46023B" w:rsidR="00650D89" w:rsidRDefault="00650D89" w:rsidP="0009226D">
      <w:pPr>
        <w:pStyle w:val="BodyText"/>
        <w:numPr>
          <w:ilvl w:val="0"/>
          <w:numId w:val="29"/>
        </w:numPr>
      </w:pPr>
      <w:r w:rsidRPr="00650D89">
        <w:t>Security hygiene: enforce strong secrets (≥32 chars) and plan for access vs. refresh token lifecycles.</w:t>
      </w:r>
    </w:p>
    <w:sectPr w:rsidR="00650D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3390" w14:textId="77777777" w:rsidR="009A7FE1" w:rsidRDefault="009A7FE1">
      <w:pPr>
        <w:spacing w:after="0" w:line="240" w:lineRule="auto"/>
      </w:pPr>
      <w:r>
        <w:separator/>
      </w:r>
    </w:p>
  </w:endnote>
  <w:endnote w:type="continuationSeparator" w:id="0">
    <w:p w14:paraId="79DD3392" w14:textId="77777777" w:rsidR="009A7FE1" w:rsidRDefault="009A7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3388" w14:textId="77777777" w:rsidR="004406CE" w:rsidRDefault="004406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EndPr/>
    <w:sdtContent>
      <w:p w14:paraId="79DD3389" w14:textId="77777777" w:rsidR="004406CE" w:rsidRDefault="009A7FE1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17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5677205"/>
      <w:docPartObj>
        <w:docPartGallery w:val="Page Numbers (Bottom of Page)"/>
        <w:docPartUnique/>
      </w:docPartObj>
    </w:sdtPr>
    <w:sdtEndPr/>
    <w:sdtContent>
      <w:p w14:paraId="79DD338B" w14:textId="77777777" w:rsidR="004406CE" w:rsidRDefault="009A7FE1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17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338C" w14:textId="77777777" w:rsidR="009A7FE1" w:rsidRDefault="009A7FE1">
      <w:pPr>
        <w:spacing w:after="0" w:line="240" w:lineRule="auto"/>
      </w:pPr>
      <w:r>
        <w:separator/>
      </w:r>
    </w:p>
  </w:footnote>
  <w:footnote w:type="continuationSeparator" w:id="0">
    <w:p w14:paraId="79DD338E" w14:textId="77777777" w:rsidR="009A7FE1" w:rsidRDefault="009A7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3386" w14:textId="77777777" w:rsidR="004406CE" w:rsidRDefault="004406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3387" w14:textId="77777777" w:rsidR="004406CE" w:rsidRDefault="009A7FE1">
    <w:pPr>
      <w:pStyle w:val="Heading1"/>
      <w:spacing w:after="200"/>
      <w:jc w:val="center"/>
      <w:rPr>
        <w:b w:val="0"/>
        <w:lang w:val="en-US"/>
      </w:rPr>
    </w:pPr>
    <w:r>
      <w:rPr>
        <w:b w:val="0"/>
        <w:lang w:val="en-US"/>
      </w:rPr>
      <w:t>JWT with Spring Boot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338A" w14:textId="77777777" w:rsidR="004406CE" w:rsidRDefault="009A7FE1">
    <w:pPr>
      <w:pStyle w:val="Heading1"/>
      <w:spacing w:after="200"/>
      <w:jc w:val="center"/>
      <w:rPr>
        <w:b w:val="0"/>
        <w:lang w:val="en-US"/>
      </w:rPr>
    </w:pPr>
    <w:r>
      <w:rPr>
        <w:b w:val="0"/>
        <w:lang w:val="en-US"/>
      </w:rPr>
      <w:t>JWT with Spring Boot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E3E"/>
    <w:multiLevelType w:val="multilevel"/>
    <w:tmpl w:val="E2683A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36C0226"/>
    <w:multiLevelType w:val="multilevel"/>
    <w:tmpl w:val="1D2204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E6904F8"/>
    <w:multiLevelType w:val="multilevel"/>
    <w:tmpl w:val="A10E37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F387AE9"/>
    <w:multiLevelType w:val="multilevel"/>
    <w:tmpl w:val="3550CE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FBD4DEA"/>
    <w:multiLevelType w:val="multilevel"/>
    <w:tmpl w:val="8DAC73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5846795"/>
    <w:multiLevelType w:val="multilevel"/>
    <w:tmpl w:val="2424CE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1862976"/>
    <w:multiLevelType w:val="multilevel"/>
    <w:tmpl w:val="95F8F2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5C03913"/>
    <w:multiLevelType w:val="multilevel"/>
    <w:tmpl w:val="1FF2EE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6FA4E35"/>
    <w:multiLevelType w:val="multilevel"/>
    <w:tmpl w:val="08D669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41C1834"/>
    <w:multiLevelType w:val="multilevel"/>
    <w:tmpl w:val="5F105B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6C124C2"/>
    <w:multiLevelType w:val="multilevel"/>
    <w:tmpl w:val="B98CD7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E927556"/>
    <w:multiLevelType w:val="multilevel"/>
    <w:tmpl w:val="8AC05B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F45483B"/>
    <w:multiLevelType w:val="multilevel"/>
    <w:tmpl w:val="94C4A4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1E03743"/>
    <w:multiLevelType w:val="multilevel"/>
    <w:tmpl w:val="84948C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6EC647F"/>
    <w:multiLevelType w:val="multilevel"/>
    <w:tmpl w:val="52FC06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7D42D42"/>
    <w:multiLevelType w:val="multilevel"/>
    <w:tmpl w:val="DD28E0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B731B13"/>
    <w:multiLevelType w:val="multilevel"/>
    <w:tmpl w:val="AD5C46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CDE0B94"/>
    <w:multiLevelType w:val="multilevel"/>
    <w:tmpl w:val="BFBAFB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DB8222A"/>
    <w:multiLevelType w:val="multilevel"/>
    <w:tmpl w:val="B26EC6D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615A7FC9"/>
    <w:multiLevelType w:val="multilevel"/>
    <w:tmpl w:val="44B8AB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480502F"/>
    <w:multiLevelType w:val="multilevel"/>
    <w:tmpl w:val="D37E4A0A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66B20BD1"/>
    <w:multiLevelType w:val="multilevel"/>
    <w:tmpl w:val="E3E2160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 w15:restartNumberingAfterBreak="0">
    <w:nsid w:val="688D33E5"/>
    <w:multiLevelType w:val="multilevel"/>
    <w:tmpl w:val="1ABCF7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3" w15:restartNumberingAfterBreak="0">
    <w:nsid w:val="6F876179"/>
    <w:multiLevelType w:val="multilevel"/>
    <w:tmpl w:val="5CAEE2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011079C"/>
    <w:multiLevelType w:val="multilevel"/>
    <w:tmpl w:val="4A2282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74B62B63"/>
    <w:multiLevelType w:val="multilevel"/>
    <w:tmpl w:val="5420A6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62E0E53"/>
    <w:multiLevelType w:val="multilevel"/>
    <w:tmpl w:val="697AF2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7CC97CBC"/>
    <w:multiLevelType w:val="multilevel"/>
    <w:tmpl w:val="173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07344"/>
    <w:multiLevelType w:val="multilevel"/>
    <w:tmpl w:val="74F8C8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35225372">
    <w:abstractNumId w:val="7"/>
  </w:num>
  <w:num w:numId="2" w16cid:durableId="1686205893">
    <w:abstractNumId w:val="10"/>
  </w:num>
  <w:num w:numId="3" w16cid:durableId="1948197339">
    <w:abstractNumId w:val="16"/>
  </w:num>
  <w:num w:numId="4" w16cid:durableId="540434164">
    <w:abstractNumId w:val="24"/>
  </w:num>
  <w:num w:numId="5" w16cid:durableId="531304206">
    <w:abstractNumId w:val="22"/>
  </w:num>
  <w:num w:numId="6" w16cid:durableId="1039891294">
    <w:abstractNumId w:val="13"/>
  </w:num>
  <w:num w:numId="7" w16cid:durableId="1336498157">
    <w:abstractNumId w:val="15"/>
  </w:num>
  <w:num w:numId="8" w16cid:durableId="1598754143">
    <w:abstractNumId w:val="21"/>
  </w:num>
  <w:num w:numId="9" w16cid:durableId="215245782">
    <w:abstractNumId w:val="14"/>
  </w:num>
  <w:num w:numId="10" w16cid:durableId="1409036447">
    <w:abstractNumId w:val="3"/>
  </w:num>
  <w:num w:numId="11" w16cid:durableId="923756369">
    <w:abstractNumId w:val="12"/>
  </w:num>
  <w:num w:numId="12" w16cid:durableId="159123133">
    <w:abstractNumId w:val="4"/>
  </w:num>
  <w:num w:numId="13" w16cid:durableId="1776510605">
    <w:abstractNumId w:val="26"/>
  </w:num>
  <w:num w:numId="14" w16cid:durableId="222523004">
    <w:abstractNumId w:val="11"/>
  </w:num>
  <w:num w:numId="15" w16cid:durableId="484469368">
    <w:abstractNumId w:val="17"/>
  </w:num>
  <w:num w:numId="16" w16cid:durableId="768082228">
    <w:abstractNumId w:val="0"/>
  </w:num>
  <w:num w:numId="17" w16cid:durableId="1270163880">
    <w:abstractNumId w:val="23"/>
  </w:num>
  <w:num w:numId="18" w16cid:durableId="1950770911">
    <w:abstractNumId w:val="20"/>
  </w:num>
  <w:num w:numId="19" w16cid:durableId="1246691423">
    <w:abstractNumId w:val="25"/>
  </w:num>
  <w:num w:numId="20" w16cid:durableId="1317346015">
    <w:abstractNumId w:val="1"/>
  </w:num>
  <w:num w:numId="21" w16cid:durableId="870653196">
    <w:abstractNumId w:val="19"/>
  </w:num>
  <w:num w:numId="22" w16cid:durableId="818770923">
    <w:abstractNumId w:val="2"/>
  </w:num>
  <w:num w:numId="23" w16cid:durableId="321813078">
    <w:abstractNumId w:val="6"/>
  </w:num>
  <w:num w:numId="24" w16cid:durableId="2121563516">
    <w:abstractNumId w:val="8"/>
  </w:num>
  <w:num w:numId="25" w16cid:durableId="2119985276">
    <w:abstractNumId w:val="9"/>
  </w:num>
  <w:num w:numId="26" w16cid:durableId="21126613">
    <w:abstractNumId w:val="5"/>
  </w:num>
  <w:num w:numId="27" w16cid:durableId="1947156056">
    <w:abstractNumId w:val="28"/>
  </w:num>
  <w:num w:numId="28" w16cid:durableId="1667661775">
    <w:abstractNumId w:val="18"/>
  </w:num>
  <w:num w:numId="29" w16cid:durableId="6509849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6CE"/>
    <w:rsid w:val="0009226D"/>
    <w:rsid w:val="001513F0"/>
    <w:rsid w:val="001658DF"/>
    <w:rsid w:val="00235E49"/>
    <w:rsid w:val="002A1D0A"/>
    <w:rsid w:val="002A23B7"/>
    <w:rsid w:val="002B3392"/>
    <w:rsid w:val="00365E3D"/>
    <w:rsid w:val="003A52FD"/>
    <w:rsid w:val="00422E06"/>
    <w:rsid w:val="004406CE"/>
    <w:rsid w:val="004D4BBB"/>
    <w:rsid w:val="005977B9"/>
    <w:rsid w:val="00650D89"/>
    <w:rsid w:val="006620B2"/>
    <w:rsid w:val="00784851"/>
    <w:rsid w:val="00824694"/>
    <w:rsid w:val="009A7FE1"/>
    <w:rsid w:val="009F263C"/>
    <w:rsid w:val="00B00AE5"/>
    <w:rsid w:val="00B40487"/>
    <w:rsid w:val="00C97673"/>
    <w:rsid w:val="00CD7380"/>
    <w:rsid w:val="00DF6199"/>
    <w:rsid w:val="00F3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317E"/>
  <w15:docId w15:val="{5BF468FF-DBC4-4E33-BB6C-4E7B2EEE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6"/>
        <w:szCs w:val="26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D24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6E6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character" w:styleId="UnresolvedMention">
    <w:name w:val="Unresolved Mention"/>
    <w:basedOn w:val="DefaultParagraphFont"/>
    <w:uiPriority w:val="99"/>
    <w:semiHidden/>
    <w:unhideWhenUsed/>
    <w:rsid w:val="00650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fusionauth.io/dev-tools/jwt-decoder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usionauth.io/dev-tools/jwt-decoder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16</Pages>
  <Words>2057</Words>
  <Characters>17384</Characters>
  <Application>Microsoft Office Word</Application>
  <DocSecurity>0</DocSecurity>
  <Lines>643</Lines>
  <Paragraphs>540</Paragraphs>
  <ScaleCrop>false</ScaleCrop>
  <Company>Capgemini</Company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871</cp:revision>
  <dcterms:created xsi:type="dcterms:W3CDTF">2021-07-20T10:46:00Z</dcterms:created>
  <dcterms:modified xsi:type="dcterms:W3CDTF">2025-12-08T11:53:00Z</dcterms:modified>
  <dc:language>en-US</dc:language>
</cp:coreProperties>
</file>