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an ordered list with three items: "Apples", "Bananas", and "Oranges".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an unordered list with four items: "Red", "Green", "Blue", and "Yellow".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 nested list with two main items: "Fruits" and "Vegetables". Under "Fruits", include three sub-items: "Apples", "Bananas", and "Oranges". Under "Vegetables", include two sub-items: "Carrots" and "Broccoli".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 xml:space="preserve">Create a definition list with three terms and their definitions: "HTML" (Definition: </w:t>
      </w:r>
      <w:proofErr w:type="spellStart"/>
      <w:r w:rsidRPr="006217CA">
        <w:rPr>
          <w:rFonts w:asciiTheme="majorHAnsi" w:hAnsiTheme="majorHAnsi"/>
        </w:rPr>
        <w:t>HyperText</w:t>
      </w:r>
      <w:proofErr w:type="spellEnd"/>
      <w:r w:rsidRPr="006217CA">
        <w:rPr>
          <w:rFonts w:asciiTheme="majorHAnsi" w:hAnsiTheme="majorHAnsi"/>
        </w:rPr>
        <w:t xml:space="preserve"> Markup Language), "CSS" (Definition: Cascading Style Sheets), and "JS" (Definition: JavaScript).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an ordered list of steps to bake a cake. Include at least five steps.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an unordered list of your favorite books. Include at least three book titles.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 nested list of programming languages. Under the main list, include sub-lists for "Backend Languages" and "Frontend Languages". Include at least three programming languages in each sub-list.</w:t>
      </w:r>
    </w:p>
    <w:p w:rsidR="009019D7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an ordered list of your top five travel destinations. Include a brief description for each destination.</w:t>
      </w:r>
    </w:p>
    <w:p w:rsidR="002A650A" w:rsidRPr="006217CA" w:rsidRDefault="009019D7" w:rsidP="00614F7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HAnsi" w:hAnsiTheme="majorHAnsi"/>
        </w:rPr>
      </w:pPr>
      <w:r w:rsidRPr="006217CA">
        <w:rPr>
          <w:rFonts w:asciiTheme="majorHAnsi" w:hAnsiTheme="majorHAnsi"/>
        </w:rPr>
        <w:t>Create an unordered list of your favorite hobbies. Include at least four hobbies.</w:t>
      </w:r>
    </w:p>
    <w:sectPr w:rsidR="002A650A" w:rsidRPr="006217CA" w:rsidSect="002A6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F05349"/>
    <w:multiLevelType w:val="hybridMultilevel"/>
    <w:tmpl w:val="A1829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9019D7"/>
    <w:rsid w:val="002A650A"/>
    <w:rsid w:val="00306FC2"/>
    <w:rsid w:val="00394B08"/>
    <w:rsid w:val="00614F77"/>
    <w:rsid w:val="006217CA"/>
    <w:rsid w:val="00817130"/>
    <w:rsid w:val="009019D7"/>
    <w:rsid w:val="00E86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F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50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2023-05-10T09:26:00Z</dcterms:created>
  <dcterms:modified xsi:type="dcterms:W3CDTF">2023-05-10T09:26:00Z</dcterms:modified>
</cp:coreProperties>
</file>