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What is JavaScript DOM?</w:t>
      </w:r>
    </w:p>
    <w:p>
      <w:pPr>
        <w:pStyle w:val="Heading2"/>
        <w:jc w:val="both"/>
        <w:rPr>
          <w:b w:val="false"/>
          <w:b w:val="false"/>
          <w:color w:val="auto"/>
        </w:rPr>
      </w:pPr>
      <w:r>
        <w:rPr>
          <w:b w:val="false"/>
          <w:color w:val="auto"/>
        </w:rPr>
        <w:t>The Document Object Model is a cross-platform and language-independent interface that treats an XML or HTML document as a tree structure wherein each node is an object representing a part of the document. The DOM represents a document with a logical tree.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194050" cy="3305810"/>
            <wp:effectExtent l="0" t="0" r="0" b="0"/>
            <wp:docPr id="1" name="Picture 1" descr="C:\Users\shilpa jangid\Desktop\1200px-DOM-mode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hilpa jangid\Desktop\1200px-DOM-model.sv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  <w:t xml:space="preserve">The HTML DOM permit JavaScript (or other scripting languages) to interact with the elements of an HTML document in a dynamic way. It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40C28"/>
          <w:spacing w:val="0"/>
          <w:sz w:val="24"/>
        </w:rPr>
        <w:t>propose</w:t>
      </w:r>
      <w:r>
        <w:rPr/>
        <w:t xml:space="preserve"> a set of objects, properties, and methods that can be used to access, modify, add, or delete HTML elements, attributes, and text content.</w:t>
      </w:r>
    </w:p>
    <w:p>
      <w:pPr>
        <w:pStyle w:val="Normal"/>
        <w:jc w:val="left"/>
        <w:rPr/>
      </w:pPr>
      <w:r>
        <w:rPr/>
        <w:t>Some of the key purposes of HTML DOM are: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Manipulating HTML elements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Event handling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Dynamic content generation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Traversing the document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>Example 1: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&lt;!DOCTYPE html&gt;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&lt;html&gt;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&lt;head&gt;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&lt;title&gt;DOM Example&lt;/title&gt;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&lt;script&gt;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// Function to change the text color of a paragraph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function changeTextColor() {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var paragraph = document.getElementById("myParagraph");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paragraph.style.color = "blue";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}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// Function to hide an image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function hideImage() {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var image = document.getElementById("myImage");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image.style.display = "none";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}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&lt;/script&gt;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&lt;/head&gt;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&lt;body&gt;</w:t>
      </w:r>
    </w:p>
    <w:p>
      <w:pPr>
        <w:pStyle w:val="Normal"/>
        <w:jc w:val="both"/>
        <w:rPr>
          <w:rFonts w:ascii="Cambria" w:hAnsi="Cambria"/>
          <w:b w:val="false"/>
          <w:b w:val="false"/>
          <w:color w:val="auto"/>
          <w:sz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&lt;h1&gt;DOM Example (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US" w:eastAsia="zh-CN" w:bidi="ar-SA"/>
        </w:rPr>
        <w:t>DOM manipulation in action)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&lt;/h1&gt;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&lt;p id="myParagraph"&gt;This is a paragraph.&lt;/p&gt;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&lt;img id="myImage" src="example.jpg" alt="Example Image"&gt;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&lt;button onclick="changeTextColor()"&gt;Change Text Color&lt;/button&gt;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&lt;button onclick="hideImage()"&gt;Hide Image&lt;/button&gt;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&lt;/body&gt;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&lt;/html&gt;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>Example 2: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&lt;title&gt;CSS Example&lt;/title&gt;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&lt;h1&gt;JavaScript DOM&lt;/h1&gt;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&lt;p&gt;This example uses the addEventListener() method to attach a click event to a button.&lt;/p&gt;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&lt;button id="myBtn"&gt;Try it&lt;/button&gt;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&lt;script&gt;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document.getElementById("myBtn").addEventListener("click", function 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alert("Hello World!");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&lt;/script&gt;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Heading2"/>
        <w:jc w:val="both"/>
        <w:rPr>
          <w:b/>
          <w:b/>
          <w:bCs/>
        </w:rPr>
      </w:pPr>
      <w:r>
        <w:rPr>
          <w:b/>
          <w:bCs/>
          <w:color w:val="auto"/>
        </w:rPr>
        <w:t>EventTarget.addEventListener():</w:t>
      </w:r>
    </w:p>
    <w:p>
      <w:pPr>
        <w:pStyle w:val="Heading2"/>
        <w:jc w:val="both"/>
        <w:rPr>
          <w:b w:val="false"/>
          <w:b w:val="false"/>
          <w:color w:val="auto"/>
        </w:rPr>
      </w:pPr>
      <w:r>
        <w:rPr>
          <w:b w:val="false"/>
          <w:color w:val="auto"/>
        </w:rPr>
        <w:t>The EventTarget method addEventListener() sets up a function that will be called whenever the specified event is delivered to the target.</w:t>
      </w:r>
    </w:p>
    <w:p>
      <w:pPr>
        <w:pStyle w:val="Heading2"/>
        <w:tabs>
          <w:tab w:val="clear" w:pos="720"/>
          <w:tab w:val="left" w:pos="4621" w:leader="none"/>
        </w:tabs>
        <w:spacing w:lineRule="auto" w:line="240" w:before="0" w:after="0"/>
        <w:contextualSpacing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sz w:val="26"/>
          <w:szCs w:val="26"/>
        </w:rPr>
        <w:t>addEventListener() works by adding a function or an object that implements EventListener to the list of event listeners for the specified event type on the EventTarget on which it's called.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>Example 3: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&lt;title&gt;CSS Example&lt;/title&gt;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&lt;h1&gt;JavaScript DOM&lt;/h1&gt;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&lt;p&gt;This example uses the addEventListener() method to add many events on the same button.&lt;/p&gt;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&lt;button id="myBtn"&gt;Try it&lt;/button&gt;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 id="demo"&gt;&lt;/p&gt;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&lt;script&gt;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var x = document.getElementById("myBtn");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x.addEventListener("mouseover", myFunction);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x.addEventListener("click", mySecondFunction);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x.addEventListener("mouseout", myThirdFunction);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myFunction()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document.getElementById("demo").innerHTML += "Moused over!&lt;br&gt;";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mySecondFunction()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document.getElementById("demo").innerHTML += "Clicked!&lt;br&gt;";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myThirdFunction()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document.getElementById("demo").innerHTML += "Moused out!&lt;br&gt;";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&lt;/script&gt;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Heading2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>Example 4: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&lt;!DOCTYPE 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&lt;html lang="en"&gt;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&lt;head&gt;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&lt;meta charset="UTF-8"&gt;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&lt;meta http-equiv="X-UA-Compatible" content="IE=edge"&gt;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&lt;meta name="viewport" content="width=device-width, initial-scale=1.0"&gt;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&lt;title&gt;Document&lt;/title&gt;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&lt;/head&gt;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&lt;body&gt;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&lt;h2&gt;JavaScript HTML DOM Create Element&lt;/h2&gt;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&lt;div id="div1"&gt;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&lt;p id="p1"&gt;The Starting Paragraph&lt;/p&gt;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&lt;p id="p2"&gt;The Middle Paragraph&lt;/p&gt;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&lt;/div&gt;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&lt;script&gt;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const endParagraph = document.createElement("p");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const node = document.createTextNode("The end Paragraph");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endParagraph.appendChild(node);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const element = document.getElementById("div1");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element.appendChild(endParagraph);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 xml:space="preserve">   </w:t>
      </w: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&lt;/script&gt;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&lt;/body&gt;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ascii="Cambria" w:hAnsi="Cambria" w:cstheme="majorBidi" w:eastAsiaTheme="majorEastAsia"/>
          <w:bCs/>
          <w:color w:val="auto"/>
          <w:kern w:val="0"/>
          <w:sz w:val="26"/>
          <w:szCs w:val="26"/>
          <w:lang w:val="en-US" w:eastAsia="zh-CN" w:bidi="ar-SA"/>
        </w:rPr>
        <w:t>&lt;/html&gt;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Virtual Dom &amp; Shadow DOM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Google Sans">
    <w:altName w:val="arial"/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42454227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5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5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JavaScript - DOM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3C6364-394F-4536-9ED5-68BE31F42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Application>LibreOffice/6.4.7.2$Linux_X86_64 LibreOffice_project/40$Build-2</Application>
  <Pages>6</Pages>
  <Words>430</Words>
  <Characters>3313</Characters>
  <CharactersWithSpaces>4136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2023-05-21T12:26:36Z</dcterms:modified>
  <cp:revision>616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