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What is JavaScript 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 w:val="false"/>
          <w:i w:val="false"/>
          <w:caps w:val="false"/>
          <w:smallCaps w:val="false"/>
          <w:color w:val="111827"/>
          <w:spacing w:val="0"/>
          <w:sz w:val="26"/>
          <w:szCs w:val="26"/>
        </w:rPr>
        <w:t>setTimeout()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?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 setTimeout() function in JavaScript is used to schedule the execution of a function or the evaluation of an expression after a specified delay (in milliseconds). It allows you to introduce a delay before a particular piece of code is executed.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 basic syntax of the setTimeout() function is as follows: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setTimeout(function, delay, arg1, arg2, ...)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function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The function to be executed after the delay. This can be either a reference to an existing function or an anonymous function.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delay: The time in milliseconds to wait before executing the function.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arg1, arg2, ...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: (Optional) Additional arguments to be passed to the function when it is called.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 xml:space="preserve">Example 1: </w:t>
      </w:r>
      <w:r>
        <w:rPr>
          <w:b w:val="false"/>
        </w:rPr>
        <w:t xml:space="preserve"> 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setTimeout()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function sayHello() {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console.log("Hello, JavaScript!");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}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// Call the sayHello function after a delay of 2000 milliseconds (2 seconds)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setTimeout(sayHello, 2000);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In the above example, the sayHello() function is scheduled to be executed after a delay of 2 seconds. After the delay, the function will be called, and the message "Hello, world!" will be logged to the console.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It's important to note that setTimeout() is asynchronous, which means that it doesn't block the execution of the subsequent code. It sets a timer and continues executing the remaining code immediately.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You can also use setTimeout() to pass arguments to the function being called.</w:t>
      </w:r>
    </w:p>
    <w:p>
      <w:pPr>
        <w:pStyle w:val="Heading2"/>
        <w:shd w:val="clear" w:color="auto" w:fill="D9D9D9" w:themeFill="background1" w:themeFillShade="d9"/>
        <w:spacing w:lineRule="auto" w:line="240" w:before="0" w:after="0"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Example </w:t>
      </w: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>2</w:t>
      </w: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: </w:t>
      </w:r>
      <w:r>
        <w:rPr>
          <w:rFonts w:eastAsia="" w:cs="" w:cstheme="majorBidi" w:eastAsiaTheme="majorEastAsia"/>
          <w:b w:val="false"/>
          <w:bCs/>
          <w:color w:val="auto"/>
          <w:kern w:val="0"/>
          <w:sz w:val="26"/>
          <w:szCs w:val="26"/>
          <w:lang w:val="en-US" w:eastAsia="zh-CN" w:bidi="ar-SA"/>
        </w:rPr>
        <w:t xml:space="preserve"> setTimeout() with passing an argument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function greet(name) {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 xml:space="preserve">    </w:t>
      </w: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console.log("Hello, " + name + "!");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 xml:space="preserve">  </w:t>
      </w: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}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setTimeout(greet, 2000, "John");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In this case, the greet() function will be called after a 2-second delay with the argument "John". It will log the message "Hello, John!" to the console.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setTimeout() is often used in combination with other JavaScript techniques, such as event handling or animation, to introduce delays or schedule tasks at specific intervals.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044384826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 xml:space="preserve">JavaScript - </w:t>
    </w:r>
    <w:r>
      <w:rPr>
        <w:rFonts w:eastAsia="" w:cs="" w:ascii="Cambria" w:hAnsi="Cambria" w:asciiTheme="majorHAnsi" w:cstheme="majorBidi" w:eastAsiaTheme="majorEastAsia" w:hAnsiTheme="majorHAnsi"/>
        <w:b w:val="false"/>
        <w:bCs w:val="false"/>
        <w:i w:val="false"/>
        <w:caps w:val="false"/>
        <w:smallCaps w:val="false"/>
        <w:color w:val="auto"/>
        <w:spacing w:val="0"/>
        <w:kern w:val="0"/>
        <w:sz w:val="28"/>
        <w:szCs w:val="28"/>
        <w:lang w:val="en-IN" w:eastAsia="zh-CN" w:bidi="ar-SA"/>
      </w:rPr>
      <w:t>setTimeout()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0C3439-16D3-47EE-AED0-E36CF06F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Application>LibreOffice/6.4.7.2$Linux_X86_64 LibreOffice_project/40$Build-2</Application>
  <Pages>2</Pages>
  <Words>293</Words>
  <Characters>1581</Characters>
  <CharactersWithSpaces>1867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2023-05-24T15:59:38Z</dcterms:modified>
  <cp:revision>820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