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hd w:val="clear" w:color="auto" w:fill="D9D9D9" w:themeFill="background1" w:themeFillShade="d9"/>
        <w:spacing w:before="200" w:after="0"/>
        <w:jc w:val="center"/>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Generics Type</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The purpose of generics in programming languages, including TypeScript, is to provide a way to write reusable code that can work with different types while maintaining type safety. Generics allow you to define types or functions that can adapt to various data types, without sacrificing compile-time type checking.</w:t>
      </w:r>
    </w:p>
    <w:p>
      <w:pPr>
        <w:pStyle w:val="Heading2"/>
        <w:shd w:val="clear" w:color="auto" w:fill="D9D9D9" w:themeFill="background1" w:themeFillShade="d9"/>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Example 1: Generic class</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class Box&lt;T&gt;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private value: 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constructor(value: 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this.value = value;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getValue(): 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return this.value;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Usage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stringBox = new Box&lt;string&gt;("Hello");</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console.log(stringBox.getValue()); // Output: "Hello"</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numberBox = new Box&lt;number&gt;(42);</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console.log(numberBox.getValue()); // Output: 42</w:t>
      </w:r>
    </w:p>
    <w:p>
      <w:pPr>
        <w:pStyle w:val="Heading2"/>
        <w:shd w:val="clear" w:color="auto" w:fill="D9D9D9" w:themeFill="background1" w:themeFillShade="d9"/>
        <w:spacing w:lineRule="auto" w:line="240" w:before="200" w:after="0"/>
        <w:jc w:val="both"/>
        <w:rPr>
          <w:rFonts w:ascii="Cambria" w:hAnsi="Cambria" w:eastAsia="" w:cs=""/>
          <w:b w:val="false"/>
          <w:b w:val="false"/>
          <w:bCs/>
          <w:color w:val="auto"/>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 xml:space="preserve">Example 2: Generic class – ArrayUtility for string and number </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const myFish = ["angel", "clown", "mandarin", "sturgeon"];</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const removed = myFish.splice(0, 2);</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console.log("Existing: " + myFish);</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console.log("Removed: " + removed);</w:t>
      </w:r>
    </w:p>
    <w:p>
      <w:pPr>
        <w:pStyle w:val="Normal"/>
        <w:spacing w:lineRule="auto" w:line="240" w:before="0" w:after="0"/>
        <w:jc w:val="left"/>
        <w:rPr/>
      </w:pPr>
      <w:r>
        <w:rPr/>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class ArrayUtility&lt;T&gt; {</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private array: T[];</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constructor() {</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this.array = [];</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pPr>
      <w:r>
        <w:rPr/>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add(item: T): void {</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this.array.push(item);</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pPr>
      <w:r>
        <w:rPr/>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getItems(): T[] {</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return this.array;</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pPr>
      <w:r>
        <w:rPr/>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remove(item: T): void {</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const index = this.array.indexOf(item);</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if (index !== -1) {</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this.array.splice(index, 1);</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pPr>
      <w:r>
        <w:rPr/>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 Usage</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const numberUtility = new ArrayUtility&lt;number&gt;();</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numberUtility.add(10);</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numberUtility.add(20);</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numberUtility.add(30);</w:t>
      </w:r>
    </w:p>
    <w:p>
      <w:pPr>
        <w:pStyle w:val="Normal"/>
        <w:spacing w:lineRule="auto" w:line="240" w:before="0" w:after="0"/>
        <w:jc w:val="left"/>
        <w:rPr/>
      </w:pPr>
      <w:r>
        <w:rPr/>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const numbers = numberUtility.getItems();</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console.log(numbers); // Output: [10, 20, 30]</w:t>
      </w:r>
    </w:p>
    <w:p>
      <w:pPr>
        <w:pStyle w:val="Normal"/>
        <w:spacing w:lineRule="auto" w:line="240" w:before="0" w:after="0"/>
        <w:jc w:val="left"/>
        <w:rPr/>
      </w:pPr>
      <w:r>
        <w:rPr/>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const stringUtility = new ArrayUtility&lt;string&gt;();</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stringUtility.add("Hello");</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stringUtility.add("World");</w:t>
      </w:r>
    </w:p>
    <w:p>
      <w:pPr>
        <w:pStyle w:val="Normal"/>
        <w:spacing w:lineRule="auto" w:line="240" w:before="0" w:after="0"/>
        <w:jc w:val="left"/>
        <w:rPr/>
      </w:pPr>
      <w:r>
        <w:rPr/>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const strings = stringUtility.getItems();</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console.log(strings); // Output: ["Hello", "World"]</w:t>
      </w:r>
    </w:p>
    <w:p>
      <w:pPr>
        <w:pStyle w:val="Heading2"/>
        <w:shd w:val="clear" w:color="auto" w:fill="D9D9D9" w:themeFill="background1" w:themeFillShade="d9"/>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Example 3: Generic function</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function reverse&lt;T&gt;(arr: T[]): 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return arr.reverse();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Usage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numbers = [1, 2, 3, 4, 5];</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reversedNumbers = reverse(numbers);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console.log(reversedNumbers); // Output: [5, 4, 3, 2, 1]</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strings = ["apple", "banana", "cherry"];</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reversedStrings = reverse(strings);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console.log(reversedStrings); // Output: ["cherry", "banana", "apple"]</w:t>
      </w:r>
    </w:p>
    <w:p>
      <w:pPr>
        <w:pStyle w:val="Heading2"/>
        <w:shd w:val="clear" w:color="auto" w:fill="D9D9D9" w:themeFill="background1" w:themeFillShade="d9"/>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Example 4: Generic function - Array Sorting</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function sortArray&lt;T&gt;(array: T[]): 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return array.sort();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Usage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numbers: number[] = [4, 2, 1, 3];</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sortedNumbers = sortArray(numbers);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console.log(sortedNumbers); // Output: [1, 2, 3, 4]</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strings: string[] = ["banana", "apple", "cherry"];</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sortedStrings = sortArray(strings);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console.log(sortedStrings); // Output: ["apple", "banana", "cherry"]</w:t>
      </w:r>
    </w:p>
    <w:p>
      <w:pPr>
        <w:pStyle w:val="Heading2"/>
        <w:shd w:val="clear" w:color="auto" w:fill="D9D9D9" w:themeFill="background1" w:themeFillShade="d9"/>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Example 5: Generic function - Array Mapping:</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function mapArray&lt;T, U&gt;(array: T[], callback: (item: T) =&gt; U): U[]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return array.map(callback);</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Usage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numbers: number[] = [1, 2, 3, 4, 5];</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doubledNumbers: number[] = mapArray(numbers, (num) =&gt; num * 2);</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console.log(doubledNumbers); // Output: [2, 4, 6, 8, 10]</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strings: string[] = ["apple", "banana", "cherry"];</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lengths: number[] = mapArray(strings, (str) =&gt; str.length);</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console.log(lengths); // Output: [5, 6, 6]</w:t>
      </w:r>
    </w:p>
    <w:p>
      <w:pPr>
        <w:pStyle w:val="Heading2"/>
        <w:shd w:val="clear" w:color="auto" w:fill="D9D9D9" w:themeFill="background1" w:themeFillShade="d9"/>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Example 6: Generic Interface</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Box&lt;T&gt;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value: 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getValue(): 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setValue(value: T): void;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Usage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stringBox: Box&lt;string&gt; =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value: "Laptop",</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getValue()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return this.value;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setValue(value)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this.value = value;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console.log(stringBox.getValue()); // Output: "Laptop"</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stringBox.setValue("Lenovo Laptop");</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console.log(stringBox.getValue()); // Output: "Lenovo Laptop"</w:t>
      </w:r>
    </w:p>
    <w:p>
      <w:pPr>
        <w:pStyle w:val="Heading2"/>
        <w:shd w:val="clear" w:color="auto" w:fill="D9D9D9" w:themeFill="background1" w:themeFillShade="d9"/>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 xml:space="preserve">Example 7: Generic Interface -  </w:t>
      </w:r>
      <w:r>
        <w:rPr>
          <w:rFonts w:eastAsia="" w:cs=""/>
          <w:b w:val="false"/>
          <w:bCs/>
          <w:i w:val="false"/>
          <w:caps w:val="false"/>
          <w:smallCaps w:val="false"/>
          <w:color w:val="auto"/>
          <w:spacing w:val="0"/>
          <w:kern w:val="0"/>
          <w:sz w:val="26"/>
          <w:szCs w:val="26"/>
          <w:lang w:val="en-IN" w:eastAsia="en-US" w:bidi="ar-SA"/>
        </w:rPr>
        <w:t>Repository Example</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Repository&lt;T&gt;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getById(id: string): T | undefined;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getAll(): 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create(item: T): void;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update(id: string, item: T): void;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delete(id: string): void;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Usage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User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id: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class UserRepository implements Repository&lt;User&gt;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private users: User[] =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getById(id: string): User | undefined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return this.users.find((user) =&gt; user.id === 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getAll(): User[]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return this.users;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create(user: User): void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this.users.push(user);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update(id: string, updatedUser: User): void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const index = this.users.findIndex((user) =&gt; user.id === 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if (index !== -1)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this.users[index] = updatedUser;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delete(id: string): void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this.users = this.users.filter((user) =&gt; user.id !== 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userRepository = new UserRepository();</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Create the User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userRepository.create({ id: "1", name: "John"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userRepository.create({ id: "2", name: "Jane"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Get all users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allUsers = userRepository.getAll();</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console.log(allUsers); // Output: [{ id: "1", name: "John" }, { id: "2", name: "Jane"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Get user by 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console.log(userRepository.getById('2'));</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Update the user detail</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userRepository.update('1', { id: '1', name: "George"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See the updated details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console.log(allUsers);</w:t>
      </w:r>
    </w:p>
    <w:p>
      <w:pPr>
        <w:pStyle w:val="Heading2"/>
        <w:shd w:val="clear" w:color="auto" w:fill="D9D9D9" w:themeFill="background1" w:themeFillShade="d9"/>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 xml:space="preserve">Example </w:t>
      </w:r>
      <w:r>
        <w:rPr>
          <w:rFonts w:eastAsia="" w:cs=""/>
          <w:b w:val="false"/>
          <w:bCs/>
          <w:color w:val="auto"/>
          <w:kern w:val="0"/>
          <w:sz w:val="26"/>
          <w:szCs w:val="26"/>
          <w:lang w:val="en-IN" w:eastAsia="en-US" w:bidi="ar-SA"/>
        </w:rPr>
        <w:t>8</w:t>
      </w:r>
      <w:r>
        <w:rPr>
          <w:rFonts w:eastAsia="" w:cs=""/>
          <w:b w:val="false"/>
          <w:bCs/>
          <w:color w:val="auto"/>
          <w:kern w:val="0"/>
          <w:sz w:val="26"/>
          <w:szCs w:val="26"/>
          <w:lang w:val="en-IN" w:eastAsia="en-US" w:bidi="ar-SA"/>
        </w:rPr>
        <w:t>: Generic Interface</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Define an interface for a generic item</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interface Item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xml:space="preserve">    </w:t>
      </w:r>
      <w:r>
        <w:rPr/>
        <w:t>id: number;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xml:space="preserve">    </w:t>
      </w:r>
      <w:r>
        <w:rPr/>
        <w:t>name: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Create a generic class that operates on items of type 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class ItemRepository&lt;T extends Item&gt;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xml:space="preserve">    </w:t>
      </w:r>
      <w:r>
        <w:rPr/>
        <w:t>private items: T[] =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xml:space="preserve">    </w:t>
      </w:r>
      <w:r>
        <w:rPr/>
        <w:t>addItem(item: T): void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xml:space="preserve">        </w:t>
      </w:r>
      <w:r>
        <w:rPr/>
        <w:t>this.items.push(item);</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xml:space="preserve">    </w:t>
      </w:r>
      <w:r>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xml:space="preserve">    </w:t>
      </w:r>
      <w:r>
        <w:rPr/>
        <w:t>getItemById(id: number): T | undefined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xml:space="preserve">        </w:t>
      </w:r>
      <w:r>
        <w:rPr/>
        <w:t>return this.items.find(item =&gt; item.id === 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xml:space="preserve">    </w:t>
      </w:r>
      <w:r>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xml:space="preserve">    </w:t>
      </w:r>
      <w:r>
        <w:rPr/>
        <w:t>getAllItems(): 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xml:space="preserve">        </w:t>
      </w:r>
      <w:r>
        <w:rPr/>
        <w:t>return this.items;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xml:space="preserve">    </w:t>
      </w:r>
      <w:r>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Create instances of the generic class for different item types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Repository for users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interface User extends Item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xml:space="preserve">    </w:t>
      </w:r>
      <w:r>
        <w:rPr/>
        <w:t>age: number;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const userRepository = new ItemRepository&lt;User&gt;();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userRepository.addItem({ id: 1, name: "John", age: 30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userRepository.addItem({ id: 2, name: "Jane", age: 25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const user = userRepository.getItemById(1);</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console.log(user); // Output: { id: 1, name: "John", age: 30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const allUsers = userRepository.getAllItems();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console.log(allUsers); // Output: [ { id: 1, name: "John", age: 30 }, { id: 2, name: "Jane", age: 25 }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Repository for products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interface Product extends Item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 xml:space="preserve">    </w:t>
      </w:r>
      <w:r>
        <w:rPr/>
        <w:t>price: number;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const productRepository = new ItemRepository&lt;Product&gt;();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productRepository.addItem({ id: 1, name: "Phone", price: 500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productRepository.addItem({ id: 2, name: "Laptop", price: 1000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const product = productRepository.getItemById(2);</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console.log(product); // Output: { id: 2, name: "Laptop", price: 1000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const allProducts = productRepository.getAllItems();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t>console.log(allProducts); // Output: [ { id: 1, name: "Phone", price: 500 }, { id: 2, name: "Laptop", price: 1000 }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
    </w:p>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Liberation Serif">
    <w:altName w:val="Times New Roman"/>
    <w:charset w:val="01"/>
    <w:family w:val="auto"/>
    <w:pitch w:val="default"/>
  </w:font>
  <w:font w:name="Cambria">
    <w:charset w:val="01"/>
    <w:family w:val="auto"/>
    <w:pitch w:val="default"/>
  </w:font>
  <w:font w:name="Tahoma">
    <w:charset w:val="01"/>
    <w:family w:val="auto"/>
    <w:pitch w:val="default"/>
  </w:font>
  <w:font w:name="OpenSymbol">
    <w:altName w:val="Arial Unicode MS"/>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1238973745"/>
    </w:sdtPr>
    <w:sdtContent>
      <w:p>
        <w:pPr>
          <w:pStyle w:val="Footer"/>
          <w:rPr/>
        </w:pPr>
        <w:r>
          <w:rPr/>
          <w:t xml:space="preserve">Page </w:t>
        </w:r>
        <w:r>
          <w:rPr>
            <w:b/>
            <w:sz w:val="24"/>
            <w:szCs w:val="24"/>
          </w:rPr>
          <w:fldChar w:fldCharType="begin"/>
        </w:r>
        <w:r>
          <w:rPr>
            <w:sz w:val="24"/>
            <w:b/>
            <w:szCs w:val="24"/>
          </w:rPr>
          <w:instrText> PAGE </w:instrText>
        </w:r>
        <w:r>
          <w:rPr>
            <w:sz w:val="24"/>
            <w:b/>
            <w:szCs w:val="24"/>
          </w:rPr>
          <w:fldChar w:fldCharType="separate"/>
        </w:r>
        <w:r>
          <w:rPr>
            <w:sz w:val="24"/>
            <w:b/>
            <w:szCs w:val="24"/>
          </w:rPr>
          <w:t>4</w:t>
        </w:r>
        <w:r>
          <w:rPr>
            <w:sz w:val="24"/>
            <w:b/>
            <w:szCs w:val="24"/>
          </w:rPr>
          <w:fldChar w:fldCharType="end"/>
        </w:r>
        <w:r>
          <w:rPr/>
          <w:t xml:space="preserve"> of </w:t>
        </w:r>
        <w:r>
          <w:rPr>
            <w:b/>
            <w:sz w:val="24"/>
            <w:szCs w:val="24"/>
          </w:rPr>
          <w:fldChar w:fldCharType="begin"/>
        </w:r>
        <w:r>
          <w:rPr>
            <w:sz w:val="24"/>
            <w:b/>
            <w:szCs w:val="24"/>
          </w:rPr>
          <w:instrText> NUMPAGES </w:instrText>
        </w:r>
        <w:r>
          <w:rPr>
            <w:sz w:val="24"/>
            <w:b/>
            <w:szCs w:val="24"/>
          </w:rPr>
          <w:fldChar w:fldCharType="separate"/>
        </w:r>
        <w:r>
          <w:rPr>
            <w:sz w:val="24"/>
            <w:b/>
            <w:szCs w:val="24"/>
          </w:rPr>
          <w:t>6</w:t>
        </w:r>
        <w:r>
          <w:rPr>
            <w:sz w:val="24"/>
            <w:b/>
            <w:szCs w:val="24"/>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ing2"/>
      <w:spacing w:before="200" w:after="0"/>
      <w:jc w:val="center"/>
      <w:rPr/>
    </w:pPr>
    <w:r>
      <w:rPr/>
      <w:t>Motre about Generics - TypeScript</w:t>
    </w:r>
  </w:p>
</w:hdr>
</file>

<file path=word/settings.xml><?xml version="1.0" encoding="utf-8"?>
<w:settings xmlns:w="http://schemas.openxmlformats.org/wordprocessingml/2006/main">
  <w:zoom w:percent="120"/>
  <w:defaultTabStop w:val="720"/>
  <w:autoHyphenation w:val="true"/>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2513"/>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Heading"/>
    <w:next w:val="TextBody"/>
    <w:qFormat/>
    <w:pPr>
      <w:spacing w:before="240" w:after="120"/>
      <w:outlineLvl w:val="0"/>
    </w:pPr>
    <w:rPr>
      <w:rFonts w:ascii="Liberation Serif" w:hAnsi="Liberation Serif" w:eastAsia="DejaVu Sans" w:cs="DejaVu Sans"/>
      <w:b/>
      <w:bCs/>
      <w:sz w:val="48"/>
      <w:szCs w:val="48"/>
    </w:rPr>
  </w:style>
  <w:style w:type="paragraph" w:styleId="Heading2">
    <w:name w:val="Heading 2"/>
    <w:basedOn w:val="Normal"/>
    <w:next w:val="Normal"/>
    <w:link w:val="Heading2Char"/>
    <w:uiPriority w:val="9"/>
    <w:unhideWhenUsed/>
    <w:qFormat/>
    <w:rsid w:val="00097497"/>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085113"/>
    <w:rPr/>
  </w:style>
  <w:style w:type="character" w:styleId="FooterChar" w:customStyle="1">
    <w:name w:val="Footer Char"/>
    <w:basedOn w:val="DefaultParagraphFont"/>
    <w:link w:val="Footer"/>
    <w:uiPriority w:val="99"/>
    <w:qFormat/>
    <w:rsid w:val="00085113"/>
    <w:rPr/>
  </w:style>
  <w:style w:type="character" w:styleId="Heading2Char" w:customStyle="1">
    <w:name w:val="Heading 2 Char"/>
    <w:basedOn w:val="DefaultParagraphFont"/>
    <w:link w:val="Heading2"/>
    <w:uiPriority w:val="9"/>
    <w:qFormat/>
    <w:rsid w:val="00097497"/>
    <w:rPr>
      <w:rFonts w:ascii="Cambria" w:hAnsi="Cambria" w:eastAsia="" w:cs="" w:asciiTheme="majorHAnsi" w:cstheme="majorBidi" w:eastAsiaTheme="majorEastAsia" w:hAnsiTheme="majorHAnsi"/>
      <w:b/>
      <w:bCs/>
      <w:color w:val="4F81BD" w:themeColor="accent1"/>
      <w:sz w:val="26"/>
      <w:szCs w:val="26"/>
    </w:rPr>
  </w:style>
  <w:style w:type="character" w:styleId="BalloonTextChar" w:customStyle="1">
    <w:name w:val="Balloon Text Char"/>
    <w:basedOn w:val="DefaultParagraphFont"/>
    <w:link w:val="BalloonText"/>
    <w:uiPriority w:val="99"/>
    <w:semiHidden/>
    <w:qFormat/>
    <w:rsid w:val="00df083c"/>
    <w:rPr>
      <w:rFonts w:ascii="Tahoma" w:hAnsi="Tahoma" w:cs="Tahoma"/>
      <w:sz w:val="16"/>
      <w:szCs w:val="16"/>
    </w:rPr>
  </w:style>
  <w:style w:type="character" w:styleId="InternetLink">
    <w:name w:val="Hyperlink"/>
    <w:basedOn w:val="DefaultParagraphFont"/>
    <w:uiPriority w:val="99"/>
    <w:unhideWhenUsed/>
    <w:rsid w:val="00ad24b1"/>
    <w:rPr>
      <w:color w:val="0000FF" w:themeColor="hyperlink"/>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085113"/>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085113"/>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df083c"/>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D0ADD0-14B0-4738-B3C5-67B3D78F6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1482</TotalTime>
  <Application>LibreOffice/6.4.7.2$Linux_X86_64 LibreOffice_project/40$Build-2</Application>
  <Pages>5</Pages>
  <Words>636</Words>
  <Characters>4218</Characters>
  <CharactersWithSpaces>5025</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2021-11-19T11:13:00Z</dcterms:created>
  <dc:creator>shilpa jangid</dc:creator>
  <dc:description/>
  <dc:language>en-IN</dc:language>
  <cp:lastModifiedBy/>
  <dcterms:modified xsi:type="dcterms:W3CDTF">2023-06-13T09:44:01Z</dcterms:modified>
  <cp:revision>924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