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2"/>
        <w:shd w:val="clear" w:color="auto" w:fill="D9D9D9" w:themeFill="background1" w:themeFillShade="d9"/>
        <w:spacing w:before="200" w:after="0"/>
        <w:jc w:val="center"/>
        <w:rPr>
          <w:rFonts w:ascii="Cambria" w:hAnsi="Cambria" w:eastAsia="" w:cs="" w:asciiTheme="majorHAnsi" w:cstheme="majorBidi" w:eastAsiaTheme="majorEastAsia" w:hAnsiTheme="majorHAnsi"/>
          <w:b/>
          <w:b/>
          <w:bCs/>
          <w:color w:val="4F81BD" w:themeColor="accent1"/>
          <w:kern w:val="0"/>
          <w:sz w:val="26"/>
          <w:szCs w:val="26"/>
          <w:lang w:val="en-IN" w:eastAsia="en-US" w:bidi="ar-SA"/>
        </w:rPr>
      </w:pPr>
      <w:r>
        <w:rPr>
          <w:rFonts w:eastAsia="" w:cs="" w:cstheme="majorBidi" w:eastAsiaTheme="majorEastAsia"/>
          <w:b/>
          <w:bCs/>
          <w:color w:val="4F81BD" w:themeColor="accent1"/>
          <w:kern w:val="0"/>
          <w:sz w:val="26"/>
          <w:szCs w:val="26"/>
          <w:lang w:val="en-IN" w:eastAsia="en-US" w:bidi="ar-SA"/>
        </w:rPr>
        <w:t>Consuming Rest Api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APIs are mechanisms that enable two software components to communicate with each other using a set of definitions and protocols. For example, the weather bureau's software system contains daily weather data.</w:t>
      </w:r>
    </w:p>
    <w:p>
      <w:pPr>
        <w:pStyle w:val="Heading2"/>
        <w:shd w:val="clear" w:color="auto" w:fill="D9D9D9" w:themeFill="background1" w:themeFillShade="d9"/>
        <w:spacing w:before="200" w:after="0"/>
        <w:jc w:val="both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Example 1: </w:t>
      </w:r>
      <w:r>
        <w:rPr>
          <w:rFonts w:eastAsia="" w:cs="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Fetch Data &amp; use  </w:t>
      </w: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JSON.stringify</w:t>
      </w:r>
    </w:p>
    <w:p>
      <w:pPr>
        <w:pStyle w:val="Heading2"/>
        <w:shd w:val="clear" w:color="auto" w:fill="B2A1C7" w:themeFill="accent4" w:themeFillTint="99"/>
        <w:spacing w:lineRule="auto" w:line="240" w:before="200" w:after="200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main.ts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import axios from 'axios';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async function fetchData() {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try {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const response = await axios.get('https://jsonplaceholder.typicode.com/users');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const data = JSON.stringify(response.data, null, ' ');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console.log(data);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data.forEach((element:any) =&gt; {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console.log("Id: "+element.id + ", City: " + element.address.city);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});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 catch (error) {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console.error('Error:', error);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fetchData();</w:t>
      </w:r>
    </w:p>
    <w:p>
      <w:pPr>
        <w:pStyle w:val="Heading2"/>
        <w:shd w:val="clear" w:color="auto" w:fill="D9D9D9" w:themeFill="background1" w:themeFillShade="d9"/>
        <w:spacing w:before="200" w:after="0"/>
        <w:jc w:val="both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color w:val="auto"/>
          <w:kern w:val="0"/>
          <w:sz w:val="26"/>
          <w:szCs w:val="26"/>
          <w:lang w:val="en-IN" w:eastAsia="en-US" w:bidi="ar-SA"/>
        </w:rPr>
        <w:t>Example 2: Use Interface</w:t>
      </w:r>
    </w:p>
    <w:p>
      <w:pPr>
        <w:pStyle w:val="Heading2"/>
        <w:shd w:val="clear" w:color="auto" w:fill="B2A1C7" w:themeFill="accent4" w:themeFillTint="99"/>
        <w:spacing w:lineRule="auto" w:line="240" w:before="200" w:after="200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main.ts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import axios from 'axios';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interface geo {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lat: string;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lng: string;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interface address {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street: string;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suite: string;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city: string;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zipcode: string;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geo: geo;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async function fetchData() {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try {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const response = await axios.get('https://jsonplaceholder.typicode.com/users');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const data = (response.data);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console.log(data);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let address1: address;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data.forEach((element: any) =&gt; {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address1 = element.address as address;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console.log(address1);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});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 catch (error) {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console.error('Error:', error);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fetchData();</w:t>
      </w:r>
    </w:p>
    <w:p>
      <w:pPr>
        <w:pStyle w:val="Heading2"/>
        <w:shd w:val="clear" w:color="auto" w:fill="D9D9D9" w:themeFill="background1" w:themeFillShade="d9"/>
        <w:spacing w:lineRule="auto" w:line="276" w:before="200" w:after="0"/>
        <w:jc w:val="both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Example 3: Use </w:t>
      </w: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filter</w:t>
      </w:r>
    </w:p>
    <w:p>
      <w:pPr>
        <w:pStyle w:val="Heading2"/>
        <w:shd w:val="clear" w:color="auto" w:fill="B2A1C7" w:themeFill="accent4" w:themeFillTint="99"/>
        <w:spacing w:lineRule="auto" w:line="240" w:before="200" w:after="200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main.ts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import axios from 'axios';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async function fetchData() {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try {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const response = await axios.get('https://jsonplaceholder.typicode.com/users');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let data = (response.data);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const filteredData = data.filter((person: any) =&gt; person.address.zipcode === '31428-2261');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filteredData.forEach((element: any) =&gt; {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console.log(element);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});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 catch (error) {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console.error('Error:', error);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fetchData();</w:t>
      </w:r>
    </w:p>
    <w:p>
      <w:pPr>
        <w:pStyle w:val="Heading2"/>
        <w:shd w:val="clear" w:color="auto" w:fill="D9D9D9" w:themeFill="background1" w:themeFillShade="d9"/>
        <w:spacing w:lineRule="auto" w:line="276" w:before="200" w:after="0"/>
        <w:jc w:val="both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Example 4: Filter </w:t>
      </w: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columns</w:t>
      </w: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from Rest API Response</w:t>
      </w:r>
    </w:p>
    <w:p>
      <w:pPr>
        <w:pStyle w:val="Heading2"/>
        <w:shd w:val="clear" w:color="auto" w:fill="B2A1C7" w:themeFill="accent4" w:themeFillTint="99"/>
        <w:spacing w:lineRule="auto" w:line="240" w:before="200" w:after="200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user.ts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export interface User {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id: number;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name: string;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username: string;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email: string;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address: Address;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phone: string;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website: string;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company: Company;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export interface Address {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street: string;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suit: string;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city: string;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zipcode: string;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geo: Geo;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export interface Geo {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lat: string;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lng: string;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export interface Company {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name: string;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catchPhrase: string;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bs: string;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Heading2"/>
        <w:shd w:val="clear" w:color="auto" w:fill="B2A1C7" w:themeFill="accent4" w:themeFillTint="99"/>
        <w:spacing w:lineRule="auto" w:line="240" w:before="200" w:after="200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customizedRecords.ts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export interface Records1 {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id: number;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email: string;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zipcode: string;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Heading2"/>
        <w:shd w:val="clear" w:color="auto" w:fill="B2A1C7" w:themeFill="accent4" w:themeFillTint="99"/>
        <w:spacing w:lineRule="auto" w:line="240" w:before="200" w:after="200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main.ts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import axios from 'axios';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import { User, Address, Company } from './user';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import { Records1 } from './customizedRecords';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async function fetchData() {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try {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await axios.get&lt;User[]&gt;('https://jsonplaceholder.typicode.com/users').then((response) =&gt; {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let users: User[] = response.data;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Extract only specific columns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const record1: Records1[] = users.map(user =&gt; {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const { id, email } = user;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const zipcode = user.address.zipcode;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return { id, email, zipcode };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});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Process the extracted data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record1.forEach(user =&gt; {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console.log(user);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});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}).catch((error) =&gt; {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console.log(error);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});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 catch (error) {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console.error('Error:', error);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fetchData();</w:t>
      </w:r>
    </w:p>
    <w:p>
      <w:pPr>
        <w:pStyle w:val="Heading2"/>
        <w:shd w:val="clear" w:color="auto" w:fill="D9D9D9" w:themeFill="background1" w:themeFillShade="d9"/>
        <w:spacing w:lineRule="auto" w:line="276" w:before="200" w:after="0"/>
        <w:jc w:val="both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Example </w:t>
      </w: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5</w:t>
      </w: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: </w:t>
      </w: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F</w:t>
      </w: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etch data of</w:t>
      </w: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nested object attribute of response data</w:t>
      </w:r>
    </w:p>
    <w:p>
      <w:pPr>
        <w:pStyle w:val="Heading2"/>
        <w:shd w:val="clear" w:color="auto" w:fill="B2A1C7" w:themeFill="accent4" w:themeFillTint="99"/>
        <w:spacing w:lineRule="auto" w:line="240" w:before="200" w:after="200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user.ts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export interface User {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id: number;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name: string;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username: string;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email: string;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address: Address;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phone: string;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website: string;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company: Company;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export interface Address {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street: string;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suit: string;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city: string;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zipcode: string;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geo: Geo;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export interface Geo {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lat: string;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lng: string;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export interface Company {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name: string;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catchPhrase: string;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bs: string;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Heading2"/>
        <w:shd w:val="clear" w:color="auto" w:fill="B2A1C7" w:themeFill="accent4" w:themeFillTint="99"/>
        <w:spacing w:lineRule="auto" w:line="240" w:before="200" w:after="200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customizedRecords.ts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export interface Records1 {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id: number;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email: string;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zipcode: string;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Heading2"/>
        <w:shd w:val="clear" w:color="auto" w:fill="B2A1C7" w:themeFill="accent4" w:themeFillTint="99"/>
        <w:spacing w:lineRule="auto" w:line="240" w:before="200" w:after="200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main</w:t>
      </w: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.ts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import axios from 'axios';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import { User, Address, Company } from './user';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import { Records1 } from './customizedRecords';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import { pick } from 'lodash';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async function fetchData() {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try {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await axios.get&lt;User[]&gt;('https://jsonplaceholder.typicode.com/users').then((response) =&gt; {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let users: User[] = response.data;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Extract only specific columns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const record1: Records1[] = users.map(user =&gt; {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const { id, email, address } = pick(user, ['id', 'email', 'address']);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const zipcode = address.zipcode;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return { id, email, zipcode };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});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record1.forEach(user =&gt; {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console.log(user);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});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}).catch((error) =&gt; {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console.log(error);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});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 catch (error) {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console.error('Error:', error);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fetchData();</w:t>
      </w:r>
    </w:p>
    <w:p>
      <w:pPr>
        <w:pStyle w:val="Heading2"/>
        <w:shd w:val="clear" w:color="auto" w:fill="D9D9D9" w:themeFill="background1" w:themeFillShade="d9"/>
        <w:spacing w:lineRule="auto" w:line="276" w:before="200" w:after="0"/>
        <w:jc w:val="both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Example </w:t>
      </w: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6</w:t>
      </w: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: </w:t>
      </w: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With and without Interface in Axios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The raw data are transformed/organised using the interface to a well-known structure.</w:t>
      </w:r>
    </w:p>
    <w:p>
      <w:pPr>
        <w:pStyle w:val="Heading2"/>
        <w:shd w:val="clear" w:color="auto" w:fill="B2A1C7" w:themeFill="accent4" w:themeFillTint="99"/>
        <w:spacing w:lineRule="auto" w:line="240" w:before="200" w:after="200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user</w:t>
      </w: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.ts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export interface User {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id: number;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name: string;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username: string;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email: string;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address: Address;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phone: string;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website: string;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company: Company;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export interface Address {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street: string;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suit: string;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city: string;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zipcode: string;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geo: Geo;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export interface Geo {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lat: string;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lng: string;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export interface Company {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name: string;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catchPhrase: string;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bs: string;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Heading2"/>
        <w:shd w:val="clear" w:color="auto" w:fill="B2A1C7" w:themeFill="accent4" w:themeFillTint="99"/>
        <w:spacing w:lineRule="auto" w:line="240" w:before="200" w:after="200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main</w:t>
      </w: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.ts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import axios from 'axios';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import { User } from './user';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async function fetchData() {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try {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//The raw data are transformed/organised using the interface to a well-known structure.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await axios.get&lt;User[]&gt;('https://jsonplaceholder.typicode.com/users').then((response) =&gt; {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let users = response.data;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console.log(users.foo());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users.forEach((user: User) =&gt; {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 console.log(user.employeeId);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console.log(user);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});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}).catch((error) =&gt; {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console.log(error);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});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 catch (error) {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console.error('Error:', error);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76" w:before="57" w:after="57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76" w:before="57" w:after="57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fetchData();</w:t>
      </w:r>
    </w:p>
    <w:sectPr>
      <w:headerReference w:type="default" r:id="rId2"/>
      <w:footerReference w:type="default" r:id="rId3"/>
      <w:type w:val="nextPage"/>
      <w:pgSz w:w="11906" w:h="16838"/>
      <w:pgMar w:left="1440" w:right="1440" w:header="708" w:top="1440" w:footer="708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Liberation Serif">
    <w:altName w:val="Times New Roman"/>
    <w:charset w:val="01"/>
    <w:family w:val="auto"/>
    <w:pitch w:val="default"/>
  </w:font>
  <w:font w:name="Cambria">
    <w:charset w:val="01"/>
    <w:family w:val="auto"/>
    <w:pitch w:val="default"/>
  </w:font>
  <w:font w:name="Tahoma">
    <w:charset w:val="01"/>
    <w:family w:val="auto"/>
    <w:pitch w:val="default"/>
  </w:font>
  <w:font w:name="OpenSymbol">
    <w:altName w:val="Arial Unicode MS"/>
    <w:charset w:val="01"/>
    <w:family w:val="auto"/>
    <w:pitch w:val="default"/>
  </w:font>
  <w:font w:name="Liberation Mono">
    <w:altName w:val="Courier New"/>
    <w:charset w:val="01"/>
    <w:family w:val="auto"/>
    <w:pitch w:val="default"/>
  </w:font>
  <w:font w:name="Phetsarath OT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452887299"/>
    </w:sdtPr>
    <w:sdtContent>
      <w:p>
        <w:pPr>
          <w:pStyle w:val="Footer"/>
          <w:rPr/>
        </w:pPr>
        <w:r>
          <w:rPr/>
          <w:t xml:space="preserve">Page </w:t>
        </w:r>
        <w:r>
          <w:rPr>
            <w:b/>
            <w:sz w:val="24"/>
            <w:szCs w:val="24"/>
          </w:rPr>
          <w:fldChar w:fldCharType="begin"/>
        </w:r>
        <w:r>
          <w:rPr>
            <w:sz w:val="24"/>
            <w:b/>
            <w:szCs w:val="24"/>
          </w:rPr>
          <w:instrText> PAGE </w:instrText>
        </w:r>
        <w:r>
          <w:rPr>
            <w:sz w:val="24"/>
            <w:b/>
            <w:szCs w:val="24"/>
          </w:rPr>
          <w:fldChar w:fldCharType="separate"/>
        </w:r>
        <w:r>
          <w:rPr>
            <w:sz w:val="24"/>
            <w:b/>
            <w:szCs w:val="24"/>
          </w:rPr>
          <w:t>7</w:t>
        </w:r>
        <w:r>
          <w:rPr>
            <w:sz w:val="24"/>
            <w:b/>
            <w:szCs w:val="24"/>
          </w:rPr>
          <w:fldChar w:fldCharType="end"/>
        </w:r>
        <w:r>
          <w:rPr/>
          <w:t xml:space="preserve"> of </w:t>
        </w:r>
        <w:r>
          <w:rPr>
            <w:b/>
            <w:sz w:val="24"/>
            <w:szCs w:val="24"/>
          </w:rPr>
          <w:fldChar w:fldCharType="begin"/>
        </w:r>
        <w:r>
          <w:rPr>
            <w:sz w:val="24"/>
            <w:b/>
            <w:szCs w:val="24"/>
          </w:rPr>
          <w:instrText> NUMPAGES </w:instrText>
        </w:r>
        <w:r>
          <w:rPr>
            <w:sz w:val="24"/>
            <w:b/>
            <w:szCs w:val="24"/>
          </w:rPr>
          <w:fldChar w:fldCharType="separate"/>
        </w:r>
        <w:r>
          <w:rPr>
            <w:sz w:val="24"/>
            <w:b/>
            <w:szCs w:val="24"/>
          </w:rPr>
          <w:t>8</w:t>
        </w:r>
        <w:r>
          <w:rPr>
            <w:sz w:val="24"/>
            <w:b/>
            <w:szCs w:val="24"/>
          </w:rPr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ing2"/>
      <w:spacing w:before="200" w:after="0"/>
      <w:jc w:val="center"/>
      <w:rPr>
        <w:rFonts w:ascii="Cambria" w:hAnsi="Cambria" w:eastAsia="" w:cs="" w:asciiTheme="majorHAnsi" w:cstheme="majorBidi" w:eastAsiaTheme="majorEastAsia" w:hAnsiTheme="majorHAnsi"/>
        <w:b/>
        <w:b/>
        <w:bCs/>
        <w:color w:val="4F81BD" w:themeColor="accent1"/>
        <w:kern w:val="0"/>
        <w:sz w:val="26"/>
        <w:szCs w:val="26"/>
        <w:lang w:val="en-IN" w:eastAsia="en-US" w:bidi="ar-SA"/>
      </w:rPr>
    </w:pPr>
    <w:r>
      <w:rPr>
        <w:rFonts w:eastAsia="" w:cs="" w:cstheme="majorBidi" w:eastAsiaTheme="majorEastAsia"/>
        <w:b/>
        <w:bCs/>
        <w:color w:val="4F81BD" w:themeColor="accent1"/>
        <w:kern w:val="0"/>
        <w:sz w:val="26"/>
        <w:szCs w:val="26"/>
        <w:lang w:val="en-IN" w:eastAsia="en-US" w:bidi="ar-SA"/>
      </w:rPr>
      <w:t>Consuming Rest Api - Typescript</w: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/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62513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DejaVu Sans" w:cs="DejaVu Sans"/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7497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semiHidden/>
    <w:qFormat/>
    <w:rsid w:val="00085113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85113"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097497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df083c"/>
    <w:rPr>
      <w:rFonts w:ascii="Tahoma" w:hAnsi="Tahoma" w:cs="Tahoma"/>
      <w:sz w:val="16"/>
      <w:szCs w:val="16"/>
    </w:rPr>
  </w:style>
  <w:style w:type="character" w:styleId="InternetLink">
    <w:name w:val="Hyperlink"/>
    <w:basedOn w:val="DefaultParagraphFont"/>
    <w:uiPriority w:val="99"/>
    <w:unhideWhenUsed/>
    <w:rsid w:val="00ad24b1"/>
    <w:rPr>
      <w:color w:val="0000FF" w:themeColor="hyperlink"/>
      <w:u w:val="single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Phetsarath OT" w:hAnsi="Phetsarath OT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Phetsarath OT" w:hAnsi="Phetsarath OT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hetsarath OT" w:hAnsi="Phetsarath OT"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Phetsarath OT" w:hAnsi="Phetsarath OT"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semiHidden/>
    <w:unhideWhenUsed/>
    <w:rsid w:val="00085113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085113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f083c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BD0ADD0-14B0-4738-B3C5-67B3D78F60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1875</TotalTime>
  <Application>LibreOffice/6.4.7.2$Linux_X86_64 LibreOffice_project/40$Build-2</Application>
  <Pages>7</Pages>
  <Words>630</Words>
  <Characters>4037</Characters>
  <CharactersWithSpaces>5258</CharactersWithSpaces>
  <Paragraphs>214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2021-11-19T11:13:00Z</dcterms:created>
  <dc:creator>shilpa jangid</dc:creator>
  <dc:description/>
  <dc:language>en-IN</dc:language>
  <cp:lastModifiedBy/>
  <dcterms:modified xsi:type="dcterms:W3CDTF">2023-06-18T18:53:37Z</dcterms:modified>
  <cp:revision>1110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