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9EC3" w14:textId="77777777" w:rsidR="00132CD3" w:rsidRPr="00132CD3" w:rsidRDefault="00132CD3" w:rsidP="00132CD3">
      <w:pPr>
        <w:pStyle w:val="Heading3"/>
        <w:numPr>
          <w:ilvl w:val="0"/>
          <w:numId w:val="1"/>
        </w:numPr>
        <w:rPr>
          <w:lang w:val="en-IN"/>
        </w:rPr>
      </w:pPr>
      <w:r w:rsidRPr="00132CD3">
        <w:rPr>
          <w:lang w:val="en-IN"/>
        </w:rPr>
        <w:t>Abstract</w:t>
      </w:r>
    </w:p>
    <w:p w14:paraId="564525DD" w14:textId="446BA09D" w:rsidR="00496FD4" w:rsidRDefault="00132CD3" w:rsidP="00197B46">
      <w:pPr>
        <w:pStyle w:val="Heading3"/>
        <w:numPr>
          <w:ilvl w:val="0"/>
          <w:numId w:val="0"/>
        </w:numPr>
        <w:jc w:val="both"/>
        <w:rPr>
          <w:b w:val="0"/>
          <w:bCs w:val="0"/>
          <w:lang w:val="en-IN"/>
        </w:rPr>
      </w:pPr>
      <w:r w:rsidRPr="00132CD3">
        <w:rPr>
          <w:b w:val="0"/>
          <w:bCs w:val="0"/>
          <w:lang w:val="en-IN"/>
        </w:rPr>
        <w:t>This document provides an in-depth exploration of advanced PL/SQL programming concepts essential for enterprise-grade applications. It covers triggers for automated auditing and compliance, Oracle-supplied packages like UTL_FILE for system integration, and bulk binding techniques to optimize performance in high-volume operations. Additionally, it emphasizes standardization and best practices for maintainability, autonomous transactions for independent logging, and PRAGMA directives for compiler-level optimizations. The content also introduces collections such as nested tables and VARRAYs for efficient batch processing and integration with external systems. Real-world use cases, practical examples, and governance strategies are included to ensure scalability, security, and compliance in large-scale Oracle environments.</w:t>
      </w:r>
    </w:p>
    <w:p w14:paraId="590A023D" w14:textId="77777777" w:rsidR="00EC2911" w:rsidRPr="00EC2911" w:rsidRDefault="00EC2911" w:rsidP="00EC2911">
      <w:pPr>
        <w:pStyle w:val="BodyText"/>
        <w:rPr>
          <w:lang w:val="en-IN"/>
        </w:rPr>
      </w:pPr>
    </w:p>
    <w:p w14:paraId="564525DE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-- Employee Table</w:t>
      </w:r>
    </w:p>
    <w:p w14:paraId="564525DF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>CREATE TABLE employees (</w:t>
      </w:r>
    </w:p>
    <w:p w14:paraId="564525E0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      NUMBER PRIMARY KEY,</w:t>
      </w:r>
    </w:p>
    <w:p w14:paraId="564525E1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emp_name</w:t>
      </w:r>
      <w:proofErr w:type="spellEnd"/>
      <w:r>
        <w:rPr>
          <w:rStyle w:val="Strong"/>
          <w:b w:val="0"/>
          <w:bCs w:val="0"/>
        </w:rPr>
        <w:t xml:space="preserve">    VARCHAR2(50),</w:t>
      </w:r>
    </w:p>
    <w:p w14:paraId="564525E2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salary      NUMBER,</w:t>
      </w:r>
    </w:p>
    <w:p w14:paraId="564525E3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dept_id</w:t>
      </w:r>
      <w:proofErr w:type="spellEnd"/>
      <w:r>
        <w:rPr>
          <w:rStyle w:val="Strong"/>
          <w:b w:val="0"/>
          <w:bCs w:val="0"/>
        </w:rPr>
        <w:t xml:space="preserve">     NUMBER</w:t>
      </w:r>
    </w:p>
    <w:p w14:paraId="564525E4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>);</w:t>
      </w:r>
    </w:p>
    <w:p w14:paraId="564525E5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INSERT INTO </w:t>
      </w:r>
      <w:proofErr w:type="gramStart"/>
      <w:r>
        <w:rPr>
          <w:rStyle w:val="Strong"/>
          <w:b w:val="0"/>
          <w:bCs w:val="0"/>
        </w:rPr>
        <w:t>employees(</w:t>
      </w:r>
      <w:proofErr w:type="spellStart"/>
      <w:proofErr w:type="gramEnd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emp_name</w:t>
      </w:r>
      <w:proofErr w:type="spellEnd"/>
      <w:r>
        <w:rPr>
          <w:rStyle w:val="Strong"/>
          <w:b w:val="0"/>
          <w:bCs w:val="0"/>
        </w:rPr>
        <w:t xml:space="preserve">, salary, </w:t>
      </w:r>
      <w:proofErr w:type="spellStart"/>
      <w:r>
        <w:rPr>
          <w:rStyle w:val="Strong"/>
          <w:b w:val="0"/>
          <w:bCs w:val="0"/>
        </w:rPr>
        <w:t>dept_id</w:t>
      </w:r>
      <w:proofErr w:type="spellEnd"/>
      <w:r>
        <w:rPr>
          <w:rStyle w:val="Strong"/>
          <w:b w:val="0"/>
          <w:bCs w:val="0"/>
        </w:rPr>
        <w:t xml:space="preserve">) </w:t>
      </w:r>
    </w:p>
    <w:p w14:paraId="564525E6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VALUES (101, 'Amit', 5000, 10</w:t>
      </w:r>
      <w:proofErr w:type="gramStart"/>
      <w:r>
        <w:rPr>
          <w:rStyle w:val="Strong"/>
          <w:b w:val="0"/>
          <w:bCs w:val="0"/>
        </w:rPr>
        <w:t>);</w:t>
      </w:r>
      <w:proofErr w:type="gramEnd"/>
    </w:p>
    <w:p w14:paraId="564525E7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INSERT INTO </w:t>
      </w:r>
      <w:proofErr w:type="gramStart"/>
      <w:r>
        <w:rPr>
          <w:rStyle w:val="Strong"/>
          <w:b w:val="0"/>
          <w:bCs w:val="0"/>
        </w:rPr>
        <w:t>employees(</w:t>
      </w:r>
      <w:proofErr w:type="spellStart"/>
      <w:proofErr w:type="gramEnd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emp_name</w:t>
      </w:r>
      <w:proofErr w:type="spellEnd"/>
      <w:r>
        <w:rPr>
          <w:rStyle w:val="Strong"/>
          <w:b w:val="0"/>
          <w:bCs w:val="0"/>
        </w:rPr>
        <w:t xml:space="preserve">, salary, </w:t>
      </w:r>
      <w:proofErr w:type="spellStart"/>
      <w:r>
        <w:rPr>
          <w:rStyle w:val="Strong"/>
          <w:b w:val="0"/>
          <w:bCs w:val="0"/>
        </w:rPr>
        <w:t>dept_id</w:t>
      </w:r>
      <w:proofErr w:type="spellEnd"/>
      <w:r>
        <w:rPr>
          <w:rStyle w:val="Strong"/>
          <w:b w:val="0"/>
          <w:bCs w:val="0"/>
        </w:rPr>
        <w:t xml:space="preserve">) </w:t>
      </w:r>
    </w:p>
    <w:p w14:paraId="564525E8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VALUES (102, 'Ravi', 6000, 20</w:t>
      </w:r>
      <w:proofErr w:type="gramStart"/>
      <w:r>
        <w:rPr>
          <w:rStyle w:val="Strong"/>
          <w:b w:val="0"/>
          <w:bCs w:val="0"/>
        </w:rPr>
        <w:t>);</w:t>
      </w:r>
      <w:proofErr w:type="gramEnd"/>
    </w:p>
    <w:p w14:paraId="564525E9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INSERT INTO </w:t>
      </w:r>
      <w:proofErr w:type="gramStart"/>
      <w:r>
        <w:rPr>
          <w:rStyle w:val="Strong"/>
          <w:b w:val="0"/>
          <w:bCs w:val="0"/>
        </w:rPr>
        <w:t>employees(</w:t>
      </w:r>
      <w:proofErr w:type="spellStart"/>
      <w:proofErr w:type="gramEnd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emp_name</w:t>
      </w:r>
      <w:proofErr w:type="spellEnd"/>
      <w:r>
        <w:rPr>
          <w:rStyle w:val="Strong"/>
          <w:b w:val="0"/>
          <w:bCs w:val="0"/>
        </w:rPr>
        <w:t xml:space="preserve">, salary, </w:t>
      </w:r>
      <w:proofErr w:type="spellStart"/>
      <w:r>
        <w:rPr>
          <w:rStyle w:val="Strong"/>
          <w:b w:val="0"/>
          <w:bCs w:val="0"/>
        </w:rPr>
        <w:t>dept_id</w:t>
      </w:r>
      <w:proofErr w:type="spellEnd"/>
      <w:r>
        <w:rPr>
          <w:rStyle w:val="Strong"/>
          <w:b w:val="0"/>
          <w:bCs w:val="0"/>
        </w:rPr>
        <w:t xml:space="preserve">) </w:t>
      </w:r>
    </w:p>
    <w:p w14:paraId="564525EA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VALUES (103, 'Neha', 7000, 30</w:t>
      </w:r>
      <w:proofErr w:type="gramStart"/>
      <w:r>
        <w:rPr>
          <w:rStyle w:val="Strong"/>
          <w:b w:val="0"/>
          <w:bCs w:val="0"/>
        </w:rPr>
        <w:t>);</w:t>
      </w:r>
      <w:proofErr w:type="gramEnd"/>
    </w:p>
    <w:p w14:paraId="564525EB" w14:textId="77777777" w:rsidR="00496FD4" w:rsidRDefault="00566A54">
      <w:pPr>
        <w:pStyle w:val="BodyText"/>
        <w:spacing w:before="140" w:after="120"/>
        <w:rPr>
          <w:rStyle w:val="Strong"/>
          <w:b w:val="0"/>
          <w:bCs w:val="0"/>
        </w:rPr>
      </w:pPr>
      <w:proofErr w:type="gramStart"/>
      <w:r>
        <w:rPr>
          <w:rStyle w:val="Strong"/>
          <w:b w:val="0"/>
          <w:bCs w:val="0"/>
        </w:rPr>
        <w:t>COMMIT;</w:t>
      </w:r>
      <w:proofErr w:type="gramEnd"/>
    </w:p>
    <w:p w14:paraId="564525EC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-- Audit/Error/Log Tables</w:t>
      </w:r>
    </w:p>
    <w:p w14:paraId="564525ED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CREATE TABLE </w:t>
      </w:r>
      <w:proofErr w:type="spellStart"/>
      <w:r>
        <w:rPr>
          <w:rStyle w:val="Strong"/>
          <w:b w:val="0"/>
          <w:bCs w:val="0"/>
        </w:rPr>
        <w:t>emp_audit</w:t>
      </w:r>
      <w:proofErr w:type="spellEnd"/>
      <w:r>
        <w:rPr>
          <w:rStyle w:val="Strong"/>
          <w:b w:val="0"/>
          <w:bCs w:val="0"/>
        </w:rPr>
        <w:t xml:space="preserve"> (</w:t>
      </w:r>
    </w:p>
    <w:p w14:paraId="564525EE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audit_id</w:t>
      </w:r>
      <w:proofErr w:type="spellEnd"/>
      <w:r>
        <w:rPr>
          <w:rStyle w:val="Strong"/>
          <w:b w:val="0"/>
          <w:bCs w:val="0"/>
        </w:rPr>
        <w:t xml:space="preserve">    NUMBER GENERATED BY DEFAULT AS </w:t>
      </w:r>
      <w:proofErr w:type="gramStart"/>
      <w:r>
        <w:rPr>
          <w:rStyle w:val="Strong"/>
          <w:b w:val="0"/>
          <w:bCs w:val="0"/>
        </w:rPr>
        <w:t>IDENTITY ,</w:t>
      </w:r>
      <w:proofErr w:type="gramEnd"/>
    </w:p>
    <w:p w14:paraId="564525EF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emp_id</w:t>
      </w:r>
      <w:proofErr w:type="spellEnd"/>
      <w:r>
        <w:rPr>
          <w:rStyle w:val="Strong"/>
          <w:b w:val="0"/>
          <w:bCs w:val="0"/>
        </w:rPr>
        <w:t xml:space="preserve">      NUMBER,</w:t>
      </w:r>
    </w:p>
    <w:p w14:paraId="564525F0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old_</w:t>
      </w:r>
      <w:proofErr w:type="gramStart"/>
      <w:r>
        <w:rPr>
          <w:rStyle w:val="Strong"/>
          <w:b w:val="0"/>
          <w:bCs w:val="0"/>
        </w:rPr>
        <w:t>salary</w:t>
      </w:r>
      <w:proofErr w:type="spellEnd"/>
      <w:r>
        <w:rPr>
          <w:rStyle w:val="Strong"/>
          <w:b w:val="0"/>
          <w:bCs w:val="0"/>
        </w:rPr>
        <w:t xml:space="preserve">  NUMBER</w:t>
      </w:r>
      <w:proofErr w:type="gramEnd"/>
      <w:r>
        <w:rPr>
          <w:rStyle w:val="Strong"/>
          <w:b w:val="0"/>
          <w:bCs w:val="0"/>
        </w:rPr>
        <w:t>,</w:t>
      </w:r>
    </w:p>
    <w:p w14:paraId="564525F1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new_</w:t>
      </w:r>
      <w:proofErr w:type="gramStart"/>
      <w:r>
        <w:rPr>
          <w:rStyle w:val="Strong"/>
          <w:b w:val="0"/>
          <w:bCs w:val="0"/>
        </w:rPr>
        <w:t>salary</w:t>
      </w:r>
      <w:proofErr w:type="spellEnd"/>
      <w:r>
        <w:rPr>
          <w:rStyle w:val="Strong"/>
          <w:b w:val="0"/>
          <w:bCs w:val="0"/>
        </w:rPr>
        <w:t xml:space="preserve">  NUMBER</w:t>
      </w:r>
      <w:proofErr w:type="gramEnd"/>
      <w:r>
        <w:rPr>
          <w:rStyle w:val="Strong"/>
          <w:b w:val="0"/>
          <w:bCs w:val="0"/>
        </w:rPr>
        <w:t>,</w:t>
      </w:r>
    </w:p>
    <w:p w14:paraId="564525F2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lastRenderedPageBreak/>
        <w:t xml:space="preserve">    </w:t>
      </w:r>
      <w:proofErr w:type="spellStart"/>
      <w:r>
        <w:rPr>
          <w:rStyle w:val="Strong"/>
          <w:b w:val="0"/>
          <w:bCs w:val="0"/>
        </w:rPr>
        <w:t>updated_</w:t>
      </w:r>
      <w:proofErr w:type="gramStart"/>
      <w:r>
        <w:rPr>
          <w:rStyle w:val="Strong"/>
          <w:b w:val="0"/>
          <w:bCs w:val="0"/>
        </w:rPr>
        <w:t>on</w:t>
      </w:r>
      <w:proofErr w:type="spellEnd"/>
      <w:r>
        <w:rPr>
          <w:rStyle w:val="Strong"/>
          <w:b w:val="0"/>
          <w:bCs w:val="0"/>
        </w:rPr>
        <w:t xml:space="preserve">  DATE</w:t>
      </w:r>
      <w:proofErr w:type="gramEnd"/>
    </w:p>
    <w:p w14:paraId="564525F3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>);</w:t>
      </w:r>
    </w:p>
    <w:p w14:paraId="564525F4" w14:textId="77777777" w:rsidR="00496FD4" w:rsidRDefault="00496FD4">
      <w:pPr>
        <w:pStyle w:val="BodyText"/>
        <w:spacing w:before="140" w:after="120"/>
        <w:rPr>
          <w:rStyle w:val="Strong"/>
          <w:b w:val="0"/>
          <w:bCs w:val="0"/>
        </w:rPr>
      </w:pPr>
    </w:p>
    <w:p w14:paraId="564525F5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CREATE TABLE </w:t>
      </w:r>
      <w:proofErr w:type="spellStart"/>
      <w:r>
        <w:rPr>
          <w:rStyle w:val="Strong"/>
          <w:b w:val="0"/>
          <w:bCs w:val="0"/>
        </w:rPr>
        <w:t>error_log</w:t>
      </w:r>
      <w:proofErr w:type="spellEnd"/>
      <w:r>
        <w:rPr>
          <w:rStyle w:val="Strong"/>
          <w:b w:val="0"/>
          <w:bCs w:val="0"/>
        </w:rPr>
        <w:t xml:space="preserve"> (</w:t>
      </w:r>
    </w:p>
    <w:p w14:paraId="564525F6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log_id</w:t>
      </w:r>
      <w:proofErr w:type="spellEnd"/>
      <w:r>
        <w:rPr>
          <w:rStyle w:val="Strong"/>
          <w:b w:val="0"/>
          <w:bCs w:val="0"/>
        </w:rPr>
        <w:t xml:space="preserve">      NUMBER GENERATED BY DEFAULT AS IDENTITY PRIMARY KEY,</w:t>
      </w:r>
    </w:p>
    <w:p w14:paraId="564525F7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msg         VARCHAR2(200),</w:t>
      </w:r>
    </w:p>
    <w:p w14:paraId="564525F8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</w:t>
      </w:r>
      <w:proofErr w:type="spellStart"/>
      <w:r>
        <w:rPr>
          <w:rStyle w:val="Strong"/>
          <w:b w:val="0"/>
          <w:bCs w:val="0"/>
        </w:rPr>
        <w:t>log_date</w:t>
      </w:r>
      <w:proofErr w:type="spellEnd"/>
      <w:r>
        <w:rPr>
          <w:rStyle w:val="Strong"/>
          <w:b w:val="0"/>
          <w:bCs w:val="0"/>
        </w:rPr>
        <w:t xml:space="preserve">    DATE</w:t>
      </w:r>
    </w:p>
    <w:p w14:paraId="564525F9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>);</w:t>
      </w:r>
    </w:p>
    <w:p w14:paraId="564525FA" w14:textId="77777777" w:rsidR="00496FD4" w:rsidRDefault="00496FD4">
      <w:pPr>
        <w:pStyle w:val="BodyText"/>
        <w:spacing w:before="26" w:after="6"/>
        <w:rPr>
          <w:rStyle w:val="Strong"/>
          <w:b w:val="0"/>
          <w:bCs w:val="0"/>
        </w:rPr>
      </w:pPr>
    </w:p>
    <w:p w14:paraId="564525FB" w14:textId="77777777" w:rsidR="00496FD4" w:rsidRDefault="00566A54">
      <w:pPr>
        <w:pStyle w:val="BodyText"/>
        <w:spacing w:before="140" w:after="120"/>
      </w:pPr>
      <w:r>
        <w:rPr>
          <w:rStyle w:val="Strong"/>
          <w:b w:val="0"/>
          <w:bCs w:val="0"/>
        </w:rPr>
        <w:t>-- Demo Table for Bulk Insert</w:t>
      </w:r>
    </w:p>
    <w:p w14:paraId="564525FC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CREATE TABLE </w:t>
      </w:r>
      <w:proofErr w:type="spellStart"/>
      <w:r>
        <w:rPr>
          <w:rStyle w:val="Strong"/>
          <w:b w:val="0"/>
          <w:bCs w:val="0"/>
        </w:rPr>
        <w:t>demo_table</w:t>
      </w:r>
      <w:proofErr w:type="spellEnd"/>
      <w:r>
        <w:rPr>
          <w:rStyle w:val="Strong"/>
          <w:b w:val="0"/>
          <w:bCs w:val="0"/>
        </w:rPr>
        <w:t xml:space="preserve"> (</w:t>
      </w:r>
    </w:p>
    <w:p w14:paraId="564525FD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 xml:space="preserve">    id NUMBER</w:t>
      </w:r>
    </w:p>
    <w:p w14:paraId="564525FE" w14:textId="77777777" w:rsidR="00496FD4" w:rsidRDefault="00566A54">
      <w:pPr>
        <w:pStyle w:val="BodyText"/>
        <w:spacing w:before="26" w:after="6"/>
      </w:pPr>
      <w:r>
        <w:rPr>
          <w:rStyle w:val="Strong"/>
          <w:b w:val="0"/>
          <w:bCs w:val="0"/>
        </w:rPr>
        <w:t>);</w:t>
      </w:r>
    </w:p>
    <w:p w14:paraId="564525FF" w14:textId="77777777" w:rsidR="00496FD4" w:rsidRDefault="00566A54">
      <w:pPr>
        <w:pStyle w:val="Heading2"/>
      </w:pPr>
      <w:r>
        <w:rPr>
          <w:rStyle w:val="Strong"/>
          <w:b/>
          <w:bCs/>
        </w:rPr>
        <w:t>1. Triggers (Types &amp; Use Cases):</w:t>
      </w:r>
    </w:p>
    <w:p w14:paraId="56452600" w14:textId="77777777" w:rsidR="00496FD4" w:rsidRDefault="00566A54">
      <w:pPr>
        <w:pStyle w:val="BodyText"/>
      </w:pPr>
      <w:r>
        <w:rPr>
          <w:rStyle w:val="Strong"/>
          <w:rFonts w:eastAsia="Noto Sans CJK SC"/>
        </w:rPr>
        <w:t>Short Conceptual Introduction</w:t>
      </w:r>
    </w:p>
    <w:p w14:paraId="56452601" w14:textId="77777777" w:rsidR="00496FD4" w:rsidRDefault="00566A54">
      <w:pPr>
        <w:pStyle w:val="BodyText"/>
        <w:ind w:left="709"/>
      </w:pPr>
      <w:r>
        <w:rPr>
          <w:rStyle w:val="Strong"/>
          <w:rFonts w:eastAsia="Noto Sans CJK SC"/>
          <w:b w:val="0"/>
          <w:bCs w:val="0"/>
        </w:rPr>
        <w:t>A trigger is a stored block of PL/SQL that executes automatically in response to database events (INSERT, UPDATE, DELETE). It enforces rules and automates actions without requiring explicit calls from applications.</w:t>
      </w:r>
    </w:p>
    <w:p w14:paraId="56452602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603" w14:textId="77777777" w:rsidR="00496FD4" w:rsidRDefault="00566A54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Regulatory Compliance (SOX, GDPR)</w:t>
      </w:r>
      <w:r>
        <w:t>: For regulatory compliance (SOX, GDPR), triggers can automatically track salary changes—even if DBAs or developers bypass the application layer.</w:t>
      </w:r>
    </w:p>
    <w:p w14:paraId="56452604" w14:textId="77777777" w:rsidR="00496FD4" w:rsidRDefault="00566A54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Security Enforcement</w:t>
      </w:r>
      <w:r>
        <w:t>: Prevent updates outside office hours.</w:t>
      </w:r>
    </w:p>
    <w:p w14:paraId="56452605" w14:textId="77777777" w:rsidR="00496FD4" w:rsidRDefault="00566A54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Data Replication</w:t>
      </w:r>
      <w:r>
        <w:t>: Push critical changes to a staging table for downstream BI systems.</w:t>
      </w:r>
    </w:p>
    <w:p w14:paraId="56452606" w14:textId="77777777" w:rsidR="00496FD4" w:rsidRDefault="00566A54">
      <w:pPr>
        <w:pStyle w:val="BodyText"/>
      </w:pPr>
      <w:r>
        <w:rPr>
          <w:rStyle w:val="Strong"/>
        </w:rPr>
        <w:t>Example – salary change audit</w:t>
      </w:r>
    </w:p>
    <w:p w14:paraId="56452607" w14:textId="77777777" w:rsidR="00496FD4" w:rsidRDefault="00566A54">
      <w:pPr>
        <w:pStyle w:val="PreformattedText"/>
      </w:pPr>
      <w:r>
        <w:rPr>
          <w:rStyle w:val="SourceText"/>
        </w:rPr>
        <w:t xml:space="preserve">CREATE OR REPLACE TRIGGER </w:t>
      </w:r>
      <w:proofErr w:type="spellStart"/>
      <w:r>
        <w:rPr>
          <w:rStyle w:val="SourceText"/>
        </w:rPr>
        <w:t>trg_emp_salary_audit</w:t>
      </w:r>
      <w:proofErr w:type="spellEnd"/>
    </w:p>
    <w:p w14:paraId="56452608" w14:textId="77777777" w:rsidR="00496FD4" w:rsidRDefault="00566A54">
      <w:pPr>
        <w:pStyle w:val="PreformattedText"/>
      </w:pPr>
      <w:r>
        <w:rPr>
          <w:rStyle w:val="SourceText"/>
        </w:rPr>
        <w:t>AFTER UPDATE OF salary ON employees</w:t>
      </w:r>
    </w:p>
    <w:p w14:paraId="56452609" w14:textId="77777777" w:rsidR="00496FD4" w:rsidRDefault="00566A54">
      <w:pPr>
        <w:pStyle w:val="PreformattedText"/>
      </w:pPr>
      <w:r>
        <w:rPr>
          <w:rStyle w:val="SourceText"/>
        </w:rPr>
        <w:t>FOR EACH ROW</w:t>
      </w:r>
    </w:p>
    <w:p w14:paraId="5645260A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60B" w14:textId="77777777" w:rsidR="00496FD4" w:rsidRDefault="00566A54">
      <w:pPr>
        <w:pStyle w:val="PreformattedText"/>
      </w:pPr>
      <w:r>
        <w:rPr>
          <w:rStyle w:val="SourceText"/>
        </w:rPr>
        <w:t xml:space="preserve">   INSERT INTO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audit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old_salary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new_salary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updated_on</w:t>
      </w:r>
      <w:proofErr w:type="spellEnd"/>
      <w:r>
        <w:rPr>
          <w:rStyle w:val="SourceText"/>
        </w:rPr>
        <w:t>)</w:t>
      </w:r>
    </w:p>
    <w:p w14:paraId="5645260C" w14:textId="77777777" w:rsidR="00496FD4" w:rsidRDefault="00566A54">
      <w:pPr>
        <w:pStyle w:val="PreformattedText"/>
      </w:pPr>
      <w:r>
        <w:rPr>
          <w:rStyle w:val="SourceText"/>
        </w:rPr>
        <w:t xml:space="preserve">   VALUES </w:t>
      </w:r>
      <w:proofErr w:type="gramStart"/>
      <w:r>
        <w:rPr>
          <w:rStyle w:val="SourceText"/>
        </w:rPr>
        <w:t>(:</w:t>
      </w:r>
      <w:proofErr w:type="spellStart"/>
      <w:r>
        <w:rPr>
          <w:rStyle w:val="SourceText"/>
        </w:rPr>
        <w:t>OLD.emp</w:t>
      </w:r>
      <w:proofErr w:type="gramEnd"/>
      <w:r>
        <w:rPr>
          <w:rStyle w:val="SourceText"/>
        </w:rPr>
        <w:t>_id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OLD.salary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NEW.salary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</w:p>
    <w:p w14:paraId="5645260D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60E" w14:textId="77777777" w:rsidR="00496FD4" w:rsidRDefault="00566A54">
      <w:pPr>
        <w:pStyle w:val="BodyText"/>
      </w:pPr>
      <w:r>
        <w:t xml:space="preserve">This trigger fires after a salary is updated </w:t>
      </w:r>
      <w:proofErr w:type="gramStart"/>
      <w:r>
        <w:t>in</w:t>
      </w:r>
      <w:proofErr w:type="gramEnd"/>
      <w:r>
        <w:t xml:space="preserve"> the </w:t>
      </w:r>
      <w:proofErr w:type="gramStart"/>
      <w:r>
        <w:t>employees</w:t>
      </w:r>
      <w:proofErr w:type="gramEnd"/>
      <w:r>
        <w:t xml:space="preserve"> table.</w:t>
      </w:r>
    </w:p>
    <w:p w14:paraId="5645260F" w14:textId="77777777" w:rsidR="00496FD4" w:rsidRDefault="00496FD4">
      <w:pPr>
        <w:pStyle w:val="HorizontalLine"/>
      </w:pPr>
    </w:p>
    <w:p w14:paraId="56452610" w14:textId="77777777" w:rsidR="00496FD4" w:rsidRDefault="00566A54">
      <w:pPr>
        <w:pStyle w:val="Heading3"/>
      </w:pPr>
      <w:r>
        <w:rPr>
          <w:rStyle w:val="Strong"/>
        </w:rPr>
        <w:lastRenderedPageBreak/>
        <w:t xml:space="preserve">Step 1: Insert some test data into </w:t>
      </w:r>
      <w:r>
        <w:rPr>
          <w:rStyle w:val="SourceText"/>
          <w:b w:val="0"/>
          <w:bCs w:val="0"/>
        </w:rPr>
        <w:t>employees</w:t>
      </w:r>
    </w:p>
    <w:p w14:paraId="56452611" w14:textId="77777777" w:rsidR="00496FD4" w:rsidRDefault="00566A54">
      <w:pPr>
        <w:pStyle w:val="PreformattedText"/>
      </w:pPr>
      <w:r>
        <w:rPr>
          <w:rStyle w:val="SourceText"/>
        </w:rPr>
        <w:t>INSERT INTO employees (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, salary, </w:t>
      </w:r>
      <w:proofErr w:type="spellStart"/>
      <w:r>
        <w:rPr>
          <w:rStyle w:val="SourceText"/>
        </w:rPr>
        <w:t>dept_id</w:t>
      </w:r>
      <w:proofErr w:type="spellEnd"/>
      <w:r>
        <w:rPr>
          <w:rStyle w:val="SourceText"/>
        </w:rPr>
        <w:t>)</w:t>
      </w:r>
    </w:p>
    <w:p w14:paraId="56452612" w14:textId="77777777" w:rsidR="00496FD4" w:rsidRDefault="00566A54">
      <w:pPr>
        <w:pStyle w:val="PreformattedText"/>
      </w:pPr>
      <w:r>
        <w:rPr>
          <w:rStyle w:val="SourceText"/>
        </w:rPr>
        <w:t>VALUES (101, 'Amit Sharma', 5000, 10</w:t>
      </w:r>
      <w:proofErr w:type="gramStart"/>
      <w:r>
        <w:rPr>
          <w:rStyle w:val="SourceText"/>
        </w:rPr>
        <w:t>);</w:t>
      </w:r>
      <w:proofErr w:type="gramEnd"/>
    </w:p>
    <w:p w14:paraId="56452613" w14:textId="77777777" w:rsidR="00496FD4" w:rsidRDefault="00496FD4">
      <w:pPr>
        <w:pStyle w:val="PreformattedText"/>
      </w:pPr>
    </w:p>
    <w:p w14:paraId="56452614" w14:textId="77777777" w:rsidR="00496FD4" w:rsidRDefault="00566A54">
      <w:pPr>
        <w:pStyle w:val="PreformattedText"/>
      </w:pPr>
      <w:r>
        <w:rPr>
          <w:rStyle w:val="SourceText"/>
        </w:rPr>
        <w:t>INSERT INTO employees (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, salary, </w:t>
      </w:r>
      <w:proofErr w:type="spellStart"/>
      <w:r>
        <w:rPr>
          <w:rStyle w:val="SourceText"/>
        </w:rPr>
        <w:t>dept_id</w:t>
      </w:r>
      <w:proofErr w:type="spellEnd"/>
      <w:r>
        <w:rPr>
          <w:rStyle w:val="SourceText"/>
        </w:rPr>
        <w:t>)</w:t>
      </w:r>
    </w:p>
    <w:p w14:paraId="56452615" w14:textId="77777777" w:rsidR="00496FD4" w:rsidRDefault="00566A54">
      <w:pPr>
        <w:pStyle w:val="PreformattedText"/>
      </w:pPr>
      <w:r>
        <w:rPr>
          <w:rStyle w:val="SourceText"/>
        </w:rPr>
        <w:t>VALUES (102, 'Ravi Kumar', 6000, 20</w:t>
      </w:r>
      <w:proofErr w:type="gramStart"/>
      <w:r>
        <w:rPr>
          <w:rStyle w:val="SourceText"/>
        </w:rPr>
        <w:t>);</w:t>
      </w:r>
      <w:proofErr w:type="gramEnd"/>
    </w:p>
    <w:p w14:paraId="56452616" w14:textId="77777777" w:rsidR="00496FD4" w:rsidRDefault="00496FD4">
      <w:pPr>
        <w:pStyle w:val="PreformattedText"/>
      </w:pPr>
    </w:p>
    <w:p w14:paraId="56452617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COMMIT;</w:t>
      </w:r>
      <w:proofErr w:type="gramEnd"/>
    </w:p>
    <w:p w14:paraId="56452618" w14:textId="77777777" w:rsidR="00496FD4" w:rsidRDefault="00496FD4">
      <w:pPr>
        <w:pStyle w:val="HorizontalLine"/>
      </w:pPr>
    </w:p>
    <w:p w14:paraId="56452619" w14:textId="77777777" w:rsidR="00496FD4" w:rsidRDefault="00566A54">
      <w:pPr>
        <w:pStyle w:val="Heading3"/>
      </w:pPr>
      <w:r>
        <w:rPr>
          <w:rStyle w:val="Strong"/>
        </w:rPr>
        <w:t>Step 2: Run an UPDATE to fire the trigger</w:t>
      </w:r>
    </w:p>
    <w:p w14:paraId="5645261A" w14:textId="77777777" w:rsidR="00496FD4" w:rsidRDefault="00566A54">
      <w:pPr>
        <w:pStyle w:val="PreformattedText"/>
      </w:pPr>
      <w:r>
        <w:rPr>
          <w:rStyle w:val="SourceText"/>
        </w:rPr>
        <w:t>UPDATE employees</w:t>
      </w:r>
    </w:p>
    <w:p w14:paraId="5645261B" w14:textId="77777777" w:rsidR="00496FD4" w:rsidRDefault="00566A54">
      <w:pPr>
        <w:pStyle w:val="PreformattedText"/>
      </w:pPr>
      <w:r>
        <w:rPr>
          <w:rStyle w:val="SourceText"/>
        </w:rPr>
        <w:t>SET salary = salary + 1000</w:t>
      </w:r>
    </w:p>
    <w:p w14:paraId="5645261C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WHERE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101;</w:t>
      </w:r>
      <w:proofErr w:type="gramEnd"/>
    </w:p>
    <w:p w14:paraId="5645261D" w14:textId="77777777" w:rsidR="00496FD4" w:rsidRDefault="00496FD4">
      <w:pPr>
        <w:pStyle w:val="HorizontalLine"/>
      </w:pPr>
    </w:p>
    <w:p w14:paraId="5645261E" w14:textId="77777777" w:rsidR="00496FD4" w:rsidRDefault="00566A54">
      <w:pPr>
        <w:pStyle w:val="Heading3"/>
      </w:pPr>
      <w:r>
        <w:rPr>
          <w:rStyle w:val="Strong"/>
        </w:rPr>
        <w:t>Step 3: Verify trigger execution</w:t>
      </w:r>
    </w:p>
    <w:p w14:paraId="5645261F" w14:textId="77777777" w:rsidR="00496FD4" w:rsidRDefault="00566A54">
      <w:pPr>
        <w:pStyle w:val="BodyText"/>
      </w:pPr>
      <w:r>
        <w:t>Query the audit table to see if the trigger logged the change:</w:t>
      </w:r>
    </w:p>
    <w:p w14:paraId="56452620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audit</w:t>
      </w:r>
      <w:proofErr w:type="spellEnd"/>
      <w:r>
        <w:rPr>
          <w:rStyle w:val="SourceText"/>
        </w:rPr>
        <w:t>;</w:t>
      </w:r>
      <w:proofErr w:type="gramEnd"/>
    </w:p>
    <w:p w14:paraId="56452621" w14:textId="77777777" w:rsidR="00496FD4" w:rsidRDefault="00566A54">
      <w:pPr>
        <w:pStyle w:val="BodyText"/>
        <w:rPr>
          <w:b/>
          <w:bCs/>
        </w:rPr>
      </w:pPr>
      <w:r>
        <w:rPr>
          <w:b/>
          <w:bCs/>
        </w:rPr>
        <w:t>Expected Output:</w:t>
      </w:r>
    </w:p>
    <w:tbl>
      <w:tblPr>
        <w:tblW w:w="792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90"/>
        <w:gridCol w:w="1051"/>
        <w:gridCol w:w="1749"/>
        <w:gridCol w:w="1803"/>
        <w:gridCol w:w="2032"/>
      </w:tblGrid>
      <w:tr w:rsidR="00496FD4" w14:paraId="56452627" w14:textId="77777777">
        <w:trPr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22" w14:textId="77777777" w:rsidR="00496FD4" w:rsidRDefault="00566A54">
            <w:pPr>
              <w:pStyle w:val="TableHeading"/>
            </w:pPr>
            <w:r>
              <w:t>AUDIT_ID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23" w14:textId="77777777" w:rsidR="00496FD4" w:rsidRDefault="00566A54">
            <w:pPr>
              <w:pStyle w:val="TableHeading"/>
            </w:pPr>
            <w:r>
              <w:t>EMP_ID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24" w14:textId="77777777" w:rsidR="00496FD4" w:rsidRDefault="00566A54">
            <w:pPr>
              <w:pStyle w:val="TableHeading"/>
            </w:pPr>
            <w:r>
              <w:t>OLD_SALARY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25" w14:textId="77777777" w:rsidR="00496FD4" w:rsidRDefault="00566A54">
            <w:pPr>
              <w:pStyle w:val="TableHeading"/>
            </w:pPr>
            <w:r>
              <w:t>NEW_SALARY</w:t>
            </w:r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626" w14:textId="77777777" w:rsidR="00496FD4" w:rsidRDefault="00566A54">
            <w:pPr>
              <w:pStyle w:val="TableHeading"/>
            </w:pPr>
            <w:r>
              <w:t>UPDATED_ON</w:t>
            </w:r>
          </w:p>
        </w:tc>
      </w:tr>
      <w:tr w:rsidR="00496FD4" w14:paraId="5645262D" w14:textId="77777777"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28" w14:textId="77777777" w:rsidR="00496FD4" w:rsidRDefault="00566A54">
            <w:pPr>
              <w:pStyle w:val="TableContents"/>
            </w:pPr>
            <w:r>
              <w:t>1</w:t>
            </w:r>
          </w:p>
        </w:tc>
        <w:tc>
          <w:tcPr>
            <w:tcW w:w="10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29" w14:textId="77777777" w:rsidR="00496FD4" w:rsidRDefault="00566A54">
            <w:pPr>
              <w:pStyle w:val="TableContents"/>
            </w:pPr>
            <w:r>
              <w:t>101</w:t>
            </w:r>
          </w:p>
        </w:tc>
        <w:tc>
          <w:tcPr>
            <w:tcW w:w="17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2A" w14:textId="77777777" w:rsidR="00496FD4" w:rsidRDefault="00566A54">
            <w:pPr>
              <w:pStyle w:val="TableContents"/>
            </w:pPr>
            <w:r>
              <w:t>5000</w:t>
            </w:r>
          </w:p>
        </w:tc>
        <w:tc>
          <w:tcPr>
            <w:tcW w:w="18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2B" w14:textId="77777777" w:rsidR="00496FD4" w:rsidRDefault="00566A54">
            <w:pPr>
              <w:pStyle w:val="TableContents"/>
            </w:pPr>
            <w:r>
              <w:t>6000</w:t>
            </w:r>
          </w:p>
        </w:tc>
        <w:tc>
          <w:tcPr>
            <w:tcW w:w="20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62C" w14:textId="77777777" w:rsidR="00496FD4" w:rsidRDefault="00566A54">
            <w:pPr>
              <w:pStyle w:val="TableContents"/>
            </w:pPr>
            <w:r>
              <w:t>26-SEP-2025 20:15</w:t>
            </w:r>
          </w:p>
        </w:tc>
      </w:tr>
    </w:tbl>
    <w:p w14:paraId="5645262E" w14:textId="77777777" w:rsidR="00496FD4" w:rsidRDefault="00496FD4">
      <w:pPr>
        <w:pStyle w:val="HorizontalLine"/>
      </w:pPr>
    </w:p>
    <w:p w14:paraId="5645262F" w14:textId="77777777" w:rsidR="00496FD4" w:rsidRDefault="00566A54">
      <w:pPr>
        <w:pStyle w:val="BodyText"/>
      </w:pPr>
      <w:r>
        <w:rPr>
          <w:rStyle w:val="Strong"/>
        </w:rPr>
        <w:t>Conclusion</w:t>
      </w:r>
      <w:r>
        <w:t>:</w:t>
      </w:r>
    </w:p>
    <w:p w14:paraId="56452630" w14:textId="77777777" w:rsidR="00496FD4" w:rsidRDefault="00566A54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UPDATE</w:t>
      </w:r>
      <w:r>
        <w:rPr>
          <w:rStyle w:val="Strong"/>
        </w:rPr>
        <w:t xml:space="preserve"> statement</w:t>
      </w:r>
      <w:r>
        <w:t xml:space="preserve"> is the test query you need.</w:t>
      </w:r>
    </w:p>
    <w:p w14:paraId="56452631" w14:textId="77777777" w:rsidR="00496FD4" w:rsidRDefault="00566A54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The trigger will </w:t>
      </w:r>
      <w:r>
        <w:rPr>
          <w:rStyle w:val="Strong"/>
        </w:rPr>
        <w:t xml:space="preserve">auto-insert into </w:t>
      </w:r>
      <w:proofErr w:type="spellStart"/>
      <w:r>
        <w:rPr>
          <w:rStyle w:val="SourceText"/>
        </w:rPr>
        <w:t>emp_audit</w:t>
      </w:r>
      <w:proofErr w:type="spellEnd"/>
      <w:r>
        <w:t xml:space="preserve"> after the update.</w:t>
      </w:r>
    </w:p>
    <w:p w14:paraId="56452632" w14:textId="77777777" w:rsidR="00496FD4" w:rsidRDefault="00496FD4">
      <w:pPr>
        <w:pStyle w:val="PreformattedText"/>
      </w:pPr>
    </w:p>
    <w:p w14:paraId="56452633" w14:textId="77777777" w:rsidR="00496FD4" w:rsidRDefault="00496FD4">
      <w:pPr>
        <w:pStyle w:val="HorizontalLine"/>
      </w:pPr>
    </w:p>
    <w:p w14:paraId="56452634" w14:textId="77777777" w:rsidR="00496FD4" w:rsidRDefault="00566A54">
      <w:pPr>
        <w:pStyle w:val="Heading2"/>
      </w:pPr>
      <w:r>
        <w:rPr>
          <w:rStyle w:val="Strong"/>
          <w:b/>
          <w:bCs/>
        </w:rPr>
        <w:t>2. Supplied Packages (UTL_FILE, etc.):</w:t>
      </w:r>
    </w:p>
    <w:p w14:paraId="56452635" w14:textId="77777777" w:rsidR="00496FD4" w:rsidRDefault="00566A54">
      <w:pPr>
        <w:pStyle w:val="BodyText"/>
      </w:pPr>
      <w:r>
        <w:rPr>
          <w:rStyle w:val="Strong"/>
        </w:rPr>
        <w:t>Conceptual Introduction:</w:t>
      </w:r>
    </w:p>
    <w:p w14:paraId="56452636" w14:textId="77777777" w:rsidR="00496FD4" w:rsidRDefault="00566A54">
      <w:pPr>
        <w:pStyle w:val="BodyText"/>
      </w:pPr>
      <w:r>
        <w:rPr>
          <w:rStyle w:val="Strong"/>
          <w:b w:val="0"/>
          <w:bCs w:val="0"/>
        </w:rPr>
        <w:t xml:space="preserve">Oracle supplied packages extend PL/SQL functionality. </w:t>
      </w:r>
      <w:r>
        <w:rPr>
          <w:rStyle w:val="SourceText"/>
        </w:rPr>
        <w:t>UTL_FILE</w:t>
      </w:r>
      <w:r>
        <w:rPr>
          <w:rStyle w:val="Strong"/>
          <w:b w:val="0"/>
          <w:bCs w:val="0"/>
        </w:rPr>
        <w:t xml:space="preserve"> enables reading/writing files on the server, often used for system integration.</w:t>
      </w:r>
    </w:p>
    <w:p w14:paraId="56452637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638" w14:textId="77777777" w:rsidR="00496FD4" w:rsidRDefault="00566A54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Data Exchange</w:t>
      </w:r>
      <w:r>
        <w:t>: Generate flat files for legacy systems (e.g., payroll system export).</w:t>
      </w:r>
    </w:p>
    <w:p w14:paraId="56452639" w14:textId="77777777" w:rsidR="00496FD4" w:rsidRDefault="00566A54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Batch Processing</w:t>
      </w:r>
      <w:r>
        <w:t>: Log nightly ETL job status.</w:t>
      </w:r>
    </w:p>
    <w:p w14:paraId="5645263A" w14:textId="77777777" w:rsidR="00496FD4" w:rsidRDefault="00566A54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Compliance</w:t>
      </w:r>
      <w:r>
        <w:t xml:space="preserve">: Write </w:t>
      </w:r>
      <w:proofErr w:type="gramStart"/>
      <w:r>
        <w:t>exception</w:t>
      </w:r>
      <w:proofErr w:type="gramEnd"/>
      <w:r>
        <w:t xml:space="preserve"> reports directly </w:t>
      </w:r>
      <w:proofErr w:type="gramStart"/>
      <w:r>
        <w:t>to secured</w:t>
      </w:r>
      <w:proofErr w:type="gramEnd"/>
      <w:r>
        <w:t xml:space="preserve"> server directories.</w:t>
      </w:r>
    </w:p>
    <w:p w14:paraId="5645263B" w14:textId="77777777" w:rsidR="00496FD4" w:rsidRDefault="00566A54">
      <w:pPr>
        <w:pStyle w:val="BodyText"/>
      </w:pPr>
      <w:r>
        <w:rPr>
          <w:rStyle w:val="Strong"/>
        </w:rPr>
        <w:t>Example – Write Payroll Report</w:t>
      </w:r>
    </w:p>
    <w:p w14:paraId="5645263C" w14:textId="77777777" w:rsidR="00496FD4" w:rsidRDefault="00566A54">
      <w:pPr>
        <w:pStyle w:val="PreformattedText"/>
      </w:pPr>
      <w:r>
        <w:rPr>
          <w:rStyle w:val="SourceText"/>
        </w:rPr>
        <w:t>DECLARE</w:t>
      </w:r>
    </w:p>
    <w:p w14:paraId="5645263D" w14:textId="77777777" w:rsidR="00496FD4" w:rsidRDefault="00566A54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f  UTL</w:t>
      </w:r>
      <w:proofErr w:type="gramEnd"/>
      <w:r>
        <w:rPr>
          <w:rStyle w:val="SourceText"/>
        </w:rPr>
        <w:t>_FILE.FILE_</w:t>
      </w:r>
      <w:proofErr w:type="gramStart"/>
      <w:r>
        <w:rPr>
          <w:rStyle w:val="SourceText"/>
        </w:rPr>
        <w:t>TYPE;</w:t>
      </w:r>
      <w:proofErr w:type="gramEnd"/>
    </w:p>
    <w:p w14:paraId="5645263E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63F" w14:textId="77777777" w:rsidR="00496FD4" w:rsidRDefault="00566A54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f :</w:t>
      </w:r>
      <w:proofErr w:type="gramEnd"/>
      <w:r>
        <w:rPr>
          <w:rStyle w:val="SourceText"/>
        </w:rPr>
        <w:t>= UTL_FILE.FOPEN('MY_DIR', 'payroll_report.txt', 'W'</w:t>
      </w:r>
      <w:proofErr w:type="gramStart"/>
      <w:r>
        <w:rPr>
          <w:rStyle w:val="SourceText"/>
        </w:rPr>
        <w:t>);</w:t>
      </w:r>
      <w:proofErr w:type="gramEnd"/>
    </w:p>
    <w:p w14:paraId="56452640" w14:textId="77777777" w:rsidR="00496FD4" w:rsidRDefault="00566A54">
      <w:pPr>
        <w:pStyle w:val="PreformattedText"/>
      </w:pPr>
      <w:r>
        <w:rPr>
          <w:rStyle w:val="SourceText"/>
        </w:rPr>
        <w:t xml:space="preserve">  UTL_FILE.PUT_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f, 'Payroll Run Date: ' || TO_CHAR(SYSDATE,'DD-MON-YYYY')</w:t>
      </w:r>
      <w:proofErr w:type="gramStart"/>
      <w:r>
        <w:rPr>
          <w:rStyle w:val="SourceText"/>
        </w:rPr>
        <w:t>);</w:t>
      </w:r>
      <w:proofErr w:type="gramEnd"/>
    </w:p>
    <w:p w14:paraId="56452641" w14:textId="77777777" w:rsidR="00496FD4" w:rsidRDefault="00566A54">
      <w:pPr>
        <w:pStyle w:val="PreformattedText"/>
      </w:pPr>
      <w:r>
        <w:rPr>
          <w:rStyle w:val="SourceText"/>
        </w:rPr>
        <w:t xml:space="preserve">  UTL_FILE.FCLOSE(f</w:t>
      </w:r>
      <w:proofErr w:type="gramStart"/>
      <w:r>
        <w:rPr>
          <w:rStyle w:val="SourceText"/>
        </w:rPr>
        <w:t>);</w:t>
      </w:r>
      <w:proofErr w:type="gramEnd"/>
    </w:p>
    <w:p w14:paraId="56452642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643" w14:textId="77777777" w:rsidR="00496FD4" w:rsidRDefault="00566A54">
      <w:pPr>
        <w:pStyle w:val="BodyText"/>
        <w:spacing w:after="283"/>
      </w:pPr>
      <w:r>
        <w:rPr>
          <w:rStyle w:val="Strong"/>
        </w:rPr>
        <w:t xml:space="preserve">UTL_FILE package does not work on </w:t>
      </w:r>
      <w:proofErr w:type="spellStart"/>
      <w:r>
        <w:rPr>
          <w:rStyle w:val="Strong"/>
        </w:rPr>
        <w:t>LiveSQL</w:t>
      </w:r>
      <w:proofErr w:type="spellEnd"/>
      <w:r>
        <w:rPr>
          <w:rStyle w:val="SourceText"/>
        </w:rPr>
        <w:t xml:space="preserve"> because it requires:</w:t>
      </w:r>
    </w:p>
    <w:p w14:paraId="56452644" w14:textId="77777777" w:rsidR="00496FD4" w:rsidRDefault="00566A54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Access to the </w:t>
      </w:r>
      <w:r>
        <w:rPr>
          <w:rStyle w:val="Strong"/>
        </w:rPr>
        <w:t>server’s filesystem</w:t>
      </w:r>
      <w:r>
        <w:t xml:space="preserve"> (via </w:t>
      </w:r>
      <w:r>
        <w:rPr>
          <w:rStyle w:val="SourceText"/>
        </w:rPr>
        <w:t>DIRECTORY</w:t>
      </w:r>
      <w:r>
        <w:t xml:space="preserve"> objects).</w:t>
      </w:r>
    </w:p>
    <w:p w14:paraId="56452645" w14:textId="77777777" w:rsidR="00496FD4" w:rsidRDefault="00566A54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Privileges (</w:t>
      </w:r>
      <w:r>
        <w:rPr>
          <w:rStyle w:val="SourceText"/>
        </w:rPr>
        <w:t>CREATE DIRECTORY</w:t>
      </w:r>
      <w:r>
        <w:t xml:space="preserve">, </w:t>
      </w:r>
      <w:r>
        <w:rPr>
          <w:rStyle w:val="SourceText"/>
        </w:rPr>
        <w:t>GRANT READ/WRITE</w:t>
      </w:r>
      <w:r>
        <w:t>).</w:t>
      </w:r>
    </w:p>
    <w:p w14:paraId="56452646" w14:textId="77777777" w:rsidR="00496FD4" w:rsidRDefault="00566A54">
      <w:pPr>
        <w:pStyle w:val="BodyText"/>
        <w:spacing w:after="283"/>
      </w:pPr>
      <w:r>
        <w:rPr>
          <w:rStyle w:val="SourceText"/>
        </w:rPr>
        <w:t>So, instead of:</w:t>
      </w:r>
    </w:p>
    <w:p w14:paraId="56452647" w14:textId="77777777" w:rsidR="00496FD4" w:rsidRDefault="00566A54">
      <w:pPr>
        <w:pStyle w:val="PreformattedText"/>
      </w:pPr>
      <w:r>
        <w:rPr>
          <w:rStyle w:val="SourceText"/>
        </w:rPr>
        <w:t>DECLARE</w:t>
      </w:r>
    </w:p>
    <w:p w14:paraId="56452648" w14:textId="77777777" w:rsidR="00496FD4" w:rsidRDefault="00566A54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f  UTL</w:t>
      </w:r>
      <w:proofErr w:type="gramEnd"/>
      <w:r>
        <w:rPr>
          <w:rStyle w:val="SourceText"/>
        </w:rPr>
        <w:t>_FILE.FILE_</w:t>
      </w:r>
      <w:proofErr w:type="gramStart"/>
      <w:r>
        <w:rPr>
          <w:rStyle w:val="SourceText"/>
        </w:rPr>
        <w:t>TYPE;</w:t>
      </w:r>
      <w:proofErr w:type="gramEnd"/>
    </w:p>
    <w:p w14:paraId="56452649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64A" w14:textId="77777777" w:rsidR="00496FD4" w:rsidRDefault="00566A54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f :</w:t>
      </w:r>
      <w:proofErr w:type="gramEnd"/>
      <w:r>
        <w:rPr>
          <w:rStyle w:val="SourceText"/>
        </w:rPr>
        <w:t>= UTL_FILE.FOPEN('MY_DIR', 'payroll_report.txt', 'W'</w:t>
      </w:r>
      <w:proofErr w:type="gramStart"/>
      <w:r>
        <w:rPr>
          <w:rStyle w:val="SourceText"/>
        </w:rPr>
        <w:t>);</w:t>
      </w:r>
      <w:proofErr w:type="gramEnd"/>
    </w:p>
    <w:p w14:paraId="5645264B" w14:textId="77777777" w:rsidR="00496FD4" w:rsidRDefault="00566A54">
      <w:pPr>
        <w:pStyle w:val="PreformattedText"/>
      </w:pPr>
      <w:r>
        <w:rPr>
          <w:rStyle w:val="SourceText"/>
        </w:rPr>
        <w:t xml:space="preserve">  UTL_FILE.PUT_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f, 'Payroll Run Date: ' || TO_CHAR(SYSDATE,'DD-MON-YYYY')</w:t>
      </w:r>
      <w:proofErr w:type="gramStart"/>
      <w:r>
        <w:rPr>
          <w:rStyle w:val="SourceText"/>
        </w:rPr>
        <w:t>);</w:t>
      </w:r>
      <w:proofErr w:type="gramEnd"/>
    </w:p>
    <w:p w14:paraId="5645264C" w14:textId="77777777" w:rsidR="00496FD4" w:rsidRDefault="00566A54">
      <w:pPr>
        <w:pStyle w:val="PreformattedText"/>
      </w:pPr>
      <w:r>
        <w:rPr>
          <w:rStyle w:val="SourceText"/>
        </w:rPr>
        <w:t xml:space="preserve">  UTL_FILE.FCLOSE(f</w:t>
      </w:r>
      <w:proofErr w:type="gramStart"/>
      <w:r>
        <w:rPr>
          <w:rStyle w:val="SourceText"/>
        </w:rPr>
        <w:t>);</w:t>
      </w:r>
      <w:proofErr w:type="gramEnd"/>
    </w:p>
    <w:p w14:paraId="5645264D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64E" w14:textId="77777777" w:rsidR="00496FD4" w:rsidRDefault="00566A54">
      <w:pPr>
        <w:pStyle w:val="BodyText"/>
      </w:pPr>
      <w:r>
        <w:t xml:space="preserve">Use this </w:t>
      </w:r>
      <w:r>
        <w:rPr>
          <w:rStyle w:val="Strong"/>
        </w:rPr>
        <w:t xml:space="preserve">test equivalent for </w:t>
      </w:r>
      <w:proofErr w:type="spellStart"/>
      <w:r>
        <w:rPr>
          <w:rStyle w:val="Strong"/>
        </w:rPr>
        <w:t>LiveSQL</w:t>
      </w:r>
      <w:proofErr w:type="spellEnd"/>
      <w:r>
        <w:t>:</w:t>
      </w:r>
    </w:p>
    <w:p w14:paraId="5645264F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650" w14:textId="77777777" w:rsidR="00496FD4" w:rsidRDefault="00566A54">
      <w:pPr>
        <w:pStyle w:val="PreformattedText"/>
      </w:pPr>
      <w:r>
        <w:rPr>
          <w:rStyle w:val="SourceText"/>
        </w:rPr>
        <w:t xml:space="preserve">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'Payroll Run Date: ' || TO_CHAR(SYSDATE,'DD-MON-YYYY')</w:t>
      </w:r>
      <w:proofErr w:type="gramStart"/>
      <w:r>
        <w:rPr>
          <w:rStyle w:val="SourceText"/>
        </w:rPr>
        <w:t>);</w:t>
      </w:r>
      <w:proofErr w:type="gramEnd"/>
    </w:p>
    <w:p w14:paraId="56452651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652" w14:textId="77777777" w:rsidR="00496FD4" w:rsidRDefault="00496FD4">
      <w:pPr>
        <w:pStyle w:val="HorizontalLine"/>
      </w:pPr>
    </w:p>
    <w:p w14:paraId="56452653" w14:textId="77777777" w:rsidR="00496FD4" w:rsidRDefault="00566A54">
      <w:pPr>
        <w:pStyle w:val="Heading2"/>
      </w:pPr>
      <w:r>
        <w:t>If you want to run the original UTL_FILE example locally</w:t>
      </w:r>
    </w:p>
    <w:p w14:paraId="56452654" w14:textId="77777777" w:rsidR="00496FD4" w:rsidRDefault="00566A54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Ask DBA to create a directory:</w:t>
      </w:r>
    </w:p>
    <w:p w14:paraId="56452655" w14:textId="77777777" w:rsidR="00496FD4" w:rsidRDefault="00566A54">
      <w:pPr>
        <w:pStyle w:val="PreformattedText"/>
        <w:ind w:left="709"/>
      </w:pPr>
      <w:r>
        <w:rPr>
          <w:rStyle w:val="SourceText"/>
        </w:rPr>
        <w:t>CREATE OR REPLACE DIRECTORY MY_DIR AS '/</w:t>
      </w:r>
      <w:proofErr w:type="spellStart"/>
      <w:r>
        <w:rPr>
          <w:rStyle w:val="SourceText"/>
        </w:rPr>
        <w:t>tmp</w:t>
      </w:r>
      <w:proofErr w:type="spellEnd"/>
      <w:proofErr w:type="gramStart"/>
      <w:r>
        <w:rPr>
          <w:rStyle w:val="SourceText"/>
        </w:rPr>
        <w:t>';</w:t>
      </w:r>
      <w:proofErr w:type="gramEnd"/>
    </w:p>
    <w:p w14:paraId="56452656" w14:textId="77777777" w:rsidR="00496FD4" w:rsidRDefault="00566A54">
      <w:pPr>
        <w:pStyle w:val="PreformattedText"/>
        <w:spacing w:after="283"/>
        <w:ind w:left="709"/>
      </w:pPr>
      <w:r>
        <w:rPr>
          <w:rStyle w:val="SourceText"/>
        </w:rPr>
        <w:t xml:space="preserve">GRANT READ, WRITE ON DIRECTORY MY_DIR TO </w:t>
      </w:r>
      <w:proofErr w:type="gramStart"/>
      <w:r>
        <w:rPr>
          <w:rStyle w:val="SourceText"/>
        </w:rPr>
        <w:t>PUBLIC;</w:t>
      </w:r>
      <w:proofErr w:type="gramEnd"/>
    </w:p>
    <w:p w14:paraId="56452657" w14:textId="77777777" w:rsidR="00496FD4" w:rsidRDefault="00566A54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Then run your block — it will </w:t>
      </w:r>
      <w:proofErr w:type="gramStart"/>
      <w:r>
        <w:t>actually create</w:t>
      </w:r>
      <w:proofErr w:type="gramEnd"/>
      <w:r>
        <w:t xml:space="preserve"> the file </w:t>
      </w:r>
      <w:r>
        <w:rPr>
          <w:rStyle w:val="SourceText"/>
        </w:rPr>
        <w:t>payroll_report.txt</w:t>
      </w:r>
      <w:r>
        <w:t xml:space="preserve"> inside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tmp</w:t>
      </w:r>
      <w:proofErr w:type="spellEnd"/>
      <w:r>
        <w:t>.</w:t>
      </w:r>
    </w:p>
    <w:p w14:paraId="56452658" w14:textId="77777777" w:rsidR="00496FD4" w:rsidRDefault="00496FD4">
      <w:pPr>
        <w:pStyle w:val="HorizontalLine"/>
      </w:pPr>
    </w:p>
    <w:p w14:paraId="56452659" w14:textId="77777777" w:rsidR="00496FD4" w:rsidRDefault="00566A54">
      <w:pPr>
        <w:pStyle w:val="Heading3"/>
        <w:rPr>
          <w:b w:val="0"/>
          <w:bCs w:val="0"/>
        </w:rPr>
      </w:pPr>
      <w:r>
        <w:rPr>
          <w:b w:val="0"/>
          <w:bCs w:val="0"/>
        </w:rPr>
        <w:t>Key Takeaways</w:t>
      </w:r>
    </w:p>
    <w:p w14:paraId="5645265A" w14:textId="77777777" w:rsidR="00496FD4" w:rsidRDefault="00566A54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On </w:t>
      </w:r>
      <w:proofErr w:type="spellStart"/>
      <w:r>
        <w:rPr>
          <w:rStyle w:val="Strong"/>
        </w:rPr>
        <w:t>LiveSQL</w:t>
      </w:r>
      <w:proofErr w:type="spellEnd"/>
      <w:r>
        <w:t xml:space="preserve"> → You can only test </w:t>
      </w:r>
      <w:r>
        <w:rPr>
          <w:rStyle w:val="Strong"/>
        </w:rPr>
        <w:t>DBMS_OUTPUT.PUT_LINE</w:t>
      </w:r>
      <w:r>
        <w:t xml:space="preserve"> as a substitute.</w:t>
      </w:r>
    </w:p>
    <w:p w14:paraId="5645265B" w14:textId="77777777" w:rsidR="00496FD4" w:rsidRDefault="00566A54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lastRenderedPageBreak/>
        <w:t xml:space="preserve">On a </w:t>
      </w:r>
      <w:r>
        <w:rPr>
          <w:rStyle w:val="Strong"/>
        </w:rPr>
        <w:t>real Oracle DB with directory privileges</w:t>
      </w:r>
      <w:r>
        <w:t xml:space="preserve"> → You can execute the </w:t>
      </w:r>
      <w:r>
        <w:rPr>
          <w:rStyle w:val="Strong"/>
        </w:rPr>
        <w:t>UTL_FILE</w:t>
      </w:r>
      <w:r>
        <w:t xml:space="preserve"> example as written.</w:t>
      </w:r>
    </w:p>
    <w:p w14:paraId="5645265C" w14:textId="77777777" w:rsidR="00496FD4" w:rsidRDefault="00496FD4">
      <w:pPr>
        <w:pStyle w:val="HorizontalLine"/>
      </w:pPr>
    </w:p>
    <w:p w14:paraId="5645265D" w14:textId="77777777" w:rsidR="00496FD4" w:rsidRDefault="00566A54">
      <w:pPr>
        <w:pStyle w:val="Heading2"/>
      </w:pPr>
      <w:r>
        <w:rPr>
          <w:rStyle w:val="Strong"/>
          <w:b/>
          <w:bCs/>
        </w:rPr>
        <w:t>3. Bulk Binding Concepts:</w:t>
      </w:r>
    </w:p>
    <w:p w14:paraId="5645265E" w14:textId="77777777" w:rsidR="00496FD4" w:rsidRDefault="00566A54">
      <w:pPr>
        <w:pStyle w:val="BodyText"/>
      </w:pPr>
      <w:r>
        <w:rPr>
          <w:rStyle w:val="Strong"/>
        </w:rPr>
        <w:t>Conceptual Introduction:</w:t>
      </w:r>
    </w:p>
    <w:p w14:paraId="5645265F" w14:textId="77777777" w:rsidR="00496FD4" w:rsidRDefault="00566A54">
      <w:pPr>
        <w:pStyle w:val="BodyText"/>
      </w:pPr>
      <w:r>
        <w:rPr>
          <w:rStyle w:val="Strong"/>
          <w:b w:val="0"/>
          <w:bCs w:val="0"/>
        </w:rPr>
        <w:t>Bulk binding improves performance by reducing context switches between PL/SQL and SQL engines, making mass operations faster.</w:t>
      </w:r>
    </w:p>
    <w:p w14:paraId="56452660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661" w14:textId="77777777" w:rsidR="00496FD4" w:rsidRDefault="00566A54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High-Volume Transactions</w:t>
      </w:r>
      <w:r>
        <w:t>: Load millions of rows from staging to production tables without bottlenecks.</w:t>
      </w:r>
    </w:p>
    <w:p w14:paraId="56452662" w14:textId="77777777" w:rsidR="00496FD4" w:rsidRDefault="00566A54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Batch HR Updates</w:t>
      </w:r>
      <w:r>
        <w:t xml:space="preserve">: Apply performance-based increments to 10,000+ employees at fiscal </w:t>
      </w:r>
      <w:proofErr w:type="gramStart"/>
      <w:r>
        <w:t>year-end</w:t>
      </w:r>
      <w:proofErr w:type="gramEnd"/>
      <w:r>
        <w:t>.</w:t>
      </w:r>
    </w:p>
    <w:p w14:paraId="56452663" w14:textId="77777777" w:rsidR="00496FD4" w:rsidRDefault="00566A54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Migration Projects</w:t>
      </w:r>
      <w:r>
        <w:t>: ETL scripts moving data between systems.</w:t>
      </w:r>
    </w:p>
    <w:p w14:paraId="56452664" w14:textId="77777777" w:rsidR="00496FD4" w:rsidRDefault="00566A54">
      <w:pPr>
        <w:pStyle w:val="BodyText"/>
      </w:pPr>
      <w:r>
        <w:rPr>
          <w:rStyle w:val="Strong"/>
        </w:rPr>
        <w:t>Example – Payroll Increment at Scale</w:t>
      </w:r>
    </w:p>
    <w:p w14:paraId="56452665" w14:textId="77777777" w:rsidR="00496FD4" w:rsidRDefault="00566A54">
      <w:pPr>
        <w:pStyle w:val="BodyText"/>
        <w:ind w:left="709"/>
      </w:pPr>
      <w:r>
        <w:rPr>
          <w:rStyle w:val="SourceText"/>
        </w:rPr>
        <w:t xml:space="preserve">Imagine you are in a </w:t>
      </w:r>
      <w:r>
        <w:rPr>
          <w:rStyle w:val="Strong"/>
        </w:rPr>
        <w:t>large bank with 60,000 employees</w:t>
      </w:r>
      <w:r>
        <w:rPr>
          <w:rStyle w:val="SourceText"/>
        </w:rPr>
        <w:t>.</w:t>
      </w:r>
      <w:r>
        <w:rPr>
          <w:rStyle w:val="SourceText"/>
        </w:rPr>
        <w:br/>
        <w:t xml:space="preserve">At year-end, HR announces a </w:t>
      </w:r>
      <w:r>
        <w:rPr>
          <w:rStyle w:val="Strong"/>
        </w:rPr>
        <w:t>5% salary hike</w:t>
      </w:r>
      <w:r>
        <w:rPr>
          <w:rStyle w:val="SourceText"/>
        </w:rPr>
        <w:t>.</w:t>
      </w:r>
    </w:p>
    <w:p w14:paraId="56452666" w14:textId="77777777" w:rsidR="00496FD4" w:rsidRDefault="00566A54">
      <w:pPr>
        <w:pStyle w:val="BodyText"/>
      </w:pPr>
      <w:r>
        <w:rPr>
          <w:rStyle w:val="Strong"/>
        </w:rPr>
        <w:t>Row-by-row update</w:t>
      </w:r>
      <w:r>
        <w:t>:</w:t>
      </w:r>
    </w:p>
    <w:p w14:paraId="56452667" w14:textId="77777777" w:rsidR="00496FD4" w:rsidRDefault="00566A54">
      <w:pPr>
        <w:pStyle w:val="PreformattedText"/>
      </w:pPr>
      <w:r>
        <w:rPr>
          <w:rStyle w:val="SourceText"/>
        </w:rPr>
        <w:t xml:space="preserve">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>60000 LOOP</w:t>
      </w:r>
    </w:p>
    <w:p w14:paraId="56452668" w14:textId="77777777" w:rsidR="00496FD4" w:rsidRDefault="00566A54">
      <w:pPr>
        <w:pStyle w:val="PreformattedText"/>
      </w:pPr>
      <w:r>
        <w:rPr>
          <w:rStyle w:val="SourceText"/>
        </w:rPr>
        <w:t xml:space="preserve">   UPDATE employees SET salary = salary * 1.05 WHERE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i</w:t>
      </w:r>
      <w:proofErr w:type="spellEnd"/>
      <w:r>
        <w:rPr>
          <w:rStyle w:val="SourceText"/>
        </w:rPr>
        <w:t>;</w:t>
      </w:r>
      <w:proofErr w:type="gramEnd"/>
    </w:p>
    <w:p w14:paraId="56452669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END </w:t>
      </w:r>
      <w:proofErr w:type="gramStart"/>
      <w:r>
        <w:rPr>
          <w:rStyle w:val="SourceText"/>
        </w:rPr>
        <w:t>LOOP;</w:t>
      </w:r>
      <w:proofErr w:type="gramEnd"/>
    </w:p>
    <w:p w14:paraId="5645266A" w14:textId="77777777" w:rsidR="00496FD4" w:rsidRDefault="00566A54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This is slow because it requires 60,000 context switches.</w:t>
      </w:r>
    </w:p>
    <w:p w14:paraId="5645266B" w14:textId="77777777" w:rsidR="00496FD4" w:rsidRDefault="00566A54">
      <w:pPr>
        <w:pStyle w:val="BodyText"/>
      </w:pPr>
      <w:r>
        <w:rPr>
          <w:rStyle w:val="Strong"/>
        </w:rPr>
        <w:t>Bulk Binding with FORALL</w:t>
      </w:r>
      <w:r>
        <w:t>:</w:t>
      </w:r>
    </w:p>
    <w:p w14:paraId="5645266C" w14:textId="77777777" w:rsidR="00496FD4" w:rsidRDefault="00566A54">
      <w:pPr>
        <w:pStyle w:val="PreformattedText"/>
        <w:ind w:left="709"/>
      </w:pPr>
      <w:r>
        <w:rPr>
          <w:rStyle w:val="SourceText"/>
        </w:rPr>
        <w:t>DECLARE</w:t>
      </w:r>
    </w:p>
    <w:p w14:paraId="5645266D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TYPE </w:t>
      </w:r>
      <w:proofErr w:type="spellStart"/>
      <w:r>
        <w:rPr>
          <w:rStyle w:val="SourceText"/>
        </w:rPr>
        <w:t>num_list</w:t>
      </w:r>
      <w:proofErr w:type="spellEnd"/>
      <w:r>
        <w:rPr>
          <w:rStyle w:val="SourceText"/>
        </w:rPr>
        <w:t xml:space="preserve"> IS TABLE OF </w:t>
      </w:r>
      <w:proofErr w:type="gramStart"/>
      <w:r>
        <w:rPr>
          <w:rStyle w:val="SourceText"/>
        </w:rPr>
        <w:t>NUMBER;</w:t>
      </w:r>
      <w:proofErr w:type="gramEnd"/>
    </w:p>
    <w:p w14:paraId="5645266E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v_ids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num_</w:t>
      </w:r>
      <w:proofErr w:type="gramStart"/>
      <w:r>
        <w:rPr>
          <w:rStyle w:val="SourceText"/>
        </w:rPr>
        <w:t>list</w:t>
      </w:r>
      <w:proofErr w:type="spellEnd"/>
      <w:r>
        <w:rPr>
          <w:rStyle w:val="SourceText"/>
        </w:rPr>
        <w:t>;</w:t>
      </w:r>
      <w:proofErr w:type="gramEnd"/>
    </w:p>
    <w:p w14:paraId="5645266F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670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SELECT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BULK COLLECT INTO </w:t>
      </w:r>
      <w:proofErr w:type="spellStart"/>
      <w:r>
        <w:rPr>
          <w:rStyle w:val="SourceText"/>
        </w:rPr>
        <w:t>v_ids</w:t>
      </w:r>
      <w:proofErr w:type="spellEnd"/>
      <w:r>
        <w:rPr>
          <w:rStyle w:val="SourceText"/>
        </w:rPr>
        <w:t xml:space="preserve"> FROM </w:t>
      </w:r>
      <w:proofErr w:type="gramStart"/>
      <w:r>
        <w:rPr>
          <w:rStyle w:val="SourceText"/>
        </w:rPr>
        <w:t>employees;</w:t>
      </w:r>
      <w:proofErr w:type="gramEnd"/>
    </w:p>
    <w:p w14:paraId="56452671" w14:textId="77777777" w:rsidR="00496FD4" w:rsidRDefault="00496FD4">
      <w:pPr>
        <w:pStyle w:val="PreformattedText"/>
        <w:ind w:left="709"/>
      </w:pPr>
    </w:p>
    <w:p w14:paraId="56452672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 xml:space="preserve">FORALL </w:t>
      </w:r>
      <w:proofErr w:type="spellStart"/>
      <w:r>
        <w:rPr>
          <w:rStyle w:val="SourceText"/>
        </w:rPr>
        <w:t>i</w:t>
      </w:r>
      <w:proofErr w:type="spellEnd"/>
      <w:proofErr w:type="gramEnd"/>
      <w:r>
        <w:rPr>
          <w:rStyle w:val="SourceText"/>
        </w:rPr>
        <w:t xml:space="preserve"> IN v_</w:t>
      </w:r>
      <w:proofErr w:type="gramStart"/>
      <w:r>
        <w:rPr>
          <w:rStyle w:val="SourceText"/>
        </w:rPr>
        <w:t>ids.FIRST..</w:t>
      </w:r>
      <w:proofErr w:type="spellStart"/>
      <w:proofErr w:type="gramEnd"/>
      <w:r>
        <w:rPr>
          <w:rStyle w:val="SourceText"/>
        </w:rPr>
        <w:t>v_</w:t>
      </w:r>
      <w:proofErr w:type="gramStart"/>
      <w:r>
        <w:rPr>
          <w:rStyle w:val="SourceText"/>
        </w:rPr>
        <w:t>ids.LAST</w:t>
      </w:r>
      <w:proofErr w:type="spellEnd"/>
      <w:proofErr w:type="gramEnd"/>
    </w:p>
    <w:p w14:paraId="56452673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UPDATE employees SET salary = salary * 1.05 WHERE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v_ids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56452674" w14:textId="77777777" w:rsidR="00496FD4" w:rsidRDefault="00566A54">
      <w:pPr>
        <w:pStyle w:val="PreformattedText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675" w14:textId="77777777" w:rsidR="00496FD4" w:rsidRDefault="00496FD4">
      <w:pPr>
        <w:pStyle w:val="PreformattedText"/>
        <w:ind w:left="709"/>
        <w:rPr>
          <w:rStyle w:val="SourceText"/>
        </w:rPr>
      </w:pPr>
    </w:p>
    <w:p w14:paraId="56452676" w14:textId="77777777" w:rsidR="00496FD4" w:rsidRDefault="00566A54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proofErr w:type="gramStart"/>
      <w:r>
        <w:t>Runs</w:t>
      </w:r>
      <w:proofErr w:type="gramEnd"/>
      <w:r>
        <w:rPr>
          <w:rStyle w:val="Strong"/>
        </w:rPr>
        <w:t xml:space="preserve"> faster</w:t>
      </w:r>
      <w:r>
        <w:t>.</w:t>
      </w:r>
    </w:p>
    <w:p w14:paraId="56452677" w14:textId="77777777" w:rsidR="00496FD4" w:rsidRDefault="00566A54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Salary update completed in </w:t>
      </w:r>
      <w:r>
        <w:rPr>
          <w:rStyle w:val="Strong"/>
        </w:rPr>
        <w:t>minutes instead of hours</w:t>
      </w:r>
      <w:r>
        <w:t>.</w:t>
      </w:r>
    </w:p>
    <w:p w14:paraId="56452678" w14:textId="77777777" w:rsidR="00496FD4" w:rsidRDefault="00566A54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No downtime → payroll system ready next morning.</w:t>
      </w:r>
    </w:p>
    <w:p w14:paraId="56452679" w14:textId="77777777" w:rsidR="00496FD4" w:rsidRDefault="00566A54">
      <w:pPr>
        <w:pStyle w:val="Heading3"/>
      </w:pPr>
      <w:r>
        <w:rPr>
          <w:rStyle w:val="Strong"/>
          <w:b/>
          <w:bCs/>
        </w:rPr>
        <w:lastRenderedPageBreak/>
        <w:t>Visual Difference</w:t>
      </w:r>
    </w:p>
    <w:tbl>
      <w:tblPr>
        <w:tblW w:w="9638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81"/>
        <w:gridCol w:w="4060"/>
        <w:gridCol w:w="2833"/>
        <w:gridCol w:w="1464"/>
      </w:tblGrid>
      <w:tr w:rsidR="00496FD4" w14:paraId="5645267E" w14:textId="77777777">
        <w:trPr>
          <w:tblHeader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7A" w14:textId="77777777" w:rsidR="00496FD4" w:rsidRDefault="00566A54">
            <w:pPr>
              <w:pStyle w:val="TableHeading"/>
              <w:jc w:val="left"/>
            </w:pPr>
            <w:r>
              <w:t>Approach</w:t>
            </w:r>
          </w:p>
        </w:tc>
        <w:tc>
          <w:tcPr>
            <w:tcW w:w="4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7B" w14:textId="77777777" w:rsidR="00496FD4" w:rsidRDefault="00566A54">
            <w:pPr>
              <w:pStyle w:val="TableHeading"/>
              <w:jc w:val="left"/>
            </w:pPr>
            <w:r>
              <w:t>Context Switches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5267C" w14:textId="77777777" w:rsidR="00496FD4" w:rsidRDefault="00566A54">
            <w:pPr>
              <w:pStyle w:val="TableHeading"/>
              <w:jc w:val="left"/>
            </w:pPr>
            <w:r>
              <w:t>Example Use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67D" w14:textId="77777777" w:rsidR="00496FD4" w:rsidRDefault="00566A54">
            <w:pPr>
              <w:pStyle w:val="TableHeading"/>
              <w:jc w:val="left"/>
            </w:pPr>
            <w:r>
              <w:t>Performance</w:t>
            </w:r>
          </w:p>
        </w:tc>
      </w:tr>
      <w:tr w:rsidR="00496FD4" w14:paraId="56452683" w14:textId="77777777"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7F" w14:textId="77777777" w:rsidR="00496FD4" w:rsidRDefault="00566A54">
            <w:pPr>
              <w:pStyle w:val="TableContents"/>
            </w:pPr>
            <w:r>
              <w:rPr>
                <w:rStyle w:val="SourceText"/>
              </w:rPr>
              <w:t>FOR LOOP</w:t>
            </w:r>
          </w:p>
        </w:tc>
        <w:tc>
          <w:tcPr>
            <w:tcW w:w="40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80" w14:textId="77777777" w:rsidR="00496FD4" w:rsidRDefault="00566A54">
            <w:pPr>
              <w:pStyle w:val="TableContents"/>
            </w:pPr>
            <w:r>
              <w:t>One per row (60,000 for 60k employees)</w:t>
            </w:r>
          </w:p>
        </w:tc>
        <w:tc>
          <w:tcPr>
            <w:tcW w:w="2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81" w14:textId="77777777" w:rsidR="00496FD4" w:rsidRDefault="00566A54">
            <w:pPr>
              <w:pStyle w:val="TableContents"/>
            </w:pPr>
            <w:r>
              <w:t>Small datasets, testing, exceptions</w:t>
            </w:r>
          </w:p>
        </w:tc>
        <w:tc>
          <w:tcPr>
            <w:tcW w:w="14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682" w14:textId="77777777" w:rsidR="00496FD4" w:rsidRDefault="00566A54">
            <w:pPr>
              <w:pStyle w:val="TableContents"/>
            </w:pPr>
            <w:r>
              <w:t>❌</w:t>
            </w:r>
            <w:r>
              <w:t xml:space="preserve"> Slow</w:t>
            </w:r>
          </w:p>
        </w:tc>
      </w:tr>
      <w:tr w:rsidR="00496FD4" w14:paraId="56452688" w14:textId="77777777">
        <w:tc>
          <w:tcPr>
            <w:tcW w:w="12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84" w14:textId="77777777" w:rsidR="00496FD4" w:rsidRDefault="00566A54">
            <w:pPr>
              <w:pStyle w:val="TableContents"/>
            </w:pPr>
            <w:r>
              <w:rPr>
                <w:rStyle w:val="SourceText"/>
              </w:rPr>
              <w:t>FORALL</w:t>
            </w:r>
          </w:p>
        </w:tc>
        <w:tc>
          <w:tcPr>
            <w:tcW w:w="40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85" w14:textId="77777777" w:rsidR="00496FD4" w:rsidRDefault="00566A54">
            <w:pPr>
              <w:pStyle w:val="TableContents"/>
            </w:pPr>
            <w:r>
              <w:t>One per batch (1 for 60k employees)</w:t>
            </w:r>
          </w:p>
        </w:tc>
        <w:tc>
          <w:tcPr>
            <w:tcW w:w="28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452686" w14:textId="77777777" w:rsidR="00496FD4" w:rsidRDefault="00566A54">
            <w:pPr>
              <w:pStyle w:val="TableContents"/>
            </w:pPr>
            <w:r>
              <w:t>Payroll, ETL, migration, reporting</w:t>
            </w:r>
          </w:p>
        </w:tc>
        <w:tc>
          <w:tcPr>
            <w:tcW w:w="14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687" w14:textId="77777777" w:rsidR="00496FD4" w:rsidRDefault="00566A54">
            <w:pPr>
              <w:pStyle w:val="TableContents"/>
            </w:pPr>
            <w:r>
              <w:t>✅</w:t>
            </w:r>
            <w:r>
              <w:t xml:space="preserve"> Fast</w:t>
            </w:r>
          </w:p>
        </w:tc>
      </w:tr>
    </w:tbl>
    <w:p w14:paraId="56452689" w14:textId="77777777" w:rsidR="00496FD4" w:rsidRDefault="00496FD4">
      <w:pPr>
        <w:pStyle w:val="HorizontalLine"/>
      </w:pPr>
    </w:p>
    <w:p w14:paraId="5645268A" w14:textId="77777777" w:rsidR="00496FD4" w:rsidRDefault="00566A54">
      <w:pPr>
        <w:pStyle w:val="Heading3"/>
      </w:pPr>
      <w:r>
        <w:rPr>
          <w:rStyle w:val="Strong"/>
          <w:b/>
          <w:bCs/>
        </w:rPr>
        <w:t>Real-World Analogy</w:t>
      </w:r>
    </w:p>
    <w:p w14:paraId="5645268B" w14:textId="77777777" w:rsidR="00496FD4" w:rsidRDefault="00566A54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Row-by-row</w:t>
      </w:r>
      <w:r>
        <w:t xml:space="preserve"> = Row-by-row updates are like delivering 60,000 letters one by one</w:t>
      </w:r>
    </w:p>
    <w:p w14:paraId="5645268C" w14:textId="77777777" w:rsidR="00496FD4" w:rsidRDefault="00566A54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FORALL (bulk binding)</w:t>
      </w:r>
      <w:r>
        <w:t xml:space="preserve"> = bulk binding is like sending them all in one mailbag. The latter is far more efficient</w:t>
      </w:r>
    </w:p>
    <w:p w14:paraId="5645268D" w14:textId="77777777" w:rsidR="00496FD4" w:rsidRDefault="00566A54">
      <w:pPr>
        <w:pStyle w:val="Heading3"/>
      </w:pPr>
      <w:r>
        <w:t>Example 2:</w:t>
      </w:r>
    </w:p>
    <w:p w14:paraId="5645268E" w14:textId="77777777" w:rsidR="00496FD4" w:rsidRDefault="00566A54">
      <w:pPr>
        <w:pStyle w:val="Heading3"/>
      </w:pPr>
      <w:r>
        <w:t>Step 1. Create a working copy table</w:t>
      </w:r>
    </w:p>
    <w:p w14:paraId="5645268F" w14:textId="77777777" w:rsidR="00496FD4" w:rsidRDefault="00566A54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employees_copy</w:t>
      </w:r>
      <w:proofErr w:type="spellEnd"/>
      <w:r>
        <w:rPr>
          <w:rStyle w:val="SourceText"/>
        </w:rPr>
        <w:t xml:space="preserve"> AS </w:t>
      </w:r>
    </w:p>
    <w:p w14:paraId="56452690" w14:textId="77777777" w:rsidR="00496FD4" w:rsidRDefault="00566A54">
      <w:pPr>
        <w:pStyle w:val="PreformattedText"/>
      </w:pPr>
      <w:r>
        <w:rPr>
          <w:rStyle w:val="SourceText"/>
        </w:rPr>
        <w:t xml:space="preserve">SELECT </w:t>
      </w:r>
      <w:proofErr w:type="spellStart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last_name</w:t>
      </w:r>
      <w:proofErr w:type="spellEnd"/>
      <w:r>
        <w:rPr>
          <w:rStyle w:val="SourceText"/>
        </w:rPr>
        <w:t xml:space="preserve">, salary </w:t>
      </w:r>
    </w:p>
    <w:p w14:paraId="56452691" w14:textId="77777777" w:rsidR="00496FD4" w:rsidRDefault="00566A54">
      <w:pPr>
        <w:pStyle w:val="PreformattedText"/>
        <w:spacing w:after="283"/>
      </w:pPr>
      <w:r>
        <w:rPr>
          <w:rStyle w:val="SourceText"/>
        </w:rPr>
        <w:t>FROM employees WHERE 1=</w:t>
      </w:r>
      <w:proofErr w:type="gramStart"/>
      <w:r>
        <w:rPr>
          <w:rStyle w:val="SourceText"/>
        </w:rPr>
        <w:t>0;</w:t>
      </w:r>
      <w:proofErr w:type="gramEnd"/>
    </w:p>
    <w:p w14:paraId="56452692" w14:textId="77777777" w:rsidR="00496FD4" w:rsidRDefault="00566A54">
      <w:pPr>
        <w:pStyle w:val="BodyText"/>
      </w:pPr>
      <w:r>
        <w:t xml:space="preserve">This creates </w:t>
      </w:r>
      <w:proofErr w:type="spellStart"/>
      <w:r>
        <w:rPr>
          <w:rStyle w:val="SourceText"/>
        </w:rPr>
        <w:t>employees_copy</w:t>
      </w:r>
      <w:proofErr w:type="spellEnd"/>
      <w:r>
        <w:t xml:space="preserve"> with the same structure, but no rows.</w:t>
      </w:r>
    </w:p>
    <w:p w14:paraId="56452693" w14:textId="77777777" w:rsidR="00496FD4" w:rsidRDefault="00566A54">
      <w:pPr>
        <w:pStyle w:val="Heading3"/>
      </w:pPr>
      <w:r>
        <w:t>Step 2. Bulk Insert into the existing table (</w:t>
      </w:r>
      <w:proofErr w:type="spellStart"/>
      <w:r>
        <w:rPr>
          <w:rStyle w:val="SourceText"/>
        </w:rPr>
        <w:t>employees_copy</w:t>
      </w:r>
      <w:proofErr w:type="spellEnd"/>
      <w:r>
        <w:t>)</w:t>
      </w:r>
    </w:p>
    <w:p w14:paraId="56452694" w14:textId="77777777" w:rsidR="00496FD4" w:rsidRDefault="00566A54">
      <w:pPr>
        <w:pStyle w:val="PreformattedText"/>
      </w:pPr>
      <w:r>
        <w:rPr>
          <w:rStyle w:val="SourceText"/>
        </w:rPr>
        <w:t>DECLARE</w:t>
      </w:r>
    </w:p>
    <w:p w14:paraId="56452695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TYPE </w:t>
      </w:r>
      <w:proofErr w:type="spellStart"/>
      <w:r>
        <w:rPr>
          <w:rStyle w:val="SourceText"/>
        </w:rPr>
        <w:t>empid_tab</w:t>
      </w:r>
      <w:proofErr w:type="spellEnd"/>
      <w:r>
        <w:rPr>
          <w:rStyle w:val="SourceText"/>
        </w:rPr>
        <w:t xml:space="preserve"> IS TABLE OF </w:t>
      </w:r>
      <w:proofErr w:type="gramStart"/>
      <w:r>
        <w:rPr>
          <w:rStyle w:val="SourceText"/>
        </w:rPr>
        <w:t>NUMBER;</w:t>
      </w:r>
      <w:proofErr w:type="gramEnd"/>
    </w:p>
    <w:p w14:paraId="56452696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v_empids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empid_</w:t>
      </w:r>
      <w:proofErr w:type="gramStart"/>
      <w:r>
        <w:rPr>
          <w:rStyle w:val="SourceText"/>
        </w:rPr>
        <w:t>tab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spellStart"/>
      <w:r>
        <w:rPr>
          <w:rStyle w:val="SourceText"/>
        </w:rPr>
        <w:t>empid_</w:t>
      </w:r>
      <w:proofErr w:type="gramStart"/>
      <w:r>
        <w:rPr>
          <w:rStyle w:val="SourceText"/>
        </w:rPr>
        <w:t>tab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300,301,302</w:t>
      </w:r>
      <w:proofErr w:type="gramStart"/>
      <w:r>
        <w:rPr>
          <w:rStyle w:val="SourceText"/>
        </w:rPr>
        <w:t>);</w:t>
      </w:r>
      <w:proofErr w:type="gramEnd"/>
    </w:p>
    <w:p w14:paraId="56452697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698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 xml:space="preserve">FORALL </w:t>
      </w:r>
      <w:proofErr w:type="spellStart"/>
      <w:r>
        <w:rPr>
          <w:rStyle w:val="SourceText"/>
        </w:rPr>
        <w:t>i</w:t>
      </w:r>
      <w:proofErr w:type="spellEnd"/>
      <w:proofErr w:type="gramEnd"/>
      <w:r>
        <w:rPr>
          <w:rStyle w:val="SourceText"/>
        </w:rPr>
        <w:t xml:space="preserve"> IN v_</w:t>
      </w:r>
      <w:proofErr w:type="gramStart"/>
      <w:r>
        <w:rPr>
          <w:rStyle w:val="SourceText"/>
        </w:rPr>
        <w:t>empids.FIRST..</w:t>
      </w:r>
      <w:proofErr w:type="spellStart"/>
      <w:proofErr w:type="gramEnd"/>
      <w:r>
        <w:rPr>
          <w:rStyle w:val="SourceText"/>
        </w:rPr>
        <w:t>v_</w:t>
      </w:r>
      <w:proofErr w:type="gramStart"/>
      <w:r>
        <w:rPr>
          <w:rStyle w:val="SourceText"/>
        </w:rPr>
        <w:t>empids.LAST</w:t>
      </w:r>
      <w:proofErr w:type="spellEnd"/>
      <w:proofErr w:type="gramEnd"/>
    </w:p>
    <w:p w14:paraId="56452699" w14:textId="77777777" w:rsidR="00496FD4" w:rsidRDefault="00566A54">
      <w:pPr>
        <w:pStyle w:val="PreformattedText"/>
      </w:pPr>
      <w:r>
        <w:rPr>
          <w:rStyle w:val="SourceText"/>
        </w:rPr>
        <w:t xml:space="preserve">      INSERT INTO </w:t>
      </w:r>
      <w:proofErr w:type="spellStart"/>
      <w:r>
        <w:rPr>
          <w:rStyle w:val="SourceText"/>
        </w:rPr>
        <w:t>employees_</w:t>
      </w:r>
      <w:proofErr w:type="gramStart"/>
      <w:r>
        <w:rPr>
          <w:rStyle w:val="SourceText"/>
        </w:rPr>
        <w:t>copy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last_name</w:t>
      </w:r>
      <w:proofErr w:type="spellEnd"/>
      <w:r>
        <w:rPr>
          <w:rStyle w:val="SourceText"/>
        </w:rPr>
        <w:t>, salary)</w:t>
      </w:r>
    </w:p>
    <w:p w14:paraId="5645269A" w14:textId="77777777" w:rsidR="00496FD4" w:rsidRDefault="00566A54">
      <w:pPr>
        <w:pStyle w:val="PreformattedText"/>
      </w:pPr>
      <w:r>
        <w:rPr>
          <w:rStyle w:val="SourceText"/>
        </w:rPr>
        <w:t xml:space="preserve">      VALUES (</w:t>
      </w:r>
      <w:proofErr w:type="spellStart"/>
      <w:r>
        <w:rPr>
          <w:rStyle w:val="SourceText"/>
        </w:rPr>
        <w:t>v_empids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), 'Test'||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, 'User'||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, 5000 +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*100</w:t>
      </w:r>
      <w:proofErr w:type="gramStart"/>
      <w:r>
        <w:rPr>
          <w:rStyle w:val="SourceText"/>
        </w:rPr>
        <w:t>);</w:t>
      </w:r>
      <w:proofErr w:type="gramEnd"/>
    </w:p>
    <w:p w14:paraId="5645269B" w14:textId="77777777" w:rsidR="00496FD4" w:rsidRDefault="00566A54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645269C" w14:textId="77777777" w:rsidR="00496FD4" w:rsidRDefault="00566A54">
      <w:pPr>
        <w:pStyle w:val="Heading3"/>
      </w:pPr>
      <w:r>
        <w:t>Step 3. Verify (Test Query)</w:t>
      </w:r>
    </w:p>
    <w:p w14:paraId="5645269D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employees_</w:t>
      </w:r>
      <w:proofErr w:type="gramStart"/>
      <w:r>
        <w:rPr>
          <w:rStyle w:val="SourceText"/>
        </w:rPr>
        <w:t>copy</w:t>
      </w:r>
      <w:proofErr w:type="spellEnd"/>
      <w:r>
        <w:rPr>
          <w:rStyle w:val="SourceText"/>
        </w:rPr>
        <w:t>;</w:t>
      </w:r>
      <w:proofErr w:type="gramEnd"/>
    </w:p>
    <w:p w14:paraId="5645269E" w14:textId="77777777" w:rsidR="00496FD4" w:rsidRDefault="00496FD4">
      <w:pPr>
        <w:pStyle w:val="HorizontalLine"/>
      </w:pPr>
    </w:p>
    <w:p w14:paraId="5645269F" w14:textId="77777777" w:rsidR="00496FD4" w:rsidRDefault="00566A54">
      <w:pPr>
        <w:pStyle w:val="Heading2"/>
      </w:pPr>
      <w:r>
        <w:rPr>
          <w:rStyle w:val="Strong"/>
          <w:b/>
          <w:bCs/>
          <w:color w:val="000000"/>
        </w:rPr>
        <w:t>4. Standardization &amp; Best Practices</w:t>
      </w:r>
    </w:p>
    <w:p w14:paraId="564526A0" w14:textId="77777777" w:rsidR="00496FD4" w:rsidRDefault="00566A54">
      <w:pPr>
        <w:pStyle w:val="BodyText"/>
      </w:pPr>
      <w:r>
        <w:rPr>
          <w:rStyle w:val="Strong"/>
          <w:color w:val="000000"/>
        </w:rPr>
        <w:t>Conceptual Introduction</w:t>
      </w:r>
    </w:p>
    <w:p w14:paraId="564526A1" w14:textId="77777777" w:rsidR="00496FD4" w:rsidRDefault="00566A54">
      <w:pPr>
        <w:pStyle w:val="BodyText"/>
      </w:pPr>
      <w:r>
        <w:rPr>
          <w:rStyle w:val="Strong"/>
          <w:b w:val="0"/>
          <w:bCs w:val="0"/>
          <w:color w:val="000000"/>
        </w:rPr>
        <w:t>Standardization ensures maintainability, consistency, and governance in enterprise PL/SQL development.</w:t>
      </w:r>
    </w:p>
    <w:p w14:paraId="564526A2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6A3" w14:textId="77777777" w:rsidR="00496FD4" w:rsidRDefault="00566A5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Maintainability</w:t>
      </w:r>
      <w:r>
        <w:t>: Large IT programs with 100+ developers require standard naming, modular packages, and reusable constants.</w:t>
      </w:r>
    </w:p>
    <w:p w14:paraId="564526A4" w14:textId="77777777" w:rsidR="00496FD4" w:rsidRDefault="00566A5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Governance</w:t>
      </w:r>
      <w:r>
        <w:t>: Avoiding “magic numbers” ensures auditability.</w:t>
      </w:r>
    </w:p>
    <w:p w14:paraId="564526A5" w14:textId="77777777" w:rsidR="00496FD4" w:rsidRDefault="00566A54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trong"/>
        </w:rPr>
        <w:t>Error Tracking</w:t>
      </w:r>
      <w:r>
        <w:t>: Structured exception handling enables automated monitoring dashboards.</w:t>
      </w:r>
    </w:p>
    <w:p w14:paraId="564526A6" w14:textId="77777777" w:rsidR="00496FD4" w:rsidRDefault="00566A54">
      <w:pPr>
        <w:pStyle w:val="BodyText"/>
      </w:pPr>
      <w:r>
        <w:rPr>
          <w:rStyle w:val="Strong"/>
        </w:rPr>
        <w:t>Example – Enforce Minimum Salary Standard</w:t>
      </w:r>
    </w:p>
    <w:p w14:paraId="564526A7" w14:textId="77777777" w:rsidR="00496FD4" w:rsidRDefault="00566A54">
      <w:pPr>
        <w:pStyle w:val="PreformattedText"/>
        <w:ind w:left="709"/>
      </w:pPr>
      <w:r>
        <w:rPr>
          <w:rStyle w:val="SourceText"/>
        </w:rPr>
        <w:t>DECLARE</w:t>
      </w:r>
    </w:p>
    <w:p w14:paraId="564526A8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c_min_salary</w:t>
      </w:r>
      <w:proofErr w:type="spellEnd"/>
      <w:r>
        <w:rPr>
          <w:rStyle w:val="SourceText"/>
        </w:rPr>
        <w:t xml:space="preserve"> CONSTANT </w:t>
      </w:r>
      <w:proofErr w:type="gramStart"/>
      <w:r>
        <w:rPr>
          <w:rStyle w:val="SourceText"/>
        </w:rPr>
        <w:t>NUMBER :</w:t>
      </w:r>
      <w:proofErr w:type="gramEnd"/>
      <w:r>
        <w:rPr>
          <w:rStyle w:val="SourceText"/>
        </w:rPr>
        <w:t>= 3000; -- standard rule across org</w:t>
      </w:r>
    </w:p>
    <w:p w14:paraId="564526A9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6AA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UPDATE employees SET salary = </w:t>
      </w:r>
      <w:proofErr w:type="spellStart"/>
      <w:r>
        <w:rPr>
          <w:rStyle w:val="SourceText"/>
        </w:rPr>
        <w:t>c_min_salary</w:t>
      </w:r>
      <w:proofErr w:type="spellEnd"/>
      <w:r>
        <w:rPr>
          <w:rStyle w:val="SourceText"/>
        </w:rPr>
        <w:t xml:space="preserve"> WHERE salary &lt; </w:t>
      </w:r>
      <w:proofErr w:type="spellStart"/>
      <w:r>
        <w:rPr>
          <w:rStyle w:val="SourceText"/>
        </w:rPr>
        <w:t>c_min_</w:t>
      </w:r>
      <w:proofErr w:type="gramStart"/>
      <w:r>
        <w:rPr>
          <w:rStyle w:val="SourceText"/>
        </w:rPr>
        <w:t>salary</w:t>
      </w:r>
      <w:proofErr w:type="spellEnd"/>
      <w:r>
        <w:rPr>
          <w:rStyle w:val="SourceText"/>
        </w:rPr>
        <w:t>;</w:t>
      </w:r>
      <w:proofErr w:type="gramEnd"/>
    </w:p>
    <w:p w14:paraId="564526AB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'Updated salaries below compliance level.'</w:t>
      </w:r>
      <w:proofErr w:type="gramStart"/>
      <w:r>
        <w:rPr>
          <w:rStyle w:val="SourceText"/>
        </w:rPr>
        <w:t>);</w:t>
      </w:r>
      <w:proofErr w:type="gramEnd"/>
    </w:p>
    <w:p w14:paraId="564526AC" w14:textId="77777777" w:rsidR="00496FD4" w:rsidRDefault="00566A54">
      <w:pPr>
        <w:pStyle w:val="PreformattedText"/>
        <w:ind w:left="709"/>
      </w:pPr>
      <w:r>
        <w:rPr>
          <w:rStyle w:val="SourceText"/>
        </w:rPr>
        <w:t>EXCEPTION</w:t>
      </w:r>
    </w:p>
    <w:p w14:paraId="564526AD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WHEN OTHERS THEN</w:t>
      </w:r>
    </w:p>
    <w:p w14:paraId="564526AE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'Error: ' || SQLERRM</w:t>
      </w:r>
      <w:proofErr w:type="gramStart"/>
      <w:r>
        <w:rPr>
          <w:rStyle w:val="SourceText"/>
        </w:rPr>
        <w:t>);</w:t>
      </w:r>
      <w:proofErr w:type="gramEnd"/>
    </w:p>
    <w:p w14:paraId="564526AF" w14:textId="77777777" w:rsidR="00496FD4" w:rsidRDefault="00566A54">
      <w:pPr>
        <w:pStyle w:val="PreformattedText"/>
        <w:spacing w:after="283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6B0" w14:textId="77777777" w:rsidR="00496FD4" w:rsidRDefault="00566A54">
      <w:pPr>
        <w:pStyle w:val="Heading3"/>
        <w:spacing w:before="0" w:after="283"/>
      </w:pPr>
      <w:r>
        <w:rPr>
          <w:rStyle w:val="SourceText"/>
        </w:rPr>
        <w:t>What this code does</w:t>
      </w:r>
    </w:p>
    <w:p w14:paraId="564526B1" w14:textId="77777777" w:rsidR="00496FD4" w:rsidRDefault="00566A54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It is an </w:t>
      </w:r>
      <w:r>
        <w:rPr>
          <w:rStyle w:val="Strong"/>
        </w:rPr>
        <w:t>anonymous PL/SQL block</w:t>
      </w:r>
      <w:r>
        <w:t>, not a rule definition.</w:t>
      </w:r>
    </w:p>
    <w:p w14:paraId="564526B2" w14:textId="77777777" w:rsidR="00496FD4" w:rsidRDefault="00566A54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It </w:t>
      </w:r>
      <w:r>
        <w:rPr>
          <w:rStyle w:val="Strong"/>
        </w:rPr>
        <w:t>executes once</w:t>
      </w:r>
      <w:r>
        <w:t xml:space="preserve"> when you run it.</w:t>
      </w:r>
    </w:p>
    <w:p w14:paraId="564526B3" w14:textId="77777777" w:rsidR="00496FD4" w:rsidRDefault="00566A54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It updates salaries </w:t>
      </w:r>
      <w:r>
        <w:rPr>
          <w:rStyle w:val="Strong"/>
        </w:rPr>
        <w:t>at that moment</w:t>
      </w:r>
      <w:r>
        <w:t xml:space="preserve"> for employees who earn less than </w:t>
      </w:r>
      <w:r>
        <w:rPr>
          <w:rStyle w:val="SourceText"/>
        </w:rPr>
        <w:t>3000</w:t>
      </w:r>
      <w:r>
        <w:t>.</w:t>
      </w:r>
    </w:p>
    <w:p w14:paraId="564526B4" w14:textId="77777777" w:rsidR="00496FD4" w:rsidRDefault="00566A54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After it runs, the block disappears from memory — it’s </w:t>
      </w:r>
      <w:r>
        <w:rPr>
          <w:rStyle w:val="Strong"/>
        </w:rPr>
        <w:t>not stored</w:t>
      </w:r>
      <w:r>
        <w:t xml:space="preserve"> in the database as a permanent rule.</w:t>
      </w:r>
    </w:p>
    <w:p w14:paraId="564526B5" w14:textId="77777777" w:rsidR="00496FD4" w:rsidRDefault="00566A54">
      <w:pPr>
        <w:pStyle w:val="BodyText"/>
        <w:tabs>
          <w:tab w:val="left" w:pos="0"/>
        </w:tabs>
        <w:ind w:left="709" w:hanging="283"/>
      </w:pPr>
      <w:r>
        <w:rPr>
          <w:rStyle w:val="SourceText"/>
          <w:rFonts w:eastAsia="Noto Serif CJK SC" w:cs="Noto Sans Devanagari"/>
        </w:rPr>
        <w:t xml:space="preserve">To enforce this as a </w:t>
      </w:r>
      <w:r>
        <w:rPr>
          <w:rStyle w:val="SourceText"/>
          <w:rFonts w:eastAsia="Noto Serif CJK SC" w:cs="Noto Sans Devanagari"/>
          <w:b/>
          <w:bCs/>
        </w:rPr>
        <w:t>permanent business rule</w:t>
      </w:r>
      <w:r>
        <w:rPr>
          <w:rStyle w:val="SourceText"/>
          <w:rFonts w:eastAsia="Noto Serif CJK SC" w:cs="Noto Sans Devanagari"/>
        </w:rPr>
        <w:t>, use a database-level constraint or trigger.</w:t>
      </w:r>
    </w:p>
    <w:p w14:paraId="564526B6" w14:textId="77777777" w:rsidR="00496FD4" w:rsidRDefault="00566A54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Constraint approach</w:t>
      </w:r>
      <w:r>
        <w:t xml:space="preserve"> → Prevent salaries below 3000:</w:t>
      </w:r>
    </w:p>
    <w:p w14:paraId="564526B7" w14:textId="77777777" w:rsidR="00496FD4" w:rsidRDefault="00566A54">
      <w:pPr>
        <w:pStyle w:val="PreformattedText"/>
        <w:ind w:left="1418"/>
      </w:pPr>
      <w:r>
        <w:rPr>
          <w:rStyle w:val="SourceText"/>
        </w:rPr>
        <w:t>ALTER TABLE employees</w:t>
      </w:r>
    </w:p>
    <w:p w14:paraId="564526B8" w14:textId="77777777" w:rsidR="00496FD4" w:rsidRDefault="00566A54">
      <w:pPr>
        <w:pStyle w:val="PreformattedText"/>
        <w:spacing w:after="283"/>
        <w:ind w:left="1418"/>
      </w:pPr>
      <w:r>
        <w:rPr>
          <w:rStyle w:val="SourceText"/>
        </w:rPr>
        <w:t xml:space="preserve">ADD CONSTRAINT </w:t>
      </w:r>
      <w:proofErr w:type="spellStart"/>
      <w:r>
        <w:rPr>
          <w:rStyle w:val="SourceText"/>
        </w:rPr>
        <w:t>chk_min_salary</w:t>
      </w:r>
      <w:proofErr w:type="spellEnd"/>
      <w:r>
        <w:rPr>
          <w:rStyle w:val="SourceText"/>
        </w:rPr>
        <w:t xml:space="preserve"> CHECK (salary &gt;= 3000</w:t>
      </w:r>
      <w:proofErr w:type="gramStart"/>
      <w:r>
        <w:rPr>
          <w:rStyle w:val="SourceText"/>
        </w:rPr>
        <w:t>);</w:t>
      </w:r>
      <w:proofErr w:type="gramEnd"/>
    </w:p>
    <w:p w14:paraId="564526B9" w14:textId="77777777" w:rsidR="00496FD4" w:rsidRDefault="00566A54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trong"/>
        </w:rPr>
        <w:t>Trigger approach</w:t>
      </w:r>
      <w:r>
        <w:t xml:space="preserve"> → Auto-correct or log violations when inserted/updated.</w:t>
      </w:r>
    </w:p>
    <w:p w14:paraId="564526BA" w14:textId="77777777" w:rsidR="00496FD4" w:rsidRDefault="00496FD4">
      <w:pPr>
        <w:pStyle w:val="PreformattedText"/>
        <w:spacing w:after="283"/>
        <w:rPr>
          <w:rStyle w:val="SourceText"/>
        </w:rPr>
      </w:pPr>
    </w:p>
    <w:p w14:paraId="564526BB" w14:textId="77777777" w:rsidR="00496FD4" w:rsidRDefault="00496FD4">
      <w:pPr>
        <w:pStyle w:val="HorizontalLine"/>
      </w:pPr>
    </w:p>
    <w:p w14:paraId="564526BC" w14:textId="77777777" w:rsidR="00496FD4" w:rsidRDefault="00566A54">
      <w:pPr>
        <w:pStyle w:val="Heading2"/>
      </w:pPr>
      <w:r>
        <w:rPr>
          <w:rStyle w:val="Strong"/>
          <w:b/>
          <w:bCs/>
        </w:rPr>
        <w:t>5</w:t>
      </w:r>
      <w:r>
        <w:rPr>
          <w:rStyle w:val="Strong"/>
          <w:b/>
          <w:bCs/>
          <w:color w:val="FF4000"/>
        </w:rPr>
        <w:t>.</w:t>
      </w:r>
      <w:r>
        <w:rPr>
          <w:rStyle w:val="Strong"/>
          <w:b/>
          <w:bCs/>
          <w:color w:val="000000"/>
        </w:rPr>
        <w:t xml:space="preserve"> Autonomous Transactions</w:t>
      </w:r>
    </w:p>
    <w:p w14:paraId="564526BD" w14:textId="77777777" w:rsidR="00496FD4" w:rsidRDefault="00566A54">
      <w:pPr>
        <w:pStyle w:val="BodyText"/>
      </w:pPr>
      <w:r>
        <w:rPr>
          <w:rStyle w:val="Strong"/>
          <w:color w:val="000000"/>
        </w:rPr>
        <w:t>Conceptual Introduction</w:t>
      </w:r>
    </w:p>
    <w:p w14:paraId="564526BE" w14:textId="77777777" w:rsidR="00496FD4" w:rsidRDefault="00566A54">
      <w:pPr>
        <w:pStyle w:val="BodyText"/>
      </w:pPr>
      <w:r>
        <w:rPr>
          <w:rStyle w:val="Strong"/>
          <w:b w:val="0"/>
          <w:bCs w:val="0"/>
          <w:color w:val="000000"/>
        </w:rPr>
        <w:t>An autonomous transaction is a transaction that runs independently of the main transaction. It commits/rolls back without affecting the caller.</w:t>
      </w:r>
    </w:p>
    <w:p w14:paraId="564526BF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6C0" w14:textId="77777777" w:rsidR="00496FD4" w:rsidRDefault="00566A54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Mission-Critical Logging</w:t>
      </w:r>
      <w:r>
        <w:t>: Log fraud detection events or failed payment transactions, even if the main transaction rolls back.</w:t>
      </w:r>
    </w:p>
    <w:p w14:paraId="564526C1" w14:textId="77777777" w:rsidR="00496FD4" w:rsidRDefault="00566A54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Audit Trail</w:t>
      </w:r>
      <w:r>
        <w:t>: Ensure every exception is captured and committed immediately.</w:t>
      </w:r>
    </w:p>
    <w:p w14:paraId="564526C2" w14:textId="77777777" w:rsidR="00496FD4" w:rsidRDefault="00566A54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Decoupling</w:t>
      </w:r>
      <w:r>
        <w:t>: Insert notifications/messages into queue tables without impacting the main business transaction.</w:t>
      </w:r>
    </w:p>
    <w:p w14:paraId="564526C3" w14:textId="77777777" w:rsidR="00496FD4" w:rsidRDefault="00566A54">
      <w:pPr>
        <w:pStyle w:val="Heading3"/>
      </w:pPr>
      <w:r>
        <w:rPr>
          <w:rStyle w:val="Strong"/>
          <w:b/>
          <w:bCs/>
        </w:rPr>
        <w:t>Example – Log Errors Independently</w:t>
      </w:r>
    </w:p>
    <w:p w14:paraId="564526C4" w14:textId="77777777" w:rsidR="00496FD4" w:rsidRDefault="00566A54">
      <w:pPr>
        <w:pStyle w:val="Heading3"/>
      </w:pPr>
      <w:r>
        <w:rPr>
          <w:rStyle w:val="Strong"/>
        </w:rPr>
        <w:t xml:space="preserve">Step 1: Ensure </w:t>
      </w:r>
      <w:proofErr w:type="spellStart"/>
      <w:r>
        <w:rPr>
          <w:rStyle w:val="Strong"/>
        </w:rPr>
        <w:t>error_log</w:t>
      </w:r>
      <w:proofErr w:type="spellEnd"/>
      <w:r>
        <w:rPr>
          <w:rStyle w:val="Strong"/>
        </w:rPr>
        <w:t xml:space="preserve"> Table Exists &amp; records </w:t>
      </w:r>
      <w:proofErr w:type="gramStart"/>
      <w:r>
        <w:rPr>
          <w:rStyle w:val="Strong"/>
        </w:rPr>
        <w:t>exists</w:t>
      </w:r>
      <w:proofErr w:type="gramEnd"/>
      <w:r>
        <w:rPr>
          <w:rStyle w:val="Strong"/>
        </w:rPr>
        <w:t xml:space="preserve"> in Employees table.</w:t>
      </w:r>
    </w:p>
    <w:p w14:paraId="564526C5" w14:textId="77777777" w:rsidR="00496FD4" w:rsidRDefault="00566A54">
      <w:pPr>
        <w:pStyle w:val="Heading3"/>
      </w:pPr>
      <w:r>
        <w:rPr>
          <w:rStyle w:val="Strong"/>
        </w:rPr>
        <w:t>Step 2: Create the Autonomous Transaction Procedure</w:t>
      </w:r>
    </w:p>
    <w:p w14:paraId="564526C6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CREATE OR REPLACE PROCEDURE </w:t>
      </w:r>
      <w:proofErr w:type="spellStart"/>
      <w:r>
        <w:rPr>
          <w:rStyle w:val="SourceText"/>
        </w:rPr>
        <w:t>log_</w:t>
      </w:r>
      <w:proofErr w:type="gramStart"/>
      <w:r>
        <w:rPr>
          <w:rStyle w:val="SourceText"/>
        </w:rPr>
        <w:t>error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p_msg</w:t>
      </w:r>
      <w:proofErr w:type="spellEnd"/>
      <w:r>
        <w:rPr>
          <w:rStyle w:val="SourceText"/>
        </w:rPr>
        <w:t xml:space="preserve"> VARCHAR2) IS</w:t>
      </w:r>
    </w:p>
    <w:p w14:paraId="564526C7" w14:textId="77777777" w:rsidR="00496FD4" w:rsidRDefault="00566A54">
      <w:pPr>
        <w:pStyle w:val="PreformattedText"/>
        <w:ind w:left="709"/>
      </w:pPr>
      <w:r>
        <w:rPr>
          <w:rStyle w:val="SourceText"/>
        </w:rPr>
        <w:t>PRAGMA AUTONOMOUS_</w:t>
      </w:r>
      <w:proofErr w:type="gramStart"/>
      <w:r>
        <w:rPr>
          <w:rStyle w:val="SourceText"/>
        </w:rPr>
        <w:t>TRANSACTION;</w:t>
      </w:r>
      <w:proofErr w:type="gramEnd"/>
    </w:p>
    <w:p w14:paraId="564526C8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6C9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error_</w:t>
      </w:r>
      <w:proofErr w:type="gramStart"/>
      <w:r>
        <w:rPr>
          <w:rStyle w:val="SourceText"/>
        </w:rPr>
        <w:t>log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msg, </w:t>
      </w:r>
      <w:proofErr w:type="spellStart"/>
      <w:r>
        <w:rPr>
          <w:rStyle w:val="SourceText"/>
        </w:rPr>
        <w:t>log_date</w:t>
      </w:r>
      <w:proofErr w:type="spellEnd"/>
      <w:r>
        <w:rPr>
          <w:rStyle w:val="SourceText"/>
        </w:rPr>
        <w:t>) VALUES (</w:t>
      </w:r>
      <w:proofErr w:type="spellStart"/>
      <w:r>
        <w:rPr>
          <w:rStyle w:val="SourceText"/>
        </w:rPr>
        <w:t>p_msg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</w:p>
    <w:p w14:paraId="564526CA" w14:textId="77777777" w:rsidR="00496FD4" w:rsidRDefault="00566A54">
      <w:pPr>
        <w:pStyle w:val="PreformattedText"/>
        <w:ind w:left="709"/>
      </w:pPr>
      <w:r>
        <w:rPr>
          <w:rStyle w:val="SourceText"/>
        </w:rPr>
        <w:t>COMMIT; -- ensures log is saved even if caller fails</w:t>
      </w:r>
    </w:p>
    <w:p w14:paraId="564526CB" w14:textId="77777777" w:rsidR="00496FD4" w:rsidRDefault="00566A54">
      <w:pPr>
        <w:pStyle w:val="PreformattedText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6CC" w14:textId="77777777" w:rsidR="00496FD4" w:rsidRDefault="00496FD4">
      <w:pPr>
        <w:spacing w:line="240" w:lineRule="atLeast"/>
        <w:rPr>
          <w:rFonts w:ascii="Hack;Menlo;Monaco;Courier New;m" w:hAnsi="Hack;Menlo;Monaco;Courier New;m"/>
          <w:color w:val="000000"/>
          <w:sz w:val="18"/>
          <w:shd w:val="clear" w:color="auto" w:fill="FFFFFE"/>
        </w:rPr>
      </w:pPr>
    </w:p>
    <w:p w14:paraId="564526CD" w14:textId="77777777" w:rsidR="00496FD4" w:rsidRDefault="00566A54">
      <w:pPr>
        <w:pStyle w:val="Heading3"/>
      </w:pPr>
      <w:r>
        <w:rPr>
          <w:rStyle w:val="Strong"/>
        </w:rPr>
        <w:t>Step 3: Simulate Error &amp; Log It</w:t>
      </w:r>
    </w:p>
    <w:p w14:paraId="564526CE" w14:textId="77777777" w:rsidR="00496FD4" w:rsidRDefault="00566A54">
      <w:pPr>
        <w:pStyle w:val="BodyText"/>
      </w:pPr>
      <w:r>
        <w:t xml:space="preserve">Now we’ll deliberately try to insert a </w:t>
      </w:r>
      <w:r>
        <w:rPr>
          <w:rStyle w:val="Strong"/>
        </w:rPr>
        <w:t>duplicate employee ID</w:t>
      </w:r>
      <w:r>
        <w:t>:</w:t>
      </w:r>
    </w:p>
    <w:p w14:paraId="564526CF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6D0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-- Intentionally cause DUPLICATE PRIMARY KEY error</w:t>
      </w:r>
    </w:p>
    <w:p w14:paraId="564526D1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INSERT INTO </w:t>
      </w:r>
      <w:proofErr w:type="gramStart"/>
      <w:r>
        <w:rPr>
          <w:rStyle w:val="SourceText"/>
        </w:rPr>
        <w:t>employees(</w:t>
      </w:r>
      <w:proofErr w:type="spellStart"/>
      <w:proofErr w:type="gramEnd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, salary, </w:t>
      </w:r>
      <w:proofErr w:type="spellStart"/>
      <w:r>
        <w:rPr>
          <w:rStyle w:val="SourceText"/>
        </w:rPr>
        <w:t>dept_id</w:t>
      </w:r>
      <w:proofErr w:type="spellEnd"/>
      <w:r>
        <w:rPr>
          <w:rStyle w:val="SourceText"/>
        </w:rPr>
        <w:t>)</w:t>
      </w:r>
    </w:p>
    <w:p w14:paraId="564526D2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VALUES (101, 'Duplicate Test', 4000, 20</w:t>
      </w:r>
      <w:proofErr w:type="gramStart"/>
      <w:r>
        <w:rPr>
          <w:rStyle w:val="SourceText"/>
        </w:rPr>
        <w:t>);</w:t>
      </w:r>
      <w:proofErr w:type="gramEnd"/>
    </w:p>
    <w:p w14:paraId="564526D3" w14:textId="77777777" w:rsidR="00496FD4" w:rsidRDefault="00496FD4">
      <w:pPr>
        <w:pStyle w:val="PreformattedText"/>
        <w:ind w:left="709"/>
        <w:rPr>
          <w:rStyle w:val="SourceText"/>
        </w:rPr>
      </w:pPr>
    </w:p>
    <w:p w14:paraId="564526D4" w14:textId="77777777" w:rsidR="00496FD4" w:rsidRDefault="00566A54">
      <w:pPr>
        <w:pStyle w:val="PreformattedText"/>
        <w:ind w:left="709"/>
      </w:pPr>
      <w:r>
        <w:rPr>
          <w:rStyle w:val="SourceText"/>
        </w:rPr>
        <w:t>EXCEPTION</w:t>
      </w:r>
    </w:p>
    <w:p w14:paraId="564526D5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WHEN OTHERS THEN</w:t>
      </w:r>
    </w:p>
    <w:p w14:paraId="564526D6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-- Call autonomous logging procedure</w:t>
      </w:r>
    </w:p>
    <w:p w14:paraId="564526D7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</w:t>
      </w:r>
      <w:proofErr w:type="spellStart"/>
      <w:r>
        <w:rPr>
          <w:rStyle w:val="SourceText"/>
        </w:rPr>
        <w:t>log_</w:t>
      </w:r>
      <w:proofErr w:type="gramStart"/>
      <w:r>
        <w:rPr>
          <w:rStyle w:val="SourceText"/>
        </w:rPr>
        <w:t>error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'Error inserting employee: ' || SQLERRM</w:t>
      </w:r>
      <w:proofErr w:type="gramStart"/>
      <w:r>
        <w:rPr>
          <w:rStyle w:val="SourceText"/>
        </w:rPr>
        <w:t>);</w:t>
      </w:r>
      <w:proofErr w:type="gramEnd"/>
    </w:p>
    <w:p w14:paraId="564526D8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'Handled Error: ' || SQLERRM</w:t>
      </w:r>
      <w:proofErr w:type="gramStart"/>
      <w:r>
        <w:rPr>
          <w:rStyle w:val="SourceText"/>
        </w:rPr>
        <w:t>);</w:t>
      </w:r>
      <w:proofErr w:type="gramEnd"/>
    </w:p>
    <w:p w14:paraId="564526D9" w14:textId="77777777" w:rsidR="00496FD4" w:rsidRDefault="00566A54">
      <w:pPr>
        <w:pStyle w:val="PreformattedText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6DA" w14:textId="77777777" w:rsidR="00496FD4" w:rsidRDefault="00566A54">
      <w:pPr>
        <w:pStyle w:val="Heading3"/>
      </w:pPr>
      <w:r>
        <w:rPr>
          <w:rStyle w:val="Strong"/>
        </w:rPr>
        <w:t>Step 4: Verify Log</w:t>
      </w:r>
    </w:p>
    <w:p w14:paraId="564526DB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error_</w:t>
      </w:r>
      <w:proofErr w:type="gramStart"/>
      <w:r>
        <w:rPr>
          <w:rStyle w:val="SourceText"/>
        </w:rPr>
        <w:t>log</w:t>
      </w:r>
      <w:proofErr w:type="spellEnd"/>
      <w:r>
        <w:rPr>
          <w:rStyle w:val="SourceText"/>
        </w:rPr>
        <w:t>;</w:t>
      </w:r>
      <w:proofErr w:type="gramEnd"/>
    </w:p>
    <w:p w14:paraId="564526DC" w14:textId="77777777" w:rsidR="00496FD4" w:rsidRDefault="00496FD4">
      <w:pPr>
        <w:pStyle w:val="HorizontalLine"/>
      </w:pPr>
    </w:p>
    <w:p w14:paraId="564526DD" w14:textId="77777777" w:rsidR="00496FD4" w:rsidRDefault="00566A54">
      <w:pPr>
        <w:pStyle w:val="Heading2"/>
      </w:pPr>
      <w:r>
        <w:rPr>
          <w:rStyle w:val="Strong"/>
          <w:b/>
          <w:bCs/>
        </w:rPr>
        <w:t>6. PRAGMA Usage</w:t>
      </w:r>
    </w:p>
    <w:p w14:paraId="564526DE" w14:textId="77777777" w:rsidR="00496FD4" w:rsidRDefault="00566A54">
      <w:pPr>
        <w:pStyle w:val="BodyText"/>
      </w:pPr>
      <w:r>
        <w:rPr>
          <w:rStyle w:val="Strong"/>
        </w:rPr>
        <w:t>Conceptual Introduction</w:t>
      </w:r>
    </w:p>
    <w:p w14:paraId="564526DF" w14:textId="77777777" w:rsidR="00496FD4" w:rsidRDefault="00566A54">
      <w:pPr>
        <w:pStyle w:val="BodyText"/>
      </w:pPr>
      <w:r>
        <w:rPr>
          <w:rStyle w:val="Strong"/>
          <w:b w:val="0"/>
          <w:bCs w:val="0"/>
        </w:rPr>
        <w:t>A PRAGMA is a compiler directive (not executable code) that gives special instructions to the PL/SQL compiler.</w:t>
      </w:r>
    </w:p>
    <w:p w14:paraId="564526E0" w14:textId="77777777" w:rsidR="00496FD4" w:rsidRDefault="00566A54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A </w:t>
      </w:r>
      <w:r>
        <w:rPr>
          <w:rStyle w:val="Strong"/>
        </w:rPr>
        <w:t>PRAGMA</w:t>
      </w:r>
      <w:r>
        <w:t xml:space="preserve"> is a </w:t>
      </w:r>
      <w:r>
        <w:rPr>
          <w:rStyle w:val="Strong"/>
        </w:rPr>
        <w:t>compiler directive</w:t>
      </w:r>
      <w:r>
        <w:t xml:space="preserve"> in Oracle PL/SQL.</w:t>
      </w:r>
    </w:p>
    <w:p w14:paraId="564526E1" w14:textId="77777777" w:rsidR="00496FD4" w:rsidRDefault="00566A54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It </w:t>
      </w:r>
      <w:r>
        <w:rPr>
          <w:rStyle w:val="Strong"/>
        </w:rPr>
        <w:t>instructs the PL/SQL compiler</w:t>
      </w:r>
      <w:r>
        <w:t xml:space="preserve"> to do something special during compilation (not runtime).</w:t>
      </w:r>
    </w:p>
    <w:p w14:paraId="564526E2" w14:textId="77777777" w:rsidR="00496FD4" w:rsidRDefault="00566A54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lastRenderedPageBreak/>
        <w:t>Think of it as a “hint” or “command” to the compiler, not executable code.</w:t>
      </w:r>
    </w:p>
    <w:p w14:paraId="564526E3" w14:textId="77777777" w:rsidR="00496FD4" w:rsidRDefault="00566A54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>
        <w:t xml:space="preserve">It usually starts with the keyword </w:t>
      </w:r>
      <w:r>
        <w:rPr>
          <w:rStyle w:val="SourceText"/>
        </w:rPr>
        <w:t>PRAGMA</w:t>
      </w:r>
      <w:r>
        <w:t>.</w:t>
      </w:r>
    </w:p>
    <w:p w14:paraId="564526E4" w14:textId="77777777" w:rsidR="00496FD4" w:rsidRDefault="00566A54">
      <w:pPr>
        <w:pStyle w:val="BodyText"/>
      </w:pPr>
      <w:r>
        <w:t>Example:</w:t>
      </w:r>
    </w:p>
    <w:p w14:paraId="564526E5" w14:textId="77777777" w:rsidR="00496FD4" w:rsidRDefault="00566A54">
      <w:pPr>
        <w:pStyle w:val="PreformattedText"/>
        <w:spacing w:after="283"/>
      </w:pPr>
      <w:r>
        <w:rPr>
          <w:rStyle w:val="SourceText"/>
        </w:rPr>
        <w:t>PRAGMA AUTONOMOUS_</w:t>
      </w:r>
      <w:proofErr w:type="gramStart"/>
      <w:r>
        <w:rPr>
          <w:rStyle w:val="SourceText"/>
        </w:rPr>
        <w:t>TRANSACTION;</w:t>
      </w:r>
      <w:proofErr w:type="gramEnd"/>
    </w:p>
    <w:p w14:paraId="564526E6" w14:textId="77777777" w:rsidR="00496FD4" w:rsidRDefault="00566A54">
      <w:pPr>
        <w:pStyle w:val="BodyText"/>
      </w:pPr>
      <w:r>
        <w:t xml:space="preserve">This tells the compiler: </w:t>
      </w:r>
      <w:r>
        <w:rPr>
          <w:rStyle w:val="Emphasis"/>
        </w:rPr>
        <w:t>“This block runs as an independent transaction.”</w:t>
      </w:r>
    </w:p>
    <w:p w14:paraId="564526E7" w14:textId="77777777" w:rsidR="00496FD4" w:rsidRDefault="00496FD4">
      <w:pPr>
        <w:pStyle w:val="HorizontalLine"/>
      </w:pPr>
    </w:p>
    <w:p w14:paraId="564526E8" w14:textId="77777777" w:rsidR="00496FD4" w:rsidRDefault="00566A54">
      <w:pPr>
        <w:pStyle w:val="Heading2"/>
      </w:pPr>
      <w:r>
        <w:rPr>
          <w:rStyle w:val="Strong"/>
          <w:b/>
          <w:bCs/>
        </w:rPr>
        <w:t>Why Do We Need PRAGMAs?</w:t>
      </w:r>
    </w:p>
    <w:p w14:paraId="564526E9" w14:textId="77777777" w:rsidR="00496FD4" w:rsidRDefault="00566A54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To </w:t>
      </w:r>
      <w:r>
        <w:rPr>
          <w:rStyle w:val="Strong"/>
        </w:rPr>
        <w:t>extend PL/SQL functionality</w:t>
      </w:r>
      <w:r>
        <w:t xml:space="preserve"> beyond what regular SQL/PLSQL syntax allows.</w:t>
      </w:r>
    </w:p>
    <w:p w14:paraId="564526EA" w14:textId="77777777" w:rsidR="00496FD4" w:rsidRDefault="00566A54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To </w:t>
      </w:r>
      <w:r>
        <w:rPr>
          <w:rStyle w:val="Strong"/>
        </w:rPr>
        <w:t>control transaction behavior</w:t>
      </w:r>
      <w:r>
        <w:t xml:space="preserve"> (e.g., autonomous transactions).</w:t>
      </w:r>
    </w:p>
    <w:p w14:paraId="564526EB" w14:textId="77777777" w:rsidR="00496FD4" w:rsidRDefault="00566A54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To </w:t>
      </w:r>
      <w:r>
        <w:rPr>
          <w:rStyle w:val="Strong"/>
        </w:rPr>
        <w:t>map database errors to custom exceptions</w:t>
      </w:r>
      <w:r>
        <w:t>.</w:t>
      </w:r>
    </w:p>
    <w:p w14:paraId="564526EC" w14:textId="77777777" w:rsidR="00496FD4" w:rsidRDefault="00566A54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</w:pPr>
      <w:r>
        <w:t xml:space="preserve">To </w:t>
      </w:r>
      <w:r>
        <w:rPr>
          <w:rStyle w:val="Strong"/>
        </w:rPr>
        <w:t>enforce optimization or security at compile time</w:t>
      </w:r>
      <w:r>
        <w:t>.</w:t>
      </w:r>
    </w:p>
    <w:p w14:paraId="564526ED" w14:textId="77777777" w:rsidR="00496FD4" w:rsidRDefault="00496FD4">
      <w:pPr>
        <w:pStyle w:val="HorizontalLine"/>
      </w:pPr>
    </w:p>
    <w:p w14:paraId="564526EE" w14:textId="77777777" w:rsidR="00496FD4" w:rsidRDefault="00566A54">
      <w:pPr>
        <w:pStyle w:val="Heading2"/>
      </w:pPr>
      <w:r>
        <w:rPr>
          <w:rStyle w:val="Strong"/>
          <w:b/>
          <w:bCs/>
        </w:rPr>
        <w:t>Types of PRAGMAs in Oracle PL/SQL</w:t>
      </w:r>
    </w:p>
    <w:p w14:paraId="564526EF" w14:textId="77777777" w:rsidR="00496FD4" w:rsidRDefault="00566A54">
      <w:pPr>
        <w:pStyle w:val="BodyText"/>
      </w:pPr>
      <w:r>
        <w:t xml:space="preserve">Here are the </w:t>
      </w:r>
      <w:r>
        <w:rPr>
          <w:rStyle w:val="Strong"/>
        </w:rPr>
        <w:t>commonly used PRAGMAs</w:t>
      </w:r>
      <w:r>
        <w:t xml:space="preserve"> (and their enterprise use cases):</w:t>
      </w:r>
    </w:p>
    <w:p w14:paraId="564526F0" w14:textId="77777777" w:rsidR="00496FD4" w:rsidRDefault="00496FD4">
      <w:pPr>
        <w:pStyle w:val="HorizontalLine"/>
      </w:pPr>
    </w:p>
    <w:p w14:paraId="564526F1" w14:textId="77777777" w:rsidR="00496FD4" w:rsidRDefault="00566A54">
      <w:pPr>
        <w:pStyle w:val="Heading3"/>
        <w:ind w:left="1260" w:hanging="1260"/>
      </w:pPr>
      <w:r>
        <w:rPr>
          <w:rStyle w:val="Strong"/>
          <w:b/>
          <w:bCs/>
        </w:rPr>
        <w:t>AUTONOMOUS_TRANSACTION</w:t>
      </w:r>
    </w:p>
    <w:p w14:paraId="564526F2" w14:textId="77777777" w:rsidR="00496FD4" w:rsidRDefault="00566A54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r>
        <w:t>Declares that a PL/SQL block is independent of the main transaction.</w:t>
      </w:r>
    </w:p>
    <w:p w14:paraId="564526F3" w14:textId="77777777" w:rsidR="00496FD4" w:rsidRDefault="00566A54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</w:pPr>
      <w:proofErr w:type="gramStart"/>
      <w:r>
        <w:t>Needs</w:t>
      </w:r>
      <w:proofErr w:type="gramEnd"/>
      <w:r>
        <w:t xml:space="preserve"> its own COMMIT or ROLLBACK.</w:t>
      </w:r>
    </w:p>
    <w:p w14:paraId="564526F4" w14:textId="77777777" w:rsidR="00496FD4" w:rsidRDefault="00566A54">
      <w:pPr>
        <w:pStyle w:val="BodyText"/>
      </w:pPr>
      <w:r>
        <w:rPr>
          <w:rStyle w:val="Strong"/>
        </w:rPr>
        <w:t>Use Case</w:t>
      </w:r>
      <w:r>
        <w:t xml:space="preserve">: Logging errors/audits in mission-critical systems where the log </w:t>
      </w:r>
      <w:r>
        <w:rPr>
          <w:rStyle w:val="Strong"/>
        </w:rPr>
        <w:t>must be saved</w:t>
      </w:r>
      <w:r>
        <w:t xml:space="preserve"> even if the main transaction fails.</w:t>
      </w:r>
    </w:p>
    <w:p w14:paraId="564526F5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CREATE OR REPLACE PROCEDURE </w:t>
      </w:r>
      <w:proofErr w:type="spellStart"/>
      <w:r>
        <w:rPr>
          <w:rStyle w:val="SourceText"/>
        </w:rPr>
        <w:t>log_</w:t>
      </w:r>
      <w:proofErr w:type="gramStart"/>
      <w:r>
        <w:rPr>
          <w:rStyle w:val="SourceText"/>
        </w:rPr>
        <w:t>error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p_msg</w:t>
      </w:r>
      <w:proofErr w:type="spellEnd"/>
      <w:r>
        <w:rPr>
          <w:rStyle w:val="SourceText"/>
        </w:rPr>
        <w:t xml:space="preserve"> VARCHAR2) IS</w:t>
      </w:r>
    </w:p>
    <w:p w14:paraId="564526F6" w14:textId="77777777" w:rsidR="00496FD4" w:rsidRDefault="00566A54">
      <w:pPr>
        <w:pStyle w:val="PreformattedText"/>
        <w:ind w:left="709"/>
      </w:pPr>
      <w:r>
        <w:rPr>
          <w:rStyle w:val="SourceText"/>
        </w:rPr>
        <w:t>PRAGMA AUTONOMOUS_</w:t>
      </w:r>
      <w:proofErr w:type="gramStart"/>
      <w:r>
        <w:rPr>
          <w:rStyle w:val="SourceText"/>
        </w:rPr>
        <w:t>TRANSACTION;</w:t>
      </w:r>
      <w:proofErr w:type="gramEnd"/>
    </w:p>
    <w:p w14:paraId="564526F7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6F8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INSERT INTO </w:t>
      </w:r>
      <w:proofErr w:type="spellStart"/>
      <w:r>
        <w:rPr>
          <w:rStyle w:val="SourceText"/>
        </w:rPr>
        <w:t>error_</w:t>
      </w:r>
      <w:proofErr w:type="gramStart"/>
      <w:r>
        <w:rPr>
          <w:rStyle w:val="SourceText"/>
        </w:rPr>
        <w:t>log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msg, </w:t>
      </w:r>
      <w:proofErr w:type="spellStart"/>
      <w:r>
        <w:rPr>
          <w:rStyle w:val="SourceText"/>
        </w:rPr>
        <w:t>log_date</w:t>
      </w:r>
      <w:proofErr w:type="spellEnd"/>
      <w:r>
        <w:rPr>
          <w:rStyle w:val="SourceText"/>
        </w:rPr>
        <w:t>) VALUES (</w:t>
      </w:r>
      <w:proofErr w:type="spellStart"/>
      <w:r>
        <w:rPr>
          <w:rStyle w:val="SourceText"/>
        </w:rPr>
        <w:t>p_msg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</w:p>
    <w:p w14:paraId="564526F9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COMMIT;</w:t>
      </w:r>
      <w:proofErr w:type="gramEnd"/>
    </w:p>
    <w:p w14:paraId="564526FA" w14:textId="77777777" w:rsidR="00496FD4" w:rsidRDefault="00566A54">
      <w:pPr>
        <w:pStyle w:val="PreformattedText"/>
        <w:spacing w:after="283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6FB" w14:textId="77777777" w:rsidR="00496FD4" w:rsidRDefault="00496FD4">
      <w:pPr>
        <w:pStyle w:val="HorizontalLine"/>
      </w:pPr>
    </w:p>
    <w:p w14:paraId="564526FC" w14:textId="77777777" w:rsidR="00496FD4" w:rsidRDefault="00566A54">
      <w:pPr>
        <w:pStyle w:val="Heading3"/>
        <w:ind w:left="1260" w:hanging="1260"/>
      </w:pPr>
      <w:r>
        <w:rPr>
          <w:rStyle w:val="Strong"/>
          <w:b/>
          <w:bCs/>
        </w:rPr>
        <w:t>EXCEPTION_INIT</w:t>
      </w:r>
    </w:p>
    <w:p w14:paraId="564526FD" w14:textId="77777777" w:rsidR="00496FD4" w:rsidRDefault="00566A54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</w:pPr>
      <w:r>
        <w:t>Maps an Oracle error number (e.g., ORA-00001) to a user-defined exception.</w:t>
      </w:r>
    </w:p>
    <w:p w14:paraId="564526FE" w14:textId="77777777" w:rsidR="00496FD4" w:rsidRDefault="00566A54">
      <w:pPr>
        <w:pStyle w:val="BodyText"/>
      </w:pPr>
      <w:r>
        <w:rPr>
          <w:rStyle w:val="Strong"/>
        </w:rPr>
        <w:t>Use Case</w:t>
      </w:r>
      <w:r>
        <w:t xml:space="preserve">: Make exceptions </w:t>
      </w:r>
      <w:r>
        <w:rPr>
          <w:rStyle w:val="Strong"/>
        </w:rPr>
        <w:t>business-readable</w:t>
      </w:r>
      <w:r>
        <w:t xml:space="preserve"> for application or reporting.</w:t>
      </w:r>
    </w:p>
    <w:p w14:paraId="564526FF" w14:textId="77777777" w:rsidR="00496FD4" w:rsidRDefault="00566A54">
      <w:pPr>
        <w:pStyle w:val="PreformattedText"/>
        <w:ind w:left="709"/>
      </w:pPr>
      <w:r>
        <w:rPr>
          <w:rStyle w:val="SourceText"/>
        </w:rPr>
        <w:t>DECLARE</w:t>
      </w:r>
    </w:p>
    <w:p w14:paraId="56452700" w14:textId="77777777" w:rsidR="00496FD4" w:rsidRDefault="00566A54">
      <w:pPr>
        <w:pStyle w:val="PreformattedText"/>
        <w:ind w:left="709"/>
      </w:pPr>
      <w:r>
        <w:rPr>
          <w:rStyle w:val="SourceText"/>
        </w:rPr>
        <w:lastRenderedPageBreak/>
        <w:t xml:space="preserve">   </w:t>
      </w:r>
      <w:proofErr w:type="spellStart"/>
      <w:r>
        <w:rPr>
          <w:rStyle w:val="SourceText"/>
        </w:rPr>
        <w:t>e_dup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EXCEPTION;</w:t>
      </w:r>
      <w:proofErr w:type="gramEnd"/>
    </w:p>
    <w:p w14:paraId="56452701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PRAGMA EXCEPTION_</w:t>
      </w:r>
      <w:proofErr w:type="gramStart"/>
      <w:r>
        <w:rPr>
          <w:rStyle w:val="SourceText"/>
        </w:rPr>
        <w:t>INIT(</w:t>
      </w:r>
      <w:proofErr w:type="spellStart"/>
      <w:proofErr w:type="gramEnd"/>
      <w:r>
        <w:rPr>
          <w:rStyle w:val="SourceText"/>
        </w:rPr>
        <w:t>e_dup</w:t>
      </w:r>
      <w:proofErr w:type="spellEnd"/>
      <w:r>
        <w:rPr>
          <w:rStyle w:val="SourceText"/>
        </w:rPr>
        <w:t>, -1); -- maps ORA-00001 (unique constraint)</w:t>
      </w:r>
    </w:p>
    <w:p w14:paraId="56452702" w14:textId="77777777" w:rsidR="00496FD4" w:rsidRDefault="00566A54">
      <w:pPr>
        <w:pStyle w:val="PreformattedText"/>
        <w:ind w:left="709"/>
      </w:pPr>
      <w:r>
        <w:rPr>
          <w:rStyle w:val="SourceText"/>
        </w:rPr>
        <w:t>BEGIN</w:t>
      </w:r>
    </w:p>
    <w:p w14:paraId="56452703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INSERT INTO </w:t>
      </w:r>
      <w:proofErr w:type="gramStart"/>
      <w:r>
        <w:rPr>
          <w:rStyle w:val="SourceText"/>
        </w:rPr>
        <w:t>employees(</w:t>
      </w:r>
      <w:proofErr w:type="spellStart"/>
      <w:proofErr w:type="gramEnd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>) VALUES (101, 'Test'</w:t>
      </w:r>
      <w:proofErr w:type="gramStart"/>
      <w:r>
        <w:rPr>
          <w:rStyle w:val="SourceText"/>
        </w:rPr>
        <w:t>);</w:t>
      </w:r>
      <w:proofErr w:type="gramEnd"/>
    </w:p>
    <w:p w14:paraId="56452704" w14:textId="77777777" w:rsidR="00496FD4" w:rsidRDefault="00566A54">
      <w:pPr>
        <w:pStyle w:val="PreformattedText"/>
        <w:ind w:left="709"/>
      </w:pPr>
      <w:r>
        <w:rPr>
          <w:rStyle w:val="SourceText"/>
        </w:rPr>
        <w:t>EXCEPTION</w:t>
      </w:r>
    </w:p>
    <w:p w14:paraId="56452705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WHEN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e_dup</w:t>
      </w:r>
      <w:proofErr w:type="spellEnd"/>
      <w:r>
        <w:rPr>
          <w:rStyle w:val="SourceText"/>
        </w:rPr>
        <w:t xml:space="preserve"> THEN</w:t>
      </w:r>
    </w:p>
    <w:p w14:paraId="56452706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'Duplicate employee ID detected!'</w:t>
      </w:r>
      <w:proofErr w:type="gramStart"/>
      <w:r>
        <w:rPr>
          <w:rStyle w:val="SourceText"/>
        </w:rPr>
        <w:t>);</w:t>
      </w:r>
      <w:proofErr w:type="gramEnd"/>
    </w:p>
    <w:p w14:paraId="56452707" w14:textId="77777777" w:rsidR="00496FD4" w:rsidRDefault="00566A54">
      <w:pPr>
        <w:pStyle w:val="PreformattedText"/>
        <w:spacing w:after="283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708" w14:textId="77777777" w:rsidR="00496FD4" w:rsidRDefault="00496FD4">
      <w:pPr>
        <w:pStyle w:val="HorizontalLine"/>
      </w:pPr>
    </w:p>
    <w:p w14:paraId="56452709" w14:textId="77777777" w:rsidR="00496FD4" w:rsidRDefault="00566A54">
      <w:pPr>
        <w:pStyle w:val="Heading3"/>
        <w:ind w:left="1260" w:hanging="1260"/>
      </w:pPr>
      <w:r>
        <w:rPr>
          <w:rStyle w:val="Strong"/>
          <w:b/>
          <w:bCs/>
        </w:rPr>
        <w:t>SERIALLY_REUSABLE</w:t>
      </w:r>
    </w:p>
    <w:p w14:paraId="5645270A" w14:textId="77777777" w:rsidR="00496FD4" w:rsidRDefault="00566A54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t>Tells Oracle that the package state should not persist between calls; memory is reused.</w:t>
      </w:r>
    </w:p>
    <w:p w14:paraId="5645270B" w14:textId="77777777" w:rsidR="00496FD4" w:rsidRDefault="00566A54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</w:pPr>
      <w:r>
        <w:t xml:space="preserve">Improves scalability in </w:t>
      </w:r>
      <w:r>
        <w:rPr>
          <w:rStyle w:val="Strong"/>
        </w:rPr>
        <w:t>high-load OLTP environments</w:t>
      </w:r>
      <w:r>
        <w:t>.</w:t>
      </w:r>
    </w:p>
    <w:p w14:paraId="5645270C" w14:textId="77777777" w:rsidR="00496FD4" w:rsidRDefault="00566A54">
      <w:pPr>
        <w:pStyle w:val="BodyText"/>
      </w:pPr>
      <w:r>
        <w:rPr>
          <w:rStyle w:val="Strong"/>
        </w:rPr>
        <w:t>Use Case</w:t>
      </w:r>
      <w:r>
        <w:t>: Lightweight packages for web sessions or APIs where you don’t want state to remain between users.</w:t>
      </w:r>
    </w:p>
    <w:p w14:paraId="5645270D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CREATE OR REPLACE PACKAGE </w:t>
      </w:r>
      <w:proofErr w:type="spellStart"/>
      <w:r>
        <w:rPr>
          <w:rStyle w:val="SourceText"/>
        </w:rPr>
        <w:t>session_pkg</w:t>
      </w:r>
      <w:proofErr w:type="spellEnd"/>
      <w:r>
        <w:rPr>
          <w:rStyle w:val="SourceText"/>
        </w:rPr>
        <w:t xml:space="preserve"> IS</w:t>
      </w:r>
    </w:p>
    <w:p w14:paraId="5645270E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PRAGMA SERIALLY_</w:t>
      </w:r>
      <w:proofErr w:type="gramStart"/>
      <w:r>
        <w:rPr>
          <w:rStyle w:val="SourceText"/>
        </w:rPr>
        <w:t>REUSABLE;</w:t>
      </w:r>
      <w:proofErr w:type="gramEnd"/>
    </w:p>
    <w:p w14:paraId="5645270F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g_count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NUMBER;</w:t>
      </w:r>
      <w:proofErr w:type="gramEnd"/>
    </w:p>
    <w:p w14:paraId="56452710" w14:textId="77777777" w:rsidR="00496FD4" w:rsidRDefault="00566A54">
      <w:pPr>
        <w:pStyle w:val="PreformattedText"/>
        <w:spacing w:after="283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711" w14:textId="77777777" w:rsidR="00496FD4" w:rsidRDefault="00496FD4">
      <w:pPr>
        <w:pStyle w:val="HorizontalLine"/>
      </w:pPr>
    </w:p>
    <w:p w14:paraId="56452712" w14:textId="77777777" w:rsidR="00496FD4" w:rsidRDefault="00566A54">
      <w:pPr>
        <w:pStyle w:val="Heading3"/>
        <w:ind w:left="1260" w:hanging="1260"/>
      </w:pPr>
      <w:r>
        <w:rPr>
          <w:rStyle w:val="Strong"/>
          <w:b/>
          <w:bCs/>
        </w:rPr>
        <w:t>RESTRICT_REFERENCES</w:t>
      </w:r>
    </w:p>
    <w:p w14:paraId="56452713" w14:textId="77777777" w:rsidR="00496FD4" w:rsidRDefault="00566A54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 xml:space="preserve">Used inside a </w:t>
      </w:r>
      <w:r>
        <w:rPr>
          <w:rStyle w:val="Strong"/>
        </w:rPr>
        <w:t>package spec</w:t>
      </w:r>
      <w:r>
        <w:t xml:space="preserve"> to tell the compiler whether a function can be safely used in SQL.</w:t>
      </w:r>
    </w:p>
    <w:p w14:paraId="56452714" w14:textId="77777777" w:rsidR="00496FD4" w:rsidRDefault="00566A54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</w:pPr>
      <w:r>
        <w:t xml:space="preserve">Ensures the function is </w:t>
      </w:r>
      <w:r>
        <w:rPr>
          <w:rStyle w:val="Strong"/>
        </w:rPr>
        <w:t>“pure”</w:t>
      </w:r>
      <w:r>
        <w:t xml:space="preserve"> (no side effects).</w:t>
      </w:r>
    </w:p>
    <w:p w14:paraId="56452715" w14:textId="77777777" w:rsidR="00496FD4" w:rsidRDefault="00566A54">
      <w:pPr>
        <w:pStyle w:val="BodyText"/>
      </w:pPr>
      <w:r>
        <w:rPr>
          <w:rStyle w:val="Strong"/>
        </w:rPr>
        <w:t>Use Case</w:t>
      </w:r>
      <w:r>
        <w:t xml:space="preserve">: Enforcing </w:t>
      </w:r>
      <w:r>
        <w:rPr>
          <w:rStyle w:val="Strong"/>
        </w:rPr>
        <w:t>read-only, deterministic functions</w:t>
      </w:r>
      <w:r>
        <w:t xml:space="preserve"> in financial or scientific systems.</w:t>
      </w:r>
    </w:p>
    <w:p w14:paraId="56452716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CREATE OR REPLACE PACKAGE </w:t>
      </w:r>
      <w:proofErr w:type="spellStart"/>
      <w:r>
        <w:rPr>
          <w:rStyle w:val="SourceText"/>
        </w:rPr>
        <w:t>math_pkg</w:t>
      </w:r>
      <w:proofErr w:type="spellEnd"/>
      <w:r>
        <w:rPr>
          <w:rStyle w:val="SourceText"/>
        </w:rPr>
        <w:t xml:space="preserve"> IS</w:t>
      </w:r>
    </w:p>
    <w:p w14:paraId="56452717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FUNCTION </w:t>
      </w:r>
      <w:proofErr w:type="spellStart"/>
      <w:r>
        <w:rPr>
          <w:rStyle w:val="SourceText"/>
        </w:rPr>
        <w:t>get_</w:t>
      </w:r>
      <w:proofErr w:type="gramStart"/>
      <w:r>
        <w:rPr>
          <w:rStyle w:val="SourceText"/>
        </w:rPr>
        <w:t>tax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p_amt</w:t>
      </w:r>
      <w:proofErr w:type="spellEnd"/>
      <w:r>
        <w:rPr>
          <w:rStyle w:val="SourceText"/>
        </w:rPr>
        <w:t xml:space="preserve"> NUMBER) RETURN </w:t>
      </w:r>
      <w:proofErr w:type="gramStart"/>
      <w:r>
        <w:rPr>
          <w:rStyle w:val="SourceText"/>
        </w:rPr>
        <w:t>NUMBER;</w:t>
      </w:r>
      <w:proofErr w:type="gramEnd"/>
    </w:p>
    <w:p w14:paraId="56452718" w14:textId="77777777" w:rsidR="00496FD4" w:rsidRDefault="00566A54">
      <w:pPr>
        <w:pStyle w:val="PreformattedText"/>
        <w:ind w:left="709"/>
      </w:pPr>
      <w:r>
        <w:rPr>
          <w:rStyle w:val="SourceText"/>
        </w:rPr>
        <w:t xml:space="preserve">   PRAGMA RESTRICT_</w:t>
      </w:r>
      <w:proofErr w:type="gramStart"/>
      <w:r>
        <w:rPr>
          <w:rStyle w:val="SourceText"/>
        </w:rPr>
        <w:t>REFERENCES(</w:t>
      </w:r>
      <w:proofErr w:type="spellStart"/>
      <w:proofErr w:type="gramEnd"/>
      <w:r>
        <w:rPr>
          <w:rStyle w:val="SourceText"/>
        </w:rPr>
        <w:t>get_tax</w:t>
      </w:r>
      <w:proofErr w:type="spellEnd"/>
      <w:r>
        <w:rPr>
          <w:rStyle w:val="SourceText"/>
        </w:rPr>
        <w:t>, WNDS, WNPS</w:t>
      </w:r>
      <w:proofErr w:type="gramStart"/>
      <w:r>
        <w:rPr>
          <w:rStyle w:val="SourceText"/>
        </w:rPr>
        <w:t>);</w:t>
      </w:r>
      <w:proofErr w:type="gramEnd"/>
    </w:p>
    <w:p w14:paraId="56452719" w14:textId="77777777" w:rsidR="00496FD4" w:rsidRDefault="00566A54">
      <w:pPr>
        <w:pStyle w:val="PreformattedText"/>
        <w:spacing w:after="283"/>
        <w:ind w:left="709"/>
      </w:pPr>
      <w:proofErr w:type="gramStart"/>
      <w:r>
        <w:rPr>
          <w:rStyle w:val="SourceText"/>
        </w:rPr>
        <w:t>END;</w:t>
      </w:r>
      <w:proofErr w:type="gramEnd"/>
    </w:p>
    <w:p w14:paraId="5645271A" w14:textId="77777777" w:rsidR="00496FD4" w:rsidRDefault="00566A54">
      <w:pPr>
        <w:pStyle w:val="BodyText"/>
      </w:pPr>
      <w:r>
        <w:t xml:space="preserve">Here </w:t>
      </w:r>
      <w:r>
        <w:rPr>
          <w:rStyle w:val="SourceText"/>
        </w:rPr>
        <w:t>WNDS</w:t>
      </w:r>
      <w:r>
        <w:t xml:space="preserve"> = Writes No Database State, </w:t>
      </w:r>
      <w:r>
        <w:rPr>
          <w:rStyle w:val="SourceText"/>
        </w:rPr>
        <w:t>WNPS</w:t>
      </w:r>
      <w:r>
        <w:t xml:space="preserve"> = Writes No Package State.</w:t>
      </w:r>
    </w:p>
    <w:p w14:paraId="5645271B" w14:textId="77777777" w:rsidR="00496FD4" w:rsidRDefault="00496FD4">
      <w:pPr>
        <w:pStyle w:val="HorizontalLine"/>
      </w:pPr>
    </w:p>
    <w:p w14:paraId="5645271C" w14:textId="77777777" w:rsidR="00496FD4" w:rsidRDefault="00566A54">
      <w:pPr>
        <w:pStyle w:val="Heading3"/>
        <w:ind w:left="1260" w:hanging="1260"/>
      </w:pPr>
      <w:r>
        <w:rPr>
          <w:rStyle w:val="Strong"/>
          <w:b/>
          <w:bCs/>
        </w:rPr>
        <w:t>INLINE</w:t>
      </w:r>
    </w:p>
    <w:p w14:paraId="5645271D" w14:textId="77777777" w:rsidR="00496FD4" w:rsidRDefault="00566A54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t>Tells the compiler whether to inline a subprogram call (i.e., replace procedure call with its code at compile time).</w:t>
      </w:r>
    </w:p>
    <w:p w14:paraId="5645271E" w14:textId="77777777" w:rsidR="00496FD4" w:rsidRDefault="00566A54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</w:pPr>
      <w:r>
        <w:t xml:space="preserve">Helps in </w:t>
      </w:r>
      <w:r>
        <w:rPr>
          <w:rStyle w:val="Strong"/>
        </w:rPr>
        <w:t>performance tuning</w:t>
      </w:r>
      <w:r>
        <w:t>.</w:t>
      </w:r>
    </w:p>
    <w:p w14:paraId="5645271F" w14:textId="77777777" w:rsidR="00496FD4" w:rsidRDefault="00566A54">
      <w:pPr>
        <w:pStyle w:val="BodyText"/>
      </w:pPr>
      <w:r>
        <w:rPr>
          <w:rStyle w:val="Strong"/>
        </w:rPr>
        <w:t>Use Case</w:t>
      </w:r>
      <w:r>
        <w:t xml:space="preserve">: In </w:t>
      </w:r>
      <w:r>
        <w:rPr>
          <w:rStyle w:val="Strong"/>
        </w:rPr>
        <w:t>performance-critical loops</w:t>
      </w:r>
      <w:r>
        <w:t>, force Oracle to inline small functions.</w:t>
      </w:r>
    </w:p>
    <w:p w14:paraId="56452720" w14:textId="77777777" w:rsidR="00496FD4" w:rsidRDefault="00566A54">
      <w:pPr>
        <w:pStyle w:val="PreformattedText"/>
        <w:spacing w:after="283"/>
      </w:pPr>
      <w:r>
        <w:rPr>
          <w:rStyle w:val="SourceText"/>
        </w:rPr>
        <w:t xml:space="preserve">PRAGMA </w:t>
      </w:r>
      <w:proofErr w:type="gramStart"/>
      <w:r>
        <w:rPr>
          <w:rStyle w:val="SourceText"/>
        </w:rPr>
        <w:t>INLINE(</w:t>
      </w:r>
      <w:proofErr w:type="spellStart"/>
      <w:proofErr w:type="gramEnd"/>
      <w:r>
        <w:rPr>
          <w:rStyle w:val="SourceText"/>
        </w:rPr>
        <w:t>get_tax</w:t>
      </w:r>
      <w:proofErr w:type="spellEnd"/>
      <w:r>
        <w:rPr>
          <w:rStyle w:val="SourceText"/>
        </w:rPr>
        <w:t>, 'YES'</w:t>
      </w:r>
      <w:proofErr w:type="gramStart"/>
      <w:r>
        <w:rPr>
          <w:rStyle w:val="SourceText"/>
        </w:rPr>
        <w:t>);</w:t>
      </w:r>
      <w:proofErr w:type="gramEnd"/>
    </w:p>
    <w:p w14:paraId="56452721" w14:textId="77777777" w:rsidR="00496FD4" w:rsidRDefault="00496FD4">
      <w:pPr>
        <w:pStyle w:val="HorizontalLine"/>
      </w:pPr>
    </w:p>
    <w:p w14:paraId="56452722" w14:textId="77777777" w:rsidR="00496FD4" w:rsidRDefault="00566A54">
      <w:pPr>
        <w:pStyle w:val="Heading3"/>
      </w:pPr>
      <w:r>
        <w:rPr>
          <w:rStyle w:val="Strong"/>
          <w:b/>
          <w:bCs/>
        </w:rPr>
        <w:t>UDF (User Defined Function)</w:t>
      </w:r>
    </w:p>
    <w:p w14:paraId="56452723" w14:textId="77777777" w:rsidR="00496FD4" w:rsidRDefault="00566A54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t>Declares that a function is a “User Defined Function” suitable for use in SQL (newer versions of Oracle).</w:t>
      </w:r>
    </w:p>
    <w:p w14:paraId="56452724" w14:textId="77777777" w:rsidR="00496FD4" w:rsidRDefault="00566A54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t xml:space="preserve">Helps Oracle’s SQL optimizer </w:t>
      </w:r>
      <w:proofErr w:type="gramStart"/>
      <w:r>
        <w:t>treat</w:t>
      </w:r>
      <w:proofErr w:type="gramEnd"/>
      <w:r>
        <w:t xml:space="preserve"> the PL/SQL function more efficiently.</w:t>
      </w:r>
    </w:p>
    <w:p w14:paraId="56452725" w14:textId="77777777" w:rsidR="00496FD4" w:rsidRDefault="00496FD4">
      <w:pPr>
        <w:pStyle w:val="HorizontalLine"/>
      </w:pPr>
    </w:p>
    <w:p w14:paraId="56452726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Summary for Managers/Consultants</w:t>
      </w:r>
    </w:p>
    <w:p w14:paraId="56452727" w14:textId="77777777" w:rsidR="00496FD4" w:rsidRDefault="00566A54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Strong"/>
        </w:rPr>
        <w:t>PRAGMA</w:t>
      </w:r>
      <w:r>
        <w:t xml:space="preserve"> = a compiler directive, not executable code.</w:t>
      </w:r>
    </w:p>
    <w:p w14:paraId="56452728" w14:textId="77777777" w:rsidR="00496FD4" w:rsidRDefault="00566A54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Strong"/>
        </w:rPr>
        <w:t>Most useful ones in real projects</w:t>
      </w:r>
      <w:r>
        <w:t>:</w:t>
      </w:r>
    </w:p>
    <w:p w14:paraId="56452729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AUTONOMOUS_TRANSACTION</w:t>
      </w:r>
      <w:r>
        <w:t xml:space="preserve"> → independent logging &amp; auditing.</w:t>
      </w:r>
    </w:p>
    <w:p w14:paraId="5645272A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EXCEPTION_INIT</w:t>
      </w:r>
      <w:r>
        <w:t xml:space="preserve"> → map Oracle errors to business exceptions.</w:t>
      </w:r>
    </w:p>
    <w:p w14:paraId="5645272B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SERIALLY_REUSABLE</w:t>
      </w:r>
      <w:r>
        <w:t xml:space="preserve"> → memory optimization in OLTP apps.</w:t>
      </w:r>
    </w:p>
    <w:p w14:paraId="5645272C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RESTRICT_REFERENCES</w:t>
      </w:r>
      <w:r>
        <w:t xml:space="preserve"> → enforce “pure” SQL-safe functions.</w:t>
      </w:r>
    </w:p>
    <w:p w14:paraId="5645272D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INLINE</w:t>
      </w:r>
      <w:r>
        <w:t xml:space="preserve"> → performance tuning.</w:t>
      </w:r>
    </w:p>
    <w:p w14:paraId="5645272E" w14:textId="77777777" w:rsidR="00496FD4" w:rsidRDefault="00566A54">
      <w:pPr>
        <w:pStyle w:val="BodyText"/>
        <w:numPr>
          <w:ilvl w:val="1"/>
          <w:numId w:val="27"/>
        </w:numPr>
        <w:tabs>
          <w:tab w:val="left" w:pos="0"/>
        </w:tabs>
      </w:pPr>
      <w:r>
        <w:rPr>
          <w:rStyle w:val="SourceText"/>
        </w:rPr>
        <w:t>UDF</w:t>
      </w:r>
      <w:r>
        <w:t xml:space="preserve"> → optimize PL/SQL functions in SQL queries.</w:t>
      </w:r>
    </w:p>
    <w:p w14:paraId="5645272F" w14:textId="77777777" w:rsidR="00496FD4" w:rsidRDefault="00496FD4">
      <w:pPr>
        <w:pStyle w:val="HorizontalLine"/>
      </w:pPr>
    </w:p>
    <w:p w14:paraId="56452730" w14:textId="77777777" w:rsidR="00496FD4" w:rsidRDefault="00566A54">
      <w:pPr>
        <w:pStyle w:val="Heading2"/>
      </w:pPr>
      <w:r>
        <w:rPr>
          <w:rStyle w:val="Strong"/>
          <w:b/>
          <w:bCs/>
        </w:rPr>
        <w:t>7. Collections (Nested Tables, VARRAYs)</w:t>
      </w:r>
    </w:p>
    <w:p w14:paraId="56452731" w14:textId="77777777" w:rsidR="00496FD4" w:rsidRDefault="00566A54">
      <w:pPr>
        <w:pStyle w:val="BodyText"/>
      </w:pPr>
      <w:r>
        <w:rPr>
          <w:rStyle w:val="Strong"/>
        </w:rPr>
        <w:t>Enterprise Use Case</w:t>
      </w:r>
    </w:p>
    <w:p w14:paraId="56452732" w14:textId="77777777" w:rsidR="00496FD4" w:rsidRDefault="00566A54">
      <w:pPr>
        <w:pStyle w:val="BodyText"/>
        <w:numPr>
          <w:ilvl w:val="0"/>
          <w:numId w:val="30"/>
        </w:numPr>
      </w:pPr>
      <w:r>
        <w:t xml:space="preserve">Before running payroll or increments, you may need to </w:t>
      </w:r>
      <w:r>
        <w:rPr>
          <w:rStyle w:val="Strong"/>
        </w:rPr>
        <w:t>validate only a subset of employees</w:t>
      </w:r>
      <w:r>
        <w:t xml:space="preserve"> (e.g., </w:t>
      </w:r>
      <w:proofErr w:type="spellStart"/>
      <w:r>
        <w:t>emp_id</w:t>
      </w:r>
      <w:proofErr w:type="spellEnd"/>
      <w:r>
        <w:t xml:space="preserve"> 101, 102, 103).</w:t>
      </w:r>
    </w:p>
    <w:p w14:paraId="56452733" w14:textId="77777777" w:rsidR="00496FD4" w:rsidRDefault="00566A54">
      <w:pPr>
        <w:pStyle w:val="BodyText"/>
        <w:numPr>
          <w:ilvl w:val="0"/>
          <w:numId w:val="28"/>
        </w:numPr>
        <w:tabs>
          <w:tab w:val="clear" w:pos="720"/>
          <w:tab w:val="left" w:pos="0"/>
        </w:tabs>
      </w:pPr>
      <w:r>
        <w:t xml:space="preserve">Here, the collection acts like a </w:t>
      </w:r>
      <w:r>
        <w:rPr>
          <w:rStyle w:val="Strong"/>
        </w:rPr>
        <w:t>temporary working set</w:t>
      </w:r>
      <w:r>
        <w:t xml:space="preserve"> of employees.</w:t>
      </w:r>
    </w:p>
    <w:p w14:paraId="56452734" w14:textId="77777777" w:rsidR="00496FD4" w:rsidRDefault="00566A54">
      <w:pPr>
        <w:pStyle w:val="BodyText"/>
        <w:numPr>
          <w:ilvl w:val="0"/>
          <w:numId w:val="29"/>
        </w:numPr>
        <w:tabs>
          <w:tab w:val="clear" w:pos="720"/>
          <w:tab w:val="left" w:pos="0"/>
        </w:tabs>
      </w:pPr>
      <w:r>
        <w:t>Business Use Case: “Validate the names of all employees selected for annual appraisal before applying increments.”</w:t>
      </w:r>
    </w:p>
    <w:p w14:paraId="56452735" w14:textId="77777777" w:rsidR="00496FD4" w:rsidRDefault="00566A54">
      <w:pPr>
        <w:pStyle w:val="BodyText"/>
        <w:numPr>
          <w:ilvl w:val="0"/>
          <w:numId w:val="29"/>
        </w:numPr>
        <w:tabs>
          <w:tab w:val="clear" w:pos="720"/>
          <w:tab w:val="left" w:pos="0"/>
        </w:tabs>
      </w:pPr>
      <w:r>
        <w:t xml:space="preserve">Middleware (like Java, .NET, or Oracle APEX) often needs to </w:t>
      </w:r>
      <w:r>
        <w:rPr>
          <w:rStyle w:val="Strong"/>
        </w:rPr>
        <w:t>send a batch of IDs/names</w:t>
      </w:r>
      <w:r>
        <w:t xml:space="preserve"> to the database in </w:t>
      </w:r>
      <w:r>
        <w:rPr>
          <w:rStyle w:val="Emphasis"/>
        </w:rPr>
        <w:t>one call</w:t>
      </w:r>
      <w:r>
        <w:t>.</w:t>
      </w:r>
    </w:p>
    <w:p w14:paraId="56452736" w14:textId="77777777" w:rsidR="00496FD4" w:rsidRDefault="00566A54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</w:pPr>
      <w:r>
        <w:t xml:space="preserve">Instead of calling SQL </w:t>
      </w:r>
      <w:r>
        <w:rPr>
          <w:rStyle w:val="Strong"/>
        </w:rPr>
        <w:t>per row</w:t>
      </w:r>
      <w:r>
        <w:t xml:space="preserve"> (which is slow), the application passes an array → PL/SQL receives it as a </w:t>
      </w:r>
      <w:r>
        <w:rPr>
          <w:rStyle w:val="Strong"/>
        </w:rPr>
        <w:t>nested table</w:t>
      </w:r>
      <w:r>
        <w:t>, processes it, and responds quickly.</w:t>
      </w:r>
    </w:p>
    <w:p w14:paraId="56452737" w14:textId="77777777" w:rsidR="00496FD4" w:rsidRDefault="00566A54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</w:pPr>
      <w:r>
        <w:t xml:space="preserve">In this example: The nested table could represent a </w:t>
      </w:r>
      <w:r>
        <w:rPr>
          <w:rStyle w:val="Strong"/>
        </w:rPr>
        <w:t>batch of employee IDs</w:t>
      </w:r>
      <w:r>
        <w:t xml:space="preserve"> received from an HR portal for validation or processing.</w:t>
      </w:r>
    </w:p>
    <w:p w14:paraId="56452738" w14:textId="77777777" w:rsidR="00496FD4" w:rsidRDefault="00566A54">
      <w:pPr>
        <w:pStyle w:val="BodyText"/>
      </w:pPr>
      <w:r>
        <w:rPr>
          <w:rStyle w:val="Strong"/>
        </w:rPr>
        <w:t>Example – Use Nested Table in PL/SQL Block</w:t>
      </w:r>
    </w:p>
    <w:p w14:paraId="56452739" w14:textId="77777777" w:rsidR="00496FD4" w:rsidRDefault="00566A54">
      <w:pPr>
        <w:pStyle w:val="PreformattedText"/>
      </w:pPr>
      <w:r>
        <w:rPr>
          <w:rStyle w:val="SourceText"/>
        </w:rPr>
        <w:lastRenderedPageBreak/>
        <w:t>DECLARE</w:t>
      </w:r>
    </w:p>
    <w:p w14:paraId="5645273A" w14:textId="77777777" w:rsidR="00496FD4" w:rsidRDefault="00566A54">
      <w:pPr>
        <w:pStyle w:val="PreformattedText"/>
      </w:pPr>
      <w:r>
        <w:rPr>
          <w:rStyle w:val="SourceText"/>
        </w:rPr>
        <w:t xml:space="preserve">   TYPE </w:t>
      </w:r>
      <w:proofErr w:type="spellStart"/>
      <w:r>
        <w:rPr>
          <w:rStyle w:val="SourceText"/>
        </w:rPr>
        <w:t>name_list</w:t>
      </w:r>
      <w:proofErr w:type="spellEnd"/>
      <w:r>
        <w:rPr>
          <w:rStyle w:val="SourceText"/>
        </w:rPr>
        <w:t xml:space="preserve"> IS TABLE OF VARCHAR2(50); -- define a nested table type</w:t>
      </w:r>
    </w:p>
    <w:p w14:paraId="5645273B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v_names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name_list</w:t>
      </w:r>
      <w:proofErr w:type="spellEnd"/>
      <w:r>
        <w:rPr>
          <w:rStyle w:val="SourceText"/>
        </w:rPr>
        <w:t>; -- variable of that type</w:t>
      </w:r>
    </w:p>
    <w:p w14:paraId="5645273C" w14:textId="77777777" w:rsidR="00496FD4" w:rsidRDefault="00566A54">
      <w:pPr>
        <w:pStyle w:val="PreformattedText"/>
      </w:pPr>
      <w:r>
        <w:rPr>
          <w:rStyle w:val="SourceText"/>
        </w:rPr>
        <w:t>BEGIN</w:t>
      </w:r>
    </w:p>
    <w:p w14:paraId="5645273D" w14:textId="77777777" w:rsidR="00496FD4" w:rsidRDefault="00566A54">
      <w:pPr>
        <w:pStyle w:val="PreformattedText"/>
      </w:pPr>
      <w:r>
        <w:rPr>
          <w:rStyle w:val="SourceText"/>
        </w:rPr>
        <w:t xml:space="preserve">   -- Populate collection from </w:t>
      </w:r>
      <w:proofErr w:type="gramStart"/>
      <w:r>
        <w:rPr>
          <w:rStyle w:val="SourceText"/>
        </w:rPr>
        <w:t>employees</w:t>
      </w:r>
      <w:proofErr w:type="gramEnd"/>
      <w:r>
        <w:rPr>
          <w:rStyle w:val="SourceText"/>
        </w:rPr>
        <w:t xml:space="preserve"> table</w:t>
      </w:r>
    </w:p>
    <w:p w14:paraId="5645273E" w14:textId="77777777" w:rsidR="00496FD4" w:rsidRDefault="00566A54">
      <w:pPr>
        <w:pStyle w:val="PreformattedText"/>
      </w:pPr>
      <w:r>
        <w:rPr>
          <w:rStyle w:val="SourceText"/>
        </w:rPr>
        <w:t xml:space="preserve">   SELECT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BULK COLLECT INTO </w:t>
      </w:r>
      <w:proofErr w:type="spellStart"/>
      <w:r>
        <w:rPr>
          <w:rStyle w:val="SourceText"/>
        </w:rPr>
        <w:t>v_names</w:t>
      </w:r>
      <w:proofErr w:type="spellEnd"/>
    </w:p>
    <w:p w14:paraId="5645273F" w14:textId="77777777" w:rsidR="00496FD4" w:rsidRDefault="00566A54">
      <w:pPr>
        <w:pStyle w:val="PreformattedText"/>
      </w:pPr>
      <w:r>
        <w:rPr>
          <w:rStyle w:val="SourceText"/>
        </w:rPr>
        <w:t xml:space="preserve">   FROM employees</w:t>
      </w:r>
    </w:p>
    <w:p w14:paraId="56452740" w14:textId="77777777" w:rsidR="00496FD4" w:rsidRDefault="00566A54">
      <w:pPr>
        <w:pStyle w:val="PreformattedText"/>
      </w:pPr>
      <w:r>
        <w:rPr>
          <w:rStyle w:val="SourceText"/>
        </w:rPr>
        <w:t xml:space="preserve">   WHERE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IN (101,102,103</w:t>
      </w:r>
      <w:proofErr w:type="gramStart"/>
      <w:r>
        <w:rPr>
          <w:rStyle w:val="SourceText"/>
        </w:rPr>
        <w:t>);</w:t>
      </w:r>
      <w:proofErr w:type="gramEnd"/>
    </w:p>
    <w:p w14:paraId="56452741" w14:textId="77777777" w:rsidR="00496FD4" w:rsidRDefault="00496FD4">
      <w:pPr>
        <w:pStyle w:val="PreformattedText"/>
        <w:rPr>
          <w:rStyle w:val="SourceText"/>
        </w:rPr>
      </w:pPr>
    </w:p>
    <w:p w14:paraId="56452742" w14:textId="77777777" w:rsidR="00496FD4" w:rsidRDefault="00566A54">
      <w:pPr>
        <w:pStyle w:val="PreformattedText"/>
      </w:pPr>
      <w:r>
        <w:rPr>
          <w:rStyle w:val="SourceText"/>
        </w:rPr>
        <w:t xml:space="preserve">   -- Display values</w:t>
      </w:r>
    </w:p>
    <w:p w14:paraId="56452743" w14:textId="77777777" w:rsidR="00496FD4" w:rsidRDefault="00566A54">
      <w:pPr>
        <w:pStyle w:val="PreformattedText"/>
      </w:pPr>
      <w:r>
        <w:rPr>
          <w:rStyle w:val="SourceText"/>
        </w:rPr>
        <w:t xml:space="preserve">   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>v_</w:t>
      </w:r>
      <w:proofErr w:type="gramStart"/>
      <w:r>
        <w:rPr>
          <w:rStyle w:val="SourceText"/>
        </w:rPr>
        <w:t>names.COUNT</w:t>
      </w:r>
      <w:proofErr w:type="gramEnd"/>
      <w:r>
        <w:rPr>
          <w:rStyle w:val="SourceText"/>
        </w:rPr>
        <w:t xml:space="preserve"> LOOP</w:t>
      </w:r>
    </w:p>
    <w:p w14:paraId="56452744" w14:textId="77777777" w:rsidR="00496FD4" w:rsidRDefault="00566A54">
      <w:pPr>
        <w:pStyle w:val="PreformattedText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'Employee: ' || </w:t>
      </w:r>
      <w:proofErr w:type="spellStart"/>
      <w:r>
        <w:rPr>
          <w:rStyle w:val="SourceText"/>
        </w:rPr>
        <w:t>v_names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</w:p>
    <w:p w14:paraId="56452745" w14:textId="77777777" w:rsidR="00496FD4" w:rsidRDefault="00566A54">
      <w:pPr>
        <w:pStyle w:val="PreformattedText"/>
      </w:pPr>
      <w:r>
        <w:rPr>
          <w:rStyle w:val="SourceText"/>
        </w:rPr>
        <w:t xml:space="preserve">   END </w:t>
      </w:r>
      <w:proofErr w:type="gramStart"/>
      <w:r>
        <w:rPr>
          <w:rStyle w:val="SourceText"/>
        </w:rPr>
        <w:t>LOOP;</w:t>
      </w:r>
      <w:proofErr w:type="gramEnd"/>
    </w:p>
    <w:p w14:paraId="56452746" w14:textId="77777777" w:rsidR="00496FD4" w:rsidRDefault="00566A54">
      <w:pPr>
        <w:pStyle w:val="PreformattedText"/>
      </w:pPr>
      <w:proofErr w:type="gramStart"/>
      <w:r>
        <w:rPr>
          <w:rStyle w:val="SourceText"/>
        </w:rPr>
        <w:t>END;</w:t>
      </w:r>
      <w:proofErr w:type="gramEnd"/>
    </w:p>
    <w:p w14:paraId="56452747" w14:textId="77777777" w:rsidR="00496FD4" w:rsidRDefault="00496FD4">
      <w:pPr>
        <w:pStyle w:val="HorizontalLine"/>
      </w:pPr>
    </w:p>
    <w:p w14:paraId="56452748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Quick Recap</w:t>
      </w:r>
    </w:p>
    <w:p w14:paraId="56452749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Triggers</w:t>
      </w:r>
      <w:r>
        <w:t xml:space="preserve"> – Ensure </w:t>
      </w:r>
      <w:r>
        <w:rPr>
          <w:rStyle w:val="Strong"/>
        </w:rPr>
        <w:t>regulatory compliance</w:t>
      </w:r>
      <w:r>
        <w:t xml:space="preserve"> by auto-auditing salary or HR changes.</w:t>
      </w:r>
    </w:p>
    <w:p w14:paraId="5645274A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Supplied Packages (UTL_FILE)</w:t>
      </w:r>
      <w:r>
        <w:t xml:space="preserve"> – Enable </w:t>
      </w:r>
      <w:r>
        <w:rPr>
          <w:rStyle w:val="Strong"/>
        </w:rPr>
        <w:t>system integration</w:t>
      </w:r>
      <w:r>
        <w:t xml:space="preserve"> by exchanging files with legacy/payroll systems.</w:t>
      </w:r>
    </w:p>
    <w:p w14:paraId="5645274B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Bulk Binding</w:t>
      </w:r>
      <w:r>
        <w:t xml:space="preserve"> – Essential for </w:t>
      </w:r>
      <w:r>
        <w:rPr>
          <w:rStyle w:val="Strong"/>
        </w:rPr>
        <w:t>performance tuning</w:t>
      </w:r>
      <w:r>
        <w:t xml:space="preserve"> in ETL, migrations, or mass updates.</w:t>
      </w:r>
    </w:p>
    <w:p w14:paraId="5645274C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Standardization &amp; Best Practices</w:t>
      </w:r>
      <w:r>
        <w:t xml:space="preserve"> – Critical for </w:t>
      </w:r>
      <w:r>
        <w:rPr>
          <w:rStyle w:val="Strong"/>
        </w:rPr>
        <w:t>governance and maintainability</w:t>
      </w:r>
      <w:r>
        <w:t xml:space="preserve"> across large teams.</w:t>
      </w:r>
    </w:p>
    <w:p w14:paraId="5645274D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Autonomous Transactions</w:t>
      </w:r>
      <w:r>
        <w:t xml:space="preserve"> – Provide </w:t>
      </w:r>
      <w:r>
        <w:rPr>
          <w:rStyle w:val="Strong"/>
        </w:rPr>
        <w:t>unbreakable audit logging</w:t>
      </w:r>
      <w:r>
        <w:t>, even in case of rollback.</w:t>
      </w:r>
    </w:p>
    <w:p w14:paraId="5645274E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PRAGMA Usage</w:t>
      </w:r>
      <w:r>
        <w:t xml:space="preserve"> – Translates </w:t>
      </w:r>
      <w:r>
        <w:rPr>
          <w:rStyle w:val="Strong"/>
        </w:rPr>
        <w:t>technical Oracle errors</w:t>
      </w:r>
      <w:r>
        <w:t xml:space="preserve"> into </w:t>
      </w:r>
      <w:r>
        <w:rPr>
          <w:rStyle w:val="Strong"/>
        </w:rPr>
        <w:t>business-readable exceptions</w:t>
      </w:r>
      <w:r>
        <w:t>.</w:t>
      </w:r>
    </w:p>
    <w:p w14:paraId="5645274F" w14:textId="77777777" w:rsidR="00496FD4" w:rsidRDefault="00566A54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Collections</w:t>
      </w:r>
      <w:r>
        <w:t xml:space="preserve"> – Allow </w:t>
      </w:r>
      <w:r>
        <w:rPr>
          <w:rStyle w:val="Strong"/>
        </w:rPr>
        <w:t>batch data processing and integration with applications</w:t>
      </w:r>
      <w:r>
        <w:t>.</w:t>
      </w:r>
    </w:p>
    <w:p w14:paraId="56452750" w14:textId="77777777" w:rsidR="00496FD4" w:rsidRDefault="00566A54">
      <w:pPr>
        <w:pStyle w:val="BodyText"/>
        <w:tabs>
          <w:tab w:val="left" w:pos="0"/>
        </w:tabs>
        <w:ind w:hanging="283"/>
      </w:pPr>
      <w:r>
        <w:t>----------------------------------------------------------------------------------------------------------------------------</w:t>
      </w:r>
    </w:p>
    <w:p w14:paraId="56452751" w14:textId="77777777" w:rsidR="00496FD4" w:rsidRDefault="00566A54">
      <w:pPr>
        <w:pStyle w:val="Heading2"/>
        <w:jc w:val="center"/>
      </w:pPr>
      <w:r>
        <w:t>Practice Sheet</w:t>
      </w:r>
    </w:p>
    <w:p w14:paraId="56452752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1. What is a trigger in PL/SQL, and give one real-world enterprise use case?</w:t>
      </w:r>
    </w:p>
    <w:p w14:paraId="56452753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br/>
        <w:t>A trigger is a stored PL/SQL block that executes automatically in response to database events like INSERT, UPDATE, DELETE.</w:t>
      </w:r>
      <w:r>
        <w:br/>
      </w:r>
      <w:r>
        <w:rPr>
          <w:rStyle w:val="Strong"/>
        </w:rPr>
        <w:t>Example:</w:t>
      </w:r>
      <w:r>
        <w:t xml:space="preserve"> Salary Change Audit – to automatically log salary updates into an audit table for compliance.</w:t>
      </w:r>
    </w:p>
    <w:p w14:paraId="56452754" w14:textId="77777777" w:rsidR="00496FD4" w:rsidRDefault="00496FD4">
      <w:pPr>
        <w:pStyle w:val="HorizontalLine"/>
      </w:pPr>
    </w:p>
    <w:p w14:paraId="56452755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2. Write a trigger that logs changes in the salary column of employees into </w:t>
      </w:r>
      <w:proofErr w:type="spellStart"/>
      <w:r>
        <w:rPr>
          <w:rStyle w:val="Strong"/>
          <w:b/>
          <w:bCs/>
        </w:rPr>
        <w:t>emp_audit</w:t>
      </w:r>
      <w:proofErr w:type="spellEnd"/>
      <w:r>
        <w:rPr>
          <w:rStyle w:val="Strong"/>
          <w:b/>
          <w:bCs/>
        </w:rPr>
        <w:t>.</w:t>
      </w:r>
    </w:p>
    <w:p w14:paraId="56452756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57" w14:textId="77777777" w:rsidR="00496FD4" w:rsidRDefault="00566A54">
      <w:pPr>
        <w:pStyle w:val="PreformattedText"/>
      </w:pPr>
      <w:r>
        <w:rPr>
          <w:rStyle w:val="SourceText"/>
        </w:rPr>
        <w:lastRenderedPageBreak/>
        <w:t xml:space="preserve">CREATE OR REPLACE TRIGGER </w:t>
      </w:r>
      <w:proofErr w:type="spellStart"/>
      <w:r>
        <w:rPr>
          <w:rStyle w:val="SourceText"/>
        </w:rPr>
        <w:t>trg_emp_salary_audit</w:t>
      </w:r>
      <w:proofErr w:type="spellEnd"/>
      <w:r>
        <w:rPr>
          <w:rStyle w:val="SourceText"/>
        </w:rPr>
        <w:t xml:space="preserve"> </w:t>
      </w:r>
    </w:p>
    <w:p w14:paraId="56452758" w14:textId="77777777" w:rsidR="00496FD4" w:rsidRDefault="00566A54">
      <w:pPr>
        <w:pStyle w:val="PreformattedText"/>
      </w:pPr>
      <w:r>
        <w:rPr>
          <w:rStyle w:val="SourceText"/>
        </w:rPr>
        <w:t xml:space="preserve">AFTER UPDATE OF salary ON employees </w:t>
      </w:r>
    </w:p>
    <w:p w14:paraId="56452759" w14:textId="77777777" w:rsidR="00496FD4" w:rsidRDefault="00566A54">
      <w:pPr>
        <w:pStyle w:val="PreformattedText"/>
      </w:pPr>
      <w:r>
        <w:rPr>
          <w:rStyle w:val="SourceText"/>
        </w:rPr>
        <w:t xml:space="preserve">FOR EACH ROW </w:t>
      </w:r>
    </w:p>
    <w:p w14:paraId="5645275A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5B" w14:textId="77777777" w:rsidR="00496FD4" w:rsidRDefault="00566A54">
      <w:pPr>
        <w:pStyle w:val="PreformattedText"/>
      </w:pPr>
      <w:r>
        <w:rPr>
          <w:rStyle w:val="SourceText"/>
        </w:rPr>
        <w:t xml:space="preserve">   INSERT INTO </w:t>
      </w:r>
      <w:proofErr w:type="spellStart"/>
      <w:r>
        <w:rPr>
          <w:rStyle w:val="SourceText"/>
        </w:rPr>
        <w:t>emp_</w:t>
      </w:r>
      <w:proofErr w:type="gramStart"/>
      <w:r>
        <w:rPr>
          <w:rStyle w:val="SourceText"/>
        </w:rPr>
        <w:t>audit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old_salary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new_salary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updated_on</w:t>
      </w:r>
      <w:proofErr w:type="spellEnd"/>
      <w:r>
        <w:rPr>
          <w:rStyle w:val="SourceText"/>
        </w:rPr>
        <w:t xml:space="preserve">) </w:t>
      </w:r>
    </w:p>
    <w:p w14:paraId="5645275C" w14:textId="77777777" w:rsidR="00496FD4" w:rsidRDefault="00566A54">
      <w:pPr>
        <w:pStyle w:val="PreformattedText"/>
      </w:pPr>
      <w:r>
        <w:rPr>
          <w:rStyle w:val="SourceText"/>
        </w:rPr>
        <w:t xml:space="preserve">   VALUES </w:t>
      </w:r>
      <w:proofErr w:type="gramStart"/>
      <w:r>
        <w:rPr>
          <w:rStyle w:val="SourceText"/>
        </w:rPr>
        <w:t>(:</w:t>
      </w:r>
      <w:proofErr w:type="spellStart"/>
      <w:r>
        <w:rPr>
          <w:rStyle w:val="SourceText"/>
        </w:rPr>
        <w:t>OLD.emp</w:t>
      </w:r>
      <w:proofErr w:type="gramEnd"/>
      <w:r>
        <w:rPr>
          <w:rStyle w:val="SourceText"/>
        </w:rPr>
        <w:t>_id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OLD.salary</w:t>
      </w:r>
      <w:proofErr w:type="spellEnd"/>
      <w:proofErr w:type="gramStart"/>
      <w:r>
        <w:rPr>
          <w:rStyle w:val="SourceText"/>
        </w:rPr>
        <w:t>, :</w:t>
      </w:r>
      <w:proofErr w:type="spellStart"/>
      <w:proofErr w:type="gramEnd"/>
      <w:r>
        <w:rPr>
          <w:rStyle w:val="SourceText"/>
        </w:rPr>
        <w:t>NEW.salary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5D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5E" w14:textId="77777777" w:rsidR="00496FD4" w:rsidRDefault="00496FD4">
      <w:pPr>
        <w:pStyle w:val="HorizontalLine"/>
      </w:pPr>
    </w:p>
    <w:p w14:paraId="5645275F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3. What is the role of the UTL_FILE package? Why doesn’t it work on </w:t>
      </w:r>
      <w:proofErr w:type="spellStart"/>
      <w:r>
        <w:rPr>
          <w:rStyle w:val="Strong"/>
          <w:b/>
          <w:bCs/>
        </w:rPr>
        <w:t>LiveSQL</w:t>
      </w:r>
      <w:proofErr w:type="spellEnd"/>
      <w:r>
        <w:rPr>
          <w:rStyle w:val="Strong"/>
          <w:b/>
          <w:bCs/>
        </w:rPr>
        <w:t>?</w:t>
      </w:r>
    </w:p>
    <w:p w14:paraId="56452760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br/>
        <w:t>UTL_FILE is used to read/write files on the server filesystem (e.g., generating payroll files).</w:t>
      </w:r>
      <w:r>
        <w:br/>
        <w:t xml:space="preserve">It doesn’t work on </w:t>
      </w:r>
      <w:proofErr w:type="spellStart"/>
      <w:r>
        <w:t>LiveSQL</w:t>
      </w:r>
      <w:proofErr w:type="spellEnd"/>
      <w:r>
        <w:t xml:space="preserve"> because it requires server filesystem access and directory privileges.</w:t>
      </w:r>
    </w:p>
    <w:p w14:paraId="56452761" w14:textId="77777777" w:rsidR="00496FD4" w:rsidRDefault="00496FD4">
      <w:pPr>
        <w:pStyle w:val="HorizontalLine"/>
      </w:pPr>
    </w:p>
    <w:p w14:paraId="56452762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4. Show an equivalent of UTL_FILE example for </w:t>
      </w:r>
      <w:proofErr w:type="spellStart"/>
      <w:r>
        <w:rPr>
          <w:rStyle w:val="Strong"/>
          <w:b/>
          <w:bCs/>
        </w:rPr>
        <w:t>LiveSQL</w:t>
      </w:r>
      <w:proofErr w:type="spellEnd"/>
      <w:r>
        <w:rPr>
          <w:rStyle w:val="Strong"/>
          <w:b/>
          <w:bCs/>
        </w:rPr>
        <w:t xml:space="preserve"> using DBMS_OUTPUT.</w:t>
      </w:r>
    </w:p>
    <w:p w14:paraId="56452763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64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65" w14:textId="77777777" w:rsidR="00496FD4" w:rsidRDefault="00566A54">
      <w:pPr>
        <w:pStyle w:val="PreformattedText"/>
      </w:pPr>
      <w:r>
        <w:rPr>
          <w:rStyle w:val="SourceText"/>
        </w:rPr>
        <w:t xml:space="preserve">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'Payroll Run Date: ' || TO_</w:t>
      </w:r>
      <w:proofErr w:type="gramStart"/>
      <w:r>
        <w:rPr>
          <w:rStyle w:val="SourceText"/>
        </w:rPr>
        <w:t>CHAR(</w:t>
      </w:r>
      <w:proofErr w:type="gramEnd"/>
      <w:r>
        <w:rPr>
          <w:rStyle w:val="SourceText"/>
        </w:rPr>
        <w:t>SYSDATE, 'DD-MON-YYYY')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66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67" w14:textId="77777777" w:rsidR="00496FD4" w:rsidRDefault="00496FD4">
      <w:pPr>
        <w:pStyle w:val="HorizontalLine"/>
      </w:pPr>
    </w:p>
    <w:p w14:paraId="56452768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5. Explain the difference between FOR LOOP and FORALL with respect to bulk operations.</w:t>
      </w:r>
    </w:p>
    <w:p w14:paraId="56452769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6A" w14:textId="77777777" w:rsidR="00496FD4" w:rsidRDefault="00566A54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</w:pPr>
      <w:r>
        <w:rPr>
          <w:rStyle w:val="Strong"/>
        </w:rPr>
        <w:t>FOR LOOP</w:t>
      </w:r>
      <w:r>
        <w:t xml:space="preserve"> → Executes row-by-row, slow due to context switching.</w:t>
      </w:r>
    </w:p>
    <w:p w14:paraId="5645276B" w14:textId="77777777" w:rsidR="00496FD4" w:rsidRDefault="00566A54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</w:pPr>
      <w:r>
        <w:rPr>
          <w:rStyle w:val="Strong"/>
        </w:rPr>
        <w:t>FORALL</w:t>
      </w:r>
      <w:r>
        <w:t xml:space="preserve"> → Executes in bulk, fast and efficient.</w:t>
      </w:r>
    </w:p>
    <w:p w14:paraId="5645276C" w14:textId="77777777" w:rsidR="00496FD4" w:rsidRDefault="00566A54">
      <w:pPr>
        <w:pStyle w:val="BodyText"/>
      </w:pPr>
      <w:r>
        <w:rPr>
          <w:rStyle w:val="Strong"/>
        </w:rPr>
        <w:t>Example:</w:t>
      </w:r>
      <w:r>
        <w:t xml:space="preserve"> Updating 60,000 employees with FOR LOOP takes hours, FORALL completes in minutes.</w:t>
      </w:r>
    </w:p>
    <w:p w14:paraId="5645276D" w14:textId="77777777" w:rsidR="00496FD4" w:rsidRDefault="00496FD4">
      <w:pPr>
        <w:pStyle w:val="HorizontalLine"/>
      </w:pPr>
    </w:p>
    <w:p w14:paraId="5645276E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6. Write a bulk insert using FORALL into </w:t>
      </w:r>
      <w:proofErr w:type="spellStart"/>
      <w:r>
        <w:rPr>
          <w:rStyle w:val="Strong"/>
          <w:b/>
          <w:bCs/>
        </w:rPr>
        <w:t>employees_copy</w:t>
      </w:r>
      <w:proofErr w:type="spellEnd"/>
      <w:r>
        <w:rPr>
          <w:rStyle w:val="Strong"/>
          <w:b/>
          <w:bCs/>
        </w:rPr>
        <w:t xml:space="preserve"> with </w:t>
      </w:r>
      <w:proofErr w:type="spellStart"/>
      <w:r>
        <w:rPr>
          <w:rStyle w:val="Strong"/>
          <w:b/>
          <w:bCs/>
        </w:rPr>
        <w:t>emp_ids</w:t>
      </w:r>
      <w:proofErr w:type="spellEnd"/>
      <w:r>
        <w:rPr>
          <w:rStyle w:val="Strong"/>
          <w:b/>
          <w:bCs/>
        </w:rPr>
        <w:t xml:space="preserve"> 201, 202, 203.</w:t>
      </w:r>
    </w:p>
    <w:p w14:paraId="5645276F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70" w14:textId="77777777" w:rsidR="00496FD4" w:rsidRDefault="00566A54">
      <w:pPr>
        <w:pStyle w:val="PreformattedText"/>
      </w:pPr>
      <w:r>
        <w:rPr>
          <w:rStyle w:val="SourceText"/>
        </w:rPr>
        <w:t xml:space="preserve">DECLARE </w:t>
      </w:r>
    </w:p>
    <w:p w14:paraId="56452771" w14:textId="77777777" w:rsidR="00496FD4" w:rsidRDefault="00566A54">
      <w:pPr>
        <w:pStyle w:val="PreformattedText"/>
      </w:pPr>
      <w:r>
        <w:rPr>
          <w:rStyle w:val="SourceText"/>
        </w:rPr>
        <w:t xml:space="preserve">   TYPE </w:t>
      </w:r>
      <w:proofErr w:type="spellStart"/>
      <w:r>
        <w:rPr>
          <w:rStyle w:val="SourceText"/>
        </w:rPr>
        <w:t>empid_tab</w:t>
      </w:r>
      <w:proofErr w:type="spellEnd"/>
      <w:r>
        <w:rPr>
          <w:rStyle w:val="SourceText"/>
        </w:rPr>
        <w:t xml:space="preserve"> IS TABLE OF </w:t>
      </w:r>
      <w:proofErr w:type="gramStart"/>
      <w:r>
        <w:rPr>
          <w:rStyle w:val="SourceText"/>
        </w:rPr>
        <w:t>NUMBER;</w:t>
      </w:r>
      <w:proofErr w:type="gramEnd"/>
      <w:r>
        <w:rPr>
          <w:rStyle w:val="SourceText"/>
        </w:rPr>
        <w:t xml:space="preserve"> </w:t>
      </w:r>
    </w:p>
    <w:p w14:paraId="56452772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v_empids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empid_</w:t>
      </w:r>
      <w:proofErr w:type="gramStart"/>
      <w:r>
        <w:rPr>
          <w:rStyle w:val="SourceText"/>
        </w:rPr>
        <w:t>tab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spellStart"/>
      <w:r>
        <w:rPr>
          <w:rStyle w:val="SourceText"/>
        </w:rPr>
        <w:t>empid_</w:t>
      </w:r>
      <w:proofErr w:type="gramStart"/>
      <w:r>
        <w:rPr>
          <w:rStyle w:val="SourceText"/>
        </w:rPr>
        <w:t>tab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201,202,203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73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74" w14:textId="77777777" w:rsidR="00496FD4" w:rsidRDefault="00566A54">
      <w:pPr>
        <w:pStyle w:val="PreformattedText"/>
      </w:pPr>
      <w:r>
        <w:rPr>
          <w:rStyle w:val="SourceText"/>
        </w:rPr>
        <w:lastRenderedPageBreak/>
        <w:t xml:space="preserve">   </w:t>
      </w:r>
      <w:proofErr w:type="gramStart"/>
      <w:r>
        <w:rPr>
          <w:rStyle w:val="SourceText"/>
        </w:rPr>
        <w:t xml:space="preserve">FORALL </w:t>
      </w:r>
      <w:proofErr w:type="spellStart"/>
      <w:r>
        <w:rPr>
          <w:rStyle w:val="SourceText"/>
        </w:rPr>
        <w:t>i</w:t>
      </w:r>
      <w:proofErr w:type="spellEnd"/>
      <w:proofErr w:type="gramEnd"/>
      <w:r>
        <w:rPr>
          <w:rStyle w:val="SourceText"/>
        </w:rPr>
        <w:t xml:space="preserve"> IN v_</w:t>
      </w:r>
      <w:proofErr w:type="gramStart"/>
      <w:r>
        <w:rPr>
          <w:rStyle w:val="SourceText"/>
        </w:rPr>
        <w:t>empids.FIRST..</w:t>
      </w:r>
      <w:proofErr w:type="spellStart"/>
      <w:proofErr w:type="gramEnd"/>
      <w:r>
        <w:rPr>
          <w:rStyle w:val="SourceText"/>
        </w:rPr>
        <w:t>v_</w:t>
      </w:r>
      <w:proofErr w:type="gramStart"/>
      <w:r>
        <w:rPr>
          <w:rStyle w:val="SourceText"/>
        </w:rPr>
        <w:t>empids.LAST</w:t>
      </w:r>
      <w:proofErr w:type="spellEnd"/>
      <w:proofErr w:type="gramEnd"/>
      <w:r>
        <w:rPr>
          <w:rStyle w:val="SourceText"/>
        </w:rPr>
        <w:t xml:space="preserve"> </w:t>
      </w:r>
    </w:p>
    <w:p w14:paraId="56452775" w14:textId="77777777" w:rsidR="00496FD4" w:rsidRDefault="00566A54">
      <w:pPr>
        <w:pStyle w:val="PreformattedText"/>
      </w:pPr>
      <w:r>
        <w:rPr>
          <w:rStyle w:val="SourceText"/>
        </w:rPr>
        <w:t xml:space="preserve">      INSERT INTO </w:t>
      </w:r>
      <w:proofErr w:type="spellStart"/>
      <w:r>
        <w:rPr>
          <w:rStyle w:val="SourceText"/>
        </w:rPr>
        <w:t>employees_</w:t>
      </w:r>
      <w:proofErr w:type="gramStart"/>
      <w:r>
        <w:rPr>
          <w:rStyle w:val="SourceText"/>
        </w:rPr>
        <w:t>copy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employee_id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first_name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last_name</w:t>
      </w:r>
      <w:proofErr w:type="spellEnd"/>
      <w:r>
        <w:rPr>
          <w:rStyle w:val="SourceText"/>
        </w:rPr>
        <w:t xml:space="preserve">, salary) </w:t>
      </w:r>
    </w:p>
    <w:p w14:paraId="56452776" w14:textId="77777777" w:rsidR="00496FD4" w:rsidRDefault="00566A54">
      <w:pPr>
        <w:pStyle w:val="PreformattedText"/>
      </w:pPr>
      <w:r>
        <w:rPr>
          <w:rStyle w:val="SourceText"/>
        </w:rPr>
        <w:t xml:space="preserve">      VALUES (</w:t>
      </w:r>
      <w:proofErr w:type="spellStart"/>
      <w:r>
        <w:rPr>
          <w:rStyle w:val="SourceText"/>
        </w:rPr>
        <w:t>v_empids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), 'Test'||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, 'User'||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, 5000 +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*100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77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78" w14:textId="77777777" w:rsidR="00496FD4" w:rsidRDefault="00496FD4">
      <w:pPr>
        <w:pStyle w:val="HorizontalLine"/>
      </w:pPr>
    </w:p>
    <w:p w14:paraId="56452779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7. What is an autonomous transaction, and why is it useful?</w:t>
      </w:r>
    </w:p>
    <w:p w14:paraId="5645277A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br/>
        <w:t>An autonomous transaction runs independently of the main transaction.</w:t>
      </w:r>
      <w:r>
        <w:br/>
        <w:t>It is useful for logging/auditing errors even if the main transaction rolls back.</w:t>
      </w:r>
    </w:p>
    <w:p w14:paraId="5645277B" w14:textId="77777777" w:rsidR="00496FD4" w:rsidRDefault="00496FD4">
      <w:pPr>
        <w:pStyle w:val="HorizontalLine"/>
      </w:pPr>
    </w:p>
    <w:p w14:paraId="5645277C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8. Write a procedure </w:t>
      </w:r>
      <w:proofErr w:type="spellStart"/>
      <w:r>
        <w:rPr>
          <w:rStyle w:val="Strong"/>
          <w:b/>
          <w:bCs/>
        </w:rPr>
        <w:t>log_error</w:t>
      </w:r>
      <w:proofErr w:type="spellEnd"/>
      <w:r>
        <w:rPr>
          <w:rStyle w:val="Strong"/>
          <w:b/>
          <w:bCs/>
        </w:rPr>
        <w:t xml:space="preserve"> that uses an autonomous transaction.</w:t>
      </w:r>
    </w:p>
    <w:p w14:paraId="5645277D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7E" w14:textId="77777777" w:rsidR="00496FD4" w:rsidRDefault="00566A54">
      <w:pPr>
        <w:pStyle w:val="PreformattedText"/>
      </w:pPr>
      <w:r>
        <w:rPr>
          <w:rStyle w:val="SourceText"/>
        </w:rPr>
        <w:t xml:space="preserve">CREATE OR REPLACE PROCEDURE </w:t>
      </w:r>
      <w:proofErr w:type="spellStart"/>
      <w:r>
        <w:rPr>
          <w:rStyle w:val="SourceText"/>
        </w:rPr>
        <w:t>log_</w:t>
      </w:r>
      <w:proofErr w:type="gramStart"/>
      <w:r>
        <w:rPr>
          <w:rStyle w:val="SourceText"/>
        </w:rPr>
        <w:t>error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p_msg</w:t>
      </w:r>
      <w:proofErr w:type="spellEnd"/>
      <w:r>
        <w:rPr>
          <w:rStyle w:val="SourceText"/>
        </w:rPr>
        <w:t xml:space="preserve"> VARCHAR2) IS </w:t>
      </w:r>
    </w:p>
    <w:p w14:paraId="5645277F" w14:textId="77777777" w:rsidR="00496FD4" w:rsidRDefault="00566A54">
      <w:pPr>
        <w:pStyle w:val="PreformattedText"/>
      </w:pPr>
      <w:r>
        <w:rPr>
          <w:rStyle w:val="SourceText"/>
        </w:rPr>
        <w:t>PRAGMA AUTONOMOUS_</w:t>
      </w:r>
      <w:proofErr w:type="gramStart"/>
      <w:r>
        <w:rPr>
          <w:rStyle w:val="SourceText"/>
        </w:rPr>
        <w:t>TRANSACTION;</w:t>
      </w:r>
      <w:proofErr w:type="gramEnd"/>
      <w:r>
        <w:rPr>
          <w:rStyle w:val="SourceText"/>
        </w:rPr>
        <w:t xml:space="preserve"> </w:t>
      </w:r>
    </w:p>
    <w:p w14:paraId="56452780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81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error_</w:t>
      </w:r>
      <w:proofErr w:type="gramStart"/>
      <w:r>
        <w:rPr>
          <w:rStyle w:val="SourceText"/>
        </w:rPr>
        <w:t>log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msg, </w:t>
      </w:r>
      <w:proofErr w:type="spellStart"/>
      <w:r>
        <w:rPr>
          <w:rStyle w:val="SourceText"/>
        </w:rPr>
        <w:t>log_date</w:t>
      </w:r>
      <w:proofErr w:type="spellEnd"/>
      <w:r>
        <w:rPr>
          <w:rStyle w:val="SourceText"/>
        </w:rPr>
        <w:t>) VALUES (</w:t>
      </w:r>
      <w:proofErr w:type="spellStart"/>
      <w:r>
        <w:rPr>
          <w:rStyle w:val="SourceText"/>
        </w:rPr>
        <w:t>p_msg</w:t>
      </w:r>
      <w:proofErr w:type="spellEnd"/>
      <w:r>
        <w:rPr>
          <w:rStyle w:val="SourceText"/>
        </w:rPr>
        <w:t>, SYSDATE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82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COMMIT;</w:t>
      </w:r>
      <w:proofErr w:type="gramEnd"/>
      <w:r>
        <w:rPr>
          <w:rStyle w:val="SourceText"/>
        </w:rPr>
        <w:t xml:space="preserve"> </w:t>
      </w:r>
    </w:p>
    <w:p w14:paraId="56452783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84" w14:textId="77777777" w:rsidR="00496FD4" w:rsidRDefault="00496FD4">
      <w:pPr>
        <w:pStyle w:val="HorizontalLine"/>
      </w:pPr>
    </w:p>
    <w:p w14:paraId="56452785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9. What is PRAGMA EXCEPTION_INIT used for? Provide an example.</w:t>
      </w:r>
    </w:p>
    <w:p w14:paraId="56452786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br/>
        <w:t>It maps Oracle error codes to user-defined exceptions.</w:t>
      </w:r>
    </w:p>
    <w:p w14:paraId="56452787" w14:textId="77777777" w:rsidR="00496FD4" w:rsidRDefault="00566A54">
      <w:pPr>
        <w:pStyle w:val="PreformattedText"/>
      </w:pPr>
      <w:r>
        <w:rPr>
          <w:rStyle w:val="SourceText"/>
        </w:rPr>
        <w:t xml:space="preserve">DECLARE </w:t>
      </w:r>
    </w:p>
    <w:p w14:paraId="56452788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e_dup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EXCEPTION;</w:t>
      </w:r>
      <w:proofErr w:type="gramEnd"/>
      <w:r>
        <w:rPr>
          <w:rStyle w:val="SourceText"/>
        </w:rPr>
        <w:t xml:space="preserve"> </w:t>
      </w:r>
    </w:p>
    <w:p w14:paraId="56452789" w14:textId="77777777" w:rsidR="00496FD4" w:rsidRDefault="00566A54">
      <w:pPr>
        <w:pStyle w:val="PreformattedText"/>
      </w:pPr>
      <w:r>
        <w:rPr>
          <w:rStyle w:val="SourceText"/>
        </w:rPr>
        <w:t xml:space="preserve">   PRAGMA EXCEPTION_</w:t>
      </w:r>
      <w:proofErr w:type="gramStart"/>
      <w:r>
        <w:rPr>
          <w:rStyle w:val="SourceText"/>
        </w:rPr>
        <w:t>INIT(</w:t>
      </w:r>
      <w:proofErr w:type="spellStart"/>
      <w:proofErr w:type="gramEnd"/>
      <w:r>
        <w:rPr>
          <w:rStyle w:val="SourceText"/>
        </w:rPr>
        <w:t>e_dup</w:t>
      </w:r>
      <w:proofErr w:type="spellEnd"/>
      <w:r>
        <w:rPr>
          <w:rStyle w:val="SourceText"/>
        </w:rPr>
        <w:t>, -1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8A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8B" w14:textId="77777777" w:rsidR="00496FD4" w:rsidRDefault="00566A54">
      <w:pPr>
        <w:pStyle w:val="PreformattedText"/>
      </w:pPr>
      <w:r>
        <w:rPr>
          <w:rStyle w:val="SourceText"/>
        </w:rPr>
        <w:t xml:space="preserve">   INSERT INTO </w:t>
      </w:r>
      <w:proofErr w:type="gramStart"/>
      <w:r>
        <w:rPr>
          <w:rStyle w:val="SourceText"/>
        </w:rPr>
        <w:t>employees(</w:t>
      </w:r>
      <w:proofErr w:type="spellStart"/>
      <w:proofErr w:type="gramEnd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>) VALUES (101, 'Test'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8C" w14:textId="77777777" w:rsidR="00496FD4" w:rsidRDefault="00566A54">
      <w:pPr>
        <w:pStyle w:val="PreformattedText"/>
      </w:pPr>
      <w:r>
        <w:rPr>
          <w:rStyle w:val="SourceText"/>
        </w:rPr>
        <w:t xml:space="preserve">EXCEPTION </w:t>
      </w:r>
    </w:p>
    <w:p w14:paraId="5645278D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gramStart"/>
      <w:r>
        <w:rPr>
          <w:rStyle w:val="SourceText"/>
        </w:rPr>
        <w:t>WHEN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e_dup</w:t>
      </w:r>
      <w:proofErr w:type="spellEnd"/>
      <w:r>
        <w:rPr>
          <w:rStyle w:val="SourceText"/>
        </w:rPr>
        <w:t xml:space="preserve"> THEN </w:t>
      </w:r>
    </w:p>
    <w:p w14:paraId="5645278E" w14:textId="77777777" w:rsidR="00496FD4" w:rsidRDefault="00566A54">
      <w:pPr>
        <w:pStyle w:val="PreformattedText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>'Duplicate employee ID detected!'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8F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90" w14:textId="77777777" w:rsidR="00496FD4" w:rsidRDefault="00496FD4">
      <w:pPr>
        <w:pStyle w:val="HorizontalLine"/>
      </w:pPr>
    </w:p>
    <w:p w14:paraId="56452791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10. Demonstrate the use of a Nested Table collection to fetch employee names with </w:t>
      </w:r>
      <w:proofErr w:type="spellStart"/>
      <w:r>
        <w:rPr>
          <w:rStyle w:val="Strong"/>
          <w:b/>
          <w:bCs/>
        </w:rPr>
        <w:t>emp_id</w:t>
      </w:r>
      <w:proofErr w:type="spellEnd"/>
      <w:r>
        <w:rPr>
          <w:rStyle w:val="Strong"/>
          <w:b/>
          <w:bCs/>
        </w:rPr>
        <w:t xml:space="preserve"> 101, 102, 103.</w:t>
      </w:r>
    </w:p>
    <w:p w14:paraId="56452792" w14:textId="77777777" w:rsidR="00496FD4" w:rsidRDefault="00566A54">
      <w:pPr>
        <w:pStyle w:val="BodyText"/>
      </w:pPr>
      <w:r>
        <w:rPr>
          <w:rStyle w:val="Strong"/>
        </w:rPr>
        <w:t>Answer:</w:t>
      </w:r>
    </w:p>
    <w:p w14:paraId="56452793" w14:textId="77777777" w:rsidR="00496FD4" w:rsidRDefault="00566A54">
      <w:pPr>
        <w:pStyle w:val="PreformattedText"/>
      </w:pPr>
      <w:r>
        <w:rPr>
          <w:rStyle w:val="SourceText"/>
        </w:rPr>
        <w:t xml:space="preserve">DECLARE </w:t>
      </w:r>
    </w:p>
    <w:p w14:paraId="56452794" w14:textId="77777777" w:rsidR="00496FD4" w:rsidRDefault="00566A54">
      <w:pPr>
        <w:pStyle w:val="PreformattedText"/>
      </w:pPr>
      <w:r>
        <w:rPr>
          <w:rStyle w:val="SourceText"/>
        </w:rPr>
        <w:t xml:space="preserve">   TYPE </w:t>
      </w:r>
      <w:proofErr w:type="spellStart"/>
      <w:r>
        <w:rPr>
          <w:rStyle w:val="SourceText"/>
        </w:rPr>
        <w:t>name_list</w:t>
      </w:r>
      <w:proofErr w:type="spellEnd"/>
      <w:r>
        <w:rPr>
          <w:rStyle w:val="SourceText"/>
        </w:rPr>
        <w:t xml:space="preserve"> IS TABLE OF VARCHAR2(50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95" w14:textId="77777777" w:rsidR="00496FD4" w:rsidRDefault="00566A54">
      <w:pPr>
        <w:pStyle w:val="PreformattedText"/>
      </w:pPr>
      <w:r>
        <w:rPr>
          <w:rStyle w:val="SourceText"/>
        </w:rPr>
        <w:t xml:space="preserve">   </w:t>
      </w:r>
      <w:proofErr w:type="spellStart"/>
      <w:r>
        <w:rPr>
          <w:rStyle w:val="SourceText"/>
        </w:rPr>
        <w:t>v_names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name_</w:t>
      </w:r>
      <w:proofErr w:type="gramStart"/>
      <w:r>
        <w:rPr>
          <w:rStyle w:val="SourceText"/>
        </w:rPr>
        <w:t>list</w:t>
      </w:r>
      <w:proofErr w:type="spellEnd"/>
      <w:r>
        <w:rPr>
          <w:rStyle w:val="SourceText"/>
        </w:rPr>
        <w:t>;</w:t>
      </w:r>
      <w:proofErr w:type="gramEnd"/>
      <w:r>
        <w:rPr>
          <w:rStyle w:val="SourceText"/>
        </w:rPr>
        <w:t xml:space="preserve"> </w:t>
      </w:r>
    </w:p>
    <w:p w14:paraId="56452796" w14:textId="77777777" w:rsidR="00496FD4" w:rsidRDefault="00566A54">
      <w:pPr>
        <w:pStyle w:val="PreformattedText"/>
      </w:pPr>
      <w:r>
        <w:rPr>
          <w:rStyle w:val="SourceText"/>
        </w:rPr>
        <w:t xml:space="preserve">BEGIN </w:t>
      </w:r>
    </w:p>
    <w:p w14:paraId="56452797" w14:textId="77777777" w:rsidR="00496FD4" w:rsidRDefault="00566A54">
      <w:pPr>
        <w:pStyle w:val="PreformattedText"/>
      </w:pPr>
      <w:r>
        <w:rPr>
          <w:rStyle w:val="SourceText"/>
        </w:rPr>
        <w:t xml:space="preserve">   SELECT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BULK COLLECT INTO </w:t>
      </w:r>
      <w:proofErr w:type="spellStart"/>
      <w:r>
        <w:rPr>
          <w:rStyle w:val="SourceText"/>
        </w:rPr>
        <w:t>v_names</w:t>
      </w:r>
      <w:proofErr w:type="spellEnd"/>
      <w:r>
        <w:rPr>
          <w:rStyle w:val="SourceText"/>
        </w:rPr>
        <w:t xml:space="preserve"> </w:t>
      </w:r>
    </w:p>
    <w:p w14:paraId="56452798" w14:textId="77777777" w:rsidR="00496FD4" w:rsidRDefault="00566A54">
      <w:pPr>
        <w:pStyle w:val="PreformattedText"/>
      </w:pPr>
      <w:r>
        <w:rPr>
          <w:rStyle w:val="SourceText"/>
        </w:rPr>
        <w:lastRenderedPageBreak/>
        <w:t xml:space="preserve">   FROM employees </w:t>
      </w:r>
    </w:p>
    <w:p w14:paraId="56452799" w14:textId="77777777" w:rsidR="00496FD4" w:rsidRDefault="00566A54">
      <w:pPr>
        <w:pStyle w:val="PreformattedText"/>
      </w:pPr>
      <w:r>
        <w:rPr>
          <w:rStyle w:val="SourceText"/>
        </w:rPr>
        <w:t xml:space="preserve">   WHERE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IN (101,102,103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9A" w14:textId="77777777" w:rsidR="00496FD4" w:rsidRDefault="00496FD4">
      <w:pPr>
        <w:pStyle w:val="PreformattedText"/>
      </w:pPr>
    </w:p>
    <w:p w14:paraId="5645279B" w14:textId="77777777" w:rsidR="00496FD4" w:rsidRDefault="00566A54">
      <w:pPr>
        <w:pStyle w:val="PreformattedText"/>
      </w:pPr>
      <w:r>
        <w:rPr>
          <w:rStyle w:val="SourceText"/>
        </w:rPr>
        <w:t xml:space="preserve">   FOR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IN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>v_</w:t>
      </w:r>
      <w:proofErr w:type="gramStart"/>
      <w:r>
        <w:rPr>
          <w:rStyle w:val="SourceText"/>
        </w:rPr>
        <w:t>names.COUNT</w:t>
      </w:r>
      <w:proofErr w:type="gramEnd"/>
      <w:r>
        <w:rPr>
          <w:rStyle w:val="SourceText"/>
        </w:rPr>
        <w:t xml:space="preserve"> LOOP </w:t>
      </w:r>
    </w:p>
    <w:p w14:paraId="5645279C" w14:textId="77777777" w:rsidR="00496FD4" w:rsidRDefault="00566A54">
      <w:pPr>
        <w:pStyle w:val="PreformattedText"/>
      </w:pPr>
      <w:r>
        <w:rPr>
          <w:rStyle w:val="SourceText"/>
        </w:rPr>
        <w:t xml:space="preserve">      DBMS_OUTPUT.PUT_</w:t>
      </w:r>
      <w:proofErr w:type="gramStart"/>
      <w:r>
        <w:rPr>
          <w:rStyle w:val="SourceText"/>
        </w:rPr>
        <w:t>LINE(</w:t>
      </w:r>
      <w:proofErr w:type="gramEnd"/>
      <w:r>
        <w:rPr>
          <w:rStyle w:val="SourceText"/>
        </w:rPr>
        <w:t xml:space="preserve">'Employee: ' || </w:t>
      </w:r>
      <w:proofErr w:type="spellStart"/>
      <w:r>
        <w:rPr>
          <w:rStyle w:val="SourceText"/>
        </w:rPr>
        <w:t>v_names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5645279D" w14:textId="77777777" w:rsidR="00496FD4" w:rsidRDefault="00566A54">
      <w:pPr>
        <w:pStyle w:val="PreformattedText"/>
      </w:pPr>
      <w:r>
        <w:rPr>
          <w:rStyle w:val="SourceText"/>
        </w:rPr>
        <w:t xml:space="preserve">   END </w:t>
      </w:r>
      <w:proofErr w:type="gramStart"/>
      <w:r>
        <w:rPr>
          <w:rStyle w:val="SourceText"/>
        </w:rPr>
        <w:t>LOOP;</w:t>
      </w:r>
      <w:proofErr w:type="gramEnd"/>
      <w:r>
        <w:rPr>
          <w:rStyle w:val="SourceText"/>
        </w:rPr>
        <w:t xml:space="preserve"> </w:t>
      </w:r>
    </w:p>
    <w:p w14:paraId="5645279E" w14:textId="77777777" w:rsidR="00496FD4" w:rsidRDefault="00566A54">
      <w:pPr>
        <w:pStyle w:val="PreformattedText"/>
        <w:spacing w:after="283"/>
      </w:pPr>
      <w:proofErr w:type="gramStart"/>
      <w:r>
        <w:rPr>
          <w:rStyle w:val="SourceText"/>
        </w:rPr>
        <w:t>END;</w:t>
      </w:r>
      <w:proofErr w:type="gramEnd"/>
    </w:p>
    <w:p w14:paraId="5645279F" w14:textId="77777777" w:rsidR="00496FD4" w:rsidRDefault="00566A54">
      <w:pPr>
        <w:pStyle w:val="BodyText"/>
      </w:pPr>
      <w:r>
        <w:t>------------------------------------------------------------------------------------------------------------------------</w:t>
      </w:r>
    </w:p>
    <w:p w14:paraId="564527A0" w14:textId="77777777" w:rsidR="00496FD4" w:rsidRDefault="00566A54">
      <w:pPr>
        <w:pStyle w:val="Heading2"/>
        <w:jc w:val="center"/>
      </w:pPr>
      <w:r>
        <w:rPr>
          <w:rStyle w:val="Strong"/>
          <w:b/>
          <w:bCs/>
        </w:rPr>
        <w:t>MCQs</w:t>
      </w:r>
    </w:p>
    <w:p w14:paraId="564527A1" w14:textId="77777777" w:rsidR="00496FD4" w:rsidRDefault="00496FD4">
      <w:pPr>
        <w:pStyle w:val="HorizontalLine"/>
      </w:pPr>
    </w:p>
    <w:p w14:paraId="564527A2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1. Which of the following best describes a PL/SQL trigger?</w:t>
      </w:r>
    </w:p>
    <w:p w14:paraId="564527A3" w14:textId="77777777" w:rsidR="00496FD4" w:rsidRDefault="00566A54">
      <w:pPr>
        <w:pStyle w:val="BodyText"/>
      </w:pPr>
      <w:r>
        <w:t>a) A stored block of code executed only when called explicitly</w:t>
      </w:r>
      <w:r>
        <w:br/>
        <w:t>b) A stored block of code executed automatically on database events</w:t>
      </w:r>
      <w:r>
        <w:br/>
        <w:t>c) A standalone procedure for batch processing</w:t>
      </w:r>
      <w:r>
        <w:br/>
        <w:t>d) A package for handling system files</w:t>
      </w:r>
    </w:p>
    <w:p w14:paraId="564527A4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b) A stored block of code executed automatically on database events</w:t>
      </w:r>
    </w:p>
    <w:p w14:paraId="564527A5" w14:textId="77777777" w:rsidR="00496FD4" w:rsidRDefault="00496FD4">
      <w:pPr>
        <w:pStyle w:val="HorizontalLine"/>
      </w:pPr>
    </w:p>
    <w:p w14:paraId="564527A6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2. Which type of trigger is suitable for auditing salary updates in an </w:t>
      </w:r>
      <w:proofErr w:type="spellStart"/>
      <w:proofErr w:type="gramStart"/>
      <w:r>
        <w:rPr>
          <w:rStyle w:val="Strong"/>
          <w:b/>
          <w:bCs/>
        </w:rPr>
        <w:t>employees</w:t>
      </w:r>
      <w:proofErr w:type="spellEnd"/>
      <w:proofErr w:type="gramEnd"/>
      <w:r>
        <w:rPr>
          <w:rStyle w:val="Strong"/>
          <w:b/>
          <w:bCs/>
        </w:rPr>
        <w:t xml:space="preserve"> table?</w:t>
      </w:r>
    </w:p>
    <w:p w14:paraId="564527A7" w14:textId="77777777" w:rsidR="00496FD4" w:rsidRDefault="00566A54">
      <w:pPr>
        <w:pStyle w:val="BodyText"/>
      </w:pPr>
      <w:r>
        <w:t>a) BEFORE INSERT trigger</w:t>
      </w:r>
      <w:r>
        <w:br/>
        <w:t>b) AFTER UPDATE trigger</w:t>
      </w:r>
      <w:r>
        <w:br/>
        <w:t>c) INSTEAD OF DELETE trigger</w:t>
      </w:r>
      <w:r>
        <w:br/>
        <w:t>d) BEFORE SELECT trigger</w:t>
      </w:r>
    </w:p>
    <w:p w14:paraId="564527A8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b) AFTER UPDATE trigger</w:t>
      </w:r>
    </w:p>
    <w:p w14:paraId="564527A9" w14:textId="77777777" w:rsidR="00496FD4" w:rsidRDefault="00496FD4">
      <w:pPr>
        <w:pStyle w:val="HorizontalLine"/>
      </w:pPr>
    </w:p>
    <w:p w14:paraId="564527AA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 xml:space="preserve">3. Why can’t the UTL_FILE package be tested directly on </w:t>
      </w:r>
      <w:proofErr w:type="spellStart"/>
      <w:r>
        <w:rPr>
          <w:rStyle w:val="Strong"/>
          <w:b/>
          <w:bCs/>
        </w:rPr>
        <w:t>LiveSQL</w:t>
      </w:r>
      <w:proofErr w:type="spellEnd"/>
      <w:r>
        <w:rPr>
          <w:rStyle w:val="Strong"/>
          <w:b/>
          <w:bCs/>
        </w:rPr>
        <w:t>?</w:t>
      </w:r>
    </w:p>
    <w:p w14:paraId="564527AB" w14:textId="77777777" w:rsidR="00496FD4" w:rsidRDefault="00566A54">
      <w:pPr>
        <w:pStyle w:val="BodyText"/>
      </w:pPr>
      <w:r>
        <w:t xml:space="preserve">a) Because </w:t>
      </w:r>
      <w:proofErr w:type="spellStart"/>
      <w:r>
        <w:t>LiveSQL</w:t>
      </w:r>
      <w:proofErr w:type="spellEnd"/>
      <w:r>
        <w:t xml:space="preserve"> doesn’t support triggers</w:t>
      </w:r>
      <w:r>
        <w:br/>
        <w:t>b) Because UTL_FILE requires server filesystem access and directory privileges</w:t>
      </w:r>
      <w:r>
        <w:br/>
        <w:t xml:space="preserve">c) Because </w:t>
      </w:r>
      <w:proofErr w:type="spellStart"/>
      <w:r>
        <w:t>LiveSQL</w:t>
      </w:r>
      <w:proofErr w:type="spellEnd"/>
      <w:r>
        <w:t xml:space="preserve"> doesn’t support SQL*Plus commands</w:t>
      </w:r>
      <w:r>
        <w:br/>
        <w:t>d) Because UTL_FILE is deprecated</w:t>
      </w:r>
    </w:p>
    <w:p w14:paraId="564527AC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b) Because UTL_FILE requires server filesystem access and directory privileges</w:t>
      </w:r>
    </w:p>
    <w:p w14:paraId="564527AD" w14:textId="77777777" w:rsidR="00496FD4" w:rsidRDefault="00496FD4">
      <w:pPr>
        <w:pStyle w:val="HorizontalLine"/>
      </w:pPr>
    </w:p>
    <w:p w14:paraId="564527AE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lastRenderedPageBreak/>
        <w:t xml:space="preserve">4. Which package can be used as an alternative to UTL_FILE on </w:t>
      </w:r>
      <w:proofErr w:type="spellStart"/>
      <w:r>
        <w:rPr>
          <w:rStyle w:val="Strong"/>
          <w:b/>
          <w:bCs/>
        </w:rPr>
        <w:t>LiveSQL</w:t>
      </w:r>
      <w:proofErr w:type="spellEnd"/>
      <w:r>
        <w:rPr>
          <w:rStyle w:val="Strong"/>
          <w:b/>
          <w:bCs/>
        </w:rPr>
        <w:t xml:space="preserve"> for testing outputs?</w:t>
      </w:r>
    </w:p>
    <w:p w14:paraId="564527AF" w14:textId="77777777" w:rsidR="00496FD4" w:rsidRDefault="00566A54">
      <w:pPr>
        <w:pStyle w:val="BodyText"/>
      </w:pPr>
      <w:r>
        <w:t>a) DBMS_RANDOM</w:t>
      </w:r>
      <w:r>
        <w:br/>
        <w:t>b) DBMS_JOB</w:t>
      </w:r>
      <w:r>
        <w:br/>
        <w:t>c) DBMS_OUTPUT</w:t>
      </w:r>
      <w:r>
        <w:br/>
        <w:t>d) DBMS_SCHEDULER</w:t>
      </w:r>
    </w:p>
    <w:p w14:paraId="564527B0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c) DBMS_OUTPUT</w:t>
      </w:r>
    </w:p>
    <w:p w14:paraId="564527B1" w14:textId="77777777" w:rsidR="00496FD4" w:rsidRDefault="00496FD4">
      <w:pPr>
        <w:pStyle w:val="HorizontalLine"/>
      </w:pPr>
    </w:p>
    <w:p w14:paraId="564527B2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5. What is the main advantage of using FORALL compared to a traditional FOR LOOP in bulk operations?</w:t>
      </w:r>
    </w:p>
    <w:p w14:paraId="564527B3" w14:textId="77777777" w:rsidR="00496FD4" w:rsidRDefault="00566A54">
      <w:pPr>
        <w:pStyle w:val="BodyText"/>
      </w:pPr>
      <w:r>
        <w:t>a) It simplifies syntax</w:t>
      </w:r>
      <w:r>
        <w:br/>
        <w:t>b) It executes row-by-row updates</w:t>
      </w:r>
      <w:r>
        <w:br/>
        <w:t>c) It reduces context switching, making operations faster</w:t>
      </w:r>
      <w:r>
        <w:br/>
        <w:t>d) It avoids constraints checking</w:t>
      </w:r>
    </w:p>
    <w:p w14:paraId="564527B4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c) It reduces context switching, making operations faster</w:t>
      </w:r>
    </w:p>
    <w:p w14:paraId="564527B5" w14:textId="77777777" w:rsidR="00496FD4" w:rsidRDefault="00496FD4">
      <w:pPr>
        <w:pStyle w:val="HorizontalLine"/>
      </w:pPr>
    </w:p>
    <w:p w14:paraId="564527B6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6. An autonomous transaction in PL/SQL is mainly used for:</w:t>
      </w:r>
    </w:p>
    <w:p w14:paraId="564527B7" w14:textId="77777777" w:rsidR="00496FD4" w:rsidRDefault="00566A54">
      <w:pPr>
        <w:pStyle w:val="BodyText"/>
      </w:pPr>
      <w:r>
        <w:t>a) Faster execution of SELECT queries</w:t>
      </w:r>
      <w:r>
        <w:br/>
      </w:r>
      <w:r>
        <w:t>b) Running independent transactions like logging or auditing</w:t>
      </w:r>
      <w:r>
        <w:br/>
        <w:t>c) Optimizing bulk inserts</w:t>
      </w:r>
      <w:r>
        <w:br/>
        <w:t>d) Creating temporary tables</w:t>
      </w:r>
    </w:p>
    <w:p w14:paraId="564527B8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b) Running independent transactions like logging or auditing</w:t>
      </w:r>
    </w:p>
    <w:p w14:paraId="564527B9" w14:textId="77777777" w:rsidR="00496FD4" w:rsidRDefault="00496FD4">
      <w:pPr>
        <w:pStyle w:val="HorizontalLine"/>
      </w:pPr>
    </w:p>
    <w:p w14:paraId="564527BA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7. Which PRAGMA directive is used to map Oracle error codes to user-defined exceptions?</w:t>
      </w:r>
    </w:p>
    <w:p w14:paraId="564527BB" w14:textId="77777777" w:rsidR="00496FD4" w:rsidRDefault="00566A54">
      <w:pPr>
        <w:pStyle w:val="BodyText"/>
      </w:pPr>
      <w:r>
        <w:t>a) PRAGMA AUTONOMOUS_TRANSACTION</w:t>
      </w:r>
      <w:r>
        <w:br/>
        <w:t>b) PRAGMA INLINE</w:t>
      </w:r>
      <w:r>
        <w:br/>
        <w:t>c) PRAGMA EXCEPTION_INIT</w:t>
      </w:r>
      <w:r>
        <w:br/>
        <w:t>d) PRAGMA SERIALLY_REUSABLE</w:t>
      </w:r>
    </w:p>
    <w:p w14:paraId="564527BC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c) PRAGMA EXCEPTION_INIT</w:t>
      </w:r>
    </w:p>
    <w:p w14:paraId="564527BD" w14:textId="77777777" w:rsidR="00496FD4" w:rsidRDefault="00496FD4">
      <w:pPr>
        <w:pStyle w:val="HorizontalLine"/>
      </w:pPr>
    </w:p>
    <w:p w14:paraId="564527BE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lastRenderedPageBreak/>
        <w:t>8. Which of the following PRAGMAs ensures memory optimization in high-load OLTP systems by not persisting package state between calls?</w:t>
      </w:r>
    </w:p>
    <w:p w14:paraId="564527BF" w14:textId="77777777" w:rsidR="00496FD4" w:rsidRDefault="00566A54">
      <w:pPr>
        <w:pStyle w:val="BodyText"/>
      </w:pPr>
      <w:r>
        <w:t>a) AUTONOMOUS_TRANSACTION</w:t>
      </w:r>
      <w:r>
        <w:br/>
        <w:t>b) SERIALLY_REUSABLE</w:t>
      </w:r>
      <w:r>
        <w:br/>
        <w:t>c) RESTRICT_REFERENCES</w:t>
      </w:r>
      <w:r>
        <w:br/>
        <w:t>d) INLINE</w:t>
      </w:r>
    </w:p>
    <w:p w14:paraId="564527C0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b) SERIALLY_REUSABLE</w:t>
      </w:r>
    </w:p>
    <w:p w14:paraId="564527C1" w14:textId="77777777" w:rsidR="00496FD4" w:rsidRDefault="00496FD4">
      <w:pPr>
        <w:pStyle w:val="HorizontalLine"/>
      </w:pPr>
    </w:p>
    <w:p w14:paraId="564527C2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9. Which type of collection allows multiple employee IDs to be fetched and processed in one call from an application?</w:t>
      </w:r>
    </w:p>
    <w:p w14:paraId="564527C3" w14:textId="77777777" w:rsidR="00496FD4" w:rsidRDefault="00566A54">
      <w:pPr>
        <w:pStyle w:val="BodyText"/>
      </w:pPr>
      <w:r>
        <w:t>a) Nested Tables</w:t>
      </w:r>
      <w:r>
        <w:br/>
        <w:t>b) Single Variable</w:t>
      </w:r>
      <w:r>
        <w:br/>
        <w:t>c) Index-by tables only</w:t>
      </w:r>
      <w:r>
        <w:br/>
        <w:t>d) Triggers</w:t>
      </w:r>
    </w:p>
    <w:p w14:paraId="564527C4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a) Nested Tables</w:t>
      </w:r>
    </w:p>
    <w:p w14:paraId="564527C5" w14:textId="77777777" w:rsidR="00496FD4" w:rsidRDefault="00496FD4">
      <w:pPr>
        <w:pStyle w:val="HorizontalLine"/>
      </w:pPr>
    </w:p>
    <w:p w14:paraId="564527C6" w14:textId="77777777" w:rsidR="00496FD4" w:rsidRDefault="00566A54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10. In a trigger, which keyword is used to refer to the old and new values of a column during an UPDATE event?</w:t>
      </w:r>
    </w:p>
    <w:p w14:paraId="564527C7" w14:textId="77777777" w:rsidR="00496FD4" w:rsidRDefault="00566A54">
      <w:pPr>
        <w:pStyle w:val="BodyText"/>
      </w:pPr>
      <w:r>
        <w:t>a) PREV and NEXT</w:t>
      </w:r>
      <w:r>
        <w:br/>
        <w:t>b) OLD_VAL and NEW_VAL</w:t>
      </w:r>
      <w:r>
        <w:br/>
        <w:t>c</w:t>
      </w:r>
      <w:proofErr w:type="gramStart"/>
      <w:r>
        <w:t>) :OLD</w:t>
      </w:r>
      <w:proofErr w:type="gramEnd"/>
      <w:r>
        <w:t xml:space="preserve"> </w:t>
      </w:r>
      <w:proofErr w:type="gramStart"/>
      <w:r>
        <w:t>and :NEW</w:t>
      </w:r>
      <w:proofErr w:type="gramEnd"/>
      <w:r>
        <w:br/>
        <w:t>d) BEFORE and AFTER</w:t>
      </w:r>
    </w:p>
    <w:p w14:paraId="564527C8" w14:textId="77777777" w:rsidR="00496FD4" w:rsidRDefault="00566A54">
      <w:pPr>
        <w:pStyle w:val="BodyText"/>
      </w:pPr>
      <w:r>
        <w:rPr>
          <w:rStyle w:val="Strong"/>
        </w:rPr>
        <w:t>Answer:</w:t>
      </w:r>
      <w:r>
        <w:t xml:space="preserve"> c</w:t>
      </w:r>
      <w:proofErr w:type="gramStart"/>
      <w:r>
        <w:t>) :OLD</w:t>
      </w:r>
      <w:proofErr w:type="gramEnd"/>
      <w:r>
        <w:t xml:space="preserve"> </w:t>
      </w:r>
      <w:proofErr w:type="gramStart"/>
      <w:r>
        <w:t>and :NEW</w:t>
      </w:r>
      <w:proofErr w:type="gramEnd"/>
    </w:p>
    <w:p w14:paraId="09201EA8" w14:textId="3DF44501" w:rsidR="00D50EA5" w:rsidRDefault="00A002EC">
      <w:pPr>
        <w:pStyle w:val="BodyText"/>
      </w:pPr>
      <w:r>
        <w:t>------------------------------------------------------------------------------------------------------------------------</w:t>
      </w:r>
    </w:p>
    <w:p w14:paraId="5AE619F6" w14:textId="25B71617" w:rsidR="006944D0" w:rsidRPr="006944D0" w:rsidRDefault="00DE525A" w:rsidP="00DE525A">
      <w:pPr>
        <w:pStyle w:val="Heading2"/>
        <w:rPr>
          <w:lang w:val="en-IN"/>
        </w:rPr>
      </w:pPr>
      <w:r>
        <w:rPr>
          <w:lang w:val="en-IN"/>
        </w:rPr>
        <w:t>Learning</w:t>
      </w:r>
      <w:r w:rsidR="006944D0" w:rsidRPr="006944D0">
        <w:rPr>
          <w:lang w:val="en-IN"/>
        </w:rPr>
        <w:t xml:space="preserve"> Outcome</w:t>
      </w:r>
    </w:p>
    <w:p w14:paraId="4313C2EF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Design and implement </w:t>
      </w:r>
      <w:r w:rsidRPr="006944D0">
        <w:rPr>
          <w:b/>
          <w:bCs/>
          <w:lang w:val="en-IN"/>
        </w:rPr>
        <w:t>triggers</w:t>
      </w:r>
      <w:r w:rsidRPr="006944D0">
        <w:rPr>
          <w:lang w:val="en-IN"/>
        </w:rPr>
        <w:t xml:space="preserve"> for automated auditing and compliance.</w:t>
      </w:r>
    </w:p>
    <w:p w14:paraId="682A30E0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Utilize </w:t>
      </w:r>
      <w:r w:rsidRPr="006944D0">
        <w:rPr>
          <w:b/>
          <w:bCs/>
          <w:lang w:val="en-IN"/>
        </w:rPr>
        <w:t>Oracle-supplied packages</w:t>
      </w:r>
      <w:r w:rsidRPr="006944D0">
        <w:rPr>
          <w:lang w:val="en-IN"/>
        </w:rPr>
        <w:t xml:space="preserve"> (e.g., UTL_FILE) for file-based integration.</w:t>
      </w:r>
    </w:p>
    <w:p w14:paraId="35A1EA5A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Apply </w:t>
      </w:r>
      <w:r w:rsidRPr="006944D0">
        <w:rPr>
          <w:b/>
          <w:bCs/>
          <w:lang w:val="en-IN"/>
        </w:rPr>
        <w:t>bulk binding (FORALL)</w:t>
      </w:r>
      <w:r w:rsidRPr="006944D0">
        <w:rPr>
          <w:lang w:val="en-IN"/>
        </w:rPr>
        <w:t xml:space="preserve"> to optimize mass data operations.</w:t>
      </w:r>
    </w:p>
    <w:p w14:paraId="1FA84488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Enforce </w:t>
      </w:r>
      <w:r w:rsidRPr="006944D0">
        <w:rPr>
          <w:b/>
          <w:bCs/>
          <w:lang w:val="en-IN"/>
        </w:rPr>
        <w:t>standardization and best practices</w:t>
      </w:r>
      <w:r w:rsidRPr="006944D0">
        <w:rPr>
          <w:lang w:val="en-IN"/>
        </w:rPr>
        <w:t xml:space="preserve"> for maintainable PL/SQL code.</w:t>
      </w:r>
    </w:p>
    <w:p w14:paraId="1559D3F9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Implement </w:t>
      </w:r>
      <w:r w:rsidRPr="006944D0">
        <w:rPr>
          <w:b/>
          <w:bCs/>
          <w:lang w:val="en-IN"/>
        </w:rPr>
        <w:t>autonomous transactions</w:t>
      </w:r>
      <w:r w:rsidRPr="006944D0">
        <w:rPr>
          <w:lang w:val="en-IN"/>
        </w:rPr>
        <w:t xml:space="preserve"> for independent error logging.</w:t>
      </w:r>
    </w:p>
    <w:p w14:paraId="3225C4A2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Use </w:t>
      </w:r>
      <w:r w:rsidRPr="006944D0">
        <w:rPr>
          <w:b/>
          <w:bCs/>
          <w:lang w:val="en-IN"/>
        </w:rPr>
        <w:t>PRAGMA directives</w:t>
      </w:r>
      <w:r w:rsidRPr="006944D0">
        <w:rPr>
          <w:lang w:val="en-IN"/>
        </w:rPr>
        <w:t xml:space="preserve"> for transaction control, exception mapping, and performance tuning.</w:t>
      </w:r>
    </w:p>
    <w:p w14:paraId="6DF55823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lastRenderedPageBreak/>
        <w:t xml:space="preserve">Work with </w:t>
      </w:r>
      <w:r w:rsidRPr="006944D0">
        <w:rPr>
          <w:b/>
          <w:bCs/>
          <w:lang w:val="en-IN"/>
        </w:rPr>
        <w:t>collections</w:t>
      </w:r>
      <w:r w:rsidRPr="006944D0">
        <w:rPr>
          <w:lang w:val="en-IN"/>
        </w:rPr>
        <w:t xml:space="preserve"> (nested tables, VARRAYs) for efficient batch processing.</w:t>
      </w:r>
    </w:p>
    <w:p w14:paraId="78431605" w14:textId="77777777" w:rsidR="006944D0" w:rsidRPr="006944D0" w:rsidRDefault="006944D0" w:rsidP="006944D0">
      <w:pPr>
        <w:pStyle w:val="BodyText"/>
        <w:numPr>
          <w:ilvl w:val="0"/>
          <w:numId w:val="34"/>
        </w:numPr>
        <w:rPr>
          <w:lang w:val="en-IN"/>
        </w:rPr>
      </w:pPr>
      <w:r w:rsidRPr="006944D0">
        <w:rPr>
          <w:lang w:val="en-IN"/>
        </w:rPr>
        <w:t xml:space="preserve">Achieve improved </w:t>
      </w:r>
      <w:r w:rsidRPr="006944D0">
        <w:rPr>
          <w:b/>
          <w:bCs/>
          <w:lang w:val="en-IN"/>
        </w:rPr>
        <w:t>performance, governance, and scalability</w:t>
      </w:r>
      <w:r w:rsidRPr="006944D0">
        <w:rPr>
          <w:lang w:val="en-IN"/>
        </w:rPr>
        <w:t xml:space="preserve"> in enterprise PL/SQL development.</w:t>
      </w:r>
    </w:p>
    <w:p w14:paraId="564527C9" w14:textId="77777777" w:rsidR="00496FD4" w:rsidRDefault="00496FD4">
      <w:pPr>
        <w:pStyle w:val="BodyText"/>
      </w:pPr>
    </w:p>
    <w:sectPr w:rsidR="00496F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6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527D4" w14:textId="77777777" w:rsidR="00566A54" w:rsidRDefault="00566A54">
      <w:r>
        <w:separator/>
      </w:r>
    </w:p>
  </w:endnote>
  <w:endnote w:type="continuationSeparator" w:id="0">
    <w:p w14:paraId="564527D6" w14:textId="77777777" w:rsidR="00566A54" w:rsidRDefault="00566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Hack;Menlo;Monaco;Courier New;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C" w14:textId="77777777" w:rsidR="00496FD4" w:rsidRDefault="00496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D" w14:textId="77777777" w:rsidR="00496FD4" w:rsidRDefault="00566A54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F" w14:textId="77777777" w:rsidR="00496FD4" w:rsidRDefault="00566A54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27D0" w14:textId="77777777" w:rsidR="00566A54" w:rsidRDefault="00566A54">
      <w:r>
        <w:separator/>
      </w:r>
    </w:p>
  </w:footnote>
  <w:footnote w:type="continuationSeparator" w:id="0">
    <w:p w14:paraId="564527D2" w14:textId="77777777" w:rsidR="00566A54" w:rsidRDefault="00566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A" w14:textId="77777777" w:rsidR="00496FD4" w:rsidRDefault="00496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B" w14:textId="77777777" w:rsidR="00496FD4" w:rsidRDefault="00566A54">
    <w:pPr>
      <w:pStyle w:val="Heading1"/>
      <w:jc w:val="center"/>
    </w:pPr>
    <w:r>
      <w:rPr>
        <w:rStyle w:val="SourceText"/>
      </w:rPr>
      <w:t>Advanced PL/SQL Programming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7CE" w14:textId="77777777" w:rsidR="00496FD4" w:rsidRDefault="00566A54">
    <w:pPr>
      <w:pStyle w:val="Heading1"/>
      <w:jc w:val="center"/>
    </w:pPr>
    <w:r>
      <w:rPr>
        <w:rStyle w:val="SourceText"/>
      </w:rPr>
      <w:t>Advanced PL/SQL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4DB"/>
    <w:multiLevelType w:val="multilevel"/>
    <w:tmpl w:val="70A4C7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C914E44"/>
    <w:multiLevelType w:val="multilevel"/>
    <w:tmpl w:val="BBF8B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C219A2"/>
    <w:multiLevelType w:val="multilevel"/>
    <w:tmpl w:val="287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1E54488"/>
    <w:multiLevelType w:val="multilevel"/>
    <w:tmpl w:val="A9A827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5D5"/>
    <w:multiLevelType w:val="multilevel"/>
    <w:tmpl w:val="960019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E0027C9"/>
    <w:multiLevelType w:val="multilevel"/>
    <w:tmpl w:val="130629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1B4408D"/>
    <w:multiLevelType w:val="multilevel"/>
    <w:tmpl w:val="5EE884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C70BE3"/>
    <w:multiLevelType w:val="multilevel"/>
    <w:tmpl w:val="56DCBB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32A4499"/>
    <w:multiLevelType w:val="multilevel"/>
    <w:tmpl w:val="AD3660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24615357"/>
    <w:multiLevelType w:val="multilevel"/>
    <w:tmpl w:val="08B8F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5C668F5"/>
    <w:multiLevelType w:val="multilevel"/>
    <w:tmpl w:val="89EC9E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EE42CA9"/>
    <w:multiLevelType w:val="multilevel"/>
    <w:tmpl w:val="07C432A0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33DD5316"/>
    <w:multiLevelType w:val="multilevel"/>
    <w:tmpl w:val="5F3A9F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5052EEE"/>
    <w:multiLevelType w:val="multilevel"/>
    <w:tmpl w:val="25C67F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5CA3301"/>
    <w:multiLevelType w:val="multilevel"/>
    <w:tmpl w:val="C14E66D0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bullet"/>
      <w:pStyle w:val="Heading3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7724397"/>
    <w:multiLevelType w:val="multilevel"/>
    <w:tmpl w:val="90A8E0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3A2676F6"/>
    <w:multiLevelType w:val="multilevel"/>
    <w:tmpl w:val="0A2452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E754F51"/>
    <w:multiLevelType w:val="multilevel"/>
    <w:tmpl w:val="334E7F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0757B49"/>
    <w:multiLevelType w:val="multilevel"/>
    <w:tmpl w:val="CFCE8D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45132666"/>
    <w:multiLevelType w:val="multilevel"/>
    <w:tmpl w:val="C756D09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45C971A3"/>
    <w:multiLevelType w:val="multilevel"/>
    <w:tmpl w:val="B7000D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B635C5F"/>
    <w:multiLevelType w:val="multilevel"/>
    <w:tmpl w:val="0456A9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E6D6C31"/>
    <w:multiLevelType w:val="multilevel"/>
    <w:tmpl w:val="CA8A89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2AB2ADD"/>
    <w:multiLevelType w:val="multilevel"/>
    <w:tmpl w:val="2C5650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5CCA0C8C"/>
    <w:multiLevelType w:val="multilevel"/>
    <w:tmpl w:val="F95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5DEE4C1C"/>
    <w:multiLevelType w:val="multilevel"/>
    <w:tmpl w:val="1A1886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1F24DD5"/>
    <w:multiLevelType w:val="multilevel"/>
    <w:tmpl w:val="4FDE82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D4A6FC4"/>
    <w:multiLevelType w:val="multilevel"/>
    <w:tmpl w:val="E70E8F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FD92D81"/>
    <w:multiLevelType w:val="multilevel"/>
    <w:tmpl w:val="B412B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70082714"/>
    <w:multiLevelType w:val="multilevel"/>
    <w:tmpl w:val="EAD238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0704079"/>
    <w:multiLevelType w:val="multilevel"/>
    <w:tmpl w:val="4DC4AB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2563065"/>
    <w:multiLevelType w:val="multilevel"/>
    <w:tmpl w:val="7E4C9B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6AA1B00"/>
    <w:multiLevelType w:val="multilevel"/>
    <w:tmpl w:val="FC3C41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7D311BC4"/>
    <w:multiLevelType w:val="multilevel"/>
    <w:tmpl w:val="EDD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85175130">
    <w:abstractNumId w:val="14"/>
  </w:num>
  <w:num w:numId="2" w16cid:durableId="526530573">
    <w:abstractNumId w:val="26"/>
  </w:num>
  <w:num w:numId="3" w16cid:durableId="535850116">
    <w:abstractNumId w:val="17"/>
  </w:num>
  <w:num w:numId="4" w16cid:durableId="1497259929">
    <w:abstractNumId w:val="29"/>
  </w:num>
  <w:num w:numId="5" w16cid:durableId="1932078411">
    <w:abstractNumId w:val="13"/>
  </w:num>
  <w:num w:numId="6" w16cid:durableId="855461554">
    <w:abstractNumId w:val="25"/>
  </w:num>
  <w:num w:numId="7" w16cid:durableId="2116516243">
    <w:abstractNumId w:val="8"/>
  </w:num>
  <w:num w:numId="8" w16cid:durableId="1927690485">
    <w:abstractNumId w:val="27"/>
  </w:num>
  <w:num w:numId="9" w16cid:durableId="402338369">
    <w:abstractNumId w:val="16"/>
  </w:num>
  <w:num w:numId="10" w16cid:durableId="1377697976">
    <w:abstractNumId w:val="19"/>
  </w:num>
  <w:num w:numId="11" w16cid:durableId="752358302">
    <w:abstractNumId w:val="11"/>
  </w:num>
  <w:num w:numId="12" w16cid:durableId="4745542">
    <w:abstractNumId w:val="22"/>
  </w:num>
  <w:num w:numId="13" w16cid:durableId="1995840295">
    <w:abstractNumId w:val="20"/>
  </w:num>
  <w:num w:numId="14" w16cid:durableId="835265162">
    <w:abstractNumId w:val="5"/>
  </w:num>
  <w:num w:numId="15" w16cid:durableId="644506157">
    <w:abstractNumId w:val="30"/>
  </w:num>
  <w:num w:numId="16" w16cid:durableId="148635785">
    <w:abstractNumId w:val="31"/>
  </w:num>
  <w:num w:numId="17" w16cid:durableId="1306424737">
    <w:abstractNumId w:val="6"/>
  </w:num>
  <w:num w:numId="18" w16cid:durableId="597910795">
    <w:abstractNumId w:val="32"/>
  </w:num>
  <w:num w:numId="19" w16cid:durableId="1895434741">
    <w:abstractNumId w:val="12"/>
  </w:num>
  <w:num w:numId="20" w16cid:durableId="1450390610">
    <w:abstractNumId w:val="1"/>
  </w:num>
  <w:num w:numId="21" w16cid:durableId="2140030834">
    <w:abstractNumId w:val="10"/>
  </w:num>
  <w:num w:numId="22" w16cid:durableId="857232425">
    <w:abstractNumId w:val="4"/>
  </w:num>
  <w:num w:numId="23" w16cid:durableId="374475427">
    <w:abstractNumId w:val="21"/>
  </w:num>
  <w:num w:numId="24" w16cid:durableId="1820027755">
    <w:abstractNumId w:val="7"/>
  </w:num>
  <w:num w:numId="25" w16cid:durableId="1108548718">
    <w:abstractNumId w:val="9"/>
  </w:num>
  <w:num w:numId="26" w16cid:durableId="538083003">
    <w:abstractNumId w:val="23"/>
  </w:num>
  <w:num w:numId="27" w16cid:durableId="182978939">
    <w:abstractNumId w:val="18"/>
  </w:num>
  <w:num w:numId="28" w16cid:durableId="653994060">
    <w:abstractNumId w:val="24"/>
  </w:num>
  <w:num w:numId="29" w16cid:durableId="1106387779">
    <w:abstractNumId w:val="33"/>
  </w:num>
  <w:num w:numId="30" w16cid:durableId="1664120652">
    <w:abstractNumId w:val="2"/>
  </w:num>
  <w:num w:numId="31" w16cid:durableId="248466677">
    <w:abstractNumId w:val="15"/>
  </w:num>
  <w:num w:numId="32" w16cid:durableId="1115832916">
    <w:abstractNumId w:val="0"/>
  </w:num>
  <w:num w:numId="33" w16cid:durableId="2083604492">
    <w:abstractNumId w:val="28"/>
  </w:num>
  <w:num w:numId="34" w16cid:durableId="386759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D4"/>
    <w:rsid w:val="0006740B"/>
    <w:rsid w:val="0009473E"/>
    <w:rsid w:val="00132CD3"/>
    <w:rsid w:val="00197B46"/>
    <w:rsid w:val="00284567"/>
    <w:rsid w:val="003A4840"/>
    <w:rsid w:val="00496FD4"/>
    <w:rsid w:val="00566A54"/>
    <w:rsid w:val="0068600D"/>
    <w:rsid w:val="006944D0"/>
    <w:rsid w:val="009E5114"/>
    <w:rsid w:val="00A002EC"/>
    <w:rsid w:val="00C068A7"/>
    <w:rsid w:val="00CB40F0"/>
    <w:rsid w:val="00CB4EFB"/>
    <w:rsid w:val="00D50EA5"/>
    <w:rsid w:val="00DE525A"/>
    <w:rsid w:val="00E620F3"/>
    <w:rsid w:val="00EC2911"/>
    <w:rsid w:val="00F8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25DD"/>
  <w15:docId w15:val="{DBAEC54C-01C7-4835-9EF9-3F94B8FC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18</Pages>
  <Words>3068</Words>
  <Characters>18996</Characters>
  <Application>Microsoft Office Word</Application>
  <DocSecurity>0</DocSecurity>
  <Lines>633</Lines>
  <Paragraphs>525</Paragraphs>
  <ScaleCrop>false</ScaleCrop>
  <Company>Capgemini</Company>
  <LinksUpToDate>false</LinksUpToDate>
  <CharactersWithSpaces>21539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19</cp:revision>
  <cp:lastPrinted>2025-11-16T15:52:00Z</cp:lastPrinted>
  <dcterms:created xsi:type="dcterms:W3CDTF">2025-11-16T15:49:00Z</dcterms:created>
  <dcterms:modified xsi:type="dcterms:W3CDTF">2025-11-16T15:52:00Z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2025-09-28T16:14:20Z</dcterms:modified>
  <cp:revision>350</cp:revision>
  <dc:subject/>
  <dc:title/>
</cp:coreProperties>
</file>