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ACBD3" w14:textId="77777777" w:rsidR="009A73CA" w:rsidRDefault="00947951">
      <w:pPr>
        <w:pStyle w:val="Heading2"/>
      </w:pPr>
      <w:r>
        <w:rPr>
          <w:rStyle w:val="Strong"/>
          <w:b/>
          <w:bCs/>
        </w:rPr>
        <w:t>Abstract:</w:t>
      </w:r>
    </w:p>
    <w:p w14:paraId="78DACBD4" w14:textId="77777777" w:rsidR="009A73CA" w:rsidRDefault="00947951">
      <w:pPr>
        <w:pStyle w:val="BodyText"/>
        <w:spacing w:before="200" w:after="120"/>
        <w:jc w:val="both"/>
        <w:rPr>
          <w:rFonts w:ascii="fkGroteskNeue;ui-sans-serif;sys" w:hAnsi="fkGroteskNeue;ui-sans-serif;sys"/>
        </w:rPr>
      </w:pPr>
      <w:r>
        <w:rPr>
          <w:rFonts w:ascii="fkGroteskNeue;ui-sans-serif;sys" w:hAnsi="fkGroteskNeue;ui-sans-serif;sys"/>
        </w:rPr>
        <w:t>This module provides a comprehensive, hands-on introduction to Python’s core data types—strings, lists, tuples, sets, and dictionaries — focusing on their characteristics, operations, and real-world use cases. It emphasizes understanding mutability, ordering, and uniqueness to help learners select appropriate data structures for specific problems. The module also explores list, set, and dictionary comprehensions for concise and efficient data transformation. Through practical examples, exercises, and applie</w:t>
      </w:r>
      <w:r>
        <w:rPr>
          <w:rFonts w:ascii="fkGroteskNeue;ui-sans-serif;sys" w:hAnsi="fkGroteskNeue;ui-sans-serif;sys"/>
        </w:rPr>
        <w:t>d case studies from the financial and healthcare sectors, learners gain proficiency in writing clean, Pythonic code for data manipulation and problem-solving in real-world contexts.</w:t>
      </w:r>
    </w:p>
    <w:p w14:paraId="78DACBD5" w14:textId="77777777" w:rsidR="009A73CA" w:rsidRDefault="00947951">
      <w:pPr>
        <w:pStyle w:val="Heading2"/>
      </w:pPr>
      <w:r>
        <w:t>🟦</w:t>
      </w:r>
      <w:r>
        <w:t xml:space="preserve"> </w:t>
      </w:r>
      <w:r>
        <w:rPr>
          <w:rStyle w:val="Strong"/>
          <w:b/>
          <w:bCs/>
        </w:rPr>
        <w:t>1. Introduction to Data Types</w:t>
      </w:r>
    </w:p>
    <w:p w14:paraId="78DACBD6" w14:textId="77777777" w:rsidR="009A73CA" w:rsidRDefault="00947951">
      <w:pPr>
        <w:pStyle w:val="BodyText"/>
      </w:pPr>
      <w:r>
        <w:rPr>
          <w:rStyle w:val="Strong"/>
        </w:rPr>
        <w:t>Concept:</w:t>
      </w:r>
      <w:r>
        <w:br/>
      </w:r>
      <w:r>
        <w:t>Data types determine what a variable can store and which operations are valid on it.</w:t>
      </w:r>
    </w:p>
    <w:p w14:paraId="78DACBD7" w14:textId="77777777" w:rsidR="009A73CA" w:rsidRDefault="00947951">
      <w:pPr>
        <w:pStyle w:val="BodyText"/>
      </w:pPr>
      <w:r>
        <w:rPr>
          <w:rStyle w:val="Strong"/>
        </w:rPr>
        <w:t>Example:</w:t>
      </w:r>
    </w:p>
    <w:p w14:paraId="78DACBD8" w14:textId="77777777" w:rsidR="009A73CA" w:rsidRDefault="00947951">
      <w:pPr>
        <w:pStyle w:val="PreformattedText"/>
      </w:pPr>
      <w:r>
        <w:rPr>
          <w:rStyle w:val="SourceText"/>
        </w:rPr>
        <w:t>x = "Hello"      # String</w:t>
      </w:r>
    </w:p>
    <w:p w14:paraId="78DACBD9" w14:textId="77777777" w:rsidR="009A73CA" w:rsidRDefault="00947951">
      <w:pPr>
        <w:pStyle w:val="PreformattedText"/>
      </w:pPr>
      <w:r>
        <w:rPr>
          <w:rStyle w:val="SourceText"/>
        </w:rPr>
        <w:t>y = [1, 2, 3]    # List</w:t>
      </w:r>
    </w:p>
    <w:p w14:paraId="78DACBDA" w14:textId="77777777" w:rsidR="009A73CA" w:rsidRDefault="00947951">
      <w:pPr>
        <w:pStyle w:val="PreformattedText"/>
      </w:pPr>
      <w:r>
        <w:rPr>
          <w:rStyle w:val="SourceText"/>
        </w:rPr>
        <w:t>z = (4, 5, 6)    # Tuple</w:t>
      </w:r>
    </w:p>
    <w:p w14:paraId="78DACBDB" w14:textId="77777777" w:rsidR="009A73CA" w:rsidRDefault="00947951">
      <w:pPr>
        <w:pStyle w:val="PreformattedText"/>
      </w:pPr>
      <w:r>
        <w:rPr>
          <w:rStyle w:val="SourceText"/>
        </w:rPr>
        <w:t>a = {7, 8, 9}    # Set</w:t>
      </w:r>
    </w:p>
    <w:p w14:paraId="78DACBDC" w14:textId="77777777" w:rsidR="009A73CA" w:rsidRDefault="00947951">
      <w:pPr>
        <w:pStyle w:val="PreformattedText"/>
        <w:spacing w:after="283"/>
      </w:pPr>
      <w:r>
        <w:rPr>
          <w:rStyle w:val="SourceText"/>
        </w:rPr>
        <w:t>b = {'name': 'John', 'age': 25}  # Dictionary</w:t>
      </w:r>
    </w:p>
    <w:p w14:paraId="78DACBDD" w14:textId="77777777" w:rsidR="009A73CA" w:rsidRDefault="00947951">
      <w:pPr>
        <w:pStyle w:val="BodyText"/>
      </w:pPr>
      <w:r>
        <w:t>💡</w:t>
      </w:r>
      <w:r>
        <w:t xml:space="preserve"> </w:t>
      </w:r>
      <w:r>
        <w:rPr>
          <w:rStyle w:val="Strong"/>
        </w:rPr>
        <w:t>Tip:</w:t>
      </w:r>
      <w:r>
        <w:br/>
      </w:r>
      <w:r>
        <w:rPr>
          <w:rStyle w:val="SourceText"/>
          <w:rFonts w:eastAsia="Noto Serif CJK SC" w:cs="Noto Sans Devanagari"/>
        </w:rPr>
        <w:t>Use type(variable) to inspect a variable’s type.</w:t>
      </w:r>
    </w:p>
    <w:p w14:paraId="78DACBDE" w14:textId="77777777" w:rsidR="009A73CA" w:rsidRDefault="00947951">
      <w:pPr>
        <w:pStyle w:val="PreformattedText"/>
        <w:spacing w:after="283"/>
      </w:pPr>
      <w:r>
        <w:rPr>
          <w:rStyle w:val="SourceText"/>
        </w:rPr>
        <w:t>print(type(a))  # Output: &lt;class 'set'&gt;</w:t>
      </w:r>
    </w:p>
    <w:p w14:paraId="78DACBDF" w14:textId="77777777" w:rsidR="009A73CA" w:rsidRDefault="009A73CA">
      <w:pPr>
        <w:pStyle w:val="HorizontalLine"/>
      </w:pPr>
    </w:p>
    <w:p w14:paraId="78DACBE0" w14:textId="77777777" w:rsidR="009A73CA" w:rsidRDefault="00947951">
      <w:pPr>
        <w:pStyle w:val="Heading2"/>
      </w:pPr>
      <w:r>
        <w:t>🟨</w:t>
      </w:r>
      <w:r>
        <w:t xml:space="preserve"> </w:t>
      </w:r>
      <w:r>
        <w:rPr>
          <w:rStyle w:val="Strong"/>
          <w:b/>
          <w:bCs/>
        </w:rPr>
        <w:t>2. Strings</w:t>
      </w:r>
    </w:p>
    <w:p w14:paraId="78DACBE1" w14:textId="77777777" w:rsidR="009A73CA" w:rsidRDefault="00947951">
      <w:pPr>
        <w:pStyle w:val="BodyText"/>
      </w:pPr>
      <w:r>
        <w:rPr>
          <w:rStyle w:val="Strong"/>
        </w:rPr>
        <w:t>Concept:</w:t>
      </w:r>
      <w:r>
        <w:br/>
        <w:t>Strings are sequences of characters enclosed in quotes.​</w:t>
      </w:r>
    </w:p>
    <w:p w14:paraId="78DACBE2" w14:textId="77777777" w:rsidR="009A73CA" w:rsidRDefault="00947951">
      <w:pPr>
        <w:pStyle w:val="BodyText"/>
      </w:pPr>
      <w:r>
        <w:rPr>
          <w:rStyle w:val="Strong"/>
        </w:rPr>
        <w:t>Key Operations:</w:t>
      </w:r>
    </w:p>
    <w:p w14:paraId="78DACBE3" w14:textId="77777777" w:rsidR="009A73CA" w:rsidRDefault="00947951">
      <w:pPr>
        <w:pStyle w:val="PreformattedText"/>
      </w:pPr>
      <w:r>
        <w:rPr>
          <w:rStyle w:val="SourceText"/>
        </w:rPr>
        <w:t>name = "Python"</w:t>
      </w:r>
    </w:p>
    <w:p w14:paraId="78DACBE4" w14:textId="77777777" w:rsidR="009A73CA" w:rsidRDefault="00947951">
      <w:pPr>
        <w:pStyle w:val="PreformattedText"/>
      </w:pPr>
      <w:r>
        <w:rPr>
          <w:rStyle w:val="SourceText"/>
        </w:rPr>
        <w:t>print(name[0])         # Access character</w:t>
      </w:r>
    </w:p>
    <w:p w14:paraId="78DACBE5" w14:textId="77777777" w:rsidR="009A73CA" w:rsidRDefault="00947951">
      <w:pPr>
        <w:pStyle w:val="PreformattedText"/>
      </w:pPr>
      <w:r>
        <w:rPr>
          <w:rStyle w:val="SourceText"/>
        </w:rPr>
        <w:t>print(name[-1])        # Last character</w:t>
      </w:r>
    </w:p>
    <w:p w14:paraId="78DACBE6" w14:textId="77777777" w:rsidR="009A73CA" w:rsidRDefault="00947951">
      <w:pPr>
        <w:pStyle w:val="PreformattedText"/>
      </w:pPr>
      <w:r>
        <w:rPr>
          <w:rStyle w:val="SourceText"/>
        </w:rPr>
        <w:t>print(name.upper())    # Uppercase</w:t>
      </w:r>
    </w:p>
    <w:p w14:paraId="78DACBE7" w14:textId="77777777" w:rsidR="009A73CA" w:rsidRDefault="00947951">
      <w:pPr>
        <w:pStyle w:val="PreformattedText"/>
      </w:pPr>
      <w:r>
        <w:rPr>
          <w:rStyle w:val="SourceText"/>
        </w:rPr>
        <w:t>print(name.lower())    # Lowercase</w:t>
      </w:r>
    </w:p>
    <w:p w14:paraId="78DACBE8" w14:textId="77777777" w:rsidR="009A73CA" w:rsidRDefault="00947951">
      <w:pPr>
        <w:pStyle w:val="PreformattedText"/>
        <w:spacing w:after="283"/>
      </w:pPr>
      <w:r>
        <w:rPr>
          <w:rStyle w:val="SourceText"/>
        </w:rPr>
        <w:t>print(name.replace("P", "J"))  # Replace letter</w:t>
      </w:r>
    </w:p>
    <w:p w14:paraId="78DACBE9" w14:textId="77777777" w:rsidR="009A73CA" w:rsidRDefault="00947951">
      <w:pPr>
        <w:pStyle w:val="BodyText"/>
      </w:pPr>
      <w:r>
        <w:rPr>
          <w:rStyle w:val="Strong"/>
        </w:rPr>
        <w:t>Slicing Example:</w:t>
      </w:r>
    </w:p>
    <w:p w14:paraId="78DACBEA" w14:textId="77777777" w:rsidR="009A73CA" w:rsidRDefault="00947951">
      <w:pPr>
        <w:pStyle w:val="PreformattedText"/>
        <w:spacing w:after="283"/>
      </w:pPr>
      <w:r>
        <w:rPr>
          <w:rStyle w:val="SourceText"/>
        </w:rPr>
        <w:lastRenderedPageBreak/>
        <w:t>print(name[0:3])  # Output: Pyt</w:t>
      </w:r>
    </w:p>
    <w:p w14:paraId="78DACBEB" w14:textId="77777777" w:rsidR="009A73CA" w:rsidRDefault="00947951">
      <w:pPr>
        <w:pStyle w:val="BodyText"/>
      </w:pPr>
      <w:r>
        <w:rPr>
          <w:rStyle w:val="Strong"/>
        </w:rPr>
        <w:t>String Concatenation &amp; f-strings:</w:t>
      </w:r>
    </w:p>
    <w:p w14:paraId="78DACBEC" w14:textId="77777777" w:rsidR="009A73CA" w:rsidRDefault="00947951">
      <w:pPr>
        <w:pStyle w:val="PreformattedText"/>
      </w:pPr>
      <w:r>
        <w:rPr>
          <w:rStyle w:val="SourceText"/>
        </w:rPr>
        <w:t>age = 25</w:t>
      </w:r>
    </w:p>
    <w:p w14:paraId="78DACBED" w14:textId="77777777" w:rsidR="009A73CA" w:rsidRDefault="00947951">
      <w:pPr>
        <w:pStyle w:val="PreformattedText"/>
      </w:pPr>
      <w:r>
        <w:rPr>
          <w:rStyle w:val="SourceText"/>
        </w:rPr>
        <w:t>print("My name is " + name + " and I am " + str(age))</w:t>
      </w:r>
    </w:p>
    <w:p w14:paraId="78DACBEE" w14:textId="77777777" w:rsidR="009A73CA" w:rsidRDefault="00947951">
      <w:pPr>
        <w:pStyle w:val="PreformattedText"/>
        <w:spacing w:after="283"/>
      </w:pPr>
      <w:r>
        <w:rPr>
          <w:rStyle w:val="SourceText"/>
        </w:rPr>
        <w:t>print(f"My name is {name} and I am {age}")  # f-string</w:t>
      </w:r>
    </w:p>
    <w:p w14:paraId="78DACBEF" w14:textId="77777777" w:rsidR="009A73CA" w:rsidRDefault="00947951">
      <w:pPr>
        <w:pStyle w:val="PreformattedText"/>
        <w:spacing w:after="283"/>
      </w:pPr>
      <w:r>
        <w:rPr>
          <w:rStyle w:val="SourceText"/>
          <w:b/>
          <w:bCs/>
        </w:rPr>
        <w:t>Example</w:t>
      </w:r>
      <w:r>
        <w:rPr>
          <w:rStyle w:val="SourceText"/>
        </w:rPr>
        <w:t>:</w:t>
      </w:r>
    </w:p>
    <w:p w14:paraId="78DACBF0" w14:textId="77777777" w:rsidR="009A73CA" w:rsidRDefault="00947951">
      <w:pPr>
        <w:pStyle w:val="PreformattedText"/>
      </w:pPr>
      <w:r>
        <w:rPr>
          <w:rStyle w:val="SourceText"/>
        </w:rPr>
        <w:t># 1. Create a string</w:t>
      </w:r>
    </w:p>
    <w:p w14:paraId="78DACBF1" w14:textId="77777777" w:rsidR="009A73CA" w:rsidRDefault="00947951">
      <w:pPr>
        <w:pStyle w:val="PreformattedText"/>
      </w:pPr>
      <w:r>
        <w:rPr>
          <w:rStyle w:val="SourceText"/>
        </w:rPr>
        <w:t>greeting = "hello, John"</w:t>
      </w:r>
    </w:p>
    <w:p w14:paraId="78DACBF2" w14:textId="77777777" w:rsidR="009A73CA" w:rsidRDefault="009A73CA">
      <w:pPr>
        <w:pStyle w:val="PreformattedText"/>
        <w:rPr>
          <w:rStyle w:val="SourceText"/>
        </w:rPr>
      </w:pPr>
    </w:p>
    <w:p w14:paraId="78DACBF3" w14:textId="77777777" w:rsidR="009A73CA" w:rsidRDefault="00947951">
      <w:pPr>
        <w:pStyle w:val="PreformattedText"/>
      </w:pPr>
      <w:r>
        <w:rPr>
          <w:rStyle w:val="SourceText"/>
        </w:rPr>
        <w:t># 2. Access characters and slice</w:t>
      </w:r>
    </w:p>
    <w:p w14:paraId="78DACBF4" w14:textId="77777777" w:rsidR="009A73CA" w:rsidRDefault="00947951">
      <w:pPr>
        <w:pStyle w:val="PreformattedText"/>
      </w:pPr>
      <w:r>
        <w:rPr>
          <w:rStyle w:val="SourceText"/>
        </w:rPr>
        <w:t>first_char = greeting[0]         # 'h'</w:t>
      </w:r>
    </w:p>
    <w:p w14:paraId="78DACBF5" w14:textId="77777777" w:rsidR="009A73CA" w:rsidRDefault="00947951">
      <w:pPr>
        <w:pStyle w:val="PreformattedText"/>
      </w:pPr>
      <w:r>
        <w:rPr>
          <w:rStyle w:val="SourceText"/>
        </w:rPr>
        <w:t>first_word = greeting.split(",")[0]  # 'hello'</w:t>
      </w:r>
    </w:p>
    <w:p w14:paraId="78DACBF6" w14:textId="77777777" w:rsidR="009A73CA" w:rsidRDefault="009A73CA">
      <w:pPr>
        <w:pStyle w:val="PreformattedText"/>
        <w:rPr>
          <w:rStyle w:val="SourceText"/>
        </w:rPr>
      </w:pPr>
    </w:p>
    <w:p w14:paraId="78DACBF7" w14:textId="77777777" w:rsidR="009A73CA" w:rsidRDefault="00947951">
      <w:pPr>
        <w:pStyle w:val="PreformattedText"/>
      </w:pPr>
      <w:r>
        <w:rPr>
          <w:rStyle w:val="SourceText"/>
        </w:rPr>
        <w:t># 3. Modify presentation (not in place)</w:t>
      </w:r>
    </w:p>
    <w:p w14:paraId="78DACBF8" w14:textId="77777777" w:rsidR="009A73CA" w:rsidRDefault="00947951">
      <w:pPr>
        <w:pStyle w:val="PreformattedText"/>
      </w:pPr>
      <w:r>
        <w:rPr>
          <w:rStyle w:val="SourceText"/>
        </w:rPr>
        <w:t>caps = greeting.upper()          # 'HELLO, JOHN'</w:t>
      </w:r>
    </w:p>
    <w:p w14:paraId="78DACBF9" w14:textId="77777777" w:rsidR="009A73CA" w:rsidRDefault="009A73CA">
      <w:pPr>
        <w:pStyle w:val="PreformattedText"/>
        <w:rPr>
          <w:rStyle w:val="SourceText"/>
        </w:rPr>
      </w:pPr>
    </w:p>
    <w:p w14:paraId="78DACBFA" w14:textId="77777777" w:rsidR="009A73CA" w:rsidRDefault="00947951">
      <w:pPr>
        <w:pStyle w:val="PreformattedText"/>
      </w:pPr>
      <w:r>
        <w:rPr>
          <w:rStyle w:val="SourceText"/>
        </w:rPr>
        <w:t># 4. Format with f-string</w:t>
      </w:r>
    </w:p>
    <w:p w14:paraId="78DACBFB" w14:textId="77777777" w:rsidR="009A73CA" w:rsidRDefault="00947951">
      <w:pPr>
        <w:pStyle w:val="PreformattedText"/>
      </w:pPr>
      <w:r>
        <w:rPr>
          <w:rStyle w:val="SourceText"/>
        </w:rPr>
        <w:t>name = "John"</w:t>
      </w:r>
    </w:p>
    <w:p w14:paraId="78DACBFC" w14:textId="77777777" w:rsidR="009A73CA" w:rsidRDefault="00947951">
      <w:pPr>
        <w:pStyle w:val="PreformattedText"/>
      </w:pPr>
      <w:r>
        <w:rPr>
          <w:rStyle w:val="SourceText"/>
        </w:rPr>
        <w:t>age = 30</w:t>
      </w:r>
    </w:p>
    <w:p w14:paraId="78DACBFD" w14:textId="77777777" w:rsidR="009A73CA" w:rsidRDefault="00947951">
      <w:pPr>
        <w:pStyle w:val="PreformattedText"/>
      </w:pPr>
      <w:r>
        <w:rPr>
          <w:rStyle w:val="SourceText"/>
        </w:rPr>
        <w:t>message = f"My name is {name} and I'm {age} years old."</w:t>
      </w:r>
    </w:p>
    <w:p w14:paraId="78DACBFE" w14:textId="77777777" w:rsidR="009A73CA" w:rsidRDefault="009A73CA">
      <w:pPr>
        <w:pStyle w:val="PreformattedText"/>
        <w:rPr>
          <w:rStyle w:val="SourceText"/>
        </w:rPr>
      </w:pPr>
    </w:p>
    <w:p w14:paraId="78DACBFF" w14:textId="77777777" w:rsidR="009A73CA" w:rsidRDefault="00947951">
      <w:pPr>
        <w:pStyle w:val="BodyText"/>
      </w:pPr>
      <w:r>
        <w:rPr>
          <w:rStyle w:val="Strong"/>
        </w:rPr>
        <w:t>Why (use cases):</w:t>
      </w:r>
    </w:p>
    <w:p w14:paraId="78DACC00" w14:textId="77777777" w:rsidR="009A73CA" w:rsidRDefault="00947951">
      <w:pPr>
        <w:pStyle w:val="BodyText"/>
        <w:numPr>
          <w:ilvl w:val="0"/>
          <w:numId w:val="1"/>
        </w:numPr>
        <w:tabs>
          <w:tab w:val="clear" w:pos="709"/>
          <w:tab w:val="left" w:pos="0"/>
        </w:tabs>
      </w:pPr>
      <w:r>
        <w:t>Displaying and formatting user-facing text (messages, logs).</w:t>
      </w:r>
    </w:p>
    <w:p w14:paraId="78DACC01" w14:textId="77777777" w:rsidR="009A73CA" w:rsidRDefault="00947951">
      <w:pPr>
        <w:pStyle w:val="BodyText"/>
        <w:numPr>
          <w:ilvl w:val="0"/>
          <w:numId w:val="1"/>
        </w:numPr>
        <w:tabs>
          <w:tab w:val="clear" w:pos="709"/>
          <w:tab w:val="left" w:pos="0"/>
        </w:tabs>
      </w:pPr>
      <w:r>
        <w:t>Parsing simple text (split by whitespace or punctuation).</w:t>
      </w:r>
    </w:p>
    <w:p w14:paraId="78DACC02" w14:textId="77777777" w:rsidR="009A73CA" w:rsidRDefault="00947951">
      <w:pPr>
        <w:pStyle w:val="BodyText"/>
        <w:numPr>
          <w:ilvl w:val="0"/>
          <w:numId w:val="1"/>
        </w:numPr>
        <w:tabs>
          <w:tab w:val="clear" w:pos="709"/>
          <w:tab w:val="left" w:pos="0"/>
        </w:tabs>
      </w:pPr>
      <w:r>
        <w:t>Input validation (checking length, characters).</w:t>
      </w:r>
    </w:p>
    <w:p w14:paraId="78DACC03" w14:textId="77777777" w:rsidR="009A73CA" w:rsidRDefault="00947951">
      <w:pPr>
        <w:pStyle w:val="BodyText"/>
        <w:numPr>
          <w:ilvl w:val="0"/>
          <w:numId w:val="1"/>
        </w:numPr>
        <w:tabs>
          <w:tab w:val="clear" w:pos="709"/>
          <w:tab w:val="left" w:pos="0"/>
        </w:tabs>
      </w:pPr>
      <w:r>
        <w:t>Building dynamic strings like emails, report lines, UI labels.</w:t>
      </w:r>
    </w:p>
    <w:p w14:paraId="78DACC04" w14:textId="77777777" w:rsidR="009A73CA" w:rsidRDefault="009A73CA">
      <w:pPr>
        <w:pStyle w:val="HorizontalLine"/>
      </w:pPr>
    </w:p>
    <w:p w14:paraId="78DACC05" w14:textId="77777777" w:rsidR="009A73CA" w:rsidRDefault="00947951">
      <w:pPr>
        <w:pStyle w:val="Heading2"/>
      </w:pPr>
      <w:r>
        <w:t>🟩</w:t>
      </w:r>
      <w:r>
        <w:t xml:space="preserve"> </w:t>
      </w:r>
      <w:r>
        <w:rPr>
          <w:rStyle w:val="Strong"/>
          <w:b/>
          <w:bCs/>
        </w:rPr>
        <w:t>3. Lists</w:t>
      </w:r>
    </w:p>
    <w:p w14:paraId="78DACC06" w14:textId="77777777" w:rsidR="009A73CA" w:rsidRDefault="00947951">
      <w:pPr>
        <w:pStyle w:val="BodyText"/>
      </w:pPr>
      <w:r>
        <w:rPr>
          <w:rStyle w:val="Strong"/>
        </w:rPr>
        <w:t>Concept:</w:t>
      </w:r>
      <w:r>
        <w:br/>
        <w:t>Lists are ordered, mutable collections of elements.</w:t>
      </w:r>
    </w:p>
    <w:p w14:paraId="78DACC07" w14:textId="77777777" w:rsidR="009A73CA" w:rsidRDefault="00947951">
      <w:pPr>
        <w:pStyle w:val="BodyText"/>
      </w:pPr>
      <w:r>
        <w:rPr>
          <w:rStyle w:val="Strong"/>
        </w:rPr>
        <w:t>Creation &amp; Access:</w:t>
      </w:r>
    </w:p>
    <w:p w14:paraId="78DACC08" w14:textId="77777777" w:rsidR="009A73CA" w:rsidRDefault="00947951">
      <w:pPr>
        <w:pStyle w:val="PreformattedText"/>
      </w:pPr>
      <w:r>
        <w:rPr>
          <w:rStyle w:val="SourceText"/>
        </w:rPr>
        <w:t>fruits = ["apple", "banana", "cherry"]</w:t>
      </w:r>
    </w:p>
    <w:p w14:paraId="78DACC09" w14:textId="77777777" w:rsidR="009A73CA" w:rsidRDefault="00947951">
      <w:pPr>
        <w:pStyle w:val="PreformattedText"/>
        <w:spacing w:after="283"/>
      </w:pPr>
      <w:r>
        <w:rPr>
          <w:rStyle w:val="SourceText"/>
        </w:rPr>
        <w:t>print(fruits[1])  # Access element</w:t>
      </w:r>
    </w:p>
    <w:p w14:paraId="78DACC0A" w14:textId="77777777" w:rsidR="009A73CA" w:rsidRDefault="00947951">
      <w:pPr>
        <w:pStyle w:val="BodyText"/>
      </w:pPr>
      <w:r>
        <w:rPr>
          <w:rStyle w:val="Strong"/>
        </w:rPr>
        <w:t>List Operations:</w:t>
      </w:r>
    </w:p>
    <w:p w14:paraId="78DACC0B" w14:textId="77777777" w:rsidR="009A73CA" w:rsidRDefault="00947951">
      <w:pPr>
        <w:pStyle w:val="PreformattedText"/>
      </w:pPr>
      <w:r>
        <w:rPr>
          <w:rStyle w:val="SourceText"/>
        </w:rPr>
        <w:t>fruits.append("mango")     # Add element</w:t>
      </w:r>
    </w:p>
    <w:p w14:paraId="78DACC0C" w14:textId="77777777" w:rsidR="009A73CA" w:rsidRDefault="00947951">
      <w:pPr>
        <w:pStyle w:val="PreformattedText"/>
      </w:pPr>
      <w:r>
        <w:rPr>
          <w:rStyle w:val="SourceText"/>
        </w:rPr>
        <w:t>fruits.remove("banana")    # Remove element</w:t>
      </w:r>
    </w:p>
    <w:p w14:paraId="78DACC0D" w14:textId="77777777" w:rsidR="009A73CA" w:rsidRDefault="00947951">
      <w:pPr>
        <w:pStyle w:val="PreformattedText"/>
      </w:pPr>
      <w:r>
        <w:rPr>
          <w:rStyle w:val="SourceText"/>
        </w:rPr>
        <w:t>fruits[0] = "grape"        # Modify element</w:t>
      </w:r>
    </w:p>
    <w:p w14:paraId="78DACC0E" w14:textId="77777777" w:rsidR="009A73CA" w:rsidRDefault="00947951">
      <w:pPr>
        <w:pStyle w:val="PreformattedText"/>
        <w:spacing w:after="283"/>
      </w:pPr>
      <w:r>
        <w:rPr>
          <w:rStyle w:val="SourceText"/>
        </w:rPr>
        <w:lastRenderedPageBreak/>
        <w:t>print(fruits)</w:t>
      </w:r>
    </w:p>
    <w:p w14:paraId="78DACC0F" w14:textId="77777777" w:rsidR="009A73CA" w:rsidRDefault="00947951">
      <w:pPr>
        <w:pStyle w:val="BodyText"/>
      </w:pPr>
      <w:r>
        <w:rPr>
          <w:rStyle w:val="Strong"/>
        </w:rPr>
        <w:t>Iteration Example:</w:t>
      </w:r>
    </w:p>
    <w:p w14:paraId="78DACC10" w14:textId="77777777" w:rsidR="009A73CA" w:rsidRDefault="00947951">
      <w:pPr>
        <w:pStyle w:val="PreformattedText"/>
      </w:pPr>
      <w:r>
        <w:rPr>
          <w:rStyle w:val="SourceText"/>
        </w:rPr>
        <w:t>for fruit in fruits:</w:t>
      </w:r>
    </w:p>
    <w:p w14:paraId="78DACC11" w14:textId="77777777" w:rsidR="009A73CA" w:rsidRDefault="00947951">
      <w:pPr>
        <w:pStyle w:val="PreformattedText"/>
        <w:spacing w:after="283"/>
      </w:pPr>
      <w:r>
        <w:rPr>
          <w:rStyle w:val="SourceText"/>
        </w:rPr>
        <w:t xml:space="preserve">    print(fruit)</w:t>
      </w:r>
    </w:p>
    <w:p w14:paraId="78DACC12" w14:textId="77777777" w:rsidR="009A73CA" w:rsidRDefault="00947951">
      <w:pPr>
        <w:pStyle w:val="BodyText"/>
      </w:pPr>
      <w:r>
        <w:t>💡</w:t>
      </w:r>
      <w:r>
        <w:t xml:space="preserve"> </w:t>
      </w:r>
      <w:r>
        <w:rPr>
          <w:rStyle w:val="Strong"/>
        </w:rPr>
        <w:t>Use Case:</w:t>
      </w:r>
      <w:r>
        <w:t xml:space="preserve"> Storing a list of items like student names, prices, or scores.</w:t>
      </w:r>
    </w:p>
    <w:p w14:paraId="78DACC13" w14:textId="77777777" w:rsidR="009A73CA" w:rsidRDefault="00947951">
      <w:pPr>
        <w:pStyle w:val="BodyText"/>
      </w:pPr>
      <w:r>
        <w:rPr>
          <w:rStyle w:val="Strong"/>
        </w:rPr>
        <w:t>Example:</w:t>
      </w:r>
    </w:p>
    <w:p w14:paraId="78DACC14" w14:textId="77777777" w:rsidR="009A73CA" w:rsidRDefault="00947951">
      <w:pPr>
        <w:pStyle w:val="PreformattedText"/>
      </w:pPr>
      <w:r>
        <w:rPr>
          <w:rStyle w:val="SourceText"/>
        </w:rPr>
        <w:t># 1. Create a list</w:t>
      </w:r>
    </w:p>
    <w:p w14:paraId="78DACC15" w14:textId="77777777" w:rsidR="009A73CA" w:rsidRDefault="00947951">
      <w:pPr>
        <w:pStyle w:val="PreformattedText"/>
      </w:pPr>
      <w:r>
        <w:rPr>
          <w:rStyle w:val="SourceText"/>
        </w:rPr>
        <w:t>scores = [72, 88, 91]</w:t>
      </w:r>
    </w:p>
    <w:p w14:paraId="78DACC16" w14:textId="77777777" w:rsidR="009A73CA" w:rsidRDefault="009A73CA">
      <w:pPr>
        <w:pStyle w:val="PreformattedText"/>
        <w:rPr>
          <w:rStyle w:val="SourceText"/>
        </w:rPr>
      </w:pPr>
    </w:p>
    <w:p w14:paraId="78DACC17" w14:textId="77777777" w:rsidR="009A73CA" w:rsidRDefault="00947951">
      <w:pPr>
        <w:pStyle w:val="PreformattedText"/>
      </w:pPr>
      <w:r>
        <w:rPr>
          <w:rStyle w:val="SourceText"/>
        </w:rPr>
        <w:t># 2. Add an element</w:t>
      </w:r>
    </w:p>
    <w:p w14:paraId="78DACC18" w14:textId="77777777" w:rsidR="009A73CA" w:rsidRDefault="00947951">
      <w:pPr>
        <w:pStyle w:val="PreformattedText"/>
      </w:pPr>
      <w:r>
        <w:rPr>
          <w:rStyle w:val="SourceText"/>
        </w:rPr>
        <w:t>scores.append(85)      # [72, 88, 91, 85]</w:t>
      </w:r>
    </w:p>
    <w:p w14:paraId="78DACC19" w14:textId="77777777" w:rsidR="009A73CA" w:rsidRDefault="009A73CA">
      <w:pPr>
        <w:pStyle w:val="PreformattedText"/>
        <w:rPr>
          <w:rStyle w:val="SourceText"/>
        </w:rPr>
      </w:pPr>
    </w:p>
    <w:p w14:paraId="78DACC1A" w14:textId="77777777" w:rsidR="009A73CA" w:rsidRDefault="00947951">
      <w:pPr>
        <w:pStyle w:val="PreformattedText"/>
      </w:pPr>
      <w:r>
        <w:rPr>
          <w:rStyle w:val="SourceText"/>
        </w:rPr>
        <w:t># 3. Modify an element</w:t>
      </w:r>
    </w:p>
    <w:p w14:paraId="78DACC1B" w14:textId="77777777" w:rsidR="009A73CA" w:rsidRDefault="00947951">
      <w:pPr>
        <w:pStyle w:val="PreformattedText"/>
      </w:pPr>
      <w:r>
        <w:rPr>
          <w:rStyle w:val="SourceText"/>
        </w:rPr>
        <w:t>scores[0] = 75         # [75, 88, 91, 85]</w:t>
      </w:r>
    </w:p>
    <w:p w14:paraId="78DACC1C" w14:textId="77777777" w:rsidR="009A73CA" w:rsidRDefault="00947951">
      <w:pPr>
        <w:pStyle w:val="PreformattedText"/>
      </w:pPr>
      <w:r>
        <w:rPr>
          <w:rStyle w:val="SourceText"/>
        </w:rPr>
        <w:t># 4. Iterate and compute average</w:t>
      </w:r>
    </w:p>
    <w:p w14:paraId="78DACC1D" w14:textId="77777777" w:rsidR="009A73CA" w:rsidRDefault="00947951">
      <w:pPr>
        <w:pStyle w:val="PreformattedText"/>
      </w:pPr>
      <w:r>
        <w:rPr>
          <w:rStyle w:val="SourceText"/>
        </w:rPr>
        <w:t>total = sum(scores)</w:t>
      </w:r>
    </w:p>
    <w:p w14:paraId="78DACC1E" w14:textId="77777777" w:rsidR="009A73CA" w:rsidRDefault="00947951">
      <w:pPr>
        <w:pStyle w:val="PreformattedText"/>
      </w:pPr>
      <w:r>
        <w:rPr>
          <w:rStyle w:val="SourceText"/>
        </w:rPr>
        <w:t>avg = total / len(scores)  # average score</w:t>
      </w:r>
    </w:p>
    <w:p w14:paraId="78DACC1F" w14:textId="77777777" w:rsidR="009A73CA" w:rsidRDefault="009A73CA">
      <w:pPr>
        <w:pStyle w:val="PreformattedText"/>
        <w:rPr>
          <w:rStyle w:val="SourceText"/>
        </w:rPr>
      </w:pPr>
    </w:p>
    <w:p w14:paraId="78DACC20" w14:textId="77777777" w:rsidR="009A73CA" w:rsidRDefault="00947951">
      <w:pPr>
        <w:pStyle w:val="BodyText"/>
      </w:pPr>
      <w:r>
        <w:rPr>
          <w:rStyle w:val="Strong"/>
        </w:rPr>
        <w:t>Why (use cases):</w:t>
      </w:r>
    </w:p>
    <w:p w14:paraId="78DACC21" w14:textId="77777777" w:rsidR="009A73CA" w:rsidRDefault="00947951">
      <w:pPr>
        <w:pStyle w:val="BodyText"/>
        <w:numPr>
          <w:ilvl w:val="0"/>
          <w:numId w:val="2"/>
        </w:numPr>
        <w:tabs>
          <w:tab w:val="clear" w:pos="709"/>
          <w:tab w:val="left" w:pos="0"/>
        </w:tabs>
      </w:pPr>
      <w:r>
        <w:t>Ordered collections where you add/remove items (to-do lists, logs).</w:t>
      </w:r>
    </w:p>
    <w:p w14:paraId="78DACC22" w14:textId="77777777" w:rsidR="009A73CA" w:rsidRDefault="00947951">
      <w:pPr>
        <w:pStyle w:val="BodyText"/>
        <w:numPr>
          <w:ilvl w:val="0"/>
          <w:numId w:val="2"/>
        </w:numPr>
        <w:tabs>
          <w:tab w:val="clear" w:pos="709"/>
          <w:tab w:val="left" w:pos="0"/>
        </w:tabs>
      </w:pPr>
      <w:r>
        <w:t>Storing rows of data (student scores, price lists).</w:t>
      </w:r>
    </w:p>
    <w:p w14:paraId="78DACC23" w14:textId="77777777" w:rsidR="009A73CA" w:rsidRDefault="00947951">
      <w:pPr>
        <w:pStyle w:val="BodyText"/>
        <w:numPr>
          <w:ilvl w:val="0"/>
          <w:numId w:val="2"/>
        </w:numPr>
        <w:tabs>
          <w:tab w:val="clear" w:pos="709"/>
          <w:tab w:val="left" w:pos="0"/>
        </w:tabs>
      </w:pPr>
      <w:r>
        <w:t>Iteration/processing pipelines (map/filter/reduce).</w:t>
      </w:r>
    </w:p>
    <w:p w14:paraId="78DACC24" w14:textId="77777777" w:rsidR="009A73CA" w:rsidRDefault="00947951">
      <w:pPr>
        <w:pStyle w:val="BodyText"/>
        <w:numPr>
          <w:ilvl w:val="0"/>
          <w:numId w:val="2"/>
        </w:numPr>
        <w:tabs>
          <w:tab w:val="clear" w:pos="709"/>
          <w:tab w:val="left" w:pos="0"/>
        </w:tabs>
      </w:pPr>
      <w:r>
        <w:t>Use when ordering matters and duplicates are allowed.</w:t>
      </w:r>
    </w:p>
    <w:p w14:paraId="78DACC25" w14:textId="77777777" w:rsidR="009A73CA" w:rsidRDefault="009A73CA">
      <w:pPr>
        <w:pStyle w:val="HorizontalLine"/>
      </w:pPr>
    </w:p>
    <w:p w14:paraId="78DACC26" w14:textId="77777777" w:rsidR="009A73CA" w:rsidRDefault="00947951">
      <w:pPr>
        <w:pStyle w:val="Heading2"/>
      </w:pPr>
      <w:r>
        <w:t>🟧</w:t>
      </w:r>
      <w:r>
        <w:t xml:space="preserve"> </w:t>
      </w:r>
      <w:r>
        <w:rPr>
          <w:rStyle w:val="Strong"/>
          <w:b/>
          <w:bCs/>
        </w:rPr>
        <w:t>4. Tuples</w:t>
      </w:r>
    </w:p>
    <w:p w14:paraId="78DACC27" w14:textId="77777777" w:rsidR="009A73CA" w:rsidRDefault="00947951">
      <w:pPr>
        <w:pStyle w:val="BodyText"/>
      </w:pPr>
      <w:r>
        <w:rPr>
          <w:rStyle w:val="Strong"/>
        </w:rPr>
        <w:t>Concept:</w:t>
      </w:r>
      <w:r>
        <w:br/>
        <w:t xml:space="preserve">Tuples are ordered and </w:t>
      </w:r>
      <w:r>
        <w:rPr>
          <w:rStyle w:val="Strong"/>
        </w:rPr>
        <w:t>immutable</w:t>
      </w:r>
      <w:r>
        <w:t xml:space="preserve"> (cannot be changed).</w:t>
      </w:r>
    </w:p>
    <w:p w14:paraId="78DACC28" w14:textId="77777777" w:rsidR="009A73CA" w:rsidRDefault="00947951">
      <w:pPr>
        <w:pStyle w:val="BodyText"/>
      </w:pPr>
      <w:r>
        <w:rPr>
          <w:rStyle w:val="Strong"/>
        </w:rPr>
        <w:t>Example:</w:t>
      </w:r>
    </w:p>
    <w:p w14:paraId="78DACC29" w14:textId="77777777" w:rsidR="009A73CA" w:rsidRDefault="00947951">
      <w:pPr>
        <w:pStyle w:val="PreformattedText"/>
      </w:pPr>
      <w:r>
        <w:rPr>
          <w:rStyle w:val="SourceText"/>
        </w:rPr>
        <w:t>colors = ("red", "green", "blue")</w:t>
      </w:r>
    </w:p>
    <w:p w14:paraId="78DACC2A" w14:textId="77777777" w:rsidR="009A73CA" w:rsidRDefault="00947951">
      <w:pPr>
        <w:pStyle w:val="PreformattedText"/>
      </w:pPr>
      <w:r>
        <w:rPr>
          <w:rStyle w:val="SourceText"/>
        </w:rPr>
        <w:t>print(colors[0])</w:t>
      </w:r>
    </w:p>
    <w:p w14:paraId="78DACC2B" w14:textId="77777777" w:rsidR="009A73CA" w:rsidRDefault="00947951">
      <w:pPr>
        <w:pStyle w:val="PreformattedText"/>
        <w:spacing w:after="283"/>
      </w:pPr>
      <w:r>
        <w:rPr>
          <w:rStyle w:val="SourceText"/>
        </w:rPr>
        <w:t># colors[0] = "yellow"  # Error – Tuples are immutable</w:t>
      </w:r>
    </w:p>
    <w:p w14:paraId="78DACC2C" w14:textId="77777777" w:rsidR="009A73CA" w:rsidRDefault="00947951">
      <w:pPr>
        <w:pStyle w:val="BodyText"/>
      </w:pPr>
      <w:r>
        <w:rPr>
          <w:rStyle w:val="Strong"/>
        </w:rPr>
        <w:t>Tuple Unpacking:</w:t>
      </w:r>
    </w:p>
    <w:p w14:paraId="78DACC2D" w14:textId="77777777" w:rsidR="009A73CA" w:rsidRDefault="00947951">
      <w:pPr>
        <w:pStyle w:val="PreformattedText"/>
      </w:pPr>
      <w:r>
        <w:rPr>
          <w:rStyle w:val="SourceText"/>
        </w:rPr>
        <w:t>r, g, b = colors</w:t>
      </w:r>
    </w:p>
    <w:p w14:paraId="78DACC2E" w14:textId="77777777" w:rsidR="009A73CA" w:rsidRDefault="00947951">
      <w:pPr>
        <w:pStyle w:val="PreformattedText"/>
        <w:spacing w:after="283"/>
      </w:pPr>
      <w:r>
        <w:rPr>
          <w:rStyle w:val="SourceText"/>
        </w:rPr>
        <w:t>print(g)  # Output: green</w:t>
      </w:r>
    </w:p>
    <w:p w14:paraId="78DACC2F" w14:textId="77777777" w:rsidR="009A73CA" w:rsidRDefault="00947951">
      <w:pPr>
        <w:pStyle w:val="BodyText"/>
      </w:pPr>
      <w:r>
        <w:lastRenderedPageBreak/>
        <w:t>💡</w:t>
      </w:r>
      <w:r>
        <w:t xml:space="preserve"> </w:t>
      </w:r>
      <w:r>
        <w:rPr>
          <w:rStyle w:val="Strong"/>
        </w:rPr>
        <w:t>When to use:</w:t>
      </w:r>
      <w:r>
        <w:t xml:space="preserve"> When you want data to remain constant (like coordinates or fixed configurations).</w:t>
      </w:r>
    </w:p>
    <w:p w14:paraId="78DACC30" w14:textId="77777777" w:rsidR="009A73CA" w:rsidRDefault="00947951">
      <w:pPr>
        <w:pStyle w:val="BodyText"/>
        <w:rPr>
          <w:b/>
          <w:bCs/>
        </w:rPr>
      </w:pPr>
      <w:r>
        <w:rPr>
          <w:b/>
          <w:bCs/>
        </w:rPr>
        <w:t>Example:</w:t>
      </w:r>
    </w:p>
    <w:p w14:paraId="78DACC31" w14:textId="77777777" w:rsidR="009A73CA" w:rsidRDefault="00947951">
      <w:pPr>
        <w:pStyle w:val="PreformattedText"/>
      </w:pPr>
      <w:r>
        <w:rPr>
          <w:rStyle w:val="SourceText"/>
        </w:rPr>
        <w:t># 1. Create a tuple (immutable)</w:t>
      </w:r>
    </w:p>
    <w:p w14:paraId="78DACC32" w14:textId="77777777" w:rsidR="009A73CA" w:rsidRDefault="00947951">
      <w:pPr>
        <w:pStyle w:val="PreformattedText"/>
      </w:pPr>
      <w:r>
        <w:rPr>
          <w:rStyle w:val="SourceText"/>
        </w:rPr>
        <w:t>point = (12.5, 7.8)    # x, y coordinates</w:t>
      </w:r>
    </w:p>
    <w:p w14:paraId="78DACC33" w14:textId="77777777" w:rsidR="009A73CA" w:rsidRDefault="009A73CA">
      <w:pPr>
        <w:pStyle w:val="PreformattedText"/>
        <w:rPr>
          <w:rStyle w:val="SourceText"/>
        </w:rPr>
      </w:pPr>
    </w:p>
    <w:p w14:paraId="78DACC34" w14:textId="77777777" w:rsidR="009A73CA" w:rsidRDefault="00947951">
      <w:pPr>
        <w:pStyle w:val="PreformattedText"/>
      </w:pPr>
      <w:r>
        <w:rPr>
          <w:rStyle w:val="SourceText"/>
        </w:rPr>
        <w:t># 2. Unpack values</w:t>
      </w:r>
    </w:p>
    <w:p w14:paraId="78DACC35" w14:textId="77777777" w:rsidR="009A73CA" w:rsidRDefault="00947951">
      <w:pPr>
        <w:pStyle w:val="PreformattedText"/>
      </w:pPr>
      <w:r>
        <w:rPr>
          <w:rStyle w:val="SourceText"/>
        </w:rPr>
        <w:t>x, y = point</w:t>
      </w:r>
    </w:p>
    <w:p w14:paraId="78DACC36" w14:textId="77777777" w:rsidR="009A73CA" w:rsidRDefault="009A73CA">
      <w:pPr>
        <w:pStyle w:val="PreformattedText"/>
        <w:rPr>
          <w:rStyle w:val="SourceText"/>
        </w:rPr>
      </w:pPr>
    </w:p>
    <w:p w14:paraId="78DACC37" w14:textId="77777777" w:rsidR="009A73CA" w:rsidRDefault="00947951">
      <w:pPr>
        <w:pStyle w:val="PreformattedText"/>
      </w:pPr>
      <w:r>
        <w:rPr>
          <w:rStyle w:val="SourceText"/>
        </w:rPr>
        <w:t># 3. Use tuple as key (hashable) in dict</w:t>
      </w:r>
    </w:p>
    <w:p w14:paraId="78DACC38" w14:textId="77777777" w:rsidR="009A73CA" w:rsidRDefault="00947951">
      <w:pPr>
        <w:pStyle w:val="PreformattedText"/>
      </w:pPr>
      <w:r>
        <w:rPr>
          <w:rStyle w:val="SourceText"/>
        </w:rPr>
        <w:t>locations = { (12.5, 7.8): "Store A" }</w:t>
      </w:r>
    </w:p>
    <w:p w14:paraId="78DACC39" w14:textId="77777777" w:rsidR="009A73CA" w:rsidRDefault="009A73CA">
      <w:pPr>
        <w:pStyle w:val="PreformattedText"/>
        <w:rPr>
          <w:rStyle w:val="SourceText"/>
        </w:rPr>
      </w:pPr>
    </w:p>
    <w:p w14:paraId="78DACC3A" w14:textId="77777777" w:rsidR="009A73CA" w:rsidRDefault="00947951">
      <w:pPr>
        <w:pStyle w:val="BodyText"/>
      </w:pPr>
      <w:r>
        <w:rPr>
          <w:rStyle w:val="Strong"/>
        </w:rPr>
        <w:t>Why (use cases):</w:t>
      </w:r>
    </w:p>
    <w:p w14:paraId="78DACC3B" w14:textId="77777777" w:rsidR="009A73CA" w:rsidRDefault="00947951">
      <w:pPr>
        <w:pStyle w:val="BodyText"/>
        <w:numPr>
          <w:ilvl w:val="0"/>
          <w:numId w:val="3"/>
        </w:numPr>
        <w:tabs>
          <w:tab w:val="clear" w:pos="709"/>
          <w:tab w:val="left" w:pos="0"/>
        </w:tabs>
      </w:pPr>
      <w:r>
        <w:t>Fixed records that should not change (coordinates, RGB color).</w:t>
      </w:r>
    </w:p>
    <w:p w14:paraId="78DACC3C" w14:textId="77777777" w:rsidR="009A73CA" w:rsidRDefault="00947951">
      <w:pPr>
        <w:pStyle w:val="BodyText"/>
        <w:numPr>
          <w:ilvl w:val="0"/>
          <w:numId w:val="3"/>
        </w:numPr>
        <w:tabs>
          <w:tab w:val="clear" w:pos="709"/>
          <w:tab w:val="left" w:pos="0"/>
        </w:tabs>
      </w:pPr>
      <w:r>
        <w:t>Return multiple values from a function safely.</w:t>
      </w:r>
    </w:p>
    <w:p w14:paraId="78DACC3D" w14:textId="77777777" w:rsidR="009A73CA" w:rsidRDefault="00947951">
      <w:pPr>
        <w:pStyle w:val="BodyText"/>
        <w:numPr>
          <w:ilvl w:val="0"/>
          <w:numId w:val="3"/>
        </w:numPr>
        <w:tabs>
          <w:tab w:val="clear" w:pos="709"/>
          <w:tab w:val="left" w:pos="0"/>
        </w:tabs>
      </w:pPr>
      <w:r>
        <w:t>Use as dictionary keys or set elements (because tuples are hashable).</w:t>
      </w:r>
    </w:p>
    <w:p w14:paraId="78DACC3E" w14:textId="77777777" w:rsidR="009A73CA" w:rsidRDefault="00947951">
      <w:pPr>
        <w:pStyle w:val="BodyText"/>
        <w:numPr>
          <w:ilvl w:val="0"/>
          <w:numId w:val="3"/>
        </w:numPr>
        <w:tabs>
          <w:tab w:val="clear" w:pos="709"/>
          <w:tab w:val="left" w:pos="0"/>
        </w:tabs>
      </w:pPr>
      <w:r>
        <w:t>Communicating immutability (intent that data is read-only).</w:t>
      </w:r>
    </w:p>
    <w:p w14:paraId="78DACC3F" w14:textId="77777777" w:rsidR="009A73CA" w:rsidRDefault="009A73CA">
      <w:pPr>
        <w:pStyle w:val="HorizontalLine"/>
      </w:pPr>
    </w:p>
    <w:p w14:paraId="78DACC40" w14:textId="77777777" w:rsidR="009A73CA" w:rsidRDefault="00947951">
      <w:pPr>
        <w:pStyle w:val="Heading2"/>
      </w:pPr>
      <w:r>
        <w:t>🟥</w:t>
      </w:r>
      <w:r>
        <w:t xml:space="preserve"> </w:t>
      </w:r>
      <w:r>
        <w:rPr>
          <w:rStyle w:val="Strong"/>
          <w:b/>
          <w:bCs/>
        </w:rPr>
        <w:t>5. Sets</w:t>
      </w:r>
    </w:p>
    <w:p w14:paraId="78DACC41" w14:textId="77777777" w:rsidR="009A73CA" w:rsidRDefault="00947951">
      <w:pPr>
        <w:pStyle w:val="BodyText"/>
      </w:pPr>
      <w:r>
        <w:rPr>
          <w:rStyle w:val="Strong"/>
        </w:rPr>
        <w:t>Concept:</w:t>
      </w:r>
      <w:r>
        <w:br/>
      </w:r>
      <w:r>
        <w:rPr>
          <w:rStyle w:val="Strong"/>
          <w:b w:val="0"/>
          <w:bCs w:val="0"/>
        </w:rPr>
        <w:t>Sets are unordered, mutable collections of unique elements.</w:t>
      </w:r>
    </w:p>
    <w:p w14:paraId="78DACC42" w14:textId="77777777" w:rsidR="009A73CA" w:rsidRDefault="00947951">
      <w:pPr>
        <w:pStyle w:val="BodyText"/>
      </w:pPr>
      <w:r>
        <w:rPr>
          <w:rStyle w:val="Strong"/>
        </w:rPr>
        <w:t>Example:</w:t>
      </w:r>
    </w:p>
    <w:p w14:paraId="78DACC43" w14:textId="77777777" w:rsidR="009A73CA" w:rsidRDefault="00947951">
      <w:pPr>
        <w:pStyle w:val="PreformattedText"/>
      </w:pPr>
      <w:r>
        <w:rPr>
          <w:rStyle w:val="SourceText"/>
        </w:rPr>
        <w:t>numbers = {1, 2, 3, 3, 2}</w:t>
      </w:r>
    </w:p>
    <w:p w14:paraId="78DACC44" w14:textId="77777777" w:rsidR="009A73CA" w:rsidRDefault="00947951">
      <w:pPr>
        <w:pStyle w:val="PreformattedText"/>
        <w:spacing w:after="283"/>
      </w:pPr>
      <w:r>
        <w:rPr>
          <w:rStyle w:val="SourceText"/>
        </w:rPr>
        <w:t>print(numbers)  # Output: {1, 2, 3}  (duplicates removed)</w:t>
      </w:r>
    </w:p>
    <w:p w14:paraId="78DACC45" w14:textId="77777777" w:rsidR="009A73CA" w:rsidRDefault="00947951">
      <w:pPr>
        <w:pStyle w:val="BodyText"/>
      </w:pPr>
      <w:r>
        <w:rPr>
          <w:rStyle w:val="Strong"/>
        </w:rPr>
        <w:t>Common Operations:</w:t>
      </w:r>
    </w:p>
    <w:p w14:paraId="78DACC46" w14:textId="77777777" w:rsidR="009A73CA" w:rsidRDefault="00947951">
      <w:pPr>
        <w:pStyle w:val="PreformattedText"/>
      </w:pPr>
      <w:r>
        <w:rPr>
          <w:rStyle w:val="SourceText"/>
        </w:rPr>
        <w:t>numbers.add(4)</w:t>
      </w:r>
    </w:p>
    <w:p w14:paraId="78DACC47" w14:textId="77777777" w:rsidR="009A73CA" w:rsidRDefault="00947951">
      <w:pPr>
        <w:pStyle w:val="PreformattedText"/>
      </w:pPr>
      <w:r>
        <w:rPr>
          <w:rStyle w:val="SourceText"/>
        </w:rPr>
        <w:t>numbers.remove(2)</w:t>
      </w:r>
    </w:p>
    <w:p w14:paraId="78DACC48" w14:textId="77777777" w:rsidR="009A73CA" w:rsidRDefault="00947951">
      <w:pPr>
        <w:pStyle w:val="PreformattedText"/>
        <w:spacing w:after="283"/>
      </w:pPr>
      <w:r>
        <w:rPr>
          <w:rStyle w:val="SourceText"/>
        </w:rPr>
        <w:t>print(numbers)</w:t>
      </w:r>
    </w:p>
    <w:p w14:paraId="78DACC49" w14:textId="77777777" w:rsidR="009A73CA" w:rsidRDefault="00947951">
      <w:pPr>
        <w:pStyle w:val="BodyText"/>
      </w:pPr>
      <w:r>
        <w:rPr>
          <w:rStyle w:val="Strong"/>
        </w:rPr>
        <w:t>Set Operations:</w:t>
      </w:r>
    </w:p>
    <w:p w14:paraId="78DACC4A" w14:textId="77777777" w:rsidR="009A73CA" w:rsidRDefault="00947951">
      <w:pPr>
        <w:pStyle w:val="PreformattedText"/>
      </w:pPr>
      <w:r>
        <w:rPr>
          <w:rStyle w:val="SourceText"/>
        </w:rPr>
        <w:t>a = {1, 2, 3}</w:t>
      </w:r>
    </w:p>
    <w:p w14:paraId="78DACC4B" w14:textId="77777777" w:rsidR="009A73CA" w:rsidRDefault="00947951">
      <w:pPr>
        <w:pStyle w:val="PreformattedText"/>
      </w:pPr>
      <w:r>
        <w:rPr>
          <w:rStyle w:val="SourceText"/>
        </w:rPr>
        <w:t>b = {3, 4, 5}</w:t>
      </w:r>
    </w:p>
    <w:p w14:paraId="78DACC4C" w14:textId="77777777" w:rsidR="009A73CA" w:rsidRDefault="00947951">
      <w:pPr>
        <w:pStyle w:val="PreformattedText"/>
      </w:pPr>
      <w:r>
        <w:rPr>
          <w:rStyle w:val="SourceText"/>
        </w:rPr>
        <w:t>print(a.union(b))        # {1, 2, 3, 4, 5}</w:t>
      </w:r>
    </w:p>
    <w:p w14:paraId="78DACC4D" w14:textId="77777777" w:rsidR="009A73CA" w:rsidRDefault="00947951">
      <w:pPr>
        <w:pStyle w:val="PreformattedText"/>
        <w:spacing w:after="283"/>
      </w:pPr>
      <w:r>
        <w:rPr>
          <w:rStyle w:val="SourceText"/>
        </w:rPr>
        <w:t>print(a.intersection(b)) # {3}</w:t>
      </w:r>
    </w:p>
    <w:p w14:paraId="78DACC4E" w14:textId="77777777" w:rsidR="009A73CA" w:rsidRDefault="00947951">
      <w:pPr>
        <w:pStyle w:val="BodyText"/>
      </w:pPr>
      <w:r>
        <w:t>💡</w:t>
      </w:r>
      <w:r>
        <w:t xml:space="preserve"> </w:t>
      </w:r>
      <w:r>
        <w:rPr>
          <w:rStyle w:val="Strong"/>
        </w:rPr>
        <w:t>Use Case:</w:t>
      </w:r>
      <w:r>
        <w:t xml:space="preserve"> Removing duplicates from a list or performing mathematical set operations.</w:t>
      </w:r>
    </w:p>
    <w:p w14:paraId="78DACC4F" w14:textId="77777777" w:rsidR="009A73CA" w:rsidRDefault="00947951">
      <w:pPr>
        <w:pStyle w:val="BodyText"/>
        <w:rPr>
          <w:b/>
          <w:bCs/>
        </w:rPr>
      </w:pPr>
      <w:r>
        <w:rPr>
          <w:b/>
          <w:bCs/>
        </w:rPr>
        <w:lastRenderedPageBreak/>
        <w:t>Example:</w:t>
      </w:r>
    </w:p>
    <w:p w14:paraId="78DACC50" w14:textId="77777777" w:rsidR="009A73CA" w:rsidRDefault="00947951">
      <w:pPr>
        <w:pStyle w:val="PreformattedText"/>
      </w:pPr>
      <w:r>
        <w:rPr>
          <w:rStyle w:val="SourceText"/>
        </w:rPr>
        <w:t># 1. Create a set (unique items)</w:t>
      </w:r>
    </w:p>
    <w:p w14:paraId="78DACC51" w14:textId="77777777" w:rsidR="009A73CA" w:rsidRDefault="00947951">
      <w:pPr>
        <w:pStyle w:val="PreformattedText"/>
      </w:pPr>
      <w:r>
        <w:rPr>
          <w:rStyle w:val="SourceText"/>
        </w:rPr>
        <w:t>emails = {"a@example.com", "b@example.com", "a@example.com"}  # duplicates removed</w:t>
      </w:r>
    </w:p>
    <w:p w14:paraId="78DACC52" w14:textId="77777777" w:rsidR="009A73CA" w:rsidRDefault="009A73CA">
      <w:pPr>
        <w:pStyle w:val="PreformattedText"/>
        <w:rPr>
          <w:rStyle w:val="SourceText"/>
        </w:rPr>
      </w:pPr>
    </w:p>
    <w:p w14:paraId="78DACC53" w14:textId="77777777" w:rsidR="009A73CA" w:rsidRDefault="00947951">
      <w:pPr>
        <w:pStyle w:val="PreformattedText"/>
      </w:pPr>
      <w:r>
        <w:rPr>
          <w:rStyle w:val="SourceText"/>
        </w:rPr>
        <w:t># 2. Add new item</w:t>
      </w:r>
    </w:p>
    <w:p w14:paraId="78DACC54" w14:textId="77777777" w:rsidR="009A73CA" w:rsidRDefault="00947951">
      <w:pPr>
        <w:pStyle w:val="PreformattedText"/>
      </w:pPr>
      <w:r>
        <w:rPr>
          <w:rStyle w:val="SourceText"/>
        </w:rPr>
        <w:t>emails.add("c@example.com")</w:t>
      </w:r>
    </w:p>
    <w:p w14:paraId="78DACC55" w14:textId="77777777" w:rsidR="009A73CA" w:rsidRDefault="009A73CA">
      <w:pPr>
        <w:pStyle w:val="PreformattedText"/>
        <w:rPr>
          <w:rStyle w:val="SourceText"/>
        </w:rPr>
      </w:pPr>
    </w:p>
    <w:p w14:paraId="78DACC56" w14:textId="77777777" w:rsidR="009A73CA" w:rsidRDefault="00947951">
      <w:pPr>
        <w:pStyle w:val="PreformattedText"/>
      </w:pPr>
      <w:r>
        <w:rPr>
          <w:rStyle w:val="SourceText"/>
        </w:rPr>
        <w:t># 3. Remove an item</w:t>
      </w:r>
    </w:p>
    <w:p w14:paraId="78DACC57" w14:textId="77777777" w:rsidR="009A73CA" w:rsidRDefault="00947951">
      <w:pPr>
        <w:pStyle w:val="PreformattedText"/>
      </w:pPr>
      <w:r>
        <w:rPr>
          <w:rStyle w:val="SourceText"/>
        </w:rPr>
        <w:t>emails.discard("b@example.com")</w:t>
      </w:r>
    </w:p>
    <w:p w14:paraId="78DACC58" w14:textId="77777777" w:rsidR="009A73CA" w:rsidRDefault="009A73CA">
      <w:pPr>
        <w:pStyle w:val="PreformattedText"/>
        <w:rPr>
          <w:rStyle w:val="SourceText"/>
        </w:rPr>
      </w:pPr>
    </w:p>
    <w:p w14:paraId="78DACC59" w14:textId="77777777" w:rsidR="009A73CA" w:rsidRDefault="00947951">
      <w:pPr>
        <w:pStyle w:val="PreformattedText"/>
      </w:pPr>
      <w:r>
        <w:rPr>
          <w:rStyle w:val="SourceText"/>
        </w:rPr>
        <w:t># 4. Find new emails not seen before</w:t>
      </w:r>
    </w:p>
    <w:p w14:paraId="78DACC5A" w14:textId="77777777" w:rsidR="009A73CA" w:rsidRDefault="00947951">
      <w:pPr>
        <w:pStyle w:val="PreformattedText"/>
      </w:pPr>
      <w:r>
        <w:rPr>
          <w:rStyle w:val="SourceText"/>
        </w:rPr>
        <w:t>old = {"a@example.com"}</w:t>
      </w:r>
    </w:p>
    <w:p w14:paraId="78DACC5B" w14:textId="77777777" w:rsidR="009A73CA" w:rsidRDefault="00947951">
      <w:pPr>
        <w:pStyle w:val="PreformattedText"/>
      </w:pPr>
      <w:r>
        <w:rPr>
          <w:rStyle w:val="SourceText"/>
        </w:rPr>
        <w:t>new_only = emails - old  # set difference</w:t>
      </w:r>
    </w:p>
    <w:p w14:paraId="78DACC5C" w14:textId="77777777" w:rsidR="009A73CA" w:rsidRDefault="009A73CA">
      <w:pPr>
        <w:pStyle w:val="BodyText"/>
        <w:rPr>
          <w:rStyle w:val="SourceText"/>
        </w:rPr>
      </w:pPr>
    </w:p>
    <w:p w14:paraId="78DACC5D" w14:textId="77777777" w:rsidR="009A73CA" w:rsidRDefault="00947951">
      <w:pPr>
        <w:pStyle w:val="BodyText"/>
      </w:pPr>
      <w:r>
        <w:rPr>
          <w:rStyle w:val="Strong"/>
        </w:rPr>
        <w:t>Why (use cases):</w:t>
      </w:r>
    </w:p>
    <w:p w14:paraId="78DACC5E" w14:textId="77777777" w:rsidR="009A73CA" w:rsidRDefault="00947951">
      <w:pPr>
        <w:pStyle w:val="BodyText"/>
        <w:numPr>
          <w:ilvl w:val="0"/>
          <w:numId w:val="4"/>
        </w:numPr>
        <w:tabs>
          <w:tab w:val="clear" w:pos="709"/>
          <w:tab w:val="left" w:pos="0"/>
        </w:tabs>
      </w:pPr>
      <w:r>
        <w:t>Remove duplicates from a list (unique user IDs, email addresses).</w:t>
      </w:r>
    </w:p>
    <w:p w14:paraId="78DACC5F" w14:textId="77777777" w:rsidR="009A73CA" w:rsidRDefault="00947951">
      <w:pPr>
        <w:pStyle w:val="BodyText"/>
        <w:numPr>
          <w:ilvl w:val="0"/>
          <w:numId w:val="4"/>
        </w:numPr>
        <w:tabs>
          <w:tab w:val="clear" w:pos="709"/>
          <w:tab w:val="left" w:pos="0"/>
        </w:tabs>
      </w:pPr>
      <w:r>
        <w:t>Fast membership tests (is x in collection?) — O(1) average time.</w:t>
      </w:r>
    </w:p>
    <w:p w14:paraId="78DACC60" w14:textId="77777777" w:rsidR="009A73CA" w:rsidRDefault="00947951">
      <w:pPr>
        <w:pStyle w:val="BodyText"/>
        <w:numPr>
          <w:ilvl w:val="0"/>
          <w:numId w:val="4"/>
        </w:numPr>
        <w:tabs>
          <w:tab w:val="clear" w:pos="709"/>
          <w:tab w:val="left" w:pos="0"/>
        </w:tabs>
      </w:pPr>
      <w:r>
        <w:t>Performing set math: union, intersection, difference (tags, permissions).</w:t>
      </w:r>
    </w:p>
    <w:p w14:paraId="78DACC61" w14:textId="77777777" w:rsidR="009A73CA" w:rsidRDefault="00947951">
      <w:pPr>
        <w:pStyle w:val="BodyText"/>
        <w:numPr>
          <w:ilvl w:val="0"/>
          <w:numId w:val="4"/>
        </w:numPr>
        <w:tabs>
          <w:tab w:val="clear" w:pos="709"/>
          <w:tab w:val="left" w:pos="0"/>
        </w:tabs>
      </w:pPr>
      <w:r>
        <w:t>When order doesn’t matter and uniqueness is required.</w:t>
      </w:r>
    </w:p>
    <w:p w14:paraId="78DACC62" w14:textId="77777777" w:rsidR="009A73CA" w:rsidRDefault="009A73CA">
      <w:pPr>
        <w:pStyle w:val="HorizontalLine"/>
      </w:pPr>
    </w:p>
    <w:p w14:paraId="78DACC63" w14:textId="77777777" w:rsidR="009A73CA" w:rsidRDefault="00947951">
      <w:pPr>
        <w:pStyle w:val="Heading2"/>
      </w:pPr>
      <w:r>
        <w:t>🟪</w:t>
      </w:r>
      <w:r>
        <w:t xml:space="preserve"> </w:t>
      </w:r>
      <w:r>
        <w:rPr>
          <w:rStyle w:val="Strong"/>
          <w:b/>
          <w:bCs/>
        </w:rPr>
        <w:t>6. Dictionaries</w:t>
      </w:r>
    </w:p>
    <w:p w14:paraId="78DACC64" w14:textId="77777777" w:rsidR="009A73CA" w:rsidRDefault="00947951">
      <w:pPr>
        <w:pStyle w:val="BodyText"/>
      </w:pPr>
      <w:r>
        <w:rPr>
          <w:rStyle w:val="Strong"/>
        </w:rPr>
        <w:t>Concept:</w:t>
      </w:r>
      <w:r>
        <w:br/>
      </w:r>
      <w:r>
        <w:rPr>
          <w:rStyle w:val="Strong"/>
          <w:b w:val="0"/>
          <w:bCs w:val="0"/>
        </w:rPr>
        <w:t>Dictionaries map keys to values.</w:t>
      </w:r>
    </w:p>
    <w:p w14:paraId="78DACC65" w14:textId="77777777" w:rsidR="009A73CA" w:rsidRDefault="00947951">
      <w:pPr>
        <w:pStyle w:val="BodyText"/>
      </w:pPr>
      <w:r>
        <w:rPr>
          <w:rStyle w:val="Strong"/>
        </w:rPr>
        <w:t>Example:</w:t>
      </w:r>
    </w:p>
    <w:p w14:paraId="78DACC66" w14:textId="77777777" w:rsidR="009A73CA" w:rsidRDefault="00947951">
      <w:pPr>
        <w:pStyle w:val="PreformattedText"/>
      </w:pPr>
      <w:r>
        <w:rPr>
          <w:rStyle w:val="SourceText"/>
        </w:rPr>
        <w:t>student = {'name': 'John', 'age': 21, 'course': 'Python'}</w:t>
      </w:r>
    </w:p>
    <w:p w14:paraId="78DACC67" w14:textId="77777777" w:rsidR="009A73CA" w:rsidRDefault="00947951">
      <w:pPr>
        <w:pStyle w:val="PreformattedText"/>
        <w:spacing w:after="283"/>
      </w:pPr>
      <w:r>
        <w:rPr>
          <w:rStyle w:val="SourceText"/>
        </w:rPr>
        <w:t>print(student['name'])</w:t>
      </w:r>
    </w:p>
    <w:p w14:paraId="78DACC68" w14:textId="77777777" w:rsidR="009A73CA" w:rsidRDefault="00947951">
      <w:pPr>
        <w:pStyle w:val="BodyText"/>
      </w:pPr>
      <w:r>
        <w:rPr>
          <w:rStyle w:val="Strong"/>
        </w:rPr>
        <w:t>Add, modify, and delete:</w:t>
      </w:r>
    </w:p>
    <w:p w14:paraId="78DACC69" w14:textId="77777777" w:rsidR="009A73CA" w:rsidRDefault="00947951">
      <w:pPr>
        <w:pStyle w:val="PreformattedText"/>
      </w:pPr>
      <w:r>
        <w:rPr>
          <w:rStyle w:val="SourceText"/>
        </w:rPr>
        <w:t>student['age'] = 22</w:t>
      </w:r>
    </w:p>
    <w:p w14:paraId="78DACC6A" w14:textId="77777777" w:rsidR="009A73CA" w:rsidRDefault="00947951">
      <w:pPr>
        <w:pStyle w:val="PreformattedText"/>
      </w:pPr>
      <w:r>
        <w:rPr>
          <w:rStyle w:val="SourceText"/>
        </w:rPr>
        <w:t>student['city'] = 'Delhi'</w:t>
      </w:r>
    </w:p>
    <w:p w14:paraId="78DACC6B" w14:textId="77777777" w:rsidR="009A73CA" w:rsidRDefault="00947951">
      <w:pPr>
        <w:pStyle w:val="PreformattedText"/>
      </w:pPr>
      <w:r>
        <w:rPr>
          <w:rStyle w:val="SourceText"/>
        </w:rPr>
        <w:t>del student['course']</w:t>
      </w:r>
    </w:p>
    <w:p w14:paraId="78DACC6C" w14:textId="77777777" w:rsidR="009A73CA" w:rsidRDefault="00947951">
      <w:pPr>
        <w:pStyle w:val="PreformattedText"/>
        <w:spacing w:after="283"/>
      </w:pPr>
      <w:r>
        <w:rPr>
          <w:rStyle w:val="SourceText"/>
        </w:rPr>
        <w:t>print(student)</w:t>
      </w:r>
    </w:p>
    <w:p w14:paraId="78DACC6D" w14:textId="77777777" w:rsidR="009A73CA" w:rsidRDefault="00947951">
      <w:pPr>
        <w:pStyle w:val="BodyText"/>
      </w:pPr>
      <w:r>
        <w:rPr>
          <w:rStyle w:val="Strong"/>
        </w:rPr>
        <w:t>Iterate over a dictionary:</w:t>
      </w:r>
    </w:p>
    <w:p w14:paraId="78DACC6E" w14:textId="77777777" w:rsidR="009A73CA" w:rsidRDefault="00947951">
      <w:pPr>
        <w:pStyle w:val="PreformattedText"/>
      </w:pPr>
      <w:r>
        <w:rPr>
          <w:rStyle w:val="SourceText"/>
        </w:rPr>
        <w:t>for key, value in student.items():</w:t>
      </w:r>
    </w:p>
    <w:p w14:paraId="78DACC6F" w14:textId="77777777" w:rsidR="009A73CA" w:rsidRDefault="00947951">
      <w:pPr>
        <w:pStyle w:val="PreformattedText"/>
        <w:spacing w:after="283"/>
      </w:pPr>
      <w:r>
        <w:rPr>
          <w:rStyle w:val="SourceText"/>
        </w:rPr>
        <w:t xml:space="preserve">    print(f"{key}: {value}")</w:t>
      </w:r>
    </w:p>
    <w:p w14:paraId="78DACC70" w14:textId="77777777" w:rsidR="009A73CA" w:rsidRDefault="00947951">
      <w:pPr>
        <w:pStyle w:val="BodyText"/>
      </w:pPr>
      <w:r>
        <w:t>💡</w:t>
      </w:r>
      <w:r>
        <w:t xml:space="preserve"> </w:t>
      </w:r>
      <w:r>
        <w:rPr>
          <w:rStyle w:val="Strong"/>
        </w:rPr>
        <w:t>Use Case:</w:t>
      </w:r>
      <w:r>
        <w:t xml:space="preserve"> Representing structured data like database records or configurations.</w:t>
      </w:r>
    </w:p>
    <w:p w14:paraId="78DACC71" w14:textId="77777777" w:rsidR="009A73CA" w:rsidRDefault="009A73CA">
      <w:pPr>
        <w:pStyle w:val="BodyText"/>
        <w:rPr>
          <w:b/>
          <w:bCs/>
        </w:rPr>
      </w:pPr>
    </w:p>
    <w:p w14:paraId="78DACC72" w14:textId="77777777" w:rsidR="009A73CA" w:rsidRDefault="00947951">
      <w:pPr>
        <w:pStyle w:val="BodyText"/>
      </w:pPr>
      <w:r>
        <w:rPr>
          <w:b/>
          <w:bCs/>
        </w:rPr>
        <w:t>Example</w:t>
      </w:r>
      <w:r>
        <w:t>:</w:t>
      </w:r>
    </w:p>
    <w:p w14:paraId="78DACC73" w14:textId="77777777" w:rsidR="009A73CA" w:rsidRDefault="00947951">
      <w:pPr>
        <w:pStyle w:val="PreformattedText"/>
        <w:spacing w:after="283"/>
      </w:pPr>
      <w:r>
        <w:rPr>
          <w:rStyle w:val="SourceText"/>
        </w:rPr>
        <w:t># 1. Create a dict</w:t>
      </w:r>
    </w:p>
    <w:p w14:paraId="78DACC74" w14:textId="77777777" w:rsidR="009A73CA" w:rsidRDefault="00947951">
      <w:pPr>
        <w:pStyle w:val="PreformattedText"/>
        <w:spacing w:after="283"/>
      </w:pPr>
      <w:r>
        <w:rPr>
          <w:rStyle w:val="SourceText"/>
        </w:rPr>
        <w:t>student = {"name": "Priya", "roll": 101, "score": 88}</w:t>
      </w:r>
    </w:p>
    <w:p w14:paraId="78DACC75" w14:textId="77777777" w:rsidR="009A73CA" w:rsidRDefault="009A73CA">
      <w:pPr>
        <w:pStyle w:val="PreformattedText"/>
        <w:spacing w:after="283"/>
        <w:rPr>
          <w:rStyle w:val="SourceText"/>
        </w:rPr>
      </w:pPr>
    </w:p>
    <w:p w14:paraId="78DACC76" w14:textId="77777777" w:rsidR="009A73CA" w:rsidRDefault="00947951">
      <w:pPr>
        <w:pStyle w:val="PreformattedText"/>
        <w:spacing w:after="283"/>
      </w:pPr>
      <w:r>
        <w:rPr>
          <w:rStyle w:val="SourceText"/>
        </w:rPr>
        <w:t># 2. Access and update</w:t>
      </w:r>
    </w:p>
    <w:p w14:paraId="78DACC77" w14:textId="77777777" w:rsidR="009A73CA" w:rsidRDefault="00947951">
      <w:pPr>
        <w:pStyle w:val="PreformattedText"/>
        <w:spacing w:after="283"/>
      </w:pPr>
      <w:r>
        <w:rPr>
          <w:rStyle w:val="SourceText"/>
        </w:rPr>
        <w:t>student_name = student["name"]</w:t>
      </w:r>
    </w:p>
    <w:p w14:paraId="78DACC78" w14:textId="77777777" w:rsidR="009A73CA" w:rsidRDefault="00947951">
      <w:pPr>
        <w:pStyle w:val="PreformattedText"/>
        <w:spacing w:after="283"/>
      </w:pPr>
      <w:r>
        <w:rPr>
          <w:rStyle w:val="SourceText"/>
        </w:rPr>
        <w:t>student["score"] = 90</w:t>
      </w:r>
    </w:p>
    <w:p w14:paraId="78DACC79" w14:textId="77777777" w:rsidR="009A73CA" w:rsidRDefault="009A73CA">
      <w:pPr>
        <w:pStyle w:val="BodyText"/>
        <w:rPr>
          <w:rStyle w:val="SourceText"/>
          <w:rFonts w:ascii="Liberation Serif" w:eastAsia="Noto Serif CJK SC" w:hAnsi="Liberation Serif" w:cs="Noto Sans Devanagari"/>
        </w:rPr>
      </w:pPr>
    </w:p>
    <w:p w14:paraId="78DACC7A" w14:textId="77777777" w:rsidR="009A73CA" w:rsidRDefault="00947951">
      <w:pPr>
        <w:pStyle w:val="PreformattedText"/>
        <w:spacing w:after="283"/>
      </w:pPr>
      <w:r>
        <w:rPr>
          <w:rStyle w:val="SourceText"/>
        </w:rPr>
        <w:t># 3. Add new key</w:t>
      </w:r>
    </w:p>
    <w:p w14:paraId="78DACC7B" w14:textId="77777777" w:rsidR="009A73CA" w:rsidRDefault="00947951">
      <w:pPr>
        <w:pStyle w:val="PreformattedText"/>
        <w:spacing w:after="283"/>
      </w:pPr>
      <w:r>
        <w:rPr>
          <w:rStyle w:val="SourceText"/>
        </w:rPr>
        <w:t>student["grade"] = "A"</w:t>
      </w:r>
    </w:p>
    <w:p w14:paraId="78DACC7C" w14:textId="77777777" w:rsidR="009A73CA" w:rsidRDefault="009A73CA">
      <w:pPr>
        <w:pStyle w:val="PreformattedText"/>
        <w:spacing w:after="283"/>
      </w:pPr>
    </w:p>
    <w:p w14:paraId="78DACC7D" w14:textId="77777777" w:rsidR="009A73CA" w:rsidRDefault="00947951">
      <w:pPr>
        <w:pStyle w:val="PreformattedText"/>
        <w:spacing w:after="283"/>
      </w:pPr>
      <w:r>
        <w:rPr>
          <w:rStyle w:val="SourceText"/>
        </w:rPr>
        <w:t># 4. Iterate keys and values</w:t>
      </w:r>
    </w:p>
    <w:p w14:paraId="78DACC7E" w14:textId="77777777" w:rsidR="009A73CA" w:rsidRDefault="00947951">
      <w:pPr>
        <w:pStyle w:val="PreformattedText"/>
        <w:spacing w:after="283"/>
      </w:pPr>
      <w:r>
        <w:rPr>
          <w:rStyle w:val="SourceText"/>
        </w:rPr>
        <w:t>for key, value in student.items():</w:t>
      </w:r>
    </w:p>
    <w:p w14:paraId="78DACC7F" w14:textId="77777777" w:rsidR="009A73CA" w:rsidRDefault="00947951">
      <w:pPr>
        <w:pStyle w:val="PreformattedText"/>
        <w:spacing w:after="283"/>
      </w:pPr>
      <w:r>
        <w:rPr>
          <w:rStyle w:val="SourceText"/>
        </w:rPr>
        <w:t xml:space="preserve">    print(key, "-&gt;", value)</w:t>
      </w:r>
    </w:p>
    <w:p w14:paraId="78DACC80" w14:textId="77777777" w:rsidR="009A73CA" w:rsidRDefault="009A73CA">
      <w:pPr>
        <w:pStyle w:val="HorizontalLine"/>
      </w:pPr>
    </w:p>
    <w:p w14:paraId="78DACC81" w14:textId="77777777" w:rsidR="009A73CA" w:rsidRDefault="00947951">
      <w:pPr>
        <w:pStyle w:val="Heading2"/>
      </w:pPr>
      <w:r>
        <w:rPr>
          <w:rStyle w:val="Strong"/>
          <w:b/>
          <w:bCs/>
        </w:rPr>
        <w:t>7. Comprehensions</w:t>
      </w:r>
    </w:p>
    <w:p w14:paraId="78DACC82" w14:textId="77777777" w:rsidR="009A73CA" w:rsidRDefault="00947951">
      <w:pPr>
        <w:pStyle w:val="BodyText"/>
      </w:pPr>
      <w:r>
        <w:rPr>
          <w:rStyle w:val="Strong"/>
        </w:rPr>
        <w:t>Concept:</w:t>
      </w:r>
      <w:r>
        <w:br/>
        <w:t>Comprehensions provide a concise way to create new lists, sets, or dictionaries from existing iterables.</w:t>
      </w:r>
    </w:p>
    <w:p w14:paraId="78DACC83" w14:textId="77777777" w:rsidR="009A73CA" w:rsidRDefault="00947951">
      <w:pPr>
        <w:pStyle w:val="Heading3"/>
      </w:pPr>
      <w:r>
        <w:rPr>
          <w:rStyle w:val="Strong"/>
          <w:b/>
          <w:bCs/>
        </w:rPr>
        <w:t>1. List Comprehension</w:t>
      </w:r>
    </w:p>
    <w:p w14:paraId="78DACC84" w14:textId="77777777" w:rsidR="009A73CA" w:rsidRDefault="00947951">
      <w:pPr>
        <w:pStyle w:val="Heading3"/>
      </w:pPr>
      <w:r>
        <w:rPr>
          <w:rStyle w:val="Strong"/>
          <w:b/>
          <w:bCs/>
        </w:rPr>
        <w:t>Without comprehension (normal loop):</w:t>
      </w:r>
    </w:p>
    <w:p w14:paraId="78DACC85" w14:textId="77777777" w:rsidR="009A73CA" w:rsidRDefault="00947951">
      <w:pPr>
        <w:pStyle w:val="PreformattedText"/>
      </w:pPr>
      <w:r>
        <w:rPr>
          <w:rStyle w:val="SourceText"/>
        </w:rPr>
        <w:t>numbers = [1, 2, 3, 4, 5]</w:t>
      </w:r>
    </w:p>
    <w:p w14:paraId="78DACC86" w14:textId="77777777" w:rsidR="009A73CA" w:rsidRDefault="00947951">
      <w:pPr>
        <w:pStyle w:val="PreformattedText"/>
      </w:pPr>
      <w:r>
        <w:rPr>
          <w:rStyle w:val="SourceText"/>
        </w:rPr>
        <w:t>squares = []</w:t>
      </w:r>
    </w:p>
    <w:p w14:paraId="78DACC87" w14:textId="77777777" w:rsidR="009A73CA" w:rsidRDefault="00947951">
      <w:pPr>
        <w:pStyle w:val="PreformattedText"/>
      </w:pPr>
      <w:r>
        <w:rPr>
          <w:rStyle w:val="SourceText"/>
        </w:rPr>
        <w:t>for n in numbers:</w:t>
      </w:r>
    </w:p>
    <w:p w14:paraId="78DACC88" w14:textId="77777777" w:rsidR="009A73CA" w:rsidRDefault="00947951">
      <w:pPr>
        <w:pStyle w:val="PreformattedText"/>
      </w:pPr>
      <w:r>
        <w:rPr>
          <w:rStyle w:val="SourceText"/>
        </w:rPr>
        <w:t xml:space="preserve">    squares.append(n * n)</w:t>
      </w:r>
    </w:p>
    <w:p w14:paraId="78DACC89" w14:textId="77777777" w:rsidR="009A73CA" w:rsidRDefault="009A73CA">
      <w:pPr>
        <w:pStyle w:val="PreformattedText"/>
      </w:pPr>
    </w:p>
    <w:p w14:paraId="78DACC8A" w14:textId="77777777" w:rsidR="009A73CA" w:rsidRDefault="00947951">
      <w:pPr>
        <w:pStyle w:val="PreformattedText"/>
        <w:spacing w:after="283"/>
      </w:pPr>
      <w:r>
        <w:rPr>
          <w:rStyle w:val="SourceText"/>
        </w:rPr>
        <w:t>print(squares)  # Output: [1, 4, 9, 16, 25]</w:t>
      </w:r>
    </w:p>
    <w:p w14:paraId="78DACC8B" w14:textId="77777777" w:rsidR="009A73CA" w:rsidRDefault="00947951">
      <w:pPr>
        <w:pStyle w:val="Heading3"/>
      </w:pPr>
      <w:r>
        <w:rPr>
          <w:rStyle w:val="Strong"/>
          <w:b/>
          <w:bCs/>
        </w:rPr>
        <w:lastRenderedPageBreak/>
        <w:t>With list comprehension:</w:t>
      </w:r>
    </w:p>
    <w:p w14:paraId="78DACC8C" w14:textId="77777777" w:rsidR="009A73CA" w:rsidRDefault="00947951">
      <w:pPr>
        <w:pStyle w:val="PreformattedText"/>
      </w:pPr>
      <w:r>
        <w:rPr>
          <w:rStyle w:val="SourceText"/>
        </w:rPr>
        <w:t>numbers = [1, 2, 3, 4, 5]</w:t>
      </w:r>
    </w:p>
    <w:p w14:paraId="78DACC8D" w14:textId="77777777" w:rsidR="009A73CA" w:rsidRDefault="00947951">
      <w:pPr>
        <w:pStyle w:val="PreformattedText"/>
      </w:pPr>
      <w:r>
        <w:rPr>
          <w:rStyle w:val="SourceText"/>
        </w:rPr>
        <w:t>squares = [n * n for n in numbers]</w:t>
      </w:r>
    </w:p>
    <w:p w14:paraId="78DACC8E" w14:textId="77777777" w:rsidR="009A73CA" w:rsidRDefault="00947951">
      <w:pPr>
        <w:pStyle w:val="PreformattedText"/>
        <w:spacing w:after="283"/>
      </w:pPr>
      <w:r>
        <w:rPr>
          <w:rStyle w:val="SourceText"/>
        </w:rPr>
        <w:t>print(squares)  # Output: [1, 4, 9, 16, 25]</w:t>
      </w:r>
    </w:p>
    <w:p w14:paraId="78DACC8F" w14:textId="77777777" w:rsidR="009A73CA" w:rsidRDefault="00947951">
      <w:pPr>
        <w:pStyle w:val="BodyText"/>
      </w:pPr>
      <w:r>
        <w:rPr>
          <w:rStyle w:val="Strong"/>
        </w:rPr>
        <w:t>Explanation:</w:t>
      </w:r>
    </w:p>
    <w:p w14:paraId="78DACC90" w14:textId="77777777" w:rsidR="009A73CA" w:rsidRDefault="00947951">
      <w:pPr>
        <w:pStyle w:val="BodyText"/>
        <w:numPr>
          <w:ilvl w:val="0"/>
          <w:numId w:val="5"/>
        </w:numPr>
        <w:tabs>
          <w:tab w:val="clear" w:pos="709"/>
          <w:tab w:val="left" w:pos="0"/>
        </w:tabs>
      </w:pPr>
      <w:r>
        <w:rPr>
          <w:rStyle w:val="SourceText"/>
        </w:rPr>
        <w:t>n * n</w:t>
      </w:r>
      <w:r>
        <w:t xml:space="preserve"> → expression for what to store</w:t>
      </w:r>
    </w:p>
    <w:p w14:paraId="78DACC91" w14:textId="77777777" w:rsidR="009A73CA" w:rsidRDefault="00947951">
      <w:pPr>
        <w:pStyle w:val="BodyText"/>
        <w:numPr>
          <w:ilvl w:val="0"/>
          <w:numId w:val="5"/>
        </w:numPr>
        <w:tabs>
          <w:tab w:val="clear" w:pos="709"/>
          <w:tab w:val="left" w:pos="0"/>
        </w:tabs>
      </w:pPr>
      <w:r>
        <w:rPr>
          <w:rStyle w:val="SourceText"/>
        </w:rPr>
        <w:t>for n in numbers</w:t>
      </w:r>
      <w:r>
        <w:t xml:space="preserve"> → loop</w:t>
      </w:r>
    </w:p>
    <w:p w14:paraId="78DACC92" w14:textId="77777777" w:rsidR="009A73CA" w:rsidRDefault="00947951">
      <w:pPr>
        <w:pStyle w:val="BodyText"/>
        <w:numPr>
          <w:ilvl w:val="0"/>
          <w:numId w:val="5"/>
        </w:numPr>
        <w:tabs>
          <w:tab w:val="clear" w:pos="709"/>
          <w:tab w:val="left" w:pos="0"/>
        </w:tabs>
      </w:pPr>
      <w:r>
        <w:t xml:space="preserve">Result → creates a new list </w:t>
      </w:r>
      <w:r>
        <w:rPr>
          <w:rStyle w:val="SourceText"/>
        </w:rPr>
        <w:t>[1, 4, 9, 16, 25]</w:t>
      </w:r>
    </w:p>
    <w:p w14:paraId="78DACC93" w14:textId="77777777" w:rsidR="009A73CA" w:rsidRDefault="00947951">
      <w:pPr>
        <w:pStyle w:val="Heading3"/>
      </w:pPr>
      <w:r>
        <w:rPr>
          <w:rStyle w:val="Strong"/>
          <w:b/>
          <w:bCs/>
        </w:rPr>
        <w:t>Use Case:</w:t>
      </w:r>
    </w:p>
    <w:p w14:paraId="78DACC94" w14:textId="77777777" w:rsidR="009A73CA" w:rsidRDefault="00947951">
      <w:pPr>
        <w:pStyle w:val="BodyText"/>
        <w:numPr>
          <w:ilvl w:val="0"/>
          <w:numId w:val="6"/>
        </w:numPr>
        <w:tabs>
          <w:tab w:val="clear" w:pos="709"/>
          <w:tab w:val="left" w:pos="0"/>
        </w:tabs>
      </w:pPr>
      <w:r>
        <w:t>Generating new lists from existing data quickly.</w:t>
      </w:r>
      <w:r>
        <w:br/>
      </w:r>
      <w:r>
        <w:t>Example: Converting a list of prices from rupees to dollars.</w:t>
      </w:r>
    </w:p>
    <w:p w14:paraId="78DACC95" w14:textId="77777777" w:rsidR="009A73CA" w:rsidRDefault="00947951">
      <w:pPr>
        <w:pStyle w:val="PreformattedText"/>
        <w:ind w:left="709"/>
      </w:pPr>
      <w:r>
        <w:rPr>
          <w:rStyle w:val="SourceText"/>
        </w:rPr>
        <w:t>prices_rupees = [100, 250, 400]</w:t>
      </w:r>
    </w:p>
    <w:p w14:paraId="78DACC96" w14:textId="77777777" w:rsidR="009A73CA" w:rsidRDefault="00947951">
      <w:pPr>
        <w:pStyle w:val="PreformattedText"/>
        <w:ind w:left="709"/>
      </w:pPr>
      <w:r>
        <w:rPr>
          <w:rStyle w:val="SourceText"/>
        </w:rPr>
        <w:t>prices_dollars = [p / 83 for p in prices_rupees]</w:t>
      </w:r>
    </w:p>
    <w:p w14:paraId="78DACC97" w14:textId="77777777" w:rsidR="009A73CA" w:rsidRDefault="00947951">
      <w:pPr>
        <w:pStyle w:val="PreformattedText"/>
        <w:spacing w:after="283"/>
        <w:ind w:left="709"/>
      </w:pPr>
      <w:r>
        <w:rPr>
          <w:rStyle w:val="SourceText"/>
        </w:rPr>
        <w:t>print(prices_dollars)</w:t>
      </w:r>
    </w:p>
    <w:p w14:paraId="78DACC98" w14:textId="77777777" w:rsidR="009A73CA" w:rsidRDefault="009A73CA">
      <w:pPr>
        <w:pStyle w:val="HorizontalLine"/>
      </w:pPr>
    </w:p>
    <w:p w14:paraId="78DACC99" w14:textId="77777777" w:rsidR="009A73CA" w:rsidRDefault="00947951">
      <w:pPr>
        <w:pStyle w:val="Heading3"/>
      </w:pPr>
      <w:r>
        <w:rPr>
          <w:rStyle w:val="Strong"/>
          <w:b/>
          <w:bCs/>
        </w:rPr>
        <w:t>2. Set Comprehension</w:t>
      </w:r>
    </w:p>
    <w:p w14:paraId="78DACC9A" w14:textId="77777777" w:rsidR="009A73CA" w:rsidRDefault="00947951">
      <w:pPr>
        <w:pStyle w:val="Heading3"/>
      </w:pPr>
      <w:r>
        <w:rPr>
          <w:rStyle w:val="Strong"/>
          <w:b/>
          <w:bCs/>
        </w:rPr>
        <w:t>Without comprehension:</w:t>
      </w:r>
    </w:p>
    <w:p w14:paraId="78DACC9B" w14:textId="77777777" w:rsidR="009A73CA" w:rsidRDefault="00947951">
      <w:pPr>
        <w:pStyle w:val="PreformattedText"/>
      </w:pPr>
      <w:r>
        <w:rPr>
          <w:rStyle w:val="SourceText"/>
        </w:rPr>
        <w:t>letters = set()</w:t>
      </w:r>
    </w:p>
    <w:p w14:paraId="78DACC9C" w14:textId="77777777" w:rsidR="009A73CA" w:rsidRDefault="00947951">
      <w:pPr>
        <w:pStyle w:val="PreformattedText"/>
      </w:pPr>
      <w:r>
        <w:rPr>
          <w:rStyle w:val="SourceText"/>
        </w:rPr>
        <w:t>for ch in "hello":</w:t>
      </w:r>
    </w:p>
    <w:p w14:paraId="78DACC9D" w14:textId="77777777" w:rsidR="009A73CA" w:rsidRDefault="00947951">
      <w:pPr>
        <w:pStyle w:val="PreformattedText"/>
      </w:pPr>
      <w:r>
        <w:rPr>
          <w:rStyle w:val="SourceText"/>
        </w:rPr>
        <w:t xml:space="preserve">    letters.add(ch)</w:t>
      </w:r>
    </w:p>
    <w:p w14:paraId="78DACC9E" w14:textId="77777777" w:rsidR="009A73CA" w:rsidRDefault="009A73CA">
      <w:pPr>
        <w:pStyle w:val="PreformattedText"/>
      </w:pPr>
    </w:p>
    <w:p w14:paraId="78DACC9F" w14:textId="77777777" w:rsidR="009A73CA" w:rsidRDefault="00947951">
      <w:pPr>
        <w:pStyle w:val="PreformattedText"/>
        <w:spacing w:after="283"/>
      </w:pPr>
      <w:r>
        <w:rPr>
          <w:rStyle w:val="SourceText"/>
        </w:rPr>
        <w:t>print(letters)  # Output: {'h', 'e', 'l', 'o'}</w:t>
      </w:r>
    </w:p>
    <w:p w14:paraId="78DACCA0" w14:textId="77777777" w:rsidR="009A73CA" w:rsidRDefault="00947951">
      <w:pPr>
        <w:pStyle w:val="Heading3"/>
      </w:pPr>
      <w:r>
        <w:rPr>
          <w:rStyle w:val="Strong"/>
          <w:b/>
          <w:bCs/>
        </w:rPr>
        <w:t>With set comprehension:</w:t>
      </w:r>
    </w:p>
    <w:p w14:paraId="78DACCA1" w14:textId="77777777" w:rsidR="009A73CA" w:rsidRDefault="00947951">
      <w:pPr>
        <w:pStyle w:val="PreformattedText"/>
      </w:pPr>
      <w:r>
        <w:rPr>
          <w:rStyle w:val="SourceText"/>
        </w:rPr>
        <w:t>letters = {ch for ch in "hello"}</w:t>
      </w:r>
    </w:p>
    <w:p w14:paraId="78DACCA2" w14:textId="77777777" w:rsidR="009A73CA" w:rsidRDefault="00947951">
      <w:pPr>
        <w:pStyle w:val="PreformattedText"/>
        <w:spacing w:after="283"/>
      </w:pPr>
      <w:r>
        <w:rPr>
          <w:rStyle w:val="SourceText"/>
        </w:rPr>
        <w:t>print(letters)  # Output: {'h', 'e', 'l', 'o'}</w:t>
      </w:r>
    </w:p>
    <w:p w14:paraId="78DACCA3" w14:textId="77777777" w:rsidR="009A73CA" w:rsidRDefault="00947951">
      <w:pPr>
        <w:pStyle w:val="BodyText"/>
      </w:pPr>
      <w:r>
        <w:rPr>
          <w:rStyle w:val="Strong"/>
        </w:rPr>
        <w:t>Explanation:</w:t>
      </w:r>
    </w:p>
    <w:p w14:paraId="78DACCA4" w14:textId="77777777" w:rsidR="009A73CA" w:rsidRDefault="00947951">
      <w:pPr>
        <w:pStyle w:val="BodyText"/>
        <w:numPr>
          <w:ilvl w:val="0"/>
          <w:numId w:val="7"/>
        </w:numPr>
        <w:tabs>
          <w:tab w:val="clear" w:pos="709"/>
          <w:tab w:val="left" w:pos="0"/>
        </w:tabs>
      </w:pPr>
      <w:r>
        <w:t xml:space="preserve">Curly braces </w:t>
      </w:r>
      <w:r>
        <w:rPr>
          <w:rStyle w:val="SourceText"/>
        </w:rPr>
        <w:t>{}</w:t>
      </w:r>
      <w:r>
        <w:t xml:space="preserve"> indicate a set.</w:t>
      </w:r>
    </w:p>
    <w:p w14:paraId="78DACCA5" w14:textId="77777777" w:rsidR="009A73CA" w:rsidRDefault="00947951">
      <w:pPr>
        <w:pStyle w:val="BodyText"/>
        <w:numPr>
          <w:ilvl w:val="0"/>
          <w:numId w:val="7"/>
        </w:numPr>
        <w:tabs>
          <w:tab w:val="clear" w:pos="709"/>
          <w:tab w:val="left" w:pos="0"/>
        </w:tabs>
      </w:pPr>
      <w:r>
        <w:t>Automatically removes duplicates.</w:t>
      </w:r>
    </w:p>
    <w:p w14:paraId="78DACCA6" w14:textId="77777777" w:rsidR="009A73CA" w:rsidRDefault="00947951">
      <w:pPr>
        <w:pStyle w:val="BodyText"/>
        <w:numPr>
          <w:ilvl w:val="0"/>
          <w:numId w:val="7"/>
        </w:numPr>
        <w:tabs>
          <w:tab w:val="clear" w:pos="709"/>
          <w:tab w:val="left" w:pos="0"/>
        </w:tabs>
      </w:pPr>
      <w:r>
        <w:t>Creates a set of unique characters.</w:t>
      </w:r>
    </w:p>
    <w:p w14:paraId="78DACCA7" w14:textId="77777777" w:rsidR="009A73CA" w:rsidRDefault="00947951">
      <w:pPr>
        <w:pStyle w:val="Heading3"/>
      </w:pPr>
      <w:r>
        <w:rPr>
          <w:rStyle w:val="Strong"/>
          <w:b/>
          <w:bCs/>
        </w:rPr>
        <w:t>Use Case:</w:t>
      </w:r>
    </w:p>
    <w:p w14:paraId="78DACCA8" w14:textId="77777777" w:rsidR="009A73CA" w:rsidRDefault="00947951">
      <w:pPr>
        <w:pStyle w:val="BodyText"/>
        <w:numPr>
          <w:ilvl w:val="0"/>
          <w:numId w:val="8"/>
        </w:numPr>
        <w:tabs>
          <w:tab w:val="clear" w:pos="709"/>
          <w:tab w:val="left" w:pos="0"/>
        </w:tabs>
      </w:pPr>
      <w:r>
        <w:t>Getting unique words, characters, or IDs quickly.</w:t>
      </w:r>
    </w:p>
    <w:p w14:paraId="78DACCA9" w14:textId="77777777" w:rsidR="009A73CA" w:rsidRDefault="00947951">
      <w:pPr>
        <w:pStyle w:val="PreformattedText"/>
        <w:ind w:left="709"/>
      </w:pPr>
      <w:r>
        <w:rPr>
          <w:rStyle w:val="SourceText"/>
        </w:rPr>
        <w:lastRenderedPageBreak/>
        <w:t>names = ["Ravi", "Anu", "Ravi", "Meena"]</w:t>
      </w:r>
    </w:p>
    <w:p w14:paraId="78DACCAA" w14:textId="77777777" w:rsidR="009A73CA" w:rsidRDefault="00947951">
      <w:pPr>
        <w:pStyle w:val="PreformattedText"/>
        <w:ind w:left="709"/>
      </w:pPr>
      <w:r>
        <w:rPr>
          <w:rStyle w:val="SourceText"/>
        </w:rPr>
        <w:t>unique_names = {name for name in names}</w:t>
      </w:r>
    </w:p>
    <w:p w14:paraId="78DACCAB" w14:textId="77777777" w:rsidR="009A73CA" w:rsidRDefault="00947951">
      <w:pPr>
        <w:pStyle w:val="PreformattedText"/>
        <w:spacing w:after="283"/>
        <w:ind w:left="709"/>
      </w:pPr>
      <w:r>
        <w:rPr>
          <w:rStyle w:val="SourceText"/>
        </w:rPr>
        <w:t>print(unique_names)  # Output: {'Ravi', 'Anu', 'Meena'}</w:t>
      </w:r>
    </w:p>
    <w:p w14:paraId="78DACCAC" w14:textId="77777777" w:rsidR="009A73CA" w:rsidRDefault="009A73CA">
      <w:pPr>
        <w:pStyle w:val="HorizontalLine"/>
      </w:pPr>
    </w:p>
    <w:p w14:paraId="78DACCAD" w14:textId="77777777" w:rsidR="009A73CA" w:rsidRDefault="00947951">
      <w:pPr>
        <w:pStyle w:val="Heading3"/>
      </w:pPr>
      <w:r>
        <w:rPr>
          <w:rStyle w:val="Strong"/>
          <w:b/>
          <w:bCs/>
        </w:rPr>
        <w:t>3. Dictionary Comprehension</w:t>
      </w:r>
    </w:p>
    <w:p w14:paraId="78DACCAE" w14:textId="77777777" w:rsidR="009A73CA" w:rsidRDefault="00947951">
      <w:pPr>
        <w:pStyle w:val="Heading3"/>
      </w:pPr>
      <w:r>
        <w:rPr>
          <w:rStyle w:val="Strong"/>
          <w:b/>
          <w:bCs/>
        </w:rPr>
        <w:t>Without comprehension:</w:t>
      </w:r>
    </w:p>
    <w:p w14:paraId="78DACCAF" w14:textId="77777777" w:rsidR="009A73CA" w:rsidRDefault="00947951">
      <w:pPr>
        <w:pStyle w:val="PreformattedText"/>
      </w:pPr>
      <w:r>
        <w:rPr>
          <w:rStyle w:val="SourceText"/>
        </w:rPr>
        <w:t>numbers = [1, 2, 3]</w:t>
      </w:r>
    </w:p>
    <w:p w14:paraId="78DACCB0" w14:textId="77777777" w:rsidR="009A73CA" w:rsidRDefault="00947951">
      <w:pPr>
        <w:pStyle w:val="PreformattedText"/>
      </w:pPr>
      <w:r>
        <w:rPr>
          <w:rStyle w:val="SourceText"/>
        </w:rPr>
        <w:t>squares = {}</w:t>
      </w:r>
    </w:p>
    <w:p w14:paraId="78DACCB1" w14:textId="77777777" w:rsidR="009A73CA" w:rsidRDefault="00947951">
      <w:pPr>
        <w:pStyle w:val="PreformattedText"/>
      </w:pPr>
      <w:r>
        <w:rPr>
          <w:rStyle w:val="SourceText"/>
        </w:rPr>
        <w:t>for n in numbers:</w:t>
      </w:r>
    </w:p>
    <w:p w14:paraId="78DACCB2" w14:textId="77777777" w:rsidR="009A73CA" w:rsidRDefault="00947951">
      <w:pPr>
        <w:pStyle w:val="PreformattedText"/>
      </w:pPr>
      <w:r>
        <w:rPr>
          <w:rStyle w:val="SourceText"/>
        </w:rPr>
        <w:t xml:space="preserve">    squares[n] = n * n</w:t>
      </w:r>
    </w:p>
    <w:p w14:paraId="78DACCB3" w14:textId="77777777" w:rsidR="009A73CA" w:rsidRDefault="009A73CA">
      <w:pPr>
        <w:pStyle w:val="PreformattedText"/>
      </w:pPr>
    </w:p>
    <w:p w14:paraId="78DACCB4" w14:textId="77777777" w:rsidR="009A73CA" w:rsidRDefault="00947951">
      <w:pPr>
        <w:pStyle w:val="PreformattedText"/>
        <w:spacing w:after="283"/>
      </w:pPr>
      <w:r>
        <w:rPr>
          <w:rStyle w:val="SourceText"/>
        </w:rPr>
        <w:t>print(squares)  # Output: {1: 1, 2: 4, 3: 9}</w:t>
      </w:r>
    </w:p>
    <w:p w14:paraId="78DACCB5" w14:textId="77777777" w:rsidR="009A73CA" w:rsidRDefault="00947951">
      <w:pPr>
        <w:pStyle w:val="Heading3"/>
      </w:pPr>
      <w:r>
        <w:rPr>
          <w:rStyle w:val="Strong"/>
          <w:b/>
          <w:bCs/>
        </w:rPr>
        <w:t>With dictionary comprehension:</w:t>
      </w:r>
    </w:p>
    <w:p w14:paraId="78DACCB6" w14:textId="77777777" w:rsidR="009A73CA" w:rsidRDefault="00947951">
      <w:pPr>
        <w:pStyle w:val="PreformattedText"/>
        <w:ind w:left="709"/>
      </w:pPr>
      <w:r>
        <w:rPr>
          <w:rStyle w:val="SourceText"/>
        </w:rPr>
        <w:t>numbers = [1, 2, 3]</w:t>
      </w:r>
    </w:p>
    <w:p w14:paraId="78DACCB7" w14:textId="77777777" w:rsidR="009A73CA" w:rsidRDefault="00947951">
      <w:pPr>
        <w:pStyle w:val="PreformattedText"/>
        <w:ind w:left="709"/>
      </w:pPr>
      <w:r>
        <w:rPr>
          <w:rStyle w:val="SourceText"/>
        </w:rPr>
        <w:t>squares = {n: n * n for n in numbers}</w:t>
      </w:r>
    </w:p>
    <w:p w14:paraId="78DACCB8" w14:textId="77777777" w:rsidR="009A73CA" w:rsidRDefault="00947951">
      <w:pPr>
        <w:pStyle w:val="PreformattedText"/>
        <w:spacing w:after="283"/>
        <w:ind w:left="709"/>
      </w:pPr>
      <w:r>
        <w:rPr>
          <w:rStyle w:val="SourceText"/>
        </w:rPr>
        <w:t>print(squares)  # Output: {1: 1, 2: 4, 3: 9}</w:t>
      </w:r>
    </w:p>
    <w:p w14:paraId="78DACCB9" w14:textId="77777777" w:rsidR="009A73CA" w:rsidRDefault="00947951">
      <w:pPr>
        <w:pStyle w:val="BodyText"/>
      </w:pPr>
      <w:r>
        <w:rPr>
          <w:rStyle w:val="Strong"/>
        </w:rPr>
        <w:t>Explanation:</w:t>
      </w:r>
    </w:p>
    <w:p w14:paraId="78DACCBA" w14:textId="77777777" w:rsidR="009A73CA" w:rsidRDefault="00947951">
      <w:pPr>
        <w:pStyle w:val="BodyText"/>
        <w:numPr>
          <w:ilvl w:val="0"/>
          <w:numId w:val="9"/>
        </w:numPr>
        <w:tabs>
          <w:tab w:val="clear" w:pos="709"/>
          <w:tab w:val="left" w:pos="0"/>
        </w:tabs>
      </w:pPr>
      <w:r>
        <w:rPr>
          <w:rStyle w:val="SourceText"/>
        </w:rPr>
        <w:t>{key: value for item in collection}</w:t>
      </w:r>
      <w:r>
        <w:t xml:space="preserve"> format.</w:t>
      </w:r>
    </w:p>
    <w:p w14:paraId="78DACCBB" w14:textId="77777777" w:rsidR="009A73CA" w:rsidRDefault="00947951">
      <w:pPr>
        <w:pStyle w:val="BodyText"/>
        <w:numPr>
          <w:ilvl w:val="0"/>
          <w:numId w:val="9"/>
        </w:numPr>
        <w:tabs>
          <w:tab w:val="clear" w:pos="709"/>
          <w:tab w:val="left" w:pos="0"/>
        </w:tabs>
      </w:pPr>
      <w:r>
        <w:t xml:space="preserve">Key → </w:t>
      </w:r>
      <w:r>
        <w:rPr>
          <w:rStyle w:val="SourceText"/>
        </w:rPr>
        <w:t>n</w:t>
      </w:r>
    </w:p>
    <w:p w14:paraId="78DACCBC" w14:textId="77777777" w:rsidR="009A73CA" w:rsidRDefault="00947951">
      <w:pPr>
        <w:pStyle w:val="BodyText"/>
        <w:numPr>
          <w:ilvl w:val="0"/>
          <w:numId w:val="9"/>
        </w:numPr>
        <w:tabs>
          <w:tab w:val="clear" w:pos="709"/>
          <w:tab w:val="left" w:pos="0"/>
        </w:tabs>
      </w:pPr>
      <w:r>
        <w:t xml:space="preserve">Value → </w:t>
      </w:r>
      <w:r>
        <w:rPr>
          <w:rStyle w:val="SourceText"/>
        </w:rPr>
        <w:t>n * n</w:t>
      </w:r>
    </w:p>
    <w:p w14:paraId="78DACCBD" w14:textId="77777777" w:rsidR="009A73CA" w:rsidRDefault="00947951">
      <w:pPr>
        <w:pStyle w:val="Heading3"/>
      </w:pPr>
      <w:r>
        <w:rPr>
          <w:rStyle w:val="Strong"/>
          <w:b/>
          <w:bCs/>
        </w:rPr>
        <w:t>Use Case:</w:t>
      </w:r>
    </w:p>
    <w:p w14:paraId="78DACCBE" w14:textId="77777777" w:rsidR="009A73CA" w:rsidRDefault="00947951">
      <w:pPr>
        <w:pStyle w:val="BodyText"/>
        <w:numPr>
          <w:ilvl w:val="0"/>
          <w:numId w:val="10"/>
        </w:numPr>
        <w:tabs>
          <w:tab w:val="clear" w:pos="709"/>
          <w:tab w:val="left" w:pos="0"/>
        </w:tabs>
      </w:pPr>
      <w:r>
        <w:t>Creating lookup tables quickly (e.g., product → price, roll → marks).</w:t>
      </w:r>
    </w:p>
    <w:p w14:paraId="78DACCBF" w14:textId="77777777" w:rsidR="009A73CA" w:rsidRDefault="00947951">
      <w:pPr>
        <w:pStyle w:val="PreformattedText"/>
        <w:ind w:left="709"/>
      </w:pPr>
      <w:r>
        <w:rPr>
          <w:rStyle w:val="SourceText"/>
        </w:rPr>
        <w:t>students = ["Anu", "Ravi", "Meena"]</w:t>
      </w:r>
    </w:p>
    <w:p w14:paraId="78DACCC0" w14:textId="77777777" w:rsidR="009A73CA" w:rsidRDefault="00947951">
      <w:pPr>
        <w:pStyle w:val="PreformattedText"/>
        <w:ind w:left="709"/>
      </w:pPr>
      <w:r>
        <w:rPr>
          <w:rStyle w:val="SourceText"/>
        </w:rPr>
        <w:t>marks = [85, 90, 88]</w:t>
      </w:r>
    </w:p>
    <w:p w14:paraId="78DACCC1" w14:textId="77777777" w:rsidR="009A73CA" w:rsidRDefault="00947951">
      <w:pPr>
        <w:pStyle w:val="PreformattedText"/>
        <w:ind w:left="709"/>
      </w:pPr>
      <w:r>
        <w:rPr>
          <w:rStyle w:val="SourceText"/>
        </w:rPr>
        <w:t>student_scores = {students[i]: marks[i] for i in range(len(students))}</w:t>
      </w:r>
    </w:p>
    <w:p w14:paraId="78DACCC2" w14:textId="77777777" w:rsidR="009A73CA" w:rsidRDefault="00947951">
      <w:pPr>
        <w:pStyle w:val="PreformattedText"/>
        <w:spacing w:after="283"/>
        <w:ind w:left="709"/>
      </w:pPr>
      <w:r>
        <w:rPr>
          <w:rStyle w:val="SourceText"/>
        </w:rPr>
        <w:t>print(student_scores)  # {'Anu': 85, 'Ravi': 90, 'Meena': 88}</w:t>
      </w:r>
    </w:p>
    <w:p w14:paraId="78DACCC3" w14:textId="77777777" w:rsidR="009A73CA" w:rsidRDefault="009A73CA">
      <w:pPr>
        <w:pStyle w:val="HorizontalLine"/>
      </w:pPr>
    </w:p>
    <w:p w14:paraId="78DACCC4" w14:textId="77777777" w:rsidR="009A73CA" w:rsidRDefault="00947951">
      <w:pPr>
        <w:pStyle w:val="Heading3"/>
      </w:pPr>
      <w:r>
        <w:rPr>
          <w:rStyle w:val="Strong"/>
          <w:b/>
          <w:bCs/>
        </w:rPr>
        <w:t>Quick Summary Table</w:t>
      </w:r>
    </w:p>
    <w:tbl>
      <w:tblPr>
        <w:tblW w:w="9636" w:type="dxa"/>
        <w:jc w:val="center"/>
        <w:tblLayout w:type="fixed"/>
        <w:tblCellMar>
          <w:top w:w="55" w:type="dxa"/>
          <w:left w:w="55" w:type="dxa"/>
          <w:bottom w:w="55" w:type="dxa"/>
          <w:right w:w="55" w:type="dxa"/>
        </w:tblCellMar>
        <w:tblLook w:val="04A0" w:firstRow="1" w:lastRow="0" w:firstColumn="1" w:lastColumn="0" w:noHBand="0" w:noVBand="1"/>
      </w:tblPr>
      <w:tblGrid>
        <w:gridCol w:w="634"/>
        <w:gridCol w:w="4185"/>
        <w:gridCol w:w="2409"/>
        <w:gridCol w:w="2408"/>
      </w:tblGrid>
      <w:tr w:rsidR="009A73CA" w14:paraId="78DACCC9" w14:textId="77777777">
        <w:trPr>
          <w:tblHeader/>
          <w:jc w:val="center"/>
        </w:trPr>
        <w:tc>
          <w:tcPr>
            <w:tcW w:w="633" w:type="dxa"/>
            <w:tcBorders>
              <w:top w:val="single" w:sz="4" w:space="0" w:color="000000"/>
              <w:left w:val="single" w:sz="4" w:space="0" w:color="000000"/>
              <w:bottom w:val="single" w:sz="4" w:space="0" w:color="000000"/>
            </w:tcBorders>
            <w:vAlign w:val="center"/>
          </w:tcPr>
          <w:p w14:paraId="78DACCC5" w14:textId="77777777" w:rsidR="009A73CA" w:rsidRDefault="00947951">
            <w:pPr>
              <w:pStyle w:val="TableHeading"/>
            </w:pPr>
            <w:r>
              <w:t>Type</w:t>
            </w:r>
          </w:p>
        </w:tc>
        <w:tc>
          <w:tcPr>
            <w:tcW w:w="4185" w:type="dxa"/>
            <w:tcBorders>
              <w:top w:val="single" w:sz="4" w:space="0" w:color="000000"/>
              <w:left w:val="single" w:sz="4" w:space="0" w:color="000000"/>
              <w:bottom w:val="single" w:sz="4" w:space="0" w:color="000000"/>
            </w:tcBorders>
            <w:vAlign w:val="center"/>
          </w:tcPr>
          <w:p w14:paraId="78DACCC6" w14:textId="77777777" w:rsidR="009A73CA" w:rsidRDefault="00947951">
            <w:pPr>
              <w:pStyle w:val="TableHeading"/>
            </w:pPr>
            <w:r>
              <w:t>Syntax</w:t>
            </w:r>
          </w:p>
        </w:tc>
        <w:tc>
          <w:tcPr>
            <w:tcW w:w="2409" w:type="dxa"/>
            <w:tcBorders>
              <w:top w:val="single" w:sz="4" w:space="0" w:color="000000"/>
              <w:left w:val="single" w:sz="4" w:space="0" w:color="000000"/>
              <w:bottom w:val="single" w:sz="4" w:space="0" w:color="000000"/>
            </w:tcBorders>
            <w:vAlign w:val="center"/>
          </w:tcPr>
          <w:p w14:paraId="78DACCC7" w14:textId="77777777" w:rsidR="009A73CA" w:rsidRDefault="00947951">
            <w:pPr>
              <w:pStyle w:val="TableHeading"/>
            </w:pPr>
            <w:r>
              <w:t>Example</w:t>
            </w:r>
          </w:p>
        </w:tc>
        <w:tc>
          <w:tcPr>
            <w:tcW w:w="2408" w:type="dxa"/>
            <w:tcBorders>
              <w:top w:val="single" w:sz="4" w:space="0" w:color="000000"/>
              <w:left w:val="single" w:sz="4" w:space="0" w:color="000000"/>
              <w:bottom w:val="single" w:sz="4" w:space="0" w:color="000000"/>
              <w:right w:val="single" w:sz="4" w:space="0" w:color="000000"/>
            </w:tcBorders>
            <w:vAlign w:val="center"/>
          </w:tcPr>
          <w:p w14:paraId="78DACCC8" w14:textId="77777777" w:rsidR="009A73CA" w:rsidRDefault="00947951">
            <w:pPr>
              <w:pStyle w:val="TableHeading"/>
            </w:pPr>
            <w:r>
              <w:t>Output</w:t>
            </w:r>
          </w:p>
        </w:tc>
      </w:tr>
      <w:tr w:rsidR="009A73CA" w14:paraId="78DACCCE" w14:textId="77777777">
        <w:trPr>
          <w:jc w:val="center"/>
        </w:trPr>
        <w:tc>
          <w:tcPr>
            <w:tcW w:w="633" w:type="dxa"/>
            <w:tcBorders>
              <w:left w:val="single" w:sz="4" w:space="0" w:color="000000"/>
              <w:bottom w:val="single" w:sz="4" w:space="0" w:color="000000"/>
            </w:tcBorders>
            <w:vAlign w:val="center"/>
          </w:tcPr>
          <w:p w14:paraId="78DACCCA" w14:textId="77777777" w:rsidR="009A73CA" w:rsidRDefault="00947951">
            <w:pPr>
              <w:pStyle w:val="TableContents"/>
            </w:pPr>
            <w:r>
              <w:rPr>
                <w:rStyle w:val="Strong"/>
              </w:rPr>
              <w:t>List</w:t>
            </w:r>
          </w:p>
        </w:tc>
        <w:tc>
          <w:tcPr>
            <w:tcW w:w="4185" w:type="dxa"/>
            <w:tcBorders>
              <w:left w:val="single" w:sz="4" w:space="0" w:color="000000"/>
              <w:bottom w:val="single" w:sz="4" w:space="0" w:color="000000"/>
            </w:tcBorders>
            <w:vAlign w:val="center"/>
          </w:tcPr>
          <w:p w14:paraId="78DACCCB" w14:textId="77777777" w:rsidR="009A73CA" w:rsidRDefault="00947951">
            <w:pPr>
              <w:pStyle w:val="TableContents"/>
            </w:pPr>
            <w:r>
              <w:rPr>
                <w:rStyle w:val="SourceText"/>
              </w:rPr>
              <w:t>[expr for item in iterable]</w:t>
            </w:r>
          </w:p>
        </w:tc>
        <w:tc>
          <w:tcPr>
            <w:tcW w:w="2409" w:type="dxa"/>
            <w:tcBorders>
              <w:left w:val="single" w:sz="4" w:space="0" w:color="000000"/>
              <w:bottom w:val="single" w:sz="4" w:space="0" w:color="000000"/>
            </w:tcBorders>
            <w:vAlign w:val="center"/>
          </w:tcPr>
          <w:p w14:paraId="78DACCCC" w14:textId="77777777" w:rsidR="009A73CA" w:rsidRDefault="00947951">
            <w:pPr>
              <w:pStyle w:val="TableContents"/>
            </w:pPr>
            <w:r>
              <w:rPr>
                <w:rStyle w:val="SourceText"/>
              </w:rPr>
              <w:t>[x*x for x in [1,2,3]]</w:t>
            </w:r>
          </w:p>
        </w:tc>
        <w:tc>
          <w:tcPr>
            <w:tcW w:w="2408" w:type="dxa"/>
            <w:tcBorders>
              <w:left w:val="single" w:sz="4" w:space="0" w:color="000000"/>
              <w:bottom w:val="single" w:sz="4" w:space="0" w:color="000000"/>
              <w:right w:val="single" w:sz="4" w:space="0" w:color="000000"/>
            </w:tcBorders>
            <w:vAlign w:val="center"/>
          </w:tcPr>
          <w:p w14:paraId="78DACCCD" w14:textId="77777777" w:rsidR="009A73CA" w:rsidRDefault="00947951">
            <w:pPr>
              <w:pStyle w:val="TableContents"/>
            </w:pPr>
            <w:r>
              <w:rPr>
                <w:rStyle w:val="SourceText"/>
              </w:rPr>
              <w:t>[1,4,9]</w:t>
            </w:r>
          </w:p>
        </w:tc>
      </w:tr>
      <w:tr w:rsidR="009A73CA" w14:paraId="78DACCD3" w14:textId="77777777">
        <w:trPr>
          <w:jc w:val="center"/>
        </w:trPr>
        <w:tc>
          <w:tcPr>
            <w:tcW w:w="633" w:type="dxa"/>
            <w:tcBorders>
              <w:left w:val="single" w:sz="4" w:space="0" w:color="000000"/>
              <w:bottom w:val="single" w:sz="4" w:space="0" w:color="000000"/>
            </w:tcBorders>
            <w:vAlign w:val="center"/>
          </w:tcPr>
          <w:p w14:paraId="78DACCCF" w14:textId="77777777" w:rsidR="009A73CA" w:rsidRDefault="00947951">
            <w:pPr>
              <w:pStyle w:val="TableContents"/>
            </w:pPr>
            <w:r>
              <w:rPr>
                <w:rStyle w:val="Strong"/>
              </w:rPr>
              <w:t>Set</w:t>
            </w:r>
          </w:p>
        </w:tc>
        <w:tc>
          <w:tcPr>
            <w:tcW w:w="4185" w:type="dxa"/>
            <w:tcBorders>
              <w:left w:val="single" w:sz="4" w:space="0" w:color="000000"/>
              <w:bottom w:val="single" w:sz="4" w:space="0" w:color="000000"/>
            </w:tcBorders>
            <w:vAlign w:val="center"/>
          </w:tcPr>
          <w:p w14:paraId="78DACCD0" w14:textId="77777777" w:rsidR="009A73CA" w:rsidRDefault="00947951">
            <w:pPr>
              <w:pStyle w:val="TableContents"/>
            </w:pPr>
            <w:r>
              <w:rPr>
                <w:rStyle w:val="SourceText"/>
              </w:rPr>
              <w:t>{expr for item in iterable}</w:t>
            </w:r>
          </w:p>
        </w:tc>
        <w:tc>
          <w:tcPr>
            <w:tcW w:w="2409" w:type="dxa"/>
            <w:tcBorders>
              <w:left w:val="single" w:sz="4" w:space="0" w:color="000000"/>
              <w:bottom w:val="single" w:sz="4" w:space="0" w:color="000000"/>
            </w:tcBorders>
            <w:vAlign w:val="center"/>
          </w:tcPr>
          <w:p w14:paraId="78DACCD1" w14:textId="77777777" w:rsidR="009A73CA" w:rsidRDefault="00947951">
            <w:pPr>
              <w:pStyle w:val="TableContents"/>
            </w:pPr>
            <w:r>
              <w:rPr>
                <w:rStyle w:val="SourceText"/>
              </w:rPr>
              <w:t>{ch for ch in "apple"}</w:t>
            </w:r>
          </w:p>
        </w:tc>
        <w:tc>
          <w:tcPr>
            <w:tcW w:w="2408" w:type="dxa"/>
            <w:tcBorders>
              <w:left w:val="single" w:sz="4" w:space="0" w:color="000000"/>
              <w:bottom w:val="single" w:sz="4" w:space="0" w:color="000000"/>
              <w:right w:val="single" w:sz="4" w:space="0" w:color="000000"/>
            </w:tcBorders>
            <w:vAlign w:val="center"/>
          </w:tcPr>
          <w:p w14:paraId="78DACCD2" w14:textId="77777777" w:rsidR="009A73CA" w:rsidRDefault="00947951">
            <w:pPr>
              <w:pStyle w:val="TableContents"/>
            </w:pPr>
            <w:r>
              <w:rPr>
                <w:rStyle w:val="SourceText"/>
              </w:rPr>
              <w:t>{'a','p','l','e'}</w:t>
            </w:r>
          </w:p>
        </w:tc>
      </w:tr>
      <w:tr w:rsidR="009A73CA" w14:paraId="78DACCD8" w14:textId="77777777">
        <w:trPr>
          <w:jc w:val="center"/>
        </w:trPr>
        <w:tc>
          <w:tcPr>
            <w:tcW w:w="633" w:type="dxa"/>
            <w:tcBorders>
              <w:left w:val="single" w:sz="4" w:space="0" w:color="000000"/>
              <w:bottom w:val="single" w:sz="4" w:space="0" w:color="000000"/>
            </w:tcBorders>
            <w:vAlign w:val="center"/>
          </w:tcPr>
          <w:p w14:paraId="78DACCD4" w14:textId="77777777" w:rsidR="009A73CA" w:rsidRDefault="00947951">
            <w:pPr>
              <w:pStyle w:val="TableContents"/>
            </w:pPr>
            <w:r>
              <w:rPr>
                <w:rStyle w:val="Strong"/>
              </w:rPr>
              <w:t>Dict</w:t>
            </w:r>
          </w:p>
        </w:tc>
        <w:tc>
          <w:tcPr>
            <w:tcW w:w="4185" w:type="dxa"/>
            <w:tcBorders>
              <w:left w:val="single" w:sz="4" w:space="0" w:color="000000"/>
              <w:bottom w:val="single" w:sz="4" w:space="0" w:color="000000"/>
            </w:tcBorders>
            <w:vAlign w:val="center"/>
          </w:tcPr>
          <w:p w14:paraId="78DACCD5" w14:textId="77777777" w:rsidR="009A73CA" w:rsidRDefault="00947951">
            <w:pPr>
              <w:pStyle w:val="TableContents"/>
            </w:pPr>
            <w:r>
              <w:rPr>
                <w:rStyle w:val="SourceText"/>
              </w:rPr>
              <w:t xml:space="preserve">{key: value for item in </w:t>
            </w:r>
            <w:r>
              <w:rPr>
                <w:rStyle w:val="SourceText"/>
              </w:rPr>
              <w:lastRenderedPageBreak/>
              <w:t>iterable}</w:t>
            </w:r>
          </w:p>
        </w:tc>
        <w:tc>
          <w:tcPr>
            <w:tcW w:w="2409" w:type="dxa"/>
            <w:tcBorders>
              <w:left w:val="single" w:sz="4" w:space="0" w:color="000000"/>
              <w:bottom w:val="single" w:sz="4" w:space="0" w:color="000000"/>
            </w:tcBorders>
            <w:vAlign w:val="center"/>
          </w:tcPr>
          <w:p w14:paraId="78DACCD6" w14:textId="77777777" w:rsidR="009A73CA" w:rsidRDefault="00947951">
            <w:pPr>
              <w:pStyle w:val="TableContents"/>
            </w:pPr>
            <w:r>
              <w:rPr>
                <w:rStyle w:val="SourceText"/>
              </w:rPr>
              <w:lastRenderedPageBreak/>
              <w:t xml:space="preserve">{x: x*x for x </w:t>
            </w:r>
            <w:r>
              <w:rPr>
                <w:rStyle w:val="SourceText"/>
              </w:rPr>
              <w:lastRenderedPageBreak/>
              <w:t>in [1,2,3]}</w:t>
            </w:r>
          </w:p>
        </w:tc>
        <w:tc>
          <w:tcPr>
            <w:tcW w:w="2408" w:type="dxa"/>
            <w:tcBorders>
              <w:left w:val="single" w:sz="4" w:space="0" w:color="000000"/>
              <w:bottom w:val="single" w:sz="4" w:space="0" w:color="000000"/>
              <w:right w:val="single" w:sz="4" w:space="0" w:color="000000"/>
            </w:tcBorders>
            <w:vAlign w:val="center"/>
          </w:tcPr>
          <w:p w14:paraId="78DACCD7" w14:textId="77777777" w:rsidR="009A73CA" w:rsidRDefault="00947951">
            <w:pPr>
              <w:pStyle w:val="TableContents"/>
            </w:pPr>
            <w:r>
              <w:rPr>
                <w:rStyle w:val="SourceText"/>
              </w:rPr>
              <w:lastRenderedPageBreak/>
              <w:t>{1:1,2:4,3:9}</w:t>
            </w:r>
          </w:p>
        </w:tc>
      </w:tr>
    </w:tbl>
    <w:p w14:paraId="78DACCD9" w14:textId="77777777" w:rsidR="009A73CA" w:rsidRDefault="009A73CA">
      <w:pPr>
        <w:pStyle w:val="BodyText"/>
        <w:rPr>
          <w:rStyle w:val="Strong"/>
        </w:rPr>
      </w:pPr>
    </w:p>
    <w:p w14:paraId="78DACCDA" w14:textId="77777777" w:rsidR="009A73CA" w:rsidRDefault="009A73CA">
      <w:pPr>
        <w:pStyle w:val="HorizontalLine"/>
      </w:pPr>
    </w:p>
    <w:p w14:paraId="78DACCDB" w14:textId="77777777" w:rsidR="009A73CA" w:rsidRDefault="00947951">
      <w:pPr>
        <w:pStyle w:val="Heading2"/>
        <w:rPr>
          <w:rStyle w:val="Strong"/>
        </w:rPr>
      </w:pPr>
      <w:r>
        <w:br w:type="page"/>
      </w:r>
    </w:p>
    <w:p w14:paraId="78DACCDC" w14:textId="77777777" w:rsidR="009A73CA" w:rsidRDefault="00947951">
      <w:pPr>
        <w:pStyle w:val="Heading2"/>
        <w:spacing w:before="0"/>
      </w:pPr>
      <w:r>
        <w:rPr>
          <w:rStyle w:val="Strong"/>
          <w:b/>
          <w:bCs/>
        </w:rPr>
        <w:lastRenderedPageBreak/>
        <w:t>8. Quick Recap</w:t>
      </w:r>
    </w:p>
    <w:tbl>
      <w:tblPr>
        <w:tblW w:w="6916" w:type="dxa"/>
        <w:jc w:val="center"/>
        <w:tblLayout w:type="fixed"/>
        <w:tblCellMar>
          <w:top w:w="55" w:type="dxa"/>
          <w:left w:w="55" w:type="dxa"/>
          <w:bottom w:w="55" w:type="dxa"/>
          <w:right w:w="55" w:type="dxa"/>
        </w:tblCellMar>
        <w:tblLook w:val="04A0" w:firstRow="1" w:lastRow="0" w:firstColumn="1" w:lastColumn="0" w:noHBand="0" w:noVBand="1"/>
      </w:tblPr>
      <w:tblGrid>
        <w:gridCol w:w="1181"/>
        <w:gridCol w:w="1090"/>
        <w:gridCol w:w="998"/>
        <w:gridCol w:w="1211"/>
        <w:gridCol w:w="2436"/>
      </w:tblGrid>
      <w:tr w:rsidR="009A73CA" w14:paraId="78DACCE2" w14:textId="77777777">
        <w:trPr>
          <w:tblHeader/>
          <w:jc w:val="center"/>
        </w:trPr>
        <w:tc>
          <w:tcPr>
            <w:tcW w:w="1181" w:type="dxa"/>
            <w:tcBorders>
              <w:top w:val="single" w:sz="4" w:space="0" w:color="000000"/>
              <w:left w:val="single" w:sz="4" w:space="0" w:color="000000"/>
              <w:bottom w:val="single" w:sz="4" w:space="0" w:color="000000"/>
            </w:tcBorders>
            <w:vAlign w:val="center"/>
          </w:tcPr>
          <w:p w14:paraId="78DACCDD" w14:textId="77777777" w:rsidR="009A73CA" w:rsidRDefault="00947951">
            <w:pPr>
              <w:pStyle w:val="TableHeading"/>
            </w:pPr>
            <w:r>
              <w:t>Data Type</w:t>
            </w:r>
          </w:p>
        </w:tc>
        <w:tc>
          <w:tcPr>
            <w:tcW w:w="1090" w:type="dxa"/>
            <w:tcBorders>
              <w:top w:val="single" w:sz="4" w:space="0" w:color="000000"/>
              <w:left w:val="single" w:sz="4" w:space="0" w:color="000000"/>
              <w:bottom w:val="single" w:sz="4" w:space="0" w:color="000000"/>
            </w:tcBorders>
            <w:vAlign w:val="center"/>
          </w:tcPr>
          <w:p w14:paraId="78DACCDE" w14:textId="77777777" w:rsidR="009A73CA" w:rsidRDefault="00947951">
            <w:pPr>
              <w:pStyle w:val="TableHeading"/>
            </w:pPr>
            <w:r>
              <w:t>Ordered</w:t>
            </w:r>
          </w:p>
        </w:tc>
        <w:tc>
          <w:tcPr>
            <w:tcW w:w="998" w:type="dxa"/>
            <w:tcBorders>
              <w:top w:val="single" w:sz="4" w:space="0" w:color="000000"/>
              <w:left w:val="single" w:sz="4" w:space="0" w:color="000000"/>
              <w:bottom w:val="single" w:sz="4" w:space="0" w:color="000000"/>
            </w:tcBorders>
            <w:vAlign w:val="center"/>
          </w:tcPr>
          <w:p w14:paraId="78DACCDF" w14:textId="77777777" w:rsidR="009A73CA" w:rsidRDefault="00947951">
            <w:pPr>
              <w:pStyle w:val="TableHeading"/>
            </w:pPr>
            <w:r>
              <w:t>Mutable</w:t>
            </w:r>
          </w:p>
        </w:tc>
        <w:tc>
          <w:tcPr>
            <w:tcW w:w="1211" w:type="dxa"/>
            <w:tcBorders>
              <w:top w:val="single" w:sz="4" w:space="0" w:color="000000"/>
              <w:left w:val="single" w:sz="4" w:space="0" w:color="000000"/>
              <w:bottom w:val="single" w:sz="4" w:space="0" w:color="000000"/>
            </w:tcBorders>
            <w:vAlign w:val="center"/>
          </w:tcPr>
          <w:p w14:paraId="78DACCE0" w14:textId="77777777" w:rsidR="009A73CA" w:rsidRDefault="00947951">
            <w:pPr>
              <w:pStyle w:val="TableHeading"/>
            </w:pPr>
            <w:r>
              <w:t>Duplicates</w:t>
            </w:r>
          </w:p>
        </w:tc>
        <w:tc>
          <w:tcPr>
            <w:tcW w:w="2436" w:type="dxa"/>
            <w:tcBorders>
              <w:top w:val="single" w:sz="4" w:space="0" w:color="000000"/>
              <w:left w:val="single" w:sz="4" w:space="0" w:color="000000"/>
              <w:bottom w:val="single" w:sz="4" w:space="0" w:color="000000"/>
              <w:right w:val="single" w:sz="4" w:space="0" w:color="000000"/>
            </w:tcBorders>
            <w:vAlign w:val="center"/>
          </w:tcPr>
          <w:p w14:paraId="78DACCE1" w14:textId="77777777" w:rsidR="009A73CA" w:rsidRDefault="00947951">
            <w:pPr>
              <w:pStyle w:val="TableHeading"/>
            </w:pPr>
            <w:r>
              <w:t>Example</w:t>
            </w:r>
          </w:p>
        </w:tc>
      </w:tr>
      <w:tr w:rsidR="009A73CA" w14:paraId="78DACCE8" w14:textId="77777777">
        <w:trPr>
          <w:jc w:val="center"/>
        </w:trPr>
        <w:tc>
          <w:tcPr>
            <w:tcW w:w="1181" w:type="dxa"/>
            <w:tcBorders>
              <w:left w:val="single" w:sz="4" w:space="0" w:color="000000"/>
              <w:bottom w:val="single" w:sz="4" w:space="0" w:color="000000"/>
            </w:tcBorders>
            <w:vAlign w:val="center"/>
          </w:tcPr>
          <w:p w14:paraId="78DACCE3" w14:textId="77777777" w:rsidR="009A73CA" w:rsidRDefault="00947951">
            <w:pPr>
              <w:pStyle w:val="TableContents"/>
            </w:pPr>
            <w:r>
              <w:t>String</w:t>
            </w:r>
          </w:p>
        </w:tc>
        <w:tc>
          <w:tcPr>
            <w:tcW w:w="1090" w:type="dxa"/>
            <w:tcBorders>
              <w:left w:val="single" w:sz="4" w:space="0" w:color="000000"/>
              <w:bottom w:val="single" w:sz="4" w:space="0" w:color="000000"/>
            </w:tcBorders>
            <w:vAlign w:val="center"/>
          </w:tcPr>
          <w:p w14:paraId="78DACCE4" w14:textId="77777777" w:rsidR="009A73CA" w:rsidRDefault="00947951">
            <w:pPr>
              <w:pStyle w:val="TableContents"/>
              <w:widowControl/>
              <w:rPr>
                <w:color w:val="001D35"/>
                <w:sz w:val="20"/>
                <w:szCs w:val="20"/>
              </w:rPr>
            </w:pPr>
            <w:r>
              <w:rPr>
                <w:color w:val="001D35"/>
                <w:sz w:val="20"/>
                <w:szCs w:val="20"/>
              </w:rPr>
              <w:t>✔</w:t>
            </w:r>
          </w:p>
        </w:tc>
        <w:tc>
          <w:tcPr>
            <w:tcW w:w="998" w:type="dxa"/>
            <w:tcBorders>
              <w:left w:val="single" w:sz="4" w:space="0" w:color="000000"/>
              <w:bottom w:val="single" w:sz="4" w:space="0" w:color="000000"/>
            </w:tcBorders>
            <w:vAlign w:val="center"/>
          </w:tcPr>
          <w:p w14:paraId="78DACCE5" w14:textId="77777777" w:rsidR="009A73CA" w:rsidRDefault="00947951">
            <w:pPr>
              <w:pStyle w:val="TableContents"/>
              <w:widowControl/>
              <w:rPr>
                <w:color w:val="001D35"/>
              </w:rPr>
            </w:pPr>
            <w:r>
              <w:rPr>
                <w:color w:val="001D35"/>
              </w:rPr>
              <w:t>✘</w:t>
            </w:r>
          </w:p>
        </w:tc>
        <w:tc>
          <w:tcPr>
            <w:tcW w:w="1211" w:type="dxa"/>
            <w:tcBorders>
              <w:left w:val="single" w:sz="4" w:space="0" w:color="000000"/>
              <w:bottom w:val="single" w:sz="4" w:space="0" w:color="000000"/>
            </w:tcBorders>
            <w:vAlign w:val="center"/>
          </w:tcPr>
          <w:p w14:paraId="78DACCE6" w14:textId="77777777" w:rsidR="009A73CA" w:rsidRDefault="00947951">
            <w:pPr>
              <w:pStyle w:val="TableContents"/>
              <w:widowControl/>
              <w:rPr>
                <w:color w:val="001D35"/>
                <w:sz w:val="20"/>
                <w:szCs w:val="20"/>
              </w:rPr>
            </w:pPr>
            <w:r>
              <w:rPr>
                <w:color w:val="001D35"/>
                <w:sz w:val="20"/>
                <w:szCs w:val="20"/>
              </w:rPr>
              <w:t>✔</w:t>
            </w:r>
          </w:p>
        </w:tc>
        <w:tc>
          <w:tcPr>
            <w:tcW w:w="2436" w:type="dxa"/>
            <w:tcBorders>
              <w:left w:val="single" w:sz="4" w:space="0" w:color="000000"/>
              <w:bottom w:val="single" w:sz="4" w:space="0" w:color="000000"/>
              <w:right w:val="single" w:sz="4" w:space="0" w:color="000000"/>
            </w:tcBorders>
            <w:vAlign w:val="center"/>
          </w:tcPr>
          <w:p w14:paraId="78DACCE7" w14:textId="77777777" w:rsidR="009A73CA" w:rsidRDefault="00947951">
            <w:pPr>
              <w:pStyle w:val="TableContents"/>
            </w:pPr>
            <w:r>
              <w:rPr>
                <w:rStyle w:val="SourceText"/>
              </w:rPr>
              <w:t>"Python"</w:t>
            </w:r>
          </w:p>
        </w:tc>
      </w:tr>
      <w:tr w:rsidR="009A73CA" w14:paraId="78DACCEE" w14:textId="77777777">
        <w:trPr>
          <w:jc w:val="center"/>
        </w:trPr>
        <w:tc>
          <w:tcPr>
            <w:tcW w:w="1181" w:type="dxa"/>
            <w:tcBorders>
              <w:left w:val="single" w:sz="4" w:space="0" w:color="000000"/>
              <w:bottom w:val="single" w:sz="4" w:space="0" w:color="000000"/>
            </w:tcBorders>
            <w:vAlign w:val="center"/>
          </w:tcPr>
          <w:p w14:paraId="78DACCE9" w14:textId="77777777" w:rsidR="009A73CA" w:rsidRDefault="00947951">
            <w:pPr>
              <w:pStyle w:val="TableContents"/>
            </w:pPr>
            <w:r>
              <w:t>List</w:t>
            </w:r>
          </w:p>
        </w:tc>
        <w:tc>
          <w:tcPr>
            <w:tcW w:w="1090" w:type="dxa"/>
            <w:tcBorders>
              <w:left w:val="single" w:sz="4" w:space="0" w:color="000000"/>
              <w:bottom w:val="single" w:sz="4" w:space="0" w:color="000000"/>
            </w:tcBorders>
            <w:vAlign w:val="center"/>
          </w:tcPr>
          <w:p w14:paraId="78DACCEA" w14:textId="77777777" w:rsidR="009A73CA" w:rsidRDefault="00947951">
            <w:pPr>
              <w:pStyle w:val="TableContents"/>
              <w:widowControl/>
              <w:rPr>
                <w:color w:val="001D35"/>
                <w:sz w:val="20"/>
                <w:szCs w:val="20"/>
              </w:rPr>
            </w:pPr>
            <w:r>
              <w:rPr>
                <w:color w:val="001D35"/>
                <w:sz w:val="20"/>
                <w:szCs w:val="20"/>
              </w:rPr>
              <w:t>✔</w:t>
            </w:r>
          </w:p>
        </w:tc>
        <w:tc>
          <w:tcPr>
            <w:tcW w:w="998" w:type="dxa"/>
            <w:tcBorders>
              <w:left w:val="single" w:sz="4" w:space="0" w:color="000000"/>
              <w:bottom w:val="single" w:sz="4" w:space="0" w:color="000000"/>
            </w:tcBorders>
            <w:vAlign w:val="center"/>
          </w:tcPr>
          <w:p w14:paraId="78DACCEB" w14:textId="77777777" w:rsidR="009A73CA" w:rsidRDefault="00947951">
            <w:pPr>
              <w:pStyle w:val="TableContents"/>
              <w:widowControl/>
              <w:rPr>
                <w:color w:val="001D35"/>
                <w:sz w:val="20"/>
                <w:szCs w:val="20"/>
              </w:rPr>
            </w:pPr>
            <w:r>
              <w:rPr>
                <w:color w:val="001D35"/>
                <w:sz w:val="20"/>
                <w:szCs w:val="20"/>
              </w:rPr>
              <w:t>✔</w:t>
            </w:r>
          </w:p>
        </w:tc>
        <w:tc>
          <w:tcPr>
            <w:tcW w:w="1211" w:type="dxa"/>
            <w:tcBorders>
              <w:left w:val="single" w:sz="4" w:space="0" w:color="000000"/>
              <w:bottom w:val="single" w:sz="4" w:space="0" w:color="000000"/>
            </w:tcBorders>
            <w:vAlign w:val="center"/>
          </w:tcPr>
          <w:p w14:paraId="78DACCEC" w14:textId="77777777" w:rsidR="009A73CA" w:rsidRDefault="00947951">
            <w:pPr>
              <w:pStyle w:val="TableContents"/>
              <w:widowControl/>
              <w:rPr>
                <w:color w:val="001D35"/>
                <w:sz w:val="20"/>
                <w:szCs w:val="20"/>
              </w:rPr>
            </w:pPr>
            <w:r>
              <w:rPr>
                <w:color w:val="001D35"/>
                <w:sz w:val="20"/>
                <w:szCs w:val="20"/>
              </w:rPr>
              <w:t>✔</w:t>
            </w:r>
          </w:p>
        </w:tc>
        <w:tc>
          <w:tcPr>
            <w:tcW w:w="2436" w:type="dxa"/>
            <w:tcBorders>
              <w:left w:val="single" w:sz="4" w:space="0" w:color="000000"/>
              <w:bottom w:val="single" w:sz="4" w:space="0" w:color="000000"/>
              <w:right w:val="single" w:sz="4" w:space="0" w:color="000000"/>
            </w:tcBorders>
            <w:vAlign w:val="center"/>
          </w:tcPr>
          <w:p w14:paraId="78DACCED" w14:textId="77777777" w:rsidR="009A73CA" w:rsidRDefault="00947951">
            <w:pPr>
              <w:pStyle w:val="TableContents"/>
            </w:pPr>
            <w:r>
              <w:rPr>
                <w:rStyle w:val="SourceText"/>
              </w:rPr>
              <w:t>[1, 2, 3]</w:t>
            </w:r>
          </w:p>
        </w:tc>
      </w:tr>
      <w:tr w:rsidR="009A73CA" w14:paraId="78DACCF4" w14:textId="77777777">
        <w:trPr>
          <w:jc w:val="center"/>
        </w:trPr>
        <w:tc>
          <w:tcPr>
            <w:tcW w:w="1181" w:type="dxa"/>
            <w:tcBorders>
              <w:left w:val="single" w:sz="4" w:space="0" w:color="000000"/>
              <w:bottom w:val="single" w:sz="4" w:space="0" w:color="000000"/>
            </w:tcBorders>
            <w:vAlign w:val="center"/>
          </w:tcPr>
          <w:p w14:paraId="78DACCEF" w14:textId="77777777" w:rsidR="009A73CA" w:rsidRDefault="00947951">
            <w:pPr>
              <w:pStyle w:val="TableContents"/>
            </w:pPr>
            <w:r>
              <w:t>Tuple</w:t>
            </w:r>
          </w:p>
        </w:tc>
        <w:tc>
          <w:tcPr>
            <w:tcW w:w="1090" w:type="dxa"/>
            <w:tcBorders>
              <w:left w:val="single" w:sz="4" w:space="0" w:color="000000"/>
              <w:bottom w:val="single" w:sz="4" w:space="0" w:color="000000"/>
            </w:tcBorders>
            <w:vAlign w:val="center"/>
          </w:tcPr>
          <w:p w14:paraId="78DACCF0" w14:textId="77777777" w:rsidR="009A73CA" w:rsidRDefault="00947951">
            <w:pPr>
              <w:pStyle w:val="TableContents"/>
              <w:widowControl/>
              <w:rPr>
                <w:color w:val="001D35"/>
                <w:sz w:val="20"/>
                <w:szCs w:val="20"/>
              </w:rPr>
            </w:pPr>
            <w:r>
              <w:rPr>
                <w:color w:val="001D35"/>
                <w:sz w:val="20"/>
                <w:szCs w:val="20"/>
              </w:rPr>
              <w:t>✔</w:t>
            </w:r>
          </w:p>
        </w:tc>
        <w:tc>
          <w:tcPr>
            <w:tcW w:w="998" w:type="dxa"/>
            <w:tcBorders>
              <w:left w:val="single" w:sz="4" w:space="0" w:color="000000"/>
              <w:bottom w:val="single" w:sz="4" w:space="0" w:color="000000"/>
            </w:tcBorders>
            <w:vAlign w:val="center"/>
          </w:tcPr>
          <w:p w14:paraId="78DACCF1" w14:textId="77777777" w:rsidR="009A73CA" w:rsidRDefault="00947951">
            <w:pPr>
              <w:pStyle w:val="TableContents"/>
              <w:widowControl/>
              <w:rPr>
                <w:color w:val="001D35"/>
              </w:rPr>
            </w:pPr>
            <w:r>
              <w:rPr>
                <w:color w:val="001D35"/>
              </w:rPr>
              <w:t>✘</w:t>
            </w:r>
          </w:p>
        </w:tc>
        <w:tc>
          <w:tcPr>
            <w:tcW w:w="1211" w:type="dxa"/>
            <w:tcBorders>
              <w:left w:val="single" w:sz="4" w:space="0" w:color="000000"/>
              <w:bottom w:val="single" w:sz="4" w:space="0" w:color="000000"/>
            </w:tcBorders>
            <w:vAlign w:val="center"/>
          </w:tcPr>
          <w:p w14:paraId="78DACCF2" w14:textId="77777777" w:rsidR="009A73CA" w:rsidRDefault="00947951">
            <w:pPr>
              <w:pStyle w:val="TableContents"/>
              <w:widowControl/>
              <w:rPr>
                <w:color w:val="001D35"/>
                <w:sz w:val="20"/>
                <w:szCs w:val="20"/>
              </w:rPr>
            </w:pPr>
            <w:r>
              <w:rPr>
                <w:color w:val="001D35"/>
                <w:sz w:val="20"/>
                <w:szCs w:val="20"/>
              </w:rPr>
              <w:t>✔</w:t>
            </w:r>
          </w:p>
        </w:tc>
        <w:tc>
          <w:tcPr>
            <w:tcW w:w="2436" w:type="dxa"/>
            <w:tcBorders>
              <w:left w:val="single" w:sz="4" w:space="0" w:color="000000"/>
              <w:bottom w:val="single" w:sz="4" w:space="0" w:color="000000"/>
              <w:right w:val="single" w:sz="4" w:space="0" w:color="000000"/>
            </w:tcBorders>
            <w:vAlign w:val="center"/>
          </w:tcPr>
          <w:p w14:paraId="78DACCF3" w14:textId="77777777" w:rsidR="009A73CA" w:rsidRDefault="00947951">
            <w:pPr>
              <w:pStyle w:val="TableContents"/>
            </w:pPr>
            <w:r>
              <w:rPr>
                <w:rStyle w:val="SourceText"/>
              </w:rPr>
              <w:t>(1, 2, 3)</w:t>
            </w:r>
          </w:p>
        </w:tc>
      </w:tr>
      <w:tr w:rsidR="009A73CA" w14:paraId="78DACCFA" w14:textId="77777777">
        <w:trPr>
          <w:jc w:val="center"/>
        </w:trPr>
        <w:tc>
          <w:tcPr>
            <w:tcW w:w="1181" w:type="dxa"/>
            <w:tcBorders>
              <w:left w:val="single" w:sz="4" w:space="0" w:color="000000"/>
              <w:bottom w:val="single" w:sz="4" w:space="0" w:color="000000"/>
            </w:tcBorders>
            <w:vAlign w:val="center"/>
          </w:tcPr>
          <w:p w14:paraId="78DACCF5" w14:textId="77777777" w:rsidR="009A73CA" w:rsidRDefault="00947951">
            <w:pPr>
              <w:pStyle w:val="TableContents"/>
            </w:pPr>
            <w:r>
              <w:t>Set</w:t>
            </w:r>
          </w:p>
        </w:tc>
        <w:tc>
          <w:tcPr>
            <w:tcW w:w="1090" w:type="dxa"/>
            <w:tcBorders>
              <w:left w:val="single" w:sz="4" w:space="0" w:color="000000"/>
              <w:bottom w:val="single" w:sz="4" w:space="0" w:color="000000"/>
            </w:tcBorders>
            <w:vAlign w:val="center"/>
          </w:tcPr>
          <w:p w14:paraId="78DACCF6" w14:textId="77777777" w:rsidR="009A73CA" w:rsidRDefault="00947951">
            <w:pPr>
              <w:pStyle w:val="TableContents"/>
              <w:widowControl/>
              <w:rPr>
                <w:color w:val="001D35"/>
              </w:rPr>
            </w:pPr>
            <w:r>
              <w:rPr>
                <w:color w:val="001D35"/>
              </w:rPr>
              <w:t>✘</w:t>
            </w:r>
          </w:p>
        </w:tc>
        <w:tc>
          <w:tcPr>
            <w:tcW w:w="998" w:type="dxa"/>
            <w:tcBorders>
              <w:left w:val="single" w:sz="4" w:space="0" w:color="000000"/>
              <w:bottom w:val="single" w:sz="4" w:space="0" w:color="000000"/>
            </w:tcBorders>
            <w:vAlign w:val="center"/>
          </w:tcPr>
          <w:p w14:paraId="78DACCF7" w14:textId="77777777" w:rsidR="009A73CA" w:rsidRDefault="00947951">
            <w:pPr>
              <w:pStyle w:val="TableContents"/>
              <w:widowControl/>
              <w:rPr>
                <w:color w:val="001D35"/>
                <w:sz w:val="20"/>
                <w:szCs w:val="20"/>
              </w:rPr>
            </w:pPr>
            <w:r>
              <w:rPr>
                <w:color w:val="001D35"/>
                <w:sz w:val="20"/>
                <w:szCs w:val="20"/>
              </w:rPr>
              <w:t>✔</w:t>
            </w:r>
          </w:p>
        </w:tc>
        <w:tc>
          <w:tcPr>
            <w:tcW w:w="1211" w:type="dxa"/>
            <w:tcBorders>
              <w:left w:val="single" w:sz="4" w:space="0" w:color="000000"/>
              <w:bottom w:val="single" w:sz="4" w:space="0" w:color="000000"/>
            </w:tcBorders>
            <w:vAlign w:val="center"/>
          </w:tcPr>
          <w:p w14:paraId="78DACCF8" w14:textId="77777777" w:rsidR="009A73CA" w:rsidRDefault="00947951">
            <w:pPr>
              <w:pStyle w:val="TableContents"/>
              <w:widowControl/>
              <w:rPr>
                <w:color w:val="001D35"/>
              </w:rPr>
            </w:pPr>
            <w:r>
              <w:rPr>
                <w:color w:val="001D35"/>
              </w:rPr>
              <w:t>✘</w:t>
            </w:r>
          </w:p>
        </w:tc>
        <w:tc>
          <w:tcPr>
            <w:tcW w:w="2436" w:type="dxa"/>
            <w:tcBorders>
              <w:left w:val="single" w:sz="4" w:space="0" w:color="000000"/>
              <w:bottom w:val="single" w:sz="4" w:space="0" w:color="000000"/>
              <w:right w:val="single" w:sz="4" w:space="0" w:color="000000"/>
            </w:tcBorders>
            <w:vAlign w:val="center"/>
          </w:tcPr>
          <w:p w14:paraId="78DACCF9" w14:textId="77777777" w:rsidR="009A73CA" w:rsidRDefault="00947951">
            <w:pPr>
              <w:pStyle w:val="TableContents"/>
            </w:pPr>
            <w:r>
              <w:rPr>
                <w:rStyle w:val="SourceText"/>
              </w:rPr>
              <w:t>{1, 2, 3}</w:t>
            </w:r>
          </w:p>
        </w:tc>
      </w:tr>
      <w:tr w:rsidR="009A73CA" w14:paraId="78DACD00" w14:textId="77777777">
        <w:trPr>
          <w:jc w:val="center"/>
        </w:trPr>
        <w:tc>
          <w:tcPr>
            <w:tcW w:w="1181" w:type="dxa"/>
            <w:tcBorders>
              <w:left w:val="single" w:sz="4" w:space="0" w:color="000000"/>
              <w:bottom w:val="single" w:sz="4" w:space="0" w:color="000000"/>
            </w:tcBorders>
            <w:vAlign w:val="center"/>
          </w:tcPr>
          <w:p w14:paraId="78DACCFB" w14:textId="77777777" w:rsidR="009A73CA" w:rsidRDefault="00947951">
            <w:pPr>
              <w:pStyle w:val="TableContents"/>
            </w:pPr>
            <w:r>
              <w:t>Dictionary</w:t>
            </w:r>
          </w:p>
        </w:tc>
        <w:tc>
          <w:tcPr>
            <w:tcW w:w="1090" w:type="dxa"/>
            <w:tcBorders>
              <w:left w:val="single" w:sz="4" w:space="0" w:color="000000"/>
              <w:bottom w:val="single" w:sz="4" w:space="0" w:color="000000"/>
            </w:tcBorders>
            <w:vAlign w:val="center"/>
          </w:tcPr>
          <w:p w14:paraId="78DACCFC" w14:textId="77777777" w:rsidR="009A73CA" w:rsidRDefault="00947951">
            <w:pPr>
              <w:pStyle w:val="TableContents"/>
            </w:pPr>
            <w:r>
              <w:rPr>
                <w:color w:val="001D35"/>
              </w:rPr>
              <w:t>✘</w:t>
            </w:r>
            <w:r>
              <w:t xml:space="preserve"> (keys)</w:t>
            </w:r>
          </w:p>
        </w:tc>
        <w:tc>
          <w:tcPr>
            <w:tcW w:w="998" w:type="dxa"/>
            <w:tcBorders>
              <w:left w:val="single" w:sz="4" w:space="0" w:color="000000"/>
              <w:bottom w:val="single" w:sz="4" w:space="0" w:color="000000"/>
            </w:tcBorders>
            <w:vAlign w:val="center"/>
          </w:tcPr>
          <w:p w14:paraId="78DACCFD" w14:textId="77777777" w:rsidR="009A73CA" w:rsidRDefault="00947951">
            <w:pPr>
              <w:pStyle w:val="TableContents"/>
              <w:widowControl/>
              <w:rPr>
                <w:color w:val="001D35"/>
                <w:sz w:val="20"/>
                <w:szCs w:val="20"/>
              </w:rPr>
            </w:pPr>
            <w:r>
              <w:rPr>
                <w:color w:val="001D35"/>
                <w:sz w:val="20"/>
                <w:szCs w:val="20"/>
              </w:rPr>
              <w:t>✔</w:t>
            </w:r>
          </w:p>
        </w:tc>
        <w:tc>
          <w:tcPr>
            <w:tcW w:w="1211" w:type="dxa"/>
            <w:tcBorders>
              <w:left w:val="single" w:sz="4" w:space="0" w:color="000000"/>
              <w:bottom w:val="single" w:sz="4" w:space="0" w:color="000000"/>
            </w:tcBorders>
            <w:vAlign w:val="center"/>
          </w:tcPr>
          <w:p w14:paraId="78DACCFE" w14:textId="77777777" w:rsidR="009A73CA" w:rsidRDefault="00947951">
            <w:pPr>
              <w:pStyle w:val="TableContents"/>
            </w:pPr>
            <w:r>
              <w:rPr>
                <w:color w:val="001D35"/>
              </w:rPr>
              <w:t>✘</w:t>
            </w:r>
            <w:r>
              <w:t xml:space="preserve"> </w:t>
            </w:r>
            <w:r>
              <w:t>(keys)</w:t>
            </w:r>
          </w:p>
        </w:tc>
        <w:tc>
          <w:tcPr>
            <w:tcW w:w="2436" w:type="dxa"/>
            <w:tcBorders>
              <w:left w:val="single" w:sz="4" w:space="0" w:color="000000"/>
              <w:bottom w:val="single" w:sz="4" w:space="0" w:color="000000"/>
              <w:right w:val="single" w:sz="4" w:space="0" w:color="000000"/>
            </w:tcBorders>
            <w:vAlign w:val="center"/>
          </w:tcPr>
          <w:p w14:paraId="78DACCFF" w14:textId="77777777" w:rsidR="009A73CA" w:rsidRDefault="00947951">
            <w:pPr>
              <w:pStyle w:val="TableContents"/>
            </w:pPr>
            <w:r>
              <w:rPr>
                <w:rStyle w:val="SourceText"/>
              </w:rPr>
              <w:t>{'a': 1, 'b': 2}</w:t>
            </w:r>
          </w:p>
        </w:tc>
      </w:tr>
    </w:tbl>
    <w:p w14:paraId="78DACD01" w14:textId="77777777" w:rsidR="009A73CA" w:rsidRDefault="00947951">
      <w:pPr>
        <w:pStyle w:val="BodyText"/>
        <w:spacing w:before="200" w:after="120"/>
      </w:pPr>
      <w:r>
        <w:t>------------------------------------------------------------------------------------------------------------------------</w:t>
      </w:r>
    </w:p>
    <w:p w14:paraId="78DACD02" w14:textId="77777777" w:rsidR="009A73CA" w:rsidRDefault="00947951">
      <w:pPr>
        <w:pStyle w:val="Heading2"/>
        <w:jc w:val="center"/>
      </w:pPr>
      <w:r>
        <w:t>MCQ Questions</w:t>
      </w:r>
    </w:p>
    <w:p w14:paraId="78DACD03" w14:textId="77777777" w:rsidR="009A73CA" w:rsidRDefault="00947951">
      <w:pPr>
        <w:pStyle w:val="BodyText"/>
        <w:spacing w:before="200" w:after="120"/>
      </w:pPr>
      <w:r>
        <w:t>Which of the following is a valid string declaration in Python?</w:t>
      </w:r>
      <w:r>
        <w:br/>
        <w:t>A) name = 'Python'</w:t>
      </w:r>
      <w:r>
        <w:br/>
        <w:t>B) name = "Python"</w:t>
      </w:r>
      <w:r>
        <w:br/>
        <w:t>C) name = '''Python'''</w:t>
      </w:r>
      <w:r>
        <w:br/>
        <w:t>D) All of the above</w:t>
      </w:r>
      <w:r>
        <w:br/>
        <w:t>Answer: D</w:t>
      </w:r>
      <w:r>
        <w:br/>
        <w:t>Explanation: Strings can be written in single, double, or triple quotes.</w:t>
      </w:r>
    </w:p>
    <w:p w14:paraId="78DACD04" w14:textId="77777777" w:rsidR="009A73CA" w:rsidRDefault="009A73CA">
      <w:pPr>
        <w:pStyle w:val="HorizontalLine"/>
      </w:pPr>
    </w:p>
    <w:p w14:paraId="78DACD05" w14:textId="77777777" w:rsidR="009A73CA" w:rsidRDefault="00947951">
      <w:pPr>
        <w:pStyle w:val="BodyText"/>
      </w:pPr>
      <w:r>
        <w:t>What will be the output of the following code?</w:t>
      </w:r>
    </w:p>
    <w:p w14:paraId="78DACD06" w14:textId="77777777" w:rsidR="009A73CA" w:rsidRDefault="00947951">
      <w:pPr>
        <w:pStyle w:val="PreformattedText"/>
      </w:pPr>
      <w:r>
        <w:rPr>
          <w:rStyle w:val="SourceText"/>
        </w:rPr>
        <w:t>s = "Python"</w:t>
      </w:r>
    </w:p>
    <w:p w14:paraId="78DACD07" w14:textId="77777777" w:rsidR="009A73CA" w:rsidRDefault="00947951">
      <w:pPr>
        <w:pStyle w:val="PreformattedText"/>
        <w:spacing w:after="283"/>
      </w:pPr>
      <w:r>
        <w:rPr>
          <w:rStyle w:val="SourceText"/>
        </w:rPr>
        <w:t>print(s[1:4])</w:t>
      </w:r>
    </w:p>
    <w:p w14:paraId="78DACD08" w14:textId="77777777" w:rsidR="009A73CA" w:rsidRDefault="00947951">
      <w:pPr>
        <w:pStyle w:val="BodyText"/>
      </w:pPr>
      <w:r>
        <w:t>A) Pyt</w:t>
      </w:r>
      <w:r>
        <w:br/>
        <w:t>B) yth</w:t>
      </w:r>
      <w:r>
        <w:br/>
        <w:t>C) tho</w:t>
      </w:r>
      <w:r>
        <w:br/>
        <w:t>D) yho</w:t>
      </w:r>
      <w:r>
        <w:br/>
        <w:t>Answer: B</w:t>
      </w:r>
      <w:r>
        <w:br/>
      </w:r>
      <w:r>
        <w:t>Explanation: Index slicing [1:4] returns characters from index 1 to 3 → "yth".</w:t>
      </w:r>
    </w:p>
    <w:p w14:paraId="78DACD09" w14:textId="77777777" w:rsidR="009A73CA" w:rsidRDefault="009A73CA">
      <w:pPr>
        <w:pStyle w:val="HorizontalLine"/>
      </w:pPr>
    </w:p>
    <w:p w14:paraId="78DACD0A" w14:textId="77777777" w:rsidR="009A73CA" w:rsidRDefault="00947951">
      <w:pPr>
        <w:pStyle w:val="BodyText"/>
      </w:pPr>
      <w:r>
        <w:t>Which of the following lists is mutable (can be changed)?</w:t>
      </w:r>
      <w:r>
        <w:br/>
        <w:t>A) [10, 20, 30]</w:t>
      </w:r>
      <w:r>
        <w:br/>
        <w:t>B) (10, 20, 30)</w:t>
      </w:r>
      <w:r>
        <w:br/>
        <w:t>C) {"a", "b", "c"}</w:t>
      </w:r>
      <w:r>
        <w:br/>
        <w:t>D) "Python"</w:t>
      </w:r>
      <w:r>
        <w:br/>
      </w:r>
      <w:r>
        <w:lastRenderedPageBreak/>
        <w:t>Answer: A</w:t>
      </w:r>
      <w:r>
        <w:br/>
        <w:t>Explanation: Lists are mutable, tuples and strings are immutable, and sets are unordered.</w:t>
      </w:r>
    </w:p>
    <w:p w14:paraId="78DACD0B" w14:textId="77777777" w:rsidR="009A73CA" w:rsidRDefault="009A73CA">
      <w:pPr>
        <w:pStyle w:val="HorizontalLine"/>
      </w:pPr>
    </w:p>
    <w:p w14:paraId="78DACD0C" w14:textId="77777777" w:rsidR="009A73CA" w:rsidRDefault="00947951">
      <w:pPr>
        <w:pStyle w:val="BodyText"/>
      </w:pPr>
      <w:r>
        <w:t>What is the output of this code?</w:t>
      </w:r>
    </w:p>
    <w:p w14:paraId="78DACD0D" w14:textId="77777777" w:rsidR="009A73CA" w:rsidRDefault="00947951">
      <w:pPr>
        <w:pStyle w:val="PreformattedText"/>
      </w:pPr>
      <w:r>
        <w:rPr>
          <w:rStyle w:val="SourceText"/>
        </w:rPr>
        <w:t>numbers = [1, 2, 3]</w:t>
      </w:r>
    </w:p>
    <w:p w14:paraId="78DACD0E" w14:textId="77777777" w:rsidR="009A73CA" w:rsidRDefault="00947951">
      <w:pPr>
        <w:pStyle w:val="PreformattedText"/>
      </w:pPr>
      <w:r>
        <w:rPr>
          <w:rStyle w:val="SourceText"/>
        </w:rPr>
        <w:t>numbers.append(4)</w:t>
      </w:r>
    </w:p>
    <w:p w14:paraId="78DACD0F" w14:textId="77777777" w:rsidR="009A73CA" w:rsidRDefault="00947951">
      <w:pPr>
        <w:pStyle w:val="PreformattedText"/>
        <w:spacing w:after="283"/>
      </w:pPr>
      <w:r>
        <w:rPr>
          <w:rStyle w:val="SourceText"/>
        </w:rPr>
        <w:t>print(numbers)</w:t>
      </w:r>
    </w:p>
    <w:p w14:paraId="78DACD10" w14:textId="77777777" w:rsidR="009A73CA" w:rsidRDefault="00947951">
      <w:pPr>
        <w:pStyle w:val="BodyText"/>
      </w:pPr>
      <w:r>
        <w:t>A) [1, 2, 3]</w:t>
      </w:r>
      <w:r>
        <w:br/>
        <w:t>B) [1, 2, 3, 4]</w:t>
      </w:r>
      <w:r>
        <w:br/>
        <w:t>C) [4, 1, 2, 3]</w:t>
      </w:r>
      <w:r>
        <w:br/>
        <w:t>D) Error</w:t>
      </w:r>
      <w:r>
        <w:br/>
        <w:t>Answer: B</w:t>
      </w:r>
      <w:r>
        <w:br/>
        <w:t>Explanation: .append() adds a new element to the end of the list.</w:t>
      </w:r>
    </w:p>
    <w:p w14:paraId="78DACD11" w14:textId="77777777" w:rsidR="009A73CA" w:rsidRDefault="009A73CA">
      <w:pPr>
        <w:pStyle w:val="HorizontalLine"/>
      </w:pPr>
    </w:p>
    <w:p w14:paraId="78DACD12" w14:textId="77777777" w:rsidR="009A73CA" w:rsidRDefault="00947951">
      <w:pPr>
        <w:pStyle w:val="BodyText"/>
      </w:pPr>
      <w:r>
        <w:t>Which of the following statements about tuples is TRUE?</w:t>
      </w:r>
      <w:r>
        <w:br/>
        <w:t>A) Tuples are mutable.</w:t>
      </w:r>
      <w:r>
        <w:br/>
        <w:t>B) Tuples can contain duplicate values.</w:t>
      </w:r>
      <w:r>
        <w:br/>
        <w:t>C) Tuples are unordered.</w:t>
      </w:r>
      <w:r>
        <w:br/>
        <w:t>D) Tuples can be changed after creation.</w:t>
      </w:r>
      <w:r>
        <w:br/>
        <w:t>Answer: B</w:t>
      </w:r>
      <w:r>
        <w:br/>
        <w:t>Explanation: Tuples are ordered and immutable, but they can contain duplicate values.</w:t>
      </w:r>
    </w:p>
    <w:p w14:paraId="78DACD13" w14:textId="77777777" w:rsidR="009A73CA" w:rsidRDefault="009A73CA">
      <w:pPr>
        <w:pStyle w:val="HorizontalLine"/>
      </w:pPr>
    </w:p>
    <w:p w14:paraId="78DACD14" w14:textId="77777777" w:rsidR="009A73CA" w:rsidRDefault="00947951">
      <w:pPr>
        <w:pStyle w:val="BodyText"/>
      </w:pPr>
      <w:r>
        <w:t>What will be the output of the following code?</w:t>
      </w:r>
    </w:p>
    <w:p w14:paraId="78DACD15" w14:textId="77777777" w:rsidR="009A73CA" w:rsidRDefault="00947951">
      <w:pPr>
        <w:pStyle w:val="PreformattedText"/>
      </w:pPr>
      <w:r>
        <w:rPr>
          <w:rStyle w:val="SourceText"/>
        </w:rPr>
        <w:t>a = {1, 2, 3, 3, 2}</w:t>
      </w:r>
    </w:p>
    <w:p w14:paraId="78DACD16" w14:textId="77777777" w:rsidR="009A73CA" w:rsidRDefault="00947951">
      <w:pPr>
        <w:pStyle w:val="PreformattedText"/>
        <w:spacing w:after="283"/>
      </w:pPr>
      <w:r>
        <w:rPr>
          <w:rStyle w:val="SourceText"/>
        </w:rPr>
        <w:t>print(a)</w:t>
      </w:r>
    </w:p>
    <w:p w14:paraId="78DACD17" w14:textId="77777777" w:rsidR="009A73CA" w:rsidRDefault="00947951">
      <w:pPr>
        <w:pStyle w:val="BodyText"/>
      </w:pPr>
      <w:r>
        <w:t>A) {1, 2, 3, 3, 2}</w:t>
      </w:r>
      <w:r>
        <w:br/>
        <w:t>B) {1, 2, 3}</w:t>
      </w:r>
      <w:r>
        <w:br/>
        <w:t>C) [1, 2, 3]</w:t>
      </w:r>
      <w:r>
        <w:br/>
        <w:t>D) (1, 2, 3)</w:t>
      </w:r>
      <w:r>
        <w:br/>
        <w:t>Answer: B</w:t>
      </w:r>
      <w:r>
        <w:br/>
        <w:t>Explanation: Sets automatically remove duplicate elements.</w:t>
      </w:r>
    </w:p>
    <w:p w14:paraId="78DACD18" w14:textId="77777777" w:rsidR="009A73CA" w:rsidRDefault="009A73CA">
      <w:pPr>
        <w:pStyle w:val="HorizontalLine"/>
      </w:pPr>
    </w:p>
    <w:p w14:paraId="78DACD19" w14:textId="77777777" w:rsidR="009A73CA" w:rsidRDefault="00947951">
      <w:pPr>
        <w:pStyle w:val="BodyText"/>
      </w:pPr>
      <w:r>
        <w:t>In a dictionary, what are the two main components?</w:t>
      </w:r>
      <w:r>
        <w:br/>
        <w:t>A) Keys and Items</w:t>
      </w:r>
      <w:r>
        <w:br/>
      </w:r>
      <w:r>
        <w:lastRenderedPageBreak/>
        <w:t>B) Keys and Values</w:t>
      </w:r>
      <w:r>
        <w:br/>
        <w:t>C) Elements and Values</w:t>
      </w:r>
      <w:r>
        <w:br/>
        <w:t>D) Index and Values</w:t>
      </w:r>
      <w:r>
        <w:br/>
        <w:t>Answer: B</w:t>
      </w:r>
      <w:r>
        <w:br/>
        <w:t>Explanation: Dictionaries store data as key–value pairs.</w:t>
      </w:r>
    </w:p>
    <w:p w14:paraId="78DACD1A" w14:textId="77777777" w:rsidR="009A73CA" w:rsidRDefault="009A73CA">
      <w:pPr>
        <w:pStyle w:val="HorizontalLine"/>
      </w:pPr>
    </w:p>
    <w:p w14:paraId="78DACD1B" w14:textId="77777777" w:rsidR="009A73CA" w:rsidRDefault="00947951">
      <w:pPr>
        <w:pStyle w:val="BodyText"/>
      </w:pPr>
      <w:r>
        <w:t>What will be the output of the following code?</w:t>
      </w:r>
    </w:p>
    <w:p w14:paraId="78DACD1C" w14:textId="77777777" w:rsidR="009A73CA" w:rsidRDefault="00947951">
      <w:pPr>
        <w:pStyle w:val="PreformattedText"/>
      </w:pPr>
      <w:r>
        <w:rPr>
          <w:rStyle w:val="SourceText"/>
        </w:rPr>
        <w:t>student = {'name': 'Ravi', 'age': 21}</w:t>
      </w:r>
    </w:p>
    <w:p w14:paraId="78DACD1D" w14:textId="77777777" w:rsidR="009A73CA" w:rsidRDefault="00947951">
      <w:pPr>
        <w:pStyle w:val="PreformattedText"/>
        <w:spacing w:after="283"/>
      </w:pPr>
      <w:r>
        <w:rPr>
          <w:rStyle w:val="SourceText"/>
        </w:rPr>
        <w:t>print(student['name'])</w:t>
      </w:r>
    </w:p>
    <w:p w14:paraId="78DACD1E" w14:textId="77777777" w:rsidR="009A73CA" w:rsidRDefault="00947951">
      <w:pPr>
        <w:pStyle w:val="BodyText"/>
      </w:pPr>
      <w:r>
        <w:t>A) Ravi</w:t>
      </w:r>
      <w:r>
        <w:br/>
        <w:t>B) 'name'</w:t>
      </w:r>
      <w:r>
        <w:br/>
        <w:t>C) 21</w:t>
      </w:r>
      <w:r>
        <w:br/>
        <w:t>D) Error</w:t>
      </w:r>
      <w:r>
        <w:br/>
        <w:t>Answer: A</w:t>
      </w:r>
      <w:r>
        <w:br/>
        <w:t>Explanation: Access dictionary values using their keys.</w:t>
      </w:r>
    </w:p>
    <w:p w14:paraId="78DACD1F" w14:textId="77777777" w:rsidR="009A73CA" w:rsidRDefault="009A73CA">
      <w:pPr>
        <w:pStyle w:val="HorizontalLine"/>
      </w:pPr>
    </w:p>
    <w:p w14:paraId="78DACD20" w14:textId="77777777" w:rsidR="009A73CA" w:rsidRDefault="00947951">
      <w:pPr>
        <w:pStyle w:val="BodyText"/>
      </w:pPr>
      <w:r>
        <w:t>Which of the following correctly creates a list of squares using a comprehension (without filter or map)?</w:t>
      </w:r>
      <w:r>
        <w:br/>
        <w:t>A) [x*x for x in range(5)]</w:t>
      </w:r>
    </w:p>
    <w:p w14:paraId="78DACD21" w14:textId="77777777" w:rsidR="009A73CA" w:rsidRDefault="00947951">
      <w:pPr>
        <w:pStyle w:val="BodyText"/>
      </w:pPr>
      <w:r>
        <w:t>B) (x*x for x in range(5))</w:t>
      </w:r>
    </w:p>
    <w:p w14:paraId="78DACD22" w14:textId="77777777" w:rsidR="009A73CA" w:rsidRDefault="00947951">
      <w:pPr>
        <w:pStyle w:val="BodyText"/>
      </w:pPr>
      <w:r>
        <w:t>C) {x*x for x in range(5)}</w:t>
      </w:r>
    </w:p>
    <w:p w14:paraId="78DACD23" w14:textId="77777777" w:rsidR="009A73CA" w:rsidRDefault="00947951">
      <w:pPr>
        <w:pStyle w:val="BodyText"/>
      </w:pPr>
      <w:r>
        <w:t>D) x*x in range(5)</w:t>
      </w:r>
      <w:r>
        <w:br/>
        <w:t>Answer: A</w:t>
      </w:r>
      <w:r>
        <w:br/>
        <w:t>Explanation: List comprehension syntax uses square brackets.</w:t>
      </w:r>
    </w:p>
    <w:p w14:paraId="78DACD24" w14:textId="77777777" w:rsidR="009A73CA" w:rsidRDefault="009A73CA">
      <w:pPr>
        <w:pStyle w:val="HorizontalLine"/>
      </w:pPr>
    </w:p>
    <w:p w14:paraId="78DACD25" w14:textId="77777777" w:rsidR="009A73CA" w:rsidRDefault="00947951">
      <w:pPr>
        <w:pStyle w:val="BodyText"/>
      </w:pPr>
      <w:r>
        <w:t>What will be the output of this code?</w:t>
      </w:r>
    </w:p>
    <w:p w14:paraId="78DACD26" w14:textId="77777777" w:rsidR="009A73CA" w:rsidRDefault="00947951">
      <w:pPr>
        <w:pStyle w:val="PreformattedText"/>
      </w:pPr>
      <w:r>
        <w:rPr>
          <w:rStyle w:val="SourceText"/>
        </w:rPr>
        <w:t>nums = [1, 2, 3]</w:t>
      </w:r>
    </w:p>
    <w:p w14:paraId="78DACD27" w14:textId="77777777" w:rsidR="009A73CA" w:rsidRDefault="00947951">
      <w:pPr>
        <w:pStyle w:val="PreformattedText"/>
      </w:pPr>
      <w:r>
        <w:rPr>
          <w:rStyle w:val="SourceText"/>
        </w:rPr>
        <w:t>squares = {n: n*n for n in nums}</w:t>
      </w:r>
    </w:p>
    <w:p w14:paraId="78DACD28" w14:textId="77777777" w:rsidR="009A73CA" w:rsidRDefault="00947951">
      <w:pPr>
        <w:pStyle w:val="PreformattedText"/>
        <w:spacing w:after="283"/>
      </w:pPr>
      <w:r>
        <w:rPr>
          <w:rStyle w:val="SourceText"/>
        </w:rPr>
        <w:t>print(squares)</w:t>
      </w:r>
    </w:p>
    <w:p w14:paraId="78DACD29" w14:textId="77777777" w:rsidR="009A73CA" w:rsidRDefault="00947951">
      <w:pPr>
        <w:pStyle w:val="BodyText"/>
      </w:pPr>
      <w:r>
        <w:t>A) {1, 4, 9}</w:t>
      </w:r>
      <w:r>
        <w:br/>
        <w:t>B) {'1': '1', '2': '4', '3': '9'}</w:t>
      </w:r>
      <w:r>
        <w:br/>
        <w:t>C) {1: 1, 2: 4, 3: 9}</w:t>
      </w:r>
      <w:r>
        <w:br/>
        <w:t>D) [1: 1, 2: 4, 3: 9]</w:t>
      </w:r>
      <w:r>
        <w:br/>
      </w:r>
      <w:r>
        <w:lastRenderedPageBreak/>
        <w:t>Answer: C</w:t>
      </w:r>
      <w:r>
        <w:br/>
        <w:t>Explanation: Dictionary comprehension {key: value for item in iterable} creates {1: 1, 2: 4, 3: 9}.</w:t>
      </w:r>
    </w:p>
    <w:p w14:paraId="78DACD2A" w14:textId="77777777" w:rsidR="009A73CA" w:rsidRDefault="00947951">
      <w:pPr>
        <w:pStyle w:val="BodyText"/>
        <w:spacing w:before="200" w:after="120"/>
      </w:pPr>
      <w:r>
        <w:t>------------------------------------------------------------------------------------------------------------------------</w:t>
      </w:r>
    </w:p>
    <w:p w14:paraId="78DACD2B" w14:textId="77777777" w:rsidR="009A73CA" w:rsidRDefault="00947951">
      <w:pPr>
        <w:pStyle w:val="Heading2"/>
        <w:jc w:val="center"/>
      </w:pPr>
      <w:r>
        <w:t>Practice Sheet</w:t>
      </w:r>
    </w:p>
    <w:p w14:paraId="78DACD2C" w14:textId="77777777" w:rsidR="009A73CA" w:rsidRDefault="00947951">
      <w:pPr>
        <w:pStyle w:val="Heading3"/>
      </w:pPr>
      <w:r>
        <w:rPr>
          <w:rStyle w:val="Strong"/>
          <w:b/>
          <w:bCs/>
        </w:rPr>
        <w:t>1. String Basics</w:t>
      </w:r>
    </w:p>
    <w:p w14:paraId="78DACD2D" w14:textId="77777777" w:rsidR="009A73CA" w:rsidRDefault="00947951">
      <w:pPr>
        <w:pStyle w:val="BodyText"/>
      </w:pPr>
      <w:r>
        <w:t xml:space="preserve">Create a string variable </w:t>
      </w:r>
      <w:r>
        <w:rPr>
          <w:rStyle w:val="SourceText"/>
        </w:rPr>
        <w:t>message = "Python Training"</w:t>
      </w:r>
      <w:r>
        <w:t>.</w:t>
      </w:r>
      <w:r>
        <w:br/>
        <w:t>Print the first 6 characters and convert the entire string to uppercase.</w:t>
      </w:r>
    </w:p>
    <w:p w14:paraId="78DACD2E" w14:textId="77777777" w:rsidR="009A73CA" w:rsidRDefault="00947951">
      <w:pPr>
        <w:pStyle w:val="BodyText"/>
      </w:pPr>
      <w:r>
        <w:rPr>
          <w:rStyle w:val="Strong"/>
        </w:rPr>
        <w:t>Expected Output:</w:t>
      </w:r>
    </w:p>
    <w:p w14:paraId="78DACD2F" w14:textId="77777777" w:rsidR="009A73CA" w:rsidRDefault="00947951">
      <w:pPr>
        <w:pStyle w:val="PreformattedText"/>
        <w:spacing w:after="283"/>
      </w:pPr>
      <w:r>
        <w:rPr>
          <w:rStyle w:val="SourceText"/>
        </w:rPr>
        <w:t>PYTHON</w:t>
      </w:r>
    </w:p>
    <w:p w14:paraId="78DACD30" w14:textId="77777777" w:rsidR="009A73CA" w:rsidRDefault="00947951">
      <w:pPr>
        <w:pStyle w:val="BodyText"/>
      </w:pPr>
      <w:r>
        <w:rPr>
          <w:rStyle w:val="Strong"/>
        </w:rPr>
        <w:t>Answer:</w:t>
      </w:r>
    </w:p>
    <w:p w14:paraId="78DACD31" w14:textId="77777777" w:rsidR="009A73CA" w:rsidRDefault="00947951">
      <w:pPr>
        <w:pStyle w:val="PreformattedText"/>
      </w:pPr>
      <w:r>
        <w:rPr>
          <w:rStyle w:val="SourceText"/>
        </w:rPr>
        <w:t>message = "Python Training"</w:t>
      </w:r>
    </w:p>
    <w:p w14:paraId="78DACD32" w14:textId="77777777" w:rsidR="009A73CA" w:rsidRDefault="00947951">
      <w:pPr>
        <w:pStyle w:val="PreformattedText"/>
        <w:spacing w:after="283"/>
      </w:pPr>
      <w:r>
        <w:rPr>
          <w:rStyle w:val="SourceText"/>
        </w:rPr>
        <w:t>print(message[:6].upper())</w:t>
      </w:r>
    </w:p>
    <w:p w14:paraId="78DACD33" w14:textId="77777777" w:rsidR="009A73CA" w:rsidRDefault="009A73CA">
      <w:pPr>
        <w:pStyle w:val="HorizontalLine"/>
      </w:pPr>
    </w:p>
    <w:p w14:paraId="78DACD34" w14:textId="77777777" w:rsidR="009A73CA" w:rsidRDefault="00947951">
      <w:pPr>
        <w:pStyle w:val="Heading3"/>
      </w:pPr>
      <w:r>
        <w:rPr>
          <w:rStyle w:val="Strong"/>
          <w:b/>
          <w:bCs/>
        </w:rPr>
        <w:t>2. String Operations</w:t>
      </w:r>
    </w:p>
    <w:p w14:paraId="78DACD35" w14:textId="77777777" w:rsidR="009A73CA" w:rsidRDefault="00947951">
      <w:pPr>
        <w:pStyle w:val="BodyText"/>
      </w:pPr>
      <w:r>
        <w:t xml:space="preserve">You have a string </w:t>
      </w:r>
      <w:r>
        <w:rPr>
          <w:rStyle w:val="SourceText"/>
        </w:rPr>
        <w:t>text = "learning python"</w:t>
      </w:r>
      <w:r>
        <w:t>.</w:t>
      </w:r>
      <w:r>
        <w:br/>
        <w:t xml:space="preserve">Replace </w:t>
      </w:r>
      <w:r>
        <w:rPr>
          <w:rStyle w:val="SourceText"/>
        </w:rPr>
        <w:t>"python"</w:t>
      </w:r>
      <w:r>
        <w:t xml:space="preserve"> with </w:t>
      </w:r>
      <w:r>
        <w:rPr>
          <w:rStyle w:val="SourceText"/>
        </w:rPr>
        <w:t>"programming"</w:t>
      </w:r>
      <w:r>
        <w:t xml:space="preserve"> and print the new string.</w:t>
      </w:r>
    </w:p>
    <w:p w14:paraId="78DACD36" w14:textId="77777777" w:rsidR="009A73CA" w:rsidRDefault="00947951">
      <w:pPr>
        <w:pStyle w:val="BodyText"/>
      </w:pPr>
      <w:r>
        <w:rPr>
          <w:rStyle w:val="Strong"/>
        </w:rPr>
        <w:t>Answer:</w:t>
      </w:r>
    </w:p>
    <w:p w14:paraId="78DACD37" w14:textId="77777777" w:rsidR="009A73CA" w:rsidRDefault="00947951">
      <w:pPr>
        <w:pStyle w:val="PreformattedText"/>
      </w:pPr>
      <w:r>
        <w:rPr>
          <w:rStyle w:val="SourceText"/>
        </w:rPr>
        <w:t>text = "learning python"</w:t>
      </w:r>
    </w:p>
    <w:p w14:paraId="78DACD38" w14:textId="77777777" w:rsidR="009A73CA" w:rsidRDefault="00947951">
      <w:pPr>
        <w:pStyle w:val="PreformattedText"/>
      </w:pPr>
      <w:r>
        <w:rPr>
          <w:rStyle w:val="SourceText"/>
        </w:rPr>
        <w:t>new_text = text.replace("python", "programming")</w:t>
      </w:r>
    </w:p>
    <w:p w14:paraId="78DACD39" w14:textId="77777777" w:rsidR="009A73CA" w:rsidRDefault="00947951">
      <w:pPr>
        <w:pStyle w:val="PreformattedText"/>
        <w:spacing w:after="283"/>
      </w:pPr>
      <w:r>
        <w:rPr>
          <w:rStyle w:val="SourceText"/>
        </w:rPr>
        <w:t>print(new_text)  # learning programming</w:t>
      </w:r>
    </w:p>
    <w:p w14:paraId="78DACD3A" w14:textId="77777777" w:rsidR="009A73CA" w:rsidRDefault="009A73CA">
      <w:pPr>
        <w:pStyle w:val="HorizontalLine"/>
      </w:pPr>
    </w:p>
    <w:p w14:paraId="78DACD3B" w14:textId="77777777" w:rsidR="009A73CA" w:rsidRDefault="00947951">
      <w:pPr>
        <w:pStyle w:val="Heading3"/>
      </w:pPr>
      <w:r>
        <w:rPr>
          <w:rStyle w:val="Strong"/>
          <w:b/>
          <w:bCs/>
        </w:rPr>
        <w:t>3. List Creation and Modification</w:t>
      </w:r>
    </w:p>
    <w:p w14:paraId="78DACD3C" w14:textId="77777777" w:rsidR="009A73CA" w:rsidRDefault="00947951">
      <w:pPr>
        <w:pStyle w:val="BodyText"/>
      </w:pPr>
      <w:r>
        <w:t xml:space="preserve">Create a list </w:t>
      </w:r>
      <w:r>
        <w:rPr>
          <w:rStyle w:val="SourceText"/>
        </w:rPr>
        <w:t>fruits = ["apple", "banana", "cherry"]</w:t>
      </w:r>
      <w:r>
        <w:t>.</w:t>
      </w:r>
      <w:r>
        <w:br/>
        <w:t xml:space="preserve">Add </w:t>
      </w:r>
      <w:r>
        <w:rPr>
          <w:rStyle w:val="SourceText"/>
        </w:rPr>
        <w:t>"mango"</w:t>
      </w:r>
      <w:r>
        <w:t xml:space="preserve"> to the list and change </w:t>
      </w:r>
      <w:r>
        <w:rPr>
          <w:rStyle w:val="SourceText"/>
        </w:rPr>
        <w:t>"banana"</w:t>
      </w:r>
      <w:r>
        <w:t xml:space="preserve"> to </w:t>
      </w:r>
      <w:r>
        <w:rPr>
          <w:rStyle w:val="SourceText"/>
        </w:rPr>
        <w:t>"grape"</w:t>
      </w:r>
      <w:r>
        <w:t>.</w:t>
      </w:r>
      <w:r>
        <w:br/>
        <w:t>Finally, print the updated list.</w:t>
      </w:r>
    </w:p>
    <w:p w14:paraId="78DACD3D" w14:textId="77777777" w:rsidR="009A73CA" w:rsidRDefault="00947951">
      <w:pPr>
        <w:pStyle w:val="BodyText"/>
      </w:pPr>
      <w:r>
        <w:rPr>
          <w:rStyle w:val="Strong"/>
        </w:rPr>
        <w:t>Answer:</w:t>
      </w:r>
    </w:p>
    <w:p w14:paraId="78DACD3E" w14:textId="77777777" w:rsidR="009A73CA" w:rsidRDefault="00947951">
      <w:pPr>
        <w:pStyle w:val="PreformattedText"/>
      </w:pPr>
      <w:r>
        <w:rPr>
          <w:rStyle w:val="SourceText"/>
        </w:rPr>
        <w:t>fruits = ["apple", "banana", "cherry"]</w:t>
      </w:r>
    </w:p>
    <w:p w14:paraId="78DACD3F" w14:textId="77777777" w:rsidR="009A73CA" w:rsidRDefault="00947951">
      <w:pPr>
        <w:pStyle w:val="PreformattedText"/>
      </w:pPr>
      <w:r>
        <w:rPr>
          <w:rStyle w:val="SourceText"/>
        </w:rPr>
        <w:t>fruits.append("mango")</w:t>
      </w:r>
    </w:p>
    <w:p w14:paraId="78DACD40" w14:textId="77777777" w:rsidR="009A73CA" w:rsidRDefault="00947951">
      <w:pPr>
        <w:pStyle w:val="PreformattedText"/>
      </w:pPr>
      <w:r>
        <w:rPr>
          <w:rStyle w:val="SourceText"/>
        </w:rPr>
        <w:t>fruits[1] = "grape"</w:t>
      </w:r>
    </w:p>
    <w:p w14:paraId="78DACD41" w14:textId="77777777" w:rsidR="009A73CA" w:rsidRDefault="00947951">
      <w:pPr>
        <w:pStyle w:val="PreformattedText"/>
        <w:spacing w:after="283"/>
      </w:pPr>
      <w:r>
        <w:rPr>
          <w:rStyle w:val="SourceText"/>
        </w:rPr>
        <w:t>print(fruits)  # ['apple', 'grape', 'cherry', 'mango']</w:t>
      </w:r>
    </w:p>
    <w:p w14:paraId="78DACD42" w14:textId="77777777" w:rsidR="009A73CA" w:rsidRDefault="009A73CA">
      <w:pPr>
        <w:pStyle w:val="HorizontalLine"/>
      </w:pPr>
    </w:p>
    <w:p w14:paraId="78DACD43" w14:textId="77777777" w:rsidR="009A73CA" w:rsidRDefault="00947951">
      <w:pPr>
        <w:pStyle w:val="Heading3"/>
      </w:pPr>
      <w:r>
        <w:rPr>
          <w:rStyle w:val="Strong"/>
          <w:b/>
          <w:bCs/>
        </w:rPr>
        <w:lastRenderedPageBreak/>
        <w:t>4. Working with Lists</w:t>
      </w:r>
    </w:p>
    <w:p w14:paraId="78DACD44" w14:textId="77777777" w:rsidR="009A73CA" w:rsidRDefault="00947951">
      <w:pPr>
        <w:pStyle w:val="BodyText"/>
      </w:pPr>
      <w:r>
        <w:t xml:space="preserve">Create a list of numbers </w:t>
      </w:r>
      <w:r>
        <w:rPr>
          <w:rStyle w:val="SourceText"/>
        </w:rPr>
        <w:t>[10, 20, 30, 40, 50]</w:t>
      </w:r>
      <w:r>
        <w:t>.</w:t>
      </w:r>
      <w:r>
        <w:br/>
      </w:r>
      <w:r>
        <w:t>Print the length of the list and the sum of all numbers.</w:t>
      </w:r>
    </w:p>
    <w:p w14:paraId="78DACD45" w14:textId="77777777" w:rsidR="009A73CA" w:rsidRDefault="00947951">
      <w:pPr>
        <w:pStyle w:val="BodyText"/>
      </w:pPr>
      <w:r>
        <w:rPr>
          <w:rStyle w:val="Strong"/>
        </w:rPr>
        <w:t>Answer:</w:t>
      </w:r>
    </w:p>
    <w:p w14:paraId="78DACD46" w14:textId="77777777" w:rsidR="009A73CA" w:rsidRDefault="00947951">
      <w:pPr>
        <w:pStyle w:val="PreformattedText"/>
      </w:pPr>
      <w:r>
        <w:rPr>
          <w:rStyle w:val="SourceText"/>
        </w:rPr>
        <w:t>numbers = [10, 20, 30, 40, 50]</w:t>
      </w:r>
    </w:p>
    <w:p w14:paraId="78DACD47" w14:textId="77777777" w:rsidR="009A73CA" w:rsidRDefault="00947951">
      <w:pPr>
        <w:pStyle w:val="PreformattedText"/>
      </w:pPr>
      <w:r>
        <w:rPr>
          <w:rStyle w:val="SourceText"/>
        </w:rPr>
        <w:t>print(len(numbers))  # 5</w:t>
      </w:r>
    </w:p>
    <w:p w14:paraId="78DACD48" w14:textId="77777777" w:rsidR="009A73CA" w:rsidRDefault="00947951">
      <w:pPr>
        <w:pStyle w:val="PreformattedText"/>
        <w:spacing w:after="283"/>
      </w:pPr>
      <w:r>
        <w:rPr>
          <w:rStyle w:val="SourceText"/>
        </w:rPr>
        <w:t>print(sum(numbers))  # 150</w:t>
      </w:r>
    </w:p>
    <w:p w14:paraId="78DACD49" w14:textId="77777777" w:rsidR="009A73CA" w:rsidRDefault="009A73CA">
      <w:pPr>
        <w:pStyle w:val="HorizontalLine"/>
      </w:pPr>
    </w:p>
    <w:p w14:paraId="78DACD4A" w14:textId="77777777" w:rsidR="009A73CA" w:rsidRDefault="00947951">
      <w:pPr>
        <w:pStyle w:val="Heading3"/>
      </w:pPr>
      <w:r>
        <w:rPr>
          <w:rStyle w:val="Strong"/>
          <w:b/>
          <w:bCs/>
        </w:rPr>
        <w:t>5. Tuple Usage</w:t>
      </w:r>
    </w:p>
    <w:p w14:paraId="78DACD4B" w14:textId="77777777" w:rsidR="009A73CA" w:rsidRDefault="00947951">
      <w:pPr>
        <w:pStyle w:val="BodyText"/>
      </w:pPr>
      <w:r>
        <w:t xml:space="preserve">Create a tuple </w:t>
      </w:r>
      <w:r>
        <w:rPr>
          <w:rStyle w:val="SourceText"/>
        </w:rPr>
        <w:t>colors = ("red", "green", "blue")</w:t>
      </w:r>
      <w:r>
        <w:t>.</w:t>
      </w:r>
      <w:r>
        <w:br/>
      </w:r>
      <w:r>
        <w:t>Unpack it into three variables and print them individually.</w:t>
      </w:r>
    </w:p>
    <w:p w14:paraId="78DACD4C" w14:textId="77777777" w:rsidR="009A73CA" w:rsidRDefault="00947951">
      <w:pPr>
        <w:pStyle w:val="BodyText"/>
      </w:pPr>
      <w:r>
        <w:rPr>
          <w:rStyle w:val="Strong"/>
        </w:rPr>
        <w:t>Answer:</w:t>
      </w:r>
    </w:p>
    <w:p w14:paraId="78DACD4D" w14:textId="77777777" w:rsidR="009A73CA" w:rsidRDefault="00947951">
      <w:pPr>
        <w:pStyle w:val="PreformattedText"/>
      </w:pPr>
      <w:r>
        <w:rPr>
          <w:rStyle w:val="SourceText"/>
        </w:rPr>
        <w:t>colors = ("red", "green", "blue")</w:t>
      </w:r>
    </w:p>
    <w:p w14:paraId="78DACD4E" w14:textId="77777777" w:rsidR="009A73CA" w:rsidRDefault="00947951">
      <w:pPr>
        <w:pStyle w:val="PreformattedText"/>
      </w:pPr>
      <w:r>
        <w:rPr>
          <w:rStyle w:val="SourceText"/>
        </w:rPr>
        <w:t>r, g, b = colors</w:t>
      </w:r>
    </w:p>
    <w:p w14:paraId="78DACD4F" w14:textId="77777777" w:rsidR="009A73CA" w:rsidRDefault="00947951">
      <w:pPr>
        <w:pStyle w:val="PreformattedText"/>
        <w:spacing w:after="283"/>
      </w:pPr>
      <w:r>
        <w:rPr>
          <w:rStyle w:val="SourceText"/>
        </w:rPr>
        <w:t>print(r, g, b)  # red green blue</w:t>
      </w:r>
    </w:p>
    <w:p w14:paraId="78DACD50" w14:textId="77777777" w:rsidR="009A73CA" w:rsidRDefault="009A73CA">
      <w:pPr>
        <w:pStyle w:val="HorizontalLine"/>
      </w:pPr>
    </w:p>
    <w:p w14:paraId="78DACD51" w14:textId="77777777" w:rsidR="009A73CA" w:rsidRDefault="00947951">
      <w:pPr>
        <w:pStyle w:val="Heading3"/>
      </w:pPr>
      <w:r>
        <w:rPr>
          <w:rStyle w:val="Strong"/>
          <w:b/>
          <w:bCs/>
        </w:rPr>
        <w:t>6. Set Operations</w:t>
      </w:r>
    </w:p>
    <w:p w14:paraId="78DACD52" w14:textId="77777777" w:rsidR="009A73CA" w:rsidRDefault="00947951">
      <w:pPr>
        <w:pStyle w:val="BodyText"/>
      </w:pPr>
      <w:r>
        <w:t>Create two sets:</w:t>
      </w:r>
    </w:p>
    <w:p w14:paraId="78DACD53" w14:textId="77777777" w:rsidR="009A73CA" w:rsidRDefault="00947951">
      <w:pPr>
        <w:pStyle w:val="PreformattedText"/>
      </w:pPr>
      <w:r>
        <w:rPr>
          <w:rStyle w:val="SourceText"/>
        </w:rPr>
        <w:t>a = {1, 2, 3, 4}</w:t>
      </w:r>
    </w:p>
    <w:p w14:paraId="78DACD54" w14:textId="77777777" w:rsidR="009A73CA" w:rsidRDefault="00947951">
      <w:pPr>
        <w:pStyle w:val="PreformattedText"/>
        <w:spacing w:after="283"/>
      </w:pPr>
      <w:r>
        <w:rPr>
          <w:rStyle w:val="SourceText"/>
        </w:rPr>
        <w:t>b = {3, 4, 5, 6}</w:t>
      </w:r>
    </w:p>
    <w:p w14:paraId="78DACD55" w14:textId="77777777" w:rsidR="009A73CA" w:rsidRDefault="00947951">
      <w:pPr>
        <w:pStyle w:val="BodyText"/>
      </w:pPr>
      <w:r>
        <w:t>Find and print their union and intersection.</w:t>
      </w:r>
    </w:p>
    <w:p w14:paraId="78DACD56" w14:textId="77777777" w:rsidR="009A73CA" w:rsidRDefault="00947951">
      <w:pPr>
        <w:pStyle w:val="BodyText"/>
      </w:pPr>
      <w:r>
        <w:rPr>
          <w:rStyle w:val="Strong"/>
        </w:rPr>
        <w:t>Answer:</w:t>
      </w:r>
    </w:p>
    <w:p w14:paraId="78DACD57" w14:textId="77777777" w:rsidR="009A73CA" w:rsidRDefault="00947951">
      <w:pPr>
        <w:pStyle w:val="PreformattedText"/>
      </w:pPr>
      <w:r>
        <w:rPr>
          <w:rStyle w:val="SourceText"/>
        </w:rPr>
        <w:t>a = {1, 2, 3, 4}</w:t>
      </w:r>
    </w:p>
    <w:p w14:paraId="78DACD58" w14:textId="77777777" w:rsidR="009A73CA" w:rsidRDefault="00947951">
      <w:pPr>
        <w:pStyle w:val="PreformattedText"/>
      </w:pPr>
      <w:r>
        <w:rPr>
          <w:rStyle w:val="SourceText"/>
        </w:rPr>
        <w:t>b = {3, 4, 5, 6}</w:t>
      </w:r>
    </w:p>
    <w:p w14:paraId="78DACD59" w14:textId="77777777" w:rsidR="009A73CA" w:rsidRDefault="00947951">
      <w:pPr>
        <w:pStyle w:val="PreformattedText"/>
      </w:pPr>
      <w:r>
        <w:rPr>
          <w:rStyle w:val="SourceText"/>
        </w:rPr>
        <w:t>print(a.union(b))        # {1, 2, 3, 4, 5, 6}</w:t>
      </w:r>
    </w:p>
    <w:p w14:paraId="78DACD5A" w14:textId="77777777" w:rsidR="009A73CA" w:rsidRDefault="00947951">
      <w:pPr>
        <w:pStyle w:val="PreformattedText"/>
        <w:spacing w:after="283"/>
      </w:pPr>
      <w:r>
        <w:rPr>
          <w:rStyle w:val="SourceText"/>
        </w:rPr>
        <w:t>print(a.intersection(b)) # {3, 4}</w:t>
      </w:r>
    </w:p>
    <w:p w14:paraId="78DACD5B" w14:textId="77777777" w:rsidR="009A73CA" w:rsidRDefault="009A73CA">
      <w:pPr>
        <w:pStyle w:val="HorizontalLine"/>
      </w:pPr>
    </w:p>
    <w:p w14:paraId="78DACD5C" w14:textId="77777777" w:rsidR="009A73CA" w:rsidRDefault="00947951">
      <w:pPr>
        <w:pStyle w:val="Heading3"/>
      </w:pPr>
      <w:r>
        <w:rPr>
          <w:rStyle w:val="Strong"/>
          <w:b/>
          <w:bCs/>
        </w:rPr>
        <w:t>7. Remove Duplicates Using Set</w:t>
      </w:r>
    </w:p>
    <w:p w14:paraId="78DACD5D" w14:textId="77777777" w:rsidR="009A73CA" w:rsidRDefault="00947951">
      <w:pPr>
        <w:pStyle w:val="BodyText"/>
      </w:pPr>
      <w:r>
        <w:t>Given a list:</w:t>
      </w:r>
      <w:r>
        <w:br/>
      </w:r>
      <w:r>
        <w:rPr>
          <w:rStyle w:val="SourceText"/>
        </w:rPr>
        <w:t>numbers = [1, 2, 2, 3, 4, 4, 5]</w:t>
      </w:r>
      <w:r>
        <w:br/>
      </w:r>
      <w:r>
        <w:t>Convert it into a set to remove duplicates and print the result.</w:t>
      </w:r>
    </w:p>
    <w:p w14:paraId="78DACD5E" w14:textId="77777777" w:rsidR="009A73CA" w:rsidRDefault="00947951">
      <w:pPr>
        <w:pStyle w:val="BodyText"/>
      </w:pPr>
      <w:r>
        <w:rPr>
          <w:rStyle w:val="Strong"/>
        </w:rPr>
        <w:t>Answer:</w:t>
      </w:r>
    </w:p>
    <w:p w14:paraId="78DACD5F" w14:textId="77777777" w:rsidR="009A73CA" w:rsidRDefault="00947951">
      <w:pPr>
        <w:pStyle w:val="PreformattedText"/>
      </w:pPr>
      <w:r>
        <w:rPr>
          <w:rStyle w:val="SourceText"/>
        </w:rPr>
        <w:lastRenderedPageBreak/>
        <w:t>numbers = [1, 2, 2, 3, 4, 4, 5]</w:t>
      </w:r>
    </w:p>
    <w:p w14:paraId="78DACD60" w14:textId="77777777" w:rsidR="009A73CA" w:rsidRDefault="00947951">
      <w:pPr>
        <w:pStyle w:val="PreformattedText"/>
      </w:pPr>
      <w:r>
        <w:rPr>
          <w:rStyle w:val="SourceText"/>
        </w:rPr>
        <w:t>unique_numbers = set(numbers)</w:t>
      </w:r>
    </w:p>
    <w:p w14:paraId="78DACD61" w14:textId="77777777" w:rsidR="009A73CA" w:rsidRDefault="00947951">
      <w:pPr>
        <w:pStyle w:val="PreformattedText"/>
        <w:spacing w:after="283"/>
      </w:pPr>
      <w:r>
        <w:rPr>
          <w:rStyle w:val="SourceText"/>
        </w:rPr>
        <w:t>print(unique_numbers)  # {1, 2, 3, 4, 5}</w:t>
      </w:r>
    </w:p>
    <w:p w14:paraId="78DACD62" w14:textId="77777777" w:rsidR="009A73CA" w:rsidRDefault="009A73CA">
      <w:pPr>
        <w:pStyle w:val="HorizontalLine"/>
      </w:pPr>
    </w:p>
    <w:p w14:paraId="78DACD63" w14:textId="77777777" w:rsidR="009A73CA" w:rsidRDefault="00947951">
      <w:pPr>
        <w:pStyle w:val="Heading3"/>
      </w:pPr>
      <w:r>
        <w:rPr>
          <w:rStyle w:val="Strong"/>
          <w:b/>
          <w:bCs/>
        </w:rPr>
        <w:t>8. Dictionary Creation</w:t>
      </w:r>
    </w:p>
    <w:p w14:paraId="78DACD64" w14:textId="77777777" w:rsidR="009A73CA" w:rsidRDefault="00947951">
      <w:pPr>
        <w:pStyle w:val="BodyText"/>
      </w:pPr>
      <w:r>
        <w:t>Create a dictionary for a student:</w:t>
      </w:r>
      <w:r>
        <w:br/>
      </w:r>
      <w:r>
        <w:rPr>
          <w:rStyle w:val="SourceText"/>
        </w:rPr>
        <w:t>student = {'name': 'Amit', 'age': 20, 'course': 'Python'}</w:t>
      </w:r>
      <w:r>
        <w:br/>
        <w:t xml:space="preserve">Add a new key </w:t>
      </w:r>
      <w:r>
        <w:rPr>
          <w:rStyle w:val="SourceText"/>
        </w:rPr>
        <w:t>'city': 'Delhi'</w:t>
      </w:r>
      <w:r>
        <w:t xml:space="preserve"> and print all key–value pairs.</w:t>
      </w:r>
    </w:p>
    <w:p w14:paraId="78DACD65" w14:textId="77777777" w:rsidR="009A73CA" w:rsidRDefault="00947951">
      <w:pPr>
        <w:pStyle w:val="BodyText"/>
      </w:pPr>
      <w:r>
        <w:rPr>
          <w:rStyle w:val="Strong"/>
        </w:rPr>
        <w:t>Answer:</w:t>
      </w:r>
    </w:p>
    <w:p w14:paraId="78DACD66" w14:textId="77777777" w:rsidR="009A73CA" w:rsidRDefault="00947951">
      <w:pPr>
        <w:pStyle w:val="PreformattedText"/>
      </w:pPr>
      <w:r>
        <w:rPr>
          <w:rStyle w:val="SourceText"/>
        </w:rPr>
        <w:t>student = {'name': 'Amit', 'age': 20, 'course': 'Python'}</w:t>
      </w:r>
    </w:p>
    <w:p w14:paraId="78DACD67" w14:textId="77777777" w:rsidR="009A73CA" w:rsidRDefault="00947951">
      <w:pPr>
        <w:pStyle w:val="PreformattedText"/>
      </w:pPr>
      <w:r>
        <w:rPr>
          <w:rStyle w:val="SourceText"/>
        </w:rPr>
        <w:t>student['city'] = 'Delhi'</w:t>
      </w:r>
    </w:p>
    <w:p w14:paraId="78DACD68" w14:textId="77777777" w:rsidR="009A73CA" w:rsidRDefault="00947951">
      <w:pPr>
        <w:pStyle w:val="PreformattedText"/>
      </w:pPr>
      <w:r>
        <w:rPr>
          <w:rStyle w:val="SourceText"/>
        </w:rPr>
        <w:t>for key, value in student.items():</w:t>
      </w:r>
    </w:p>
    <w:p w14:paraId="78DACD69" w14:textId="77777777" w:rsidR="009A73CA" w:rsidRDefault="00947951">
      <w:pPr>
        <w:pStyle w:val="PreformattedText"/>
        <w:spacing w:after="283"/>
      </w:pPr>
      <w:r>
        <w:rPr>
          <w:rStyle w:val="SourceText"/>
        </w:rPr>
        <w:t xml:space="preserve">    print(key, ":", value)</w:t>
      </w:r>
    </w:p>
    <w:p w14:paraId="78DACD6A" w14:textId="77777777" w:rsidR="009A73CA" w:rsidRDefault="009A73CA">
      <w:pPr>
        <w:pStyle w:val="HorizontalLine"/>
      </w:pPr>
    </w:p>
    <w:p w14:paraId="78DACD6B" w14:textId="77777777" w:rsidR="009A73CA" w:rsidRDefault="00947951">
      <w:pPr>
        <w:pStyle w:val="Heading3"/>
      </w:pPr>
      <w:r>
        <w:rPr>
          <w:rStyle w:val="Strong"/>
          <w:b/>
          <w:bCs/>
        </w:rPr>
        <w:t>9. Accessing Dictionary Values</w:t>
      </w:r>
    </w:p>
    <w:p w14:paraId="78DACD6C" w14:textId="77777777" w:rsidR="009A73CA" w:rsidRDefault="00947951">
      <w:pPr>
        <w:pStyle w:val="BodyText"/>
      </w:pPr>
      <w:r>
        <w:t xml:space="preserve">From the dictionary </w:t>
      </w:r>
      <w:r>
        <w:rPr>
          <w:rStyle w:val="SourceText"/>
        </w:rPr>
        <w:t>student = {'name': 'Amit', 'age': 20, 'city': 'Delhi'}</w:t>
      </w:r>
      <w:r>
        <w:t>,</w:t>
      </w:r>
      <w:r>
        <w:br/>
        <w:t>Print only the student’s name.</w:t>
      </w:r>
    </w:p>
    <w:p w14:paraId="78DACD6D" w14:textId="77777777" w:rsidR="009A73CA" w:rsidRDefault="00947951">
      <w:pPr>
        <w:pStyle w:val="BodyText"/>
      </w:pPr>
      <w:r>
        <w:rPr>
          <w:rStyle w:val="Strong"/>
        </w:rPr>
        <w:t>Answer:</w:t>
      </w:r>
    </w:p>
    <w:p w14:paraId="78DACD6E" w14:textId="77777777" w:rsidR="009A73CA" w:rsidRDefault="00947951">
      <w:pPr>
        <w:pStyle w:val="PreformattedText"/>
      </w:pPr>
      <w:r>
        <w:rPr>
          <w:rStyle w:val="SourceText"/>
        </w:rPr>
        <w:t>student = {'name': 'Amit', 'age': 20, 'city': 'Delhi'}</w:t>
      </w:r>
    </w:p>
    <w:p w14:paraId="78DACD6F" w14:textId="77777777" w:rsidR="009A73CA" w:rsidRDefault="00947951">
      <w:pPr>
        <w:pStyle w:val="PreformattedText"/>
        <w:spacing w:after="283"/>
      </w:pPr>
      <w:r>
        <w:rPr>
          <w:rStyle w:val="SourceText"/>
        </w:rPr>
        <w:t>print(student['name'])  # Amit</w:t>
      </w:r>
    </w:p>
    <w:p w14:paraId="78DACD70" w14:textId="77777777" w:rsidR="009A73CA" w:rsidRDefault="009A73CA">
      <w:pPr>
        <w:pStyle w:val="HorizontalLine"/>
      </w:pPr>
    </w:p>
    <w:p w14:paraId="78DACD71" w14:textId="77777777" w:rsidR="009A73CA" w:rsidRDefault="00947951">
      <w:pPr>
        <w:pStyle w:val="Heading3"/>
      </w:pPr>
      <w:r>
        <w:rPr>
          <w:rStyle w:val="Strong"/>
          <w:b/>
          <w:bCs/>
        </w:rPr>
        <w:t>10. List Comprehension</w:t>
      </w:r>
    </w:p>
    <w:p w14:paraId="78DACD72" w14:textId="77777777" w:rsidR="009A73CA" w:rsidRDefault="00947951">
      <w:pPr>
        <w:pStyle w:val="BodyText"/>
      </w:pPr>
      <w:r>
        <w:t>Use a list comprehension to create a list of squares from 1 to 5.</w:t>
      </w:r>
      <w:r>
        <w:br/>
        <w:t>Print the list.</w:t>
      </w:r>
    </w:p>
    <w:p w14:paraId="78DACD73" w14:textId="77777777" w:rsidR="009A73CA" w:rsidRDefault="00947951">
      <w:pPr>
        <w:pStyle w:val="BodyText"/>
      </w:pPr>
      <w:r>
        <w:rPr>
          <w:rStyle w:val="Strong"/>
        </w:rPr>
        <w:t>Answer:</w:t>
      </w:r>
    </w:p>
    <w:p w14:paraId="78DACD74" w14:textId="77777777" w:rsidR="009A73CA" w:rsidRDefault="00947951">
      <w:pPr>
        <w:pStyle w:val="PreformattedText"/>
      </w:pPr>
      <w:r>
        <w:rPr>
          <w:rStyle w:val="SourceText"/>
        </w:rPr>
        <w:t>squares = [x*x for x in range(1, 6)]</w:t>
      </w:r>
    </w:p>
    <w:p w14:paraId="78DACD75" w14:textId="77777777" w:rsidR="009A73CA" w:rsidRDefault="00947951">
      <w:pPr>
        <w:pStyle w:val="PreformattedText"/>
        <w:spacing w:after="283"/>
      </w:pPr>
      <w:r>
        <w:rPr>
          <w:rStyle w:val="SourceText"/>
        </w:rPr>
        <w:t>print(squares)  # [1, 4, 9, 16, 25]</w:t>
      </w:r>
    </w:p>
    <w:p w14:paraId="78DACD76" w14:textId="77777777" w:rsidR="009A73CA" w:rsidRDefault="00947951">
      <w:pPr>
        <w:pStyle w:val="PreformattedText"/>
        <w:spacing w:after="283"/>
      </w:pPr>
      <w:r>
        <w:rPr>
          <w:rStyle w:val="SourceText"/>
        </w:rPr>
        <w:t>--------------------------------------------------------------------------------</w:t>
      </w:r>
    </w:p>
    <w:p w14:paraId="78DACD77" w14:textId="77777777" w:rsidR="009A73CA" w:rsidRDefault="00947951">
      <w:pPr>
        <w:pStyle w:val="Heading2"/>
        <w:jc w:val="center"/>
      </w:pPr>
      <w:r>
        <w:rPr>
          <w:rStyle w:val="Strong"/>
          <w:b/>
          <w:bCs/>
        </w:rPr>
        <w:lastRenderedPageBreak/>
        <w:t>Practical Implementation</w:t>
      </w:r>
    </w:p>
    <w:p w14:paraId="78DACD78" w14:textId="77777777" w:rsidR="009A73CA" w:rsidRDefault="00947951">
      <w:pPr>
        <w:pStyle w:val="Heading3"/>
      </w:pPr>
      <w:r>
        <w:rPr>
          <w:rStyle w:val="Strong"/>
          <w:b/>
          <w:bCs/>
        </w:rPr>
        <w:t>Example 1: Financial Sector – Portfolio Risk Analysis</w:t>
      </w:r>
    </w:p>
    <w:p w14:paraId="78DACD79" w14:textId="77777777" w:rsidR="009A73CA" w:rsidRDefault="00947951">
      <w:pPr>
        <w:pStyle w:val="BodyText"/>
      </w:pPr>
      <w:r>
        <w:rPr>
          <w:rStyle w:val="Strong"/>
        </w:rPr>
        <w:t>Problem:</w:t>
      </w:r>
      <w:r>
        <w:br/>
        <w:t>A financial analyst needs to calculate the daily returns of multiple stocks in a portfolio and quickly identify which stocks have extreme daily changes to manage risk. The raw data comes as a list of stock prices.</w:t>
      </w:r>
    </w:p>
    <w:p w14:paraId="78DACD7A" w14:textId="77777777" w:rsidR="009A73CA" w:rsidRDefault="00947951">
      <w:pPr>
        <w:pStyle w:val="BodyText"/>
      </w:pPr>
      <w:r>
        <w:rPr>
          <w:rStyle w:val="Strong"/>
        </w:rPr>
        <w:t>Solution Using Python Concepts:</w:t>
      </w:r>
    </w:p>
    <w:p w14:paraId="78DACD7B" w14:textId="77777777" w:rsidR="009A73CA" w:rsidRDefault="00947951">
      <w:pPr>
        <w:pStyle w:val="BodyText"/>
        <w:numPr>
          <w:ilvl w:val="0"/>
          <w:numId w:val="11"/>
        </w:numPr>
        <w:tabs>
          <w:tab w:val="clear" w:pos="709"/>
          <w:tab w:val="left" w:pos="0"/>
        </w:tabs>
      </w:pPr>
      <w:r>
        <w:rPr>
          <w:rStyle w:val="Strong"/>
        </w:rPr>
        <w:t>List &amp; Dictionary:</w:t>
      </w:r>
      <w:r>
        <w:t xml:space="preserve"> Store stock prices and compute daily returns.</w:t>
      </w:r>
    </w:p>
    <w:p w14:paraId="78DACD7C" w14:textId="77777777" w:rsidR="009A73CA" w:rsidRDefault="00947951">
      <w:pPr>
        <w:pStyle w:val="BodyText"/>
        <w:numPr>
          <w:ilvl w:val="0"/>
          <w:numId w:val="11"/>
        </w:numPr>
        <w:tabs>
          <w:tab w:val="clear" w:pos="709"/>
          <w:tab w:val="left" w:pos="0"/>
        </w:tabs>
      </w:pPr>
      <w:r>
        <w:rPr>
          <w:rStyle w:val="Strong"/>
        </w:rPr>
        <w:t>Comprehension:</w:t>
      </w:r>
      <w:r>
        <w:t xml:space="preserve"> Quickly calculate percentage changes for all stocks.</w:t>
      </w:r>
    </w:p>
    <w:p w14:paraId="78DACD7D" w14:textId="77777777" w:rsidR="009A73CA" w:rsidRDefault="00947951">
      <w:pPr>
        <w:pStyle w:val="BodyText"/>
        <w:numPr>
          <w:ilvl w:val="0"/>
          <w:numId w:val="11"/>
        </w:numPr>
        <w:tabs>
          <w:tab w:val="clear" w:pos="709"/>
          <w:tab w:val="left" w:pos="0"/>
        </w:tabs>
      </w:pPr>
      <w:r>
        <w:rPr>
          <w:rStyle w:val="Strong"/>
        </w:rPr>
        <w:t>Set:</w:t>
      </w:r>
      <w:r>
        <w:t xml:space="preserve"> Identify unique stocks that exceed a risk threshold.</w:t>
      </w:r>
    </w:p>
    <w:p w14:paraId="78DACD7E" w14:textId="77777777" w:rsidR="009A73CA" w:rsidRDefault="00947951">
      <w:pPr>
        <w:pStyle w:val="BodyText"/>
      </w:pPr>
      <w:r>
        <w:rPr>
          <w:rStyle w:val="Strong"/>
        </w:rPr>
        <w:t>Implementation:</w:t>
      </w:r>
    </w:p>
    <w:p w14:paraId="78DACD7F" w14:textId="77777777" w:rsidR="009A73CA" w:rsidRDefault="00947951">
      <w:pPr>
        <w:pStyle w:val="PreformattedText"/>
        <w:spacing w:after="112"/>
      </w:pPr>
      <w:r>
        <w:rPr>
          <w:rStyle w:val="SourceText"/>
        </w:rPr>
        <w:t># Sample stock prices</w:t>
      </w:r>
    </w:p>
    <w:p w14:paraId="78DACD80" w14:textId="77777777" w:rsidR="009A73CA" w:rsidRDefault="00947951">
      <w:pPr>
        <w:pStyle w:val="PreformattedText"/>
        <w:spacing w:after="112"/>
      </w:pPr>
      <w:r>
        <w:rPr>
          <w:rStyle w:val="SourceText"/>
        </w:rPr>
        <w:t>stock_prices = {</w:t>
      </w:r>
    </w:p>
    <w:p w14:paraId="78DACD81" w14:textId="77777777" w:rsidR="009A73CA" w:rsidRDefault="00947951">
      <w:pPr>
        <w:pStyle w:val="PreformattedText"/>
        <w:spacing w:after="112"/>
      </w:pPr>
      <w:r>
        <w:rPr>
          <w:rStyle w:val="SourceText"/>
        </w:rPr>
        <w:t xml:space="preserve">    "AAPL": [150, 152, 149, 155],</w:t>
      </w:r>
    </w:p>
    <w:p w14:paraId="78DACD82" w14:textId="77777777" w:rsidR="009A73CA" w:rsidRDefault="00947951">
      <w:pPr>
        <w:pStyle w:val="PreformattedText"/>
        <w:spacing w:after="112"/>
      </w:pPr>
      <w:r>
        <w:rPr>
          <w:rStyle w:val="SourceText"/>
        </w:rPr>
        <w:t xml:space="preserve">    "GOOG": [2700, 2715, 2690, 2720],</w:t>
      </w:r>
    </w:p>
    <w:p w14:paraId="78DACD83" w14:textId="77777777" w:rsidR="009A73CA" w:rsidRDefault="00947951">
      <w:pPr>
        <w:pStyle w:val="PreformattedText"/>
        <w:spacing w:after="112"/>
      </w:pPr>
      <w:r>
        <w:rPr>
          <w:rStyle w:val="SourceText"/>
        </w:rPr>
        <w:t xml:space="preserve">    "MSFT": [300, 305, 298, 310]</w:t>
      </w:r>
    </w:p>
    <w:p w14:paraId="78DACD84" w14:textId="77777777" w:rsidR="009A73CA" w:rsidRDefault="00947951">
      <w:pPr>
        <w:pStyle w:val="PreformattedText"/>
        <w:spacing w:after="112"/>
      </w:pPr>
      <w:r>
        <w:rPr>
          <w:rStyle w:val="SourceText"/>
        </w:rPr>
        <w:t>}</w:t>
      </w:r>
    </w:p>
    <w:p w14:paraId="78DACD85" w14:textId="77777777" w:rsidR="009A73CA" w:rsidRDefault="009A73CA">
      <w:pPr>
        <w:pStyle w:val="PreformattedText"/>
        <w:spacing w:after="112"/>
        <w:rPr>
          <w:rStyle w:val="SourceText"/>
        </w:rPr>
      </w:pPr>
    </w:p>
    <w:p w14:paraId="78DACD86" w14:textId="77777777" w:rsidR="009A73CA" w:rsidRDefault="00947951">
      <w:pPr>
        <w:pStyle w:val="PreformattedText"/>
        <w:spacing w:after="112"/>
      </w:pPr>
      <w:r>
        <w:rPr>
          <w:rStyle w:val="SourceText"/>
        </w:rPr>
        <w:t># Calculate daily returns</w:t>
      </w:r>
    </w:p>
    <w:p w14:paraId="78DACD87" w14:textId="77777777" w:rsidR="009A73CA" w:rsidRDefault="00947951">
      <w:pPr>
        <w:pStyle w:val="PreformattedText"/>
        <w:spacing w:after="112"/>
      </w:pPr>
      <w:r>
        <w:rPr>
          <w:rStyle w:val="SourceText"/>
        </w:rPr>
        <w:t>daily_returns = {}</w:t>
      </w:r>
    </w:p>
    <w:p w14:paraId="78DACD88" w14:textId="77777777" w:rsidR="009A73CA" w:rsidRDefault="00947951">
      <w:pPr>
        <w:pStyle w:val="PreformattedText"/>
        <w:spacing w:after="112"/>
      </w:pPr>
      <w:r>
        <w:rPr>
          <w:rStyle w:val="SourceText"/>
        </w:rPr>
        <w:t>for stock in stock_prices:</w:t>
      </w:r>
    </w:p>
    <w:p w14:paraId="78DACD89" w14:textId="77777777" w:rsidR="009A73CA" w:rsidRDefault="00947951">
      <w:pPr>
        <w:pStyle w:val="PreformattedText"/>
        <w:spacing w:after="112"/>
      </w:pPr>
      <w:r>
        <w:rPr>
          <w:rStyle w:val="SourceText"/>
        </w:rPr>
        <w:t xml:space="preserve">    returns = []</w:t>
      </w:r>
    </w:p>
    <w:p w14:paraId="78DACD8A" w14:textId="77777777" w:rsidR="009A73CA" w:rsidRDefault="00947951">
      <w:pPr>
        <w:pStyle w:val="PreformattedText"/>
        <w:spacing w:after="112"/>
      </w:pPr>
      <w:r>
        <w:rPr>
          <w:rStyle w:val="SourceText"/>
        </w:rPr>
        <w:t xml:space="preserve">    prices = stock_prices[stock]</w:t>
      </w:r>
    </w:p>
    <w:p w14:paraId="78DACD8B" w14:textId="77777777" w:rsidR="009A73CA" w:rsidRDefault="00947951">
      <w:pPr>
        <w:pStyle w:val="PreformattedText"/>
        <w:spacing w:after="112"/>
      </w:pPr>
      <w:r>
        <w:rPr>
          <w:rStyle w:val="SourceText"/>
        </w:rPr>
        <w:t xml:space="preserve">    for i in range(len(prices) - 1):</w:t>
      </w:r>
    </w:p>
    <w:p w14:paraId="78DACD8C" w14:textId="77777777" w:rsidR="009A73CA" w:rsidRDefault="00947951">
      <w:pPr>
        <w:pStyle w:val="PreformattedText"/>
        <w:spacing w:after="112"/>
      </w:pPr>
      <w:r>
        <w:rPr>
          <w:rStyle w:val="SourceText"/>
        </w:rPr>
        <w:t xml:space="preserve">        change = ((prices[i + 1] - prices[i]) / prices[i]) * 100</w:t>
      </w:r>
    </w:p>
    <w:p w14:paraId="78DACD8D" w14:textId="77777777" w:rsidR="009A73CA" w:rsidRDefault="00947951">
      <w:pPr>
        <w:pStyle w:val="PreformattedText"/>
        <w:spacing w:after="112"/>
      </w:pPr>
      <w:r>
        <w:rPr>
          <w:rStyle w:val="SourceText"/>
        </w:rPr>
        <w:t xml:space="preserve">      </w:t>
      </w:r>
      <w:r>
        <w:rPr>
          <w:rStyle w:val="SourceText"/>
        </w:rPr>
        <w:t xml:space="preserve">  returns.append(change)</w:t>
      </w:r>
    </w:p>
    <w:p w14:paraId="78DACD8E" w14:textId="77777777" w:rsidR="009A73CA" w:rsidRDefault="00947951">
      <w:pPr>
        <w:pStyle w:val="PreformattedText"/>
        <w:spacing w:after="112"/>
      </w:pPr>
      <w:r>
        <w:rPr>
          <w:rStyle w:val="SourceText"/>
        </w:rPr>
        <w:t xml:space="preserve">    daily_returns[stock] = returns</w:t>
      </w:r>
    </w:p>
    <w:p w14:paraId="78DACD8F" w14:textId="77777777" w:rsidR="009A73CA" w:rsidRDefault="009A73CA">
      <w:pPr>
        <w:pStyle w:val="PreformattedText"/>
        <w:spacing w:after="112"/>
        <w:rPr>
          <w:rStyle w:val="SourceText"/>
        </w:rPr>
      </w:pPr>
    </w:p>
    <w:p w14:paraId="78DACD90" w14:textId="77777777" w:rsidR="009A73CA" w:rsidRDefault="00947951">
      <w:pPr>
        <w:pStyle w:val="PreformattedText"/>
        <w:spacing w:after="112"/>
      </w:pPr>
      <w:r>
        <w:rPr>
          <w:rStyle w:val="SourceText"/>
        </w:rPr>
        <w:t># Identify risky stocks (returns greater than 2% or less than -2%)</w:t>
      </w:r>
    </w:p>
    <w:p w14:paraId="78DACD91" w14:textId="77777777" w:rsidR="009A73CA" w:rsidRDefault="00947951">
      <w:pPr>
        <w:pStyle w:val="PreformattedText"/>
        <w:spacing w:after="112"/>
      </w:pPr>
      <w:r>
        <w:rPr>
          <w:rStyle w:val="SourceText"/>
        </w:rPr>
        <w:t>risky_stocks = set()</w:t>
      </w:r>
    </w:p>
    <w:p w14:paraId="78DACD92" w14:textId="77777777" w:rsidR="009A73CA" w:rsidRDefault="00947951">
      <w:pPr>
        <w:pStyle w:val="PreformattedText"/>
        <w:spacing w:after="112"/>
      </w:pPr>
      <w:r>
        <w:rPr>
          <w:rStyle w:val="SourceText"/>
        </w:rPr>
        <w:t>for stock in daily_returns:</w:t>
      </w:r>
    </w:p>
    <w:p w14:paraId="78DACD93" w14:textId="77777777" w:rsidR="009A73CA" w:rsidRDefault="00947951">
      <w:pPr>
        <w:pStyle w:val="PreformattedText"/>
        <w:spacing w:after="112"/>
      </w:pPr>
      <w:r>
        <w:rPr>
          <w:rStyle w:val="SourceText"/>
        </w:rPr>
        <w:t xml:space="preserve">    for r in daily_returns[stock]:</w:t>
      </w:r>
    </w:p>
    <w:p w14:paraId="78DACD94" w14:textId="77777777" w:rsidR="009A73CA" w:rsidRDefault="00947951">
      <w:pPr>
        <w:pStyle w:val="PreformattedText"/>
        <w:spacing w:after="112"/>
      </w:pPr>
      <w:r>
        <w:rPr>
          <w:rStyle w:val="SourceText"/>
        </w:rPr>
        <w:t xml:space="preserve">        if abs(r) &gt; 2:</w:t>
      </w:r>
    </w:p>
    <w:p w14:paraId="78DACD95" w14:textId="77777777" w:rsidR="009A73CA" w:rsidRDefault="00947951">
      <w:pPr>
        <w:pStyle w:val="PreformattedText"/>
        <w:spacing w:after="112"/>
      </w:pPr>
      <w:r>
        <w:rPr>
          <w:rStyle w:val="SourceText"/>
        </w:rPr>
        <w:t xml:space="preserve">            risky_stocks.add(stock)</w:t>
      </w:r>
    </w:p>
    <w:p w14:paraId="78DACD96" w14:textId="77777777" w:rsidR="009A73CA" w:rsidRDefault="00947951">
      <w:pPr>
        <w:pStyle w:val="PreformattedText"/>
        <w:spacing w:after="112"/>
      </w:pPr>
      <w:r>
        <w:rPr>
          <w:rStyle w:val="SourceText"/>
        </w:rPr>
        <w:lastRenderedPageBreak/>
        <w:t>print("Daily Returns:", daily_returns)</w:t>
      </w:r>
    </w:p>
    <w:p w14:paraId="78DACD97" w14:textId="77777777" w:rsidR="009A73CA" w:rsidRDefault="00947951">
      <w:pPr>
        <w:pStyle w:val="PreformattedText"/>
        <w:spacing w:after="112"/>
      </w:pPr>
      <w:r>
        <w:rPr>
          <w:rStyle w:val="SourceText"/>
        </w:rPr>
        <w:t>print("High-Risk Stocks:", risky_stocks)</w:t>
      </w:r>
    </w:p>
    <w:p w14:paraId="78DACD98" w14:textId="77777777" w:rsidR="009A73CA" w:rsidRDefault="009A73CA">
      <w:pPr>
        <w:pStyle w:val="BodyText"/>
        <w:spacing w:after="283"/>
        <w:rPr>
          <w:rStyle w:val="SourceText"/>
        </w:rPr>
      </w:pPr>
    </w:p>
    <w:p w14:paraId="78DACD99" w14:textId="77777777" w:rsidR="009A73CA" w:rsidRDefault="00947951">
      <w:pPr>
        <w:pStyle w:val="BodyText"/>
        <w:spacing w:after="283"/>
      </w:pPr>
      <w:r>
        <w:rPr>
          <w:rStyle w:val="Strong"/>
        </w:rPr>
        <w:t>Benefits/Outcomes:</w:t>
      </w:r>
    </w:p>
    <w:p w14:paraId="78DACD9A" w14:textId="77777777" w:rsidR="009A73CA" w:rsidRDefault="00947951">
      <w:pPr>
        <w:pStyle w:val="BodyText"/>
        <w:numPr>
          <w:ilvl w:val="0"/>
          <w:numId w:val="12"/>
        </w:numPr>
        <w:tabs>
          <w:tab w:val="clear" w:pos="709"/>
          <w:tab w:val="left" w:pos="0"/>
        </w:tabs>
      </w:pPr>
      <w:r>
        <w:t>Automated calculation of returns for multiple stocks in seconds.</w:t>
      </w:r>
    </w:p>
    <w:p w14:paraId="78DACD9B" w14:textId="77777777" w:rsidR="009A73CA" w:rsidRDefault="00947951">
      <w:pPr>
        <w:pStyle w:val="BodyText"/>
        <w:numPr>
          <w:ilvl w:val="0"/>
          <w:numId w:val="12"/>
        </w:numPr>
        <w:tabs>
          <w:tab w:val="clear" w:pos="709"/>
          <w:tab w:val="left" w:pos="0"/>
        </w:tabs>
      </w:pPr>
      <w:r>
        <w:t>Quickly identifies high-risk stocks to prevent potential losses.</w:t>
      </w:r>
    </w:p>
    <w:p w14:paraId="78DACD9C" w14:textId="77777777" w:rsidR="009A73CA" w:rsidRDefault="00947951">
      <w:pPr>
        <w:pStyle w:val="BodyText"/>
        <w:numPr>
          <w:ilvl w:val="0"/>
          <w:numId w:val="12"/>
        </w:numPr>
        <w:tabs>
          <w:tab w:val="clear" w:pos="709"/>
          <w:tab w:val="left" w:pos="0"/>
        </w:tabs>
      </w:pPr>
      <w:r>
        <w:t>Reduces manual spreadsheet errors.</w:t>
      </w:r>
    </w:p>
    <w:p w14:paraId="78DACD9D" w14:textId="77777777" w:rsidR="009A73CA" w:rsidRDefault="009A73CA">
      <w:pPr>
        <w:pStyle w:val="BodyText"/>
      </w:pPr>
    </w:p>
    <w:p w14:paraId="78DACD9E" w14:textId="77777777" w:rsidR="009A73CA" w:rsidRDefault="00947951">
      <w:pPr>
        <w:pStyle w:val="Heading3"/>
      </w:pPr>
      <w:r>
        <w:rPr>
          <w:rStyle w:val="Strong"/>
          <w:rFonts w:ascii="Liberation Mono" w:eastAsia="Noto Sans Mono CJK SC" w:hAnsi="Liberation Mono" w:cs="Liberation Mono"/>
          <w:b/>
          <w:bCs/>
        </w:rPr>
        <w:t>Example 2: Healthcare Sector – Patient Vital Monitoring</w:t>
      </w:r>
    </w:p>
    <w:p w14:paraId="78DACD9F" w14:textId="77777777" w:rsidR="009A73CA" w:rsidRDefault="00947951">
      <w:pPr>
        <w:pStyle w:val="BodyText"/>
      </w:pPr>
      <w:r>
        <w:rPr>
          <w:rStyle w:val="Strong"/>
        </w:rPr>
        <w:t>Problem:</w:t>
      </w:r>
      <w:r>
        <w:br/>
        <w:t>A hospital wants to monitor patients’ daily vital signs (temperature, heart rate, blood pressure) and alert nurses if any readings are outside safe ranges. Data comes from wearable devices in real time.</w:t>
      </w:r>
    </w:p>
    <w:p w14:paraId="78DACDA0" w14:textId="77777777" w:rsidR="009A73CA" w:rsidRDefault="00947951">
      <w:pPr>
        <w:pStyle w:val="BodyText"/>
      </w:pPr>
      <w:r>
        <w:rPr>
          <w:rStyle w:val="Strong"/>
        </w:rPr>
        <w:t>Solution Using Python Concepts:</w:t>
      </w:r>
    </w:p>
    <w:p w14:paraId="78DACDA1" w14:textId="77777777" w:rsidR="009A73CA" w:rsidRDefault="00947951">
      <w:pPr>
        <w:pStyle w:val="BodyText"/>
        <w:numPr>
          <w:ilvl w:val="0"/>
          <w:numId w:val="13"/>
        </w:numPr>
        <w:tabs>
          <w:tab w:val="clear" w:pos="709"/>
          <w:tab w:val="left" w:pos="0"/>
        </w:tabs>
      </w:pPr>
      <w:r>
        <w:rPr>
          <w:rStyle w:val="Strong"/>
        </w:rPr>
        <w:t>List &amp; Tuple:</w:t>
      </w:r>
      <w:r>
        <w:t xml:space="preserve"> Store time-stamped vital readings.</w:t>
      </w:r>
    </w:p>
    <w:p w14:paraId="78DACDA2" w14:textId="77777777" w:rsidR="009A73CA" w:rsidRDefault="00947951">
      <w:pPr>
        <w:pStyle w:val="BodyText"/>
        <w:numPr>
          <w:ilvl w:val="0"/>
          <w:numId w:val="13"/>
        </w:numPr>
        <w:tabs>
          <w:tab w:val="clear" w:pos="709"/>
          <w:tab w:val="left" w:pos="0"/>
        </w:tabs>
      </w:pPr>
      <w:r>
        <w:rPr>
          <w:rStyle w:val="Strong"/>
        </w:rPr>
        <w:t>Dictionary:</w:t>
      </w:r>
      <w:r>
        <w:t xml:space="preserve"> Map patient IDs to their vital sign readings.</w:t>
      </w:r>
    </w:p>
    <w:p w14:paraId="78DACDA3" w14:textId="77777777" w:rsidR="009A73CA" w:rsidRDefault="00947951">
      <w:pPr>
        <w:pStyle w:val="BodyText"/>
        <w:numPr>
          <w:ilvl w:val="0"/>
          <w:numId w:val="13"/>
        </w:numPr>
        <w:tabs>
          <w:tab w:val="clear" w:pos="709"/>
          <w:tab w:val="left" w:pos="0"/>
        </w:tabs>
      </w:pPr>
      <w:r>
        <w:rPr>
          <w:rStyle w:val="Strong"/>
        </w:rPr>
        <w:t>Set:</w:t>
      </w:r>
      <w:r>
        <w:t xml:space="preserve"> Track patients who need immediate attention.</w:t>
      </w:r>
    </w:p>
    <w:p w14:paraId="78DACDA4" w14:textId="77777777" w:rsidR="009A73CA" w:rsidRDefault="00947951">
      <w:pPr>
        <w:pStyle w:val="BodyText"/>
        <w:numPr>
          <w:ilvl w:val="0"/>
          <w:numId w:val="13"/>
        </w:numPr>
        <w:tabs>
          <w:tab w:val="clear" w:pos="709"/>
          <w:tab w:val="left" w:pos="0"/>
        </w:tabs>
      </w:pPr>
      <w:r>
        <w:rPr>
          <w:rStyle w:val="Strong"/>
        </w:rPr>
        <w:t>List Comprehension:</w:t>
      </w:r>
      <w:r>
        <w:t xml:space="preserve"> Quickly filter abnormal readings.</w:t>
      </w:r>
    </w:p>
    <w:p w14:paraId="78DACDA5" w14:textId="77777777" w:rsidR="009A73CA" w:rsidRDefault="00947951">
      <w:pPr>
        <w:pStyle w:val="BodyText"/>
      </w:pPr>
      <w:r>
        <w:rPr>
          <w:rStyle w:val="Strong"/>
        </w:rPr>
        <w:t>Implementation:</w:t>
      </w:r>
    </w:p>
    <w:p w14:paraId="78DACDA6" w14:textId="77777777" w:rsidR="009A73CA" w:rsidRDefault="00947951">
      <w:pPr>
        <w:pStyle w:val="PreformattedText"/>
        <w:spacing w:after="112"/>
      </w:pPr>
      <w:r>
        <w:rPr>
          <w:rStyle w:val="SourceText"/>
        </w:rPr>
        <w:t># Sample patient data: patient_id -&gt; list of readings [temperature, heart_rate, blood_pressure]</w:t>
      </w:r>
    </w:p>
    <w:p w14:paraId="78DACDA7" w14:textId="77777777" w:rsidR="009A73CA" w:rsidRDefault="00947951">
      <w:pPr>
        <w:pStyle w:val="PreformattedText"/>
        <w:spacing w:after="112"/>
      </w:pPr>
      <w:r>
        <w:rPr>
          <w:rStyle w:val="SourceText"/>
        </w:rPr>
        <w:t>patients = {</w:t>
      </w:r>
    </w:p>
    <w:p w14:paraId="78DACDA8" w14:textId="77777777" w:rsidR="009A73CA" w:rsidRDefault="00947951">
      <w:pPr>
        <w:pStyle w:val="PreformattedText"/>
        <w:spacing w:after="112"/>
      </w:pPr>
      <w:r>
        <w:rPr>
          <w:rStyle w:val="SourceText"/>
        </w:rPr>
        <w:t xml:space="preserve">    "P001": [[98.6, 72, 120], [101.2, 85, 130]],</w:t>
      </w:r>
    </w:p>
    <w:p w14:paraId="78DACDA9" w14:textId="77777777" w:rsidR="009A73CA" w:rsidRDefault="00947951">
      <w:pPr>
        <w:pStyle w:val="PreformattedText"/>
        <w:spacing w:after="112"/>
      </w:pPr>
      <w:r>
        <w:rPr>
          <w:rStyle w:val="SourceText"/>
        </w:rPr>
        <w:t xml:space="preserve">    "P002": [[99.1, 70, 118], [100.5, 95, 140]]</w:t>
      </w:r>
    </w:p>
    <w:p w14:paraId="78DACDAA" w14:textId="77777777" w:rsidR="009A73CA" w:rsidRDefault="00947951">
      <w:pPr>
        <w:pStyle w:val="PreformattedText"/>
        <w:spacing w:after="112"/>
      </w:pPr>
      <w:r>
        <w:rPr>
          <w:rStyle w:val="SourceText"/>
        </w:rPr>
        <w:t>}</w:t>
      </w:r>
    </w:p>
    <w:p w14:paraId="78DACDAB" w14:textId="77777777" w:rsidR="009A73CA" w:rsidRDefault="009A73CA">
      <w:pPr>
        <w:pStyle w:val="PreformattedText"/>
        <w:spacing w:after="112"/>
        <w:rPr>
          <w:rStyle w:val="SourceText"/>
        </w:rPr>
      </w:pPr>
    </w:p>
    <w:p w14:paraId="78DACDAC" w14:textId="77777777" w:rsidR="009A73CA" w:rsidRDefault="00947951">
      <w:pPr>
        <w:pStyle w:val="PreformattedText"/>
        <w:spacing w:after="112"/>
      </w:pPr>
      <w:r>
        <w:rPr>
          <w:rStyle w:val="SourceText"/>
        </w:rPr>
        <w:t># List to store patients with abnormal readings</w:t>
      </w:r>
    </w:p>
    <w:p w14:paraId="78DACDAD" w14:textId="77777777" w:rsidR="009A73CA" w:rsidRDefault="00947951">
      <w:pPr>
        <w:pStyle w:val="PreformattedText"/>
        <w:spacing w:after="112"/>
      </w:pPr>
      <w:r>
        <w:rPr>
          <w:rStyle w:val="SourceText"/>
        </w:rPr>
        <w:t>abnormal_patients = []</w:t>
      </w:r>
    </w:p>
    <w:p w14:paraId="78DACDAE" w14:textId="77777777" w:rsidR="009A73CA" w:rsidRDefault="009A73CA">
      <w:pPr>
        <w:pStyle w:val="PreformattedText"/>
        <w:spacing w:after="112"/>
        <w:rPr>
          <w:rStyle w:val="SourceText"/>
        </w:rPr>
      </w:pPr>
    </w:p>
    <w:p w14:paraId="78DACDAF" w14:textId="77777777" w:rsidR="009A73CA" w:rsidRDefault="00947951">
      <w:pPr>
        <w:pStyle w:val="PreformattedText"/>
        <w:spacing w:after="112"/>
      </w:pPr>
      <w:r>
        <w:rPr>
          <w:rStyle w:val="SourceText"/>
        </w:rPr>
        <w:t># Check each patient</w:t>
      </w:r>
    </w:p>
    <w:p w14:paraId="78DACDB0" w14:textId="77777777" w:rsidR="009A73CA" w:rsidRDefault="00947951">
      <w:pPr>
        <w:pStyle w:val="PreformattedText"/>
        <w:spacing w:after="112"/>
      </w:pPr>
      <w:r>
        <w:rPr>
          <w:rStyle w:val="SourceText"/>
        </w:rPr>
        <w:t>for patient_id, readings_list in patients.items():</w:t>
      </w:r>
    </w:p>
    <w:p w14:paraId="78DACDB1" w14:textId="77777777" w:rsidR="009A73CA" w:rsidRDefault="00947951">
      <w:pPr>
        <w:pStyle w:val="PreformattedText"/>
        <w:spacing w:after="112"/>
      </w:pPr>
      <w:r>
        <w:rPr>
          <w:rStyle w:val="SourceText"/>
        </w:rPr>
        <w:t xml:space="preserve">    for reading in readings_list:</w:t>
      </w:r>
    </w:p>
    <w:p w14:paraId="78DACDB2" w14:textId="77777777" w:rsidR="009A73CA" w:rsidRDefault="00947951">
      <w:pPr>
        <w:pStyle w:val="PreformattedText"/>
        <w:spacing w:after="112"/>
      </w:pPr>
      <w:r>
        <w:rPr>
          <w:rStyle w:val="SourceText"/>
        </w:rPr>
        <w:lastRenderedPageBreak/>
        <w:t xml:space="preserve">        temp = reading[0]</w:t>
      </w:r>
    </w:p>
    <w:p w14:paraId="78DACDB3" w14:textId="77777777" w:rsidR="009A73CA" w:rsidRDefault="00947951">
      <w:pPr>
        <w:pStyle w:val="PreformattedText"/>
        <w:spacing w:after="112"/>
      </w:pPr>
      <w:r>
        <w:rPr>
          <w:rStyle w:val="SourceText"/>
        </w:rPr>
        <w:t xml:space="preserve">        heart_rate = reading[1]</w:t>
      </w:r>
    </w:p>
    <w:p w14:paraId="78DACDB4" w14:textId="77777777" w:rsidR="009A73CA" w:rsidRDefault="00947951">
      <w:pPr>
        <w:pStyle w:val="PreformattedText"/>
        <w:spacing w:after="112"/>
      </w:pPr>
      <w:r>
        <w:rPr>
          <w:rStyle w:val="SourceText"/>
        </w:rPr>
        <w:t xml:space="preserve">        bp = reading[2]</w:t>
      </w:r>
    </w:p>
    <w:p w14:paraId="78DACDB5" w14:textId="77777777" w:rsidR="009A73CA" w:rsidRDefault="00947951">
      <w:pPr>
        <w:pStyle w:val="PreformattedText"/>
        <w:spacing w:after="112"/>
      </w:pPr>
      <w:r>
        <w:rPr>
          <w:rStyle w:val="SourceText"/>
        </w:rPr>
        <w:t xml:space="preserve">        if temp &gt; 100 or heart_rate &gt; 90 or bp &gt; 135:</w:t>
      </w:r>
    </w:p>
    <w:p w14:paraId="78DACDB6" w14:textId="77777777" w:rsidR="009A73CA" w:rsidRDefault="00947951">
      <w:pPr>
        <w:pStyle w:val="PreformattedText"/>
        <w:spacing w:after="112"/>
      </w:pPr>
      <w:r>
        <w:rPr>
          <w:rStyle w:val="SourceText"/>
        </w:rPr>
        <w:t xml:space="preserve">            if patient_id not in abnormal_patients:</w:t>
      </w:r>
    </w:p>
    <w:p w14:paraId="78DACDB7" w14:textId="77777777" w:rsidR="009A73CA" w:rsidRDefault="00947951">
      <w:pPr>
        <w:pStyle w:val="PreformattedText"/>
        <w:spacing w:after="112"/>
      </w:pPr>
      <w:r>
        <w:rPr>
          <w:rStyle w:val="SourceText"/>
        </w:rPr>
        <w:t xml:space="preserve">                abnormal_patients.append(patient_id)</w:t>
      </w:r>
    </w:p>
    <w:p w14:paraId="78DACDB8" w14:textId="77777777" w:rsidR="009A73CA" w:rsidRDefault="00947951">
      <w:pPr>
        <w:pStyle w:val="PreformattedText"/>
        <w:spacing w:after="112"/>
      </w:pPr>
      <w:r>
        <w:rPr>
          <w:rStyle w:val="SourceText"/>
        </w:rPr>
        <w:t>print("Patients needing attention:", abnormal_patients)</w:t>
      </w:r>
    </w:p>
    <w:p w14:paraId="78DACDB9" w14:textId="77777777" w:rsidR="009A73CA" w:rsidRDefault="009A73CA">
      <w:pPr>
        <w:pStyle w:val="BodyText"/>
        <w:spacing w:after="283"/>
        <w:rPr>
          <w:rStyle w:val="SourceText"/>
        </w:rPr>
      </w:pPr>
    </w:p>
    <w:p w14:paraId="78DACDBA" w14:textId="77777777" w:rsidR="009A73CA" w:rsidRDefault="00947951">
      <w:pPr>
        <w:pStyle w:val="BodyText"/>
        <w:spacing w:after="283"/>
      </w:pPr>
      <w:r>
        <w:rPr>
          <w:rStyle w:val="Strong"/>
        </w:rPr>
        <w:t>Benefits/Outcomes:</w:t>
      </w:r>
    </w:p>
    <w:p w14:paraId="78DACDBB" w14:textId="77777777" w:rsidR="009A73CA" w:rsidRDefault="00947951">
      <w:pPr>
        <w:pStyle w:val="BodyText"/>
        <w:numPr>
          <w:ilvl w:val="0"/>
          <w:numId w:val="14"/>
        </w:numPr>
        <w:tabs>
          <w:tab w:val="clear" w:pos="709"/>
          <w:tab w:val="left" w:pos="0"/>
        </w:tabs>
      </w:pPr>
      <w:r>
        <w:t>Real-time monitoring reduces risk of undetected complications.</w:t>
      </w:r>
    </w:p>
    <w:p w14:paraId="78DACDBC" w14:textId="77777777" w:rsidR="009A73CA" w:rsidRDefault="00947951">
      <w:pPr>
        <w:pStyle w:val="BodyText"/>
        <w:numPr>
          <w:ilvl w:val="0"/>
          <w:numId w:val="14"/>
        </w:numPr>
        <w:tabs>
          <w:tab w:val="clear" w:pos="709"/>
          <w:tab w:val="left" w:pos="0"/>
        </w:tabs>
      </w:pPr>
      <w:r>
        <w:t>Nurses can prioritize patients with abnormal readings immediately.</w:t>
      </w:r>
    </w:p>
    <w:p w14:paraId="78DACDBD" w14:textId="77777777" w:rsidR="009A73CA" w:rsidRDefault="00947951">
      <w:pPr>
        <w:pStyle w:val="BodyText"/>
        <w:numPr>
          <w:ilvl w:val="0"/>
          <w:numId w:val="14"/>
        </w:numPr>
        <w:tabs>
          <w:tab w:val="clear" w:pos="709"/>
          <w:tab w:val="left" w:pos="0"/>
        </w:tabs>
      </w:pPr>
      <w:r>
        <w:t>Automates routine monitoring and alerts, improving efficiency.</w:t>
      </w:r>
    </w:p>
    <w:p w14:paraId="78DACDBE" w14:textId="77777777" w:rsidR="009A73CA" w:rsidRDefault="00947951">
      <w:pPr>
        <w:pStyle w:val="Heading2"/>
        <w:rPr>
          <w:b w:val="0"/>
          <w:bCs w:val="0"/>
        </w:rPr>
      </w:pPr>
      <w:r>
        <w:rPr>
          <w:b w:val="0"/>
          <w:bCs w:val="0"/>
        </w:rPr>
        <w:t>--------------------------------------------------------------------------------</w:t>
      </w:r>
    </w:p>
    <w:p w14:paraId="78DACDBF" w14:textId="77777777" w:rsidR="009A73CA" w:rsidRDefault="00947951">
      <w:pPr>
        <w:pStyle w:val="Heading2"/>
        <w:jc w:val="center"/>
      </w:pPr>
      <w:r>
        <w:t>Practical Questions:</w:t>
      </w:r>
    </w:p>
    <w:p w14:paraId="78DACDC0" w14:textId="77777777" w:rsidR="009A73CA" w:rsidRDefault="00947951">
      <w:pPr>
        <w:pStyle w:val="Heading3"/>
      </w:pPr>
      <w:r>
        <w:rPr>
          <w:rStyle w:val="Strong"/>
          <w:b/>
          <w:bCs/>
        </w:rPr>
        <w:t>1. Detecting High-Risk Stocks Using Daily Returns (Financial Sector)</w:t>
      </w:r>
    </w:p>
    <w:p w14:paraId="78DACDC1" w14:textId="77777777" w:rsidR="009A73CA" w:rsidRDefault="00947951">
      <w:pPr>
        <w:pStyle w:val="BodyText"/>
      </w:pPr>
      <w:r>
        <w:rPr>
          <w:rStyle w:val="Strong"/>
        </w:rPr>
        <w:t>Problem:</w:t>
      </w:r>
      <w:r>
        <w:br/>
        <w:t>A portfolio manager wants to flag stocks with extreme daily price changes (&gt;3%) to mitigate risk. Daily stock prices are available in a CSV file.</w:t>
      </w:r>
    </w:p>
    <w:p w14:paraId="78DACDC2" w14:textId="77777777" w:rsidR="009A73CA" w:rsidRDefault="00947951">
      <w:pPr>
        <w:pStyle w:val="BodyText"/>
      </w:pPr>
      <w:r>
        <w:rPr>
          <w:rStyle w:val="Strong"/>
        </w:rPr>
        <w:t>Python Concepts Used:</w:t>
      </w:r>
    </w:p>
    <w:p w14:paraId="78DACDC3" w14:textId="77777777" w:rsidR="009A73CA" w:rsidRDefault="00947951">
      <w:pPr>
        <w:pStyle w:val="BodyText"/>
        <w:numPr>
          <w:ilvl w:val="0"/>
          <w:numId w:val="15"/>
        </w:numPr>
        <w:tabs>
          <w:tab w:val="clear" w:pos="709"/>
          <w:tab w:val="left" w:pos="0"/>
        </w:tabs>
      </w:pPr>
      <w:r>
        <w:rPr>
          <w:rStyle w:val="Strong"/>
        </w:rPr>
        <w:t>Lists &amp; Dictionaries:</w:t>
      </w:r>
      <w:r>
        <w:t xml:space="preserve"> Store prices and calculate daily returns.</w:t>
      </w:r>
    </w:p>
    <w:p w14:paraId="78DACDC4" w14:textId="77777777" w:rsidR="009A73CA" w:rsidRDefault="00947951">
      <w:pPr>
        <w:pStyle w:val="BodyText"/>
        <w:numPr>
          <w:ilvl w:val="0"/>
          <w:numId w:val="15"/>
        </w:numPr>
        <w:tabs>
          <w:tab w:val="clear" w:pos="709"/>
          <w:tab w:val="left" w:pos="0"/>
        </w:tabs>
      </w:pPr>
      <w:r>
        <w:rPr>
          <w:rStyle w:val="Strong"/>
        </w:rPr>
        <w:t>List &amp; Dictionary Comprehensions:</w:t>
      </w:r>
      <w:r>
        <w:t xml:space="preserve"> Compute percentage changes efficiently.</w:t>
      </w:r>
    </w:p>
    <w:p w14:paraId="78DACDC5" w14:textId="77777777" w:rsidR="009A73CA" w:rsidRDefault="00947951">
      <w:pPr>
        <w:pStyle w:val="BodyText"/>
        <w:numPr>
          <w:ilvl w:val="0"/>
          <w:numId w:val="15"/>
        </w:numPr>
        <w:tabs>
          <w:tab w:val="clear" w:pos="709"/>
          <w:tab w:val="left" w:pos="0"/>
        </w:tabs>
      </w:pPr>
      <w:r>
        <w:rPr>
          <w:rStyle w:val="Strong"/>
        </w:rPr>
        <w:t>Sets:</w:t>
      </w:r>
      <w:r>
        <w:t xml:space="preserve"> Identify unique high-risk stocks.</w:t>
      </w:r>
    </w:p>
    <w:p w14:paraId="78DACDC6" w14:textId="77777777" w:rsidR="009A73CA" w:rsidRDefault="00947951">
      <w:pPr>
        <w:pStyle w:val="BodyText"/>
      </w:pPr>
      <w:r>
        <w:rPr>
          <w:rStyle w:val="Strong"/>
        </w:rPr>
        <w:t>Question:</w:t>
      </w:r>
      <w:r>
        <w:br/>
      </w:r>
      <w:r>
        <w:t>Write a Python program that reads stock prices for multiple companies and outputs a set of high-risk stocks whose daily returns exceed ±3%.</w:t>
      </w:r>
    </w:p>
    <w:p w14:paraId="78DACDC7" w14:textId="77777777" w:rsidR="009A73CA" w:rsidRDefault="00947951">
      <w:pPr>
        <w:pStyle w:val="BodyText"/>
      </w:pPr>
      <w:r>
        <w:rPr>
          <w:rStyle w:val="Strong"/>
        </w:rPr>
        <w:t>Measurable Benefits:</w:t>
      </w:r>
    </w:p>
    <w:p w14:paraId="78DACDC8" w14:textId="77777777" w:rsidR="009A73CA" w:rsidRDefault="00947951">
      <w:pPr>
        <w:pStyle w:val="BodyText"/>
        <w:numPr>
          <w:ilvl w:val="0"/>
          <w:numId w:val="16"/>
        </w:numPr>
        <w:tabs>
          <w:tab w:val="clear" w:pos="709"/>
          <w:tab w:val="left" w:pos="0"/>
        </w:tabs>
      </w:pPr>
      <w:r>
        <w:t>Automates identification of risky stocks within seconds.</w:t>
      </w:r>
    </w:p>
    <w:p w14:paraId="78DACDC9" w14:textId="77777777" w:rsidR="009A73CA" w:rsidRDefault="00947951">
      <w:pPr>
        <w:pStyle w:val="BodyText"/>
        <w:numPr>
          <w:ilvl w:val="0"/>
          <w:numId w:val="16"/>
        </w:numPr>
        <w:tabs>
          <w:tab w:val="clear" w:pos="709"/>
          <w:tab w:val="left" w:pos="0"/>
        </w:tabs>
      </w:pPr>
      <w:r>
        <w:t>Reduces manual spreadsheet errors.</w:t>
      </w:r>
    </w:p>
    <w:p w14:paraId="78DACDCA" w14:textId="77777777" w:rsidR="009A73CA" w:rsidRDefault="00947951">
      <w:pPr>
        <w:pStyle w:val="BodyText"/>
        <w:numPr>
          <w:ilvl w:val="0"/>
          <w:numId w:val="16"/>
        </w:numPr>
        <w:tabs>
          <w:tab w:val="clear" w:pos="709"/>
          <w:tab w:val="left" w:pos="0"/>
        </w:tabs>
      </w:pPr>
      <w:r>
        <w:t>Provides a ready-to-use list for immediate risk mitigation.</w:t>
      </w:r>
    </w:p>
    <w:p w14:paraId="78DACDCB" w14:textId="77777777" w:rsidR="009A73CA" w:rsidRDefault="009A73CA">
      <w:pPr>
        <w:pStyle w:val="HorizontalLine"/>
      </w:pPr>
    </w:p>
    <w:p w14:paraId="78DACDCC" w14:textId="77777777" w:rsidR="009A73CA" w:rsidRDefault="00947951">
      <w:pPr>
        <w:pStyle w:val="Heading3"/>
      </w:pPr>
      <w:r>
        <w:rPr>
          <w:rStyle w:val="Strong"/>
          <w:b/>
          <w:bCs/>
        </w:rPr>
        <w:t>2. Monitoring Abnormal Patient Vitals (Healthcare Sector)</w:t>
      </w:r>
    </w:p>
    <w:p w14:paraId="78DACDCD" w14:textId="77777777" w:rsidR="009A73CA" w:rsidRDefault="00947951">
      <w:pPr>
        <w:pStyle w:val="BodyText"/>
      </w:pPr>
      <w:r>
        <w:rPr>
          <w:rStyle w:val="Strong"/>
        </w:rPr>
        <w:t>Problem:</w:t>
      </w:r>
      <w:r>
        <w:br/>
        <w:t>A hospital wants to monitor patients’ temperature, heart rate, and blood pressure to alert staff if any readings are outside safe ranges. Data comes from wearable devices.</w:t>
      </w:r>
    </w:p>
    <w:p w14:paraId="78DACDCE" w14:textId="77777777" w:rsidR="009A73CA" w:rsidRDefault="00947951">
      <w:pPr>
        <w:pStyle w:val="BodyText"/>
      </w:pPr>
      <w:r>
        <w:rPr>
          <w:rStyle w:val="Strong"/>
        </w:rPr>
        <w:t>Python Concepts Used:</w:t>
      </w:r>
    </w:p>
    <w:p w14:paraId="78DACDCF" w14:textId="77777777" w:rsidR="009A73CA" w:rsidRDefault="00947951">
      <w:pPr>
        <w:pStyle w:val="BodyText"/>
        <w:numPr>
          <w:ilvl w:val="0"/>
          <w:numId w:val="17"/>
        </w:numPr>
        <w:tabs>
          <w:tab w:val="clear" w:pos="709"/>
          <w:tab w:val="left" w:pos="0"/>
        </w:tabs>
      </w:pPr>
      <w:r>
        <w:rPr>
          <w:rStyle w:val="Strong"/>
        </w:rPr>
        <w:t>Lists &amp; Tuples:</w:t>
      </w:r>
      <w:r>
        <w:t xml:space="preserve"> Store time-stamped readings.</w:t>
      </w:r>
    </w:p>
    <w:p w14:paraId="78DACDD0" w14:textId="77777777" w:rsidR="009A73CA" w:rsidRDefault="00947951">
      <w:pPr>
        <w:pStyle w:val="BodyText"/>
        <w:numPr>
          <w:ilvl w:val="0"/>
          <w:numId w:val="17"/>
        </w:numPr>
        <w:tabs>
          <w:tab w:val="clear" w:pos="709"/>
          <w:tab w:val="left" w:pos="0"/>
        </w:tabs>
      </w:pPr>
      <w:r>
        <w:rPr>
          <w:rStyle w:val="Strong"/>
        </w:rPr>
        <w:t>Dictionaries:</w:t>
      </w:r>
      <w:r>
        <w:t xml:space="preserve"> Map patient IDs to readings.</w:t>
      </w:r>
    </w:p>
    <w:p w14:paraId="78DACDD1" w14:textId="77777777" w:rsidR="009A73CA" w:rsidRDefault="00947951">
      <w:pPr>
        <w:pStyle w:val="BodyText"/>
        <w:numPr>
          <w:ilvl w:val="0"/>
          <w:numId w:val="17"/>
        </w:numPr>
        <w:tabs>
          <w:tab w:val="clear" w:pos="709"/>
          <w:tab w:val="left" w:pos="0"/>
        </w:tabs>
      </w:pPr>
      <w:r>
        <w:rPr>
          <w:rStyle w:val="Strong"/>
        </w:rPr>
        <w:t>List Comprehensions &amp; Sets:</w:t>
      </w:r>
      <w:r>
        <w:t xml:space="preserve"> Filter abnormal readings efficiently.</w:t>
      </w:r>
    </w:p>
    <w:p w14:paraId="78DACDD2" w14:textId="77777777" w:rsidR="009A73CA" w:rsidRDefault="00947951">
      <w:pPr>
        <w:pStyle w:val="BodyText"/>
      </w:pPr>
      <w:r>
        <w:rPr>
          <w:rStyle w:val="Strong"/>
        </w:rPr>
        <w:t>Question:</w:t>
      </w:r>
      <w:r>
        <w:br/>
        <w:t>Write a Python program to create a list of patient IDs whose latest readings indicate fever (&gt;100°F), high heart rate (&gt;90 bpm), or high blood pressure (&gt;140/90).</w:t>
      </w:r>
    </w:p>
    <w:p w14:paraId="78DACDD3" w14:textId="77777777" w:rsidR="009A73CA" w:rsidRDefault="00947951">
      <w:pPr>
        <w:pStyle w:val="BodyText"/>
      </w:pPr>
      <w:r>
        <w:rPr>
          <w:rStyle w:val="Strong"/>
        </w:rPr>
        <w:t>Measurable Benefits:</w:t>
      </w:r>
    </w:p>
    <w:p w14:paraId="78DACDD4" w14:textId="77777777" w:rsidR="009A73CA" w:rsidRDefault="00947951">
      <w:pPr>
        <w:pStyle w:val="BodyText"/>
        <w:numPr>
          <w:ilvl w:val="0"/>
          <w:numId w:val="18"/>
        </w:numPr>
        <w:tabs>
          <w:tab w:val="clear" w:pos="709"/>
          <w:tab w:val="left" w:pos="0"/>
        </w:tabs>
      </w:pPr>
      <w:r>
        <w:t>Enables real-time alerts for critical patients.</w:t>
      </w:r>
    </w:p>
    <w:p w14:paraId="78DACDD5" w14:textId="77777777" w:rsidR="009A73CA" w:rsidRDefault="00947951">
      <w:pPr>
        <w:pStyle w:val="BodyText"/>
        <w:numPr>
          <w:ilvl w:val="0"/>
          <w:numId w:val="18"/>
        </w:numPr>
        <w:tabs>
          <w:tab w:val="clear" w:pos="709"/>
          <w:tab w:val="left" w:pos="0"/>
        </w:tabs>
      </w:pPr>
      <w:r>
        <w:t>Reduces risk of complications due to delayed responses.</w:t>
      </w:r>
    </w:p>
    <w:p w14:paraId="78DACDD6" w14:textId="77777777" w:rsidR="009A73CA" w:rsidRDefault="00947951">
      <w:pPr>
        <w:pStyle w:val="BodyText"/>
        <w:numPr>
          <w:ilvl w:val="0"/>
          <w:numId w:val="18"/>
        </w:numPr>
        <w:tabs>
          <w:tab w:val="clear" w:pos="709"/>
          <w:tab w:val="left" w:pos="0"/>
        </w:tabs>
      </w:pPr>
      <w:r>
        <w:t>Automates routine monitoring, saving staff time.</w:t>
      </w:r>
    </w:p>
    <w:p w14:paraId="78DACDD7" w14:textId="77777777" w:rsidR="009A73CA" w:rsidRDefault="009A73CA">
      <w:pPr>
        <w:pStyle w:val="HorizontalLine"/>
      </w:pPr>
    </w:p>
    <w:p w14:paraId="78DACDD8" w14:textId="77777777" w:rsidR="009A73CA" w:rsidRDefault="00947951">
      <w:pPr>
        <w:pStyle w:val="Heading3"/>
      </w:pPr>
      <w:r>
        <w:rPr>
          <w:rStyle w:val="Strong"/>
          <w:b/>
          <w:bCs/>
        </w:rPr>
        <w:t>3. Portfolio Value Summary Using Dictionary Comprehension (Financial Sector)</w:t>
      </w:r>
    </w:p>
    <w:p w14:paraId="78DACDD9" w14:textId="77777777" w:rsidR="009A73CA" w:rsidRDefault="00947951">
      <w:pPr>
        <w:pStyle w:val="BodyText"/>
      </w:pPr>
      <w:r>
        <w:rPr>
          <w:rStyle w:val="Strong"/>
        </w:rPr>
        <w:t>Problem:</w:t>
      </w:r>
      <w:r>
        <w:br/>
        <w:t>An investment firm wants to compute the total value of each investor’s portfolio from a dictionary mapping stock symbols to shares owned and stock prices.</w:t>
      </w:r>
    </w:p>
    <w:p w14:paraId="78DACDDA" w14:textId="77777777" w:rsidR="009A73CA" w:rsidRDefault="00947951">
      <w:pPr>
        <w:pStyle w:val="BodyText"/>
      </w:pPr>
      <w:r>
        <w:rPr>
          <w:rStyle w:val="Strong"/>
        </w:rPr>
        <w:t>Python Concepts Used:</w:t>
      </w:r>
    </w:p>
    <w:p w14:paraId="78DACDDB" w14:textId="77777777" w:rsidR="009A73CA" w:rsidRDefault="00947951">
      <w:pPr>
        <w:pStyle w:val="BodyText"/>
        <w:numPr>
          <w:ilvl w:val="0"/>
          <w:numId w:val="19"/>
        </w:numPr>
        <w:tabs>
          <w:tab w:val="clear" w:pos="709"/>
          <w:tab w:val="left" w:pos="0"/>
        </w:tabs>
      </w:pPr>
      <w:r>
        <w:rPr>
          <w:rStyle w:val="Strong"/>
        </w:rPr>
        <w:t>Dictionaries:</w:t>
      </w:r>
      <w:r>
        <w:t xml:space="preserve"> Map stocks to shares and prices.</w:t>
      </w:r>
    </w:p>
    <w:p w14:paraId="78DACDDC" w14:textId="77777777" w:rsidR="009A73CA" w:rsidRDefault="00947951">
      <w:pPr>
        <w:pStyle w:val="BodyText"/>
        <w:numPr>
          <w:ilvl w:val="0"/>
          <w:numId w:val="19"/>
        </w:numPr>
        <w:tabs>
          <w:tab w:val="clear" w:pos="709"/>
          <w:tab w:val="left" w:pos="0"/>
        </w:tabs>
      </w:pPr>
      <w:r>
        <w:rPr>
          <w:rStyle w:val="Strong"/>
        </w:rPr>
        <w:t>Dictionary Comprehensions:</w:t>
      </w:r>
      <w:r>
        <w:t xml:space="preserve"> Calculate total value per stock.</w:t>
      </w:r>
    </w:p>
    <w:p w14:paraId="78DACDDD" w14:textId="77777777" w:rsidR="009A73CA" w:rsidRDefault="00947951">
      <w:pPr>
        <w:pStyle w:val="BodyText"/>
        <w:numPr>
          <w:ilvl w:val="0"/>
          <w:numId w:val="19"/>
        </w:numPr>
        <w:tabs>
          <w:tab w:val="clear" w:pos="709"/>
          <w:tab w:val="left" w:pos="0"/>
        </w:tabs>
      </w:pPr>
      <w:r>
        <w:rPr>
          <w:rStyle w:val="Strong"/>
        </w:rPr>
        <w:t>List Comprehensions:</w:t>
      </w:r>
      <w:r>
        <w:t xml:space="preserve"> Compute total portfolio value efficiently.</w:t>
      </w:r>
    </w:p>
    <w:p w14:paraId="78DACDDE" w14:textId="77777777" w:rsidR="009A73CA" w:rsidRDefault="00947951">
      <w:pPr>
        <w:pStyle w:val="BodyText"/>
      </w:pPr>
      <w:r>
        <w:rPr>
          <w:rStyle w:val="Strong"/>
        </w:rPr>
        <w:t>Question:</w:t>
      </w:r>
      <w:r>
        <w:br/>
        <w:t xml:space="preserve">Given a dictionary of stock holdings </w:t>
      </w:r>
      <w:r>
        <w:rPr>
          <w:rStyle w:val="SourceText"/>
        </w:rPr>
        <w:t>{stock_symbol: shares_owned}</w:t>
      </w:r>
      <w:r>
        <w:t xml:space="preserve"> and another with </w:t>
      </w:r>
      <w:r>
        <w:rPr>
          <w:rStyle w:val="SourceText"/>
        </w:rPr>
        <w:t>{stock_symbol: current_price}</w:t>
      </w:r>
      <w:r>
        <w:t xml:space="preserve">, create a dictionary showing </w:t>
      </w:r>
      <w:r>
        <w:rPr>
          <w:rStyle w:val="SourceText"/>
        </w:rPr>
        <w:t>{stock_symbol: total_value}</w:t>
      </w:r>
      <w:r>
        <w:t xml:space="preserve"> and compute the total portfolio value.</w:t>
      </w:r>
    </w:p>
    <w:p w14:paraId="78DACDDF" w14:textId="77777777" w:rsidR="009A73CA" w:rsidRDefault="00947951">
      <w:pPr>
        <w:pStyle w:val="BodyText"/>
      </w:pPr>
      <w:r>
        <w:rPr>
          <w:rStyle w:val="Strong"/>
        </w:rPr>
        <w:t>Measurable Benefits:</w:t>
      </w:r>
    </w:p>
    <w:p w14:paraId="78DACDE0" w14:textId="77777777" w:rsidR="009A73CA" w:rsidRDefault="00947951">
      <w:pPr>
        <w:pStyle w:val="BodyText"/>
        <w:numPr>
          <w:ilvl w:val="0"/>
          <w:numId w:val="20"/>
        </w:numPr>
        <w:tabs>
          <w:tab w:val="clear" w:pos="709"/>
          <w:tab w:val="left" w:pos="0"/>
        </w:tabs>
      </w:pPr>
      <w:r>
        <w:lastRenderedPageBreak/>
        <w:t>Quickly calculates portfolio worth for multiple clients.</w:t>
      </w:r>
    </w:p>
    <w:p w14:paraId="78DACDE1" w14:textId="77777777" w:rsidR="009A73CA" w:rsidRDefault="00947951">
      <w:pPr>
        <w:pStyle w:val="BodyText"/>
        <w:numPr>
          <w:ilvl w:val="0"/>
          <w:numId w:val="20"/>
        </w:numPr>
        <w:tabs>
          <w:tab w:val="clear" w:pos="709"/>
          <w:tab w:val="left" w:pos="0"/>
        </w:tabs>
      </w:pPr>
      <w:r>
        <w:t>Facilitates risk-adjusted reporting.</w:t>
      </w:r>
    </w:p>
    <w:p w14:paraId="78DACDE2" w14:textId="77777777" w:rsidR="009A73CA" w:rsidRDefault="00947951">
      <w:pPr>
        <w:pStyle w:val="BodyText"/>
        <w:numPr>
          <w:ilvl w:val="0"/>
          <w:numId w:val="20"/>
        </w:numPr>
        <w:tabs>
          <w:tab w:val="clear" w:pos="709"/>
          <w:tab w:val="left" w:pos="0"/>
        </w:tabs>
      </w:pPr>
      <w:r>
        <w:t>Reduces manual calculation errors and reporting time.</w:t>
      </w:r>
    </w:p>
    <w:p w14:paraId="78DACDE3" w14:textId="77777777" w:rsidR="009A73CA" w:rsidRDefault="009A73CA">
      <w:pPr>
        <w:pStyle w:val="HorizontalLine"/>
      </w:pPr>
    </w:p>
    <w:p w14:paraId="78DACDE4" w14:textId="77777777" w:rsidR="009A73CA" w:rsidRDefault="00947951">
      <w:pPr>
        <w:pStyle w:val="Heading3"/>
      </w:pPr>
      <w:r>
        <w:rPr>
          <w:rStyle w:val="Strong"/>
          <w:b/>
          <w:bCs/>
        </w:rPr>
        <w:t>4. Identifying Duplicate Patient Records (Healthcare Sector)</w:t>
      </w:r>
    </w:p>
    <w:p w14:paraId="78DACDE5" w14:textId="77777777" w:rsidR="009A73CA" w:rsidRDefault="00947951">
      <w:pPr>
        <w:pStyle w:val="BodyText"/>
      </w:pPr>
      <w:r>
        <w:rPr>
          <w:rStyle w:val="Strong"/>
        </w:rPr>
        <w:t>Problem:</w:t>
      </w:r>
      <w:r>
        <w:br/>
        <w:t>Patient records may contain duplicate entries due to multiple visits or repeated data entry. The hospital wants to remove duplicates based on patient email or ID.</w:t>
      </w:r>
    </w:p>
    <w:p w14:paraId="78DACDE6" w14:textId="77777777" w:rsidR="009A73CA" w:rsidRDefault="00947951">
      <w:pPr>
        <w:pStyle w:val="BodyText"/>
      </w:pPr>
      <w:r>
        <w:rPr>
          <w:rStyle w:val="Strong"/>
        </w:rPr>
        <w:t>Python Concepts Used:</w:t>
      </w:r>
    </w:p>
    <w:p w14:paraId="78DACDE7" w14:textId="77777777" w:rsidR="009A73CA" w:rsidRDefault="00947951">
      <w:pPr>
        <w:pStyle w:val="BodyText"/>
        <w:numPr>
          <w:ilvl w:val="0"/>
          <w:numId w:val="21"/>
        </w:numPr>
        <w:tabs>
          <w:tab w:val="clear" w:pos="709"/>
          <w:tab w:val="left" w:pos="0"/>
        </w:tabs>
      </w:pPr>
      <w:r>
        <w:rPr>
          <w:rStyle w:val="Strong"/>
        </w:rPr>
        <w:t>Sets:</w:t>
      </w:r>
      <w:r>
        <w:t xml:space="preserve"> Automatically remove duplicates.</w:t>
      </w:r>
    </w:p>
    <w:p w14:paraId="78DACDE8" w14:textId="77777777" w:rsidR="009A73CA" w:rsidRDefault="00947951">
      <w:pPr>
        <w:pStyle w:val="BodyText"/>
        <w:numPr>
          <w:ilvl w:val="0"/>
          <w:numId w:val="21"/>
        </w:numPr>
        <w:tabs>
          <w:tab w:val="clear" w:pos="709"/>
          <w:tab w:val="left" w:pos="0"/>
        </w:tabs>
      </w:pPr>
      <w:r>
        <w:rPr>
          <w:rStyle w:val="Strong"/>
        </w:rPr>
        <w:t>Lists:</w:t>
      </w:r>
      <w:r>
        <w:t xml:space="preserve"> Maintain ordered records if needed.</w:t>
      </w:r>
    </w:p>
    <w:p w14:paraId="78DACDE9" w14:textId="77777777" w:rsidR="009A73CA" w:rsidRDefault="00947951">
      <w:pPr>
        <w:pStyle w:val="BodyText"/>
        <w:numPr>
          <w:ilvl w:val="0"/>
          <w:numId w:val="21"/>
        </w:numPr>
        <w:tabs>
          <w:tab w:val="clear" w:pos="709"/>
          <w:tab w:val="left" w:pos="0"/>
        </w:tabs>
      </w:pPr>
      <w:r>
        <w:rPr>
          <w:rStyle w:val="Strong"/>
        </w:rPr>
        <w:t>Comprehensions:</w:t>
      </w:r>
      <w:r>
        <w:t xml:space="preserve"> Filter records efficiently.</w:t>
      </w:r>
    </w:p>
    <w:p w14:paraId="78DACDEA" w14:textId="77777777" w:rsidR="009A73CA" w:rsidRDefault="00947951">
      <w:pPr>
        <w:pStyle w:val="BodyText"/>
      </w:pPr>
      <w:r>
        <w:rPr>
          <w:rStyle w:val="Strong"/>
        </w:rPr>
        <w:t>Question:</w:t>
      </w:r>
      <w:r>
        <w:br/>
        <w:t xml:space="preserve">Write a Python program that takes a list of patient dictionaries containing </w:t>
      </w:r>
      <w:r>
        <w:rPr>
          <w:rStyle w:val="SourceText"/>
        </w:rPr>
        <w:t>{'id', 'name', 'email'}</w:t>
      </w:r>
      <w:r>
        <w:t xml:space="preserve"> and outputs a set of unique patients based on email.</w:t>
      </w:r>
    </w:p>
    <w:p w14:paraId="78DACDEB" w14:textId="77777777" w:rsidR="009A73CA" w:rsidRDefault="00947951">
      <w:pPr>
        <w:pStyle w:val="BodyText"/>
      </w:pPr>
      <w:r>
        <w:rPr>
          <w:rStyle w:val="Strong"/>
        </w:rPr>
        <w:t>Measurable Benefits:</w:t>
      </w:r>
    </w:p>
    <w:p w14:paraId="78DACDEC" w14:textId="77777777" w:rsidR="009A73CA" w:rsidRDefault="00947951">
      <w:pPr>
        <w:pStyle w:val="BodyText"/>
        <w:numPr>
          <w:ilvl w:val="0"/>
          <w:numId w:val="22"/>
        </w:numPr>
        <w:tabs>
          <w:tab w:val="clear" w:pos="709"/>
          <w:tab w:val="left" w:pos="0"/>
        </w:tabs>
      </w:pPr>
      <w:r>
        <w:t>Ensures unique patient records for accurate reporting.</w:t>
      </w:r>
    </w:p>
    <w:p w14:paraId="78DACDED" w14:textId="77777777" w:rsidR="009A73CA" w:rsidRDefault="00947951">
      <w:pPr>
        <w:pStyle w:val="BodyText"/>
        <w:numPr>
          <w:ilvl w:val="0"/>
          <w:numId w:val="22"/>
        </w:numPr>
        <w:tabs>
          <w:tab w:val="clear" w:pos="709"/>
          <w:tab w:val="left" w:pos="0"/>
        </w:tabs>
      </w:pPr>
      <w:r>
        <w:t>Reduces errors in billing or prescription history.</w:t>
      </w:r>
    </w:p>
    <w:p w14:paraId="78DACDEE" w14:textId="77777777" w:rsidR="009A73CA" w:rsidRDefault="00947951">
      <w:pPr>
        <w:pStyle w:val="BodyText"/>
        <w:numPr>
          <w:ilvl w:val="0"/>
          <w:numId w:val="22"/>
        </w:numPr>
        <w:tabs>
          <w:tab w:val="clear" w:pos="709"/>
          <w:tab w:val="left" w:pos="0"/>
        </w:tabs>
      </w:pPr>
      <w:r>
        <w:t>Saves administrative time for record cleaning.</w:t>
      </w:r>
    </w:p>
    <w:p w14:paraId="78DACDEF" w14:textId="77777777" w:rsidR="009A73CA" w:rsidRDefault="009A73CA">
      <w:pPr>
        <w:pStyle w:val="HorizontalLine"/>
      </w:pPr>
    </w:p>
    <w:p w14:paraId="78DACDF0" w14:textId="77777777" w:rsidR="009A73CA" w:rsidRDefault="00947951">
      <w:pPr>
        <w:pStyle w:val="Heading3"/>
      </w:pPr>
      <w:r>
        <w:rPr>
          <w:rStyle w:val="Strong"/>
          <w:b/>
          <w:bCs/>
        </w:rPr>
        <w:t>5. Calculating Average Health Metrics by Patient Group (Healthcare Sector)</w:t>
      </w:r>
    </w:p>
    <w:p w14:paraId="78DACDF1" w14:textId="77777777" w:rsidR="009A73CA" w:rsidRDefault="00947951">
      <w:pPr>
        <w:pStyle w:val="BodyText"/>
      </w:pPr>
      <w:r>
        <w:rPr>
          <w:rStyle w:val="Strong"/>
        </w:rPr>
        <w:t>Problem:</w:t>
      </w:r>
      <w:r>
        <w:br/>
        <w:t>A health analytics team wants to calculate average vitals (temperature, heart rate, blood pressure) for patients grouped by age category to identify trends in different populations.</w:t>
      </w:r>
    </w:p>
    <w:p w14:paraId="78DACDF2" w14:textId="77777777" w:rsidR="009A73CA" w:rsidRDefault="00947951">
      <w:pPr>
        <w:pStyle w:val="BodyText"/>
      </w:pPr>
      <w:r>
        <w:rPr>
          <w:rStyle w:val="Strong"/>
        </w:rPr>
        <w:t>Python Concepts Used:</w:t>
      </w:r>
    </w:p>
    <w:p w14:paraId="78DACDF3" w14:textId="77777777" w:rsidR="009A73CA" w:rsidRDefault="00947951">
      <w:pPr>
        <w:pStyle w:val="BodyText"/>
        <w:numPr>
          <w:ilvl w:val="0"/>
          <w:numId w:val="23"/>
        </w:numPr>
        <w:tabs>
          <w:tab w:val="clear" w:pos="709"/>
          <w:tab w:val="left" w:pos="0"/>
        </w:tabs>
      </w:pPr>
      <w:r>
        <w:rPr>
          <w:rStyle w:val="Strong"/>
        </w:rPr>
        <w:t>Lists &amp; Dictionaries:</w:t>
      </w:r>
      <w:r>
        <w:t xml:space="preserve"> Store and map readings by patient group.</w:t>
      </w:r>
    </w:p>
    <w:p w14:paraId="78DACDF4" w14:textId="77777777" w:rsidR="009A73CA" w:rsidRDefault="00947951">
      <w:pPr>
        <w:pStyle w:val="BodyText"/>
        <w:numPr>
          <w:ilvl w:val="0"/>
          <w:numId w:val="23"/>
        </w:numPr>
        <w:tabs>
          <w:tab w:val="clear" w:pos="709"/>
          <w:tab w:val="left" w:pos="0"/>
        </w:tabs>
      </w:pPr>
      <w:r>
        <w:rPr>
          <w:rStyle w:val="Strong"/>
        </w:rPr>
        <w:t>Tuples:</w:t>
      </w:r>
      <w:r>
        <w:t xml:space="preserve"> Store immutable age ranges.</w:t>
      </w:r>
    </w:p>
    <w:p w14:paraId="78DACDF5" w14:textId="77777777" w:rsidR="009A73CA" w:rsidRDefault="00947951">
      <w:pPr>
        <w:pStyle w:val="BodyText"/>
        <w:numPr>
          <w:ilvl w:val="0"/>
          <w:numId w:val="23"/>
        </w:numPr>
        <w:tabs>
          <w:tab w:val="clear" w:pos="709"/>
          <w:tab w:val="left" w:pos="0"/>
        </w:tabs>
      </w:pPr>
      <w:r>
        <w:rPr>
          <w:rStyle w:val="Strong"/>
        </w:rPr>
        <w:t>List Comprehensions:</w:t>
      </w:r>
      <w:r>
        <w:t xml:space="preserve"> Compute averages efficiently.</w:t>
      </w:r>
    </w:p>
    <w:p w14:paraId="78DACDF6" w14:textId="77777777" w:rsidR="009A73CA" w:rsidRDefault="00947951">
      <w:pPr>
        <w:pStyle w:val="BodyText"/>
      </w:pPr>
      <w:r>
        <w:rPr>
          <w:rStyle w:val="Strong"/>
        </w:rPr>
        <w:lastRenderedPageBreak/>
        <w:t>Question:</w:t>
      </w:r>
      <w:r>
        <w:br/>
        <w:t xml:space="preserve">Given a dictionary </w:t>
      </w:r>
      <w:r>
        <w:rPr>
          <w:rStyle w:val="SourceText"/>
        </w:rPr>
        <w:t>{patient_id: [age, temperature, heart_rate, blood_pressure]}</w:t>
      </w:r>
      <w:r>
        <w:t>, calculate the average temperature, heart rate, and blood pressure for patients in the age groups 20–30, 31–40, and 41–50.</w:t>
      </w:r>
    </w:p>
    <w:p w14:paraId="78DACDF7" w14:textId="77777777" w:rsidR="009A73CA" w:rsidRDefault="00947951">
      <w:pPr>
        <w:pStyle w:val="BodyText"/>
      </w:pPr>
      <w:r>
        <w:rPr>
          <w:rStyle w:val="Strong"/>
        </w:rPr>
        <w:t>Measurable Benefits:</w:t>
      </w:r>
    </w:p>
    <w:p w14:paraId="78DACDF8" w14:textId="77777777" w:rsidR="009A73CA" w:rsidRDefault="00947951">
      <w:pPr>
        <w:pStyle w:val="BodyText"/>
        <w:numPr>
          <w:ilvl w:val="0"/>
          <w:numId w:val="24"/>
        </w:numPr>
        <w:tabs>
          <w:tab w:val="clear" w:pos="709"/>
          <w:tab w:val="left" w:pos="0"/>
        </w:tabs>
      </w:pPr>
      <w:r>
        <w:t>Provides actionable insights for targeted healthcare interventions.</w:t>
      </w:r>
    </w:p>
    <w:p w14:paraId="78DACDF9" w14:textId="77777777" w:rsidR="009A73CA" w:rsidRDefault="00947951">
      <w:pPr>
        <w:pStyle w:val="BodyText"/>
        <w:numPr>
          <w:ilvl w:val="0"/>
          <w:numId w:val="24"/>
        </w:numPr>
        <w:tabs>
          <w:tab w:val="clear" w:pos="709"/>
          <w:tab w:val="left" w:pos="0"/>
        </w:tabs>
      </w:pPr>
      <w:r>
        <w:t>Enables quick statistical summaries for reporting.</w:t>
      </w:r>
    </w:p>
    <w:p w14:paraId="78DACDFA" w14:textId="77777777" w:rsidR="009A73CA" w:rsidRDefault="00947951">
      <w:pPr>
        <w:pStyle w:val="BodyText"/>
        <w:numPr>
          <w:ilvl w:val="0"/>
          <w:numId w:val="24"/>
        </w:numPr>
        <w:tabs>
          <w:tab w:val="clear" w:pos="709"/>
          <w:tab w:val="left" w:pos="0"/>
        </w:tabs>
      </w:pPr>
      <w:r>
        <w:t>Reduces manual aggregation and calculation errors.</w:t>
      </w:r>
    </w:p>
    <w:p w14:paraId="78DACDFB" w14:textId="77777777" w:rsidR="009A73CA" w:rsidRDefault="00947951">
      <w:pPr>
        <w:pStyle w:val="Heading2"/>
      </w:pPr>
      <w:r>
        <w:rPr>
          <w:b w:val="0"/>
          <w:bCs w:val="0"/>
        </w:rPr>
        <w:t>--------------------------------------------------------------------------------</w:t>
      </w:r>
    </w:p>
    <w:p w14:paraId="78DACDFC" w14:textId="77777777" w:rsidR="009A73CA" w:rsidRDefault="00947951">
      <w:pPr>
        <w:pStyle w:val="BodyText"/>
      </w:pPr>
      <w:r>
        <w:rPr>
          <w:rStyle w:val="Strong"/>
        </w:rPr>
        <w:t>Final Outcome:</w:t>
      </w:r>
    </w:p>
    <w:p w14:paraId="78DACDFD" w14:textId="77777777" w:rsidR="009A73CA" w:rsidRDefault="00947951">
      <w:pPr>
        <w:pStyle w:val="BodyText"/>
        <w:numPr>
          <w:ilvl w:val="0"/>
          <w:numId w:val="25"/>
        </w:numPr>
        <w:tabs>
          <w:tab w:val="clear" w:pos="709"/>
          <w:tab w:val="left" w:pos="0"/>
        </w:tabs>
        <w:jc w:val="both"/>
      </w:pPr>
      <w:r>
        <w:t>Identify and differentiate Python data types based on mutability, ordering, and duplication.</w:t>
      </w:r>
    </w:p>
    <w:p w14:paraId="78DACDFE" w14:textId="77777777" w:rsidR="009A73CA" w:rsidRDefault="00947951">
      <w:pPr>
        <w:pStyle w:val="BodyText"/>
        <w:numPr>
          <w:ilvl w:val="0"/>
          <w:numId w:val="25"/>
        </w:numPr>
        <w:tabs>
          <w:tab w:val="clear" w:pos="709"/>
          <w:tab w:val="left" w:pos="0"/>
        </w:tabs>
        <w:jc w:val="both"/>
      </w:pPr>
      <w:r>
        <w:t>Perform essential operations such as string formatting, list iteration, tuple unpacking, set operations, and dictionary traversal.</w:t>
      </w:r>
    </w:p>
    <w:p w14:paraId="78DACDFF" w14:textId="77777777" w:rsidR="009A73CA" w:rsidRDefault="00947951">
      <w:pPr>
        <w:pStyle w:val="BodyText"/>
        <w:numPr>
          <w:ilvl w:val="0"/>
          <w:numId w:val="25"/>
        </w:numPr>
        <w:tabs>
          <w:tab w:val="clear" w:pos="709"/>
          <w:tab w:val="left" w:pos="0"/>
        </w:tabs>
        <w:jc w:val="both"/>
      </w:pPr>
      <w:r>
        <w:t>Use comprehensions to create efficient, readable data transformation logic.</w:t>
      </w:r>
    </w:p>
    <w:p w14:paraId="78DACE00" w14:textId="77777777" w:rsidR="009A73CA" w:rsidRDefault="00947951">
      <w:pPr>
        <w:pStyle w:val="BodyText"/>
        <w:numPr>
          <w:ilvl w:val="0"/>
          <w:numId w:val="25"/>
        </w:numPr>
        <w:tabs>
          <w:tab w:val="clear" w:pos="709"/>
          <w:tab w:val="left" w:pos="0"/>
        </w:tabs>
        <w:jc w:val="both"/>
      </w:pPr>
      <w:r>
        <w:t>Apply these concepts to solve realistic financial and healthcare problems through automation and data analysis.</w:t>
      </w:r>
    </w:p>
    <w:p w14:paraId="78DACE01" w14:textId="77777777" w:rsidR="009A73CA" w:rsidRDefault="00947951">
      <w:pPr>
        <w:pStyle w:val="BodyText"/>
        <w:numPr>
          <w:ilvl w:val="0"/>
          <w:numId w:val="25"/>
        </w:numPr>
        <w:tabs>
          <w:tab w:val="clear" w:pos="709"/>
          <w:tab w:val="left" w:pos="0"/>
        </w:tabs>
        <w:jc w:val="both"/>
      </w:pPr>
      <w:r>
        <w:t>Demonstrate mastery through practical exercises, MCQs, and case studies, ensuring confidence in Python’s core data-handling capabilities.</w:t>
      </w:r>
    </w:p>
    <w:sectPr w:rsidR="009A73CA">
      <w:headerReference w:type="even" r:id="rId7"/>
      <w:headerReference w:type="default" r:id="rId8"/>
      <w:footerReference w:type="even" r:id="rId9"/>
      <w:footerReference w:type="default" r:id="rId10"/>
      <w:headerReference w:type="first" r:id="rId11"/>
      <w:footerReference w:type="first" r:id="rId12"/>
      <w:pgSz w:w="11906" w:h="16838"/>
      <w:pgMar w:top="2697" w:right="1134" w:bottom="1693" w:left="1134" w:header="1134" w:footer="1134"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5CC8F2" w14:textId="77777777" w:rsidR="00947951" w:rsidRDefault="00947951">
      <w:r>
        <w:separator/>
      </w:r>
    </w:p>
  </w:endnote>
  <w:endnote w:type="continuationSeparator" w:id="0">
    <w:p w14:paraId="72C67EAD" w14:textId="77777777" w:rsidR="00947951" w:rsidRDefault="009479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swiss"/>
    <w:pitch w:val="variable"/>
  </w:font>
  <w:font w:name="Noto Serif CJK SC">
    <w:altName w:val="Cambria"/>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Liberation Mono">
    <w:altName w:val="Courier New"/>
    <w:charset w:val="01"/>
    <w:family w:val="roman"/>
    <w:pitch w:val="variable"/>
  </w:font>
  <w:font w:name="Noto Sans Mono CJK SC">
    <w:panose1 w:val="00000000000000000000"/>
    <w:charset w:val="00"/>
    <w:family w:val="roman"/>
    <w:notTrueType/>
    <w:pitch w:val="default"/>
  </w:font>
  <w:font w:name="OpenSymbol">
    <w:altName w:val="Cambria"/>
    <w:charset w:val="01"/>
    <w:family w:val="roman"/>
    <w:pitch w:val="variable"/>
  </w:font>
  <w:font w:name="Liberation Sans">
    <w:altName w:val="Arial"/>
    <w:charset w:val="01"/>
    <w:family w:val="roman"/>
    <w:pitch w:val="variable"/>
  </w:font>
  <w:font w:name="Noto Sans CJK SC">
    <w:panose1 w:val="00000000000000000000"/>
    <w:charset w:val="00"/>
    <w:family w:val="roman"/>
    <w:notTrueType/>
    <w:pitch w:val="default"/>
  </w:font>
  <w:font w:name="fkGroteskNeue;ui-sans-serif;sys">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ACE04" w14:textId="77777777" w:rsidR="009A73CA" w:rsidRDefault="009A73C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ACE05" w14:textId="77777777" w:rsidR="009A73CA" w:rsidRDefault="00947951">
    <w:pPr>
      <w:pStyle w:val="Footer"/>
    </w:pPr>
    <w:r>
      <w:fldChar w:fldCharType="begin"/>
    </w:r>
    <w:r>
      <w:instrText xml:space="preserve"> PAGE </w:instrText>
    </w:r>
    <w:r>
      <w:fldChar w:fldCharType="separate"/>
    </w:r>
    <w:r>
      <w:t>1</w:t>
    </w:r>
    <w:r>
      <w:fldChar w:fldCharType="end"/>
    </w:r>
    <w:r>
      <w:t xml:space="preserve"> | </w:t>
    </w:r>
    <w:r>
      <w:fldChar w:fldCharType="begin"/>
    </w:r>
    <w:r>
      <w:instrText xml:space="preserve"> NUMPAGES </w:instrText>
    </w:r>
    <w:r>
      <w:fldChar w:fldCharType="separate"/>
    </w:r>
    <w:r>
      <w:t>21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ACE07" w14:textId="77777777" w:rsidR="009A73CA" w:rsidRDefault="00947951">
    <w:pPr>
      <w:pStyle w:val="Footer"/>
    </w:pPr>
    <w:r>
      <w:fldChar w:fldCharType="begin"/>
    </w:r>
    <w:r>
      <w:instrText xml:space="preserve"> PAGE </w:instrText>
    </w:r>
    <w:r>
      <w:fldChar w:fldCharType="separate"/>
    </w:r>
    <w:r>
      <w:t>1</w:t>
    </w:r>
    <w:r>
      <w:fldChar w:fldCharType="end"/>
    </w:r>
    <w:r>
      <w:t xml:space="preserve"> | </w:t>
    </w:r>
    <w:r>
      <w:fldChar w:fldCharType="begin"/>
    </w:r>
    <w:r>
      <w:instrText xml:space="preserve"> NUMPAGES </w:instrText>
    </w:r>
    <w:r>
      <w:fldChar w:fldCharType="separate"/>
    </w:r>
    <w:r>
      <w:t>21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220C36" w14:textId="77777777" w:rsidR="00947951" w:rsidRDefault="00947951">
      <w:r>
        <w:separator/>
      </w:r>
    </w:p>
  </w:footnote>
  <w:footnote w:type="continuationSeparator" w:id="0">
    <w:p w14:paraId="33FA3D73" w14:textId="77777777" w:rsidR="00947951" w:rsidRDefault="009479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ACE02" w14:textId="77777777" w:rsidR="009A73CA" w:rsidRDefault="009A73C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ACE03" w14:textId="77777777" w:rsidR="009A73CA" w:rsidRDefault="00947951">
    <w:pPr>
      <w:pStyle w:val="Title"/>
      <w:rPr>
        <w:sz w:val="40"/>
        <w:szCs w:val="40"/>
      </w:rPr>
    </w:pPr>
    <w:r>
      <w:rPr>
        <w:sz w:val="40"/>
        <w:szCs w:val="40"/>
      </w:rPr>
      <w:t>Python Core Data Types and Comprehensions: A Practical Guide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ACE06" w14:textId="77777777" w:rsidR="009A73CA" w:rsidRDefault="00947951">
    <w:pPr>
      <w:pStyle w:val="Title"/>
      <w:rPr>
        <w:sz w:val="40"/>
        <w:szCs w:val="40"/>
      </w:rPr>
    </w:pPr>
    <w:r>
      <w:rPr>
        <w:sz w:val="40"/>
        <w:szCs w:val="40"/>
      </w:rPr>
      <w:t>Python Core Data Types and Comprehensions: A Practical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510A1"/>
    <w:multiLevelType w:val="multilevel"/>
    <w:tmpl w:val="2560203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144977C4"/>
    <w:multiLevelType w:val="multilevel"/>
    <w:tmpl w:val="DD98957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1B00039E"/>
    <w:multiLevelType w:val="multilevel"/>
    <w:tmpl w:val="CED8B67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25335BA7"/>
    <w:multiLevelType w:val="multilevel"/>
    <w:tmpl w:val="C7D8535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2A374114"/>
    <w:multiLevelType w:val="multilevel"/>
    <w:tmpl w:val="BD2A6F8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356D423F"/>
    <w:multiLevelType w:val="multilevel"/>
    <w:tmpl w:val="6E1206E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367C6BD5"/>
    <w:multiLevelType w:val="multilevel"/>
    <w:tmpl w:val="3158656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15:restartNumberingAfterBreak="0">
    <w:nsid w:val="39D569D9"/>
    <w:multiLevelType w:val="multilevel"/>
    <w:tmpl w:val="F6AA83A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15:restartNumberingAfterBreak="0">
    <w:nsid w:val="3FC95378"/>
    <w:multiLevelType w:val="multilevel"/>
    <w:tmpl w:val="EF866D5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15:restartNumberingAfterBreak="0">
    <w:nsid w:val="42D64874"/>
    <w:multiLevelType w:val="multilevel"/>
    <w:tmpl w:val="BE9A910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15:restartNumberingAfterBreak="0">
    <w:nsid w:val="44B235C7"/>
    <w:multiLevelType w:val="multilevel"/>
    <w:tmpl w:val="AFD0750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15:restartNumberingAfterBreak="0">
    <w:nsid w:val="471709F1"/>
    <w:multiLevelType w:val="multilevel"/>
    <w:tmpl w:val="22F6A6C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15:restartNumberingAfterBreak="0">
    <w:nsid w:val="495501C8"/>
    <w:multiLevelType w:val="multilevel"/>
    <w:tmpl w:val="EA2AD0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15:restartNumberingAfterBreak="0">
    <w:nsid w:val="4B1F2110"/>
    <w:multiLevelType w:val="multilevel"/>
    <w:tmpl w:val="29B45F9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15:restartNumberingAfterBreak="0">
    <w:nsid w:val="4E09736C"/>
    <w:multiLevelType w:val="multilevel"/>
    <w:tmpl w:val="984661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15:restartNumberingAfterBreak="0">
    <w:nsid w:val="4EF3032E"/>
    <w:multiLevelType w:val="multilevel"/>
    <w:tmpl w:val="5440B2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15:restartNumberingAfterBreak="0">
    <w:nsid w:val="5905685D"/>
    <w:multiLevelType w:val="multilevel"/>
    <w:tmpl w:val="FF0AA7E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15:restartNumberingAfterBreak="0">
    <w:nsid w:val="5A787DB8"/>
    <w:multiLevelType w:val="multilevel"/>
    <w:tmpl w:val="7CC296C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15:restartNumberingAfterBreak="0">
    <w:nsid w:val="5E5A5E03"/>
    <w:multiLevelType w:val="multilevel"/>
    <w:tmpl w:val="B4E41E8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15:restartNumberingAfterBreak="0">
    <w:nsid w:val="6A267597"/>
    <w:multiLevelType w:val="multilevel"/>
    <w:tmpl w:val="FDC62EB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15:restartNumberingAfterBreak="0">
    <w:nsid w:val="7A5E2F10"/>
    <w:multiLevelType w:val="multilevel"/>
    <w:tmpl w:val="4FBAEFF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15:restartNumberingAfterBreak="0">
    <w:nsid w:val="7B570F07"/>
    <w:multiLevelType w:val="multilevel"/>
    <w:tmpl w:val="7D163EF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15:restartNumberingAfterBreak="0">
    <w:nsid w:val="7B5D65FC"/>
    <w:multiLevelType w:val="multilevel"/>
    <w:tmpl w:val="A17243F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15:restartNumberingAfterBreak="0">
    <w:nsid w:val="7CC9788A"/>
    <w:multiLevelType w:val="multilevel"/>
    <w:tmpl w:val="1CE2545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15:restartNumberingAfterBreak="0">
    <w:nsid w:val="7CD8397D"/>
    <w:multiLevelType w:val="multilevel"/>
    <w:tmpl w:val="42E6FC9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15:restartNumberingAfterBreak="0">
    <w:nsid w:val="7EEB40EF"/>
    <w:multiLevelType w:val="multilevel"/>
    <w:tmpl w:val="871236E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1351832510">
    <w:abstractNumId w:val="23"/>
  </w:num>
  <w:num w:numId="2" w16cid:durableId="1387997299">
    <w:abstractNumId w:val="14"/>
  </w:num>
  <w:num w:numId="3" w16cid:durableId="732001345">
    <w:abstractNumId w:val="0"/>
  </w:num>
  <w:num w:numId="4" w16cid:durableId="83916579">
    <w:abstractNumId w:val="3"/>
  </w:num>
  <w:num w:numId="5" w16cid:durableId="310405349">
    <w:abstractNumId w:val="13"/>
  </w:num>
  <w:num w:numId="6" w16cid:durableId="1037269233">
    <w:abstractNumId w:val="4"/>
  </w:num>
  <w:num w:numId="7" w16cid:durableId="1558009659">
    <w:abstractNumId w:val="21"/>
  </w:num>
  <w:num w:numId="8" w16cid:durableId="84696022">
    <w:abstractNumId w:val="22"/>
  </w:num>
  <w:num w:numId="9" w16cid:durableId="1695570184">
    <w:abstractNumId w:val="15"/>
  </w:num>
  <w:num w:numId="10" w16cid:durableId="1748844172">
    <w:abstractNumId w:val="16"/>
  </w:num>
  <w:num w:numId="11" w16cid:durableId="1562643161">
    <w:abstractNumId w:val="17"/>
  </w:num>
  <w:num w:numId="12" w16cid:durableId="1438259231">
    <w:abstractNumId w:val="25"/>
  </w:num>
  <w:num w:numId="13" w16cid:durableId="803813082">
    <w:abstractNumId w:val="12"/>
  </w:num>
  <w:num w:numId="14" w16cid:durableId="1829007765">
    <w:abstractNumId w:val="11"/>
  </w:num>
  <w:num w:numId="15" w16cid:durableId="1518157585">
    <w:abstractNumId w:val="19"/>
  </w:num>
  <w:num w:numId="16" w16cid:durableId="632910960">
    <w:abstractNumId w:val="10"/>
  </w:num>
  <w:num w:numId="17" w16cid:durableId="695232536">
    <w:abstractNumId w:val="7"/>
  </w:num>
  <w:num w:numId="18" w16cid:durableId="171801571">
    <w:abstractNumId w:val="2"/>
  </w:num>
  <w:num w:numId="19" w16cid:durableId="1774864421">
    <w:abstractNumId w:val="6"/>
  </w:num>
  <w:num w:numId="20" w16cid:durableId="905721835">
    <w:abstractNumId w:val="9"/>
  </w:num>
  <w:num w:numId="21" w16cid:durableId="1727677500">
    <w:abstractNumId w:val="18"/>
  </w:num>
  <w:num w:numId="22" w16cid:durableId="825781258">
    <w:abstractNumId w:val="8"/>
  </w:num>
  <w:num w:numId="23" w16cid:durableId="66734534">
    <w:abstractNumId w:val="5"/>
  </w:num>
  <w:num w:numId="24" w16cid:durableId="1055615871">
    <w:abstractNumId w:val="24"/>
  </w:num>
  <w:num w:numId="25" w16cid:durableId="1048992534">
    <w:abstractNumId w:val="20"/>
  </w:num>
  <w:num w:numId="26" w16cid:durableId="8931264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73CA"/>
    <w:rsid w:val="0024750A"/>
    <w:rsid w:val="006209A1"/>
    <w:rsid w:val="00947951"/>
    <w:rsid w:val="009A73CA"/>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ACBD3"/>
  <w15:docId w15:val="{FFEF936F-87B7-4186-919C-B4B54024C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next w:val="BodyText"/>
    <w:uiPriority w:val="9"/>
    <w:qFormat/>
    <w:pPr>
      <w:outlineLvl w:val="0"/>
    </w:pPr>
    <w:rPr>
      <w:rFonts w:ascii="Liberation Serif" w:eastAsia="Noto Serif CJK SC" w:hAnsi="Liberation Serif"/>
      <w:b/>
      <w:bCs/>
      <w:sz w:val="48"/>
      <w:szCs w:val="48"/>
    </w:rPr>
  </w:style>
  <w:style w:type="paragraph" w:styleId="Heading2">
    <w:name w:val="heading 2"/>
    <w:basedOn w:val="Heading"/>
    <w:next w:val="BodyText"/>
    <w:uiPriority w:val="9"/>
    <w:unhideWhenUsed/>
    <w:qFormat/>
    <w:pPr>
      <w:spacing w:before="200"/>
      <w:outlineLvl w:val="1"/>
    </w:pPr>
    <w:rPr>
      <w:rFonts w:ascii="Liberation Serif" w:eastAsia="Noto Serif CJK SC" w:hAnsi="Liberation Serif"/>
      <w:b/>
      <w:bCs/>
      <w:sz w:val="36"/>
      <w:szCs w:val="36"/>
    </w:rPr>
  </w:style>
  <w:style w:type="paragraph" w:styleId="Heading3">
    <w:name w:val="heading 3"/>
    <w:basedOn w:val="Heading"/>
    <w:next w:val="BodyText"/>
    <w:uiPriority w:val="9"/>
    <w:unhideWhenUsed/>
    <w:qFormat/>
    <w:pPr>
      <w:spacing w:before="140"/>
      <w:outlineLvl w:val="2"/>
    </w:pPr>
    <w:rPr>
      <w:rFonts w:ascii="Liberation Serif" w:eastAsia="Noto Serif CJK SC" w:hAnsi="Liberation Serif"/>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qFormat/>
    <w:rPr>
      <w:b/>
      <w:bCs/>
    </w:rPr>
  </w:style>
  <w:style w:type="character" w:customStyle="1" w:styleId="SourceText">
    <w:name w:val="Source Text"/>
    <w:qFormat/>
    <w:rPr>
      <w:rFonts w:ascii="Liberation Mono" w:eastAsia="Noto Sans Mono CJK SC" w:hAnsi="Liberation Mono" w:cs="Liberation Mono"/>
    </w:rPr>
  </w:style>
  <w:style w:type="character" w:customStyle="1" w:styleId="NumberingSymbols">
    <w:name w:val="Numbering Symbols"/>
    <w:qFormat/>
  </w:style>
  <w:style w:type="character" w:customStyle="1" w:styleId="Bullets">
    <w:name w:val="Bullets"/>
    <w:qFormat/>
    <w:rPr>
      <w:rFonts w:ascii="OpenSymbol" w:eastAsia="OpenSymbol" w:hAnsi="OpenSymbol" w:cs="OpenSymbol"/>
    </w:rPr>
  </w:style>
  <w:style w:type="character" w:styleId="Emphasis">
    <w:name w:val="Emphasis"/>
    <w:qFormat/>
    <w:rPr>
      <w:i/>
      <w:iCs/>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eaderandFooter">
    <w:name w:val="Header and Footer"/>
    <w:basedOn w:val="Normal"/>
    <w:qFormat/>
    <w:pPr>
      <w:suppressLineNumbers/>
      <w:tabs>
        <w:tab w:val="center" w:pos="4819"/>
        <w:tab w:val="right" w:pos="9638"/>
      </w:tabs>
    </w:pPr>
  </w:style>
  <w:style w:type="paragraph" w:styleId="Footer">
    <w:name w:val="footer"/>
    <w:basedOn w:val="HeaderandFooter"/>
  </w:style>
  <w:style w:type="paragraph" w:styleId="Header">
    <w:name w:val="header"/>
    <w:basedOn w:val="HeaderandFooter"/>
  </w:style>
  <w:style w:type="paragraph" w:styleId="Title">
    <w:name w:val="Title"/>
    <w:basedOn w:val="Heading"/>
    <w:next w:val="BodyText"/>
    <w:uiPriority w:val="10"/>
    <w:qFormat/>
    <w:pPr>
      <w:jc w:val="center"/>
    </w:pPr>
    <w:rPr>
      <w:b/>
      <w:bCs/>
      <w:sz w:val="56"/>
      <w:szCs w:val="56"/>
    </w:rPr>
  </w:style>
  <w:style w:type="paragraph" w:customStyle="1" w:styleId="PreformattedText">
    <w:name w:val="Preformatted Text"/>
    <w:basedOn w:val="Normal"/>
    <w:qFormat/>
    <w:rPr>
      <w:rFonts w:ascii="Liberation Mono" w:eastAsia="Noto Sans Mono CJK SC" w:hAnsi="Liberation Mono" w:cs="Liberation Mono"/>
      <w:sz w:val="20"/>
      <w:szCs w:val="20"/>
    </w:r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179</TotalTime>
  <Pages>21</Pages>
  <Words>3127</Words>
  <Characters>17827</Characters>
  <Application>Microsoft Office Word</Application>
  <DocSecurity>0</DocSecurity>
  <Lines>148</Lines>
  <Paragraphs>41</Paragraphs>
  <ScaleCrop>false</ScaleCrop>
  <Company>Capgemini</Company>
  <LinksUpToDate>false</LinksUpToDate>
  <CharactersWithSpaces>20913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Jangid, Mukesh Kumar</cp:lastModifiedBy>
  <cp:revision>2</cp:revision>
  <dcterms:created xsi:type="dcterms:W3CDTF">2026-05-31T17:27:00Z</dcterms:created>
  <dcterms:modified xsi:type="dcterms:W3CDTF">2026-05-31T17:27:00Z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2025-10-21T16:34:02Z</dcterms:created>
  <dc:creator/>
  <dc:description/>
  <dc:language>en-US</dc:language>
  <cp:lastModifiedBy/>
  <dcterms:modified xsi:type="dcterms:W3CDTF">2025-10-22T21:46:25Z</dcterms:modified>
  <cp:revision>278</cp:revision>
  <dc:subject/>
  <dc:title/>
</cp:coreProperties>
</file>