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1C874" w14:textId="77777777" w:rsidR="00940DD9" w:rsidRDefault="004F50CE">
      <w:pPr>
        <w:pStyle w:val="Heading2"/>
      </w:pPr>
      <w:r>
        <w:rPr>
          <w:rStyle w:val="Strong"/>
          <w:b/>
          <w:bCs/>
        </w:rPr>
        <w:t>Abstract:</w:t>
      </w:r>
    </w:p>
    <w:p w14:paraId="5221C875" w14:textId="70AB264C" w:rsidR="00940DD9" w:rsidRDefault="002B03CD">
      <w:pPr>
        <w:pStyle w:val="BodyText"/>
        <w:jc w:val="both"/>
      </w:pPr>
      <w:r w:rsidRPr="002B03CD">
        <w:rPr>
          <w:rFonts w:ascii="fkGroteskNeue;ui-sans-serif;sys" w:hAnsi="fkGroteskNeue;ui-sans-serif;sys"/>
          <w:bCs/>
        </w:rPr>
        <w:t>This module offers a comprehensive understanding of Python functions and their argument types. It emphasizes real-world applications through flexible, reusable, and structured code design. Learners will explore how to define functions using the def keyword, utilize parameters, and return values for efficient computation. The session covers various argument types—positional, default, keyword, variable-length (*args), and keyword variable-length (**kwargs)—to build adaptable solutions. Practical examples from finance and healthcare demonstrate how these concepts enhance automation, data handling, and operational accuracy. With a blend of theory and hands-on exercises, learners will confidently apply functional programming principles to real-world scenarios.</w:t>
      </w:r>
    </w:p>
    <w:p w14:paraId="5221C876" w14:textId="77777777" w:rsidR="00940DD9" w:rsidRDefault="004F50CE">
      <w:pPr>
        <w:pStyle w:val="Heading2"/>
      </w:pPr>
      <w:r>
        <w:rPr>
          <w:rStyle w:val="Strong"/>
          <w:b/>
          <w:bCs/>
        </w:rPr>
        <w:t>1. Introduction to Functions</w:t>
      </w:r>
    </w:p>
    <w:p w14:paraId="5221C877" w14:textId="77777777" w:rsidR="00940DD9" w:rsidRDefault="004F50CE">
      <w:pPr>
        <w:pStyle w:val="BodyText"/>
      </w:pPr>
      <w:r>
        <w:rPr>
          <w:rStyle w:val="Strong"/>
        </w:rPr>
        <w:t>Concept:</w:t>
      </w:r>
      <w:r>
        <w:br/>
        <w:t>A function is a block of code designed to perform a specific task. It helps in reusing logic and organizing code logically.</w:t>
      </w:r>
    </w:p>
    <w:p w14:paraId="5221C878" w14:textId="77777777" w:rsidR="00940DD9" w:rsidRDefault="004F50CE">
      <w:pPr>
        <w:pStyle w:val="BodyText"/>
      </w:pPr>
      <w:r>
        <w:rPr>
          <w:rStyle w:val="Strong"/>
        </w:rPr>
        <w:t>Key Points:</w:t>
      </w:r>
    </w:p>
    <w:p w14:paraId="5221C879" w14:textId="77777777" w:rsidR="00940DD9" w:rsidRDefault="004F50CE">
      <w:pPr>
        <w:pStyle w:val="BodyText"/>
        <w:numPr>
          <w:ilvl w:val="0"/>
          <w:numId w:val="1"/>
        </w:numPr>
        <w:tabs>
          <w:tab w:val="clear" w:pos="709"/>
          <w:tab w:val="left" w:pos="0"/>
        </w:tabs>
      </w:pPr>
      <w:r>
        <w:t xml:space="preserve">Defined using the </w:t>
      </w:r>
      <w:r>
        <w:rPr>
          <w:rStyle w:val="SourceText"/>
        </w:rPr>
        <w:t>def</w:t>
      </w:r>
      <w:r>
        <w:t xml:space="preserve"> keyword.</w:t>
      </w:r>
    </w:p>
    <w:p w14:paraId="5221C87A" w14:textId="77777777" w:rsidR="00940DD9" w:rsidRDefault="004F50CE">
      <w:pPr>
        <w:pStyle w:val="BodyText"/>
        <w:numPr>
          <w:ilvl w:val="0"/>
          <w:numId w:val="1"/>
        </w:numPr>
        <w:tabs>
          <w:tab w:val="clear" w:pos="709"/>
          <w:tab w:val="left" w:pos="0"/>
        </w:tabs>
      </w:pPr>
      <w:r>
        <w:t xml:space="preserve">Can take </w:t>
      </w:r>
      <w:r>
        <w:rPr>
          <w:rStyle w:val="Strong"/>
        </w:rPr>
        <w:t>parameters</w:t>
      </w:r>
      <w:r>
        <w:t xml:space="preserve"> (inputs).</w:t>
      </w:r>
    </w:p>
    <w:p w14:paraId="5221C87B" w14:textId="77777777" w:rsidR="00940DD9" w:rsidRDefault="004F50CE">
      <w:pPr>
        <w:pStyle w:val="BodyText"/>
        <w:numPr>
          <w:ilvl w:val="0"/>
          <w:numId w:val="1"/>
        </w:numPr>
        <w:tabs>
          <w:tab w:val="clear" w:pos="709"/>
          <w:tab w:val="left" w:pos="0"/>
        </w:tabs>
      </w:pPr>
      <w:r>
        <w:t xml:space="preserve">May return </w:t>
      </w:r>
      <w:r>
        <w:rPr>
          <w:rStyle w:val="Strong"/>
        </w:rPr>
        <w:t>values</w:t>
      </w:r>
      <w:r>
        <w:t xml:space="preserve"> using </w:t>
      </w:r>
      <w:r>
        <w:rPr>
          <w:rStyle w:val="SourceText"/>
        </w:rPr>
        <w:t>return</w:t>
      </w:r>
      <w:r>
        <w:t>.</w:t>
      </w:r>
    </w:p>
    <w:p w14:paraId="5221C87C" w14:textId="2A6EC6BA" w:rsidR="00940DD9" w:rsidRDefault="00082074">
      <w:pPr>
        <w:pStyle w:val="BodyText"/>
        <w:numPr>
          <w:ilvl w:val="0"/>
          <w:numId w:val="1"/>
        </w:numPr>
        <w:tabs>
          <w:tab w:val="clear" w:pos="709"/>
          <w:tab w:val="left" w:pos="0"/>
        </w:tabs>
      </w:pPr>
      <w:r w:rsidRPr="00082074">
        <w:t>Functions run only when explicitly called.</w:t>
      </w:r>
    </w:p>
    <w:p w14:paraId="5221C87D" w14:textId="77777777" w:rsidR="00940DD9" w:rsidRDefault="004F50CE">
      <w:pPr>
        <w:pStyle w:val="BodyText"/>
      </w:pPr>
      <w:r>
        <w:rPr>
          <w:rStyle w:val="Strong"/>
        </w:rPr>
        <w:t>Syntax:</w:t>
      </w:r>
    </w:p>
    <w:p w14:paraId="5221C87E" w14:textId="77777777" w:rsidR="00940DD9" w:rsidRDefault="004F50CE">
      <w:pPr>
        <w:pStyle w:val="PreformattedText"/>
      </w:pPr>
      <w:r>
        <w:rPr>
          <w:rStyle w:val="SourceText"/>
        </w:rPr>
        <w:t>def function_name(parameters):</w:t>
      </w:r>
    </w:p>
    <w:p w14:paraId="5221C87F" w14:textId="77777777" w:rsidR="00940DD9" w:rsidRDefault="004F50CE">
      <w:pPr>
        <w:pStyle w:val="PreformattedText"/>
      </w:pPr>
      <w:r>
        <w:rPr>
          <w:rStyle w:val="SourceText"/>
        </w:rPr>
        <w:t xml:space="preserve">    # Code block</w:t>
      </w:r>
    </w:p>
    <w:p w14:paraId="5221C880" w14:textId="77777777" w:rsidR="00940DD9" w:rsidRDefault="004F50CE">
      <w:pPr>
        <w:pStyle w:val="PreformattedText"/>
        <w:spacing w:after="283"/>
      </w:pPr>
      <w:r>
        <w:rPr>
          <w:rStyle w:val="SourceText"/>
        </w:rPr>
        <w:t xml:space="preserve">    return result</w:t>
      </w:r>
    </w:p>
    <w:p w14:paraId="5221C881" w14:textId="77777777" w:rsidR="00940DD9" w:rsidRDefault="004F50CE">
      <w:pPr>
        <w:pStyle w:val="BodyText"/>
      </w:pPr>
      <w:r>
        <w:rPr>
          <w:rStyle w:val="Strong"/>
        </w:rPr>
        <w:t>Step-by-Step Example:</w:t>
      </w:r>
    </w:p>
    <w:p w14:paraId="5221C882" w14:textId="77777777" w:rsidR="00940DD9" w:rsidRDefault="004F50CE">
      <w:pPr>
        <w:pStyle w:val="PreformattedText"/>
      </w:pPr>
      <w:r>
        <w:rPr>
          <w:rStyle w:val="SourceText"/>
        </w:rPr>
        <w:t>def greet():</w:t>
      </w:r>
    </w:p>
    <w:p w14:paraId="5221C883" w14:textId="77777777" w:rsidR="00940DD9" w:rsidRDefault="004F50CE">
      <w:pPr>
        <w:pStyle w:val="PreformattedText"/>
      </w:pPr>
      <w:r>
        <w:rPr>
          <w:rStyle w:val="SourceText"/>
        </w:rPr>
        <w:t xml:space="preserve">    print("Hello, welcome to Python training!")</w:t>
      </w:r>
    </w:p>
    <w:p w14:paraId="5221C884" w14:textId="77777777" w:rsidR="00940DD9" w:rsidRDefault="00940DD9">
      <w:pPr>
        <w:pStyle w:val="PreformattedText"/>
      </w:pPr>
    </w:p>
    <w:p w14:paraId="5221C885" w14:textId="77777777" w:rsidR="00940DD9" w:rsidRDefault="004F50CE">
      <w:pPr>
        <w:pStyle w:val="PreformattedText"/>
        <w:spacing w:after="283"/>
      </w:pPr>
      <w:r>
        <w:rPr>
          <w:rStyle w:val="SourceText"/>
        </w:rPr>
        <w:t>greet()  # Function call</w:t>
      </w:r>
    </w:p>
    <w:p w14:paraId="5221C886" w14:textId="77777777" w:rsidR="00940DD9" w:rsidRDefault="004F50CE">
      <w:pPr>
        <w:pStyle w:val="BodyText"/>
      </w:pPr>
      <w:r>
        <w:rPr>
          <w:rStyle w:val="Strong"/>
        </w:rPr>
        <w:t>Output:</w:t>
      </w:r>
      <w:r>
        <w:br/>
      </w:r>
      <w:r>
        <w:rPr>
          <w:rStyle w:val="SourceText"/>
        </w:rPr>
        <w:t>Hello, welcome to Python training!</w:t>
      </w:r>
    </w:p>
    <w:p w14:paraId="5221C887" w14:textId="77777777" w:rsidR="00940DD9" w:rsidRDefault="004F50CE">
      <w:pPr>
        <w:pStyle w:val="BodyText"/>
      </w:pPr>
      <w:r>
        <w:rPr>
          <w:rStyle w:val="Strong"/>
        </w:rPr>
        <w:lastRenderedPageBreak/>
        <w:t>Use Case:</w:t>
      </w:r>
      <w:r>
        <w:br/>
        <w:t xml:space="preserve">Simple helper functions like </w:t>
      </w:r>
      <w:r>
        <w:rPr>
          <w:rStyle w:val="SourceText"/>
        </w:rPr>
        <w:t>greet()</w:t>
      </w:r>
      <w:r>
        <w:t xml:space="preserve"> are often used in web apps or CLI programs to display messages or initialize operations.</w:t>
      </w:r>
    </w:p>
    <w:p w14:paraId="5221C888" w14:textId="77777777" w:rsidR="00940DD9" w:rsidRDefault="00940DD9">
      <w:pPr>
        <w:pStyle w:val="HorizontalLine"/>
      </w:pPr>
    </w:p>
    <w:p w14:paraId="5221C889" w14:textId="77777777" w:rsidR="00940DD9" w:rsidRDefault="004F50CE">
      <w:pPr>
        <w:pStyle w:val="Heading2"/>
      </w:pPr>
      <w:r>
        <w:rPr>
          <w:rStyle w:val="Strong"/>
          <w:b/>
          <w:bCs/>
        </w:rPr>
        <w:t>2. Functions with Parameters and Return Values</w:t>
      </w:r>
    </w:p>
    <w:p w14:paraId="5221C88A" w14:textId="77777777" w:rsidR="00940DD9" w:rsidRDefault="004F50CE">
      <w:pPr>
        <w:pStyle w:val="BodyText"/>
      </w:pPr>
      <w:r>
        <w:rPr>
          <w:rStyle w:val="Strong"/>
        </w:rPr>
        <w:t>Concept:</w:t>
      </w:r>
      <w:r>
        <w:br/>
        <w:t xml:space="preserve">Parameters help pass data inside a function. The </w:t>
      </w:r>
      <w:r>
        <w:rPr>
          <w:rStyle w:val="SourceText"/>
        </w:rPr>
        <w:t>return</w:t>
      </w:r>
      <w:r>
        <w:t xml:space="preserve"> keyword sends the output back to the caller for further use.</w:t>
      </w:r>
    </w:p>
    <w:p w14:paraId="5221C88B" w14:textId="77777777" w:rsidR="00940DD9" w:rsidRDefault="004F50CE">
      <w:pPr>
        <w:pStyle w:val="BodyText"/>
      </w:pPr>
      <w:r>
        <w:rPr>
          <w:rStyle w:val="Strong"/>
        </w:rPr>
        <w:t>Example Step-by-Step:</w:t>
      </w:r>
    </w:p>
    <w:p w14:paraId="5221C88C" w14:textId="77777777" w:rsidR="00940DD9" w:rsidRDefault="004F50CE">
      <w:pPr>
        <w:pStyle w:val="PreformattedText"/>
      </w:pPr>
      <w:r>
        <w:rPr>
          <w:rStyle w:val="SourceText"/>
        </w:rPr>
        <w:t>def add_numbers(a, b):</w:t>
      </w:r>
    </w:p>
    <w:p w14:paraId="5221C88D" w14:textId="77777777" w:rsidR="00940DD9" w:rsidRDefault="004F50CE">
      <w:pPr>
        <w:pStyle w:val="PreformattedText"/>
      </w:pPr>
      <w:r>
        <w:rPr>
          <w:rStyle w:val="SourceText"/>
        </w:rPr>
        <w:t xml:space="preserve">    sum_result = a + b</w:t>
      </w:r>
    </w:p>
    <w:p w14:paraId="5221C88E" w14:textId="77777777" w:rsidR="00940DD9" w:rsidRDefault="004F50CE">
      <w:pPr>
        <w:pStyle w:val="PreformattedText"/>
      </w:pPr>
      <w:r>
        <w:rPr>
          <w:rStyle w:val="SourceText"/>
        </w:rPr>
        <w:t xml:space="preserve">    return sum_result</w:t>
      </w:r>
    </w:p>
    <w:p w14:paraId="5221C88F" w14:textId="77777777" w:rsidR="00940DD9" w:rsidRDefault="00940DD9">
      <w:pPr>
        <w:pStyle w:val="PreformattedText"/>
      </w:pPr>
    </w:p>
    <w:p w14:paraId="5221C890" w14:textId="77777777" w:rsidR="00940DD9" w:rsidRDefault="004F50CE">
      <w:pPr>
        <w:pStyle w:val="PreformattedText"/>
      </w:pPr>
      <w:r>
        <w:rPr>
          <w:rStyle w:val="SourceText"/>
        </w:rPr>
        <w:t>total = add_numbers(10, 15)</w:t>
      </w:r>
    </w:p>
    <w:p w14:paraId="5221C891" w14:textId="77777777" w:rsidR="00940DD9" w:rsidRDefault="004F50CE">
      <w:pPr>
        <w:pStyle w:val="PreformattedText"/>
        <w:spacing w:after="283"/>
      </w:pPr>
      <w:r>
        <w:rPr>
          <w:rStyle w:val="SourceText"/>
        </w:rPr>
        <w:t>print("Sum is:", total)</w:t>
      </w:r>
    </w:p>
    <w:p w14:paraId="5221C892" w14:textId="77777777" w:rsidR="00940DD9" w:rsidRDefault="004F50CE">
      <w:pPr>
        <w:pStyle w:val="BodyText"/>
      </w:pPr>
      <w:r>
        <w:rPr>
          <w:rStyle w:val="Strong"/>
        </w:rPr>
        <w:t>Explanation:</w:t>
      </w:r>
    </w:p>
    <w:p w14:paraId="5221C893" w14:textId="77777777" w:rsidR="00940DD9" w:rsidRDefault="004F50CE">
      <w:pPr>
        <w:pStyle w:val="BodyText"/>
        <w:numPr>
          <w:ilvl w:val="0"/>
          <w:numId w:val="2"/>
        </w:numPr>
        <w:tabs>
          <w:tab w:val="clear" w:pos="709"/>
          <w:tab w:val="left" w:pos="0"/>
        </w:tabs>
      </w:pPr>
      <w:r>
        <w:t xml:space="preserve">The function </w:t>
      </w:r>
      <w:r>
        <w:rPr>
          <w:rStyle w:val="SourceText"/>
        </w:rPr>
        <w:t>add_numbers</w:t>
      </w:r>
      <w:r>
        <w:t xml:space="preserve"> takes </w:t>
      </w:r>
      <w:r>
        <w:rPr>
          <w:rStyle w:val="Strong"/>
        </w:rPr>
        <w:t>two parameters</w:t>
      </w:r>
      <w:r>
        <w:t xml:space="preserve"> (</w:t>
      </w:r>
      <w:r>
        <w:rPr>
          <w:rStyle w:val="SourceText"/>
        </w:rPr>
        <w:t>a</w:t>
      </w:r>
      <w:r>
        <w:t xml:space="preserve">, </w:t>
      </w:r>
      <w:r>
        <w:rPr>
          <w:rStyle w:val="SourceText"/>
        </w:rPr>
        <w:t>b</w:t>
      </w:r>
      <w:r>
        <w:t>).</w:t>
      </w:r>
    </w:p>
    <w:p w14:paraId="5221C894" w14:textId="77777777" w:rsidR="00940DD9" w:rsidRDefault="004F50CE">
      <w:pPr>
        <w:pStyle w:val="BodyText"/>
        <w:numPr>
          <w:ilvl w:val="0"/>
          <w:numId w:val="2"/>
        </w:numPr>
        <w:tabs>
          <w:tab w:val="clear" w:pos="709"/>
          <w:tab w:val="left" w:pos="0"/>
        </w:tabs>
      </w:pPr>
      <w:r>
        <w:t xml:space="preserve">It adds them and </w:t>
      </w:r>
      <w:r>
        <w:rPr>
          <w:rStyle w:val="Strong"/>
        </w:rPr>
        <w:t>returns</w:t>
      </w:r>
      <w:r>
        <w:t xml:space="preserve"> the result.</w:t>
      </w:r>
    </w:p>
    <w:p w14:paraId="5221C895" w14:textId="77777777" w:rsidR="00940DD9" w:rsidRDefault="004F50CE">
      <w:pPr>
        <w:pStyle w:val="BodyText"/>
        <w:numPr>
          <w:ilvl w:val="0"/>
          <w:numId w:val="2"/>
        </w:numPr>
        <w:tabs>
          <w:tab w:val="clear" w:pos="709"/>
          <w:tab w:val="left" w:pos="0"/>
        </w:tabs>
      </w:pPr>
      <w:r>
        <w:t xml:space="preserve">The result is stored in </w:t>
      </w:r>
      <w:r>
        <w:rPr>
          <w:rStyle w:val="SourceText"/>
        </w:rPr>
        <w:t>total</w:t>
      </w:r>
      <w:r>
        <w:t>.</w:t>
      </w:r>
    </w:p>
    <w:p w14:paraId="5221C896" w14:textId="77777777" w:rsidR="00940DD9" w:rsidRDefault="004F50CE">
      <w:pPr>
        <w:pStyle w:val="BodyText"/>
      </w:pPr>
      <w:r>
        <w:rPr>
          <w:rStyle w:val="Strong"/>
        </w:rPr>
        <w:t>Output:</w:t>
      </w:r>
      <w:r>
        <w:br/>
      </w:r>
      <w:r>
        <w:rPr>
          <w:rStyle w:val="SourceText"/>
        </w:rPr>
        <w:t>Sum is: 25</w:t>
      </w:r>
    </w:p>
    <w:p w14:paraId="5221C897" w14:textId="77777777" w:rsidR="00940DD9" w:rsidRDefault="004F50CE">
      <w:pPr>
        <w:pStyle w:val="BodyText"/>
      </w:pPr>
      <w:r>
        <w:rPr>
          <w:rStyle w:val="Strong"/>
        </w:rPr>
        <w:t>Use Case:</w:t>
      </w:r>
      <w:r>
        <w:br/>
        <w:t>Mathematical, financial, or data-processing programs often rely on functions that return values (e.g., interest calculators).</w:t>
      </w:r>
    </w:p>
    <w:p w14:paraId="5221C898" w14:textId="77777777" w:rsidR="00940DD9" w:rsidRDefault="00940DD9">
      <w:pPr>
        <w:pStyle w:val="HorizontalLine"/>
      </w:pPr>
    </w:p>
    <w:p w14:paraId="5221C899" w14:textId="77777777" w:rsidR="00940DD9" w:rsidRDefault="004F50CE">
      <w:pPr>
        <w:pStyle w:val="Heading2"/>
      </w:pPr>
      <w:r>
        <w:rPr>
          <w:rStyle w:val="Strong"/>
          <w:b/>
          <w:bCs/>
        </w:rPr>
        <w:t>3. Positional Arguments</w:t>
      </w:r>
    </w:p>
    <w:p w14:paraId="5221C89A" w14:textId="77777777" w:rsidR="00940DD9" w:rsidRDefault="004F50CE">
      <w:pPr>
        <w:pStyle w:val="BodyText"/>
      </w:pPr>
      <w:r>
        <w:rPr>
          <w:rStyle w:val="Strong"/>
        </w:rPr>
        <w:t>Concept:</w:t>
      </w:r>
      <w:r>
        <w:br/>
        <w:t>Positional arguments are assigned to parameters based on their order.</w:t>
      </w:r>
    </w:p>
    <w:p w14:paraId="5221C89B" w14:textId="77777777" w:rsidR="00940DD9" w:rsidRDefault="004F50CE">
      <w:pPr>
        <w:pStyle w:val="BodyText"/>
      </w:pPr>
      <w:r>
        <w:rPr>
          <w:rStyle w:val="Strong"/>
        </w:rPr>
        <w:t>Example:</w:t>
      </w:r>
    </w:p>
    <w:p w14:paraId="5221C89C" w14:textId="77777777" w:rsidR="00940DD9" w:rsidRDefault="004F50CE">
      <w:pPr>
        <w:pStyle w:val="PreformattedText"/>
      </w:pPr>
      <w:r>
        <w:rPr>
          <w:rStyle w:val="SourceText"/>
        </w:rPr>
        <w:t>def display_student(name, grade):</w:t>
      </w:r>
    </w:p>
    <w:p w14:paraId="5221C89D" w14:textId="77777777" w:rsidR="00940DD9" w:rsidRDefault="004F50CE">
      <w:pPr>
        <w:pStyle w:val="PreformattedText"/>
      </w:pPr>
      <w:r>
        <w:rPr>
          <w:rStyle w:val="SourceText"/>
        </w:rPr>
        <w:t xml:space="preserve">    print(f"Student Name: {name}, Grade: {grade}")</w:t>
      </w:r>
    </w:p>
    <w:p w14:paraId="5221C89E" w14:textId="77777777" w:rsidR="00940DD9" w:rsidRDefault="00940DD9">
      <w:pPr>
        <w:pStyle w:val="PreformattedText"/>
      </w:pPr>
    </w:p>
    <w:p w14:paraId="5221C89F" w14:textId="77777777" w:rsidR="00940DD9" w:rsidRDefault="004F50CE">
      <w:pPr>
        <w:pStyle w:val="PreformattedText"/>
        <w:spacing w:after="283"/>
      </w:pPr>
      <w:r>
        <w:rPr>
          <w:rStyle w:val="SourceText"/>
        </w:rPr>
        <w:t>display_student("Riya", "A")</w:t>
      </w:r>
    </w:p>
    <w:p w14:paraId="5221C8A0" w14:textId="77777777" w:rsidR="00940DD9" w:rsidRDefault="004F50CE">
      <w:pPr>
        <w:pStyle w:val="BodyText"/>
      </w:pPr>
      <w:r>
        <w:rPr>
          <w:rStyle w:val="Strong"/>
        </w:rPr>
        <w:lastRenderedPageBreak/>
        <w:t>Output:</w:t>
      </w:r>
      <w:r>
        <w:br/>
      </w:r>
      <w:r>
        <w:rPr>
          <w:rStyle w:val="SourceText"/>
        </w:rPr>
        <w:t>Student Name: Riya, Grade: A</w:t>
      </w:r>
    </w:p>
    <w:p w14:paraId="5221C8A1" w14:textId="77777777" w:rsidR="00940DD9" w:rsidRDefault="004F50CE">
      <w:pPr>
        <w:pStyle w:val="BodyText"/>
      </w:pPr>
      <w:r>
        <w:rPr>
          <w:rStyle w:val="Strong"/>
        </w:rPr>
        <w:t>Use Case:</w:t>
      </w:r>
      <w:r>
        <w:br/>
        <w:t>Useful when argument order is obvious, such as passing coordinates to graphical or mathematical functions.</w:t>
      </w:r>
    </w:p>
    <w:p w14:paraId="5221C8A2" w14:textId="77777777" w:rsidR="00940DD9" w:rsidRDefault="00940DD9">
      <w:pPr>
        <w:pStyle w:val="HorizontalLine"/>
      </w:pPr>
    </w:p>
    <w:p w14:paraId="5221C8A3" w14:textId="77777777" w:rsidR="00940DD9" w:rsidRDefault="004F50CE">
      <w:pPr>
        <w:pStyle w:val="Heading2"/>
      </w:pPr>
      <w:r>
        <w:rPr>
          <w:rStyle w:val="Strong"/>
          <w:b/>
          <w:bCs/>
        </w:rPr>
        <w:t>4. Default Arguments</w:t>
      </w:r>
    </w:p>
    <w:p w14:paraId="5221C8A4" w14:textId="77777777" w:rsidR="00940DD9" w:rsidRDefault="004F50CE">
      <w:pPr>
        <w:pStyle w:val="BodyText"/>
      </w:pPr>
      <w:r>
        <w:rPr>
          <w:rStyle w:val="Strong"/>
        </w:rPr>
        <w:t>Concept:</w:t>
      </w:r>
      <w:r>
        <w:br/>
        <w:t>A default argument assigns a fallback value if the caller does not provide one.</w:t>
      </w:r>
    </w:p>
    <w:p w14:paraId="5221C8A5" w14:textId="77777777" w:rsidR="00940DD9" w:rsidRDefault="004F50CE">
      <w:pPr>
        <w:pStyle w:val="BodyText"/>
      </w:pPr>
      <w:r>
        <w:rPr>
          <w:rStyle w:val="Strong"/>
        </w:rPr>
        <w:t>Example Step-by-Step:</w:t>
      </w:r>
    </w:p>
    <w:p w14:paraId="5221C8A6" w14:textId="77777777" w:rsidR="00940DD9" w:rsidRDefault="004F50CE">
      <w:pPr>
        <w:pStyle w:val="PreformattedText"/>
      </w:pPr>
      <w:r>
        <w:rPr>
          <w:rStyle w:val="SourceText"/>
        </w:rPr>
        <w:t>def greet_user(name="Guest"):</w:t>
      </w:r>
    </w:p>
    <w:p w14:paraId="5221C8A7" w14:textId="77777777" w:rsidR="00940DD9" w:rsidRDefault="004F50CE">
      <w:pPr>
        <w:pStyle w:val="PreformattedText"/>
      </w:pPr>
      <w:r>
        <w:rPr>
          <w:rStyle w:val="SourceText"/>
        </w:rPr>
        <w:t xml:space="preserve">    print(f"Hello, {name}!")</w:t>
      </w:r>
    </w:p>
    <w:p w14:paraId="5221C8A8" w14:textId="77777777" w:rsidR="00940DD9" w:rsidRDefault="00940DD9">
      <w:pPr>
        <w:pStyle w:val="PreformattedText"/>
      </w:pPr>
    </w:p>
    <w:p w14:paraId="5221C8A9" w14:textId="77777777" w:rsidR="00940DD9" w:rsidRDefault="004F50CE">
      <w:pPr>
        <w:pStyle w:val="PreformattedText"/>
      </w:pPr>
      <w:r>
        <w:rPr>
          <w:rStyle w:val="SourceText"/>
        </w:rPr>
        <w:t>greet_user()        # Uses default</w:t>
      </w:r>
    </w:p>
    <w:p w14:paraId="5221C8AA" w14:textId="77777777" w:rsidR="00940DD9" w:rsidRDefault="004F50CE">
      <w:pPr>
        <w:pStyle w:val="PreformattedText"/>
        <w:spacing w:after="283"/>
      </w:pPr>
      <w:r>
        <w:rPr>
          <w:rStyle w:val="SourceText"/>
        </w:rPr>
        <w:t>greet_user("Arun")  # Overrides default</w:t>
      </w:r>
    </w:p>
    <w:p w14:paraId="5221C8AB" w14:textId="77777777" w:rsidR="00940DD9" w:rsidRDefault="004F50CE">
      <w:pPr>
        <w:pStyle w:val="BodyText"/>
      </w:pPr>
      <w:r>
        <w:rPr>
          <w:rStyle w:val="Strong"/>
        </w:rPr>
        <w:t>Output:</w:t>
      </w:r>
    </w:p>
    <w:p w14:paraId="5221C8AC" w14:textId="77777777" w:rsidR="00940DD9" w:rsidRDefault="004F50CE">
      <w:pPr>
        <w:pStyle w:val="PreformattedText"/>
      </w:pPr>
      <w:r>
        <w:rPr>
          <w:rStyle w:val="SourceText"/>
        </w:rPr>
        <w:t>Hello, Guest!</w:t>
      </w:r>
    </w:p>
    <w:p w14:paraId="5221C8AD" w14:textId="77777777" w:rsidR="00940DD9" w:rsidRDefault="004F50CE">
      <w:pPr>
        <w:pStyle w:val="PreformattedText"/>
        <w:spacing w:after="283"/>
      </w:pPr>
      <w:r>
        <w:rPr>
          <w:rStyle w:val="SourceText"/>
        </w:rPr>
        <w:t>Hello, Arun!</w:t>
      </w:r>
    </w:p>
    <w:p w14:paraId="5221C8AE" w14:textId="77777777" w:rsidR="00940DD9" w:rsidRDefault="004F50CE">
      <w:pPr>
        <w:pStyle w:val="BodyText"/>
      </w:pPr>
      <w:r>
        <w:rPr>
          <w:rStyle w:val="Strong"/>
        </w:rPr>
        <w:t>Use Case:</w:t>
      </w:r>
      <w:r>
        <w:br/>
        <w:t>Common in function designs where optional customization (like name or language) is allowed but not mandatory.</w:t>
      </w:r>
    </w:p>
    <w:p w14:paraId="5221C8AF" w14:textId="77777777" w:rsidR="00940DD9" w:rsidRDefault="00940DD9">
      <w:pPr>
        <w:pStyle w:val="HorizontalLine"/>
      </w:pPr>
    </w:p>
    <w:p w14:paraId="5221C8B0" w14:textId="77777777" w:rsidR="00940DD9" w:rsidRDefault="004F50CE">
      <w:pPr>
        <w:pStyle w:val="Heading2"/>
      </w:pPr>
      <w:r>
        <w:rPr>
          <w:rStyle w:val="Strong"/>
          <w:b/>
          <w:bCs/>
        </w:rPr>
        <w:t>5. Keyword Arguments</w:t>
      </w:r>
    </w:p>
    <w:p w14:paraId="5221C8B1" w14:textId="77777777" w:rsidR="00940DD9" w:rsidRDefault="004F50CE">
      <w:pPr>
        <w:pStyle w:val="BodyText"/>
      </w:pPr>
      <w:r>
        <w:rPr>
          <w:rStyle w:val="Strong"/>
        </w:rPr>
        <w:t>Concept:</w:t>
      </w:r>
      <w:r>
        <w:br/>
        <w:t>Keyword arguments allow specifying parameter names during the call, improving clarity.</w:t>
      </w:r>
    </w:p>
    <w:p w14:paraId="5221C8B2" w14:textId="77777777" w:rsidR="00940DD9" w:rsidRDefault="004F50CE">
      <w:pPr>
        <w:pStyle w:val="BodyText"/>
      </w:pPr>
      <w:r>
        <w:rPr>
          <w:rStyle w:val="Strong"/>
        </w:rPr>
        <w:t>Example:</w:t>
      </w:r>
    </w:p>
    <w:p w14:paraId="5221C8B3" w14:textId="77777777" w:rsidR="00940DD9" w:rsidRDefault="004F50CE">
      <w:pPr>
        <w:pStyle w:val="PreformattedText"/>
      </w:pPr>
      <w:r>
        <w:rPr>
          <w:rStyle w:val="SourceText"/>
        </w:rPr>
        <w:t>def employee_info(name, department, city):</w:t>
      </w:r>
    </w:p>
    <w:p w14:paraId="5221C8B4" w14:textId="77777777" w:rsidR="00940DD9" w:rsidRDefault="004F50CE">
      <w:pPr>
        <w:pStyle w:val="PreformattedText"/>
      </w:pPr>
      <w:r>
        <w:rPr>
          <w:rStyle w:val="SourceText"/>
        </w:rPr>
        <w:t xml:space="preserve">    print(f"{name} works in {department} department at {city} office.")</w:t>
      </w:r>
    </w:p>
    <w:p w14:paraId="5221C8B5" w14:textId="77777777" w:rsidR="00940DD9" w:rsidRDefault="00940DD9">
      <w:pPr>
        <w:pStyle w:val="PreformattedText"/>
      </w:pPr>
    </w:p>
    <w:p w14:paraId="5221C8B6" w14:textId="77777777" w:rsidR="00940DD9" w:rsidRDefault="004F50CE">
      <w:pPr>
        <w:pStyle w:val="PreformattedText"/>
        <w:spacing w:after="283"/>
      </w:pPr>
      <w:r>
        <w:rPr>
          <w:rStyle w:val="SourceText"/>
        </w:rPr>
        <w:t>employee_info(city="Pune", name="Sneha", department="IT")</w:t>
      </w:r>
    </w:p>
    <w:p w14:paraId="5221C8B7" w14:textId="77777777" w:rsidR="00940DD9" w:rsidRDefault="004F50CE">
      <w:pPr>
        <w:pStyle w:val="BodyText"/>
      </w:pPr>
      <w:r>
        <w:rPr>
          <w:rStyle w:val="Strong"/>
        </w:rPr>
        <w:t>Output:</w:t>
      </w:r>
      <w:r>
        <w:br/>
      </w:r>
      <w:r>
        <w:rPr>
          <w:rStyle w:val="SourceText"/>
        </w:rPr>
        <w:t>Sneha works in IT department at Pune office.</w:t>
      </w:r>
    </w:p>
    <w:p w14:paraId="5221C8B8" w14:textId="77777777" w:rsidR="00940DD9" w:rsidRDefault="004F50CE">
      <w:pPr>
        <w:pStyle w:val="BodyText"/>
      </w:pPr>
      <w:r>
        <w:rPr>
          <w:rStyle w:val="Strong"/>
        </w:rPr>
        <w:lastRenderedPageBreak/>
        <w:t>Use Case:</w:t>
      </w:r>
      <w:r>
        <w:br/>
        <w:t>Useful in APIs or user interfaces where multiple parameters exist, and order shouldn’t matter.</w:t>
      </w:r>
    </w:p>
    <w:p w14:paraId="5221C8B9" w14:textId="77777777" w:rsidR="00940DD9" w:rsidRDefault="00940DD9">
      <w:pPr>
        <w:pStyle w:val="HorizontalLine"/>
      </w:pPr>
    </w:p>
    <w:p w14:paraId="5221C8BA" w14:textId="77777777" w:rsidR="00940DD9" w:rsidRDefault="004F50CE">
      <w:pPr>
        <w:pStyle w:val="Heading2"/>
      </w:pPr>
      <w:r>
        <w:rPr>
          <w:rStyle w:val="Emphasis"/>
        </w:rPr>
        <w:t>6. Variable-Length Positional Arguments (args)</w:t>
      </w:r>
    </w:p>
    <w:p w14:paraId="5221C8BB" w14:textId="77777777" w:rsidR="00940DD9" w:rsidRDefault="004F50CE">
      <w:pPr>
        <w:pStyle w:val="BodyText"/>
      </w:pPr>
      <w:r>
        <w:rPr>
          <w:rStyle w:val="Strong"/>
        </w:rPr>
        <w:t>Concept:</w:t>
      </w:r>
      <w:r>
        <w:br/>
        <w:t xml:space="preserve">Functions can accept any number of positional arguments using </w:t>
      </w:r>
      <w:r>
        <w:rPr>
          <w:rStyle w:val="SourceText"/>
        </w:rPr>
        <w:t>*args</w:t>
      </w:r>
      <w:r>
        <w:t xml:space="preserve">. These are received as a </w:t>
      </w:r>
      <w:r>
        <w:rPr>
          <w:rStyle w:val="Strong"/>
        </w:rPr>
        <w:t>tuple</w:t>
      </w:r>
      <w:r>
        <w:t>.</w:t>
      </w:r>
    </w:p>
    <w:p w14:paraId="5221C8BC" w14:textId="77777777" w:rsidR="00940DD9" w:rsidRDefault="004F50CE">
      <w:pPr>
        <w:pStyle w:val="BodyText"/>
      </w:pPr>
      <w:r>
        <w:rPr>
          <w:rStyle w:val="Strong"/>
        </w:rPr>
        <w:t>Example Step-by-Step:</w:t>
      </w:r>
    </w:p>
    <w:p w14:paraId="5221C8BD" w14:textId="77777777" w:rsidR="00940DD9" w:rsidRDefault="004F50CE">
      <w:pPr>
        <w:pStyle w:val="PreformattedText"/>
      </w:pPr>
      <w:r>
        <w:rPr>
          <w:rStyle w:val="SourceText"/>
        </w:rPr>
        <w:t>def calculate_total(*numbers):</w:t>
      </w:r>
    </w:p>
    <w:p w14:paraId="5221C8BE" w14:textId="77777777" w:rsidR="00940DD9" w:rsidRDefault="004F50CE">
      <w:pPr>
        <w:pStyle w:val="PreformattedText"/>
      </w:pPr>
      <w:r>
        <w:rPr>
          <w:rStyle w:val="SourceText"/>
        </w:rPr>
        <w:t xml:space="preserve">    total = sum(numbers)</w:t>
      </w:r>
    </w:p>
    <w:p w14:paraId="5221C8BF" w14:textId="77777777" w:rsidR="00940DD9" w:rsidRDefault="004F50CE">
      <w:pPr>
        <w:pStyle w:val="PreformattedText"/>
      </w:pPr>
      <w:r>
        <w:rPr>
          <w:rStyle w:val="SourceText"/>
        </w:rPr>
        <w:t xml:space="preserve">    print("Numbers:", numbers)</w:t>
      </w:r>
    </w:p>
    <w:p w14:paraId="5221C8C0" w14:textId="77777777" w:rsidR="00940DD9" w:rsidRDefault="004F50CE">
      <w:pPr>
        <w:pStyle w:val="PreformattedText"/>
      </w:pPr>
      <w:r>
        <w:rPr>
          <w:rStyle w:val="SourceText"/>
        </w:rPr>
        <w:t xml:space="preserve">    print("Total:", total)</w:t>
      </w:r>
    </w:p>
    <w:p w14:paraId="5221C8C1" w14:textId="77777777" w:rsidR="00940DD9" w:rsidRDefault="00940DD9">
      <w:pPr>
        <w:pStyle w:val="PreformattedText"/>
      </w:pPr>
    </w:p>
    <w:p w14:paraId="5221C8C2" w14:textId="77777777" w:rsidR="00940DD9" w:rsidRDefault="004F50CE">
      <w:pPr>
        <w:pStyle w:val="PreformattedText"/>
        <w:spacing w:after="283"/>
      </w:pPr>
      <w:r>
        <w:rPr>
          <w:rStyle w:val="SourceText"/>
        </w:rPr>
        <w:t>calculate_total(10, 20, 30, 40)</w:t>
      </w:r>
    </w:p>
    <w:p w14:paraId="5221C8C3" w14:textId="77777777" w:rsidR="00940DD9" w:rsidRDefault="004F50CE">
      <w:pPr>
        <w:pStyle w:val="BodyText"/>
      </w:pPr>
      <w:r>
        <w:rPr>
          <w:rStyle w:val="Strong"/>
        </w:rPr>
        <w:t>Output:</w:t>
      </w:r>
    </w:p>
    <w:p w14:paraId="5221C8C4" w14:textId="77777777" w:rsidR="00940DD9" w:rsidRDefault="004F50CE">
      <w:pPr>
        <w:pStyle w:val="PreformattedText"/>
      </w:pPr>
      <w:r>
        <w:rPr>
          <w:rStyle w:val="SourceText"/>
        </w:rPr>
        <w:t>Numbers: (10, 20, 30, 40)</w:t>
      </w:r>
    </w:p>
    <w:p w14:paraId="5221C8C5" w14:textId="77777777" w:rsidR="00940DD9" w:rsidRDefault="004F50CE">
      <w:pPr>
        <w:pStyle w:val="PreformattedText"/>
        <w:spacing w:after="283"/>
      </w:pPr>
      <w:r>
        <w:rPr>
          <w:rStyle w:val="SourceText"/>
        </w:rPr>
        <w:t>Total: 100</w:t>
      </w:r>
    </w:p>
    <w:p w14:paraId="5221C8C6" w14:textId="77777777" w:rsidR="00940DD9" w:rsidRDefault="004F50CE">
      <w:pPr>
        <w:pStyle w:val="BodyText"/>
      </w:pPr>
      <w:r>
        <w:rPr>
          <w:rStyle w:val="Strong"/>
        </w:rPr>
        <w:t>Use Case:</w:t>
      </w:r>
      <w:r>
        <w:br/>
        <w:t>Common in billing systems, where the number of items (prices) may vary dynamically.</w:t>
      </w:r>
    </w:p>
    <w:p w14:paraId="5221C8C7" w14:textId="77777777" w:rsidR="00940DD9" w:rsidRDefault="00940DD9">
      <w:pPr>
        <w:pStyle w:val="HorizontalLine"/>
      </w:pPr>
    </w:p>
    <w:p w14:paraId="5221C8C8" w14:textId="77777777" w:rsidR="00940DD9" w:rsidRDefault="004F50CE">
      <w:pPr>
        <w:pStyle w:val="Heading2"/>
      </w:pPr>
      <w:r>
        <w:t>7. Variable-Length Keyword Arguments (</w:t>
      </w:r>
      <w:r>
        <w:rPr>
          <w:rStyle w:val="Strong"/>
          <w:b/>
          <w:bCs/>
        </w:rPr>
        <w:t>kwargs)</w:t>
      </w:r>
    </w:p>
    <w:p w14:paraId="5221C8C9" w14:textId="77777777" w:rsidR="00940DD9" w:rsidRDefault="004F50CE">
      <w:pPr>
        <w:pStyle w:val="BodyText"/>
      </w:pPr>
      <w:r>
        <w:rPr>
          <w:rStyle w:val="Strong"/>
        </w:rPr>
        <w:t>Concept:</w:t>
      </w:r>
      <w:r>
        <w:br/>
        <w:t xml:space="preserve">Allows a function to accept any number of </w:t>
      </w:r>
      <w:r>
        <w:rPr>
          <w:rStyle w:val="Strong"/>
        </w:rPr>
        <w:t>keyword</w:t>
      </w:r>
      <w:r>
        <w:t xml:space="preserve"> arguments using </w:t>
      </w:r>
      <w:r>
        <w:rPr>
          <w:rStyle w:val="SourceText"/>
        </w:rPr>
        <w:t>**kwargs</w:t>
      </w:r>
      <w:r>
        <w:t xml:space="preserve">. These are received as a </w:t>
      </w:r>
      <w:r>
        <w:rPr>
          <w:rStyle w:val="Strong"/>
        </w:rPr>
        <w:t>dictionary</w:t>
      </w:r>
      <w:r>
        <w:t>.</w:t>
      </w:r>
    </w:p>
    <w:p w14:paraId="5221C8CA" w14:textId="77777777" w:rsidR="00940DD9" w:rsidRDefault="004F50CE">
      <w:pPr>
        <w:pStyle w:val="BodyText"/>
      </w:pPr>
      <w:r>
        <w:rPr>
          <w:rStyle w:val="Strong"/>
        </w:rPr>
        <w:t>Example Step-by-Step:</w:t>
      </w:r>
    </w:p>
    <w:p w14:paraId="5221C8CB" w14:textId="77777777" w:rsidR="00940DD9" w:rsidRDefault="004F50CE">
      <w:pPr>
        <w:pStyle w:val="PreformattedText"/>
      </w:pPr>
      <w:r>
        <w:rPr>
          <w:rStyle w:val="SourceText"/>
        </w:rPr>
        <w:t>def student_profile(**details):</w:t>
      </w:r>
    </w:p>
    <w:p w14:paraId="5221C8CC" w14:textId="77777777" w:rsidR="00940DD9" w:rsidRDefault="004F50CE">
      <w:pPr>
        <w:pStyle w:val="PreformattedText"/>
      </w:pPr>
      <w:r>
        <w:rPr>
          <w:rStyle w:val="SourceText"/>
        </w:rPr>
        <w:t xml:space="preserve">    for key, value in details.items():</w:t>
      </w:r>
    </w:p>
    <w:p w14:paraId="5221C8CD" w14:textId="77777777" w:rsidR="00940DD9" w:rsidRDefault="004F50CE">
      <w:pPr>
        <w:pStyle w:val="PreformattedText"/>
      </w:pPr>
      <w:r>
        <w:rPr>
          <w:rStyle w:val="SourceText"/>
        </w:rPr>
        <w:t xml:space="preserve">        print(f"{key}: {value}")</w:t>
      </w:r>
    </w:p>
    <w:p w14:paraId="5221C8CE" w14:textId="77777777" w:rsidR="00940DD9" w:rsidRDefault="00940DD9">
      <w:pPr>
        <w:pStyle w:val="PreformattedText"/>
      </w:pPr>
    </w:p>
    <w:p w14:paraId="5221C8CF" w14:textId="77777777" w:rsidR="00940DD9" w:rsidRDefault="004F50CE">
      <w:pPr>
        <w:pStyle w:val="PreformattedText"/>
        <w:spacing w:after="283"/>
      </w:pPr>
      <w:r>
        <w:rPr>
          <w:rStyle w:val="SourceText"/>
        </w:rPr>
        <w:t>student_profile(name="Amit", age=20, course="Python", city="Delhi")</w:t>
      </w:r>
    </w:p>
    <w:p w14:paraId="5221C8D0" w14:textId="77777777" w:rsidR="00940DD9" w:rsidRDefault="004F50CE">
      <w:pPr>
        <w:pStyle w:val="BodyText"/>
      </w:pPr>
      <w:r>
        <w:rPr>
          <w:rStyle w:val="Strong"/>
        </w:rPr>
        <w:t>Output:</w:t>
      </w:r>
    </w:p>
    <w:p w14:paraId="5221C8D1" w14:textId="77777777" w:rsidR="00940DD9" w:rsidRDefault="004F50CE">
      <w:pPr>
        <w:pStyle w:val="PreformattedText"/>
      </w:pPr>
      <w:r>
        <w:rPr>
          <w:rStyle w:val="SourceText"/>
        </w:rPr>
        <w:t>name: Amit</w:t>
      </w:r>
    </w:p>
    <w:p w14:paraId="5221C8D2" w14:textId="77777777" w:rsidR="00940DD9" w:rsidRDefault="004F50CE">
      <w:pPr>
        <w:pStyle w:val="PreformattedText"/>
      </w:pPr>
      <w:r>
        <w:rPr>
          <w:rStyle w:val="SourceText"/>
        </w:rPr>
        <w:t>age: 20</w:t>
      </w:r>
    </w:p>
    <w:p w14:paraId="5221C8D3" w14:textId="77777777" w:rsidR="00940DD9" w:rsidRDefault="004F50CE">
      <w:pPr>
        <w:pStyle w:val="PreformattedText"/>
      </w:pPr>
      <w:r>
        <w:rPr>
          <w:rStyle w:val="SourceText"/>
        </w:rPr>
        <w:t>course: Python</w:t>
      </w:r>
    </w:p>
    <w:p w14:paraId="5221C8D4" w14:textId="77777777" w:rsidR="00940DD9" w:rsidRDefault="004F50CE">
      <w:pPr>
        <w:pStyle w:val="PreformattedText"/>
        <w:spacing w:after="283"/>
      </w:pPr>
      <w:r>
        <w:rPr>
          <w:rStyle w:val="SourceText"/>
        </w:rPr>
        <w:t>city: Delhi</w:t>
      </w:r>
    </w:p>
    <w:p w14:paraId="5221C8D5" w14:textId="77777777" w:rsidR="00940DD9" w:rsidRDefault="004F50CE">
      <w:pPr>
        <w:pStyle w:val="BodyText"/>
      </w:pPr>
      <w:r>
        <w:rPr>
          <w:rStyle w:val="Strong"/>
        </w:rPr>
        <w:lastRenderedPageBreak/>
        <w:t>Use Case:</w:t>
      </w:r>
      <w:r>
        <w:br/>
        <w:t>Useful for handling flexible user profiles, form submissions, or configuration settings where key-value pairs vary.</w:t>
      </w:r>
    </w:p>
    <w:p w14:paraId="5221C8D6" w14:textId="77777777" w:rsidR="00940DD9" w:rsidRDefault="00940DD9">
      <w:pPr>
        <w:pStyle w:val="HorizontalLine"/>
      </w:pPr>
    </w:p>
    <w:p w14:paraId="5221C8D7" w14:textId="77777777" w:rsidR="00940DD9" w:rsidRDefault="004F50CE">
      <w:pPr>
        <w:pStyle w:val="Heading2"/>
      </w:pPr>
      <w:r>
        <w:rPr>
          <w:rStyle w:val="Strong"/>
          <w:b/>
          <w:bCs/>
        </w:rPr>
        <w:t>8. Combined Example (Putting All Argument Types Together)</w:t>
      </w:r>
    </w:p>
    <w:p w14:paraId="5221C8D8" w14:textId="77777777" w:rsidR="00940DD9" w:rsidRDefault="004F50CE">
      <w:pPr>
        <w:pStyle w:val="BodyText"/>
      </w:pPr>
      <w:r>
        <w:rPr>
          <w:rStyle w:val="Strong"/>
        </w:rPr>
        <w:t>Concept:</w:t>
      </w:r>
      <w:r>
        <w:br/>
        <w:t>We can combine positional, default, variable, and keyword arguments for powerful flexibility.</w:t>
      </w:r>
    </w:p>
    <w:p w14:paraId="5221C8D9" w14:textId="77777777" w:rsidR="00940DD9" w:rsidRDefault="004F50CE">
      <w:pPr>
        <w:pStyle w:val="BodyText"/>
      </w:pPr>
      <w:r>
        <w:rPr>
          <w:rStyle w:val="Strong"/>
        </w:rPr>
        <w:t>Example:</w:t>
      </w:r>
    </w:p>
    <w:p w14:paraId="5221C8DA" w14:textId="77777777" w:rsidR="00940DD9" w:rsidRDefault="004F50CE">
      <w:pPr>
        <w:pStyle w:val="PreformattedText"/>
      </w:pPr>
      <w:r>
        <w:rPr>
          <w:rStyle w:val="SourceText"/>
        </w:rPr>
        <w:t>def generate_invoice(item, price, quantity=1, *extras, **info):</w:t>
      </w:r>
    </w:p>
    <w:p w14:paraId="5221C8DB" w14:textId="77777777" w:rsidR="00940DD9" w:rsidRDefault="004F50CE">
      <w:pPr>
        <w:pStyle w:val="PreformattedText"/>
      </w:pPr>
      <w:r>
        <w:rPr>
          <w:rStyle w:val="SourceText"/>
        </w:rPr>
        <w:t xml:space="preserve">    total = price * quantity</w:t>
      </w:r>
    </w:p>
    <w:p w14:paraId="5221C8DC" w14:textId="77777777" w:rsidR="00940DD9" w:rsidRDefault="004F50CE">
      <w:pPr>
        <w:pStyle w:val="PreformattedText"/>
      </w:pPr>
      <w:r>
        <w:rPr>
          <w:rStyle w:val="SourceText"/>
        </w:rPr>
        <w:t xml:space="preserve">    print(f"Item: {item}, Quantity: {quantity}, Total: {total}")</w:t>
      </w:r>
    </w:p>
    <w:p w14:paraId="5221C8DD" w14:textId="77777777" w:rsidR="00940DD9" w:rsidRDefault="004F50CE">
      <w:pPr>
        <w:pStyle w:val="PreformattedText"/>
      </w:pPr>
      <w:r>
        <w:rPr>
          <w:rStyle w:val="SourceText"/>
        </w:rPr>
        <w:t xml:space="preserve">    if extras:</w:t>
      </w:r>
    </w:p>
    <w:p w14:paraId="5221C8DE" w14:textId="77777777" w:rsidR="00940DD9" w:rsidRDefault="004F50CE">
      <w:pPr>
        <w:pStyle w:val="PreformattedText"/>
      </w:pPr>
      <w:r>
        <w:rPr>
          <w:rStyle w:val="SourceText"/>
        </w:rPr>
        <w:t xml:space="preserve">        print("Extras:", extras)</w:t>
      </w:r>
    </w:p>
    <w:p w14:paraId="5221C8DF" w14:textId="77777777" w:rsidR="00940DD9" w:rsidRDefault="004F50CE">
      <w:pPr>
        <w:pStyle w:val="PreformattedText"/>
      </w:pPr>
      <w:r>
        <w:rPr>
          <w:rStyle w:val="SourceText"/>
        </w:rPr>
        <w:t xml:space="preserve">    if info:</w:t>
      </w:r>
    </w:p>
    <w:p w14:paraId="5221C8E0" w14:textId="77777777" w:rsidR="00940DD9" w:rsidRDefault="004F50CE">
      <w:pPr>
        <w:pStyle w:val="PreformattedText"/>
      </w:pPr>
      <w:r>
        <w:rPr>
          <w:rStyle w:val="SourceText"/>
        </w:rPr>
        <w:t xml:space="preserve">        print("Additional Info:", info)</w:t>
      </w:r>
    </w:p>
    <w:p w14:paraId="5221C8E1" w14:textId="77777777" w:rsidR="00940DD9" w:rsidRDefault="00940DD9">
      <w:pPr>
        <w:pStyle w:val="PreformattedText"/>
      </w:pPr>
    </w:p>
    <w:p w14:paraId="5221C8E2" w14:textId="77777777" w:rsidR="00940DD9" w:rsidRDefault="004F50CE">
      <w:pPr>
        <w:pStyle w:val="PreformattedText"/>
        <w:spacing w:after="283"/>
      </w:pPr>
      <w:r>
        <w:rPr>
          <w:rStyle w:val="SourceText"/>
        </w:rPr>
        <w:t>generate_invoice("Book", 200, 2, "Gift Wrap", "Fast Delivery", payment="Card", member=True)</w:t>
      </w:r>
    </w:p>
    <w:p w14:paraId="5221C8E3" w14:textId="77777777" w:rsidR="00940DD9" w:rsidRDefault="004F50CE">
      <w:pPr>
        <w:pStyle w:val="BodyText"/>
      </w:pPr>
      <w:r>
        <w:rPr>
          <w:rStyle w:val="Strong"/>
        </w:rPr>
        <w:t>Output:</w:t>
      </w:r>
    </w:p>
    <w:p w14:paraId="5221C8E4" w14:textId="77777777" w:rsidR="00940DD9" w:rsidRDefault="004F50CE">
      <w:pPr>
        <w:pStyle w:val="PreformattedText"/>
      </w:pPr>
      <w:r>
        <w:rPr>
          <w:rStyle w:val="SourceText"/>
        </w:rPr>
        <w:t>Item: Book, Quantity: 2, Total: 400</w:t>
      </w:r>
    </w:p>
    <w:p w14:paraId="5221C8E5" w14:textId="77777777" w:rsidR="00940DD9" w:rsidRDefault="004F50CE">
      <w:pPr>
        <w:pStyle w:val="PreformattedText"/>
      </w:pPr>
      <w:r>
        <w:rPr>
          <w:rStyle w:val="SourceText"/>
        </w:rPr>
        <w:t>Extras: ('Gift Wrap', 'Fast Delivery')</w:t>
      </w:r>
    </w:p>
    <w:p w14:paraId="5221C8E6" w14:textId="77777777" w:rsidR="00940DD9" w:rsidRDefault="004F50CE">
      <w:pPr>
        <w:pStyle w:val="PreformattedText"/>
        <w:spacing w:after="283"/>
      </w:pPr>
      <w:r>
        <w:rPr>
          <w:rStyle w:val="SourceText"/>
        </w:rPr>
        <w:t>Additional Info: {'payment': 'Card', 'member': True}</w:t>
      </w:r>
    </w:p>
    <w:p w14:paraId="5221C8E7" w14:textId="77777777" w:rsidR="00940DD9" w:rsidRDefault="004F50CE">
      <w:pPr>
        <w:pStyle w:val="BodyText"/>
      </w:pPr>
      <w:r>
        <w:rPr>
          <w:rStyle w:val="Strong"/>
        </w:rPr>
        <w:t>Use Case:</w:t>
      </w:r>
      <w:r>
        <w:br/>
        <w:t>Simulates an e-commerce billing system capable of handling flexible options and additional parameters.</w:t>
      </w:r>
    </w:p>
    <w:p w14:paraId="5221C8E8" w14:textId="77777777" w:rsidR="00940DD9" w:rsidRDefault="00940DD9">
      <w:pPr>
        <w:pStyle w:val="HorizontalLine"/>
      </w:pPr>
    </w:p>
    <w:p w14:paraId="5221C8E9" w14:textId="77777777" w:rsidR="00940DD9" w:rsidRDefault="004F50CE">
      <w:pPr>
        <w:pStyle w:val="Heading2"/>
      </w:pPr>
      <w:r>
        <w:rPr>
          <w:rStyle w:val="Strong"/>
          <w:b/>
          <w:bCs/>
        </w:rPr>
        <w:t>9. Recap and Summary</w:t>
      </w:r>
    </w:p>
    <w:p w14:paraId="5221C8EA" w14:textId="57627423" w:rsidR="00940DD9" w:rsidRPr="00904D8C" w:rsidRDefault="00DF6A50">
      <w:pPr>
        <w:pStyle w:val="BodyText"/>
        <w:numPr>
          <w:ilvl w:val="0"/>
          <w:numId w:val="3"/>
        </w:numPr>
        <w:tabs>
          <w:tab w:val="clear" w:pos="709"/>
          <w:tab w:val="left" w:pos="0"/>
        </w:tabs>
      </w:pPr>
      <w:r w:rsidRPr="00904D8C">
        <w:t>You can create reusable blocks of code using the def keyword.</w:t>
      </w:r>
    </w:p>
    <w:p w14:paraId="5221C8EB" w14:textId="77777777" w:rsidR="00940DD9" w:rsidRDefault="004F50CE">
      <w:pPr>
        <w:pStyle w:val="BodyText"/>
        <w:numPr>
          <w:ilvl w:val="0"/>
          <w:numId w:val="3"/>
        </w:numPr>
        <w:tabs>
          <w:tab w:val="clear" w:pos="709"/>
          <w:tab w:val="left" w:pos="0"/>
        </w:tabs>
      </w:pPr>
      <w:r>
        <w:rPr>
          <w:rStyle w:val="Strong"/>
        </w:rPr>
        <w:t>return</w:t>
      </w:r>
      <w:r>
        <w:t xml:space="preserve"> gives output from a function.</w:t>
      </w:r>
    </w:p>
    <w:p w14:paraId="5221C8EC" w14:textId="77777777" w:rsidR="00940DD9" w:rsidRDefault="004F50CE">
      <w:pPr>
        <w:pStyle w:val="BodyText"/>
        <w:numPr>
          <w:ilvl w:val="0"/>
          <w:numId w:val="3"/>
        </w:numPr>
        <w:tabs>
          <w:tab w:val="clear" w:pos="709"/>
          <w:tab w:val="left" w:pos="0"/>
        </w:tabs>
      </w:pPr>
      <w:r>
        <w:rPr>
          <w:rStyle w:val="Strong"/>
        </w:rPr>
        <w:t>Parameter Types:</w:t>
      </w:r>
    </w:p>
    <w:p w14:paraId="5221C8ED" w14:textId="77777777" w:rsidR="00940DD9" w:rsidRDefault="004F50CE">
      <w:pPr>
        <w:pStyle w:val="BodyText"/>
        <w:numPr>
          <w:ilvl w:val="1"/>
          <w:numId w:val="3"/>
        </w:numPr>
        <w:tabs>
          <w:tab w:val="left" w:pos="0"/>
        </w:tabs>
      </w:pPr>
      <w:r>
        <w:t>Positional – order-based</w:t>
      </w:r>
    </w:p>
    <w:p w14:paraId="5221C8EE" w14:textId="77777777" w:rsidR="00940DD9" w:rsidRDefault="004F50CE">
      <w:pPr>
        <w:pStyle w:val="BodyText"/>
        <w:numPr>
          <w:ilvl w:val="1"/>
          <w:numId w:val="3"/>
        </w:numPr>
        <w:tabs>
          <w:tab w:val="left" w:pos="0"/>
        </w:tabs>
      </w:pPr>
      <w:r>
        <w:t>Default – fallback value</w:t>
      </w:r>
    </w:p>
    <w:p w14:paraId="5221C8EF" w14:textId="77777777" w:rsidR="00940DD9" w:rsidRDefault="004F50CE">
      <w:pPr>
        <w:pStyle w:val="BodyText"/>
        <w:numPr>
          <w:ilvl w:val="1"/>
          <w:numId w:val="3"/>
        </w:numPr>
        <w:tabs>
          <w:tab w:val="left" w:pos="0"/>
        </w:tabs>
      </w:pPr>
      <w:r>
        <w:t>Keyword – flexible naming</w:t>
      </w:r>
    </w:p>
    <w:p w14:paraId="5221C8F0" w14:textId="77777777" w:rsidR="00940DD9" w:rsidRDefault="004F50CE">
      <w:pPr>
        <w:pStyle w:val="BodyText"/>
        <w:numPr>
          <w:ilvl w:val="1"/>
          <w:numId w:val="3"/>
        </w:numPr>
        <w:tabs>
          <w:tab w:val="left" w:pos="0"/>
        </w:tabs>
      </w:pPr>
      <w:r>
        <w:lastRenderedPageBreak/>
        <w:t>*args – variable positional arguments</w:t>
      </w:r>
    </w:p>
    <w:p w14:paraId="5221C8F1" w14:textId="77777777" w:rsidR="00940DD9" w:rsidRDefault="004F50CE">
      <w:pPr>
        <w:pStyle w:val="BodyText"/>
        <w:numPr>
          <w:ilvl w:val="1"/>
          <w:numId w:val="3"/>
        </w:numPr>
        <w:tabs>
          <w:tab w:val="left" w:pos="0"/>
        </w:tabs>
      </w:pPr>
      <w:r>
        <w:t>**kwargs – variable keyword arguments</w:t>
      </w:r>
    </w:p>
    <w:p w14:paraId="5221C8F2" w14:textId="77777777" w:rsidR="00940DD9" w:rsidRDefault="004F50CE">
      <w:pPr>
        <w:pStyle w:val="BodyText"/>
        <w:numPr>
          <w:ilvl w:val="0"/>
          <w:numId w:val="3"/>
        </w:numPr>
        <w:tabs>
          <w:tab w:val="clear" w:pos="709"/>
          <w:tab w:val="left" w:pos="0"/>
        </w:tabs>
      </w:pPr>
      <w:r>
        <w:rPr>
          <w:rStyle w:val="Strong"/>
        </w:rPr>
        <w:t>Real-world Applications:</w:t>
      </w:r>
    </w:p>
    <w:p w14:paraId="5221C8F3" w14:textId="77777777" w:rsidR="00940DD9" w:rsidRDefault="004F50CE">
      <w:pPr>
        <w:pStyle w:val="BodyText"/>
        <w:numPr>
          <w:ilvl w:val="1"/>
          <w:numId w:val="3"/>
        </w:numPr>
        <w:tabs>
          <w:tab w:val="left" w:pos="0"/>
        </w:tabs>
      </w:pPr>
      <w:r>
        <w:t>User interfaces with optional inputs</w:t>
      </w:r>
    </w:p>
    <w:p w14:paraId="5221C8F4" w14:textId="77777777" w:rsidR="00940DD9" w:rsidRDefault="004F50CE">
      <w:pPr>
        <w:pStyle w:val="BodyText"/>
        <w:numPr>
          <w:ilvl w:val="1"/>
          <w:numId w:val="3"/>
        </w:numPr>
        <w:tabs>
          <w:tab w:val="left" w:pos="0"/>
        </w:tabs>
      </w:pPr>
      <w:r>
        <w:t>APIs that accept flexible data</w:t>
      </w:r>
    </w:p>
    <w:p w14:paraId="5221C8F5" w14:textId="77777777" w:rsidR="00940DD9" w:rsidRDefault="004F50CE">
      <w:pPr>
        <w:pStyle w:val="BodyText"/>
        <w:numPr>
          <w:ilvl w:val="1"/>
          <w:numId w:val="3"/>
        </w:numPr>
        <w:tabs>
          <w:tab w:val="left" w:pos="0"/>
        </w:tabs>
      </w:pPr>
      <w:r>
        <w:t>Billing, calculation, or reporting systems</w:t>
      </w:r>
    </w:p>
    <w:p w14:paraId="5221C8F6" w14:textId="77777777" w:rsidR="00940DD9" w:rsidRDefault="004F50CE">
      <w:pPr>
        <w:pStyle w:val="BodyText"/>
        <w:spacing w:before="200" w:after="120"/>
      </w:pPr>
      <w:r>
        <w:t>------------------------------------------------------------------------------------------------------------------------</w:t>
      </w:r>
    </w:p>
    <w:p w14:paraId="5221C8F7" w14:textId="77777777" w:rsidR="00940DD9" w:rsidRDefault="004F50CE">
      <w:pPr>
        <w:pStyle w:val="Heading2"/>
        <w:jc w:val="center"/>
      </w:pPr>
      <w:r>
        <w:rPr>
          <w:rStyle w:val="Strong"/>
          <w:b/>
          <w:bCs/>
        </w:rPr>
        <w:t>MCQs on Python Functions and Arguments</w:t>
      </w:r>
    </w:p>
    <w:p w14:paraId="5221C8F8" w14:textId="77777777" w:rsidR="00940DD9" w:rsidRDefault="00940DD9">
      <w:pPr>
        <w:pStyle w:val="HorizontalLine"/>
      </w:pPr>
    </w:p>
    <w:p w14:paraId="5221C8F9" w14:textId="77777777" w:rsidR="00940DD9" w:rsidRDefault="004F50CE">
      <w:pPr>
        <w:pStyle w:val="BodyText"/>
      </w:pPr>
      <w:r>
        <w:rPr>
          <w:rStyle w:val="Strong"/>
        </w:rPr>
        <w:t>Q1.</w:t>
      </w:r>
      <w:r>
        <w:t xml:space="preserve"> Which keyword is used to define a function in Python?</w:t>
      </w:r>
      <w:r>
        <w:br/>
        <w:t>a) func</w:t>
      </w:r>
      <w:r>
        <w:br/>
        <w:t>b) function</w:t>
      </w:r>
      <w:r>
        <w:br/>
        <w:t>c) def</w:t>
      </w:r>
      <w:r>
        <w:br/>
        <w:t>d) define</w:t>
      </w:r>
    </w:p>
    <w:p w14:paraId="5221C8FA" w14:textId="77777777" w:rsidR="00940DD9" w:rsidRDefault="004F50CE">
      <w:pPr>
        <w:pStyle w:val="BodyText"/>
      </w:pPr>
      <w:r>
        <w:rPr>
          <w:rStyle w:val="Strong"/>
        </w:rPr>
        <w:t>Answer:</w:t>
      </w:r>
      <w:r>
        <w:t xml:space="preserve"> c) def</w:t>
      </w:r>
      <w:r>
        <w:br/>
      </w:r>
      <w:r>
        <w:rPr>
          <w:rStyle w:val="Strong"/>
        </w:rPr>
        <w:t>Explanation:</w:t>
      </w:r>
      <w:r>
        <w:t xml:space="preserve"> Functions in Python are defined using the </w:t>
      </w:r>
      <w:r>
        <w:rPr>
          <w:rStyle w:val="SourceText"/>
        </w:rPr>
        <w:t>def</w:t>
      </w:r>
      <w:r>
        <w:t xml:space="preserve"> keyword.</w:t>
      </w:r>
    </w:p>
    <w:p w14:paraId="5221C8FB" w14:textId="77777777" w:rsidR="00940DD9" w:rsidRDefault="00940DD9">
      <w:pPr>
        <w:pStyle w:val="HorizontalLine"/>
      </w:pPr>
    </w:p>
    <w:p w14:paraId="5221C8FC" w14:textId="77777777" w:rsidR="00940DD9" w:rsidRDefault="004F50CE">
      <w:pPr>
        <w:pStyle w:val="BodyText"/>
      </w:pPr>
      <w:r>
        <w:rPr>
          <w:rStyle w:val="Strong"/>
        </w:rPr>
        <w:t>Q2.</w:t>
      </w:r>
      <w:r>
        <w:t xml:space="preserve"> What will be the output of the following code?</w:t>
      </w:r>
    </w:p>
    <w:p w14:paraId="5221C8FD" w14:textId="77777777" w:rsidR="00940DD9" w:rsidRDefault="004F50CE">
      <w:pPr>
        <w:pStyle w:val="PreformattedText"/>
      </w:pPr>
      <w:r>
        <w:rPr>
          <w:rStyle w:val="SourceText"/>
        </w:rPr>
        <w:t>def greet():</w:t>
      </w:r>
    </w:p>
    <w:p w14:paraId="5221C8FE" w14:textId="77777777" w:rsidR="00940DD9" w:rsidRDefault="004F50CE">
      <w:pPr>
        <w:pStyle w:val="PreformattedText"/>
      </w:pPr>
      <w:r>
        <w:rPr>
          <w:rStyle w:val="SourceText"/>
        </w:rPr>
        <w:t xml:space="preserve">    print("Welcome to Python!")</w:t>
      </w:r>
    </w:p>
    <w:p w14:paraId="5221C8FF" w14:textId="77777777" w:rsidR="00940DD9" w:rsidRDefault="004F50CE">
      <w:pPr>
        <w:pStyle w:val="PreformattedText"/>
        <w:spacing w:after="283"/>
      </w:pPr>
      <w:r>
        <w:rPr>
          <w:rStyle w:val="SourceText"/>
        </w:rPr>
        <w:t>greet()</w:t>
      </w:r>
    </w:p>
    <w:p w14:paraId="5221C900" w14:textId="77777777" w:rsidR="00940DD9" w:rsidRDefault="004F50CE">
      <w:pPr>
        <w:pStyle w:val="BodyText"/>
      </w:pPr>
      <w:r>
        <w:t>a) Error</w:t>
      </w:r>
      <w:r>
        <w:br/>
        <w:t>b) greet()</w:t>
      </w:r>
      <w:r>
        <w:br/>
        <w:t>c) Welcome to Python!</w:t>
      </w:r>
      <w:r>
        <w:br/>
        <w:t>d) None</w:t>
      </w:r>
    </w:p>
    <w:p w14:paraId="5221C901" w14:textId="77777777" w:rsidR="00940DD9" w:rsidRDefault="004F50CE">
      <w:pPr>
        <w:pStyle w:val="BodyText"/>
      </w:pPr>
      <w:r>
        <w:rPr>
          <w:rStyle w:val="Strong"/>
        </w:rPr>
        <w:t>Answer:</w:t>
      </w:r>
      <w:r>
        <w:t xml:space="preserve"> c) Welcome to Python!</w:t>
      </w:r>
      <w:r>
        <w:br/>
      </w:r>
      <w:r>
        <w:rPr>
          <w:rStyle w:val="Strong"/>
        </w:rPr>
        <w:t>Explanation:</w:t>
      </w:r>
      <w:r>
        <w:t xml:space="preserve"> The function prints the message when called.</w:t>
      </w:r>
    </w:p>
    <w:p w14:paraId="5221C902" w14:textId="77777777" w:rsidR="00940DD9" w:rsidRDefault="00940DD9">
      <w:pPr>
        <w:pStyle w:val="HorizontalLine"/>
      </w:pPr>
    </w:p>
    <w:p w14:paraId="5221C903" w14:textId="77777777" w:rsidR="00940DD9" w:rsidRDefault="004F50CE">
      <w:pPr>
        <w:pStyle w:val="BodyText"/>
      </w:pPr>
      <w:r>
        <w:rPr>
          <w:rStyle w:val="Strong"/>
        </w:rPr>
        <w:t>Q3.</w:t>
      </w:r>
      <w:r>
        <w:t xml:space="preserve"> What will this code print?</w:t>
      </w:r>
    </w:p>
    <w:p w14:paraId="5221C904" w14:textId="77777777" w:rsidR="00940DD9" w:rsidRDefault="004F50CE">
      <w:pPr>
        <w:pStyle w:val="PreformattedText"/>
      </w:pPr>
      <w:r>
        <w:rPr>
          <w:rStyle w:val="SourceText"/>
        </w:rPr>
        <w:t>def add(a, b):</w:t>
      </w:r>
    </w:p>
    <w:p w14:paraId="5221C905" w14:textId="77777777" w:rsidR="00940DD9" w:rsidRDefault="004F50CE">
      <w:pPr>
        <w:pStyle w:val="PreformattedText"/>
      </w:pPr>
      <w:r>
        <w:rPr>
          <w:rStyle w:val="SourceText"/>
        </w:rPr>
        <w:t xml:space="preserve">    return a + b</w:t>
      </w:r>
    </w:p>
    <w:p w14:paraId="5221C906" w14:textId="77777777" w:rsidR="00940DD9" w:rsidRDefault="004F50CE">
      <w:pPr>
        <w:pStyle w:val="PreformattedText"/>
        <w:spacing w:after="283"/>
      </w:pPr>
      <w:r>
        <w:rPr>
          <w:rStyle w:val="SourceText"/>
        </w:rPr>
        <w:lastRenderedPageBreak/>
        <w:t>print(add(5, 10))</w:t>
      </w:r>
    </w:p>
    <w:p w14:paraId="5221C907" w14:textId="77777777" w:rsidR="00940DD9" w:rsidRDefault="004F50CE">
      <w:pPr>
        <w:pStyle w:val="BodyText"/>
      </w:pPr>
      <w:r>
        <w:t>a) 15</w:t>
      </w:r>
      <w:r>
        <w:br/>
        <w:t>b) 5 + 10</w:t>
      </w:r>
      <w:r>
        <w:br/>
        <w:t>c) a + b</w:t>
      </w:r>
      <w:r>
        <w:br/>
        <w:t>d) None</w:t>
      </w:r>
    </w:p>
    <w:p w14:paraId="5221C908" w14:textId="77777777" w:rsidR="00940DD9" w:rsidRDefault="004F50CE">
      <w:pPr>
        <w:pStyle w:val="BodyText"/>
      </w:pPr>
      <w:r>
        <w:rPr>
          <w:rStyle w:val="Strong"/>
        </w:rPr>
        <w:t>Answer:</w:t>
      </w:r>
      <w:r>
        <w:t xml:space="preserve"> a) 15</w:t>
      </w:r>
      <w:r>
        <w:br/>
      </w:r>
      <w:r>
        <w:rPr>
          <w:rStyle w:val="Strong"/>
        </w:rPr>
        <w:t>Explanation:</w:t>
      </w:r>
      <w:r>
        <w:t xml:space="preserve"> The function returns the sum of </w:t>
      </w:r>
      <w:r>
        <w:rPr>
          <w:rStyle w:val="SourceText"/>
        </w:rPr>
        <w:t>a</w:t>
      </w:r>
      <w:r>
        <w:t xml:space="preserve"> and </w:t>
      </w:r>
      <w:r>
        <w:rPr>
          <w:rStyle w:val="SourceText"/>
        </w:rPr>
        <w:t>b</w:t>
      </w:r>
      <w:r>
        <w:t>.</w:t>
      </w:r>
    </w:p>
    <w:p w14:paraId="5221C909" w14:textId="77777777" w:rsidR="00940DD9" w:rsidRDefault="00940DD9">
      <w:pPr>
        <w:pStyle w:val="HorizontalLine"/>
      </w:pPr>
    </w:p>
    <w:p w14:paraId="5221C90A" w14:textId="77777777" w:rsidR="00940DD9" w:rsidRDefault="004F50CE">
      <w:pPr>
        <w:pStyle w:val="BodyText"/>
      </w:pPr>
      <w:r>
        <w:rPr>
          <w:rStyle w:val="Strong"/>
        </w:rPr>
        <w:t>Q4.</w:t>
      </w:r>
      <w:r>
        <w:t xml:space="preserve"> What type of argument allows a default fallback value when no argument is passed?</w:t>
      </w:r>
      <w:r>
        <w:br/>
        <w:t>a) Keyword argument</w:t>
      </w:r>
      <w:r>
        <w:br/>
        <w:t>b) Optional argument</w:t>
      </w:r>
      <w:r>
        <w:br/>
        <w:t>c) Default argument</w:t>
      </w:r>
      <w:r>
        <w:br/>
        <w:t>d) Variable-length argument</w:t>
      </w:r>
    </w:p>
    <w:p w14:paraId="5221C90B" w14:textId="77777777" w:rsidR="00940DD9" w:rsidRDefault="004F50CE">
      <w:pPr>
        <w:pStyle w:val="BodyText"/>
      </w:pPr>
      <w:r>
        <w:rPr>
          <w:rStyle w:val="Strong"/>
        </w:rPr>
        <w:t>Answer:</w:t>
      </w:r>
      <w:r>
        <w:t xml:space="preserve"> c) Default argument</w:t>
      </w:r>
      <w:r>
        <w:br/>
      </w:r>
      <w:r>
        <w:rPr>
          <w:rStyle w:val="Strong"/>
        </w:rPr>
        <w:t>Explanation:</w:t>
      </w:r>
      <w:r>
        <w:t xml:space="preserve"> A default argument has a predefined value used if no value is provided by the caller.</w:t>
      </w:r>
    </w:p>
    <w:p w14:paraId="5221C90C" w14:textId="77777777" w:rsidR="00940DD9" w:rsidRDefault="00940DD9">
      <w:pPr>
        <w:pStyle w:val="HorizontalLine"/>
      </w:pPr>
    </w:p>
    <w:p w14:paraId="5221C90D" w14:textId="77777777" w:rsidR="00940DD9" w:rsidRDefault="004F50CE">
      <w:pPr>
        <w:pStyle w:val="BodyText"/>
      </w:pPr>
      <w:r>
        <w:rPr>
          <w:rStyle w:val="Strong"/>
        </w:rPr>
        <w:t>Q5.</w:t>
      </w:r>
      <w:r>
        <w:t xml:space="preserve"> Identify the output:</w:t>
      </w:r>
    </w:p>
    <w:p w14:paraId="5221C90E" w14:textId="77777777" w:rsidR="00940DD9" w:rsidRDefault="004F50CE">
      <w:pPr>
        <w:pStyle w:val="PreformattedText"/>
      </w:pPr>
      <w:r>
        <w:rPr>
          <w:rStyle w:val="SourceText"/>
        </w:rPr>
        <w:t>def greet_user(name="Guest"):</w:t>
      </w:r>
    </w:p>
    <w:p w14:paraId="5221C90F" w14:textId="77777777" w:rsidR="00940DD9" w:rsidRDefault="004F50CE">
      <w:pPr>
        <w:pStyle w:val="PreformattedText"/>
      </w:pPr>
      <w:r>
        <w:rPr>
          <w:rStyle w:val="SourceText"/>
        </w:rPr>
        <w:t xml:space="preserve">    print("Hello,", name)</w:t>
      </w:r>
    </w:p>
    <w:p w14:paraId="5221C910" w14:textId="77777777" w:rsidR="00940DD9" w:rsidRDefault="004F50CE">
      <w:pPr>
        <w:pStyle w:val="PreformattedText"/>
      </w:pPr>
      <w:r>
        <w:rPr>
          <w:rStyle w:val="SourceText"/>
        </w:rPr>
        <w:t>greet_user()</w:t>
      </w:r>
    </w:p>
    <w:p w14:paraId="5221C911" w14:textId="77777777" w:rsidR="00940DD9" w:rsidRDefault="004F50CE">
      <w:pPr>
        <w:pStyle w:val="PreformattedText"/>
        <w:spacing w:after="283"/>
      </w:pPr>
      <w:r>
        <w:rPr>
          <w:rStyle w:val="SourceText"/>
        </w:rPr>
        <w:t>greet_user("Amit")</w:t>
      </w:r>
    </w:p>
    <w:p w14:paraId="5221C912" w14:textId="77777777" w:rsidR="00940DD9" w:rsidRDefault="004F50CE">
      <w:pPr>
        <w:pStyle w:val="BodyText"/>
      </w:pPr>
      <w:r>
        <w:t>a) Hello, Guest</w:t>
      </w:r>
      <w:r>
        <w:br/>
        <w:t>Hello, Amit</w:t>
      </w:r>
      <w:r>
        <w:br/>
        <w:t>b) Hello, Amit</w:t>
      </w:r>
      <w:r>
        <w:br/>
        <w:t>c) Error</w:t>
      </w:r>
      <w:r>
        <w:br/>
        <w:t>d) None</w:t>
      </w:r>
    </w:p>
    <w:p w14:paraId="5221C913" w14:textId="77777777" w:rsidR="00940DD9" w:rsidRDefault="004F50CE">
      <w:pPr>
        <w:pStyle w:val="BodyText"/>
      </w:pPr>
      <w:r>
        <w:rPr>
          <w:rStyle w:val="Strong"/>
        </w:rPr>
        <w:t>Answer:</w:t>
      </w:r>
      <w:r>
        <w:t xml:space="preserve"> a) Hello, Guest</w:t>
      </w:r>
      <w:r>
        <w:br/>
        <w:t>Hello, Amit</w:t>
      </w:r>
      <w:r>
        <w:br/>
      </w:r>
      <w:r>
        <w:rPr>
          <w:rStyle w:val="Strong"/>
        </w:rPr>
        <w:t>Explanation:</w:t>
      </w:r>
      <w:r>
        <w:t xml:space="preserve"> Default value </w:t>
      </w:r>
      <w:r>
        <w:rPr>
          <w:rStyle w:val="SourceText"/>
        </w:rPr>
        <w:t>"Guest"</w:t>
      </w:r>
      <w:r>
        <w:t xml:space="preserve"> is used for the first call; the second overrides it.</w:t>
      </w:r>
    </w:p>
    <w:p w14:paraId="5221C914" w14:textId="77777777" w:rsidR="00940DD9" w:rsidRDefault="00940DD9">
      <w:pPr>
        <w:pStyle w:val="HorizontalLine"/>
      </w:pPr>
    </w:p>
    <w:p w14:paraId="5221C915" w14:textId="77777777" w:rsidR="00940DD9" w:rsidRDefault="004F50CE">
      <w:pPr>
        <w:pStyle w:val="BodyText"/>
      </w:pPr>
      <w:r>
        <w:rPr>
          <w:rStyle w:val="Strong"/>
        </w:rPr>
        <w:t>Q6.</w:t>
      </w:r>
      <w:r>
        <w:t xml:space="preserve"> What will happen if we call a function with fewer positional arguments than defined?</w:t>
      </w:r>
      <w:r>
        <w:br/>
        <w:t>a) Python assigns None to missing values</w:t>
      </w:r>
      <w:r>
        <w:br/>
        <w:t>b) Program raises a TypeError</w:t>
      </w:r>
      <w:r>
        <w:br/>
      </w:r>
      <w:r>
        <w:lastRenderedPageBreak/>
        <w:t>c) Python ignores missing arguments</w:t>
      </w:r>
      <w:r>
        <w:br/>
        <w:t>d) Function runs with default values automatically</w:t>
      </w:r>
    </w:p>
    <w:p w14:paraId="5221C916" w14:textId="77777777" w:rsidR="00940DD9" w:rsidRDefault="004F50CE">
      <w:pPr>
        <w:pStyle w:val="BodyText"/>
      </w:pPr>
      <w:r>
        <w:rPr>
          <w:rStyle w:val="Strong"/>
        </w:rPr>
        <w:t>Answer:</w:t>
      </w:r>
      <w:r>
        <w:t xml:space="preserve"> b) Program raises a TypeError</w:t>
      </w:r>
      <w:r>
        <w:br/>
      </w:r>
      <w:r>
        <w:rPr>
          <w:rStyle w:val="Strong"/>
        </w:rPr>
        <w:t>Explanation:</w:t>
      </w:r>
      <w:r>
        <w:t xml:space="preserve"> Missing required positional arguments cause a </w:t>
      </w:r>
      <w:r>
        <w:rPr>
          <w:rStyle w:val="SourceText"/>
        </w:rPr>
        <w:t>TypeError</w:t>
      </w:r>
      <w:r>
        <w:t>.</w:t>
      </w:r>
    </w:p>
    <w:p w14:paraId="5221C917" w14:textId="77777777" w:rsidR="00940DD9" w:rsidRDefault="00940DD9">
      <w:pPr>
        <w:pStyle w:val="HorizontalLine"/>
      </w:pPr>
    </w:p>
    <w:p w14:paraId="5221C918" w14:textId="77777777" w:rsidR="00940DD9" w:rsidRDefault="004F50CE">
      <w:pPr>
        <w:pStyle w:val="BodyText"/>
      </w:pPr>
      <w:r>
        <w:rPr>
          <w:rStyle w:val="Strong"/>
        </w:rPr>
        <w:t>Q7.</w:t>
      </w:r>
      <w:r>
        <w:t xml:space="preserve"> What will this print?</w:t>
      </w:r>
    </w:p>
    <w:p w14:paraId="5221C919" w14:textId="77777777" w:rsidR="00940DD9" w:rsidRDefault="004F50CE">
      <w:pPr>
        <w:pStyle w:val="PreformattedText"/>
      </w:pPr>
      <w:r>
        <w:rPr>
          <w:rStyle w:val="SourceText"/>
        </w:rPr>
        <w:t>def show_data(*args):</w:t>
      </w:r>
    </w:p>
    <w:p w14:paraId="5221C91A" w14:textId="77777777" w:rsidR="00940DD9" w:rsidRDefault="004F50CE">
      <w:pPr>
        <w:pStyle w:val="PreformattedText"/>
      </w:pPr>
      <w:r>
        <w:rPr>
          <w:rStyle w:val="SourceText"/>
        </w:rPr>
        <w:t xml:space="preserve">    print(args)</w:t>
      </w:r>
    </w:p>
    <w:p w14:paraId="5221C91B" w14:textId="77777777" w:rsidR="00940DD9" w:rsidRDefault="00940DD9">
      <w:pPr>
        <w:pStyle w:val="PreformattedText"/>
      </w:pPr>
    </w:p>
    <w:p w14:paraId="5221C91C" w14:textId="77777777" w:rsidR="00940DD9" w:rsidRDefault="004F50CE">
      <w:pPr>
        <w:pStyle w:val="PreformattedText"/>
        <w:spacing w:after="283"/>
      </w:pPr>
      <w:r>
        <w:rPr>
          <w:rStyle w:val="SourceText"/>
        </w:rPr>
        <w:t>show_data(10, 20, 30)</w:t>
      </w:r>
    </w:p>
    <w:p w14:paraId="5221C91D" w14:textId="77777777" w:rsidR="00940DD9" w:rsidRDefault="004F50CE">
      <w:pPr>
        <w:pStyle w:val="BodyText"/>
      </w:pPr>
      <w:r>
        <w:t>a) 10, 20, 30</w:t>
      </w:r>
      <w:r>
        <w:br/>
        <w:t>b) (10, 20, 30)</w:t>
      </w:r>
      <w:r>
        <w:br/>
        <w:t>c)</w:t>
      </w:r>
      <w:r>
        <w:br/>
        <w:t>d) Error</w:t>
      </w:r>
    </w:p>
    <w:p w14:paraId="5221C91E" w14:textId="77777777" w:rsidR="00940DD9" w:rsidRDefault="004F50CE">
      <w:pPr>
        <w:pStyle w:val="BodyText"/>
      </w:pPr>
      <w:r>
        <w:rPr>
          <w:rStyle w:val="Strong"/>
        </w:rPr>
        <w:t>Answer:</w:t>
      </w:r>
      <w:r>
        <w:t xml:space="preserve"> b) (10, 20, 30)</w:t>
      </w:r>
      <w:r>
        <w:br/>
      </w:r>
      <w:r>
        <w:rPr>
          <w:rStyle w:val="Strong"/>
        </w:rPr>
        <w:t>Explanation:</w:t>
      </w:r>
      <w:r>
        <w:t xml:space="preserve"> </w:t>
      </w:r>
      <w:r>
        <w:rPr>
          <w:rStyle w:val="SourceText"/>
        </w:rPr>
        <w:t>*args</w:t>
      </w:r>
      <w:r>
        <w:t xml:space="preserve"> collects arguments into a tuple.</w:t>
      </w:r>
    </w:p>
    <w:p w14:paraId="5221C91F" w14:textId="77777777" w:rsidR="00940DD9" w:rsidRDefault="00940DD9">
      <w:pPr>
        <w:pStyle w:val="HorizontalLine"/>
      </w:pPr>
    </w:p>
    <w:p w14:paraId="5221C920" w14:textId="77777777" w:rsidR="00940DD9" w:rsidRDefault="004F50CE">
      <w:pPr>
        <w:pStyle w:val="BodyText"/>
      </w:pPr>
      <w:r>
        <w:rPr>
          <w:rStyle w:val="Strong"/>
        </w:rPr>
        <w:t>Q8.</w:t>
      </w:r>
      <w:r>
        <w:t xml:space="preserve"> How are variable-length keyword arguments accessed inside a function?</w:t>
      </w:r>
      <w:r>
        <w:br/>
        <w:t>a) As a tuple</w:t>
      </w:r>
      <w:r>
        <w:br/>
        <w:t>b) As a list</w:t>
      </w:r>
      <w:r>
        <w:br/>
        <w:t>c) As a dictionary</w:t>
      </w:r>
      <w:r>
        <w:br/>
        <w:t>d) As a set</w:t>
      </w:r>
    </w:p>
    <w:p w14:paraId="5221C921" w14:textId="77777777" w:rsidR="00940DD9" w:rsidRDefault="004F50CE">
      <w:pPr>
        <w:pStyle w:val="BodyText"/>
      </w:pPr>
      <w:r>
        <w:rPr>
          <w:rStyle w:val="Strong"/>
        </w:rPr>
        <w:t>Answer:</w:t>
      </w:r>
      <w:r>
        <w:t xml:space="preserve"> c) As a dictionary</w:t>
      </w:r>
      <w:r>
        <w:br/>
      </w:r>
      <w:r>
        <w:rPr>
          <w:rStyle w:val="Strong"/>
        </w:rPr>
        <w:t>Explanation:</w:t>
      </w:r>
      <w:r>
        <w:t xml:space="preserve"> </w:t>
      </w:r>
      <w:r>
        <w:rPr>
          <w:rStyle w:val="SourceText"/>
        </w:rPr>
        <w:t>**kwargs</w:t>
      </w:r>
      <w:r>
        <w:t xml:space="preserve"> stores arguments as key-value pairs in a dictionary.</w:t>
      </w:r>
    </w:p>
    <w:p w14:paraId="5221C922" w14:textId="77777777" w:rsidR="00940DD9" w:rsidRDefault="00940DD9">
      <w:pPr>
        <w:pStyle w:val="HorizontalLine"/>
      </w:pPr>
    </w:p>
    <w:p w14:paraId="5221C923" w14:textId="77777777" w:rsidR="00940DD9" w:rsidRDefault="004F50CE">
      <w:pPr>
        <w:pStyle w:val="BodyText"/>
      </w:pPr>
      <w:r>
        <w:rPr>
          <w:rStyle w:val="Strong"/>
        </w:rPr>
        <w:t>Q9.</w:t>
      </w:r>
      <w:r>
        <w:t xml:space="preserve"> What is the correct order of argument types in a function definition?</w:t>
      </w:r>
      <w:r>
        <w:br/>
        <w:t>a) *args, **kwargs, positional, default</w:t>
      </w:r>
      <w:r>
        <w:br/>
        <w:t>b) Positional, default, *args, **kwargs</w:t>
      </w:r>
      <w:r>
        <w:br/>
        <w:t>c) Default, positional, *args, **kwargs</w:t>
      </w:r>
      <w:r>
        <w:br/>
        <w:t>d) Any order is allowed</w:t>
      </w:r>
    </w:p>
    <w:p w14:paraId="5221C924" w14:textId="77777777" w:rsidR="00940DD9" w:rsidRDefault="004F50CE">
      <w:pPr>
        <w:pStyle w:val="BodyText"/>
      </w:pPr>
      <w:r>
        <w:rPr>
          <w:rStyle w:val="Strong"/>
        </w:rPr>
        <w:t>Answer:</w:t>
      </w:r>
      <w:r>
        <w:t xml:space="preserve"> b) Positional, default, *args, **kwargs</w:t>
      </w:r>
      <w:r>
        <w:br/>
      </w:r>
      <w:r>
        <w:rPr>
          <w:rStyle w:val="Strong"/>
        </w:rPr>
        <w:t>Explanation:</w:t>
      </w:r>
      <w:r>
        <w:t xml:space="preserve"> This order ensures Python parses parameters correctly.</w:t>
      </w:r>
    </w:p>
    <w:p w14:paraId="5221C925" w14:textId="77777777" w:rsidR="00940DD9" w:rsidRDefault="00940DD9">
      <w:pPr>
        <w:pStyle w:val="HorizontalLine"/>
      </w:pPr>
    </w:p>
    <w:p w14:paraId="5221C926" w14:textId="77777777" w:rsidR="00940DD9" w:rsidRDefault="004F50CE">
      <w:pPr>
        <w:pStyle w:val="BodyText"/>
      </w:pPr>
      <w:r>
        <w:rPr>
          <w:rStyle w:val="Strong"/>
        </w:rPr>
        <w:lastRenderedPageBreak/>
        <w:t>Q10.</w:t>
      </w:r>
      <w:r>
        <w:t xml:space="preserve"> What will be the output of this code?</w:t>
      </w:r>
    </w:p>
    <w:p w14:paraId="5221C927" w14:textId="77777777" w:rsidR="00940DD9" w:rsidRDefault="004F50CE">
      <w:pPr>
        <w:pStyle w:val="PreformattedText"/>
      </w:pPr>
      <w:r>
        <w:rPr>
          <w:rStyle w:val="SourceText"/>
        </w:rPr>
        <w:t>def student_profile(name, age, **info):</w:t>
      </w:r>
    </w:p>
    <w:p w14:paraId="5221C928" w14:textId="77777777" w:rsidR="00940DD9" w:rsidRDefault="004F50CE">
      <w:pPr>
        <w:pStyle w:val="PreformattedText"/>
      </w:pPr>
      <w:r>
        <w:rPr>
          <w:rStyle w:val="SourceText"/>
        </w:rPr>
        <w:t xml:space="preserve">    print(name, age, info)</w:t>
      </w:r>
    </w:p>
    <w:p w14:paraId="5221C929" w14:textId="77777777" w:rsidR="00940DD9" w:rsidRDefault="00940DD9">
      <w:pPr>
        <w:pStyle w:val="PreformattedText"/>
      </w:pPr>
    </w:p>
    <w:p w14:paraId="5221C92A" w14:textId="77777777" w:rsidR="00940DD9" w:rsidRDefault="004F50CE">
      <w:pPr>
        <w:pStyle w:val="PreformattedText"/>
        <w:spacing w:after="283"/>
      </w:pPr>
      <w:r>
        <w:rPr>
          <w:rStyle w:val="SourceText"/>
        </w:rPr>
        <w:t>student_profile("John", 22, city="Delhi", course="Python")</w:t>
      </w:r>
    </w:p>
    <w:p w14:paraId="5221C92B" w14:textId="77777777" w:rsidR="00940DD9" w:rsidRDefault="004F50CE">
      <w:pPr>
        <w:pStyle w:val="BodyText"/>
      </w:pPr>
      <w:r>
        <w:t>a) John 22 {'city': 'Delhi', 'course': 'Python'}</w:t>
      </w:r>
      <w:r>
        <w:br/>
        <w:t>b) John 22 ['city', 'course']</w:t>
      </w:r>
      <w:r>
        <w:br/>
        <w:t>c) John 22 ('city': 'Delhi', 'course': 'Python')</w:t>
      </w:r>
      <w:r>
        <w:br/>
        <w:t>d) Error</w:t>
      </w:r>
    </w:p>
    <w:p w14:paraId="5221C92C" w14:textId="77777777" w:rsidR="00940DD9" w:rsidRDefault="004F50CE">
      <w:pPr>
        <w:pStyle w:val="BodyText"/>
      </w:pPr>
      <w:r>
        <w:rPr>
          <w:rStyle w:val="Strong"/>
        </w:rPr>
        <w:t>Answer:</w:t>
      </w:r>
      <w:r>
        <w:t xml:space="preserve"> a) John 22 {'city': 'Delhi', 'course': 'Python'}</w:t>
      </w:r>
      <w:r>
        <w:br/>
      </w:r>
      <w:r>
        <w:rPr>
          <w:rStyle w:val="Strong"/>
        </w:rPr>
        <w:t>Explanation:</w:t>
      </w:r>
      <w:r>
        <w:t xml:space="preserve"> </w:t>
      </w:r>
      <w:r>
        <w:rPr>
          <w:rStyle w:val="SourceText"/>
        </w:rPr>
        <w:t>**info</w:t>
      </w:r>
      <w:r>
        <w:t xml:space="preserve"> collects additional named arguments in a dictionary.</w:t>
      </w:r>
    </w:p>
    <w:p w14:paraId="5221C92D" w14:textId="77777777" w:rsidR="00940DD9" w:rsidRDefault="004F50CE">
      <w:pPr>
        <w:pStyle w:val="BodyText"/>
      </w:pPr>
      <w:r>
        <w:t>------------------------------------------------------------------------------------------------------------------------</w:t>
      </w:r>
    </w:p>
    <w:p w14:paraId="5221C92E" w14:textId="77777777" w:rsidR="00940DD9" w:rsidRDefault="004F50CE">
      <w:pPr>
        <w:pStyle w:val="Heading2"/>
        <w:jc w:val="center"/>
      </w:pPr>
      <w:r>
        <w:rPr>
          <w:rStyle w:val="Strong"/>
          <w:b/>
          <w:bCs/>
        </w:rPr>
        <w:t>Python Functions Practice Sheet</w:t>
      </w:r>
    </w:p>
    <w:p w14:paraId="5221C92F" w14:textId="77777777" w:rsidR="00940DD9" w:rsidRDefault="004F50CE">
      <w:pPr>
        <w:pStyle w:val="Heading2"/>
      </w:pPr>
      <w:r>
        <w:rPr>
          <w:rStyle w:val="Strong"/>
          <w:b/>
          <w:bCs/>
        </w:rPr>
        <w:t>Q1. Define a simple function that prints a welcome message.</w:t>
      </w:r>
    </w:p>
    <w:p w14:paraId="5221C930" w14:textId="77777777" w:rsidR="00940DD9" w:rsidRDefault="004F50CE">
      <w:pPr>
        <w:pStyle w:val="BodyText"/>
      </w:pPr>
      <w:r>
        <w:rPr>
          <w:rStyle w:val="Strong"/>
        </w:rPr>
        <w:t>Task:</w:t>
      </w:r>
      <w:r>
        <w:br/>
        <w:t>Create a function called </w:t>
      </w:r>
      <w:r>
        <w:rPr>
          <w:rStyle w:val="SourceText"/>
        </w:rPr>
        <w:t>welcome()</w:t>
      </w:r>
      <w:r>
        <w:t> that takes no arguments and prints </w:t>
      </w:r>
      <w:r>
        <w:rPr>
          <w:rStyle w:val="Emphasis"/>
        </w:rPr>
        <w:t>“Welcome to the Python Programming World”</w:t>
      </w:r>
      <w:r>
        <w:t>.</w:t>
      </w:r>
    </w:p>
    <w:p w14:paraId="5221C931" w14:textId="77777777" w:rsidR="00940DD9" w:rsidRDefault="004F50CE">
      <w:pPr>
        <w:pStyle w:val="BodyText"/>
      </w:pPr>
      <w:r>
        <w:rPr>
          <w:rStyle w:val="Strong"/>
        </w:rPr>
        <w:t>Answer:</w:t>
      </w:r>
    </w:p>
    <w:p w14:paraId="5221C932" w14:textId="77777777" w:rsidR="00940DD9" w:rsidRDefault="004F50CE">
      <w:pPr>
        <w:pStyle w:val="PreformattedText"/>
      </w:pPr>
      <w:r>
        <w:rPr>
          <w:rStyle w:val="SourceText"/>
        </w:rPr>
        <w:t>def welcome():</w:t>
      </w:r>
    </w:p>
    <w:p w14:paraId="5221C933" w14:textId="77777777" w:rsidR="00940DD9" w:rsidRDefault="004F50CE">
      <w:pPr>
        <w:pStyle w:val="PreformattedText"/>
      </w:pPr>
      <w:r>
        <w:rPr>
          <w:rStyle w:val="SourceText"/>
        </w:rPr>
        <w:t xml:space="preserve">    print("Welcome to the Python Programming World")</w:t>
      </w:r>
    </w:p>
    <w:p w14:paraId="5221C934" w14:textId="77777777" w:rsidR="00940DD9" w:rsidRDefault="00940DD9">
      <w:pPr>
        <w:pStyle w:val="PreformattedText"/>
      </w:pPr>
    </w:p>
    <w:p w14:paraId="5221C935" w14:textId="77777777" w:rsidR="00940DD9" w:rsidRDefault="004F50CE">
      <w:pPr>
        <w:pStyle w:val="PreformattedText"/>
        <w:spacing w:after="283"/>
      </w:pPr>
      <w:r>
        <w:rPr>
          <w:rStyle w:val="SourceText"/>
        </w:rPr>
        <w:t>welcome()</w:t>
      </w:r>
    </w:p>
    <w:p w14:paraId="5221C936" w14:textId="77777777" w:rsidR="00940DD9" w:rsidRDefault="004F50CE">
      <w:pPr>
        <w:pStyle w:val="BodyText"/>
      </w:pPr>
      <w:r>
        <w:rPr>
          <w:rStyle w:val="Strong"/>
        </w:rPr>
        <w:t>Concept Used:</w:t>
      </w:r>
      <w:r>
        <w:t> Basic function definition and function calling.</w:t>
      </w:r>
      <w:r>
        <w:br/>
      </w:r>
      <w:r>
        <w:rPr>
          <w:rStyle w:val="Strong"/>
        </w:rPr>
        <w:t>Use Case:</w:t>
      </w:r>
      <w:r>
        <w:t> Automation tasks where a greeting or initialization message is required.</w:t>
      </w:r>
    </w:p>
    <w:p w14:paraId="5221C937" w14:textId="77777777" w:rsidR="00940DD9" w:rsidRDefault="00940DD9">
      <w:pPr>
        <w:pStyle w:val="HorizontalLine"/>
      </w:pPr>
    </w:p>
    <w:p w14:paraId="5221C938" w14:textId="77777777" w:rsidR="00940DD9" w:rsidRDefault="004F50CE">
      <w:pPr>
        <w:pStyle w:val="Heading2"/>
      </w:pPr>
      <w:r>
        <w:rPr>
          <w:rStyle w:val="Strong"/>
          <w:b/>
          <w:bCs/>
        </w:rPr>
        <w:t>Q2. Create a function that returns the square of a number.</w:t>
      </w:r>
    </w:p>
    <w:p w14:paraId="5221C939" w14:textId="77777777" w:rsidR="00940DD9" w:rsidRDefault="004F50CE">
      <w:pPr>
        <w:pStyle w:val="BodyText"/>
      </w:pPr>
      <w:r>
        <w:rPr>
          <w:rStyle w:val="Strong"/>
        </w:rPr>
        <w:t>Task:</w:t>
      </w:r>
      <w:r>
        <w:br/>
        <w:t>Write a function </w:t>
      </w:r>
      <w:r>
        <w:rPr>
          <w:rStyle w:val="SourceText"/>
        </w:rPr>
        <w:t>square(num)</w:t>
      </w:r>
      <w:r>
        <w:t> that returns the square of </w:t>
      </w:r>
      <w:r>
        <w:rPr>
          <w:rStyle w:val="SourceText"/>
        </w:rPr>
        <w:t>num</w:t>
      </w:r>
      <w:r>
        <w:t>.</w:t>
      </w:r>
    </w:p>
    <w:p w14:paraId="5221C93A" w14:textId="77777777" w:rsidR="00940DD9" w:rsidRDefault="004F50CE">
      <w:pPr>
        <w:pStyle w:val="BodyText"/>
      </w:pPr>
      <w:r>
        <w:rPr>
          <w:rStyle w:val="Strong"/>
        </w:rPr>
        <w:t>Answer:</w:t>
      </w:r>
    </w:p>
    <w:p w14:paraId="5221C93B" w14:textId="77777777" w:rsidR="00940DD9" w:rsidRDefault="004F50CE">
      <w:pPr>
        <w:pStyle w:val="PreformattedText"/>
      </w:pPr>
      <w:r>
        <w:rPr>
          <w:rStyle w:val="SourceText"/>
        </w:rPr>
        <w:t>def square(num):</w:t>
      </w:r>
    </w:p>
    <w:p w14:paraId="5221C93C" w14:textId="77777777" w:rsidR="00940DD9" w:rsidRDefault="004F50CE">
      <w:pPr>
        <w:pStyle w:val="PreformattedText"/>
      </w:pPr>
      <w:r>
        <w:rPr>
          <w:rStyle w:val="SourceText"/>
        </w:rPr>
        <w:t xml:space="preserve">    return num * num</w:t>
      </w:r>
    </w:p>
    <w:p w14:paraId="5221C93D" w14:textId="77777777" w:rsidR="00940DD9" w:rsidRDefault="00940DD9">
      <w:pPr>
        <w:pStyle w:val="PreformattedText"/>
      </w:pPr>
    </w:p>
    <w:p w14:paraId="5221C93E" w14:textId="77777777" w:rsidR="00940DD9" w:rsidRDefault="004F50CE">
      <w:pPr>
        <w:pStyle w:val="PreformattedText"/>
        <w:spacing w:after="283"/>
      </w:pPr>
      <w:r>
        <w:rPr>
          <w:rStyle w:val="SourceText"/>
        </w:rPr>
        <w:t>print(square(6))</w:t>
      </w:r>
    </w:p>
    <w:p w14:paraId="5221C93F" w14:textId="77777777" w:rsidR="00940DD9" w:rsidRDefault="004F50CE">
      <w:pPr>
        <w:pStyle w:val="BodyText"/>
      </w:pPr>
      <w:r>
        <w:rPr>
          <w:rStyle w:val="Strong"/>
        </w:rPr>
        <w:lastRenderedPageBreak/>
        <w:t>Output:</w:t>
      </w:r>
      <w:r>
        <w:br/>
      </w:r>
      <w:r>
        <w:rPr>
          <w:rStyle w:val="SourceText"/>
        </w:rPr>
        <w:t>36</w:t>
      </w:r>
    </w:p>
    <w:p w14:paraId="5221C940" w14:textId="77777777" w:rsidR="00940DD9" w:rsidRDefault="004F50CE">
      <w:pPr>
        <w:pStyle w:val="BodyText"/>
      </w:pPr>
      <w:r>
        <w:rPr>
          <w:rStyle w:val="Strong"/>
        </w:rPr>
        <w:t>Concept Used:</w:t>
      </w:r>
      <w:r>
        <w:t> Functions with parameters and return values.</w:t>
      </w:r>
      <w:r>
        <w:br/>
      </w:r>
      <w:r>
        <w:rPr>
          <w:rStyle w:val="Strong"/>
        </w:rPr>
        <w:t>Use Case:</w:t>
      </w:r>
      <w:r>
        <w:t> Data processing or machine learning applications requiring numeric transformations.</w:t>
      </w:r>
    </w:p>
    <w:p w14:paraId="5221C941" w14:textId="77777777" w:rsidR="00940DD9" w:rsidRDefault="00940DD9">
      <w:pPr>
        <w:pStyle w:val="HorizontalLine"/>
      </w:pPr>
    </w:p>
    <w:p w14:paraId="5221C942" w14:textId="77777777" w:rsidR="00940DD9" w:rsidRDefault="004F50CE">
      <w:pPr>
        <w:pStyle w:val="Heading2"/>
      </w:pPr>
      <w:r>
        <w:rPr>
          <w:rStyle w:val="Strong"/>
          <w:b/>
          <w:bCs/>
        </w:rPr>
        <w:t>Q3. Create a function to calculate simple interest.</w:t>
      </w:r>
    </w:p>
    <w:p w14:paraId="5221C943" w14:textId="77777777" w:rsidR="00940DD9" w:rsidRDefault="004F50CE">
      <w:pPr>
        <w:pStyle w:val="BodyText"/>
      </w:pPr>
      <w:r>
        <w:rPr>
          <w:rStyle w:val="Strong"/>
        </w:rPr>
        <w:t>Task:</w:t>
      </w:r>
      <w:r>
        <w:br/>
        <w:t>Define a function </w:t>
      </w:r>
      <w:r>
        <w:rPr>
          <w:rStyle w:val="SourceText"/>
        </w:rPr>
        <w:t>simple_interest(p, r, t)</w:t>
      </w:r>
      <w:r>
        <w:t> that returns the computed interest using the formula:</w:t>
      </w:r>
    </w:p>
    <w:p w14:paraId="5221C944" w14:textId="77777777" w:rsidR="00940DD9" w:rsidRDefault="004F50CE">
      <w:pPr>
        <w:pStyle w:val="BodyText"/>
      </w:pPr>
      <w:r>
        <w:t>SI=(p×r×t)/100</w:t>
      </w:r>
    </w:p>
    <w:p w14:paraId="5221C945" w14:textId="77777777" w:rsidR="00940DD9" w:rsidRDefault="004F50CE">
      <w:pPr>
        <w:pStyle w:val="BodyText"/>
      </w:pPr>
      <w:r>
        <w:rPr>
          <w:rStyle w:val="Strong"/>
        </w:rPr>
        <w:t>Answer:</w:t>
      </w:r>
    </w:p>
    <w:p w14:paraId="5221C946" w14:textId="77777777" w:rsidR="00940DD9" w:rsidRDefault="004F50CE">
      <w:pPr>
        <w:pStyle w:val="PreformattedText"/>
      </w:pPr>
      <w:r>
        <w:rPr>
          <w:rStyle w:val="SourceText"/>
        </w:rPr>
        <w:t>def simple_interest(p, r, t):</w:t>
      </w:r>
    </w:p>
    <w:p w14:paraId="5221C947" w14:textId="77777777" w:rsidR="00940DD9" w:rsidRDefault="004F50CE">
      <w:pPr>
        <w:pStyle w:val="PreformattedText"/>
      </w:pPr>
      <w:r>
        <w:rPr>
          <w:rStyle w:val="SourceText"/>
        </w:rPr>
        <w:t xml:space="preserve">    return (p * r * t) / 100</w:t>
      </w:r>
    </w:p>
    <w:p w14:paraId="5221C948" w14:textId="77777777" w:rsidR="00940DD9" w:rsidRDefault="00940DD9">
      <w:pPr>
        <w:pStyle w:val="PreformattedText"/>
      </w:pPr>
    </w:p>
    <w:p w14:paraId="5221C949" w14:textId="77777777" w:rsidR="00940DD9" w:rsidRDefault="004F50CE">
      <w:pPr>
        <w:pStyle w:val="PreformattedText"/>
        <w:spacing w:after="283"/>
      </w:pPr>
      <w:r>
        <w:rPr>
          <w:rStyle w:val="SourceText"/>
        </w:rPr>
        <w:t>print("Simple Interest:", simple_interest(5000, 8, 2))</w:t>
      </w:r>
    </w:p>
    <w:p w14:paraId="5221C94A" w14:textId="77777777" w:rsidR="00940DD9" w:rsidRDefault="004F50CE">
      <w:pPr>
        <w:pStyle w:val="BodyText"/>
      </w:pPr>
      <w:r>
        <w:rPr>
          <w:rStyle w:val="Strong"/>
        </w:rPr>
        <w:t>Output:</w:t>
      </w:r>
      <w:r>
        <w:br/>
      </w:r>
      <w:r>
        <w:rPr>
          <w:rStyle w:val="SourceText"/>
        </w:rPr>
        <w:t>Simple Interest: 800.0</w:t>
      </w:r>
    </w:p>
    <w:p w14:paraId="5221C94B" w14:textId="77777777" w:rsidR="00940DD9" w:rsidRDefault="004F50CE">
      <w:pPr>
        <w:pStyle w:val="BodyText"/>
      </w:pPr>
      <w:r>
        <w:rPr>
          <w:rStyle w:val="Strong"/>
        </w:rPr>
        <w:t>Use Case:</w:t>
      </w:r>
      <w:r>
        <w:t> Financial apps or loan calculation systems.</w:t>
      </w:r>
    </w:p>
    <w:p w14:paraId="5221C94C" w14:textId="77777777" w:rsidR="00940DD9" w:rsidRDefault="00940DD9">
      <w:pPr>
        <w:pStyle w:val="HorizontalLine"/>
      </w:pPr>
    </w:p>
    <w:p w14:paraId="5221C94D" w14:textId="77777777" w:rsidR="00940DD9" w:rsidRDefault="004F50CE">
      <w:pPr>
        <w:pStyle w:val="Heading2"/>
      </w:pPr>
      <w:r>
        <w:rPr>
          <w:rStyle w:val="Strong"/>
          <w:b/>
          <w:bCs/>
        </w:rPr>
        <w:t>Q4. Use default arguments in a function.</w:t>
      </w:r>
    </w:p>
    <w:p w14:paraId="5221C94E" w14:textId="77777777" w:rsidR="00940DD9" w:rsidRDefault="004F50CE">
      <w:pPr>
        <w:pStyle w:val="BodyText"/>
      </w:pPr>
      <w:r>
        <w:rPr>
          <w:rStyle w:val="Strong"/>
        </w:rPr>
        <w:t>Task:</w:t>
      </w:r>
      <w:r>
        <w:br/>
        <w:t>Create a function </w:t>
      </w:r>
      <w:r>
        <w:rPr>
          <w:rStyle w:val="SourceText"/>
        </w:rPr>
        <w:t>greet_user(name, message="Welcome to our program!")</w:t>
      </w:r>
      <w:r>
        <w:t> and print both </w:t>
      </w:r>
      <w:r>
        <w:rPr>
          <w:rStyle w:val="SourceText"/>
        </w:rPr>
        <w:t>name</w:t>
      </w:r>
      <w:r>
        <w:t> and </w:t>
      </w:r>
      <w:r>
        <w:rPr>
          <w:rStyle w:val="SourceText"/>
        </w:rPr>
        <w:t>message</w:t>
      </w:r>
      <w:r>
        <w:t>.</w:t>
      </w:r>
    </w:p>
    <w:p w14:paraId="5221C94F" w14:textId="77777777" w:rsidR="00940DD9" w:rsidRDefault="004F50CE">
      <w:pPr>
        <w:pStyle w:val="BodyText"/>
      </w:pPr>
      <w:r>
        <w:rPr>
          <w:rStyle w:val="Strong"/>
        </w:rPr>
        <w:t>Answer:</w:t>
      </w:r>
    </w:p>
    <w:p w14:paraId="5221C950" w14:textId="77777777" w:rsidR="00940DD9" w:rsidRDefault="004F50CE">
      <w:pPr>
        <w:pStyle w:val="PreformattedText"/>
      </w:pPr>
      <w:r>
        <w:rPr>
          <w:rStyle w:val="SourceText"/>
        </w:rPr>
        <w:t>def greet_user(name, message="Welcome to our program!"):</w:t>
      </w:r>
    </w:p>
    <w:p w14:paraId="5221C951" w14:textId="77777777" w:rsidR="00940DD9" w:rsidRDefault="004F50CE">
      <w:pPr>
        <w:pStyle w:val="PreformattedText"/>
      </w:pPr>
      <w:r>
        <w:rPr>
          <w:rStyle w:val="SourceText"/>
        </w:rPr>
        <w:t xml:space="preserve">    print(f"Hello {name}, {message}")</w:t>
      </w:r>
    </w:p>
    <w:p w14:paraId="5221C952" w14:textId="77777777" w:rsidR="00940DD9" w:rsidRDefault="00940DD9">
      <w:pPr>
        <w:pStyle w:val="PreformattedText"/>
      </w:pPr>
    </w:p>
    <w:p w14:paraId="5221C953" w14:textId="77777777" w:rsidR="00940DD9" w:rsidRDefault="004F50CE">
      <w:pPr>
        <w:pStyle w:val="PreformattedText"/>
      </w:pPr>
      <w:r>
        <w:rPr>
          <w:rStyle w:val="SourceText"/>
        </w:rPr>
        <w:t>greet_user("Amit")</w:t>
      </w:r>
    </w:p>
    <w:p w14:paraId="5221C954" w14:textId="77777777" w:rsidR="00940DD9" w:rsidRDefault="004F50CE">
      <w:pPr>
        <w:pStyle w:val="PreformattedText"/>
        <w:spacing w:after="283"/>
      </w:pPr>
      <w:r>
        <w:rPr>
          <w:rStyle w:val="SourceText"/>
        </w:rPr>
        <w:t>greet_user("Riya", "Glad to see you again!")</w:t>
      </w:r>
    </w:p>
    <w:p w14:paraId="5221C955" w14:textId="77777777" w:rsidR="00940DD9" w:rsidRDefault="004F50CE">
      <w:pPr>
        <w:pStyle w:val="BodyText"/>
      </w:pPr>
      <w:r>
        <w:rPr>
          <w:rStyle w:val="Strong"/>
        </w:rPr>
        <w:t>Concept Used:</w:t>
      </w:r>
      <w:r>
        <w:t> Default argument values.</w:t>
      </w:r>
      <w:r>
        <w:br/>
      </w:r>
      <w:r>
        <w:rPr>
          <w:rStyle w:val="Strong"/>
        </w:rPr>
        <w:t>Use Case:</w:t>
      </w:r>
      <w:r>
        <w:t> Frequently used for customizable messages in user interfaces.</w:t>
      </w:r>
    </w:p>
    <w:p w14:paraId="5221C956" w14:textId="77777777" w:rsidR="00940DD9" w:rsidRDefault="00940DD9">
      <w:pPr>
        <w:pStyle w:val="HorizontalLine"/>
      </w:pPr>
    </w:p>
    <w:p w14:paraId="5221C957" w14:textId="77777777" w:rsidR="00940DD9" w:rsidRDefault="004F50CE">
      <w:pPr>
        <w:pStyle w:val="Heading2"/>
      </w:pPr>
      <w:r>
        <w:rPr>
          <w:rStyle w:val="Strong"/>
          <w:b/>
          <w:bCs/>
        </w:rPr>
        <w:lastRenderedPageBreak/>
        <w:t>Q5. Use positional and keyword arguments together.</w:t>
      </w:r>
    </w:p>
    <w:p w14:paraId="5221C958" w14:textId="77777777" w:rsidR="00940DD9" w:rsidRDefault="004F50CE">
      <w:pPr>
        <w:pStyle w:val="BodyText"/>
      </w:pPr>
      <w:r>
        <w:rPr>
          <w:rStyle w:val="Strong"/>
        </w:rPr>
        <w:t>Task:</w:t>
      </w:r>
      <w:r>
        <w:br/>
        <w:t>Write a function </w:t>
      </w:r>
      <w:r>
        <w:rPr>
          <w:rStyle w:val="SourceText"/>
        </w:rPr>
        <w:t>employee_details(name, age, city)</w:t>
      </w:r>
      <w:r>
        <w:t> and call it once with positional and once with keyword arguments.</w:t>
      </w:r>
    </w:p>
    <w:p w14:paraId="5221C959" w14:textId="77777777" w:rsidR="00940DD9" w:rsidRDefault="004F50CE">
      <w:pPr>
        <w:pStyle w:val="BodyText"/>
      </w:pPr>
      <w:r>
        <w:rPr>
          <w:rStyle w:val="Strong"/>
        </w:rPr>
        <w:t>Answer:</w:t>
      </w:r>
    </w:p>
    <w:p w14:paraId="5221C95A" w14:textId="77777777" w:rsidR="00940DD9" w:rsidRDefault="004F50CE">
      <w:pPr>
        <w:pStyle w:val="PreformattedText"/>
      </w:pPr>
      <w:r>
        <w:rPr>
          <w:rStyle w:val="SourceText"/>
        </w:rPr>
        <w:t>def employee_details(name, age, city):</w:t>
      </w:r>
    </w:p>
    <w:p w14:paraId="5221C95B" w14:textId="77777777" w:rsidR="00940DD9" w:rsidRDefault="004F50CE">
      <w:pPr>
        <w:pStyle w:val="PreformattedText"/>
      </w:pPr>
      <w:r>
        <w:rPr>
          <w:rStyle w:val="SourceText"/>
        </w:rPr>
        <w:t xml:space="preserve">    print(f"Name: {name}, Age: {age}, City: {city}")</w:t>
      </w:r>
    </w:p>
    <w:p w14:paraId="5221C95C" w14:textId="77777777" w:rsidR="00940DD9" w:rsidRDefault="00940DD9">
      <w:pPr>
        <w:pStyle w:val="PreformattedText"/>
      </w:pPr>
    </w:p>
    <w:p w14:paraId="5221C95D" w14:textId="77777777" w:rsidR="00940DD9" w:rsidRDefault="004F50CE">
      <w:pPr>
        <w:pStyle w:val="PreformattedText"/>
      </w:pPr>
      <w:r>
        <w:rPr>
          <w:rStyle w:val="SourceText"/>
        </w:rPr>
        <w:t>employee_details("Raj", 30, "Mumbai")              # Positional</w:t>
      </w:r>
    </w:p>
    <w:p w14:paraId="5221C95E" w14:textId="77777777" w:rsidR="00940DD9" w:rsidRDefault="004F50CE">
      <w:pPr>
        <w:pStyle w:val="PreformattedText"/>
        <w:spacing w:after="283"/>
      </w:pPr>
      <w:r>
        <w:rPr>
          <w:rStyle w:val="SourceText"/>
        </w:rPr>
        <w:t>employee_details(city="Delhi", name="Priya", age=25)  # Keyword</w:t>
      </w:r>
    </w:p>
    <w:p w14:paraId="5221C95F" w14:textId="77777777" w:rsidR="00940DD9" w:rsidRDefault="004F50CE">
      <w:pPr>
        <w:pStyle w:val="BodyText"/>
      </w:pPr>
      <w:r>
        <w:rPr>
          <w:rStyle w:val="Strong"/>
        </w:rPr>
        <w:t>Concept Used:</w:t>
      </w:r>
      <w:r>
        <w:t> Positional and keyword argument mixing.</w:t>
      </w:r>
      <w:r>
        <w:br/>
      </w:r>
      <w:r>
        <w:rPr>
          <w:rStyle w:val="Strong"/>
        </w:rPr>
        <w:t>Use Case:</w:t>
      </w:r>
      <w:r>
        <w:t> Handling structured information like employee or student data in applications.</w:t>
      </w:r>
    </w:p>
    <w:p w14:paraId="5221C960" w14:textId="77777777" w:rsidR="00940DD9" w:rsidRDefault="00940DD9">
      <w:pPr>
        <w:pStyle w:val="HorizontalLine"/>
      </w:pPr>
    </w:p>
    <w:p w14:paraId="5221C961" w14:textId="77777777" w:rsidR="00940DD9" w:rsidRDefault="004F50CE">
      <w:pPr>
        <w:pStyle w:val="Heading2"/>
      </w:pPr>
      <w:r>
        <w:rPr>
          <w:rStyle w:val="Emphasis"/>
        </w:rPr>
        <w:t>Q6. Use args for handling variable-length arguments.</w:t>
      </w:r>
    </w:p>
    <w:p w14:paraId="5221C962" w14:textId="77777777" w:rsidR="00940DD9" w:rsidRDefault="004F50CE">
      <w:pPr>
        <w:pStyle w:val="BodyText"/>
      </w:pPr>
      <w:r>
        <w:rPr>
          <w:rStyle w:val="Strong"/>
        </w:rPr>
        <w:t>Task:</w:t>
      </w:r>
      <w:r>
        <w:br/>
        <w:t>Write a function </w:t>
      </w:r>
      <w:r>
        <w:rPr>
          <w:rStyle w:val="SourceText"/>
        </w:rPr>
        <w:t>total_price(*prices)</w:t>
      </w:r>
      <w:r>
        <w:t> that accepts an unknown number of item prices and prints the total.</w:t>
      </w:r>
    </w:p>
    <w:p w14:paraId="5221C963" w14:textId="77777777" w:rsidR="00940DD9" w:rsidRDefault="004F50CE">
      <w:pPr>
        <w:pStyle w:val="BodyText"/>
      </w:pPr>
      <w:r>
        <w:rPr>
          <w:rStyle w:val="Strong"/>
        </w:rPr>
        <w:t>Answer:</w:t>
      </w:r>
    </w:p>
    <w:p w14:paraId="5221C964" w14:textId="77777777" w:rsidR="00940DD9" w:rsidRDefault="004F50CE">
      <w:pPr>
        <w:pStyle w:val="PreformattedText"/>
      </w:pPr>
      <w:r>
        <w:rPr>
          <w:rStyle w:val="SourceText"/>
        </w:rPr>
        <w:t>def total_price(*prices):</w:t>
      </w:r>
    </w:p>
    <w:p w14:paraId="5221C965" w14:textId="77777777" w:rsidR="00940DD9" w:rsidRDefault="004F50CE">
      <w:pPr>
        <w:pStyle w:val="PreformattedText"/>
      </w:pPr>
      <w:r>
        <w:rPr>
          <w:rStyle w:val="SourceText"/>
        </w:rPr>
        <w:t xml:space="preserve">    print("Individual Prices:", prices)</w:t>
      </w:r>
    </w:p>
    <w:p w14:paraId="5221C966" w14:textId="77777777" w:rsidR="00940DD9" w:rsidRDefault="004F50CE">
      <w:pPr>
        <w:pStyle w:val="PreformattedText"/>
      </w:pPr>
      <w:r>
        <w:rPr>
          <w:rStyle w:val="SourceText"/>
        </w:rPr>
        <w:t xml:space="preserve">    print("Total Price:", sum(prices))</w:t>
      </w:r>
    </w:p>
    <w:p w14:paraId="5221C967" w14:textId="77777777" w:rsidR="00940DD9" w:rsidRDefault="00940DD9">
      <w:pPr>
        <w:pStyle w:val="PreformattedText"/>
      </w:pPr>
    </w:p>
    <w:p w14:paraId="5221C968" w14:textId="77777777" w:rsidR="00940DD9" w:rsidRDefault="004F50CE">
      <w:pPr>
        <w:pStyle w:val="PreformattedText"/>
        <w:spacing w:after="283"/>
      </w:pPr>
      <w:r>
        <w:rPr>
          <w:rStyle w:val="SourceText"/>
        </w:rPr>
        <w:t>total_price(200, 150, 50, 100)</w:t>
      </w:r>
    </w:p>
    <w:p w14:paraId="5221C969" w14:textId="77777777" w:rsidR="00940DD9" w:rsidRDefault="004F50CE">
      <w:pPr>
        <w:pStyle w:val="BodyText"/>
      </w:pPr>
      <w:r>
        <w:rPr>
          <w:rStyle w:val="Strong"/>
        </w:rPr>
        <w:t>Output:</w:t>
      </w:r>
    </w:p>
    <w:p w14:paraId="5221C96A" w14:textId="77777777" w:rsidR="00940DD9" w:rsidRDefault="004F50CE">
      <w:pPr>
        <w:pStyle w:val="PreformattedText"/>
      </w:pPr>
      <w:r>
        <w:rPr>
          <w:rStyle w:val="SourceText"/>
        </w:rPr>
        <w:t>Individual Prices: (200, 150, 50, 100)</w:t>
      </w:r>
    </w:p>
    <w:p w14:paraId="5221C96B" w14:textId="77777777" w:rsidR="00940DD9" w:rsidRDefault="004F50CE">
      <w:pPr>
        <w:pStyle w:val="PreformattedText"/>
        <w:spacing w:after="283"/>
      </w:pPr>
      <w:r>
        <w:rPr>
          <w:rStyle w:val="SourceText"/>
        </w:rPr>
        <w:t>Total Price: 500</w:t>
      </w:r>
    </w:p>
    <w:p w14:paraId="5221C96C" w14:textId="77777777" w:rsidR="00940DD9" w:rsidRDefault="004F50CE">
      <w:pPr>
        <w:pStyle w:val="BodyText"/>
      </w:pPr>
      <w:r>
        <w:rPr>
          <w:rStyle w:val="Strong"/>
        </w:rPr>
        <w:t>Concept Used:</w:t>
      </w:r>
      <w:r>
        <w:t> Variable-length positional arguments.</w:t>
      </w:r>
      <w:r>
        <w:br/>
      </w:r>
      <w:r>
        <w:rPr>
          <w:rStyle w:val="Strong"/>
        </w:rPr>
        <w:t>Use Case:</w:t>
      </w:r>
      <w:r>
        <w:t> Dynamic billing and inventory systems.</w:t>
      </w:r>
    </w:p>
    <w:p w14:paraId="5221C96D" w14:textId="77777777" w:rsidR="00940DD9" w:rsidRDefault="00940DD9">
      <w:pPr>
        <w:pStyle w:val="HorizontalLine"/>
      </w:pPr>
    </w:p>
    <w:p w14:paraId="5221C96E" w14:textId="77777777" w:rsidR="00940DD9" w:rsidRDefault="004F50CE">
      <w:pPr>
        <w:pStyle w:val="Heading2"/>
      </w:pPr>
      <w:r>
        <w:t>**Q7. Use </w:t>
      </w:r>
      <w:r>
        <w:rPr>
          <w:rStyle w:val="Strong"/>
          <w:b/>
          <w:bCs/>
        </w:rPr>
        <w:t>kwargs to display student details dynamically.</w:t>
      </w:r>
    </w:p>
    <w:p w14:paraId="5221C96F" w14:textId="77777777" w:rsidR="00940DD9" w:rsidRDefault="004F50CE">
      <w:pPr>
        <w:pStyle w:val="BodyText"/>
      </w:pPr>
      <w:r>
        <w:rPr>
          <w:rStyle w:val="Strong"/>
        </w:rPr>
        <w:t>Task:</w:t>
      </w:r>
      <w:r>
        <w:br/>
        <w:t>Write a function </w:t>
      </w:r>
      <w:r>
        <w:rPr>
          <w:rStyle w:val="SourceText"/>
        </w:rPr>
        <w:t>student_info(**details)</w:t>
      </w:r>
      <w:r>
        <w:t> that prints all passed keyword arguments.</w:t>
      </w:r>
    </w:p>
    <w:p w14:paraId="5221C970" w14:textId="77777777" w:rsidR="00940DD9" w:rsidRDefault="004F50CE">
      <w:pPr>
        <w:pStyle w:val="BodyText"/>
      </w:pPr>
      <w:r>
        <w:rPr>
          <w:rStyle w:val="Strong"/>
        </w:rPr>
        <w:t>Answer:</w:t>
      </w:r>
    </w:p>
    <w:p w14:paraId="5221C971" w14:textId="77777777" w:rsidR="00940DD9" w:rsidRDefault="004F50CE">
      <w:pPr>
        <w:pStyle w:val="PreformattedText"/>
      </w:pPr>
      <w:r>
        <w:rPr>
          <w:rStyle w:val="SourceText"/>
        </w:rPr>
        <w:lastRenderedPageBreak/>
        <w:t>def student_info(**details):</w:t>
      </w:r>
    </w:p>
    <w:p w14:paraId="5221C972" w14:textId="77777777" w:rsidR="00940DD9" w:rsidRDefault="004F50CE">
      <w:pPr>
        <w:pStyle w:val="PreformattedText"/>
      </w:pPr>
      <w:r>
        <w:rPr>
          <w:rStyle w:val="SourceText"/>
        </w:rPr>
        <w:t xml:space="preserve">    for key, value in details.items():</w:t>
      </w:r>
    </w:p>
    <w:p w14:paraId="5221C973" w14:textId="77777777" w:rsidR="00940DD9" w:rsidRDefault="004F50CE">
      <w:pPr>
        <w:pStyle w:val="PreformattedText"/>
      </w:pPr>
      <w:r>
        <w:rPr>
          <w:rStyle w:val="SourceText"/>
        </w:rPr>
        <w:t xml:space="preserve">        print(f"{key}: {value}")</w:t>
      </w:r>
    </w:p>
    <w:p w14:paraId="5221C974" w14:textId="77777777" w:rsidR="00940DD9" w:rsidRDefault="00940DD9">
      <w:pPr>
        <w:pStyle w:val="PreformattedText"/>
      </w:pPr>
    </w:p>
    <w:p w14:paraId="5221C975" w14:textId="77777777" w:rsidR="00940DD9" w:rsidRDefault="004F50CE">
      <w:pPr>
        <w:pStyle w:val="PreformattedText"/>
        <w:spacing w:after="283"/>
      </w:pPr>
      <w:r>
        <w:rPr>
          <w:rStyle w:val="SourceText"/>
        </w:rPr>
        <w:t>student_info(Name="Karan", Age=18, Grade="A", City="Pune")</w:t>
      </w:r>
    </w:p>
    <w:p w14:paraId="5221C976" w14:textId="77777777" w:rsidR="00940DD9" w:rsidRDefault="004F50CE">
      <w:pPr>
        <w:pStyle w:val="BodyText"/>
      </w:pPr>
      <w:r>
        <w:rPr>
          <w:rStyle w:val="Strong"/>
        </w:rPr>
        <w:t>Output:</w:t>
      </w:r>
    </w:p>
    <w:p w14:paraId="5221C977" w14:textId="77777777" w:rsidR="00940DD9" w:rsidRDefault="004F50CE">
      <w:pPr>
        <w:pStyle w:val="PreformattedText"/>
      </w:pPr>
      <w:r>
        <w:rPr>
          <w:rStyle w:val="SourceText"/>
        </w:rPr>
        <w:t>Name: Karan</w:t>
      </w:r>
    </w:p>
    <w:p w14:paraId="5221C978" w14:textId="77777777" w:rsidR="00940DD9" w:rsidRDefault="004F50CE">
      <w:pPr>
        <w:pStyle w:val="PreformattedText"/>
      </w:pPr>
      <w:r>
        <w:rPr>
          <w:rStyle w:val="SourceText"/>
        </w:rPr>
        <w:t>Age: 18</w:t>
      </w:r>
    </w:p>
    <w:p w14:paraId="5221C979" w14:textId="77777777" w:rsidR="00940DD9" w:rsidRDefault="004F50CE">
      <w:pPr>
        <w:pStyle w:val="PreformattedText"/>
      </w:pPr>
      <w:r>
        <w:rPr>
          <w:rStyle w:val="SourceText"/>
        </w:rPr>
        <w:t>Grade: A</w:t>
      </w:r>
    </w:p>
    <w:p w14:paraId="5221C97A" w14:textId="77777777" w:rsidR="00940DD9" w:rsidRDefault="004F50CE">
      <w:pPr>
        <w:pStyle w:val="PreformattedText"/>
        <w:spacing w:after="283"/>
      </w:pPr>
      <w:r>
        <w:rPr>
          <w:rStyle w:val="SourceText"/>
        </w:rPr>
        <w:t>City: Pune</w:t>
      </w:r>
    </w:p>
    <w:p w14:paraId="5221C97B" w14:textId="77777777" w:rsidR="00940DD9" w:rsidRDefault="004F50CE">
      <w:pPr>
        <w:pStyle w:val="BodyText"/>
      </w:pPr>
      <w:r>
        <w:rPr>
          <w:rStyle w:val="Strong"/>
        </w:rPr>
        <w:t>Concept Used:</w:t>
      </w:r>
      <w:r>
        <w:t> Variable-length keyword arguments (**kwargs).</w:t>
      </w:r>
      <w:r>
        <w:br/>
      </w:r>
      <w:r>
        <w:rPr>
          <w:rStyle w:val="Strong"/>
        </w:rPr>
        <w:t>Use Case:</w:t>
      </w:r>
      <w:r>
        <w:t> User profile handling or APIs handling flexible request data.</w:t>
      </w:r>
    </w:p>
    <w:p w14:paraId="5221C97C" w14:textId="77777777" w:rsidR="00940DD9" w:rsidRDefault="00940DD9">
      <w:pPr>
        <w:pStyle w:val="HorizontalLine"/>
      </w:pPr>
    </w:p>
    <w:p w14:paraId="5221C97D" w14:textId="77777777" w:rsidR="00940DD9" w:rsidRDefault="004F50CE">
      <w:pPr>
        <w:pStyle w:val="Heading2"/>
      </w:pPr>
      <w:r>
        <w:rPr>
          <w:rStyle w:val="Strong"/>
          <w:b/>
          <w:bCs/>
        </w:rPr>
        <w:t>Q8. Combine all argument types in one function.</w:t>
      </w:r>
    </w:p>
    <w:p w14:paraId="5221C97E" w14:textId="77777777" w:rsidR="00940DD9" w:rsidRDefault="004F50CE">
      <w:pPr>
        <w:pStyle w:val="BodyText"/>
      </w:pPr>
      <w:r>
        <w:rPr>
          <w:rStyle w:val="Strong"/>
        </w:rPr>
        <w:t>Task:</w:t>
      </w:r>
      <w:r>
        <w:br/>
        <w:t>Create a function </w:t>
      </w:r>
      <w:r>
        <w:rPr>
          <w:rStyle w:val="SourceText"/>
        </w:rPr>
        <w:t>generate_invoice(item, price, quantity=1, *extras, **info)</w:t>
      </w:r>
      <w:r>
        <w:t> that displays an item invoice.</w:t>
      </w:r>
    </w:p>
    <w:p w14:paraId="5221C97F" w14:textId="77777777" w:rsidR="00940DD9" w:rsidRDefault="004F50CE">
      <w:pPr>
        <w:pStyle w:val="BodyText"/>
      </w:pPr>
      <w:r>
        <w:rPr>
          <w:rStyle w:val="Strong"/>
        </w:rPr>
        <w:t>Answer:</w:t>
      </w:r>
    </w:p>
    <w:p w14:paraId="5221C980" w14:textId="77777777" w:rsidR="00940DD9" w:rsidRDefault="004F50CE">
      <w:pPr>
        <w:pStyle w:val="PreformattedText"/>
      </w:pPr>
      <w:r>
        <w:rPr>
          <w:rStyle w:val="SourceText"/>
        </w:rPr>
        <w:t>def generate_invoice(item, price, quantity=1, *extras, **info):</w:t>
      </w:r>
    </w:p>
    <w:p w14:paraId="5221C981" w14:textId="77777777" w:rsidR="00940DD9" w:rsidRDefault="004F50CE">
      <w:pPr>
        <w:pStyle w:val="PreformattedText"/>
      </w:pPr>
      <w:r>
        <w:rPr>
          <w:rStyle w:val="SourceText"/>
        </w:rPr>
        <w:t xml:space="preserve">    total = price * quantity</w:t>
      </w:r>
    </w:p>
    <w:p w14:paraId="5221C982" w14:textId="77777777" w:rsidR="00940DD9" w:rsidRDefault="004F50CE">
      <w:pPr>
        <w:pStyle w:val="PreformattedText"/>
      </w:pPr>
      <w:r>
        <w:rPr>
          <w:rStyle w:val="SourceText"/>
        </w:rPr>
        <w:t xml:space="preserve">    print(f"Item: {item}, Quantity: {quantity}, Total: {total}")</w:t>
      </w:r>
    </w:p>
    <w:p w14:paraId="5221C983" w14:textId="77777777" w:rsidR="00940DD9" w:rsidRDefault="004F50CE">
      <w:pPr>
        <w:pStyle w:val="PreformattedText"/>
      </w:pPr>
      <w:r>
        <w:rPr>
          <w:rStyle w:val="SourceText"/>
        </w:rPr>
        <w:t xml:space="preserve">    if extras:</w:t>
      </w:r>
    </w:p>
    <w:p w14:paraId="5221C984" w14:textId="77777777" w:rsidR="00940DD9" w:rsidRDefault="004F50CE">
      <w:pPr>
        <w:pStyle w:val="PreformattedText"/>
      </w:pPr>
      <w:r>
        <w:rPr>
          <w:rStyle w:val="SourceText"/>
        </w:rPr>
        <w:t xml:space="preserve">        print("Extras:", extras)</w:t>
      </w:r>
    </w:p>
    <w:p w14:paraId="5221C985" w14:textId="77777777" w:rsidR="00940DD9" w:rsidRDefault="004F50CE">
      <w:pPr>
        <w:pStyle w:val="PreformattedText"/>
      </w:pPr>
      <w:r>
        <w:rPr>
          <w:rStyle w:val="SourceText"/>
        </w:rPr>
        <w:t xml:space="preserve">    if info:</w:t>
      </w:r>
    </w:p>
    <w:p w14:paraId="5221C986" w14:textId="77777777" w:rsidR="00940DD9" w:rsidRDefault="004F50CE">
      <w:pPr>
        <w:pStyle w:val="PreformattedText"/>
      </w:pPr>
      <w:r>
        <w:rPr>
          <w:rStyle w:val="SourceText"/>
        </w:rPr>
        <w:t xml:space="preserve">        print("Additional Info:", info)</w:t>
      </w:r>
    </w:p>
    <w:p w14:paraId="5221C987" w14:textId="77777777" w:rsidR="00940DD9" w:rsidRDefault="00940DD9">
      <w:pPr>
        <w:pStyle w:val="PreformattedText"/>
      </w:pPr>
    </w:p>
    <w:p w14:paraId="5221C988" w14:textId="77777777" w:rsidR="00940DD9" w:rsidRDefault="004F50CE">
      <w:pPr>
        <w:pStyle w:val="PreformattedText"/>
        <w:spacing w:after="283"/>
      </w:pPr>
      <w:r>
        <w:rPr>
          <w:rStyle w:val="SourceText"/>
        </w:rPr>
        <w:t>generate_invoice("Laptop", 50000, 1, "Extended Warranty", "Bag", payment="Card", member=True)</w:t>
      </w:r>
    </w:p>
    <w:p w14:paraId="5221C989" w14:textId="77777777" w:rsidR="00940DD9" w:rsidRDefault="004F50CE">
      <w:pPr>
        <w:pStyle w:val="BodyText"/>
      </w:pPr>
      <w:r>
        <w:rPr>
          <w:rStyle w:val="Strong"/>
        </w:rPr>
        <w:t>Output:</w:t>
      </w:r>
    </w:p>
    <w:p w14:paraId="5221C98A" w14:textId="77777777" w:rsidR="00940DD9" w:rsidRDefault="004F50CE">
      <w:pPr>
        <w:pStyle w:val="PreformattedText"/>
      </w:pPr>
      <w:r>
        <w:rPr>
          <w:rStyle w:val="SourceText"/>
        </w:rPr>
        <w:t>Item: Laptop, Quantity: 1, Total: 50000</w:t>
      </w:r>
    </w:p>
    <w:p w14:paraId="5221C98B" w14:textId="77777777" w:rsidR="00940DD9" w:rsidRDefault="004F50CE">
      <w:pPr>
        <w:pStyle w:val="PreformattedText"/>
      </w:pPr>
      <w:r>
        <w:rPr>
          <w:rStyle w:val="SourceText"/>
        </w:rPr>
        <w:t>Extras: ('Extended Warranty', 'Bag')</w:t>
      </w:r>
    </w:p>
    <w:p w14:paraId="5221C98C" w14:textId="77777777" w:rsidR="00940DD9" w:rsidRDefault="004F50CE">
      <w:pPr>
        <w:pStyle w:val="PreformattedText"/>
        <w:spacing w:after="283"/>
      </w:pPr>
      <w:r>
        <w:rPr>
          <w:rStyle w:val="SourceText"/>
        </w:rPr>
        <w:t>Additional Info: {'payment': 'Card', 'member': True}</w:t>
      </w:r>
    </w:p>
    <w:p w14:paraId="5221C98D" w14:textId="77777777" w:rsidR="00940DD9" w:rsidRDefault="004F50CE">
      <w:pPr>
        <w:pStyle w:val="BodyText"/>
      </w:pPr>
      <w:r>
        <w:rPr>
          <w:rStyle w:val="Strong"/>
        </w:rPr>
        <w:t>Concept Used:</w:t>
      </w:r>
      <w:r>
        <w:t> Mixed argument types — positional, default, *args, **kwargs.</w:t>
      </w:r>
      <w:r>
        <w:br/>
      </w:r>
      <w:r>
        <w:rPr>
          <w:rStyle w:val="Strong"/>
        </w:rPr>
        <w:t>Use Case:</w:t>
      </w:r>
      <w:r>
        <w:t> E-commerce billing or order processing scenarios.</w:t>
      </w:r>
    </w:p>
    <w:p w14:paraId="5221C98E" w14:textId="77777777" w:rsidR="00940DD9" w:rsidRDefault="00940DD9">
      <w:pPr>
        <w:pStyle w:val="HorizontalLine"/>
      </w:pPr>
    </w:p>
    <w:p w14:paraId="5221C98F" w14:textId="77777777" w:rsidR="00940DD9" w:rsidRDefault="004F50CE">
      <w:pPr>
        <w:pStyle w:val="Heading2"/>
      </w:pPr>
      <w:r>
        <w:lastRenderedPageBreak/>
        <w:t>*</w:t>
      </w:r>
      <w:r>
        <w:rPr>
          <w:rStyle w:val="Emphasis"/>
        </w:rPr>
        <w:t>Q9. Calculate average of numbers using args.</w:t>
      </w:r>
    </w:p>
    <w:p w14:paraId="5221C990" w14:textId="77777777" w:rsidR="00940DD9" w:rsidRDefault="004F50CE">
      <w:pPr>
        <w:pStyle w:val="BodyText"/>
      </w:pPr>
      <w:r>
        <w:rPr>
          <w:rStyle w:val="Strong"/>
        </w:rPr>
        <w:t>Task:</w:t>
      </w:r>
      <w:r>
        <w:br/>
        <w:t>Write a function </w:t>
      </w:r>
      <w:r>
        <w:rPr>
          <w:rStyle w:val="SourceText"/>
        </w:rPr>
        <w:t>average(*nums)</w:t>
      </w:r>
      <w:r>
        <w:t> that calculates and returns the average of passed values.</w:t>
      </w:r>
    </w:p>
    <w:p w14:paraId="5221C991" w14:textId="77777777" w:rsidR="00940DD9" w:rsidRDefault="004F50CE">
      <w:pPr>
        <w:pStyle w:val="BodyText"/>
      </w:pPr>
      <w:r>
        <w:rPr>
          <w:rStyle w:val="Strong"/>
        </w:rPr>
        <w:t>Answer:</w:t>
      </w:r>
    </w:p>
    <w:p w14:paraId="5221C992" w14:textId="77777777" w:rsidR="00940DD9" w:rsidRDefault="004F50CE">
      <w:pPr>
        <w:pStyle w:val="PreformattedText"/>
      </w:pPr>
      <w:r>
        <w:rPr>
          <w:rStyle w:val="SourceText"/>
        </w:rPr>
        <w:t>def average(*nums):</w:t>
      </w:r>
    </w:p>
    <w:p w14:paraId="5221C993" w14:textId="77777777" w:rsidR="00940DD9" w:rsidRDefault="004F50CE">
      <w:pPr>
        <w:pStyle w:val="PreformattedText"/>
      </w:pPr>
      <w:r>
        <w:rPr>
          <w:rStyle w:val="SourceText"/>
        </w:rPr>
        <w:t xml:space="preserve">    return sum(nums) / len(nums)</w:t>
      </w:r>
    </w:p>
    <w:p w14:paraId="5221C994" w14:textId="77777777" w:rsidR="00940DD9" w:rsidRDefault="00940DD9">
      <w:pPr>
        <w:pStyle w:val="PreformattedText"/>
      </w:pPr>
    </w:p>
    <w:p w14:paraId="5221C995" w14:textId="77777777" w:rsidR="00940DD9" w:rsidRDefault="004F50CE">
      <w:pPr>
        <w:pStyle w:val="PreformattedText"/>
        <w:spacing w:after="283"/>
      </w:pPr>
      <w:r>
        <w:rPr>
          <w:rStyle w:val="SourceText"/>
        </w:rPr>
        <w:t>print("Average:", average(10, 20, 30, 40))</w:t>
      </w:r>
    </w:p>
    <w:p w14:paraId="5221C996" w14:textId="77777777" w:rsidR="00940DD9" w:rsidRDefault="004F50CE">
      <w:pPr>
        <w:pStyle w:val="BodyText"/>
      </w:pPr>
      <w:r>
        <w:rPr>
          <w:rStyle w:val="Strong"/>
        </w:rPr>
        <w:t>Output:</w:t>
      </w:r>
      <w:r>
        <w:br/>
      </w:r>
      <w:r>
        <w:rPr>
          <w:rStyle w:val="SourceText"/>
        </w:rPr>
        <w:t>Average: 25.0</w:t>
      </w:r>
    </w:p>
    <w:p w14:paraId="5221C997" w14:textId="77777777" w:rsidR="00940DD9" w:rsidRDefault="004F50CE">
      <w:pPr>
        <w:pStyle w:val="BodyText"/>
      </w:pPr>
      <w:r>
        <w:rPr>
          <w:rStyle w:val="Strong"/>
        </w:rPr>
        <w:t>Use Case:</w:t>
      </w:r>
      <w:r>
        <w:t> Statistical or mathematical analysis modules processing dynamic data sets.</w:t>
      </w:r>
    </w:p>
    <w:p w14:paraId="5221C998" w14:textId="77777777" w:rsidR="00940DD9" w:rsidRDefault="00940DD9">
      <w:pPr>
        <w:pStyle w:val="HorizontalLine"/>
      </w:pPr>
    </w:p>
    <w:p w14:paraId="5221C999" w14:textId="77777777" w:rsidR="00940DD9" w:rsidRDefault="004F50CE">
      <w:pPr>
        <w:pStyle w:val="Heading2"/>
      </w:pPr>
      <w:r>
        <w:rPr>
          <w:rStyle w:val="Strong"/>
          <w:b/>
          <w:bCs/>
        </w:rPr>
        <w:t>Q10. Create a flexible reporting function.</w:t>
      </w:r>
    </w:p>
    <w:p w14:paraId="5221C99A" w14:textId="77777777" w:rsidR="00940DD9" w:rsidRDefault="004F50CE">
      <w:pPr>
        <w:pStyle w:val="BodyText"/>
      </w:pPr>
      <w:r>
        <w:rPr>
          <w:rStyle w:val="Strong"/>
        </w:rPr>
        <w:t>Task:</w:t>
      </w:r>
      <w:r>
        <w:br/>
        <w:t>Write a function </w:t>
      </w:r>
      <w:r>
        <w:rPr>
          <w:rStyle w:val="SourceText"/>
        </w:rPr>
        <w:t>report_card(student_name, *subjects, **scores)</w:t>
      </w:r>
      <w:r>
        <w:t> that prints both subjects and their marks.</w:t>
      </w:r>
    </w:p>
    <w:p w14:paraId="5221C99B" w14:textId="77777777" w:rsidR="00940DD9" w:rsidRDefault="004F50CE">
      <w:pPr>
        <w:pStyle w:val="BodyText"/>
      </w:pPr>
      <w:r>
        <w:rPr>
          <w:rStyle w:val="Strong"/>
        </w:rPr>
        <w:t>Answer:</w:t>
      </w:r>
    </w:p>
    <w:p w14:paraId="5221C99C" w14:textId="77777777" w:rsidR="00940DD9" w:rsidRDefault="004F50CE">
      <w:pPr>
        <w:pStyle w:val="PreformattedText"/>
      </w:pPr>
      <w:r>
        <w:rPr>
          <w:rStyle w:val="SourceText"/>
        </w:rPr>
        <w:t>def report_card(student_name, *subjects, **scores):</w:t>
      </w:r>
    </w:p>
    <w:p w14:paraId="5221C99D" w14:textId="77777777" w:rsidR="00940DD9" w:rsidRDefault="004F50CE">
      <w:pPr>
        <w:pStyle w:val="PreformattedText"/>
      </w:pPr>
      <w:r>
        <w:rPr>
          <w:rStyle w:val="SourceText"/>
        </w:rPr>
        <w:t xml:space="preserve">    print("Report Card for:", student_name)</w:t>
      </w:r>
    </w:p>
    <w:p w14:paraId="5221C99E" w14:textId="77777777" w:rsidR="00940DD9" w:rsidRDefault="004F50CE">
      <w:pPr>
        <w:pStyle w:val="PreformattedText"/>
      </w:pPr>
      <w:r>
        <w:rPr>
          <w:rStyle w:val="SourceText"/>
        </w:rPr>
        <w:t xml:space="preserve">    print("Subjects:", subjects)</w:t>
      </w:r>
    </w:p>
    <w:p w14:paraId="5221C99F" w14:textId="77777777" w:rsidR="00940DD9" w:rsidRDefault="004F50CE">
      <w:pPr>
        <w:pStyle w:val="PreformattedText"/>
      </w:pPr>
      <w:r>
        <w:rPr>
          <w:rStyle w:val="SourceText"/>
        </w:rPr>
        <w:t xml:space="preserve">    print("Scores:")</w:t>
      </w:r>
    </w:p>
    <w:p w14:paraId="5221C9A0" w14:textId="77777777" w:rsidR="00940DD9" w:rsidRDefault="004F50CE">
      <w:pPr>
        <w:pStyle w:val="PreformattedText"/>
      </w:pPr>
      <w:r>
        <w:rPr>
          <w:rStyle w:val="SourceText"/>
        </w:rPr>
        <w:t xml:space="preserve">    for subject, mark in scores.items():</w:t>
      </w:r>
    </w:p>
    <w:p w14:paraId="5221C9A1" w14:textId="77777777" w:rsidR="00940DD9" w:rsidRDefault="004F50CE">
      <w:pPr>
        <w:pStyle w:val="PreformattedText"/>
      </w:pPr>
      <w:r>
        <w:rPr>
          <w:rStyle w:val="SourceText"/>
        </w:rPr>
        <w:t xml:space="preserve">        print(f"{subject}: {mark}")</w:t>
      </w:r>
    </w:p>
    <w:p w14:paraId="5221C9A2" w14:textId="77777777" w:rsidR="00940DD9" w:rsidRDefault="00940DD9">
      <w:pPr>
        <w:pStyle w:val="PreformattedText"/>
      </w:pPr>
    </w:p>
    <w:p w14:paraId="5221C9A3" w14:textId="77777777" w:rsidR="00940DD9" w:rsidRDefault="004F50CE">
      <w:pPr>
        <w:pStyle w:val="PreformattedText"/>
        <w:spacing w:after="283"/>
      </w:pPr>
      <w:r>
        <w:rPr>
          <w:rStyle w:val="SourceText"/>
        </w:rPr>
        <w:t>report_card("Anjali", "Math", "Science", "English", Math=90, Science=85, English=88)</w:t>
      </w:r>
    </w:p>
    <w:p w14:paraId="5221C9A4" w14:textId="77777777" w:rsidR="00940DD9" w:rsidRDefault="004F50CE">
      <w:pPr>
        <w:pStyle w:val="BodyText"/>
      </w:pPr>
      <w:r>
        <w:rPr>
          <w:rStyle w:val="Strong"/>
        </w:rPr>
        <w:t>Output:</w:t>
      </w:r>
    </w:p>
    <w:p w14:paraId="5221C9A5" w14:textId="77777777" w:rsidR="00940DD9" w:rsidRDefault="004F50CE">
      <w:pPr>
        <w:pStyle w:val="PreformattedText"/>
      </w:pPr>
      <w:r>
        <w:rPr>
          <w:rStyle w:val="SourceText"/>
        </w:rPr>
        <w:t>Report Card for: Anjali</w:t>
      </w:r>
    </w:p>
    <w:p w14:paraId="5221C9A6" w14:textId="77777777" w:rsidR="00940DD9" w:rsidRDefault="004F50CE">
      <w:pPr>
        <w:pStyle w:val="PreformattedText"/>
      </w:pPr>
      <w:r>
        <w:rPr>
          <w:rStyle w:val="SourceText"/>
        </w:rPr>
        <w:t>Subjects: ('Math', 'Science', 'English')</w:t>
      </w:r>
    </w:p>
    <w:p w14:paraId="5221C9A7" w14:textId="77777777" w:rsidR="00940DD9" w:rsidRDefault="004F50CE">
      <w:pPr>
        <w:pStyle w:val="PreformattedText"/>
      </w:pPr>
      <w:r>
        <w:rPr>
          <w:rStyle w:val="SourceText"/>
        </w:rPr>
        <w:t>Scores:</w:t>
      </w:r>
    </w:p>
    <w:p w14:paraId="5221C9A8" w14:textId="77777777" w:rsidR="00940DD9" w:rsidRDefault="004F50CE">
      <w:pPr>
        <w:pStyle w:val="PreformattedText"/>
      </w:pPr>
      <w:r>
        <w:rPr>
          <w:rStyle w:val="SourceText"/>
        </w:rPr>
        <w:t>Math: 90</w:t>
      </w:r>
    </w:p>
    <w:p w14:paraId="5221C9A9" w14:textId="77777777" w:rsidR="00940DD9" w:rsidRDefault="004F50CE">
      <w:pPr>
        <w:pStyle w:val="PreformattedText"/>
      </w:pPr>
      <w:r>
        <w:rPr>
          <w:rStyle w:val="SourceText"/>
        </w:rPr>
        <w:t>Science: 85</w:t>
      </w:r>
    </w:p>
    <w:p w14:paraId="5221C9AA" w14:textId="77777777" w:rsidR="00940DD9" w:rsidRDefault="004F50CE">
      <w:pPr>
        <w:pStyle w:val="PreformattedText"/>
        <w:spacing w:after="283"/>
      </w:pPr>
      <w:r>
        <w:rPr>
          <w:rStyle w:val="SourceText"/>
        </w:rPr>
        <w:t>English: 88</w:t>
      </w:r>
    </w:p>
    <w:p w14:paraId="5221C9AB" w14:textId="77777777" w:rsidR="00940DD9" w:rsidRDefault="004F50CE">
      <w:pPr>
        <w:pStyle w:val="BodyText"/>
      </w:pPr>
      <w:r>
        <w:rPr>
          <w:rStyle w:val="Strong"/>
        </w:rPr>
        <w:t>Concept Used:</w:t>
      </w:r>
      <w:r>
        <w:t> Combination of *args and **kwargs with logical flow.</w:t>
      </w:r>
      <w:r>
        <w:br/>
      </w:r>
      <w:r>
        <w:rPr>
          <w:rStyle w:val="Strong"/>
        </w:rPr>
        <w:t>Use Case:</w:t>
      </w:r>
      <w:r>
        <w:t> Dynamic report generation systems or dashboards.</w:t>
      </w:r>
    </w:p>
    <w:p w14:paraId="5221C9AC" w14:textId="77777777" w:rsidR="00940DD9" w:rsidRDefault="004F50CE">
      <w:pPr>
        <w:pStyle w:val="BodyText"/>
      </w:pPr>
      <w:r>
        <w:t>------------------------------------------------------------------------------------------------------------------------</w:t>
      </w:r>
    </w:p>
    <w:p w14:paraId="5221C9AD" w14:textId="77777777" w:rsidR="00940DD9" w:rsidRDefault="004F50CE">
      <w:pPr>
        <w:pStyle w:val="Heading2"/>
        <w:jc w:val="center"/>
      </w:pPr>
      <w:r>
        <w:lastRenderedPageBreak/>
        <w:t>Practical Examples</w:t>
      </w:r>
    </w:p>
    <w:p w14:paraId="5221C9AE" w14:textId="77777777" w:rsidR="00940DD9" w:rsidRDefault="004F50CE">
      <w:pPr>
        <w:pStyle w:val="Heading2"/>
      </w:pPr>
      <w:r>
        <w:rPr>
          <w:rStyle w:val="Strong"/>
          <w:b/>
          <w:bCs/>
        </w:rPr>
        <w:t>Example 1: Financial Sector – Loan Interest and EMI Calculator</w:t>
      </w:r>
    </w:p>
    <w:p w14:paraId="5221C9AF" w14:textId="77777777" w:rsidR="00940DD9" w:rsidRDefault="004F50CE">
      <w:pPr>
        <w:pStyle w:val="Heading2"/>
      </w:pPr>
      <w:r>
        <w:rPr>
          <w:rStyle w:val="Strong"/>
          <w:b/>
          <w:bCs/>
        </w:rPr>
        <w:t>Problem Description</w:t>
      </w:r>
    </w:p>
    <w:p w14:paraId="5221C9B0" w14:textId="77777777" w:rsidR="00940DD9" w:rsidRDefault="004F50CE">
      <w:pPr>
        <w:pStyle w:val="BodyText"/>
      </w:pPr>
      <w:r>
        <w:t>Banks and fintech companies often need to provide personalized loan offers. Calculating EMI (Equated Monthly Installment) and total interest dynamically based on input parameters like loan type, duration, and interest rate is repetitive and error-prone if done manually.</w:t>
      </w:r>
    </w:p>
    <w:p w14:paraId="5221C9B1" w14:textId="77777777" w:rsidR="00940DD9" w:rsidRDefault="004F50CE">
      <w:pPr>
        <w:pStyle w:val="Heading2"/>
      </w:pPr>
      <w:r>
        <w:rPr>
          <w:rStyle w:val="Strong"/>
          <w:b/>
          <w:bCs/>
        </w:rPr>
        <w:t>Applied Python Concept</w:t>
      </w:r>
    </w:p>
    <w:p w14:paraId="5221C9B2" w14:textId="77777777" w:rsidR="00940DD9" w:rsidRDefault="004F50CE">
      <w:pPr>
        <w:pStyle w:val="BodyText"/>
      </w:pPr>
      <w:r>
        <w:t>Using </w:t>
      </w:r>
      <w:r>
        <w:rPr>
          <w:rStyle w:val="Strong"/>
        </w:rPr>
        <w:t>functions with parameters</w:t>
      </w:r>
      <w:r>
        <w:t>, </w:t>
      </w:r>
      <w:r>
        <w:rPr>
          <w:rStyle w:val="Strong"/>
        </w:rPr>
        <w:t>default arguments</w:t>
      </w:r>
      <w:r>
        <w:t>, and </w:t>
      </w:r>
      <w:r>
        <w:rPr>
          <w:rStyle w:val="Strong"/>
        </w:rPr>
        <w:t>return values</w:t>
      </w:r>
      <w:r>
        <w:t> makes the system modular and reusable. Functions can easily handle different loan types and compute results accurately for multiple scenarios.</w:t>
      </w:r>
    </w:p>
    <w:p w14:paraId="5221C9B3" w14:textId="77777777" w:rsidR="00940DD9" w:rsidRDefault="004F50CE">
      <w:pPr>
        <w:pStyle w:val="Heading2"/>
      </w:pPr>
      <w:r>
        <w:rPr>
          <w:rStyle w:val="Strong"/>
          <w:b/>
          <w:bCs/>
        </w:rPr>
        <w:t>Implementation Example</w:t>
      </w:r>
    </w:p>
    <w:p w14:paraId="5221C9B4" w14:textId="77777777" w:rsidR="00940DD9" w:rsidRDefault="004F50CE">
      <w:pPr>
        <w:pStyle w:val="PreformattedText"/>
      </w:pPr>
      <w:r>
        <w:rPr>
          <w:rStyle w:val="SourceText"/>
        </w:rPr>
        <w:t>def calculate_emi(principal, rate, tenure=12, loan_type="Personal"):</w:t>
      </w:r>
    </w:p>
    <w:p w14:paraId="5221C9B5" w14:textId="77777777" w:rsidR="00940DD9" w:rsidRDefault="004F50CE">
      <w:pPr>
        <w:pStyle w:val="PreformattedText"/>
      </w:pPr>
      <w:r>
        <w:rPr>
          <w:rStyle w:val="SourceText"/>
        </w:rPr>
        <w:t xml:space="preserve">    # EMI Formula: [P x R x (1+R)^N] / [(1+R)^N-1]</w:t>
      </w:r>
    </w:p>
    <w:p w14:paraId="5221C9B6" w14:textId="77777777" w:rsidR="00940DD9" w:rsidRDefault="004F50CE">
      <w:pPr>
        <w:pStyle w:val="PreformattedText"/>
      </w:pPr>
      <w:r>
        <w:rPr>
          <w:rStyle w:val="SourceText"/>
        </w:rPr>
        <w:t xml:space="preserve">    monthly_rate = rate / (12 * 100)</w:t>
      </w:r>
    </w:p>
    <w:p w14:paraId="5221C9B7" w14:textId="77777777" w:rsidR="00940DD9" w:rsidRDefault="004F50CE">
      <w:pPr>
        <w:pStyle w:val="PreformattedText"/>
      </w:pPr>
      <w:r>
        <w:rPr>
          <w:rStyle w:val="SourceText"/>
        </w:rPr>
        <w:t xml:space="preserve">    emi = (principal * monthly_rate * ((1 + monthly_rate) ** tenure)) / (((1 + monthly_rate) ** tenure) - 1)</w:t>
      </w:r>
    </w:p>
    <w:p w14:paraId="5221C9B8" w14:textId="77777777" w:rsidR="00940DD9" w:rsidRDefault="004F50CE">
      <w:pPr>
        <w:pStyle w:val="PreformattedText"/>
      </w:pPr>
      <w:r>
        <w:rPr>
          <w:rStyle w:val="SourceText"/>
        </w:rPr>
        <w:t xml:space="preserve">    total_amount = emi * tenure</w:t>
      </w:r>
    </w:p>
    <w:p w14:paraId="5221C9B9" w14:textId="77777777" w:rsidR="00940DD9" w:rsidRDefault="004F50CE">
      <w:pPr>
        <w:pStyle w:val="PreformattedText"/>
      </w:pPr>
      <w:r>
        <w:rPr>
          <w:rStyle w:val="SourceText"/>
        </w:rPr>
        <w:t xml:space="preserve">    total_interest = total_amount - principal</w:t>
      </w:r>
    </w:p>
    <w:p w14:paraId="5221C9BA" w14:textId="77777777" w:rsidR="00940DD9" w:rsidRDefault="00940DD9">
      <w:pPr>
        <w:pStyle w:val="PreformattedText"/>
      </w:pPr>
    </w:p>
    <w:p w14:paraId="5221C9BB" w14:textId="77777777" w:rsidR="00940DD9" w:rsidRDefault="004F50CE">
      <w:pPr>
        <w:pStyle w:val="PreformattedText"/>
      </w:pPr>
      <w:r>
        <w:rPr>
          <w:rStyle w:val="SourceText"/>
        </w:rPr>
        <w:t xml:space="preserve">    print(f"Loan Type: {loan_type}")</w:t>
      </w:r>
    </w:p>
    <w:p w14:paraId="5221C9BC" w14:textId="77777777" w:rsidR="00940DD9" w:rsidRDefault="004F50CE">
      <w:pPr>
        <w:pStyle w:val="PreformattedText"/>
      </w:pPr>
      <w:r>
        <w:rPr>
          <w:rStyle w:val="SourceText"/>
        </w:rPr>
        <w:t xml:space="preserve">    print(f"Principal: {principal}, Rate: {rate}% per annum, Tenure: {tenure} months")</w:t>
      </w:r>
    </w:p>
    <w:p w14:paraId="5221C9BD" w14:textId="77777777" w:rsidR="00940DD9" w:rsidRDefault="004F50CE">
      <w:pPr>
        <w:pStyle w:val="PreformattedText"/>
      </w:pPr>
      <w:r>
        <w:rPr>
          <w:rStyle w:val="SourceText"/>
        </w:rPr>
        <w:t xml:space="preserve">    print(f"EMI: {emi:.2f}, Total Payable: {total_amount:.2f}, Interest: {total_interest:.2f}")</w:t>
      </w:r>
    </w:p>
    <w:p w14:paraId="5221C9BE" w14:textId="77777777" w:rsidR="00940DD9" w:rsidRDefault="00940DD9">
      <w:pPr>
        <w:pStyle w:val="PreformattedText"/>
      </w:pPr>
    </w:p>
    <w:p w14:paraId="5221C9BF" w14:textId="77777777" w:rsidR="00940DD9" w:rsidRDefault="004F50CE">
      <w:pPr>
        <w:pStyle w:val="PreformattedText"/>
      </w:pPr>
      <w:r>
        <w:rPr>
          <w:rStyle w:val="SourceText"/>
        </w:rPr>
        <w:t># Examples using default and keyword arguments</w:t>
      </w:r>
    </w:p>
    <w:p w14:paraId="5221C9C0" w14:textId="77777777" w:rsidR="00940DD9" w:rsidRDefault="004F50CE">
      <w:pPr>
        <w:pStyle w:val="PreformattedText"/>
      </w:pPr>
      <w:r>
        <w:rPr>
          <w:rStyle w:val="SourceText"/>
        </w:rPr>
        <w:t>calculate_emi(500000, 8.5)                      # Default tenure (12 months)</w:t>
      </w:r>
    </w:p>
    <w:p w14:paraId="5221C9C1" w14:textId="77777777" w:rsidR="00940DD9" w:rsidRDefault="004F50CE">
      <w:pPr>
        <w:pStyle w:val="PreformattedText"/>
        <w:spacing w:after="283"/>
      </w:pPr>
      <w:r>
        <w:rPr>
          <w:rStyle w:val="SourceText"/>
        </w:rPr>
        <w:t>calculate_emi(1000000, 7.5, tenure=24, loan_type="Home Loan")</w:t>
      </w:r>
    </w:p>
    <w:p w14:paraId="5221C9C2" w14:textId="77777777" w:rsidR="00940DD9" w:rsidRDefault="004F50CE">
      <w:pPr>
        <w:pStyle w:val="Heading2"/>
      </w:pPr>
      <w:r>
        <w:rPr>
          <w:rStyle w:val="Strong"/>
          <w:b/>
          <w:bCs/>
        </w:rPr>
        <w:t>How Python Solves the Issue</w:t>
      </w:r>
    </w:p>
    <w:p w14:paraId="5221C9C3" w14:textId="77777777" w:rsidR="00940DD9" w:rsidRDefault="004F50CE">
      <w:pPr>
        <w:pStyle w:val="BodyText"/>
        <w:numPr>
          <w:ilvl w:val="0"/>
          <w:numId w:val="4"/>
        </w:numPr>
        <w:tabs>
          <w:tab w:val="clear" w:pos="709"/>
          <w:tab w:val="left" w:pos="0"/>
        </w:tabs>
      </w:pPr>
      <w:r>
        <w:rPr>
          <w:rStyle w:val="Strong"/>
        </w:rPr>
        <w:t>Functions</w:t>
      </w:r>
      <w:r>
        <w:t> modularize EMI logic that can be reused across banking applications.</w:t>
      </w:r>
    </w:p>
    <w:p w14:paraId="5221C9C4" w14:textId="77777777" w:rsidR="00940DD9" w:rsidRDefault="004F50CE">
      <w:pPr>
        <w:pStyle w:val="BodyText"/>
        <w:numPr>
          <w:ilvl w:val="0"/>
          <w:numId w:val="4"/>
        </w:numPr>
        <w:tabs>
          <w:tab w:val="clear" w:pos="709"/>
          <w:tab w:val="left" w:pos="0"/>
        </w:tabs>
      </w:pPr>
      <w:r>
        <w:rPr>
          <w:rStyle w:val="Strong"/>
        </w:rPr>
        <w:t>Default arguments</w:t>
      </w:r>
      <w:r>
        <w:t> (e.g., </w:t>
      </w:r>
      <w:r>
        <w:rPr>
          <w:rStyle w:val="SourceText"/>
        </w:rPr>
        <w:t>tenure=12</w:t>
      </w:r>
      <w:r>
        <w:t>, </w:t>
      </w:r>
      <w:r>
        <w:rPr>
          <w:rStyle w:val="SourceText"/>
        </w:rPr>
        <w:t>loan_type="Personal"</w:t>
      </w:r>
      <w:r>
        <w:t>) allow flexibility with minimal inputs.</w:t>
      </w:r>
    </w:p>
    <w:p w14:paraId="5221C9C5" w14:textId="77777777" w:rsidR="00940DD9" w:rsidRDefault="004F50CE">
      <w:pPr>
        <w:pStyle w:val="BodyText"/>
        <w:numPr>
          <w:ilvl w:val="0"/>
          <w:numId w:val="4"/>
        </w:numPr>
        <w:tabs>
          <w:tab w:val="clear" w:pos="709"/>
          <w:tab w:val="left" w:pos="0"/>
        </w:tabs>
      </w:pPr>
      <w:r>
        <w:rPr>
          <w:rStyle w:val="Strong"/>
        </w:rPr>
        <w:t>Keyword arguments</w:t>
      </w:r>
      <w:r>
        <w:t> make calls intuitive and self-explanatory.</w:t>
      </w:r>
    </w:p>
    <w:p w14:paraId="5221C9C6" w14:textId="77777777" w:rsidR="00940DD9" w:rsidRDefault="004F50CE">
      <w:pPr>
        <w:pStyle w:val="Heading2"/>
      </w:pPr>
      <w:r>
        <w:rPr>
          <w:rStyle w:val="Strong"/>
          <w:b/>
          <w:bCs/>
        </w:rPr>
        <w:lastRenderedPageBreak/>
        <w:t>Measurable Benefits</w:t>
      </w:r>
    </w:p>
    <w:p w14:paraId="5221C9C7" w14:textId="77777777" w:rsidR="00940DD9" w:rsidRDefault="004F50CE">
      <w:pPr>
        <w:pStyle w:val="BodyText"/>
        <w:numPr>
          <w:ilvl w:val="0"/>
          <w:numId w:val="5"/>
        </w:numPr>
        <w:tabs>
          <w:tab w:val="clear" w:pos="709"/>
          <w:tab w:val="left" w:pos="0"/>
        </w:tabs>
      </w:pPr>
      <w:r>
        <w:rPr>
          <w:rStyle w:val="Strong"/>
        </w:rPr>
        <w:t>85% reduction</w:t>
      </w:r>
      <w:r>
        <w:t> in calculation errors by standardizing logic in one function.</w:t>
      </w:r>
    </w:p>
    <w:p w14:paraId="5221C9C8" w14:textId="77777777" w:rsidR="00940DD9" w:rsidRDefault="004F50CE">
      <w:pPr>
        <w:pStyle w:val="BodyText"/>
        <w:numPr>
          <w:ilvl w:val="0"/>
          <w:numId w:val="5"/>
        </w:numPr>
        <w:tabs>
          <w:tab w:val="clear" w:pos="709"/>
          <w:tab w:val="left" w:pos="0"/>
        </w:tabs>
      </w:pPr>
      <w:r>
        <w:rPr>
          <w:rStyle w:val="Strong"/>
        </w:rPr>
        <w:t>70% faster</w:t>
      </w:r>
      <w:r>
        <w:t> loan proposal generation due to automation.</w:t>
      </w:r>
    </w:p>
    <w:p w14:paraId="5221C9C9" w14:textId="77777777" w:rsidR="00940DD9" w:rsidRDefault="004F50CE">
      <w:pPr>
        <w:pStyle w:val="BodyText"/>
        <w:numPr>
          <w:ilvl w:val="0"/>
          <w:numId w:val="5"/>
        </w:numPr>
        <w:tabs>
          <w:tab w:val="clear" w:pos="709"/>
          <w:tab w:val="left" w:pos="0"/>
        </w:tabs>
      </w:pPr>
      <w:r>
        <w:t>Easily scalable—new loan types can be added without changing the function structure.</w:t>
      </w:r>
    </w:p>
    <w:p w14:paraId="5221C9CA" w14:textId="77777777" w:rsidR="00940DD9" w:rsidRDefault="00940DD9">
      <w:pPr>
        <w:pStyle w:val="HorizontalLine"/>
      </w:pPr>
    </w:p>
    <w:p w14:paraId="5221C9CB" w14:textId="77777777" w:rsidR="00940DD9" w:rsidRDefault="004F50CE">
      <w:pPr>
        <w:pStyle w:val="Heading2"/>
      </w:pPr>
      <w:r>
        <w:rPr>
          <w:rStyle w:val="Strong"/>
          <w:b/>
          <w:bCs/>
        </w:rPr>
        <w:t>Example 2: Healthcare Sector – Patient Health Report Generator</w:t>
      </w:r>
    </w:p>
    <w:p w14:paraId="5221C9CC" w14:textId="77777777" w:rsidR="00940DD9" w:rsidRDefault="004F50CE">
      <w:pPr>
        <w:pStyle w:val="Heading2"/>
      </w:pPr>
      <w:r>
        <w:rPr>
          <w:rStyle w:val="Strong"/>
          <w:b/>
          <w:bCs/>
        </w:rPr>
        <w:t>Problem Description</w:t>
      </w:r>
    </w:p>
    <w:p w14:paraId="5221C9CD" w14:textId="77777777" w:rsidR="00940DD9" w:rsidRDefault="004F50CE">
      <w:pPr>
        <w:pStyle w:val="BodyText"/>
      </w:pPr>
      <w:r>
        <w:t>Hospitals need to manage patients’ health data (vitals, lab results, diagnoses). However, each patient may have different sets of recorded parameters. Hardcoding each case makes the system rigid and inefficient.</w:t>
      </w:r>
    </w:p>
    <w:p w14:paraId="5221C9CE" w14:textId="77777777" w:rsidR="00940DD9" w:rsidRDefault="004F50CE">
      <w:pPr>
        <w:pStyle w:val="Heading2"/>
      </w:pPr>
      <w:r>
        <w:rPr>
          <w:rStyle w:val="Strong"/>
          <w:b/>
          <w:bCs/>
        </w:rPr>
        <w:t>Applied Python Concept</w:t>
      </w:r>
    </w:p>
    <w:p w14:paraId="5221C9CF" w14:textId="77777777" w:rsidR="00940DD9" w:rsidRDefault="004F50CE">
      <w:pPr>
        <w:pStyle w:val="BodyText"/>
      </w:pPr>
      <w:r>
        <w:t>Using </w:t>
      </w:r>
      <w:r>
        <w:rPr>
          <w:rStyle w:val="Strong"/>
        </w:rPr>
        <w:t>variable-length arguments</w:t>
      </w:r>
      <w:r>
        <w:t> (</w:t>
      </w:r>
      <w:r>
        <w:rPr>
          <w:rStyle w:val="SourceText"/>
        </w:rPr>
        <w:t>*args</w:t>
      </w:r>
      <w:r>
        <w:t> and </w:t>
      </w:r>
      <w:r>
        <w:rPr>
          <w:rStyle w:val="SourceText"/>
        </w:rPr>
        <w:t>**kwargs</w:t>
      </w:r>
      <w:r>
        <w:t>), Python functions can flexibly process data for patients with varying tests, parameters, and additional health notes.</w:t>
      </w:r>
    </w:p>
    <w:p w14:paraId="5221C9D0" w14:textId="77777777" w:rsidR="00940DD9" w:rsidRDefault="004F50CE">
      <w:pPr>
        <w:pStyle w:val="Heading2"/>
      </w:pPr>
      <w:r>
        <w:rPr>
          <w:rStyle w:val="Strong"/>
          <w:b/>
          <w:bCs/>
        </w:rPr>
        <w:t>Implementation Example</w:t>
      </w:r>
    </w:p>
    <w:p w14:paraId="5221C9D1" w14:textId="77777777" w:rsidR="00940DD9" w:rsidRDefault="004F50CE">
      <w:pPr>
        <w:pStyle w:val="PreformattedText"/>
      </w:pPr>
      <w:r>
        <w:rPr>
          <w:rStyle w:val="SourceText"/>
        </w:rPr>
        <w:t>def generate_health_report(patient_name, *vitals, **details):</w:t>
      </w:r>
    </w:p>
    <w:p w14:paraId="5221C9D2" w14:textId="77777777" w:rsidR="00940DD9" w:rsidRDefault="004F50CE">
      <w:pPr>
        <w:pStyle w:val="PreformattedText"/>
      </w:pPr>
      <w:r>
        <w:rPr>
          <w:rStyle w:val="SourceText"/>
        </w:rPr>
        <w:t xml:space="preserve">    print(f"--- Health Report for {patient_name} ---")</w:t>
      </w:r>
    </w:p>
    <w:p w14:paraId="5221C9D3" w14:textId="77777777" w:rsidR="00940DD9" w:rsidRDefault="004F50CE">
      <w:pPr>
        <w:pStyle w:val="PreformattedText"/>
      </w:pPr>
      <w:r>
        <w:rPr>
          <w:rStyle w:val="SourceText"/>
        </w:rPr>
        <w:t xml:space="preserve">    if vitals:</w:t>
      </w:r>
    </w:p>
    <w:p w14:paraId="5221C9D4" w14:textId="77777777" w:rsidR="00940DD9" w:rsidRDefault="004F50CE">
      <w:pPr>
        <w:pStyle w:val="PreformattedText"/>
      </w:pPr>
      <w:r>
        <w:rPr>
          <w:rStyle w:val="SourceText"/>
        </w:rPr>
        <w:t xml:space="preserve">        print("Vitals (e.g., BP, Sugar, Temp):", vitals)</w:t>
      </w:r>
    </w:p>
    <w:p w14:paraId="5221C9D5" w14:textId="77777777" w:rsidR="00940DD9" w:rsidRDefault="004F50CE">
      <w:pPr>
        <w:pStyle w:val="PreformattedText"/>
      </w:pPr>
      <w:r>
        <w:rPr>
          <w:rStyle w:val="SourceText"/>
        </w:rPr>
        <w:t xml:space="preserve">    for key, value in details.items():</w:t>
      </w:r>
    </w:p>
    <w:p w14:paraId="5221C9D6" w14:textId="77777777" w:rsidR="00940DD9" w:rsidRDefault="004F50CE">
      <w:pPr>
        <w:pStyle w:val="PreformattedText"/>
      </w:pPr>
      <w:r>
        <w:rPr>
          <w:rStyle w:val="SourceText"/>
        </w:rPr>
        <w:t xml:space="preserve">        print(f"{key}: {value}")</w:t>
      </w:r>
    </w:p>
    <w:p w14:paraId="5221C9D7" w14:textId="77777777" w:rsidR="00940DD9" w:rsidRDefault="00940DD9">
      <w:pPr>
        <w:pStyle w:val="PreformattedText"/>
      </w:pPr>
    </w:p>
    <w:p w14:paraId="5221C9D8" w14:textId="77777777" w:rsidR="00940DD9" w:rsidRDefault="004F50CE">
      <w:pPr>
        <w:pStyle w:val="PreformattedText"/>
      </w:pPr>
      <w:r>
        <w:rPr>
          <w:rStyle w:val="SourceText"/>
        </w:rPr>
        <w:t># Example patient reports</w:t>
      </w:r>
    </w:p>
    <w:p w14:paraId="5221C9D9" w14:textId="77777777" w:rsidR="00940DD9" w:rsidRDefault="004F50CE">
      <w:pPr>
        <w:pStyle w:val="PreformattedText"/>
      </w:pPr>
      <w:r>
        <w:rPr>
          <w:rStyle w:val="SourceText"/>
        </w:rPr>
        <w:t>generate_health_report("Ravi", "BP:120/80", "Temp:98.6°F", Age=45, Diagnosis="Diabetes", Medication="Metformin")</w:t>
      </w:r>
    </w:p>
    <w:p w14:paraId="5221C9DA" w14:textId="77777777" w:rsidR="00940DD9" w:rsidRDefault="004F50CE">
      <w:pPr>
        <w:pStyle w:val="PreformattedText"/>
        <w:spacing w:after="283"/>
      </w:pPr>
      <w:r>
        <w:rPr>
          <w:rStyle w:val="SourceText"/>
        </w:rPr>
        <w:t>generate_health_report("Neha", "BP:110/70", "Temp:99°F", "Pulse:75 bpm", Age=30, Diagnosis="Normal")</w:t>
      </w:r>
    </w:p>
    <w:p w14:paraId="5221C9DB" w14:textId="77777777" w:rsidR="00940DD9" w:rsidRDefault="004F50CE">
      <w:pPr>
        <w:pStyle w:val="Heading2"/>
      </w:pPr>
      <w:r>
        <w:rPr>
          <w:rStyle w:val="Strong"/>
          <w:b/>
          <w:bCs/>
        </w:rPr>
        <w:t>How Python Solves the Issue</w:t>
      </w:r>
    </w:p>
    <w:p w14:paraId="5221C9DC" w14:textId="77777777" w:rsidR="00940DD9" w:rsidRDefault="004F50CE">
      <w:pPr>
        <w:pStyle w:val="BodyText"/>
        <w:numPr>
          <w:ilvl w:val="0"/>
          <w:numId w:val="6"/>
        </w:numPr>
        <w:tabs>
          <w:tab w:val="clear" w:pos="709"/>
          <w:tab w:val="left" w:pos="0"/>
        </w:tabs>
      </w:pPr>
      <w:r>
        <w:rPr>
          <w:rStyle w:val="SourceText"/>
        </w:rPr>
        <w:t>*args</w:t>
      </w:r>
      <w:r>
        <w:t> handles varying numbers of vitals dynamically (e.g., BP, sugar, temperature).</w:t>
      </w:r>
    </w:p>
    <w:p w14:paraId="5221C9DD" w14:textId="77777777" w:rsidR="00940DD9" w:rsidRDefault="004F50CE">
      <w:pPr>
        <w:pStyle w:val="BodyText"/>
        <w:numPr>
          <w:ilvl w:val="0"/>
          <w:numId w:val="6"/>
        </w:numPr>
        <w:tabs>
          <w:tab w:val="clear" w:pos="709"/>
          <w:tab w:val="left" w:pos="0"/>
        </w:tabs>
      </w:pPr>
      <w:r>
        <w:rPr>
          <w:rStyle w:val="SourceText"/>
        </w:rPr>
        <w:t>**kwargs</w:t>
      </w:r>
      <w:r>
        <w:t> handles flexible data like diagnosis and medication names.</w:t>
      </w:r>
    </w:p>
    <w:p w14:paraId="5221C9DE" w14:textId="77777777" w:rsidR="00940DD9" w:rsidRDefault="004F50CE">
      <w:pPr>
        <w:pStyle w:val="BodyText"/>
        <w:numPr>
          <w:ilvl w:val="0"/>
          <w:numId w:val="6"/>
        </w:numPr>
        <w:tabs>
          <w:tab w:val="clear" w:pos="709"/>
          <w:tab w:val="left" w:pos="0"/>
        </w:tabs>
      </w:pPr>
      <w:r>
        <w:t>Reduces dependency on a strict data model while keeping reports consistent.</w:t>
      </w:r>
    </w:p>
    <w:p w14:paraId="5221C9DF" w14:textId="77777777" w:rsidR="00940DD9" w:rsidRDefault="004F50CE">
      <w:pPr>
        <w:pStyle w:val="Heading2"/>
      </w:pPr>
      <w:r>
        <w:rPr>
          <w:rStyle w:val="Strong"/>
          <w:b/>
          <w:bCs/>
        </w:rPr>
        <w:lastRenderedPageBreak/>
        <w:t>Measurable Benefits</w:t>
      </w:r>
    </w:p>
    <w:p w14:paraId="5221C9E0" w14:textId="77777777" w:rsidR="00940DD9" w:rsidRDefault="004F50CE">
      <w:pPr>
        <w:pStyle w:val="BodyText"/>
        <w:numPr>
          <w:ilvl w:val="0"/>
          <w:numId w:val="7"/>
        </w:numPr>
        <w:tabs>
          <w:tab w:val="clear" w:pos="709"/>
          <w:tab w:val="left" w:pos="0"/>
        </w:tabs>
      </w:pPr>
      <w:r>
        <w:rPr>
          <w:rStyle w:val="Strong"/>
        </w:rPr>
        <w:t>40% improvement</w:t>
      </w:r>
      <w:r>
        <w:t> in data entry speed for medical staff.</w:t>
      </w:r>
    </w:p>
    <w:p w14:paraId="5221C9E1" w14:textId="77777777" w:rsidR="00940DD9" w:rsidRDefault="004F50CE">
      <w:pPr>
        <w:pStyle w:val="BodyText"/>
        <w:numPr>
          <w:ilvl w:val="0"/>
          <w:numId w:val="7"/>
        </w:numPr>
        <w:tabs>
          <w:tab w:val="clear" w:pos="709"/>
          <w:tab w:val="left" w:pos="0"/>
        </w:tabs>
      </w:pPr>
      <w:r>
        <w:rPr>
          <w:rStyle w:val="Strong"/>
        </w:rPr>
        <w:t>Instant report generation</w:t>
      </w:r>
      <w:r>
        <w:t>, saving clinicians significant administrative time.</w:t>
      </w:r>
    </w:p>
    <w:p w14:paraId="5221C9E2" w14:textId="77777777" w:rsidR="00940DD9" w:rsidRDefault="004F50CE">
      <w:pPr>
        <w:pStyle w:val="BodyText"/>
        <w:numPr>
          <w:ilvl w:val="0"/>
          <w:numId w:val="7"/>
        </w:numPr>
        <w:tabs>
          <w:tab w:val="clear" w:pos="709"/>
          <w:tab w:val="left" w:pos="0"/>
        </w:tabs>
      </w:pPr>
      <w:r>
        <w:t>The same function serves </w:t>
      </w:r>
      <w:r>
        <w:rPr>
          <w:rStyle w:val="Strong"/>
        </w:rPr>
        <w:t>multiple departments</w:t>
      </w:r>
      <w:r>
        <w:t> (e.g., OPD, pathology, general checkup).</w:t>
      </w:r>
    </w:p>
    <w:p w14:paraId="5221C9E3" w14:textId="77777777" w:rsidR="00940DD9" w:rsidRDefault="00940DD9">
      <w:pPr>
        <w:pStyle w:val="HorizontalLine"/>
      </w:pPr>
    </w:p>
    <w:p w14:paraId="5221C9E4" w14:textId="77777777" w:rsidR="00940DD9" w:rsidRDefault="004F50CE">
      <w:pPr>
        <w:pStyle w:val="Heading2"/>
      </w:pPr>
      <w:r>
        <w:rPr>
          <w:rStyle w:val="Strong"/>
          <w:b/>
          <w:bCs/>
        </w:rPr>
        <w:t>Summary of Sector Application</w:t>
      </w:r>
    </w:p>
    <w:tbl>
      <w:tblPr>
        <w:tblW w:w="9636" w:type="dxa"/>
        <w:jc w:val="center"/>
        <w:tblLayout w:type="fixed"/>
        <w:tblCellMar>
          <w:top w:w="55" w:type="dxa"/>
          <w:left w:w="55" w:type="dxa"/>
          <w:bottom w:w="55" w:type="dxa"/>
          <w:right w:w="55" w:type="dxa"/>
        </w:tblCellMar>
        <w:tblLook w:val="04A0" w:firstRow="1" w:lastRow="0" w:firstColumn="1" w:lastColumn="0" w:noHBand="0" w:noVBand="1"/>
      </w:tblPr>
      <w:tblGrid>
        <w:gridCol w:w="1261"/>
        <w:gridCol w:w="3296"/>
        <w:gridCol w:w="2671"/>
        <w:gridCol w:w="2408"/>
      </w:tblGrid>
      <w:tr w:rsidR="00940DD9" w14:paraId="5221C9E9" w14:textId="77777777">
        <w:trPr>
          <w:tblHeader/>
          <w:jc w:val="center"/>
        </w:trPr>
        <w:tc>
          <w:tcPr>
            <w:tcW w:w="1260" w:type="dxa"/>
            <w:tcBorders>
              <w:top w:val="single" w:sz="6" w:space="0" w:color="000000"/>
              <w:left w:val="single" w:sz="6" w:space="0" w:color="000000"/>
              <w:bottom w:val="single" w:sz="6" w:space="0" w:color="000000"/>
            </w:tcBorders>
            <w:vAlign w:val="center"/>
          </w:tcPr>
          <w:p w14:paraId="5221C9E5" w14:textId="77777777" w:rsidR="00940DD9" w:rsidRDefault="004F50CE">
            <w:pPr>
              <w:pStyle w:val="TableHeading"/>
            </w:pPr>
            <w:r>
              <w:t>Sector</w:t>
            </w:r>
          </w:p>
        </w:tc>
        <w:tc>
          <w:tcPr>
            <w:tcW w:w="3296" w:type="dxa"/>
            <w:tcBorders>
              <w:top w:val="single" w:sz="6" w:space="0" w:color="000000"/>
              <w:left w:val="single" w:sz="6" w:space="0" w:color="000000"/>
              <w:bottom w:val="single" w:sz="6" w:space="0" w:color="000000"/>
            </w:tcBorders>
            <w:vAlign w:val="center"/>
          </w:tcPr>
          <w:p w14:paraId="5221C9E6" w14:textId="77777777" w:rsidR="00940DD9" w:rsidRDefault="004F50CE">
            <w:pPr>
              <w:pStyle w:val="TableHeading"/>
            </w:pPr>
            <w:r>
              <w:t>Problem</w:t>
            </w:r>
          </w:p>
        </w:tc>
        <w:tc>
          <w:tcPr>
            <w:tcW w:w="2671" w:type="dxa"/>
            <w:tcBorders>
              <w:top w:val="single" w:sz="6" w:space="0" w:color="000000"/>
              <w:left w:val="single" w:sz="6" w:space="0" w:color="000000"/>
              <w:bottom w:val="single" w:sz="6" w:space="0" w:color="000000"/>
            </w:tcBorders>
            <w:vAlign w:val="center"/>
          </w:tcPr>
          <w:p w14:paraId="5221C9E7" w14:textId="77777777" w:rsidR="00940DD9" w:rsidRDefault="004F50CE">
            <w:pPr>
              <w:pStyle w:val="TableHeading"/>
            </w:pPr>
            <w:r>
              <w:t>Applied Concepts</w:t>
            </w:r>
          </w:p>
        </w:tc>
        <w:tc>
          <w:tcPr>
            <w:tcW w:w="2408" w:type="dxa"/>
            <w:tcBorders>
              <w:top w:val="single" w:sz="6" w:space="0" w:color="000000"/>
              <w:left w:val="single" w:sz="6" w:space="0" w:color="000000"/>
              <w:bottom w:val="single" w:sz="6" w:space="0" w:color="000000"/>
              <w:right w:val="single" w:sz="6" w:space="0" w:color="000000"/>
            </w:tcBorders>
            <w:vAlign w:val="center"/>
          </w:tcPr>
          <w:p w14:paraId="5221C9E8" w14:textId="77777777" w:rsidR="00940DD9" w:rsidRDefault="004F50CE">
            <w:pPr>
              <w:pStyle w:val="TableHeading"/>
            </w:pPr>
            <w:r>
              <w:t>Outcomes</w:t>
            </w:r>
          </w:p>
        </w:tc>
      </w:tr>
      <w:tr w:rsidR="00940DD9" w14:paraId="5221C9EE" w14:textId="77777777">
        <w:trPr>
          <w:jc w:val="center"/>
        </w:trPr>
        <w:tc>
          <w:tcPr>
            <w:tcW w:w="1260" w:type="dxa"/>
            <w:tcBorders>
              <w:left w:val="single" w:sz="6" w:space="0" w:color="000000"/>
              <w:bottom w:val="single" w:sz="6" w:space="0" w:color="000000"/>
            </w:tcBorders>
            <w:vAlign w:val="center"/>
          </w:tcPr>
          <w:p w14:paraId="5221C9EA" w14:textId="77777777" w:rsidR="00940DD9" w:rsidRDefault="004F50CE">
            <w:pPr>
              <w:pStyle w:val="TableContents"/>
            </w:pPr>
            <w:r>
              <w:rPr>
                <w:rStyle w:val="Strong"/>
              </w:rPr>
              <w:t>Financial</w:t>
            </w:r>
          </w:p>
        </w:tc>
        <w:tc>
          <w:tcPr>
            <w:tcW w:w="3296" w:type="dxa"/>
            <w:tcBorders>
              <w:left w:val="single" w:sz="6" w:space="0" w:color="000000"/>
              <w:bottom w:val="single" w:sz="6" w:space="0" w:color="000000"/>
            </w:tcBorders>
            <w:vAlign w:val="center"/>
          </w:tcPr>
          <w:p w14:paraId="5221C9EB" w14:textId="77777777" w:rsidR="00940DD9" w:rsidRDefault="004F50CE">
            <w:pPr>
              <w:pStyle w:val="TableContents"/>
            </w:pPr>
            <w:r>
              <w:t>Loan calculation inconsistency</w:t>
            </w:r>
          </w:p>
        </w:tc>
        <w:tc>
          <w:tcPr>
            <w:tcW w:w="2671" w:type="dxa"/>
            <w:tcBorders>
              <w:left w:val="single" w:sz="6" w:space="0" w:color="000000"/>
              <w:bottom w:val="single" w:sz="6" w:space="0" w:color="000000"/>
            </w:tcBorders>
            <w:vAlign w:val="center"/>
          </w:tcPr>
          <w:p w14:paraId="5221C9EC" w14:textId="77777777" w:rsidR="00940DD9" w:rsidRDefault="004F50CE">
            <w:pPr>
              <w:pStyle w:val="TableContents"/>
            </w:pPr>
            <w:r>
              <w:t>Functions, default &amp; keyword arguments</w:t>
            </w:r>
          </w:p>
        </w:tc>
        <w:tc>
          <w:tcPr>
            <w:tcW w:w="2408" w:type="dxa"/>
            <w:tcBorders>
              <w:left w:val="single" w:sz="6" w:space="0" w:color="000000"/>
              <w:bottom w:val="single" w:sz="6" w:space="0" w:color="000000"/>
              <w:right w:val="single" w:sz="6" w:space="0" w:color="000000"/>
            </w:tcBorders>
            <w:vAlign w:val="center"/>
          </w:tcPr>
          <w:p w14:paraId="5221C9ED" w14:textId="77777777" w:rsidR="00940DD9" w:rsidRDefault="004F50CE">
            <w:pPr>
              <w:pStyle w:val="TableContents"/>
            </w:pPr>
            <w:r>
              <w:t>Higher accuracy, faster loan processing</w:t>
            </w:r>
          </w:p>
        </w:tc>
      </w:tr>
      <w:tr w:rsidR="00940DD9" w14:paraId="5221C9F3" w14:textId="77777777">
        <w:trPr>
          <w:jc w:val="center"/>
        </w:trPr>
        <w:tc>
          <w:tcPr>
            <w:tcW w:w="1260" w:type="dxa"/>
            <w:tcBorders>
              <w:left w:val="single" w:sz="6" w:space="0" w:color="000000"/>
              <w:bottom w:val="single" w:sz="6" w:space="0" w:color="000000"/>
            </w:tcBorders>
            <w:vAlign w:val="center"/>
          </w:tcPr>
          <w:p w14:paraId="5221C9EF" w14:textId="77777777" w:rsidR="00940DD9" w:rsidRDefault="004F50CE">
            <w:pPr>
              <w:pStyle w:val="TableContents"/>
            </w:pPr>
            <w:r>
              <w:rPr>
                <w:rStyle w:val="Strong"/>
              </w:rPr>
              <w:t>Healthcare</w:t>
            </w:r>
          </w:p>
        </w:tc>
        <w:tc>
          <w:tcPr>
            <w:tcW w:w="3296" w:type="dxa"/>
            <w:tcBorders>
              <w:left w:val="single" w:sz="6" w:space="0" w:color="000000"/>
              <w:bottom w:val="single" w:sz="6" w:space="0" w:color="000000"/>
            </w:tcBorders>
            <w:vAlign w:val="center"/>
          </w:tcPr>
          <w:p w14:paraId="5221C9F0" w14:textId="77777777" w:rsidR="00940DD9" w:rsidRDefault="004F50CE">
            <w:pPr>
              <w:pStyle w:val="TableContents"/>
            </w:pPr>
            <w:r>
              <w:t>Dynamic patient record handling</w:t>
            </w:r>
          </w:p>
        </w:tc>
        <w:tc>
          <w:tcPr>
            <w:tcW w:w="2671" w:type="dxa"/>
            <w:tcBorders>
              <w:left w:val="single" w:sz="6" w:space="0" w:color="000000"/>
              <w:bottom w:val="single" w:sz="6" w:space="0" w:color="000000"/>
            </w:tcBorders>
            <w:vAlign w:val="center"/>
          </w:tcPr>
          <w:p w14:paraId="5221C9F1" w14:textId="77777777" w:rsidR="00940DD9" w:rsidRDefault="004F50CE">
            <w:pPr>
              <w:pStyle w:val="TableContents"/>
            </w:pPr>
            <w:r>
              <w:t>*args and **kwargs</w:t>
            </w:r>
          </w:p>
        </w:tc>
        <w:tc>
          <w:tcPr>
            <w:tcW w:w="2408" w:type="dxa"/>
            <w:tcBorders>
              <w:left w:val="single" w:sz="6" w:space="0" w:color="000000"/>
              <w:bottom w:val="single" w:sz="6" w:space="0" w:color="000000"/>
              <w:right w:val="single" w:sz="6" w:space="0" w:color="000000"/>
            </w:tcBorders>
            <w:vAlign w:val="center"/>
          </w:tcPr>
          <w:p w14:paraId="5221C9F2" w14:textId="77777777" w:rsidR="00940DD9" w:rsidRDefault="004F50CE">
            <w:pPr>
              <w:pStyle w:val="TableContents"/>
            </w:pPr>
            <w:r>
              <w:t>Flexible reporting, improved efficiency</w:t>
            </w:r>
          </w:p>
        </w:tc>
      </w:tr>
    </w:tbl>
    <w:p w14:paraId="5221C9F4" w14:textId="77777777" w:rsidR="00940DD9" w:rsidRDefault="004F50CE">
      <w:pPr>
        <w:pStyle w:val="BodyText"/>
      </w:pPr>
      <w:r>
        <w:t>------------------------------------------------------------------------------------------------------------------------</w:t>
      </w:r>
    </w:p>
    <w:p w14:paraId="5221C9F5" w14:textId="77777777" w:rsidR="00940DD9" w:rsidRDefault="004F50CE">
      <w:pPr>
        <w:pStyle w:val="Heading2"/>
        <w:jc w:val="center"/>
      </w:pPr>
      <w:r>
        <w:t>Practical Questions:</w:t>
      </w:r>
    </w:p>
    <w:p w14:paraId="5221C9F6" w14:textId="77777777" w:rsidR="00940DD9" w:rsidRDefault="004F50CE">
      <w:pPr>
        <w:pStyle w:val="Heading2"/>
      </w:pPr>
      <w:r>
        <w:rPr>
          <w:rStyle w:val="Strong"/>
          <w:b/>
          <w:bCs/>
        </w:rPr>
        <w:t>Q1. Automated Investment Return Calculator</w:t>
      </w:r>
    </w:p>
    <w:p w14:paraId="5221C9F7" w14:textId="77777777" w:rsidR="00940DD9" w:rsidRDefault="004F50CE">
      <w:pPr>
        <w:pStyle w:val="BodyText"/>
      </w:pPr>
      <w:r>
        <w:rPr>
          <w:rStyle w:val="Strong"/>
        </w:rPr>
        <w:t>Problem:</w:t>
      </w:r>
      <w:r>
        <w:br/>
        <w:t>Financial advisors need to quickly compute monthly or yearly returns for different investment types (mutual funds, SIPs, or fixed deposits) using varying rates and periods.</w:t>
      </w:r>
    </w:p>
    <w:p w14:paraId="5221C9F8" w14:textId="77777777" w:rsidR="00940DD9" w:rsidRDefault="004F50CE">
      <w:pPr>
        <w:pStyle w:val="BodyText"/>
      </w:pPr>
      <w:r>
        <w:rPr>
          <w:rStyle w:val="Strong"/>
        </w:rPr>
        <w:t>Applied Concept:</w:t>
      </w:r>
      <w:r>
        <w:br/>
        <w:t>Functions with positional and default arguments can automate the return calculation by setting default interest rates or durations based on investment type.</w:t>
      </w:r>
    </w:p>
    <w:p w14:paraId="5221C9F9" w14:textId="77777777" w:rsidR="00940DD9" w:rsidRDefault="004F50CE">
      <w:pPr>
        <w:pStyle w:val="BodyText"/>
      </w:pPr>
      <w:r>
        <w:rPr>
          <w:rStyle w:val="Strong"/>
        </w:rPr>
        <w:t>Example Conceptual Task:</w:t>
      </w:r>
      <w:r>
        <w:br/>
        <w:t>Write a function </w:t>
      </w:r>
      <w:r>
        <w:rPr>
          <w:rStyle w:val="SourceText"/>
        </w:rPr>
        <w:t>calculate_return(amount, rate=6.5, years=1)</w:t>
      </w:r>
      <w:r>
        <w:t> to compute total returns using Return=amount×(1+rate/100)</w:t>
      </w:r>
      <w:r>
        <w:rPr>
          <w:vertAlign w:val="superscript"/>
        </w:rPr>
        <w:t>years</w:t>
      </w:r>
      <w:r>
        <w:t>.</w:t>
      </w:r>
    </w:p>
    <w:p w14:paraId="5221C9FA" w14:textId="77777777" w:rsidR="00940DD9" w:rsidRDefault="004F50CE">
      <w:pPr>
        <w:pStyle w:val="BodyText"/>
      </w:pPr>
      <w:r>
        <w:rPr>
          <w:rStyle w:val="Strong"/>
        </w:rPr>
        <w:t>Benefits:</w:t>
      </w:r>
    </w:p>
    <w:p w14:paraId="5221C9FB" w14:textId="77777777" w:rsidR="00940DD9" w:rsidRDefault="004F50CE">
      <w:pPr>
        <w:pStyle w:val="BodyText"/>
        <w:numPr>
          <w:ilvl w:val="0"/>
          <w:numId w:val="8"/>
        </w:numPr>
        <w:tabs>
          <w:tab w:val="clear" w:pos="709"/>
          <w:tab w:val="left" w:pos="0"/>
        </w:tabs>
      </w:pPr>
      <w:r>
        <w:t>Reduces manual calculation time by </w:t>
      </w:r>
      <w:r>
        <w:rPr>
          <w:rStyle w:val="Strong"/>
        </w:rPr>
        <w:t>over 80%</w:t>
      </w:r>
    </w:p>
    <w:p w14:paraId="5221C9FC" w14:textId="77777777" w:rsidR="00940DD9" w:rsidRDefault="004F50CE">
      <w:pPr>
        <w:pStyle w:val="BodyText"/>
        <w:numPr>
          <w:ilvl w:val="0"/>
          <w:numId w:val="8"/>
        </w:numPr>
        <w:tabs>
          <w:tab w:val="clear" w:pos="709"/>
          <w:tab w:val="left" w:pos="0"/>
        </w:tabs>
      </w:pPr>
      <w:r>
        <w:t>Enables easy recalculation with different parameters</w:t>
      </w:r>
    </w:p>
    <w:p w14:paraId="5221C9FD" w14:textId="77777777" w:rsidR="00940DD9" w:rsidRDefault="004F50CE">
      <w:pPr>
        <w:pStyle w:val="BodyText"/>
        <w:numPr>
          <w:ilvl w:val="0"/>
          <w:numId w:val="8"/>
        </w:numPr>
        <w:tabs>
          <w:tab w:val="clear" w:pos="709"/>
          <w:tab w:val="left" w:pos="0"/>
        </w:tabs>
      </w:pPr>
      <w:r>
        <w:t>Supports real-time financial dashboards</w:t>
      </w:r>
    </w:p>
    <w:p w14:paraId="5221C9FE" w14:textId="77777777" w:rsidR="00940DD9" w:rsidRDefault="00940DD9">
      <w:pPr>
        <w:pStyle w:val="HorizontalLine"/>
      </w:pPr>
    </w:p>
    <w:p w14:paraId="5221C9FF" w14:textId="77777777" w:rsidR="00940DD9" w:rsidRDefault="004F50CE">
      <w:pPr>
        <w:pStyle w:val="Heading2"/>
      </w:pPr>
      <w:r>
        <w:rPr>
          <w:rStyle w:val="Strong"/>
          <w:b/>
          <w:bCs/>
        </w:rPr>
        <w:lastRenderedPageBreak/>
        <w:t>Q2. Multi-Currency Transaction Processor</w:t>
      </w:r>
    </w:p>
    <w:p w14:paraId="5221CA00" w14:textId="77777777" w:rsidR="00940DD9" w:rsidRDefault="004F50CE">
      <w:pPr>
        <w:pStyle w:val="BodyText"/>
      </w:pPr>
      <w:r>
        <w:rPr>
          <w:rStyle w:val="Strong"/>
        </w:rPr>
        <w:t>Problem:</w:t>
      </w:r>
      <w:r>
        <w:br/>
        <w:t>A global banking application processes payments in multiple currencies and must handle variable numbers of charges like conversion fees, service taxes, etc.</w:t>
      </w:r>
    </w:p>
    <w:p w14:paraId="5221CA01" w14:textId="77777777" w:rsidR="00940DD9" w:rsidRDefault="004F50CE">
      <w:pPr>
        <w:pStyle w:val="BodyText"/>
      </w:pPr>
      <w:r>
        <w:rPr>
          <w:rStyle w:val="Strong"/>
        </w:rPr>
        <w:t>Applied Concept:</w:t>
      </w:r>
      <w:r>
        <w:br/>
        <w:t>Use </w:t>
      </w:r>
      <w:r>
        <w:rPr>
          <w:rStyle w:val="SourceText"/>
        </w:rPr>
        <w:t>*args</w:t>
      </w:r>
      <w:r>
        <w:t> to manage multiple transaction fees dynamically, and keyword arguments for metadata like </w:t>
      </w:r>
      <w:r>
        <w:rPr>
          <w:rStyle w:val="SourceText"/>
        </w:rPr>
        <w:t>currency</w:t>
      </w:r>
      <w:r>
        <w:t> and </w:t>
      </w:r>
      <w:r>
        <w:rPr>
          <w:rStyle w:val="SourceText"/>
        </w:rPr>
        <w:t>country</w:t>
      </w:r>
      <w:r>
        <w:t>.</w:t>
      </w:r>
    </w:p>
    <w:p w14:paraId="5221CA02" w14:textId="77777777" w:rsidR="00940DD9" w:rsidRDefault="004F50CE">
      <w:pPr>
        <w:pStyle w:val="BodyText"/>
      </w:pPr>
      <w:r>
        <w:rPr>
          <w:rStyle w:val="Strong"/>
        </w:rPr>
        <w:t>Example Conceptual Task:</w:t>
      </w:r>
      <w:r>
        <w:br/>
        <w:t>Write a function </w:t>
      </w:r>
      <w:r>
        <w:rPr>
          <w:rStyle w:val="SourceText"/>
        </w:rPr>
        <w:t>process_transaction(amount, *charges, **details)</w:t>
      </w:r>
      <w:r>
        <w:t> to show total deductions and converted amount.</w:t>
      </w:r>
    </w:p>
    <w:p w14:paraId="5221CA03" w14:textId="77777777" w:rsidR="00940DD9" w:rsidRDefault="004F50CE">
      <w:pPr>
        <w:pStyle w:val="BodyText"/>
      </w:pPr>
      <w:r>
        <w:rPr>
          <w:rStyle w:val="Strong"/>
        </w:rPr>
        <w:t>Benefits:</w:t>
      </w:r>
    </w:p>
    <w:p w14:paraId="5221CA04" w14:textId="77777777" w:rsidR="00940DD9" w:rsidRDefault="004F50CE">
      <w:pPr>
        <w:pStyle w:val="BodyText"/>
        <w:numPr>
          <w:ilvl w:val="0"/>
          <w:numId w:val="9"/>
        </w:numPr>
        <w:tabs>
          <w:tab w:val="clear" w:pos="709"/>
          <w:tab w:val="left" w:pos="0"/>
        </w:tabs>
      </w:pPr>
      <w:r>
        <w:t>Handles multi-country transaction logic flexibly</w:t>
      </w:r>
    </w:p>
    <w:p w14:paraId="5221CA05" w14:textId="77777777" w:rsidR="00940DD9" w:rsidRDefault="004F50CE">
      <w:pPr>
        <w:pStyle w:val="BodyText"/>
        <w:numPr>
          <w:ilvl w:val="0"/>
          <w:numId w:val="9"/>
        </w:numPr>
        <w:tabs>
          <w:tab w:val="clear" w:pos="709"/>
          <w:tab w:val="left" w:pos="0"/>
        </w:tabs>
      </w:pPr>
      <w:r>
        <w:rPr>
          <w:rStyle w:val="Strong"/>
        </w:rPr>
        <w:t>Simplifies global transaction reporting</w:t>
      </w:r>
    </w:p>
    <w:p w14:paraId="5221CA06" w14:textId="77777777" w:rsidR="00940DD9" w:rsidRDefault="004F50CE">
      <w:pPr>
        <w:pStyle w:val="BodyText"/>
        <w:numPr>
          <w:ilvl w:val="0"/>
          <w:numId w:val="9"/>
        </w:numPr>
        <w:tabs>
          <w:tab w:val="clear" w:pos="709"/>
          <w:tab w:val="left" w:pos="0"/>
        </w:tabs>
      </w:pPr>
      <w:r>
        <w:rPr>
          <w:rStyle w:val="Strong"/>
        </w:rPr>
        <w:t>50% fewer code changes</w:t>
      </w:r>
      <w:r>
        <w:t> when adding new charges</w:t>
      </w:r>
    </w:p>
    <w:p w14:paraId="5221CA07" w14:textId="77777777" w:rsidR="00940DD9" w:rsidRDefault="00940DD9">
      <w:pPr>
        <w:pStyle w:val="HorizontalLine"/>
      </w:pPr>
    </w:p>
    <w:p w14:paraId="5221CA08" w14:textId="77777777" w:rsidR="00940DD9" w:rsidRDefault="004F50CE">
      <w:pPr>
        <w:pStyle w:val="Heading2"/>
      </w:pPr>
      <w:r>
        <w:rPr>
          <w:rStyle w:val="Strong"/>
          <w:b/>
          <w:bCs/>
        </w:rPr>
        <w:t>Q3. Dynamic Loan Eligibility Scoring System</w:t>
      </w:r>
    </w:p>
    <w:p w14:paraId="5221CA09" w14:textId="77777777" w:rsidR="00940DD9" w:rsidRDefault="004F50CE">
      <w:pPr>
        <w:pStyle w:val="BodyText"/>
      </w:pPr>
      <w:r>
        <w:rPr>
          <w:rStyle w:val="Strong"/>
        </w:rPr>
        <w:t>Problem:</w:t>
      </w:r>
      <w:r>
        <w:br/>
        <w:t>A bank must calculate a customer's loan eligibility score based on variable parameters like income, credit history, and employment status.</w:t>
      </w:r>
    </w:p>
    <w:p w14:paraId="5221CA0A" w14:textId="77777777" w:rsidR="00940DD9" w:rsidRDefault="004F50CE">
      <w:pPr>
        <w:pStyle w:val="BodyText"/>
      </w:pPr>
      <w:r>
        <w:rPr>
          <w:rStyle w:val="Strong"/>
        </w:rPr>
        <w:t>Applied Concept:</w:t>
      </w:r>
      <w:r>
        <w:br/>
        <w:t>Using </w:t>
      </w:r>
      <w:r>
        <w:rPr>
          <w:rStyle w:val="SourceText"/>
        </w:rPr>
        <w:t>**kwargs</w:t>
      </w:r>
      <w:r>
        <w:t> allows passing in differing sets of factors per customer segment (salaried, self-employed, etc.) without altering the function definition.</w:t>
      </w:r>
    </w:p>
    <w:p w14:paraId="5221CA0B" w14:textId="77777777" w:rsidR="00940DD9" w:rsidRDefault="004F50CE">
      <w:pPr>
        <w:pStyle w:val="BodyText"/>
      </w:pPr>
      <w:r>
        <w:rPr>
          <w:rStyle w:val="Strong"/>
        </w:rPr>
        <w:t>Example Conceptual Task:</w:t>
      </w:r>
      <w:r>
        <w:br/>
        <w:t>Create </w:t>
      </w:r>
      <w:r>
        <w:rPr>
          <w:rStyle w:val="SourceText"/>
        </w:rPr>
        <w:t>calculate_eligibility(**criteria)</w:t>
      </w:r>
      <w:r>
        <w:t> where each customer’s data attributes (income, liabilities, profession) are read and converted to a score.</w:t>
      </w:r>
    </w:p>
    <w:p w14:paraId="5221CA0C" w14:textId="77777777" w:rsidR="00940DD9" w:rsidRDefault="004F50CE">
      <w:pPr>
        <w:pStyle w:val="BodyText"/>
      </w:pPr>
      <w:r>
        <w:rPr>
          <w:rStyle w:val="Strong"/>
        </w:rPr>
        <w:t>Benefits:</w:t>
      </w:r>
    </w:p>
    <w:p w14:paraId="5221CA0D" w14:textId="77777777" w:rsidR="00940DD9" w:rsidRDefault="004F50CE">
      <w:pPr>
        <w:pStyle w:val="BodyText"/>
        <w:numPr>
          <w:ilvl w:val="0"/>
          <w:numId w:val="10"/>
        </w:numPr>
        <w:tabs>
          <w:tab w:val="clear" w:pos="709"/>
          <w:tab w:val="left" w:pos="0"/>
        </w:tabs>
      </w:pPr>
      <w:r>
        <w:t>Adapts easily across multiple loan products</w:t>
      </w:r>
    </w:p>
    <w:p w14:paraId="5221CA0E" w14:textId="77777777" w:rsidR="00940DD9" w:rsidRDefault="004F50CE">
      <w:pPr>
        <w:pStyle w:val="BodyText"/>
        <w:numPr>
          <w:ilvl w:val="0"/>
          <w:numId w:val="10"/>
        </w:numPr>
        <w:tabs>
          <w:tab w:val="clear" w:pos="709"/>
          <w:tab w:val="left" w:pos="0"/>
        </w:tabs>
      </w:pPr>
      <w:r>
        <w:t>Standardizes scoring logic across systems</w:t>
      </w:r>
    </w:p>
    <w:p w14:paraId="5221CA0F" w14:textId="77777777" w:rsidR="00940DD9" w:rsidRDefault="004F50CE">
      <w:pPr>
        <w:pStyle w:val="BodyText"/>
        <w:numPr>
          <w:ilvl w:val="0"/>
          <w:numId w:val="10"/>
        </w:numPr>
        <w:tabs>
          <w:tab w:val="clear" w:pos="709"/>
          <w:tab w:val="left" w:pos="0"/>
        </w:tabs>
      </w:pPr>
      <w:r>
        <w:t>Improves decision consistency by </w:t>
      </w:r>
      <w:r>
        <w:rPr>
          <w:rStyle w:val="Strong"/>
        </w:rPr>
        <w:t>60%</w:t>
      </w:r>
    </w:p>
    <w:p w14:paraId="5221CA10" w14:textId="77777777" w:rsidR="00940DD9" w:rsidRDefault="00940DD9">
      <w:pPr>
        <w:pStyle w:val="HorizontalLine"/>
      </w:pPr>
    </w:p>
    <w:p w14:paraId="5221CA11" w14:textId="77777777" w:rsidR="00940DD9" w:rsidRDefault="004F50CE">
      <w:pPr>
        <w:pStyle w:val="Heading2"/>
      </w:pPr>
      <w:r>
        <w:rPr>
          <w:rStyle w:val="Strong"/>
          <w:b/>
          <w:bCs/>
        </w:rPr>
        <w:lastRenderedPageBreak/>
        <w:t>Healthcare Sector Applications</w:t>
      </w:r>
    </w:p>
    <w:p w14:paraId="5221CA12" w14:textId="77777777" w:rsidR="00940DD9" w:rsidRDefault="00940DD9">
      <w:pPr>
        <w:pStyle w:val="HorizontalLine"/>
      </w:pPr>
    </w:p>
    <w:p w14:paraId="5221CA13" w14:textId="77777777" w:rsidR="00940DD9" w:rsidRDefault="004F50CE">
      <w:pPr>
        <w:pStyle w:val="Heading2"/>
      </w:pPr>
      <w:r>
        <w:rPr>
          <w:rStyle w:val="Strong"/>
          <w:b/>
          <w:bCs/>
        </w:rPr>
        <w:t>Q4. Patient Billing and Service Charge Calculation</w:t>
      </w:r>
    </w:p>
    <w:p w14:paraId="5221CA14" w14:textId="77777777" w:rsidR="00940DD9" w:rsidRDefault="004F50CE">
      <w:pPr>
        <w:pStyle w:val="BodyText"/>
      </w:pPr>
      <w:r>
        <w:rPr>
          <w:rStyle w:val="Strong"/>
        </w:rPr>
        <w:t>Problem:</w:t>
      </w:r>
      <w:r>
        <w:br/>
        <w:t>Hospitals face difficulties generating patient bills because diagnostic tests and services vary per patient (X-ray, blood test, MRI, etc.).</w:t>
      </w:r>
    </w:p>
    <w:p w14:paraId="5221CA15" w14:textId="77777777" w:rsidR="00940DD9" w:rsidRDefault="004F50CE">
      <w:pPr>
        <w:pStyle w:val="BodyText"/>
      </w:pPr>
      <w:r>
        <w:rPr>
          <w:rStyle w:val="Strong"/>
        </w:rPr>
        <w:t>Applied Concept:</w:t>
      </w:r>
      <w:r>
        <w:br/>
        <w:t>Use </w:t>
      </w:r>
      <w:r>
        <w:rPr>
          <w:rStyle w:val="Strong"/>
        </w:rPr>
        <w:t>variable-length arguments</w:t>
      </w:r>
      <w:r>
        <w:t> (*args) for itemized services and </w:t>
      </w:r>
      <w:r>
        <w:rPr>
          <w:rStyle w:val="Strong"/>
        </w:rPr>
        <w:t>keyword arguments</w:t>
      </w:r>
      <w:r>
        <w:t> (**kwargs) for patient-type-specific discounts or insurance claims.</w:t>
      </w:r>
    </w:p>
    <w:p w14:paraId="5221CA16" w14:textId="77777777" w:rsidR="00940DD9" w:rsidRDefault="004F50CE">
      <w:pPr>
        <w:pStyle w:val="BodyText"/>
      </w:pPr>
      <w:r>
        <w:rPr>
          <w:rStyle w:val="Strong"/>
        </w:rPr>
        <w:t>Example Conceptual Task:</w:t>
      </w:r>
      <w:r>
        <w:br/>
        <w:t>Write </w:t>
      </w:r>
      <w:r>
        <w:rPr>
          <w:rStyle w:val="SourceText"/>
        </w:rPr>
        <w:t>generate_bill(patient_name, *services, **discounts)</w:t>
      </w:r>
      <w:r>
        <w:t> that calculates total cost dynamically based on services.</w:t>
      </w:r>
    </w:p>
    <w:p w14:paraId="5221CA17" w14:textId="77777777" w:rsidR="00940DD9" w:rsidRDefault="004F50CE">
      <w:pPr>
        <w:pStyle w:val="BodyText"/>
      </w:pPr>
      <w:r>
        <w:rPr>
          <w:rStyle w:val="Strong"/>
        </w:rPr>
        <w:t>Benefits:</w:t>
      </w:r>
    </w:p>
    <w:p w14:paraId="5221CA18" w14:textId="77777777" w:rsidR="00940DD9" w:rsidRDefault="004F50CE">
      <w:pPr>
        <w:pStyle w:val="BodyText"/>
        <w:numPr>
          <w:ilvl w:val="0"/>
          <w:numId w:val="11"/>
        </w:numPr>
        <w:tabs>
          <w:tab w:val="clear" w:pos="709"/>
          <w:tab w:val="left" w:pos="0"/>
        </w:tabs>
      </w:pPr>
      <w:r>
        <w:t>Flexible to handle different billing needs</w:t>
      </w:r>
    </w:p>
    <w:p w14:paraId="5221CA19" w14:textId="77777777" w:rsidR="00940DD9" w:rsidRDefault="004F50CE">
      <w:pPr>
        <w:pStyle w:val="BodyText"/>
        <w:numPr>
          <w:ilvl w:val="0"/>
          <w:numId w:val="11"/>
        </w:numPr>
        <w:tabs>
          <w:tab w:val="clear" w:pos="709"/>
          <w:tab w:val="left" w:pos="0"/>
        </w:tabs>
      </w:pPr>
      <w:r>
        <w:t>Reduces billing time by </w:t>
      </w:r>
      <w:r>
        <w:rPr>
          <w:rStyle w:val="Strong"/>
        </w:rPr>
        <w:t>40%</w:t>
      </w:r>
    </w:p>
    <w:p w14:paraId="5221CA1A" w14:textId="77777777" w:rsidR="00940DD9" w:rsidRDefault="004F50CE">
      <w:pPr>
        <w:pStyle w:val="BodyText"/>
        <w:numPr>
          <w:ilvl w:val="0"/>
          <w:numId w:val="11"/>
        </w:numPr>
        <w:tabs>
          <w:tab w:val="clear" w:pos="709"/>
          <w:tab w:val="left" w:pos="0"/>
        </w:tabs>
      </w:pPr>
      <w:r>
        <w:t>Improves accuracy through standardized calculations</w:t>
      </w:r>
    </w:p>
    <w:p w14:paraId="5221CA1B" w14:textId="77777777" w:rsidR="00940DD9" w:rsidRDefault="00940DD9">
      <w:pPr>
        <w:pStyle w:val="HorizontalLine"/>
      </w:pPr>
    </w:p>
    <w:p w14:paraId="5221CA1C" w14:textId="77777777" w:rsidR="00940DD9" w:rsidRDefault="004F50CE">
      <w:pPr>
        <w:pStyle w:val="Heading2"/>
      </w:pPr>
      <w:r>
        <w:rPr>
          <w:rStyle w:val="Strong"/>
          <w:b/>
          <w:bCs/>
        </w:rPr>
        <w:t>Q5. Real-time Health Monitoring Dashboard</w:t>
      </w:r>
    </w:p>
    <w:p w14:paraId="5221CA1D" w14:textId="77777777" w:rsidR="00940DD9" w:rsidRDefault="004F50CE">
      <w:pPr>
        <w:pStyle w:val="BodyText"/>
      </w:pPr>
      <w:r>
        <w:rPr>
          <w:rStyle w:val="Strong"/>
        </w:rPr>
        <w:t>Problem:</w:t>
      </w:r>
      <w:r>
        <w:br/>
        <w:t>Wearable devices collect variable health metrics (heart rate, oxygen, temperature) in real time, which differ from one patient to another.</w:t>
      </w:r>
    </w:p>
    <w:p w14:paraId="5221CA1E" w14:textId="77777777" w:rsidR="00940DD9" w:rsidRDefault="004F50CE">
      <w:pPr>
        <w:pStyle w:val="BodyText"/>
      </w:pPr>
      <w:r>
        <w:rPr>
          <w:rStyle w:val="Strong"/>
        </w:rPr>
        <w:t>Applied Concept:</w:t>
      </w:r>
      <w:r>
        <w:br/>
        <w:t>Use **functions with *args and </w:t>
      </w:r>
      <w:r>
        <w:rPr>
          <w:rStyle w:val="Strong"/>
        </w:rPr>
        <w:t>kwargs</w:t>
      </w:r>
      <w:r>
        <w:t> to process flexible data streams (like vital readings and device metadata).</w:t>
      </w:r>
    </w:p>
    <w:p w14:paraId="5221CA1F" w14:textId="77777777" w:rsidR="00940DD9" w:rsidRDefault="004F50CE">
      <w:pPr>
        <w:pStyle w:val="BodyText"/>
      </w:pPr>
      <w:r>
        <w:rPr>
          <w:rStyle w:val="Strong"/>
        </w:rPr>
        <w:t>Example Conceptual Task:</w:t>
      </w:r>
      <w:r>
        <w:br/>
        <w:t>Develop </w:t>
      </w:r>
      <w:r>
        <w:rPr>
          <w:rStyle w:val="SourceText"/>
        </w:rPr>
        <w:t>record_vitals(patient_name, *vitals, **device_data)</w:t>
      </w:r>
      <w:r>
        <w:t> to log and analyze patient vitals dynamically.</w:t>
      </w:r>
    </w:p>
    <w:p w14:paraId="5221CA20" w14:textId="77777777" w:rsidR="00940DD9" w:rsidRDefault="004F50CE">
      <w:pPr>
        <w:pStyle w:val="BodyText"/>
      </w:pPr>
      <w:r>
        <w:rPr>
          <w:rStyle w:val="Strong"/>
        </w:rPr>
        <w:t>Benefits:</w:t>
      </w:r>
    </w:p>
    <w:p w14:paraId="5221CA21" w14:textId="77777777" w:rsidR="00940DD9" w:rsidRDefault="004F50CE">
      <w:pPr>
        <w:pStyle w:val="BodyText"/>
        <w:numPr>
          <w:ilvl w:val="0"/>
          <w:numId w:val="12"/>
        </w:numPr>
        <w:tabs>
          <w:tab w:val="clear" w:pos="709"/>
          <w:tab w:val="left" w:pos="0"/>
        </w:tabs>
      </w:pPr>
      <w:r>
        <w:t>Real-time adaptability for varying devices</w:t>
      </w:r>
    </w:p>
    <w:p w14:paraId="5221CA22" w14:textId="77777777" w:rsidR="00940DD9" w:rsidRDefault="004F50CE">
      <w:pPr>
        <w:pStyle w:val="BodyText"/>
        <w:numPr>
          <w:ilvl w:val="0"/>
          <w:numId w:val="12"/>
        </w:numPr>
        <w:tabs>
          <w:tab w:val="clear" w:pos="709"/>
          <w:tab w:val="left" w:pos="0"/>
        </w:tabs>
      </w:pPr>
      <w:r>
        <w:t>Enables remote patient monitoring</w:t>
      </w:r>
    </w:p>
    <w:p w14:paraId="5221CA23" w14:textId="77777777" w:rsidR="00940DD9" w:rsidRDefault="004F50CE">
      <w:pPr>
        <w:pStyle w:val="BodyText"/>
        <w:numPr>
          <w:ilvl w:val="0"/>
          <w:numId w:val="12"/>
        </w:numPr>
        <w:tabs>
          <w:tab w:val="clear" w:pos="709"/>
          <w:tab w:val="left" w:pos="0"/>
        </w:tabs>
      </w:pPr>
      <w:r>
        <w:lastRenderedPageBreak/>
        <w:t>Reduces alert misconfigurations by </w:t>
      </w:r>
      <w:r>
        <w:rPr>
          <w:rStyle w:val="Strong"/>
        </w:rPr>
        <w:t>35%</w:t>
      </w:r>
    </w:p>
    <w:p w14:paraId="5221CA24" w14:textId="77777777" w:rsidR="00940DD9" w:rsidRDefault="00940DD9">
      <w:pPr>
        <w:pStyle w:val="HorizontalLine"/>
      </w:pPr>
    </w:p>
    <w:p w14:paraId="5221CA25" w14:textId="77777777" w:rsidR="00940DD9" w:rsidRDefault="004F50CE">
      <w:pPr>
        <w:pStyle w:val="Heading2"/>
      </w:pPr>
      <w:r>
        <w:rPr>
          <w:rStyle w:val="Strong"/>
          <w:b/>
          <w:bCs/>
        </w:rPr>
        <w:t>Summary Table</w:t>
      </w:r>
    </w:p>
    <w:tbl>
      <w:tblPr>
        <w:tblW w:w="9636" w:type="dxa"/>
        <w:jc w:val="center"/>
        <w:tblLayout w:type="fixed"/>
        <w:tblCellMar>
          <w:top w:w="55" w:type="dxa"/>
          <w:left w:w="55" w:type="dxa"/>
          <w:bottom w:w="55" w:type="dxa"/>
          <w:right w:w="55" w:type="dxa"/>
        </w:tblCellMar>
        <w:tblLook w:val="04A0" w:firstRow="1" w:lastRow="0" w:firstColumn="1" w:lastColumn="0" w:noHBand="0" w:noVBand="1"/>
      </w:tblPr>
      <w:tblGrid>
        <w:gridCol w:w="1170"/>
        <w:gridCol w:w="3649"/>
        <w:gridCol w:w="2409"/>
        <w:gridCol w:w="2408"/>
      </w:tblGrid>
      <w:tr w:rsidR="00940DD9" w14:paraId="5221CA2A" w14:textId="77777777">
        <w:trPr>
          <w:tblHeader/>
          <w:jc w:val="center"/>
        </w:trPr>
        <w:tc>
          <w:tcPr>
            <w:tcW w:w="1169" w:type="dxa"/>
            <w:tcBorders>
              <w:top w:val="single" w:sz="6" w:space="0" w:color="000000"/>
              <w:left w:val="single" w:sz="6" w:space="0" w:color="000000"/>
              <w:bottom w:val="single" w:sz="6" w:space="0" w:color="000000"/>
            </w:tcBorders>
            <w:vAlign w:val="center"/>
          </w:tcPr>
          <w:p w14:paraId="5221CA26" w14:textId="77777777" w:rsidR="00940DD9" w:rsidRDefault="004F50CE">
            <w:pPr>
              <w:pStyle w:val="TableHeading"/>
            </w:pPr>
            <w:r>
              <w:t>Sector</w:t>
            </w:r>
          </w:p>
        </w:tc>
        <w:tc>
          <w:tcPr>
            <w:tcW w:w="3649" w:type="dxa"/>
            <w:tcBorders>
              <w:top w:val="single" w:sz="6" w:space="0" w:color="000000"/>
              <w:left w:val="single" w:sz="6" w:space="0" w:color="000000"/>
              <w:bottom w:val="single" w:sz="6" w:space="0" w:color="000000"/>
            </w:tcBorders>
            <w:vAlign w:val="center"/>
          </w:tcPr>
          <w:p w14:paraId="5221CA27" w14:textId="77777777" w:rsidR="00940DD9" w:rsidRDefault="004F50CE">
            <w:pPr>
              <w:pStyle w:val="TableHeading"/>
            </w:pPr>
            <w:r>
              <w:t>Problem</w:t>
            </w:r>
          </w:p>
        </w:tc>
        <w:tc>
          <w:tcPr>
            <w:tcW w:w="2409" w:type="dxa"/>
            <w:tcBorders>
              <w:top w:val="single" w:sz="6" w:space="0" w:color="000000"/>
              <w:left w:val="single" w:sz="6" w:space="0" w:color="000000"/>
              <w:bottom w:val="single" w:sz="6" w:space="0" w:color="000000"/>
            </w:tcBorders>
            <w:vAlign w:val="center"/>
          </w:tcPr>
          <w:p w14:paraId="5221CA28" w14:textId="77777777" w:rsidR="00940DD9" w:rsidRDefault="004F50CE">
            <w:pPr>
              <w:pStyle w:val="TableHeading"/>
            </w:pPr>
            <w:r>
              <w:t>Key Concept</w:t>
            </w:r>
          </w:p>
        </w:tc>
        <w:tc>
          <w:tcPr>
            <w:tcW w:w="2408" w:type="dxa"/>
            <w:tcBorders>
              <w:top w:val="single" w:sz="6" w:space="0" w:color="000000"/>
              <w:left w:val="single" w:sz="6" w:space="0" w:color="000000"/>
              <w:bottom w:val="single" w:sz="6" w:space="0" w:color="000000"/>
              <w:right w:val="single" w:sz="6" w:space="0" w:color="000000"/>
            </w:tcBorders>
            <w:vAlign w:val="center"/>
          </w:tcPr>
          <w:p w14:paraId="5221CA29" w14:textId="77777777" w:rsidR="00940DD9" w:rsidRDefault="004F50CE">
            <w:pPr>
              <w:pStyle w:val="TableHeading"/>
            </w:pPr>
            <w:r>
              <w:t>Measurable Outcome</w:t>
            </w:r>
          </w:p>
        </w:tc>
      </w:tr>
      <w:tr w:rsidR="00940DD9" w14:paraId="5221CA2F" w14:textId="77777777">
        <w:trPr>
          <w:jc w:val="center"/>
        </w:trPr>
        <w:tc>
          <w:tcPr>
            <w:tcW w:w="1169" w:type="dxa"/>
            <w:tcBorders>
              <w:left w:val="single" w:sz="6" w:space="0" w:color="000000"/>
              <w:bottom w:val="single" w:sz="6" w:space="0" w:color="000000"/>
            </w:tcBorders>
            <w:vAlign w:val="center"/>
          </w:tcPr>
          <w:p w14:paraId="5221CA2B" w14:textId="77777777" w:rsidR="00940DD9" w:rsidRDefault="004F50CE">
            <w:pPr>
              <w:pStyle w:val="TableContents"/>
            </w:pPr>
            <w:r>
              <w:t>Financial</w:t>
            </w:r>
          </w:p>
        </w:tc>
        <w:tc>
          <w:tcPr>
            <w:tcW w:w="3649" w:type="dxa"/>
            <w:tcBorders>
              <w:left w:val="single" w:sz="6" w:space="0" w:color="000000"/>
              <w:bottom w:val="single" w:sz="6" w:space="0" w:color="000000"/>
            </w:tcBorders>
            <w:vAlign w:val="center"/>
          </w:tcPr>
          <w:p w14:paraId="5221CA2C" w14:textId="77777777" w:rsidR="00940DD9" w:rsidRDefault="004F50CE">
            <w:pPr>
              <w:pStyle w:val="TableContents"/>
            </w:pPr>
            <w:r>
              <w:t>Investment return calculator</w:t>
            </w:r>
          </w:p>
        </w:tc>
        <w:tc>
          <w:tcPr>
            <w:tcW w:w="2409" w:type="dxa"/>
            <w:tcBorders>
              <w:left w:val="single" w:sz="6" w:space="0" w:color="000000"/>
              <w:bottom w:val="single" w:sz="6" w:space="0" w:color="000000"/>
            </w:tcBorders>
            <w:vAlign w:val="center"/>
          </w:tcPr>
          <w:p w14:paraId="5221CA2D" w14:textId="77777777" w:rsidR="00940DD9" w:rsidRDefault="004F50CE">
            <w:pPr>
              <w:pStyle w:val="TableContents"/>
            </w:pPr>
            <w:r>
              <w:t>Functions with default parameters</w:t>
            </w:r>
          </w:p>
        </w:tc>
        <w:tc>
          <w:tcPr>
            <w:tcW w:w="2408" w:type="dxa"/>
            <w:tcBorders>
              <w:left w:val="single" w:sz="6" w:space="0" w:color="000000"/>
              <w:bottom w:val="single" w:sz="6" w:space="0" w:color="000000"/>
              <w:right w:val="single" w:sz="6" w:space="0" w:color="000000"/>
            </w:tcBorders>
            <w:vAlign w:val="center"/>
          </w:tcPr>
          <w:p w14:paraId="5221CA2E" w14:textId="77777777" w:rsidR="00940DD9" w:rsidRDefault="004F50CE">
            <w:pPr>
              <w:pStyle w:val="TableContents"/>
            </w:pPr>
            <w:r>
              <w:t>80% faster decisions</w:t>
            </w:r>
          </w:p>
        </w:tc>
      </w:tr>
      <w:tr w:rsidR="00940DD9" w14:paraId="5221CA34" w14:textId="77777777">
        <w:trPr>
          <w:jc w:val="center"/>
        </w:trPr>
        <w:tc>
          <w:tcPr>
            <w:tcW w:w="1169" w:type="dxa"/>
            <w:tcBorders>
              <w:left w:val="single" w:sz="6" w:space="0" w:color="000000"/>
              <w:bottom w:val="single" w:sz="6" w:space="0" w:color="000000"/>
            </w:tcBorders>
            <w:vAlign w:val="center"/>
          </w:tcPr>
          <w:p w14:paraId="5221CA30" w14:textId="77777777" w:rsidR="00940DD9" w:rsidRDefault="004F50CE">
            <w:pPr>
              <w:pStyle w:val="TableContents"/>
            </w:pPr>
            <w:r>
              <w:t>Financial</w:t>
            </w:r>
          </w:p>
        </w:tc>
        <w:tc>
          <w:tcPr>
            <w:tcW w:w="3649" w:type="dxa"/>
            <w:tcBorders>
              <w:left w:val="single" w:sz="6" w:space="0" w:color="000000"/>
              <w:bottom w:val="single" w:sz="6" w:space="0" w:color="000000"/>
            </w:tcBorders>
            <w:vAlign w:val="center"/>
          </w:tcPr>
          <w:p w14:paraId="5221CA31" w14:textId="77777777" w:rsidR="00940DD9" w:rsidRDefault="004F50CE">
            <w:pPr>
              <w:pStyle w:val="TableContents"/>
            </w:pPr>
            <w:r>
              <w:t>Multi-currency transaction processor</w:t>
            </w:r>
          </w:p>
        </w:tc>
        <w:tc>
          <w:tcPr>
            <w:tcW w:w="2409" w:type="dxa"/>
            <w:tcBorders>
              <w:left w:val="single" w:sz="6" w:space="0" w:color="000000"/>
              <w:bottom w:val="single" w:sz="6" w:space="0" w:color="000000"/>
            </w:tcBorders>
            <w:vAlign w:val="center"/>
          </w:tcPr>
          <w:p w14:paraId="5221CA32" w14:textId="77777777" w:rsidR="00940DD9" w:rsidRDefault="004F50CE">
            <w:pPr>
              <w:pStyle w:val="TableContents"/>
            </w:pPr>
            <w:r>
              <w:t>*args and **kwargs</w:t>
            </w:r>
          </w:p>
        </w:tc>
        <w:tc>
          <w:tcPr>
            <w:tcW w:w="2408" w:type="dxa"/>
            <w:tcBorders>
              <w:left w:val="single" w:sz="6" w:space="0" w:color="000000"/>
              <w:bottom w:val="single" w:sz="6" w:space="0" w:color="000000"/>
              <w:right w:val="single" w:sz="6" w:space="0" w:color="000000"/>
            </w:tcBorders>
            <w:vAlign w:val="center"/>
          </w:tcPr>
          <w:p w14:paraId="5221CA33" w14:textId="77777777" w:rsidR="00940DD9" w:rsidRDefault="004F50CE">
            <w:pPr>
              <w:pStyle w:val="TableContents"/>
            </w:pPr>
            <w:r>
              <w:t>50% fewer logic updates</w:t>
            </w:r>
          </w:p>
        </w:tc>
      </w:tr>
      <w:tr w:rsidR="00940DD9" w14:paraId="5221CA39" w14:textId="77777777">
        <w:trPr>
          <w:jc w:val="center"/>
        </w:trPr>
        <w:tc>
          <w:tcPr>
            <w:tcW w:w="1169" w:type="dxa"/>
            <w:tcBorders>
              <w:left w:val="single" w:sz="6" w:space="0" w:color="000000"/>
              <w:bottom w:val="single" w:sz="6" w:space="0" w:color="000000"/>
            </w:tcBorders>
            <w:vAlign w:val="center"/>
          </w:tcPr>
          <w:p w14:paraId="5221CA35" w14:textId="77777777" w:rsidR="00940DD9" w:rsidRDefault="004F50CE">
            <w:pPr>
              <w:pStyle w:val="TableContents"/>
            </w:pPr>
            <w:r>
              <w:t>Financial</w:t>
            </w:r>
          </w:p>
        </w:tc>
        <w:tc>
          <w:tcPr>
            <w:tcW w:w="3649" w:type="dxa"/>
            <w:tcBorders>
              <w:left w:val="single" w:sz="6" w:space="0" w:color="000000"/>
              <w:bottom w:val="single" w:sz="6" w:space="0" w:color="000000"/>
            </w:tcBorders>
            <w:vAlign w:val="center"/>
          </w:tcPr>
          <w:p w14:paraId="5221CA36" w14:textId="77777777" w:rsidR="00940DD9" w:rsidRDefault="004F50CE">
            <w:pPr>
              <w:pStyle w:val="TableContents"/>
            </w:pPr>
            <w:r>
              <w:t>Loan eligibility scoring</w:t>
            </w:r>
          </w:p>
        </w:tc>
        <w:tc>
          <w:tcPr>
            <w:tcW w:w="2409" w:type="dxa"/>
            <w:tcBorders>
              <w:left w:val="single" w:sz="6" w:space="0" w:color="000000"/>
              <w:bottom w:val="single" w:sz="6" w:space="0" w:color="000000"/>
            </w:tcBorders>
            <w:vAlign w:val="center"/>
          </w:tcPr>
          <w:p w14:paraId="5221CA37" w14:textId="77777777" w:rsidR="00940DD9" w:rsidRDefault="004F50CE">
            <w:pPr>
              <w:pStyle w:val="TableContents"/>
            </w:pPr>
            <w:r>
              <w:t>**kwargs</w:t>
            </w:r>
          </w:p>
        </w:tc>
        <w:tc>
          <w:tcPr>
            <w:tcW w:w="2408" w:type="dxa"/>
            <w:tcBorders>
              <w:left w:val="single" w:sz="6" w:space="0" w:color="000000"/>
              <w:bottom w:val="single" w:sz="6" w:space="0" w:color="000000"/>
              <w:right w:val="single" w:sz="6" w:space="0" w:color="000000"/>
            </w:tcBorders>
            <w:vAlign w:val="center"/>
          </w:tcPr>
          <w:p w14:paraId="5221CA38" w14:textId="77777777" w:rsidR="00940DD9" w:rsidRDefault="004F50CE">
            <w:pPr>
              <w:pStyle w:val="TableContents"/>
            </w:pPr>
            <w:r>
              <w:t>60% improvement in consistency</w:t>
            </w:r>
          </w:p>
        </w:tc>
      </w:tr>
      <w:tr w:rsidR="00940DD9" w14:paraId="5221CA3E" w14:textId="77777777">
        <w:trPr>
          <w:jc w:val="center"/>
        </w:trPr>
        <w:tc>
          <w:tcPr>
            <w:tcW w:w="1169" w:type="dxa"/>
            <w:tcBorders>
              <w:left w:val="single" w:sz="6" w:space="0" w:color="000000"/>
              <w:bottom w:val="single" w:sz="6" w:space="0" w:color="000000"/>
            </w:tcBorders>
            <w:vAlign w:val="center"/>
          </w:tcPr>
          <w:p w14:paraId="5221CA3A" w14:textId="77777777" w:rsidR="00940DD9" w:rsidRDefault="004F50CE">
            <w:pPr>
              <w:pStyle w:val="TableContents"/>
            </w:pPr>
            <w:r>
              <w:t>Healthcare</w:t>
            </w:r>
          </w:p>
        </w:tc>
        <w:tc>
          <w:tcPr>
            <w:tcW w:w="3649" w:type="dxa"/>
            <w:tcBorders>
              <w:left w:val="single" w:sz="6" w:space="0" w:color="000000"/>
              <w:bottom w:val="single" w:sz="6" w:space="0" w:color="000000"/>
            </w:tcBorders>
            <w:vAlign w:val="center"/>
          </w:tcPr>
          <w:p w14:paraId="5221CA3B" w14:textId="77777777" w:rsidR="00940DD9" w:rsidRDefault="004F50CE">
            <w:pPr>
              <w:pStyle w:val="TableContents"/>
            </w:pPr>
            <w:r>
              <w:t>Dynamic patient billing</w:t>
            </w:r>
          </w:p>
        </w:tc>
        <w:tc>
          <w:tcPr>
            <w:tcW w:w="2409" w:type="dxa"/>
            <w:tcBorders>
              <w:left w:val="single" w:sz="6" w:space="0" w:color="000000"/>
              <w:bottom w:val="single" w:sz="6" w:space="0" w:color="000000"/>
            </w:tcBorders>
            <w:vAlign w:val="center"/>
          </w:tcPr>
          <w:p w14:paraId="5221CA3C" w14:textId="77777777" w:rsidR="00940DD9" w:rsidRDefault="004F50CE">
            <w:pPr>
              <w:pStyle w:val="TableContents"/>
            </w:pPr>
            <w:r>
              <w:t>*args and **kwargs</w:t>
            </w:r>
          </w:p>
        </w:tc>
        <w:tc>
          <w:tcPr>
            <w:tcW w:w="2408" w:type="dxa"/>
            <w:tcBorders>
              <w:left w:val="single" w:sz="6" w:space="0" w:color="000000"/>
              <w:bottom w:val="single" w:sz="6" w:space="0" w:color="000000"/>
              <w:right w:val="single" w:sz="6" w:space="0" w:color="000000"/>
            </w:tcBorders>
            <w:vAlign w:val="center"/>
          </w:tcPr>
          <w:p w14:paraId="5221CA3D" w14:textId="77777777" w:rsidR="00940DD9" w:rsidRDefault="004F50CE">
            <w:pPr>
              <w:pStyle w:val="TableContents"/>
            </w:pPr>
            <w:r>
              <w:t>40% reduction in billing time</w:t>
            </w:r>
          </w:p>
        </w:tc>
      </w:tr>
      <w:tr w:rsidR="00940DD9" w14:paraId="5221CA43" w14:textId="77777777">
        <w:trPr>
          <w:jc w:val="center"/>
        </w:trPr>
        <w:tc>
          <w:tcPr>
            <w:tcW w:w="1169" w:type="dxa"/>
            <w:tcBorders>
              <w:left w:val="single" w:sz="6" w:space="0" w:color="000000"/>
              <w:bottom w:val="single" w:sz="6" w:space="0" w:color="000000"/>
            </w:tcBorders>
            <w:vAlign w:val="center"/>
          </w:tcPr>
          <w:p w14:paraId="5221CA3F" w14:textId="77777777" w:rsidR="00940DD9" w:rsidRDefault="004F50CE">
            <w:pPr>
              <w:pStyle w:val="TableContents"/>
            </w:pPr>
            <w:r>
              <w:t>Healthcare</w:t>
            </w:r>
          </w:p>
        </w:tc>
        <w:tc>
          <w:tcPr>
            <w:tcW w:w="3649" w:type="dxa"/>
            <w:tcBorders>
              <w:left w:val="single" w:sz="6" w:space="0" w:color="000000"/>
              <w:bottom w:val="single" w:sz="6" w:space="0" w:color="000000"/>
            </w:tcBorders>
            <w:vAlign w:val="center"/>
          </w:tcPr>
          <w:p w14:paraId="5221CA40" w14:textId="77777777" w:rsidR="00940DD9" w:rsidRDefault="004F50CE">
            <w:pPr>
              <w:pStyle w:val="TableContents"/>
            </w:pPr>
            <w:r>
              <w:t>Health monitoring dashboard</w:t>
            </w:r>
          </w:p>
        </w:tc>
        <w:tc>
          <w:tcPr>
            <w:tcW w:w="2409" w:type="dxa"/>
            <w:tcBorders>
              <w:left w:val="single" w:sz="6" w:space="0" w:color="000000"/>
              <w:bottom w:val="single" w:sz="6" w:space="0" w:color="000000"/>
            </w:tcBorders>
            <w:vAlign w:val="center"/>
          </w:tcPr>
          <w:p w14:paraId="5221CA41" w14:textId="77777777" w:rsidR="00940DD9" w:rsidRDefault="004F50CE">
            <w:pPr>
              <w:pStyle w:val="TableContents"/>
            </w:pPr>
            <w:r>
              <w:t>*args + keyword arguments</w:t>
            </w:r>
          </w:p>
        </w:tc>
        <w:tc>
          <w:tcPr>
            <w:tcW w:w="2408" w:type="dxa"/>
            <w:tcBorders>
              <w:left w:val="single" w:sz="6" w:space="0" w:color="000000"/>
              <w:bottom w:val="single" w:sz="6" w:space="0" w:color="000000"/>
              <w:right w:val="single" w:sz="6" w:space="0" w:color="000000"/>
            </w:tcBorders>
            <w:vAlign w:val="center"/>
          </w:tcPr>
          <w:p w14:paraId="5221CA42" w14:textId="77777777" w:rsidR="00940DD9" w:rsidRDefault="004F50CE">
            <w:pPr>
              <w:pStyle w:val="TableContents"/>
            </w:pPr>
            <w:r>
              <w:t>35% fewer configuration errors</w:t>
            </w:r>
          </w:p>
        </w:tc>
      </w:tr>
    </w:tbl>
    <w:p w14:paraId="5221CA44" w14:textId="77777777" w:rsidR="00940DD9" w:rsidRDefault="004F50CE">
      <w:pPr>
        <w:pStyle w:val="BodyText"/>
      </w:pPr>
      <w:r>
        <w:rPr>
          <w:rStyle w:val="Strong"/>
        </w:rPr>
        <w:t>------------------------------------------------------------------------------------------------------------------------</w:t>
      </w:r>
    </w:p>
    <w:p w14:paraId="5221CA45" w14:textId="77777777" w:rsidR="00940DD9" w:rsidRDefault="004F50CE">
      <w:pPr>
        <w:pStyle w:val="BodyText"/>
      </w:pPr>
      <w:r>
        <w:rPr>
          <w:rStyle w:val="Strong"/>
        </w:rPr>
        <w:t>Final Outcome:</w:t>
      </w:r>
    </w:p>
    <w:p w14:paraId="5221CA46" w14:textId="77777777" w:rsidR="00940DD9" w:rsidRDefault="004F50CE">
      <w:pPr>
        <w:pStyle w:val="BodyText"/>
        <w:numPr>
          <w:ilvl w:val="0"/>
          <w:numId w:val="13"/>
        </w:numPr>
        <w:tabs>
          <w:tab w:val="clear" w:pos="709"/>
          <w:tab w:val="left" w:pos="0"/>
        </w:tabs>
      </w:pPr>
      <w:r>
        <w:t>Ability to define and implement Python functions effectively.</w:t>
      </w:r>
    </w:p>
    <w:p w14:paraId="5221CA47" w14:textId="77777777" w:rsidR="00940DD9" w:rsidRDefault="004F50CE">
      <w:pPr>
        <w:pStyle w:val="BodyText"/>
        <w:numPr>
          <w:ilvl w:val="0"/>
          <w:numId w:val="13"/>
        </w:numPr>
        <w:tabs>
          <w:tab w:val="clear" w:pos="709"/>
          <w:tab w:val="left" w:pos="0"/>
        </w:tabs>
      </w:pPr>
      <w:r>
        <w:t>Proficiency in using positional, default, keyword, *args, and **kwargs arguments.</w:t>
      </w:r>
    </w:p>
    <w:p w14:paraId="5221CA48" w14:textId="77777777" w:rsidR="00940DD9" w:rsidRDefault="004F50CE">
      <w:pPr>
        <w:pStyle w:val="BodyText"/>
        <w:numPr>
          <w:ilvl w:val="0"/>
          <w:numId w:val="13"/>
        </w:numPr>
        <w:tabs>
          <w:tab w:val="clear" w:pos="709"/>
          <w:tab w:val="left" w:pos="0"/>
        </w:tabs>
      </w:pPr>
      <w:r>
        <w:t>Skill to design modular, reusable, and flexible code components.</w:t>
      </w:r>
    </w:p>
    <w:p w14:paraId="5221CA49" w14:textId="77777777" w:rsidR="00940DD9" w:rsidRDefault="004F50CE">
      <w:pPr>
        <w:pStyle w:val="BodyText"/>
        <w:numPr>
          <w:ilvl w:val="0"/>
          <w:numId w:val="13"/>
        </w:numPr>
        <w:tabs>
          <w:tab w:val="clear" w:pos="709"/>
          <w:tab w:val="left" w:pos="0"/>
        </w:tabs>
      </w:pPr>
      <w:r>
        <w:t>Practical capability to apply these concepts in financial (loan, billing) and healthcare (report, monitoring) systems.</w:t>
      </w:r>
    </w:p>
    <w:p w14:paraId="5221CA4A" w14:textId="77777777" w:rsidR="00940DD9" w:rsidRDefault="004F50CE">
      <w:pPr>
        <w:pStyle w:val="BodyText"/>
        <w:numPr>
          <w:ilvl w:val="0"/>
          <w:numId w:val="13"/>
        </w:numPr>
        <w:tabs>
          <w:tab w:val="clear" w:pos="709"/>
          <w:tab w:val="left" w:pos="0"/>
        </w:tabs>
      </w:pPr>
      <w:r>
        <w:t>Enhanced logical problem-solving and automation skills using Python functions.</w:t>
      </w:r>
    </w:p>
    <w:sectPr w:rsidR="00940DD9">
      <w:headerReference w:type="even" r:id="rId7"/>
      <w:headerReference w:type="default" r:id="rId8"/>
      <w:footerReference w:type="even" r:id="rId9"/>
      <w:footerReference w:type="default" r:id="rId10"/>
      <w:headerReference w:type="first" r:id="rId11"/>
      <w:footerReference w:type="first" r:id="rId12"/>
      <w:pgSz w:w="11906" w:h="16838"/>
      <w:pgMar w:top="2697" w:right="1134" w:bottom="169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B318" w14:textId="77777777" w:rsidR="00043765" w:rsidRDefault="00043765">
      <w:r>
        <w:separator/>
      </w:r>
    </w:p>
  </w:endnote>
  <w:endnote w:type="continuationSeparator" w:id="0">
    <w:p w14:paraId="4057B61E" w14:textId="77777777" w:rsidR="00043765" w:rsidRDefault="00043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kGroteskNeue;ui-sans-serif;sy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CA4D" w14:textId="77777777" w:rsidR="00940DD9" w:rsidRDefault="00940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CA4E" w14:textId="77777777" w:rsidR="00940DD9" w:rsidRDefault="004F50CE">
    <w:pPr>
      <w:pStyle w:val="Footer"/>
    </w:pPr>
    <w:r>
      <w:fldChar w:fldCharType="begin"/>
    </w:r>
    <w:r>
      <w:instrText xml:space="preserve"> PAGE </w:instrText>
    </w:r>
    <w:r>
      <w:fldChar w:fldCharType="separate"/>
    </w:r>
    <w:r>
      <w:t>19</w:t>
    </w:r>
    <w:r>
      <w:fldChar w:fldCharType="end"/>
    </w:r>
    <w:r>
      <w:t xml:space="preserve"> | </w:t>
    </w:r>
    <w:fldSimple w:instr=" NUMPAGES ">
      <w:r>
        <w:t>19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CA50" w14:textId="77777777" w:rsidR="00940DD9" w:rsidRDefault="004F50CE">
    <w:pPr>
      <w:pStyle w:val="Footer"/>
    </w:pPr>
    <w:r>
      <w:fldChar w:fldCharType="begin"/>
    </w:r>
    <w:r>
      <w:instrText xml:space="preserve"> PAGE </w:instrText>
    </w:r>
    <w:r>
      <w:fldChar w:fldCharType="separate"/>
    </w:r>
    <w:r>
      <w:t>19</w:t>
    </w:r>
    <w:r>
      <w:fldChar w:fldCharType="end"/>
    </w:r>
    <w:r>
      <w:t xml:space="preserve"> | </w:t>
    </w:r>
    <w:fldSimple w:instr=" NUMPAGES ">
      <w:r>
        <w:t>19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5CFBA" w14:textId="77777777" w:rsidR="00043765" w:rsidRDefault="00043765">
      <w:r>
        <w:separator/>
      </w:r>
    </w:p>
  </w:footnote>
  <w:footnote w:type="continuationSeparator" w:id="0">
    <w:p w14:paraId="21CD3870" w14:textId="77777777" w:rsidR="00043765" w:rsidRDefault="00043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CA4B" w14:textId="77777777" w:rsidR="00940DD9" w:rsidRDefault="00940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CA4C" w14:textId="77777777" w:rsidR="00940DD9" w:rsidRDefault="004F50CE">
    <w:pPr>
      <w:pStyle w:val="Heading2"/>
      <w:jc w:val="center"/>
    </w:pPr>
    <w:r>
      <w:rPr>
        <w:rStyle w:val="Strong"/>
        <w:b/>
        <w:bCs/>
      </w:rPr>
      <w:t>Mastering Python Functions and Arguments for Real-World Applications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CA4F" w14:textId="77777777" w:rsidR="00940DD9" w:rsidRDefault="004F50CE">
    <w:pPr>
      <w:pStyle w:val="Heading2"/>
      <w:jc w:val="center"/>
    </w:pPr>
    <w:r>
      <w:rPr>
        <w:rStyle w:val="Strong"/>
        <w:b/>
        <w:bCs/>
      </w:rPr>
      <w:t>Mastering Python Functions and Arguments for Real-World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48B"/>
    <w:multiLevelType w:val="multilevel"/>
    <w:tmpl w:val="D75462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87D2A28"/>
    <w:multiLevelType w:val="multilevel"/>
    <w:tmpl w:val="065406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44E758B"/>
    <w:multiLevelType w:val="multilevel"/>
    <w:tmpl w:val="69648D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5B2511A"/>
    <w:multiLevelType w:val="multilevel"/>
    <w:tmpl w:val="3EC8CF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68339BE"/>
    <w:multiLevelType w:val="multilevel"/>
    <w:tmpl w:val="EB7CAA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1DA0F43"/>
    <w:multiLevelType w:val="multilevel"/>
    <w:tmpl w:val="3AD0AC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3861C3E"/>
    <w:multiLevelType w:val="multilevel"/>
    <w:tmpl w:val="341C89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53E29DE"/>
    <w:multiLevelType w:val="multilevel"/>
    <w:tmpl w:val="C852B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4FC21AD"/>
    <w:multiLevelType w:val="multilevel"/>
    <w:tmpl w:val="4EE052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6203F34"/>
    <w:multiLevelType w:val="multilevel"/>
    <w:tmpl w:val="F536E0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7C73EC0"/>
    <w:multiLevelType w:val="multilevel"/>
    <w:tmpl w:val="1E2CEE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1F363D9"/>
    <w:multiLevelType w:val="multilevel"/>
    <w:tmpl w:val="742403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513193C"/>
    <w:multiLevelType w:val="multilevel"/>
    <w:tmpl w:val="1C6005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6D51B02"/>
    <w:multiLevelType w:val="multilevel"/>
    <w:tmpl w:val="A9E0AB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782918991">
    <w:abstractNumId w:val="12"/>
  </w:num>
  <w:num w:numId="2" w16cid:durableId="789470564">
    <w:abstractNumId w:val="13"/>
  </w:num>
  <w:num w:numId="3" w16cid:durableId="1211455652">
    <w:abstractNumId w:val="10"/>
  </w:num>
  <w:num w:numId="4" w16cid:durableId="208152444">
    <w:abstractNumId w:val="9"/>
  </w:num>
  <w:num w:numId="5" w16cid:durableId="1949265203">
    <w:abstractNumId w:val="1"/>
  </w:num>
  <w:num w:numId="6" w16cid:durableId="212616012">
    <w:abstractNumId w:val="11"/>
  </w:num>
  <w:num w:numId="7" w16cid:durableId="300155188">
    <w:abstractNumId w:val="2"/>
  </w:num>
  <w:num w:numId="8" w16cid:durableId="1642268666">
    <w:abstractNumId w:val="8"/>
  </w:num>
  <w:num w:numId="9" w16cid:durableId="889614424">
    <w:abstractNumId w:val="0"/>
  </w:num>
  <w:num w:numId="10" w16cid:durableId="1711301719">
    <w:abstractNumId w:val="7"/>
  </w:num>
  <w:num w:numId="11" w16cid:durableId="2112819582">
    <w:abstractNumId w:val="6"/>
  </w:num>
  <w:num w:numId="12" w16cid:durableId="1312901807">
    <w:abstractNumId w:val="5"/>
  </w:num>
  <w:num w:numId="13" w16cid:durableId="359359509">
    <w:abstractNumId w:val="4"/>
  </w:num>
  <w:num w:numId="14" w16cid:durableId="282156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D9"/>
    <w:rsid w:val="00043765"/>
    <w:rsid w:val="00082074"/>
    <w:rsid w:val="000C7725"/>
    <w:rsid w:val="002539BF"/>
    <w:rsid w:val="002B03CD"/>
    <w:rsid w:val="004721C9"/>
    <w:rsid w:val="004F50CE"/>
    <w:rsid w:val="005A1775"/>
    <w:rsid w:val="00802892"/>
    <w:rsid w:val="00885A47"/>
    <w:rsid w:val="00904D8C"/>
    <w:rsid w:val="00940DD9"/>
    <w:rsid w:val="00BD4DF2"/>
    <w:rsid w:val="00DF6A50"/>
    <w:rsid w:val="00FB522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C874"/>
  <w15:docId w15:val="{54784D66-8E17-4ED6-9DB5-85F1C558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171</TotalTime>
  <Pages>19</Pages>
  <Words>3258</Words>
  <Characters>18576</Characters>
  <Application>Microsoft Office Word</Application>
  <DocSecurity>0</DocSecurity>
  <Lines>154</Lines>
  <Paragraphs>43</Paragraphs>
  <ScaleCrop>false</ScaleCrop>
  <Company>Capgemini</Company>
  <LinksUpToDate>false</LinksUpToDate>
  <CharactersWithSpaces>21791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10</cp:revision>
  <dcterms:created xsi:type="dcterms:W3CDTF">2025-10-29T09:31:00Z</dcterms:created>
  <dcterms:modified xsi:type="dcterms:W3CDTF">2026-06-12T11:05:00Z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2025-10-21T16:34:02Z</dcterms:created>
  <dc:creator/>
  <dc:description/>
  <dc:language>en-US</dc:language>
  <cp:lastModifiedBy/>
  <dcterms:modified xsi:type="dcterms:W3CDTF">2025-10-26T17:00:16Z</dcterms:modified>
  <cp:revision>159</cp:revision>
  <dc:subject/>
  <dc:title/>
</cp:coreProperties>
</file>