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CA805" w14:textId="560AFD16" w:rsidR="00180883" w:rsidRDefault="00DC7FFB">
      <w:pPr>
        <w:pStyle w:val="Heading2"/>
        <w:jc w:val="both"/>
        <w:rPr>
          <w:rStyle w:val="Strong"/>
        </w:rPr>
      </w:pPr>
      <w:r>
        <w:rPr>
          <w:rStyle w:val="Strong"/>
          <w:b/>
          <w:bCs/>
        </w:rPr>
        <w:t>Abstract:</w:t>
      </w:r>
      <w:r>
        <w:rPr>
          <w:rStyle w:val="Strong"/>
          <w:b/>
          <w:bCs/>
        </w:rPr>
        <w:br/>
      </w:r>
      <w:r w:rsidR="00CB566A" w:rsidRPr="00CB566A">
        <w:rPr>
          <w:rFonts w:ascii="fkGroteskNeue;ui-sans-serif;sys" w:hAnsi="fkGroteskNeue;ui-sans-serif;sys"/>
          <w:b w:val="0"/>
          <w:sz w:val="24"/>
        </w:rPr>
        <w:t>This training module offers a comprehensive introduction to Object-Oriented Programming (OOP) in Python, emphasizing practical implementation and industry relevance. Learners will explore core principles such as Classes and Objects, Encapsulation, Abstraction, Inheritance, and Polymorphism. Through clear explanations, guided examples, and hands-on exercises, participants will gain the skills to design modular, reusable, and secure applications. Real-world use cases from finance, healthcare, and business systems reinforce conceptual understanding and coding proficiency.</w:t>
      </w:r>
    </w:p>
    <w:p w14:paraId="385CA806" w14:textId="77777777" w:rsidR="00180883" w:rsidRDefault="00DC7FFB">
      <w:pPr>
        <w:pStyle w:val="Heading2"/>
      </w:pPr>
      <w:r>
        <w:rPr>
          <w:rStyle w:val="Strong"/>
          <w:b/>
          <w:bCs/>
        </w:rPr>
        <w:t>1. Class and Object</w:t>
      </w:r>
    </w:p>
    <w:p w14:paraId="385CA807" w14:textId="3D8929E6" w:rsidR="00180883" w:rsidRDefault="00DC7FFB">
      <w:pPr>
        <w:pStyle w:val="BodyText"/>
      </w:pPr>
      <w:r>
        <w:rPr>
          <w:rStyle w:val="Strong"/>
        </w:rPr>
        <w:t>Concept:</w:t>
      </w:r>
      <w:r w:rsidR="000E7981" w:rsidRPr="000E7981">
        <w:t xml:space="preserve"> </w:t>
      </w:r>
      <w:r w:rsidR="000E7981" w:rsidRPr="002711E5">
        <w:t xml:space="preserve">A class serves as a blueprint for creating objects. An object is an instance of a class that holds specific data and </w:t>
      </w:r>
      <w:r w:rsidR="002711E5" w:rsidRPr="002711E5">
        <w:t>behavior</w:t>
      </w:r>
      <w:r w:rsidR="002711E5" w:rsidRPr="006F64B8">
        <w:t>.</w:t>
      </w:r>
      <w:r>
        <w:t xml:space="preserve"> Classes group data (variables) and behavior (methods) under one structure.</w:t>
      </w:r>
    </w:p>
    <w:p w14:paraId="51330A67" w14:textId="6AE22C5D" w:rsidR="00221E16" w:rsidRDefault="00221E16">
      <w:pPr>
        <w:pStyle w:val="BodyText"/>
      </w:pPr>
      <w:r w:rsidRPr="00221E16">
        <w:rPr>
          <w:i/>
          <w:iCs/>
        </w:rPr>
        <w:t>Key Takeaway</w:t>
      </w:r>
      <w:r w:rsidRPr="00221E16">
        <w:t>: Classes define structure; objects bring that structure to life with actual data.</w:t>
      </w:r>
    </w:p>
    <w:p w14:paraId="385CA808" w14:textId="77777777" w:rsidR="00180883" w:rsidRDefault="00DC7FFB">
      <w:pPr>
        <w:pStyle w:val="BodyText"/>
      </w:pPr>
      <w:r>
        <w:rPr>
          <w:rStyle w:val="Strong"/>
        </w:rPr>
        <w:t>Example:</w:t>
      </w:r>
    </w:p>
    <w:p w14:paraId="385CA809" w14:textId="77777777" w:rsidR="00180883" w:rsidRDefault="00DC7FFB">
      <w:pPr>
        <w:pStyle w:val="PreformattedText"/>
      </w:pPr>
      <w:r>
        <w:rPr>
          <w:rStyle w:val="SourceText"/>
        </w:rPr>
        <w:t># Step 1: Define a class</w:t>
      </w:r>
    </w:p>
    <w:p w14:paraId="385CA80A" w14:textId="77777777" w:rsidR="00180883" w:rsidRDefault="00DC7FFB">
      <w:pPr>
        <w:pStyle w:val="PreformattedText"/>
      </w:pPr>
      <w:r>
        <w:rPr>
          <w:rStyle w:val="SourceText"/>
        </w:rPr>
        <w:t>class Car:</w:t>
      </w:r>
    </w:p>
    <w:p w14:paraId="385CA80B" w14:textId="77777777" w:rsidR="00180883" w:rsidRDefault="00DC7FFB">
      <w:pPr>
        <w:pStyle w:val="PreformattedText"/>
      </w:pPr>
      <w:r>
        <w:rPr>
          <w:rStyle w:val="SourceText"/>
        </w:rPr>
        <w:t xml:space="preserve">    def __init__(self, brand, color):</w:t>
      </w:r>
    </w:p>
    <w:p w14:paraId="385CA80C" w14:textId="77777777" w:rsidR="00180883" w:rsidRDefault="00DC7FFB">
      <w:pPr>
        <w:pStyle w:val="PreformattedText"/>
      </w:pPr>
      <w:r>
        <w:rPr>
          <w:rStyle w:val="SourceText"/>
        </w:rPr>
        <w:t xml:space="preserve">        self.brand = brand</w:t>
      </w:r>
    </w:p>
    <w:p w14:paraId="385CA80D" w14:textId="77777777" w:rsidR="00180883" w:rsidRDefault="00DC7FFB">
      <w:pPr>
        <w:pStyle w:val="PreformattedText"/>
      </w:pPr>
      <w:r>
        <w:rPr>
          <w:rStyle w:val="SourceText"/>
        </w:rPr>
        <w:t xml:space="preserve">        self.color = color</w:t>
      </w:r>
    </w:p>
    <w:p w14:paraId="385CA80E" w14:textId="77777777" w:rsidR="00180883" w:rsidRDefault="00180883">
      <w:pPr>
        <w:pStyle w:val="PreformattedText"/>
      </w:pPr>
    </w:p>
    <w:p w14:paraId="385CA80F" w14:textId="77777777" w:rsidR="00180883" w:rsidRDefault="00DC7FFB">
      <w:pPr>
        <w:pStyle w:val="PreformattedText"/>
      </w:pPr>
      <w:r>
        <w:rPr>
          <w:rStyle w:val="SourceText"/>
        </w:rPr>
        <w:t xml:space="preserve">    def start(self):</w:t>
      </w:r>
    </w:p>
    <w:p w14:paraId="385CA810" w14:textId="77777777" w:rsidR="00180883" w:rsidRDefault="00DC7FFB">
      <w:pPr>
        <w:pStyle w:val="PreformattedText"/>
      </w:pPr>
      <w:r>
        <w:rPr>
          <w:rStyle w:val="SourceText"/>
        </w:rPr>
        <w:t xml:space="preserve">        print(f"{self.brand} in {self.color} color has started.")</w:t>
      </w:r>
    </w:p>
    <w:p w14:paraId="385CA811" w14:textId="77777777" w:rsidR="00180883" w:rsidRDefault="00180883">
      <w:pPr>
        <w:pStyle w:val="PreformattedText"/>
      </w:pPr>
    </w:p>
    <w:p w14:paraId="385CA812" w14:textId="77777777" w:rsidR="00180883" w:rsidRDefault="00DC7FFB">
      <w:pPr>
        <w:pStyle w:val="PreformattedText"/>
      </w:pPr>
      <w:r>
        <w:rPr>
          <w:rStyle w:val="SourceText"/>
        </w:rPr>
        <w:t># Step 2: Create objects</w:t>
      </w:r>
    </w:p>
    <w:p w14:paraId="385CA813" w14:textId="77777777" w:rsidR="00180883" w:rsidRDefault="00DC7FFB">
      <w:pPr>
        <w:pStyle w:val="PreformattedText"/>
      </w:pPr>
      <w:r>
        <w:rPr>
          <w:rStyle w:val="SourceText"/>
        </w:rPr>
        <w:t>car1 = Car("Honda", "Red")</w:t>
      </w:r>
    </w:p>
    <w:p w14:paraId="385CA814" w14:textId="77777777" w:rsidR="00180883" w:rsidRDefault="00DC7FFB">
      <w:pPr>
        <w:pStyle w:val="PreformattedText"/>
      </w:pPr>
      <w:r>
        <w:rPr>
          <w:rStyle w:val="SourceText"/>
        </w:rPr>
        <w:t>car2 = Car("Tata", "Blue")</w:t>
      </w:r>
    </w:p>
    <w:p w14:paraId="385CA815" w14:textId="77777777" w:rsidR="00180883" w:rsidRDefault="00180883">
      <w:pPr>
        <w:pStyle w:val="PreformattedText"/>
      </w:pPr>
    </w:p>
    <w:p w14:paraId="385CA816" w14:textId="77777777" w:rsidR="00180883" w:rsidRDefault="00DC7FFB">
      <w:pPr>
        <w:pStyle w:val="PreformattedText"/>
      </w:pPr>
      <w:r>
        <w:rPr>
          <w:rStyle w:val="SourceText"/>
        </w:rPr>
        <w:t># Step 3: Use methods</w:t>
      </w:r>
    </w:p>
    <w:p w14:paraId="385CA817" w14:textId="77777777" w:rsidR="00180883" w:rsidRDefault="00DC7FFB">
      <w:pPr>
        <w:pStyle w:val="PreformattedText"/>
      </w:pPr>
      <w:r>
        <w:rPr>
          <w:rStyle w:val="SourceText"/>
        </w:rPr>
        <w:t>car1.start()</w:t>
      </w:r>
    </w:p>
    <w:p w14:paraId="385CA818" w14:textId="77777777" w:rsidR="00180883" w:rsidRDefault="00DC7FFB">
      <w:pPr>
        <w:pStyle w:val="PreformattedText"/>
        <w:spacing w:after="283"/>
      </w:pPr>
      <w:r>
        <w:rPr>
          <w:rStyle w:val="SourceText"/>
        </w:rPr>
        <w:t>car2.start()</w:t>
      </w:r>
    </w:p>
    <w:p w14:paraId="385CA819" w14:textId="77777777" w:rsidR="00180883" w:rsidRDefault="00DC7FFB">
      <w:pPr>
        <w:pStyle w:val="BodyText"/>
      </w:pPr>
      <w:r>
        <w:rPr>
          <w:rStyle w:val="Strong"/>
        </w:rPr>
        <w:t>Explanation:</w:t>
      </w:r>
    </w:p>
    <w:p w14:paraId="385CA81A" w14:textId="77777777" w:rsidR="00180883" w:rsidRDefault="00DC7FFB">
      <w:pPr>
        <w:pStyle w:val="BodyText"/>
        <w:numPr>
          <w:ilvl w:val="0"/>
          <w:numId w:val="1"/>
        </w:numPr>
        <w:tabs>
          <w:tab w:val="clear" w:pos="709"/>
          <w:tab w:val="left" w:pos="0"/>
        </w:tabs>
      </w:pPr>
      <w:r>
        <w:t xml:space="preserve">The </w:t>
      </w:r>
      <w:r>
        <w:rPr>
          <w:rStyle w:val="SourceText"/>
        </w:rPr>
        <w:t>class Car</w:t>
      </w:r>
      <w:r>
        <w:t xml:space="preserve"> defines a structure.</w:t>
      </w:r>
    </w:p>
    <w:p w14:paraId="385CA81B" w14:textId="77777777" w:rsidR="00180883" w:rsidRDefault="00DC7FFB">
      <w:pPr>
        <w:pStyle w:val="BodyText"/>
        <w:numPr>
          <w:ilvl w:val="0"/>
          <w:numId w:val="1"/>
        </w:numPr>
        <w:tabs>
          <w:tab w:val="clear" w:pos="709"/>
          <w:tab w:val="left" w:pos="0"/>
        </w:tabs>
      </w:pPr>
      <w:r>
        <w:rPr>
          <w:rStyle w:val="SourceText"/>
        </w:rPr>
        <w:t>__init__()</w:t>
      </w:r>
      <w:r>
        <w:t xml:space="preserve"> is the constructor that runs when an object is created.</w:t>
      </w:r>
    </w:p>
    <w:p w14:paraId="385CA81C" w14:textId="77777777" w:rsidR="00180883" w:rsidRDefault="00DC7FFB">
      <w:pPr>
        <w:pStyle w:val="BodyText"/>
        <w:numPr>
          <w:ilvl w:val="0"/>
          <w:numId w:val="1"/>
        </w:numPr>
        <w:tabs>
          <w:tab w:val="clear" w:pos="709"/>
          <w:tab w:val="left" w:pos="0"/>
        </w:tabs>
      </w:pPr>
      <w:r>
        <w:rPr>
          <w:rStyle w:val="SourceText"/>
        </w:rPr>
        <w:t>car1</w:t>
      </w:r>
      <w:r>
        <w:t xml:space="preserve"> and </w:t>
      </w:r>
      <w:r>
        <w:rPr>
          <w:rStyle w:val="SourceText"/>
        </w:rPr>
        <w:t>car2</w:t>
      </w:r>
      <w:r>
        <w:t xml:space="preserve"> are separate objects that hold different data.</w:t>
      </w:r>
    </w:p>
    <w:p w14:paraId="385CA81D" w14:textId="77777777" w:rsidR="00180883" w:rsidRDefault="00DC7FFB">
      <w:pPr>
        <w:pStyle w:val="BodyText"/>
      </w:pPr>
      <w:r>
        <w:rPr>
          <w:rStyle w:val="Strong"/>
        </w:rPr>
        <w:t>Use Case:</w:t>
      </w:r>
      <w:r>
        <w:br/>
        <w:t>In a car rental system, every car object represents a separate car with its brand, color, and features.</w:t>
      </w:r>
    </w:p>
    <w:p w14:paraId="385CA81E" w14:textId="77777777" w:rsidR="00180883" w:rsidRDefault="00180883">
      <w:pPr>
        <w:pStyle w:val="HorizontalLine"/>
      </w:pPr>
    </w:p>
    <w:p w14:paraId="385CA81F" w14:textId="77777777" w:rsidR="00180883" w:rsidRDefault="00DC7FFB">
      <w:pPr>
        <w:pStyle w:val="Heading2"/>
      </w:pPr>
      <w:r>
        <w:rPr>
          <w:rStyle w:val="Strong"/>
          <w:b/>
          <w:bCs/>
        </w:rPr>
        <w:lastRenderedPageBreak/>
        <w:t>2. Encapsulation</w:t>
      </w:r>
    </w:p>
    <w:p w14:paraId="385CA820" w14:textId="2057AE07" w:rsidR="00180883" w:rsidRDefault="00DC7FFB">
      <w:pPr>
        <w:pStyle w:val="BodyText"/>
      </w:pPr>
      <w:r>
        <w:rPr>
          <w:rStyle w:val="Strong"/>
        </w:rPr>
        <w:t>Concept:</w:t>
      </w:r>
      <w:r>
        <w:br/>
      </w:r>
      <w:r w:rsidR="00B512A8" w:rsidRPr="00B512A8">
        <w:t>Encapsulation involves grouping data and methods within a class and restricting direct access to internal variables. This ensures data integrity and security.</w:t>
      </w:r>
    </w:p>
    <w:p w14:paraId="017D461D" w14:textId="45D5728D" w:rsidR="00F60804" w:rsidRDefault="00276481">
      <w:pPr>
        <w:pStyle w:val="BodyText"/>
      </w:pPr>
      <w:r w:rsidRPr="00276481">
        <w:rPr>
          <w:rFonts w:ascii="Segoe UI Emoji" w:hAnsi="Segoe UI Emoji" w:cs="Segoe UI Emoji"/>
        </w:rPr>
        <w:t>💡</w:t>
      </w:r>
      <w:r w:rsidRPr="00276481">
        <w:t xml:space="preserve"> </w:t>
      </w:r>
      <w:r w:rsidRPr="00276481">
        <w:rPr>
          <w:i/>
          <w:iCs/>
        </w:rPr>
        <w:t>Tip</w:t>
      </w:r>
      <w:r w:rsidRPr="00276481">
        <w:t>: Use double underscores (__) to make attributes private in Python.</w:t>
      </w:r>
    </w:p>
    <w:p w14:paraId="385CA821" w14:textId="77777777" w:rsidR="00180883" w:rsidRDefault="00DC7FFB">
      <w:pPr>
        <w:pStyle w:val="BodyText"/>
      </w:pPr>
      <w:r>
        <w:rPr>
          <w:rStyle w:val="Strong"/>
        </w:rPr>
        <w:t>Example:</w:t>
      </w:r>
    </w:p>
    <w:p w14:paraId="385CA822" w14:textId="77777777" w:rsidR="00180883" w:rsidRDefault="00DC7FFB">
      <w:pPr>
        <w:pStyle w:val="PreformattedText"/>
      </w:pPr>
      <w:r>
        <w:rPr>
          <w:rStyle w:val="SourceText"/>
        </w:rPr>
        <w:t>class BankAccount:</w:t>
      </w:r>
    </w:p>
    <w:p w14:paraId="385CA823" w14:textId="77777777" w:rsidR="00180883" w:rsidRDefault="00DC7FFB">
      <w:pPr>
        <w:pStyle w:val="PreformattedText"/>
      </w:pPr>
      <w:r>
        <w:rPr>
          <w:rStyle w:val="SourceText"/>
        </w:rPr>
        <w:t xml:space="preserve">    def __init__(self, owner, balance):</w:t>
      </w:r>
    </w:p>
    <w:p w14:paraId="385CA824" w14:textId="77777777" w:rsidR="00180883" w:rsidRDefault="00DC7FFB">
      <w:pPr>
        <w:pStyle w:val="PreformattedText"/>
      </w:pPr>
      <w:r>
        <w:rPr>
          <w:rStyle w:val="SourceText"/>
        </w:rPr>
        <w:t xml:space="preserve">        self.owner = owner</w:t>
      </w:r>
    </w:p>
    <w:p w14:paraId="385CA825" w14:textId="77777777" w:rsidR="00180883" w:rsidRDefault="00DC7FFB">
      <w:pPr>
        <w:pStyle w:val="PreformattedText"/>
      </w:pPr>
      <w:r>
        <w:rPr>
          <w:rStyle w:val="SourceText"/>
        </w:rPr>
        <w:t xml:space="preserve">        self.__balance = balance  # Private variable</w:t>
      </w:r>
    </w:p>
    <w:p w14:paraId="385CA826" w14:textId="77777777" w:rsidR="00180883" w:rsidRDefault="00180883">
      <w:pPr>
        <w:pStyle w:val="PreformattedText"/>
      </w:pPr>
    </w:p>
    <w:p w14:paraId="385CA827" w14:textId="77777777" w:rsidR="00180883" w:rsidRDefault="00DC7FFB">
      <w:pPr>
        <w:pStyle w:val="PreformattedText"/>
      </w:pPr>
      <w:r>
        <w:rPr>
          <w:rStyle w:val="SourceText"/>
        </w:rPr>
        <w:t xml:space="preserve">    def deposit(self, amount):</w:t>
      </w:r>
    </w:p>
    <w:p w14:paraId="385CA828" w14:textId="77777777" w:rsidR="00180883" w:rsidRDefault="00DC7FFB">
      <w:pPr>
        <w:pStyle w:val="PreformattedText"/>
      </w:pPr>
      <w:r>
        <w:rPr>
          <w:rStyle w:val="SourceText"/>
        </w:rPr>
        <w:t xml:space="preserve">        if amount &gt; 0:</w:t>
      </w:r>
    </w:p>
    <w:p w14:paraId="385CA829" w14:textId="77777777" w:rsidR="00180883" w:rsidRDefault="00DC7FFB">
      <w:pPr>
        <w:pStyle w:val="PreformattedText"/>
      </w:pPr>
      <w:r>
        <w:rPr>
          <w:rStyle w:val="SourceText"/>
        </w:rPr>
        <w:t xml:space="preserve">            self.__balance += amount</w:t>
      </w:r>
    </w:p>
    <w:p w14:paraId="385CA82A" w14:textId="77777777" w:rsidR="00180883" w:rsidRDefault="00DC7FFB">
      <w:pPr>
        <w:pStyle w:val="PreformattedText"/>
      </w:pPr>
      <w:r>
        <w:rPr>
          <w:rStyle w:val="SourceText"/>
        </w:rPr>
        <w:t xml:space="preserve">        else:</w:t>
      </w:r>
    </w:p>
    <w:p w14:paraId="385CA82B" w14:textId="77777777" w:rsidR="00180883" w:rsidRDefault="00DC7FFB">
      <w:pPr>
        <w:pStyle w:val="PreformattedText"/>
      </w:pPr>
      <w:r>
        <w:rPr>
          <w:rStyle w:val="SourceText"/>
        </w:rPr>
        <w:t xml:space="preserve">            print("Invalid deposit amount")</w:t>
      </w:r>
    </w:p>
    <w:p w14:paraId="385CA82C" w14:textId="77777777" w:rsidR="00180883" w:rsidRDefault="00180883">
      <w:pPr>
        <w:pStyle w:val="PreformattedText"/>
      </w:pPr>
    </w:p>
    <w:p w14:paraId="385CA82D" w14:textId="77777777" w:rsidR="00180883" w:rsidRDefault="00DC7FFB">
      <w:pPr>
        <w:pStyle w:val="PreformattedText"/>
      </w:pPr>
      <w:r>
        <w:rPr>
          <w:rStyle w:val="SourceText"/>
        </w:rPr>
        <w:t xml:space="preserve">    def get_balance(self):</w:t>
      </w:r>
    </w:p>
    <w:p w14:paraId="385CA82E" w14:textId="77777777" w:rsidR="00180883" w:rsidRDefault="00DC7FFB">
      <w:pPr>
        <w:pStyle w:val="PreformattedText"/>
      </w:pPr>
      <w:r>
        <w:rPr>
          <w:rStyle w:val="SourceText"/>
        </w:rPr>
        <w:t xml:space="preserve">        return self.__balance</w:t>
      </w:r>
    </w:p>
    <w:p w14:paraId="385CA82F" w14:textId="77777777" w:rsidR="00180883" w:rsidRDefault="00180883">
      <w:pPr>
        <w:pStyle w:val="PreformattedText"/>
      </w:pPr>
    </w:p>
    <w:p w14:paraId="385CA830" w14:textId="77777777" w:rsidR="00180883" w:rsidRDefault="00DC7FFB">
      <w:pPr>
        <w:pStyle w:val="PreformattedText"/>
      </w:pPr>
      <w:r>
        <w:rPr>
          <w:rStyle w:val="SourceText"/>
        </w:rPr>
        <w:t># Create object</w:t>
      </w:r>
    </w:p>
    <w:p w14:paraId="385CA831" w14:textId="77777777" w:rsidR="00180883" w:rsidRDefault="00DC7FFB">
      <w:pPr>
        <w:pStyle w:val="PreformattedText"/>
      </w:pPr>
      <w:r>
        <w:rPr>
          <w:rStyle w:val="SourceText"/>
        </w:rPr>
        <w:t>account = BankAccount("Ravi", 5000)</w:t>
      </w:r>
    </w:p>
    <w:p w14:paraId="385CA832" w14:textId="77777777" w:rsidR="00180883" w:rsidRDefault="00DC7FFB">
      <w:pPr>
        <w:pStyle w:val="PreformattedText"/>
      </w:pPr>
      <w:r>
        <w:rPr>
          <w:rStyle w:val="SourceText"/>
        </w:rPr>
        <w:t>account.deposit(1000)</w:t>
      </w:r>
    </w:p>
    <w:p w14:paraId="385CA833" w14:textId="77777777" w:rsidR="00180883" w:rsidRDefault="00DC7FFB">
      <w:pPr>
        <w:pStyle w:val="PreformattedText"/>
      </w:pPr>
      <w:r>
        <w:rPr>
          <w:rStyle w:val="SourceText"/>
        </w:rPr>
        <w:t>print(account.get_balance())  # ✅ Access through method</w:t>
      </w:r>
    </w:p>
    <w:p w14:paraId="385CA834" w14:textId="77777777" w:rsidR="00180883" w:rsidRDefault="00DC7FFB">
      <w:pPr>
        <w:pStyle w:val="PreformattedText"/>
        <w:spacing w:after="283"/>
      </w:pPr>
      <w:r>
        <w:rPr>
          <w:rStyle w:val="SourceText"/>
        </w:rPr>
        <w:t>print(account.__balance)      # ❌ Not allowed (encapsulated)</w:t>
      </w:r>
    </w:p>
    <w:p w14:paraId="385CA835" w14:textId="77777777" w:rsidR="00180883" w:rsidRDefault="00DC7FFB">
      <w:pPr>
        <w:pStyle w:val="BodyText"/>
      </w:pPr>
      <w:r>
        <w:rPr>
          <w:rStyle w:val="Strong"/>
        </w:rPr>
        <w:t>Step-by-Step:</w:t>
      </w:r>
    </w:p>
    <w:p w14:paraId="385CA836" w14:textId="77777777" w:rsidR="00180883" w:rsidRDefault="00DC7FFB">
      <w:pPr>
        <w:pStyle w:val="BodyText"/>
        <w:numPr>
          <w:ilvl w:val="0"/>
          <w:numId w:val="2"/>
        </w:numPr>
        <w:tabs>
          <w:tab w:val="clear" w:pos="709"/>
          <w:tab w:val="left" w:pos="0"/>
        </w:tabs>
      </w:pPr>
      <w:r>
        <w:t xml:space="preserve">Private data defined using </w:t>
      </w:r>
      <w:r>
        <w:rPr>
          <w:rStyle w:val="SourceText"/>
        </w:rPr>
        <w:t>__balance</w:t>
      </w:r>
      <w:r>
        <w:t>.</w:t>
      </w:r>
    </w:p>
    <w:p w14:paraId="385CA837" w14:textId="77777777" w:rsidR="00180883" w:rsidRDefault="00DC7FFB">
      <w:pPr>
        <w:pStyle w:val="BodyText"/>
        <w:numPr>
          <w:ilvl w:val="0"/>
          <w:numId w:val="2"/>
        </w:numPr>
        <w:tabs>
          <w:tab w:val="clear" w:pos="709"/>
          <w:tab w:val="left" w:pos="0"/>
        </w:tabs>
      </w:pPr>
      <w:r>
        <w:t xml:space="preserve">Methods </w:t>
      </w:r>
      <w:r>
        <w:rPr>
          <w:rStyle w:val="SourceText"/>
        </w:rPr>
        <w:t>deposit()</w:t>
      </w:r>
      <w:r>
        <w:t xml:space="preserve"> and </w:t>
      </w:r>
      <w:r>
        <w:rPr>
          <w:rStyle w:val="SourceText"/>
        </w:rPr>
        <w:t>get_balance()</w:t>
      </w:r>
      <w:r>
        <w:t xml:space="preserve"> expose controlled access.</w:t>
      </w:r>
    </w:p>
    <w:p w14:paraId="385CA838" w14:textId="77777777" w:rsidR="00180883" w:rsidRDefault="00DC7FFB">
      <w:pPr>
        <w:pStyle w:val="BodyText"/>
      </w:pPr>
      <w:r>
        <w:rPr>
          <w:rStyle w:val="Strong"/>
        </w:rPr>
        <w:t>Use Case:</w:t>
      </w:r>
      <w:r>
        <w:br/>
        <w:t>Banking application — users can view and update balances only through secure methods, not by modifying variables directly.</w:t>
      </w:r>
    </w:p>
    <w:p w14:paraId="385CA839" w14:textId="77777777" w:rsidR="00180883" w:rsidRDefault="00180883">
      <w:pPr>
        <w:pStyle w:val="HorizontalLine"/>
      </w:pPr>
    </w:p>
    <w:p w14:paraId="385CA83A" w14:textId="77777777" w:rsidR="00180883" w:rsidRDefault="00DC7FFB">
      <w:pPr>
        <w:pStyle w:val="Heading2"/>
      </w:pPr>
      <w:r>
        <w:rPr>
          <w:rStyle w:val="Strong"/>
          <w:b/>
          <w:bCs/>
        </w:rPr>
        <w:t>3. Data Abstraction</w:t>
      </w:r>
    </w:p>
    <w:p w14:paraId="385CA83B" w14:textId="64541755" w:rsidR="00180883" w:rsidRDefault="00DC7FFB">
      <w:pPr>
        <w:pStyle w:val="BodyText"/>
      </w:pPr>
      <w:r>
        <w:rPr>
          <w:rStyle w:val="Strong"/>
        </w:rPr>
        <w:t>Concept:</w:t>
      </w:r>
      <w:r>
        <w:br/>
      </w:r>
      <w:r w:rsidR="00960AA8" w:rsidRPr="00960AA8">
        <w:t>Abstraction hides complex implementation details and exposes only essential features. In Python, this is achieved using abstract base classes and methods.</w:t>
      </w:r>
    </w:p>
    <w:p w14:paraId="0B1DB0F2" w14:textId="2EB720D3" w:rsidR="00540519" w:rsidRDefault="00540519">
      <w:pPr>
        <w:pStyle w:val="BodyText"/>
      </w:pPr>
      <w:r w:rsidRPr="00540519">
        <w:rPr>
          <w:rFonts w:ascii="Segoe UI Emoji" w:hAnsi="Segoe UI Emoji" w:cs="Segoe UI Emoji"/>
        </w:rPr>
        <w:lastRenderedPageBreak/>
        <w:t>📌</w:t>
      </w:r>
      <w:r w:rsidRPr="00540519">
        <w:t xml:space="preserve"> </w:t>
      </w:r>
      <w:r w:rsidRPr="00540519">
        <w:rPr>
          <w:i/>
          <w:iCs/>
        </w:rPr>
        <w:t>Think of abstraction as a car’s dashboard — you see the speedometer, not the engine mechanics.</w:t>
      </w:r>
    </w:p>
    <w:p w14:paraId="385CA83C" w14:textId="77777777" w:rsidR="00180883" w:rsidRDefault="00DC7FFB">
      <w:pPr>
        <w:pStyle w:val="BodyText"/>
      </w:pPr>
      <w:r>
        <w:rPr>
          <w:rStyle w:val="Strong"/>
        </w:rPr>
        <w:t>Example:</w:t>
      </w:r>
    </w:p>
    <w:p w14:paraId="385CA83D" w14:textId="77777777" w:rsidR="00180883" w:rsidRDefault="00DC7FFB">
      <w:pPr>
        <w:pStyle w:val="PreformattedText"/>
      </w:pPr>
      <w:r>
        <w:rPr>
          <w:rStyle w:val="SourceText"/>
        </w:rPr>
        <w:t>from abc import ABC, abstractmethod</w:t>
      </w:r>
    </w:p>
    <w:p w14:paraId="385CA83E" w14:textId="77777777" w:rsidR="00180883" w:rsidRDefault="00180883">
      <w:pPr>
        <w:pStyle w:val="PreformattedText"/>
      </w:pPr>
    </w:p>
    <w:p w14:paraId="385CA83F" w14:textId="77777777" w:rsidR="00180883" w:rsidRDefault="00DC7FFB">
      <w:pPr>
        <w:pStyle w:val="PreformattedText"/>
      </w:pPr>
      <w:r>
        <w:rPr>
          <w:rStyle w:val="SourceText"/>
        </w:rPr>
        <w:t># Step 1: Define abstract class</w:t>
      </w:r>
    </w:p>
    <w:p w14:paraId="385CA840" w14:textId="77777777" w:rsidR="00180883" w:rsidRDefault="00DC7FFB">
      <w:pPr>
        <w:pStyle w:val="PreformattedText"/>
      </w:pPr>
      <w:r>
        <w:rPr>
          <w:rStyle w:val="SourceText"/>
        </w:rPr>
        <w:t>class Shape(ABC):</w:t>
      </w:r>
    </w:p>
    <w:p w14:paraId="385CA841" w14:textId="77777777" w:rsidR="00180883" w:rsidRDefault="00DC7FFB">
      <w:pPr>
        <w:pStyle w:val="PreformattedText"/>
      </w:pPr>
      <w:r>
        <w:rPr>
          <w:rStyle w:val="SourceText"/>
        </w:rPr>
        <w:t xml:space="preserve">    @abstractmethod</w:t>
      </w:r>
    </w:p>
    <w:p w14:paraId="385CA842" w14:textId="77777777" w:rsidR="00180883" w:rsidRDefault="00DC7FFB">
      <w:pPr>
        <w:pStyle w:val="PreformattedText"/>
      </w:pPr>
      <w:r>
        <w:rPr>
          <w:rStyle w:val="SourceText"/>
        </w:rPr>
        <w:t xml:space="preserve">    def area(self):</w:t>
      </w:r>
    </w:p>
    <w:p w14:paraId="385CA843" w14:textId="77777777" w:rsidR="00180883" w:rsidRDefault="00DC7FFB">
      <w:pPr>
        <w:pStyle w:val="PreformattedText"/>
      </w:pPr>
      <w:r>
        <w:rPr>
          <w:rStyle w:val="SourceText"/>
        </w:rPr>
        <w:t xml:space="preserve">        pass</w:t>
      </w:r>
    </w:p>
    <w:p w14:paraId="385CA844" w14:textId="77777777" w:rsidR="00180883" w:rsidRDefault="00180883">
      <w:pPr>
        <w:pStyle w:val="PreformattedText"/>
      </w:pPr>
    </w:p>
    <w:p w14:paraId="385CA845" w14:textId="77777777" w:rsidR="00180883" w:rsidRDefault="00DC7FFB">
      <w:pPr>
        <w:pStyle w:val="PreformattedText"/>
      </w:pPr>
      <w:r>
        <w:rPr>
          <w:rStyle w:val="SourceText"/>
        </w:rPr>
        <w:t># Step 2: Implement concrete classes</w:t>
      </w:r>
    </w:p>
    <w:p w14:paraId="385CA846" w14:textId="77777777" w:rsidR="00180883" w:rsidRDefault="00DC7FFB">
      <w:pPr>
        <w:pStyle w:val="PreformattedText"/>
      </w:pPr>
      <w:r>
        <w:rPr>
          <w:rStyle w:val="SourceText"/>
        </w:rPr>
        <w:t>class Circle(Shape):</w:t>
      </w:r>
    </w:p>
    <w:p w14:paraId="385CA847" w14:textId="77777777" w:rsidR="00180883" w:rsidRDefault="00DC7FFB">
      <w:pPr>
        <w:pStyle w:val="PreformattedText"/>
      </w:pPr>
      <w:r>
        <w:rPr>
          <w:rStyle w:val="SourceText"/>
        </w:rPr>
        <w:t xml:space="preserve">    def __init__(self, radius):</w:t>
      </w:r>
    </w:p>
    <w:p w14:paraId="385CA848" w14:textId="77777777" w:rsidR="00180883" w:rsidRDefault="00DC7FFB">
      <w:pPr>
        <w:pStyle w:val="PreformattedText"/>
      </w:pPr>
      <w:r>
        <w:rPr>
          <w:rStyle w:val="SourceText"/>
        </w:rPr>
        <w:t xml:space="preserve">        self.radius = radius</w:t>
      </w:r>
    </w:p>
    <w:p w14:paraId="385CA849" w14:textId="77777777" w:rsidR="00180883" w:rsidRDefault="00DC7FFB">
      <w:pPr>
        <w:pStyle w:val="PreformattedText"/>
      </w:pPr>
      <w:r>
        <w:rPr>
          <w:rStyle w:val="SourceText"/>
        </w:rPr>
        <w:t xml:space="preserve">    def area(self):</w:t>
      </w:r>
    </w:p>
    <w:p w14:paraId="385CA84A" w14:textId="77777777" w:rsidR="00180883" w:rsidRDefault="00DC7FFB">
      <w:pPr>
        <w:pStyle w:val="PreformattedText"/>
      </w:pPr>
      <w:r>
        <w:rPr>
          <w:rStyle w:val="SourceText"/>
        </w:rPr>
        <w:t xml:space="preserve">        return 3.14 * self.radius * self.radius</w:t>
      </w:r>
    </w:p>
    <w:p w14:paraId="385CA84B" w14:textId="77777777" w:rsidR="00180883" w:rsidRDefault="00180883">
      <w:pPr>
        <w:pStyle w:val="PreformattedText"/>
      </w:pPr>
    </w:p>
    <w:p w14:paraId="385CA84C" w14:textId="77777777" w:rsidR="00180883" w:rsidRDefault="00DC7FFB">
      <w:pPr>
        <w:pStyle w:val="PreformattedText"/>
      </w:pPr>
      <w:r>
        <w:rPr>
          <w:rStyle w:val="SourceText"/>
        </w:rPr>
        <w:t># Step 3: Use abstraction</w:t>
      </w:r>
    </w:p>
    <w:p w14:paraId="385CA84D" w14:textId="77777777" w:rsidR="00180883" w:rsidRDefault="00DC7FFB">
      <w:pPr>
        <w:pStyle w:val="PreformattedText"/>
      </w:pPr>
      <w:r>
        <w:rPr>
          <w:rStyle w:val="SourceText"/>
        </w:rPr>
        <w:t>circle = Circle(5)</w:t>
      </w:r>
    </w:p>
    <w:p w14:paraId="385CA84E" w14:textId="77777777" w:rsidR="00180883" w:rsidRDefault="00DC7FFB">
      <w:pPr>
        <w:pStyle w:val="PreformattedText"/>
        <w:spacing w:after="283"/>
      </w:pPr>
      <w:r>
        <w:rPr>
          <w:rStyle w:val="SourceText"/>
        </w:rPr>
        <w:t>print("Area:", circle.area())</w:t>
      </w:r>
    </w:p>
    <w:p w14:paraId="385CA84F" w14:textId="77777777" w:rsidR="00180883" w:rsidRDefault="00DC7FFB">
      <w:pPr>
        <w:pStyle w:val="BodyText"/>
      </w:pPr>
      <w:r>
        <w:rPr>
          <w:rStyle w:val="Strong"/>
        </w:rPr>
        <w:t>Step-by-Step:</w:t>
      </w:r>
    </w:p>
    <w:p w14:paraId="385CA850" w14:textId="77777777" w:rsidR="00180883" w:rsidRDefault="00DC7FFB">
      <w:pPr>
        <w:pStyle w:val="BodyText"/>
        <w:numPr>
          <w:ilvl w:val="0"/>
          <w:numId w:val="3"/>
        </w:numPr>
        <w:tabs>
          <w:tab w:val="clear" w:pos="709"/>
          <w:tab w:val="left" w:pos="0"/>
        </w:tabs>
      </w:pPr>
      <w:r>
        <w:rPr>
          <w:rStyle w:val="SourceText"/>
        </w:rPr>
        <w:t>Shape</w:t>
      </w:r>
      <w:r>
        <w:t xml:space="preserve"> defines a general contract (must have </w:t>
      </w:r>
      <w:r>
        <w:rPr>
          <w:rStyle w:val="SourceText"/>
        </w:rPr>
        <w:t>area</w:t>
      </w:r>
      <w:r>
        <w:t xml:space="preserve"> method).</w:t>
      </w:r>
    </w:p>
    <w:p w14:paraId="385CA851" w14:textId="77777777" w:rsidR="00180883" w:rsidRDefault="00DC7FFB">
      <w:pPr>
        <w:pStyle w:val="BodyText"/>
        <w:numPr>
          <w:ilvl w:val="0"/>
          <w:numId w:val="3"/>
        </w:numPr>
        <w:tabs>
          <w:tab w:val="clear" w:pos="709"/>
          <w:tab w:val="left" w:pos="0"/>
        </w:tabs>
      </w:pPr>
      <w:r>
        <w:rPr>
          <w:rStyle w:val="SourceText"/>
        </w:rPr>
        <w:t>Circle</w:t>
      </w:r>
      <w:r>
        <w:t xml:space="preserve"> implements it but hides the formula details.</w:t>
      </w:r>
    </w:p>
    <w:p w14:paraId="385CA852" w14:textId="77777777" w:rsidR="00180883" w:rsidRDefault="00DC7FFB">
      <w:pPr>
        <w:pStyle w:val="BodyText"/>
      </w:pPr>
      <w:r>
        <w:rPr>
          <w:rStyle w:val="Strong"/>
        </w:rPr>
        <w:t>Use Case:</w:t>
      </w:r>
      <w:r>
        <w:br/>
        <w:t xml:space="preserve">In a graphics app, classes like </w:t>
      </w:r>
      <w:r>
        <w:rPr>
          <w:rStyle w:val="SourceText"/>
        </w:rPr>
        <w:t>Circle</w:t>
      </w:r>
      <w:r>
        <w:t xml:space="preserve">, </w:t>
      </w:r>
      <w:r>
        <w:rPr>
          <w:rStyle w:val="SourceText"/>
        </w:rPr>
        <w:t>Square</w:t>
      </w:r>
      <w:r>
        <w:t xml:space="preserve">, and </w:t>
      </w:r>
      <w:r>
        <w:rPr>
          <w:rStyle w:val="SourceText"/>
        </w:rPr>
        <w:t>Triangle</w:t>
      </w:r>
      <w:r>
        <w:t xml:space="preserve"> can all share an abstract base </w:t>
      </w:r>
      <w:r>
        <w:rPr>
          <w:rStyle w:val="SourceText"/>
        </w:rPr>
        <w:t>Shape</w:t>
      </w:r>
      <w:r>
        <w:t xml:space="preserve"> defining </w:t>
      </w:r>
      <w:r>
        <w:rPr>
          <w:rStyle w:val="SourceText"/>
        </w:rPr>
        <w:t>area()</w:t>
      </w:r>
      <w:r>
        <w:t xml:space="preserve"> and </w:t>
      </w:r>
      <w:r>
        <w:rPr>
          <w:rStyle w:val="SourceText"/>
        </w:rPr>
        <w:t>perimeter()</w:t>
      </w:r>
      <w:r>
        <w:t xml:space="preserve"> — allowing consistency without exposing formulas.</w:t>
      </w:r>
    </w:p>
    <w:p w14:paraId="385CA853" w14:textId="77777777" w:rsidR="00180883" w:rsidRDefault="00180883">
      <w:pPr>
        <w:pStyle w:val="HorizontalLine"/>
      </w:pPr>
    </w:p>
    <w:p w14:paraId="385CA854" w14:textId="77777777" w:rsidR="00180883" w:rsidRDefault="00DC7FFB">
      <w:pPr>
        <w:pStyle w:val="Heading2"/>
      </w:pPr>
      <w:r>
        <w:rPr>
          <w:rStyle w:val="Strong"/>
          <w:b/>
          <w:bCs/>
        </w:rPr>
        <w:t>4. Inheritance</w:t>
      </w:r>
    </w:p>
    <w:p w14:paraId="65281CF1" w14:textId="12D1C02F" w:rsidR="003F2B14" w:rsidRDefault="00DC7FFB">
      <w:pPr>
        <w:pStyle w:val="BodyText"/>
      </w:pPr>
      <w:r>
        <w:rPr>
          <w:rStyle w:val="Strong"/>
        </w:rPr>
        <w:t>Concept:</w:t>
      </w:r>
      <w:r>
        <w:br/>
      </w:r>
      <w:r w:rsidR="003F2B14" w:rsidRPr="003F2B14">
        <w:t>Inheritance allows a class to inherit properties and methods from another class, promoting code reuse and logical hierarchy.</w:t>
      </w:r>
    </w:p>
    <w:p w14:paraId="73A6ECD5" w14:textId="43398A20" w:rsidR="00A34329" w:rsidRDefault="00A34329">
      <w:pPr>
        <w:pStyle w:val="BodyText"/>
      </w:pPr>
      <w:r w:rsidRPr="00A34329">
        <w:rPr>
          <w:rFonts w:ascii="Segoe UI Emoji" w:hAnsi="Segoe UI Emoji" w:cs="Segoe UI Emoji"/>
        </w:rPr>
        <w:t>🔁</w:t>
      </w:r>
      <w:r w:rsidRPr="00A34329">
        <w:t xml:space="preserve"> </w:t>
      </w:r>
      <w:r w:rsidRPr="00A34329">
        <w:rPr>
          <w:i/>
          <w:iCs/>
        </w:rPr>
        <w:t>Summary</w:t>
      </w:r>
      <w:r w:rsidRPr="00A34329">
        <w:t>: Child classes reuse and extend parent class functionality.</w:t>
      </w:r>
    </w:p>
    <w:p w14:paraId="385CA856" w14:textId="77777777" w:rsidR="00180883" w:rsidRDefault="00DC7FFB">
      <w:pPr>
        <w:pStyle w:val="BodyText"/>
      </w:pPr>
      <w:r>
        <w:rPr>
          <w:rStyle w:val="Strong"/>
        </w:rPr>
        <w:t>Example:</w:t>
      </w:r>
    </w:p>
    <w:p w14:paraId="385CA857" w14:textId="77777777" w:rsidR="00180883" w:rsidRDefault="00DC7FFB">
      <w:pPr>
        <w:pStyle w:val="PreformattedText"/>
      </w:pPr>
      <w:r>
        <w:rPr>
          <w:rStyle w:val="SourceText"/>
        </w:rPr>
        <w:t># Step 1: Parent class</w:t>
      </w:r>
    </w:p>
    <w:p w14:paraId="385CA858" w14:textId="77777777" w:rsidR="00180883" w:rsidRDefault="00DC7FFB">
      <w:pPr>
        <w:pStyle w:val="PreformattedText"/>
      </w:pPr>
      <w:r>
        <w:rPr>
          <w:rStyle w:val="SourceText"/>
        </w:rPr>
        <w:t>class Vehicle:</w:t>
      </w:r>
    </w:p>
    <w:p w14:paraId="385CA859" w14:textId="77777777" w:rsidR="00180883" w:rsidRDefault="00DC7FFB">
      <w:pPr>
        <w:pStyle w:val="PreformattedText"/>
      </w:pPr>
      <w:r>
        <w:rPr>
          <w:rStyle w:val="SourceText"/>
        </w:rPr>
        <w:t xml:space="preserve">    def __init__(self, brand):</w:t>
      </w:r>
    </w:p>
    <w:p w14:paraId="385CA85A" w14:textId="77777777" w:rsidR="00180883" w:rsidRDefault="00DC7FFB">
      <w:pPr>
        <w:pStyle w:val="PreformattedText"/>
      </w:pPr>
      <w:r>
        <w:rPr>
          <w:rStyle w:val="SourceText"/>
        </w:rPr>
        <w:t xml:space="preserve">        self.brand = brand</w:t>
      </w:r>
    </w:p>
    <w:p w14:paraId="385CA85B" w14:textId="77777777" w:rsidR="00180883" w:rsidRDefault="00180883">
      <w:pPr>
        <w:pStyle w:val="PreformattedText"/>
      </w:pPr>
    </w:p>
    <w:p w14:paraId="385CA85C" w14:textId="77777777" w:rsidR="00180883" w:rsidRDefault="00DC7FFB">
      <w:pPr>
        <w:pStyle w:val="PreformattedText"/>
      </w:pPr>
      <w:r>
        <w:rPr>
          <w:rStyle w:val="SourceText"/>
        </w:rPr>
        <w:lastRenderedPageBreak/>
        <w:t xml:space="preserve">    def start(self):</w:t>
      </w:r>
    </w:p>
    <w:p w14:paraId="385CA85D" w14:textId="77777777" w:rsidR="00180883" w:rsidRDefault="00DC7FFB">
      <w:pPr>
        <w:pStyle w:val="PreformattedText"/>
      </w:pPr>
      <w:r>
        <w:rPr>
          <w:rStyle w:val="SourceText"/>
        </w:rPr>
        <w:t xml:space="preserve">        print(f"{self.brand} engine started")</w:t>
      </w:r>
    </w:p>
    <w:p w14:paraId="385CA85E" w14:textId="77777777" w:rsidR="00180883" w:rsidRDefault="00180883">
      <w:pPr>
        <w:pStyle w:val="PreformattedText"/>
      </w:pPr>
    </w:p>
    <w:p w14:paraId="385CA85F" w14:textId="77777777" w:rsidR="00180883" w:rsidRDefault="00DC7FFB">
      <w:pPr>
        <w:pStyle w:val="PreformattedText"/>
      </w:pPr>
      <w:r>
        <w:rPr>
          <w:rStyle w:val="SourceText"/>
        </w:rPr>
        <w:t># Step 2: Child class</w:t>
      </w:r>
    </w:p>
    <w:p w14:paraId="385CA860" w14:textId="77777777" w:rsidR="00180883" w:rsidRDefault="00DC7FFB">
      <w:pPr>
        <w:pStyle w:val="PreformattedText"/>
      </w:pPr>
      <w:r>
        <w:rPr>
          <w:rStyle w:val="SourceText"/>
        </w:rPr>
        <w:t>class Bike(Vehicle):</w:t>
      </w:r>
    </w:p>
    <w:p w14:paraId="385CA861" w14:textId="77777777" w:rsidR="00180883" w:rsidRDefault="00DC7FFB">
      <w:pPr>
        <w:pStyle w:val="PreformattedText"/>
      </w:pPr>
      <w:r>
        <w:rPr>
          <w:rStyle w:val="SourceText"/>
        </w:rPr>
        <w:t xml:space="preserve">    def wheel_type(self):</w:t>
      </w:r>
    </w:p>
    <w:p w14:paraId="385CA862" w14:textId="77777777" w:rsidR="00180883" w:rsidRDefault="00DC7FFB">
      <w:pPr>
        <w:pStyle w:val="PreformattedText"/>
      </w:pPr>
      <w:r>
        <w:rPr>
          <w:rStyle w:val="SourceText"/>
        </w:rPr>
        <w:t xml:space="preserve">        print("Bike has two wheels")</w:t>
      </w:r>
    </w:p>
    <w:p w14:paraId="385CA863" w14:textId="77777777" w:rsidR="00180883" w:rsidRDefault="00180883">
      <w:pPr>
        <w:pStyle w:val="PreformattedText"/>
      </w:pPr>
    </w:p>
    <w:p w14:paraId="385CA864" w14:textId="77777777" w:rsidR="00180883" w:rsidRDefault="00DC7FFB">
      <w:pPr>
        <w:pStyle w:val="PreformattedText"/>
      </w:pPr>
      <w:r>
        <w:rPr>
          <w:rStyle w:val="SourceText"/>
        </w:rPr>
        <w:t># Step 3: Create child class object</w:t>
      </w:r>
    </w:p>
    <w:p w14:paraId="385CA865" w14:textId="77777777" w:rsidR="00180883" w:rsidRDefault="00DC7FFB">
      <w:pPr>
        <w:pStyle w:val="PreformattedText"/>
      </w:pPr>
      <w:r>
        <w:rPr>
          <w:rStyle w:val="SourceText"/>
        </w:rPr>
        <w:t>b1 = Bike("Yamaha")</w:t>
      </w:r>
    </w:p>
    <w:p w14:paraId="385CA866" w14:textId="77777777" w:rsidR="00180883" w:rsidRDefault="00DC7FFB">
      <w:pPr>
        <w:pStyle w:val="PreformattedText"/>
      </w:pPr>
      <w:r>
        <w:rPr>
          <w:rStyle w:val="SourceText"/>
        </w:rPr>
        <w:t>b1.start()        # Inherited method</w:t>
      </w:r>
    </w:p>
    <w:p w14:paraId="385CA867" w14:textId="77777777" w:rsidR="00180883" w:rsidRDefault="00DC7FFB">
      <w:pPr>
        <w:pStyle w:val="PreformattedText"/>
        <w:spacing w:after="283"/>
      </w:pPr>
      <w:r>
        <w:rPr>
          <w:rStyle w:val="SourceText"/>
        </w:rPr>
        <w:t>b1.wheel_type()   # Own method</w:t>
      </w:r>
    </w:p>
    <w:p w14:paraId="385CA868" w14:textId="77777777" w:rsidR="00180883" w:rsidRDefault="00DC7FFB">
      <w:pPr>
        <w:pStyle w:val="BodyText"/>
      </w:pPr>
      <w:r>
        <w:rPr>
          <w:rStyle w:val="Strong"/>
        </w:rPr>
        <w:t>Step-by-Step:</w:t>
      </w:r>
    </w:p>
    <w:p w14:paraId="385CA869" w14:textId="77777777" w:rsidR="00180883" w:rsidRDefault="00DC7FFB">
      <w:pPr>
        <w:pStyle w:val="BodyText"/>
        <w:numPr>
          <w:ilvl w:val="0"/>
          <w:numId w:val="4"/>
        </w:numPr>
        <w:tabs>
          <w:tab w:val="clear" w:pos="709"/>
          <w:tab w:val="left" w:pos="0"/>
        </w:tabs>
      </w:pPr>
      <w:r>
        <w:rPr>
          <w:rStyle w:val="SourceText"/>
        </w:rPr>
        <w:t>Vehicle</w:t>
      </w:r>
      <w:r>
        <w:t xml:space="preserve"> provides base behavior.</w:t>
      </w:r>
    </w:p>
    <w:p w14:paraId="385CA86A" w14:textId="77777777" w:rsidR="00180883" w:rsidRDefault="00DC7FFB">
      <w:pPr>
        <w:pStyle w:val="BodyText"/>
        <w:numPr>
          <w:ilvl w:val="0"/>
          <w:numId w:val="4"/>
        </w:numPr>
        <w:tabs>
          <w:tab w:val="clear" w:pos="709"/>
          <w:tab w:val="left" w:pos="0"/>
        </w:tabs>
      </w:pPr>
      <w:r>
        <w:rPr>
          <w:rStyle w:val="SourceText"/>
        </w:rPr>
        <w:t>Bike</w:t>
      </w:r>
      <w:r>
        <w:t xml:space="preserve"> inherits and extends it.</w:t>
      </w:r>
    </w:p>
    <w:p w14:paraId="385CA86B" w14:textId="77777777" w:rsidR="00180883" w:rsidRDefault="00DC7FFB">
      <w:pPr>
        <w:pStyle w:val="BodyText"/>
        <w:numPr>
          <w:ilvl w:val="0"/>
          <w:numId w:val="4"/>
        </w:numPr>
        <w:tabs>
          <w:tab w:val="clear" w:pos="709"/>
          <w:tab w:val="left" w:pos="0"/>
        </w:tabs>
      </w:pPr>
      <w:r>
        <w:t>One class can use both base and own functionalities.</w:t>
      </w:r>
    </w:p>
    <w:p w14:paraId="385CA86C" w14:textId="77777777" w:rsidR="00180883" w:rsidRDefault="00DC7FFB">
      <w:pPr>
        <w:pStyle w:val="BodyText"/>
      </w:pPr>
      <w:r>
        <w:rPr>
          <w:rStyle w:val="Strong"/>
        </w:rPr>
        <w:t>Use Case:</w:t>
      </w:r>
      <w:r>
        <w:br/>
        <w:t xml:space="preserve">In a vehicle management app — base class </w:t>
      </w:r>
      <w:r>
        <w:rPr>
          <w:rStyle w:val="SourceText"/>
        </w:rPr>
        <w:t>Vehicle</w:t>
      </w:r>
      <w:r>
        <w:t xml:space="preserve"> defines core behavior; derived classes </w:t>
      </w:r>
      <w:r>
        <w:rPr>
          <w:rStyle w:val="SourceText"/>
        </w:rPr>
        <w:t>Car</w:t>
      </w:r>
      <w:r>
        <w:t xml:space="preserve">, </w:t>
      </w:r>
      <w:r>
        <w:rPr>
          <w:rStyle w:val="SourceText"/>
        </w:rPr>
        <w:t>Bus</w:t>
      </w:r>
      <w:r>
        <w:t xml:space="preserve">, </w:t>
      </w:r>
      <w:r>
        <w:rPr>
          <w:rStyle w:val="SourceText"/>
        </w:rPr>
        <w:t>Bike</w:t>
      </w:r>
      <w:r>
        <w:t xml:space="preserve"> implement specific features.</w:t>
      </w:r>
    </w:p>
    <w:p w14:paraId="385CA86D" w14:textId="77777777" w:rsidR="00180883" w:rsidRDefault="00180883">
      <w:pPr>
        <w:pStyle w:val="HorizontalLine"/>
      </w:pPr>
    </w:p>
    <w:p w14:paraId="385CA86E" w14:textId="77777777" w:rsidR="00180883" w:rsidRDefault="00DC7FFB">
      <w:pPr>
        <w:pStyle w:val="Heading2"/>
      </w:pPr>
      <w:r>
        <w:rPr>
          <w:rStyle w:val="Strong"/>
          <w:b/>
          <w:bCs/>
        </w:rPr>
        <w:t>5. Polymorphism</w:t>
      </w:r>
    </w:p>
    <w:p w14:paraId="43905F57" w14:textId="44328673" w:rsidR="002C660B" w:rsidRDefault="00DC7FFB">
      <w:pPr>
        <w:pStyle w:val="BodyText"/>
      </w:pPr>
      <w:r>
        <w:rPr>
          <w:rStyle w:val="Strong"/>
        </w:rPr>
        <w:t>Concept:</w:t>
      </w:r>
      <w:r>
        <w:br/>
      </w:r>
      <w:r w:rsidR="002C660B" w:rsidRPr="002C660B">
        <w:t xml:space="preserve">Polymorphism enables the same method name to behave differently based on the object </w:t>
      </w:r>
      <w:r w:rsidR="00E52446">
        <w:t>invoking</w:t>
      </w:r>
      <w:r w:rsidR="002C660B" w:rsidRPr="002C660B">
        <w:t xml:space="preserve"> it. This allows flexible and dynamic code.</w:t>
      </w:r>
    </w:p>
    <w:p w14:paraId="7AC7D5B5" w14:textId="0A2566E6" w:rsidR="00981697" w:rsidRDefault="00981697">
      <w:pPr>
        <w:pStyle w:val="BodyText"/>
      </w:pPr>
      <w:r w:rsidRPr="00981697">
        <w:rPr>
          <w:rFonts w:ascii="Segoe UI Emoji" w:hAnsi="Segoe UI Emoji" w:cs="Segoe UI Emoji"/>
        </w:rPr>
        <w:t>🔄</w:t>
      </w:r>
      <w:r w:rsidRPr="00981697">
        <w:t xml:space="preserve"> </w:t>
      </w:r>
      <w:r w:rsidRPr="00981697">
        <w:rPr>
          <w:i/>
          <w:iCs/>
        </w:rPr>
        <w:t>Reminder</w:t>
      </w:r>
      <w:r w:rsidRPr="00981697">
        <w:t>: Method overriding is a common form of polymorphism in Python.</w:t>
      </w:r>
    </w:p>
    <w:p w14:paraId="385CA870" w14:textId="77777777" w:rsidR="00180883" w:rsidRDefault="00DC7FFB">
      <w:pPr>
        <w:pStyle w:val="BodyText"/>
      </w:pPr>
      <w:r>
        <w:rPr>
          <w:rStyle w:val="Strong"/>
        </w:rPr>
        <w:t>Example 1 (Method Overriding):</w:t>
      </w:r>
    </w:p>
    <w:p w14:paraId="385CA871" w14:textId="77777777" w:rsidR="00180883" w:rsidRDefault="00DC7FFB">
      <w:pPr>
        <w:pStyle w:val="PreformattedText"/>
      </w:pPr>
      <w:r>
        <w:rPr>
          <w:rStyle w:val="SourceText"/>
        </w:rPr>
        <w:t># Step 1: Base class</w:t>
      </w:r>
    </w:p>
    <w:p w14:paraId="385CA872" w14:textId="77777777" w:rsidR="00180883" w:rsidRDefault="00DC7FFB">
      <w:pPr>
        <w:pStyle w:val="PreformattedText"/>
      </w:pPr>
      <w:r>
        <w:rPr>
          <w:rStyle w:val="SourceText"/>
        </w:rPr>
        <w:t>class Animal:</w:t>
      </w:r>
    </w:p>
    <w:p w14:paraId="385CA873" w14:textId="77777777" w:rsidR="00180883" w:rsidRDefault="00DC7FFB">
      <w:pPr>
        <w:pStyle w:val="PreformattedText"/>
      </w:pPr>
      <w:r>
        <w:rPr>
          <w:rStyle w:val="SourceText"/>
        </w:rPr>
        <w:t xml:space="preserve">    def make_sound(self):</w:t>
      </w:r>
    </w:p>
    <w:p w14:paraId="385CA874" w14:textId="77777777" w:rsidR="00180883" w:rsidRDefault="00DC7FFB">
      <w:pPr>
        <w:pStyle w:val="PreformattedText"/>
      </w:pPr>
      <w:r>
        <w:rPr>
          <w:rStyle w:val="SourceText"/>
        </w:rPr>
        <w:t xml:space="preserve">        print("Some generic sound")</w:t>
      </w:r>
    </w:p>
    <w:p w14:paraId="385CA875" w14:textId="77777777" w:rsidR="00180883" w:rsidRDefault="00180883">
      <w:pPr>
        <w:pStyle w:val="PreformattedText"/>
      </w:pPr>
    </w:p>
    <w:p w14:paraId="385CA876" w14:textId="77777777" w:rsidR="00180883" w:rsidRDefault="00DC7FFB">
      <w:pPr>
        <w:pStyle w:val="PreformattedText"/>
      </w:pPr>
      <w:r>
        <w:rPr>
          <w:rStyle w:val="SourceText"/>
        </w:rPr>
        <w:t># Step 2: Derived classes</w:t>
      </w:r>
    </w:p>
    <w:p w14:paraId="385CA877" w14:textId="77777777" w:rsidR="00180883" w:rsidRDefault="00DC7FFB">
      <w:pPr>
        <w:pStyle w:val="PreformattedText"/>
      </w:pPr>
      <w:r>
        <w:rPr>
          <w:rStyle w:val="SourceText"/>
        </w:rPr>
        <w:t>class Dog(Animal):</w:t>
      </w:r>
    </w:p>
    <w:p w14:paraId="385CA878" w14:textId="77777777" w:rsidR="00180883" w:rsidRDefault="00DC7FFB">
      <w:pPr>
        <w:pStyle w:val="PreformattedText"/>
      </w:pPr>
      <w:r>
        <w:rPr>
          <w:rStyle w:val="SourceText"/>
        </w:rPr>
        <w:t xml:space="preserve">    def make_sound(self):</w:t>
      </w:r>
    </w:p>
    <w:p w14:paraId="385CA879" w14:textId="77777777" w:rsidR="00180883" w:rsidRDefault="00DC7FFB">
      <w:pPr>
        <w:pStyle w:val="PreformattedText"/>
      </w:pPr>
      <w:r>
        <w:rPr>
          <w:rStyle w:val="SourceText"/>
        </w:rPr>
        <w:t xml:space="preserve">        print("Bark")</w:t>
      </w:r>
    </w:p>
    <w:p w14:paraId="385CA87A" w14:textId="77777777" w:rsidR="00180883" w:rsidRDefault="00180883">
      <w:pPr>
        <w:pStyle w:val="PreformattedText"/>
      </w:pPr>
    </w:p>
    <w:p w14:paraId="385CA87B" w14:textId="77777777" w:rsidR="00180883" w:rsidRDefault="00DC7FFB">
      <w:pPr>
        <w:pStyle w:val="PreformattedText"/>
      </w:pPr>
      <w:r>
        <w:rPr>
          <w:rStyle w:val="SourceText"/>
        </w:rPr>
        <w:t>class Cat(Animal):</w:t>
      </w:r>
    </w:p>
    <w:p w14:paraId="385CA87C" w14:textId="77777777" w:rsidR="00180883" w:rsidRDefault="00DC7FFB">
      <w:pPr>
        <w:pStyle w:val="PreformattedText"/>
      </w:pPr>
      <w:r>
        <w:rPr>
          <w:rStyle w:val="SourceText"/>
        </w:rPr>
        <w:t xml:space="preserve">    def make_sound(self):</w:t>
      </w:r>
    </w:p>
    <w:p w14:paraId="385CA87D" w14:textId="77777777" w:rsidR="00180883" w:rsidRDefault="00DC7FFB">
      <w:pPr>
        <w:pStyle w:val="PreformattedText"/>
      </w:pPr>
      <w:r>
        <w:rPr>
          <w:rStyle w:val="SourceText"/>
        </w:rPr>
        <w:t xml:space="preserve">        print("Meow")</w:t>
      </w:r>
    </w:p>
    <w:p w14:paraId="385CA87E" w14:textId="77777777" w:rsidR="00180883" w:rsidRDefault="00180883">
      <w:pPr>
        <w:pStyle w:val="PreformattedText"/>
      </w:pPr>
    </w:p>
    <w:p w14:paraId="385CA87F" w14:textId="77777777" w:rsidR="00180883" w:rsidRDefault="00DC7FFB">
      <w:pPr>
        <w:pStyle w:val="PreformattedText"/>
      </w:pPr>
      <w:r>
        <w:rPr>
          <w:rStyle w:val="SourceText"/>
        </w:rPr>
        <w:t># Step 3: Same interface, different behavior</w:t>
      </w:r>
    </w:p>
    <w:p w14:paraId="385CA880" w14:textId="77777777" w:rsidR="00180883" w:rsidRDefault="00DC7FFB">
      <w:pPr>
        <w:pStyle w:val="PreformattedText"/>
      </w:pPr>
      <w:r>
        <w:rPr>
          <w:rStyle w:val="SourceText"/>
        </w:rPr>
        <w:lastRenderedPageBreak/>
        <w:t>for pet in [Dog(), Cat()]:</w:t>
      </w:r>
    </w:p>
    <w:p w14:paraId="385CA881" w14:textId="77777777" w:rsidR="00180883" w:rsidRDefault="00DC7FFB">
      <w:pPr>
        <w:pStyle w:val="PreformattedText"/>
        <w:spacing w:after="283"/>
      </w:pPr>
      <w:r>
        <w:rPr>
          <w:rStyle w:val="SourceText"/>
        </w:rPr>
        <w:t xml:space="preserve">    pet.make_sound()</w:t>
      </w:r>
    </w:p>
    <w:p w14:paraId="385CA882" w14:textId="77777777" w:rsidR="00180883" w:rsidRDefault="00DC7FFB">
      <w:pPr>
        <w:pStyle w:val="BodyText"/>
      </w:pPr>
      <w:r>
        <w:rPr>
          <w:rStyle w:val="Strong"/>
        </w:rPr>
        <w:t>Step-by-Step:</w:t>
      </w:r>
    </w:p>
    <w:p w14:paraId="385CA883" w14:textId="77777777" w:rsidR="00180883" w:rsidRDefault="00DC7FFB">
      <w:pPr>
        <w:pStyle w:val="BodyText"/>
        <w:numPr>
          <w:ilvl w:val="0"/>
          <w:numId w:val="5"/>
        </w:numPr>
        <w:tabs>
          <w:tab w:val="clear" w:pos="709"/>
          <w:tab w:val="left" w:pos="0"/>
        </w:tabs>
      </w:pPr>
      <w:r>
        <w:t xml:space="preserve">Both </w:t>
      </w:r>
      <w:r>
        <w:rPr>
          <w:rStyle w:val="SourceText"/>
        </w:rPr>
        <w:t>Dog</w:t>
      </w:r>
      <w:r>
        <w:t xml:space="preserve"> and </w:t>
      </w:r>
      <w:r>
        <w:rPr>
          <w:rStyle w:val="SourceText"/>
        </w:rPr>
        <w:t>Cat</w:t>
      </w:r>
      <w:r>
        <w:t xml:space="preserve"> override the same method.</w:t>
      </w:r>
    </w:p>
    <w:p w14:paraId="385CA884" w14:textId="77777777" w:rsidR="00180883" w:rsidRDefault="00DC7FFB">
      <w:pPr>
        <w:pStyle w:val="BodyText"/>
        <w:numPr>
          <w:ilvl w:val="0"/>
          <w:numId w:val="5"/>
        </w:numPr>
        <w:tabs>
          <w:tab w:val="clear" w:pos="709"/>
          <w:tab w:val="left" w:pos="0"/>
        </w:tabs>
      </w:pPr>
      <w:r>
        <w:t>When called through a loop, behavior changes dynamically.</w:t>
      </w:r>
    </w:p>
    <w:p w14:paraId="385CA885" w14:textId="77777777" w:rsidR="00180883" w:rsidRDefault="00DC7FFB">
      <w:pPr>
        <w:pStyle w:val="BodyText"/>
      </w:pPr>
      <w:r>
        <w:rPr>
          <w:rStyle w:val="Strong"/>
        </w:rPr>
        <w:t>Use Case:</w:t>
      </w:r>
      <w:r>
        <w:br/>
        <w:t xml:space="preserve">In a zoo management system, all animals may have a method </w:t>
      </w:r>
      <w:r>
        <w:rPr>
          <w:rStyle w:val="SourceText"/>
        </w:rPr>
        <w:t>make_sound()</w:t>
      </w:r>
      <w:r>
        <w:t>, but each species implements it differently — yet they can all be managed through one interface.</w:t>
      </w:r>
    </w:p>
    <w:p w14:paraId="385CA886" w14:textId="77777777" w:rsidR="00180883" w:rsidRDefault="00180883">
      <w:pPr>
        <w:pStyle w:val="HorizontalLine"/>
      </w:pPr>
    </w:p>
    <w:p w14:paraId="385CA887" w14:textId="77777777" w:rsidR="00180883" w:rsidRDefault="00DC7FFB">
      <w:pPr>
        <w:pStyle w:val="Heading2"/>
      </w:pPr>
      <w:r>
        <w:rPr>
          <w:rStyle w:val="Strong"/>
          <w:b/>
          <w:bCs/>
        </w:rPr>
        <w:t>Recap:</w:t>
      </w:r>
    </w:p>
    <w:tbl>
      <w:tblPr>
        <w:tblW w:w="8359" w:type="dxa"/>
        <w:jc w:val="center"/>
        <w:tblLayout w:type="fixed"/>
        <w:tblCellMar>
          <w:top w:w="55" w:type="dxa"/>
          <w:left w:w="55" w:type="dxa"/>
          <w:bottom w:w="55" w:type="dxa"/>
          <w:right w:w="55" w:type="dxa"/>
        </w:tblCellMar>
        <w:tblLook w:val="04A0" w:firstRow="1" w:lastRow="0" w:firstColumn="1" w:lastColumn="0" w:noHBand="0" w:noVBand="1"/>
      </w:tblPr>
      <w:tblGrid>
        <w:gridCol w:w="1691"/>
        <w:gridCol w:w="3984"/>
        <w:gridCol w:w="2684"/>
      </w:tblGrid>
      <w:tr w:rsidR="00180883" w14:paraId="385CA88B" w14:textId="77777777">
        <w:trPr>
          <w:tblHeader/>
          <w:jc w:val="center"/>
        </w:trPr>
        <w:tc>
          <w:tcPr>
            <w:tcW w:w="1691" w:type="dxa"/>
            <w:tcBorders>
              <w:top w:val="single" w:sz="6" w:space="0" w:color="000000"/>
              <w:left w:val="single" w:sz="6" w:space="0" w:color="000000"/>
              <w:bottom w:val="single" w:sz="6" w:space="0" w:color="000000"/>
            </w:tcBorders>
            <w:vAlign w:val="center"/>
          </w:tcPr>
          <w:p w14:paraId="385CA888" w14:textId="77777777" w:rsidR="00180883" w:rsidRDefault="00DC7FFB">
            <w:pPr>
              <w:pStyle w:val="TableHeading"/>
            </w:pPr>
            <w:r>
              <w:t>Concept</w:t>
            </w:r>
          </w:p>
        </w:tc>
        <w:tc>
          <w:tcPr>
            <w:tcW w:w="3984" w:type="dxa"/>
            <w:tcBorders>
              <w:top w:val="single" w:sz="6" w:space="0" w:color="000000"/>
              <w:left w:val="single" w:sz="6" w:space="0" w:color="000000"/>
              <w:bottom w:val="single" w:sz="6" w:space="0" w:color="000000"/>
            </w:tcBorders>
            <w:vAlign w:val="center"/>
          </w:tcPr>
          <w:p w14:paraId="385CA889" w14:textId="77777777" w:rsidR="00180883" w:rsidRDefault="00DC7FFB">
            <w:pPr>
              <w:pStyle w:val="TableHeading"/>
            </w:pPr>
            <w:r>
              <w:t>Meaning</w:t>
            </w:r>
          </w:p>
        </w:tc>
        <w:tc>
          <w:tcPr>
            <w:tcW w:w="2684" w:type="dxa"/>
            <w:tcBorders>
              <w:top w:val="single" w:sz="6" w:space="0" w:color="000000"/>
              <w:left w:val="single" w:sz="6" w:space="0" w:color="000000"/>
              <w:bottom w:val="single" w:sz="6" w:space="0" w:color="000000"/>
              <w:right w:val="single" w:sz="6" w:space="0" w:color="000000"/>
            </w:tcBorders>
            <w:vAlign w:val="center"/>
          </w:tcPr>
          <w:p w14:paraId="385CA88A" w14:textId="77777777" w:rsidR="00180883" w:rsidRDefault="00DC7FFB">
            <w:pPr>
              <w:pStyle w:val="TableHeading"/>
            </w:pPr>
            <w:r>
              <w:t>Example Use Case</w:t>
            </w:r>
          </w:p>
        </w:tc>
      </w:tr>
      <w:tr w:rsidR="00180883" w14:paraId="385CA88F" w14:textId="77777777">
        <w:trPr>
          <w:jc w:val="center"/>
        </w:trPr>
        <w:tc>
          <w:tcPr>
            <w:tcW w:w="1691" w:type="dxa"/>
            <w:tcBorders>
              <w:left w:val="single" w:sz="6" w:space="0" w:color="000000"/>
              <w:bottom w:val="single" w:sz="6" w:space="0" w:color="000000"/>
            </w:tcBorders>
            <w:vAlign w:val="center"/>
          </w:tcPr>
          <w:p w14:paraId="385CA88C" w14:textId="77777777" w:rsidR="00180883" w:rsidRDefault="00DC7FFB">
            <w:pPr>
              <w:pStyle w:val="TableContents"/>
            </w:pPr>
            <w:r>
              <w:rPr>
                <w:rStyle w:val="Strong"/>
              </w:rPr>
              <w:t>Class &amp; Object</w:t>
            </w:r>
          </w:p>
        </w:tc>
        <w:tc>
          <w:tcPr>
            <w:tcW w:w="3984" w:type="dxa"/>
            <w:tcBorders>
              <w:left w:val="single" w:sz="6" w:space="0" w:color="000000"/>
              <w:bottom w:val="single" w:sz="6" w:space="0" w:color="000000"/>
            </w:tcBorders>
            <w:vAlign w:val="center"/>
          </w:tcPr>
          <w:p w14:paraId="385CA88D" w14:textId="77777777" w:rsidR="00180883" w:rsidRDefault="00DC7FFB">
            <w:pPr>
              <w:pStyle w:val="TableContents"/>
            </w:pPr>
            <w:r>
              <w:t>Blueprint and instance of data+behavior</w:t>
            </w:r>
          </w:p>
        </w:tc>
        <w:tc>
          <w:tcPr>
            <w:tcW w:w="2684" w:type="dxa"/>
            <w:tcBorders>
              <w:left w:val="single" w:sz="6" w:space="0" w:color="000000"/>
              <w:bottom w:val="single" w:sz="6" w:space="0" w:color="000000"/>
              <w:right w:val="single" w:sz="6" w:space="0" w:color="000000"/>
            </w:tcBorders>
            <w:vAlign w:val="center"/>
          </w:tcPr>
          <w:p w14:paraId="385CA88E" w14:textId="77777777" w:rsidR="00180883" w:rsidRDefault="00DC7FFB">
            <w:pPr>
              <w:pStyle w:val="TableContents"/>
            </w:pPr>
            <w:r>
              <w:t>Car management system</w:t>
            </w:r>
          </w:p>
        </w:tc>
      </w:tr>
      <w:tr w:rsidR="00180883" w14:paraId="385CA893" w14:textId="77777777">
        <w:trPr>
          <w:jc w:val="center"/>
        </w:trPr>
        <w:tc>
          <w:tcPr>
            <w:tcW w:w="1691" w:type="dxa"/>
            <w:tcBorders>
              <w:left w:val="single" w:sz="6" w:space="0" w:color="000000"/>
              <w:bottom w:val="single" w:sz="6" w:space="0" w:color="000000"/>
            </w:tcBorders>
            <w:vAlign w:val="center"/>
          </w:tcPr>
          <w:p w14:paraId="385CA890" w14:textId="77777777" w:rsidR="00180883" w:rsidRDefault="00DC7FFB">
            <w:pPr>
              <w:pStyle w:val="TableContents"/>
            </w:pPr>
            <w:r>
              <w:rPr>
                <w:rStyle w:val="Strong"/>
              </w:rPr>
              <w:t>Encapsulation</w:t>
            </w:r>
          </w:p>
        </w:tc>
        <w:tc>
          <w:tcPr>
            <w:tcW w:w="3984" w:type="dxa"/>
            <w:tcBorders>
              <w:left w:val="single" w:sz="6" w:space="0" w:color="000000"/>
              <w:bottom w:val="single" w:sz="6" w:space="0" w:color="000000"/>
            </w:tcBorders>
            <w:vAlign w:val="center"/>
          </w:tcPr>
          <w:p w14:paraId="385CA891" w14:textId="77777777" w:rsidR="00180883" w:rsidRDefault="00DC7FFB">
            <w:pPr>
              <w:pStyle w:val="TableContents"/>
            </w:pPr>
            <w:r>
              <w:t>Hiding and protecting internal data</w:t>
            </w:r>
          </w:p>
        </w:tc>
        <w:tc>
          <w:tcPr>
            <w:tcW w:w="2684" w:type="dxa"/>
            <w:tcBorders>
              <w:left w:val="single" w:sz="6" w:space="0" w:color="000000"/>
              <w:bottom w:val="single" w:sz="6" w:space="0" w:color="000000"/>
              <w:right w:val="single" w:sz="6" w:space="0" w:color="000000"/>
            </w:tcBorders>
            <w:vAlign w:val="center"/>
          </w:tcPr>
          <w:p w14:paraId="385CA892" w14:textId="77777777" w:rsidR="00180883" w:rsidRDefault="00DC7FFB">
            <w:pPr>
              <w:pStyle w:val="TableContents"/>
            </w:pPr>
            <w:r>
              <w:t>Bank account system</w:t>
            </w:r>
          </w:p>
        </w:tc>
      </w:tr>
      <w:tr w:rsidR="00180883" w14:paraId="385CA897" w14:textId="77777777">
        <w:trPr>
          <w:jc w:val="center"/>
        </w:trPr>
        <w:tc>
          <w:tcPr>
            <w:tcW w:w="1691" w:type="dxa"/>
            <w:tcBorders>
              <w:left w:val="single" w:sz="6" w:space="0" w:color="000000"/>
              <w:bottom w:val="single" w:sz="6" w:space="0" w:color="000000"/>
            </w:tcBorders>
            <w:vAlign w:val="center"/>
          </w:tcPr>
          <w:p w14:paraId="385CA894" w14:textId="77777777" w:rsidR="00180883" w:rsidRDefault="00DC7FFB">
            <w:pPr>
              <w:pStyle w:val="TableContents"/>
            </w:pPr>
            <w:r>
              <w:rPr>
                <w:rStyle w:val="Strong"/>
              </w:rPr>
              <w:t>Abstraction</w:t>
            </w:r>
          </w:p>
        </w:tc>
        <w:tc>
          <w:tcPr>
            <w:tcW w:w="3984" w:type="dxa"/>
            <w:tcBorders>
              <w:left w:val="single" w:sz="6" w:space="0" w:color="000000"/>
              <w:bottom w:val="single" w:sz="6" w:space="0" w:color="000000"/>
            </w:tcBorders>
            <w:vAlign w:val="center"/>
          </w:tcPr>
          <w:p w14:paraId="385CA895" w14:textId="77777777" w:rsidR="00180883" w:rsidRDefault="00DC7FFB">
            <w:pPr>
              <w:pStyle w:val="TableContents"/>
            </w:pPr>
            <w:r>
              <w:t>Showing only essential details</w:t>
            </w:r>
          </w:p>
        </w:tc>
        <w:tc>
          <w:tcPr>
            <w:tcW w:w="2684" w:type="dxa"/>
            <w:tcBorders>
              <w:left w:val="single" w:sz="6" w:space="0" w:color="000000"/>
              <w:bottom w:val="single" w:sz="6" w:space="0" w:color="000000"/>
              <w:right w:val="single" w:sz="6" w:space="0" w:color="000000"/>
            </w:tcBorders>
            <w:vAlign w:val="center"/>
          </w:tcPr>
          <w:p w14:paraId="385CA896" w14:textId="77777777" w:rsidR="00180883" w:rsidRDefault="00DC7FFB">
            <w:pPr>
              <w:pStyle w:val="TableContents"/>
            </w:pPr>
            <w:r>
              <w:t>Drawing application</w:t>
            </w:r>
          </w:p>
        </w:tc>
      </w:tr>
      <w:tr w:rsidR="00180883" w14:paraId="385CA89B" w14:textId="77777777">
        <w:trPr>
          <w:jc w:val="center"/>
        </w:trPr>
        <w:tc>
          <w:tcPr>
            <w:tcW w:w="1691" w:type="dxa"/>
            <w:tcBorders>
              <w:left w:val="single" w:sz="6" w:space="0" w:color="000000"/>
              <w:bottom w:val="single" w:sz="6" w:space="0" w:color="000000"/>
            </w:tcBorders>
            <w:vAlign w:val="center"/>
          </w:tcPr>
          <w:p w14:paraId="385CA898" w14:textId="77777777" w:rsidR="00180883" w:rsidRDefault="00DC7FFB">
            <w:pPr>
              <w:pStyle w:val="TableContents"/>
            </w:pPr>
            <w:r>
              <w:rPr>
                <w:rStyle w:val="Strong"/>
              </w:rPr>
              <w:t>Inheritance</w:t>
            </w:r>
          </w:p>
        </w:tc>
        <w:tc>
          <w:tcPr>
            <w:tcW w:w="3984" w:type="dxa"/>
            <w:tcBorders>
              <w:left w:val="single" w:sz="6" w:space="0" w:color="000000"/>
              <w:bottom w:val="single" w:sz="6" w:space="0" w:color="000000"/>
            </w:tcBorders>
            <w:vAlign w:val="center"/>
          </w:tcPr>
          <w:p w14:paraId="385CA899" w14:textId="77777777" w:rsidR="00180883" w:rsidRDefault="00DC7FFB">
            <w:pPr>
              <w:pStyle w:val="TableContents"/>
            </w:pPr>
            <w:r>
              <w:t>Reusing parent functionality</w:t>
            </w:r>
          </w:p>
        </w:tc>
        <w:tc>
          <w:tcPr>
            <w:tcW w:w="2684" w:type="dxa"/>
            <w:tcBorders>
              <w:left w:val="single" w:sz="6" w:space="0" w:color="000000"/>
              <w:bottom w:val="single" w:sz="6" w:space="0" w:color="000000"/>
              <w:right w:val="single" w:sz="6" w:space="0" w:color="000000"/>
            </w:tcBorders>
            <w:vAlign w:val="center"/>
          </w:tcPr>
          <w:p w14:paraId="385CA89A" w14:textId="77777777" w:rsidR="00180883" w:rsidRDefault="00DC7FFB">
            <w:pPr>
              <w:pStyle w:val="TableContents"/>
            </w:pPr>
            <w:r>
              <w:t>Vehicle or user hierarchies</w:t>
            </w:r>
          </w:p>
        </w:tc>
      </w:tr>
      <w:tr w:rsidR="00180883" w14:paraId="385CA89F" w14:textId="77777777">
        <w:trPr>
          <w:jc w:val="center"/>
        </w:trPr>
        <w:tc>
          <w:tcPr>
            <w:tcW w:w="1691" w:type="dxa"/>
            <w:tcBorders>
              <w:left w:val="single" w:sz="6" w:space="0" w:color="000000"/>
              <w:bottom w:val="single" w:sz="6" w:space="0" w:color="000000"/>
            </w:tcBorders>
            <w:vAlign w:val="center"/>
          </w:tcPr>
          <w:p w14:paraId="385CA89C" w14:textId="77777777" w:rsidR="00180883" w:rsidRDefault="00DC7FFB">
            <w:pPr>
              <w:pStyle w:val="TableContents"/>
            </w:pPr>
            <w:r>
              <w:rPr>
                <w:rStyle w:val="Strong"/>
              </w:rPr>
              <w:t>Polymorphism</w:t>
            </w:r>
          </w:p>
        </w:tc>
        <w:tc>
          <w:tcPr>
            <w:tcW w:w="3984" w:type="dxa"/>
            <w:tcBorders>
              <w:left w:val="single" w:sz="6" w:space="0" w:color="000000"/>
              <w:bottom w:val="single" w:sz="6" w:space="0" w:color="000000"/>
            </w:tcBorders>
            <w:vAlign w:val="center"/>
          </w:tcPr>
          <w:p w14:paraId="385CA89D" w14:textId="77777777" w:rsidR="00180883" w:rsidRDefault="00DC7FFB">
            <w:pPr>
              <w:pStyle w:val="TableContents"/>
            </w:pPr>
            <w:r>
              <w:t>One interface, many forms</w:t>
            </w:r>
          </w:p>
        </w:tc>
        <w:tc>
          <w:tcPr>
            <w:tcW w:w="2684" w:type="dxa"/>
            <w:tcBorders>
              <w:left w:val="single" w:sz="6" w:space="0" w:color="000000"/>
              <w:bottom w:val="single" w:sz="6" w:space="0" w:color="000000"/>
              <w:right w:val="single" w:sz="6" w:space="0" w:color="000000"/>
            </w:tcBorders>
            <w:vAlign w:val="center"/>
          </w:tcPr>
          <w:p w14:paraId="385CA89E" w14:textId="77777777" w:rsidR="00180883" w:rsidRDefault="00DC7FFB">
            <w:pPr>
              <w:pStyle w:val="TableContents"/>
            </w:pPr>
            <w:r>
              <w:t>Animal sound handling</w:t>
            </w:r>
          </w:p>
        </w:tc>
      </w:tr>
    </w:tbl>
    <w:p w14:paraId="385CA8A0" w14:textId="77777777" w:rsidR="00180883" w:rsidRDefault="00DC7FFB">
      <w:pPr>
        <w:pStyle w:val="BodyText"/>
        <w:spacing w:before="200" w:after="120"/>
      </w:pPr>
      <w:r>
        <w:t>-----------------------------------------------------------------------------------------------------------------------</w:t>
      </w:r>
    </w:p>
    <w:p w14:paraId="385CA8A1" w14:textId="77777777" w:rsidR="00180883" w:rsidRDefault="00DC7FFB">
      <w:pPr>
        <w:pStyle w:val="Heading2"/>
        <w:jc w:val="center"/>
      </w:pPr>
      <w:r>
        <w:t>MCQ Questions</w:t>
      </w:r>
    </w:p>
    <w:p w14:paraId="385CA8A2" w14:textId="77777777" w:rsidR="00180883" w:rsidRDefault="00DC7FFB">
      <w:pPr>
        <w:pStyle w:val="BodyText"/>
      </w:pPr>
      <w:r>
        <w:rPr>
          <w:rStyle w:val="Strong"/>
        </w:rPr>
        <w:t>1. Which of the following best defines a class in Python?</w:t>
      </w:r>
      <w:r>
        <w:br/>
        <w:t>A. A variable storing multiple data types</w:t>
      </w:r>
      <w:r>
        <w:br/>
        <w:t>B. A function that performs arithmetic operations</w:t>
      </w:r>
      <w:r>
        <w:br/>
        <w:t>C. A blueprint for creating objects</w:t>
      </w:r>
      <w:r>
        <w:br/>
        <w:t>D. A predefined library module</w:t>
      </w:r>
      <w:r>
        <w:br/>
      </w:r>
      <w:r>
        <w:rPr>
          <w:rStyle w:val="Strong"/>
        </w:rPr>
        <w:t>Answer:</w:t>
      </w:r>
      <w:r>
        <w:t xml:space="preserve"> C. A blueprint for creating objects</w:t>
      </w:r>
    </w:p>
    <w:p w14:paraId="385CA8A3" w14:textId="77777777" w:rsidR="00180883" w:rsidRDefault="00180883">
      <w:pPr>
        <w:pStyle w:val="HorizontalLine"/>
      </w:pPr>
    </w:p>
    <w:p w14:paraId="385CA8A4" w14:textId="77777777" w:rsidR="00180883" w:rsidRDefault="00DC7FFB">
      <w:pPr>
        <w:pStyle w:val="BodyText"/>
      </w:pPr>
      <w:r>
        <w:rPr>
          <w:rStyle w:val="Strong"/>
        </w:rPr>
        <w:t>2. What is an instance of a class called?</w:t>
      </w:r>
      <w:r>
        <w:br/>
        <w:t>A. Module</w:t>
      </w:r>
      <w:r>
        <w:br/>
        <w:t>B. Object</w:t>
      </w:r>
      <w:r>
        <w:br/>
        <w:t>C. Package</w:t>
      </w:r>
      <w:r>
        <w:br/>
        <w:t>D. Method</w:t>
      </w:r>
      <w:r>
        <w:br/>
      </w:r>
      <w:r>
        <w:rPr>
          <w:rStyle w:val="Strong"/>
        </w:rPr>
        <w:t>Answer:</w:t>
      </w:r>
      <w:r>
        <w:t xml:space="preserve"> B. Object</w:t>
      </w:r>
    </w:p>
    <w:p w14:paraId="385CA8A5" w14:textId="77777777" w:rsidR="00180883" w:rsidRDefault="00180883">
      <w:pPr>
        <w:pStyle w:val="HorizontalLine"/>
      </w:pPr>
    </w:p>
    <w:p w14:paraId="385CA8A6" w14:textId="77777777" w:rsidR="00180883" w:rsidRDefault="00DC7FFB">
      <w:pPr>
        <w:pStyle w:val="BodyText"/>
      </w:pPr>
      <w:r>
        <w:rPr>
          <w:rStyle w:val="Strong"/>
        </w:rPr>
        <w:t xml:space="preserve">3. In Python, the </w:t>
      </w:r>
      <w:r>
        <w:rPr>
          <w:rStyle w:val="SourceText"/>
        </w:rPr>
        <w:t>__init__()</w:t>
      </w:r>
      <w:r>
        <w:rPr>
          <w:rStyle w:val="Strong"/>
        </w:rPr>
        <w:t xml:space="preserve"> method is used to:</w:t>
      </w:r>
      <w:r>
        <w:br/>
        <w:t>A. Delete a class</w:t>
      </w:r>
      <w:r>
        <w:br/>
        <w:t>B. Initialize object properties when created</w:t>
      </w:r>
      <w:r>
        <w:br/>
        <w:t>C. Define private variables</w:t>
      </w:r>
      <w:r>
        <w:br/>
        <w:t>D. Create static methods</w:t>
      </w:r>
      <w:r>
        <w:br/>
      </w:r>
      <w:r>
        <w:rPr>
          <w:rStyle w:val="Strong"/>
        </w:rPr>
        <w:t>Answer:</w:t>
      </w:r>
      <w:r>
        <w:t xml:space="preserve"> B. Initialize object properties when created</w:t>
      </w:r>
    </w:p>
    <w:p w14:paraId="385CA8A7" w14:textId="77777777" w:rsidR="00180883" w:rsidRDefault="00180883">
      <w:pPr>
        <w:pStyle w:val="HorizontalLine"/>
      </w:pPr>
    </w:p>
    <w:p w14:paraId="385CA8A8" w14:textId="77777777" w:rsidR="00180883" w:rsidRDefault="00DC7FFB">
      <w:pPr>
        <w:pStyle w:val="BodyText"/>
      </w:pPr>
      <w:r>
        <w:rPr>
          <w:rStyle w:val="Strong"/>
        </w:rPr>
        <w:t>4. Which concept of OOPS is used to restrict direct access to class data?</w:t>
      </w:r>
      <w:r>
        <w:br/>
        <w:t>A. Abstraction</w:t>
      </w:r>
      <w:r>
        <w:br/>
        <w:t>B. Polymorphism</w:t>
      </w:r>
      <w:r>
        <w:br/>
        <w:t>C. Encapsulation</w:t>
      </w:r>
      <w:r>
        <w:br/>
        <w:t>D. Inheritance</w:t>
      </w:r>
      <w:r>
        <w:br/>
      </w:r>
      <w:r>
        <w:rPr>
          <w:rStyle w:val="Strong"/>
        </w:rPr>
        <w:t>Answer:</w:t>
      </w:r>
      <w:r>
        <w:t xml:space="preserve"> C. Encapsulation</w:t>
      </w:r>
    </w:p>
    <w:p w14:paraId="385CA8A9" w14:textId="77777777" w:rsidR="00180883" w:rsidRDefault="00180883">
      <w:pPr>
        <w:pStyle w:val="HorizontalLine"/>
      </w:pPr>
    </w:p>
    <w:p w14:paraId="385CA8AA" w14:textId="77777777" w:rsidR="00180883" w:rsidRDefault="00DC7FFB">
      <w:pPr>
        <w:pStyle w:val="BodyText"/>
      </w:pPr>
      <w:r>
        <w:rPr>
          <w:rStyle w:val="Strong"/>
        </w:rPr>
        <w:t>5. How do you declare a private variable in a Python class?</w:t>
      </w:r>
      <w:r>
        <w:br/>
        <w:t>A. Prefix it with one underscore (_)</w:t>
      </w:r>
      <w:r>
        <w:br/>
        <w:t>B. Prefix it with two underscores (</w:t>
      </w:r>
      <w:r>
        <w:rPr>
          <w:rStyle w:val="Strong"/>
        </w:rPr>
        <w:t>)</w:t>
      </w:r>
      <w:r>
        <w:rPr>
          <w:rStyle w:val="Strong"/>
        </w:rPr>
        <w:br/>
        <w:t xml:space="preserve">C. Use the </w:t>
      </w:r>
      <w:r>
        <w:rPr>
          <w:rStyle w:val="SourceText"/>
        </w:rPr>
        <w:t>private</w:t>
      </w:r>
      <w:r>
        <w:rPr>
          <w:rStyle w:val="Strong"/>
        </w:rPr>
        <w:t xml:space="preserve"> keyword</w:t>
      </w:r>
      <w:r>
        <w:rPr>
          <w:rStyle w:val="Strong"/>
        </w:rPr>
        <w:br/>
        <w:t>D. Prefix with dollar sign ($)</w:t>
      </w:r>
      <w:r>
        <w:rPr>
          <w:rStyle w:val="Strong"/>
        </w:rPr>
        <w:br/>
        <w:t>Answer: B. Prefix it with two underscores (</w:t>
      </w:r>
      <w:r>
        <w:t>)</w:t>
      </w:r>
    </w:p>
    <w:p w14:paraId="385CA8AB" w14:textId="77777777" w:rsidR="00180883" w:rsidRDefault="00180883">
      <w:pPr>
        <w:pStyle w:val="HorizontalLine"/>
      </w:pPr>
    </w:p>
    <w:p w14:paraId="385CA8AC" w14:textId="77777777" w:rsidR="00180883" w:rsidRDefault="00DC7FFB">
      <w:pPr>
        <w:pStyle w:val="BodyText"/>
      </w:pPr>
      <w:r>
        <w:rPr>
          <w:rStyle w:val="Strong"/>
        </w:rPr>
        <w:t>6. The main goal of data abstraction is to:</w:t>
      </w:r>
      <w:r>
        <w:br/>
        <w:t>A. Hide implementation details and show essential features</w:t>
      </w:r>
      <w:r>
        <w:br/>
        <w:t>B. Allow direct data modification from outside the class</w:t>
      </w:r>
      <w:r>
        <w:br/>
        <w:t>C. Combine multiple classes into one</w:t>
      </w:r>
      <w:r>
        <w:br/>
        <w:t>D. Reduce code readability</w:t>
      </w:r>
      <w:r>
        <w:br/>
      </w:r>
      <w:r>
        <w:rPr>
          <w:rStyle w:val="Strong"/>
        </w:rPr>
        <w:t>Answer:</w:t>
      </w:r>
      <w:r>
        <w:t xml:space="preserve"> A. Hide implementation details and show essential features</w:t>
      </w:r>
    </w:p>
    <w:p w14:paraId="385CA8AD" w14:textId="77777777" w:rsidR="00180883" w:rsidRDefault="00180883">
      <w:pPr>
        <w:pStyle w:val="HorizontalLine"/>
      </w:pPr>
    </w:p>
    <w:p w14:paraId="385CA8AE" w14:textId="77777777" w:rsidR="00180883" w:rsidRDefault="00DC7FFB">
      <w:pPr>
        <w:pStyle w:val="BodyText"/>
      </w:pPr>
      <w:r>
        <w:rPr>
          <w:rStyle w:val="Strong"/>
        </w:rPr>
        <w:t>7. Inheritance in Python helps in:</w:t>
      </w:r>
      <w:r>
        <w:br/>
        <w:t>A. Copying entire data from one program to another</w:t>
      </w:r>
      <w:r>
        <w:br/>
        <w:t>B. Reusing and extending existing class behavior</w:t>
      </w:r>
      <w:r>
        <w:br/>
        <w:t>C. Creating multiple objects from a single class</w:t>
      </w:r>
      <w:r>
        <w:br/>
        <w:t>D. Restricting access to class attributes</w:t>
      </w:r>
      <w:r>
        <w:br/>
      </w:r>
      <w:r>
        <w:rPr>
          <w:rStyle w:val="Strong"/>
        </w:rPr>
        <w:t>Answer:</w:t>
      </w:r>
      <w:r>
        <w:t xml:space="preserve"> B. Reusing and extending existing class behavior</w:t>
      </w:r>
    </w:p>
    <w:p w14:paraId="385CA8AF" w14:textId="77777777" w:rsidR="00180883" w:rsidRDefault="00180883">
      <w:pPr>
        <w:pStyle w:val="HorizontalLine"/>
      </w:pPr>
    </w:p>
    <w:p w14:paraId="385CA8B0" w14:textId="77777777" w:rsidR="00180883" w:rsidRDefault="00DC7FFB">
      <w:pPr>
        <w:pStyle w:val="BodyText"/>
      </w:pPr>
      <w:r>
        <w:rPr>
          <w:rStyle w:val="Strong"/>
        </w:rPr>
        <w:t>8. Which type of inheritance allows a class to derive from more than one parent class?</w:t>
      </w:r>
      <w:r>
        <w:br/>
        <w:t>A. Single inheritance</w:t>
      </w:r>
      <w:r>
        <w:br/>
        <w:t>B. Multiple inheritance</w:t>
      </w:r>
      <w:r>
        <w:br/>
        <w:t>C. Multilevel inheritance</w:t>
      </w:r>
      <w:r>
        <w:br/>
        <w:t>D. Hybrid inheritance</w:t>
      </w:r>
      <w:r>
        <w:br/>
      </w:r>
      <w:r>
        <w:rPr>
          <w:rStyle w:val="Strong"/>
        </w:rPr>
        <w:t>Answer:</w:t>
      </w:r>
      <w:r>
        <w:t xml:space="preserve"> B. Multiple inheritance</w:t>
      </w:r>
    </w:p>
    <w:p w14:paraId="385CA8B1" w14:textId="77777777" w:rsidR="00180883" w:rsidRDefault="00180883">
      <w:pPr>
        <w:pStyle w:val="HorizontalLine"/>
      </w:pPr>
    </w:p>
    <w:p w14:paraId="385CA8B2" w14:textId="77777777" w:rsidR="00180883" w:rsidRDefault="00DC7FFB">
      <w:pPr>
        <w:pStyle w:val="BodyText"/>
      </w:pPr>
      <w:r>
        <w:rPr>
          <w:rStyle w:val="Strong"/>
        </w:rPr>
        <w:t>9. What is the main benefit of polymorphism in OOPS?</w:t>
      </w:r>
      <w:r>
        <w:br/>
        <w:t>A. Allows different objects to use the same method name with different implementations</w:t>
      </w:r>
      <w:r>
        <w:br/>
        <w:t>B. Prevents inheritance between classes</w:t>
      </w:r>
      <w:r>
        <w:br/>
        <w:t>C. Defines private methods only</w:t>
      </w:r>
      <w:r>
        <w:br/>
        <w:t>D. Forces a single method across all classes</w:t>
      </w:r>
      <w:r>
        <w:br/>
      </w:r>
      <w:r>
        <w:rPr>
          <w:rStyle w:val="Strong"/>
        </w:rPr>
        <w:t>Answer:</w:t>
      </w:r>
      <w:r>
        <w:t xml:space="preserve"> A. Allows different objects to use the same method name with different implementations</w:t>
      </w:r>
    </w:p>
    <w:p w14:paraId="385CA8B3" w14:textId="77777777" w:rsidR="00180883" w:rsidRDefault="00180883">
      <w:pPr>
        <w:pStyle w:val="HorizontalLine"/>
      </w:pPr>
    </w:p>
    <w:p w14:paraId="385CA8B4" w14:textId="77777777" w:rsidR="00180883" w:rsidRDefault="00DC7FFB">
      <w:pPr>
        <w:pStyle w:val="BodyText"/>
      </w:pPr>
      <w:r>
        <w:rPr>
          <w:rStyle w:val="Strong"/>
        </w:rPr>
        <w:t>10. Which of the following is an example of abstraction in Python?</w:t>
      </w:r>
      <w:r>
        <w:br/>
        <w:t>A. Using an abstract class with an abstract method</w:t>
      </w:r>
      <w:r>
        <w:br/>
        <w:t>B. Directly modifying private attributes</w:t>
      </w:r>
      <w:r>
        <w:br/>
        <w:t>C. Creating multiple objects from one class</w:t>
      </w:r>
      <w:r>
        <w:br/>
        <w:t>D. Using variables without defining types</w:t>
      </w:r>
      <w:r>
        <w:br/>
      </w:r>
      <w:r>
        <w:rPr>
          <w:rStyle w:val="Strong"/>
        </w:rPr>
        <w:t>Answer:</w:t>
      </w:r>
      <w:r>
        <w:t xml:space="preserve"> A. Using an abstract class with an abstract method</w:t>
      </w:r>
    </w:p>
    <w:p w14:paraId="385CA8B5" w14:textId="77777777" w:rsidR="00180883" w:rsidRDefault="00DC7FFB">
      <w:pPr>
        <w:pStyle w:val="BodyText"/>
        <w:spacing w:before="200" w:after="120"/>
      </w:pPr>
      <w:r>
        <w:t>-----------------------------------------------------------------------------------------------------------------------</w:t>
      </w:r>
    </w:p>
    <w:p w14:paraId="385CA8B6" w14:textId="77777777" w:rsidR="00180883" w:rsidRDefault="00DC7FFB">
      <w:pPr>
        <w:pStyle w:val="Heading2"/>
        <w:jc w:val="center"/>
      </w:pPr>
      <w:r>
        <w:t>Practice Sheet</w:t>
      </w:r>
    </w:p>
    <w:p w14:paraId="385CA8B7" w14:textId="77777777" w:rsidR="00180883" w:rsidRDefault="00DC7FFB">
      <w:pPr>
        <w:pStyle w:val="Heading2"/>
      </w:pPr>
      <w:r>
        <w:rPr>
          <w:rStyle w:val="Strong"/>
          <w:b/>
          <w:bCs/>
        </w:rPr>
        <w:t>Python OOPS Practice Sheet</w:t>
      </w:r>
    </w:p>
    <w:p w14:paraId="385CA8B8" w14:textId="77777777" w:rsidR="00180883" w:rsidRDefault="00DC7FFB">
      <w:pPr>
        <w:pStyle w:val="Heading2"/>
      </w:pPr>
      <w:r>
        <w:rPr>
          <w:rStyle w:val="Strong"/>
          <w:b/>
          <w:bCs/>
        </w:rPr>
        <w:t>1. Class and Object — Employee Information</w:t>
      </w:r>
    </w:p>
    <w:p w14:paraId="385CA8B9" w14:textId="77777777" w:rsidR="00180883" w:rsidRDefault="00DC7FFB">
      <w:pPr>
        <w:pStyle w:val="BodyText"/>
      </w:pPr>
      <w:r>
        <w:rPr>
          <w:rStyle w:val="Strong"/>
        </w:rPr>
        <w:t>Problem:</w:t>
      </w:r>
      <w:r>
        <w:br/>
        <w:t xml:space="preserve">Create a class </w:t>
      </w:r>
      <w:r>
        <w:rPr>
          <w:rStyle w:val="SourceText"/>
        </w:rPr>
        <w:t>Employee</w:t>
      </w:r>
      <w:r>
        <w:t xml:space="preserve"> with attributes </w:t>
      </w:r>
      <w:r>
        <w:rPr>
          <w:rStyle w:val="SourceText"/>
        </w:rPr>
        <w:t>name</w:t>
      </w:r>
      <w:r>
        <w:t xml:space="preserve"> and </w:t>
      </w:r>
      <w:r>
        <w:rPr>
          <w:rStyle w:val="SourceText"/>
        </w:rPr>
        <w:t>salary</w:t>
      </w:r>
      <w:r>
        <w:t xml:space="preserve">. Add a method </w:t>
      </w:r>
      <w:r>
        <w:rPr>
          <w:rStyle w:val="SourceText"/>
        </w:rPr>
        <w:t>display_info()</w:t>
      </w:r>
      <w:r>
        <w:t xml:space="preserve"> to print employee details.</w:t>
      </w:r>
      <w:r>
        <w:br/>
      </w:r>
      <w:r>
        <w:rPr>
          <w:rStyle w:val="Strong"/>
        </w:rPr>
        <w:t>Task:</w:t>
      </w:r>
      <w:r>
        <w:t xml:space="preserve"> Create two employee objects and display their details.</w:t>
      </w:r>
    </w:p>
    <w:p w14:paraId="385CA8BA" w14:textId="77777777" w:rsidR="00180883" w:rsidRDefault="00DC7FFB">
      <w:pPr>
        <w:pStyle w:val="BodyText"/>
      </w:pPr>
      <w:r>
        <w:rPr>
          <w:rStyle w:val="Strong"/>
        </w:rPr>
        <w:t>Solution:</w:t>
      </w:r>
    </w:p>
    <w:p w14:paraId="385CA8BB" w14:textId="77777777" w:rsidR="00180883" w:rsidRDefault="00DC7FFB">
      <w:pPr>
        <w:pStyle w:val="PreformattedText"/>
      </w:pPr>
      <w:r>
        <w:rPr>
          <w:rStyle w:val="SourceText"/>
        </w:rPr>
        <w:t>class Employee:</w:t>
      </w:r>
    </w:p>
    <w:p w14:paraId="385CA8BC" w14:textId="77777777" w:rsidR="00180883" w:rsidRDefault="00DC7FFB">
      <w:pPr>
        <w:pStyle w:val="PreformattedText"/>
      </w:pPr>
      <w:r>
        <w:rPr>
          <w:rStyle w:val="SourceText"/>
        </w:rPr>
        <w:t xml:space="preserve">    def __init__(self, name, salary):</w:t>
      </w:r>
    </w:p>
    <w:p w14:paraId="385CA8BD" w14:textId="77777777" w:rsidR="00180883" w:rsidRDefault="00DC7FFB">
      <w:pPr>
        <w:pStyle w:val="PreformattedText"/>
      </w:pPr>
      <w:r>
        <w:rPr>
          <w:rStyle w:val="SourceText"/>
        </w:rPr>
        <w:t xml:space="preserve">        self.name = name</w:t>
      </w:r>
    </w:p>
    <w:p w14:paraId="385CA8BE" w14:textId="77777777" w:rsidR="00180883" w:rsidRDefault="00DC7FFB">
      <w:pPr>
        <w:pStyle w:val="PreformattedText"/>
      </w:pPr>
      <w:r>
        <w:rPr>
          <w:rStyle w:val="SourceText"/>
        </w:rPr>
        <w:lastRenderedPageBreak/>
        <w:t xml:space="preserve">        self.salary = salary</w:t>
      </w:r>
    </w:p>
    <w:p w14:paraId="385CA8BF" w14:textId="77777777" w:rsidR="00180883" w:rsidRDefault="00180883">
      <w:pPr>
        <w:pStyle w:val="PreformattedText"/>
      </w:pPr>
    </w:p>
    <w:p w14:paraId="385CA8C0" w14:textId="77777777" w:rsidR="00180883" w:rsidRDefault="00DC7FFB">
      <w:pPr>
        <w:pStyle w:val="PreformattedText"/>
      </w:pPr>
      <w:r>
        <w:rPr>
          <w:rStyle w:val="SourceText"/>
        </w:rPr>
        <w:t xml:space="preserve">    def display_info(self):</w:t>
      </w:r>
    </w:p>
    <w:p w14:paraId="385CA8C1" w14:textId="77777777" w:rsidR="00180883" w:rsidRDefault="00DC7FFB">
      <w:pPr>
        <w:pStyle w:val="PreformattedText"/>
      </w:pPr>
      <w:r>
        <w:rPr>
          <w:rStyle w:val="SourceText"/>
        </w:rPr>
        <w:t xml:space="preserve">        print(f"Name: {self.name}, Salary: ₹{self.salary}")</w:t>
      </w:r>
    </w:p>
    <w:p w14:paraId="385CA8C2" w14:textId="77777777" w:rsidR="00180883" w:rsidRDefault="00180883">
      <w:pPr>
        <w:pStyle w:val="PreformattedText"/>
      </w:pPr>
    </w:p>
    <w:p w14:paraId="385CA8C3" w14:textId="77777777" w:rsidR="00180883" w:rsidRDefault="00DC7FFB">
      <w:pPr>
        <w:pStyle w:val="PreformattedText"/>
      </w:pPr>
      <w:r>
        <w:rPr>
          <w:rStyle w:val="SourceText"/>
        </w:rPr>
        <w:t>emp1 = Employee("Anjali", 45000)</w:t>
      </w:r>
    </w:p>
    <w:p w14:paraId="385CA8C4" w14:textId="77777777" w:rsidR="00180883" w:rsidRDefault="00DC7FFB">
      <w:pPr>
        <w:pStyle w:val="PreformattedText"/>
      </w:pPr>
      <w:r>
        <w:rPr>
          <w:rStyle w:val="SourceText"/>
        </w:rPr>
        <w:t>emp2 = Employee("Ravi", 52000)</w:t>
      </w:r>
    </w:p>
    <w:p w14:paraId="385CA8C5" w14:textId="77777777" w:rsidR="00180883" w:rsidRDefault="00180883">
      <w:pPr>
        <w:pStyle w:val="PreformattedText"/>
      </w:pPr>
    </w:p>
    <w:p w14:paraId="385CA8C6" w14:textId="77777777" w:rsidR="00180883" w:rsidRDefault="00DC7FFB">
      <w:pPr>
        <w:pStyle w:val="PreformattedText"/>
      </w:pPr>
      <w:r>
        <w:rPr>
          <w:rStyle w:val="SourceText"/>
        </w:rPr>
        <w:t>emp1.display_info()</w:t>
      </w:r>
    </w:p>
    <w:p w14:paraId="385CA8C7" w14:textId="77777777" w:rsidR="00180883" w:rsidRDefault="00DC7FFB">
      <w:pPr>
        <w:pStyle w:val="PreformattedText"/>
        <w:spacing w:after="283"/>
      </w:pPr>
      <w:r>
        <w:rPr>
          <w:rStyle w:val="SourceText"/>
        </w:rPr>
        <w:t>emp2.display_info()</w:t>
      </w:r>
    </w:p>
    <w:p w14:paraId="385CA8C8" w14:textId="77777777" w:rsidR="00180883" w:rsidRDefault="00DC7FFB">
      <w:pPr>
        <w:pStyle w:val="BodyText"/>
      </w:pPr>
      <w:r>
        <w:rPr>
          <w:rStyle w:val="Strong"/>
        </w:rPr>
        <w:t>Concept Used:</w:t>
      </w:r>
      <w:r>
        <w:t xml:space="preserve"> Class and Object creation</w:t>
      </w:r>
      <w:r>
        <w:br/>
      </w:r>
      <w:r>
        <w:rPr>
          <w:rStyle w:val="Strong"/>
        </w:rPr>
        <w:t>Real</w:t>
      </w:r>
      <w:r>
        <w:rPr>
          <w:rStyle w:val="Strong"/>
        </w:rPr>
        <w:noBreakHyphen/>
        <w:t>world Use:</w:t>
      </w:r>
      <w:r>
        <w:t xml:space="preserve"> HR systems for maintaining employee records.</w:t>
      </w:r>
    </w:p>
    <w:p w14:paraId="385CA8C9" w14:textId="77777777" w:rsidR="00180883" w:rsidRDefault="00180883">
      <w:pPr>
        <w:pStyle w:val="HorizontalLine"/>
      </w:pPr>
    </w:p>
    <w:p w14:paraId="385CA8CA" w14:textId="77777777" w:rsidR="00180883" w:rsidRDefault="00DC7FFB">
      <w:pPr>
        <w:pStyle w:val="Heading2"/>
      </w:pPr>
      <w:r>
        <w:rPr>
          <w:rStyle w:val="Strong"/>
          <w:b/>
          <w:bCs/>
        </w:rPr>
        <w:t>2. Encapsulation — Student Grades</w:t>
      </w:r>
    </w:p>
    <w:p w14:paraId="385CA8CB" w14:textId="77777777" w:rsidR="00180883" w:rsidRDefault="00DC7FFB">
      <w:pPr>
        <w:pStyle w:val="BodyText"/>
      </w:pPr>
      <w:r>
        <w:rPr>
          <w:rStyle w:val="Strong"/>
        </w:rPr>
        <w:t>Problem:</w:t>
      </w:r>
      <w:r>
        <w:br/>
        <w:t xml:space="preserve">Design a class </w:t>
      </w:r>
      <w:r>
        <w:rPr>
          <w:rStyle w:val="SourceText"/>
        </w:rPr>
        <w:t>Student</w:t>
      </w:r>
      <w:r>
        <w:t xml:space="preserve"> with private attribute </w:t>
      </w:r>
      <w:r>
        <w:rPr>
          <w:rStyle w:val="SourceText"/>
        </w:rPr>
        <w:t>__marks</w:t>
      </w:r>
      <w:r>
        <w:t>. Provide methods to set and get marks safely. Prevent negative marks from being set.</w:t>
      </w:r>
    </w:p>
    <w:p w14:paraId="385CA8CC" w14:textId="77777777" w:rsidR="00180883" w:rsidRDefault="00DC7FFB">
      <w:pPr>
        <w:pStyle w:val="BodyText"/>
      </w:pPr>
      <w:r>
        <w:rPr>
          <w:rStyle w:val="Strong"/>
        </w:rPr>
        <w:t>Solution:</w:t>
      </w:r>
    </w:p>
    <w:p w14:paraId="385CA8CD" w14:textId="77777777" w:rsidR="00180883" w:rsidRDefault="00DC7FFB">
      <w:pPr>
        <w:pStyle w:val="PreformattedText"/>
      </w:pPr>
      <w:r>
        <w:rPr>
          <w:rStyle w:val="SourceText"/>
        </w:rPr>
        <w:t>class Student:</w:t>
      </w:r>
    </w:p>
    <w:p w14:paraId="385CA8CE" w14:textId="77777777" w:rsidR="00180883" w:rsidRDefault="00DC7FFB">
      <w:pPr>
        <w:pStyle w:val="PreformattedText"/>
      </w:pPr>
      <w:r>
        <w:rPr>
          <w:rStyle w:val="SourceText"/>
        </w:rPr>
        <w:t xml:space="preserve">    def __init__(self, name, marks):</w:t>
      </w:r>
    </w:p>
    <w:p w14:paraId="385CA8CF" w14:textId="77777777" w:rsidR="00180883" w:rsidRDefault="00DC7FFB">
      <w:pPr>
        <w:pStyle w:val="PreformattedText"/>
      </w:pPr>
      <w:r>
        <w:rPr>
          <w:rStyle w:val="SourceText"/>
        </w:rPr>
        <w:t xml:space="preserve">        self.name = name</w:t>
      </w:r>
    </w:p>
    <w:p w14:paraId="385CA8D0" w14:textId="77777777" w:rsidR="00180883" w:rsidRDefault="00DC7FFB">
      <w:pPr>
        <w:pStyle w:val="PreformattedText"/>
      </w:pPr>
      <w:r>
        <w:rPr>
          <w:rStyle w:val="SourceText"/>
        </w:rPr>
        <w:t xml:space="preserve">        self.__marks = marks</w:t>
      </w:r>
    </w:p>
    <w:p w14:paraId="385CA8D1" w14:textId="77777777" w:rsidR="00180883" w:rsidRDefault="00180883">
      <w:pPr>
        <w:pStyle w:val="PreformattedText"/>
      </w:pPr>
    </w:p>
    <w:p w14:paraId="385CA8D2" w14:textId="77777777" w:rsidR="00180883" w:rsidRDefault="00DC7FFB">
      <w:pPr>
        <w:pStyle w:val="PreformattedText"/>
      </w:pPr>
      <w:r>
        <w:rPr>
          <w:rStyle w:val="SourceText"/>
        </w:rPr>
        <w:t xml:space="preserve">    def set_marks(self, marks):</w:t>
      </w:r>
    </w:p>
    <w:p w14:paraId="385CA8D3" w14:textId="77777777" w:rsidR="00180883" w:rsidRDefault="00DC7FFB">
      <w:pPr>
        <w:pStyle w:val="PreformattedText"/>
      </w:pPr>
      <w:r>
        <w:rPr>
          <w:rStyle w:val="SourceText"/>
        </w:rPr>
        <w:t xml:space="preserve">        if marks &gt;= 0:</w:t>
      </w:r>
    </w:p>
    <w:p w14:paraId="385CA8D4" w14:textId="77777777" w:rsidR="00180883" w:rsidRDefault="00DC7FFB">
      <w:pPr>
        <w:pStyle w:val="PreformattedText"/>
      </w:pPr>
      <w:r>
        <w:rPr>
          <w:rStyle w:val="SourceText"/>
        </w:rPr>
        <w:t xml:space="preserve">            self.__marks = marks</w:t>
      </w:r>
    </w:p>
    <w:p w14:paraId="385CA8D5" w14:textId="77777777" w:rsidR="00180883" w:rsidRDefault="00DC7FFB">
      <w:pPr>
        <w:pStyle w:val="PreformattedText"/>
      </w:pPr>
      <w:r>
        <w:rPr>
          <w:rStyle w:val="SourceText"/>
        </w:rPr>
        <w:t xml:space="preserve">        else:</w:t>
      </w:r>
    </w:p>
    <w:p w14:paraId="385CA8D6" w14:textId="77777777" w:rsidR="00180883" w:rsidRDefault="00DC7FFB">
      <w:pPr>
        <w:pStyle w:val="PreformattedText"/>
      </w:pPr>
      <w:r>
        <w:rPr>
          <w:rStyle w:val="SourceText"/>
        </w:rPr>
        <w:t xml:space="preserve">            print("Invalid marks!")</w:t>
      </w:r>
    </w:p>
    <w:p w14:paraId="385CA8D7" w14:textId="77777777" w:rsidR="00180883" w:rsidRDefault="00180883">
      <w:pPr>
        <w:pStyle w:val="PreformattedText"/>
      </w:pPr>
    </w:p>
    <w:p w14:paraId="385CA8D8" w14:textId="77777777" w:rsidR="00180883" w:rsidRDefault="00DC7FFB">
      <w:pPr>
        <w:pStyle w:val="PreformattedText"/>
      </w:pPr>
      <w:r>
        <w:rPr>
          <w:rStyle w:val="SourceText"/>
        </w:rPr>
        <w:t xml:space="preserve">    def get_marks(self):</w:t>
      </w:r>
    </w:p>
    <w:p w14:paraId="385CA8D9" w14:textId="77777777" w:rsidR="00180883" w:rsidRDefault="00DC7FFB">
      <w:pPr>
        <w:pStyle w:val="PreformattedText"/>
      </w:pPr>
      <w:r>
        <w:rPr>
          <w:rStyle w:val="SourceText"/>
        </w:rPr>
        <w:t xml:space="preserve">        return self.__marks</w:t>
      </w:r>
    </w:p>
    <w:p w14:paraId="385CA8DA" w14:textId="77777777" w:rsidR="00180883" w:rsidRDefault="00180883">
      <w:pPr>
        <w:pStyle w:val="PreformattedText"/>
      </w:pPr>
    </w:p>
    <w:p w14:paraId="385CA8DB" w14:textId="77777777" w:rsidR="00180883" w:rsidRDefault="00DC7FFB">
      <w:pPr>
        <w:pStyle w:val="PreformattedText"/>
      </w:pPr>
      <w:r>
        <w:rPr>
          <w:rStyle w:val="SourceText"/>
        </w:rPr>
        <w:t>student1 = Student("Aditi", 85)</w:t>
      </w:r>
    </w:p>
    <w:p w14:paraId="385CA8DC" w14:textId="77777777" w:rsidR="00180883" w:rsidRDefault="00DC7FFB">
      <w:pPr>
        <w:pStyle w:val="PreformattedText"/>
      </w:pPr>
      <w:r>
        <w:rPr>
          <w:rStyle w:val="SourceText"/>
        </w:rPr>
        <w:t>student1.set_marks(-10)</w:t>
      </w:r>
    </w:p>
    <w:p w14:paraId="385CA8DD" w14:textId="77777777" w:rsidR="00180883" w:rsidRDefault="00DC7FFB">
      <w:pPr>
        <w:pStyle w:val="PreformattedText"/>
        <w:spacing w:after="283"/>
      </w:pPr>
      <w:r>
        <w:rPr>
          <w:rStyle w:val="SourceText"/>
        </w:rPr>
        <w:t>print(student1.get_marks())</w:t>
      </w:r>
    </w:p>
    <w:p w14:paraId="385CA8DE" w14:textId="77777777" w:rsidR="00180883" w:rsidRDefault="00DC7FFB">
      <w:pPr>
        <w:pStyle w:val="BodyText"/>
      </w:pPr>
      <w:r>
        <w:rPr>
          <w:rStyle w:val="Strong"/>
        </w:rPr>
        <w:t>Concept Used:</w:t>
      </w:r>
      <w:r>
        <w:t xml:space="preserve"> Encapsulation with private attributes</w:t>
      </w:r>
      <w:r>
        <w:br/>
      </w:r>
      <w:r>
        <w:rPr>
          <w:rStyle w:val="Strong"/>
        </w:rPr>
        <w:t>Real</w:t>
      </w:r>
      <w:r>
        <w:rPr>
          <w:rStyle w:val="Strong"/>
        </w:rPr>
        <w:noBreakHyphen/>
        <w:t>world Use:</w:t>
      </w:r>
      <w:r>
        <w:t xml:space="preserve"> Education portals validating student data safely.</w:t>
      </w:r>
    </w:p>
    <w:p w14:paraId="385CA8DF" w14:textId="77777777" w:rsidR="00180883" w:rsidRDefault="00180883">
      <w:pPr>
        <w:pStyle w:val="HorizontalLine"/>
      </w:pPr>
    </w:p>
    <w:p w14:paraId="385CA8E0" w14:textId="77777777" w:rsidR="00180883" w:rsidRDefault="00DC7FFB">
      <w:pPr>
        <w:pStyle w:val="Heading2"/>
      </w:pPr>
      <w:r>
        <w:rPr>
          <w:rStyle w:val="Strong"/>
          <w:b/>
          <w:bCs/>
        </w:rPr>
        <w:lastRenderedPageBreak/>
        <w:t>3. Abstraction — Payment Systems</w:t>
      </w:r>
    </w:p>
    <w:p w14:paraId="385CA8E1" w14:textId="77777777" w:rsidR="00180883" w:rsidRDefault="00DC7FFB">
      <w:pPr>
        <w:pStyle w:val="BodyText"/>
      </w:pPr>
      <w:r>
        <w:rPr>
          <w:rStyle w:val="Strong"/>
        </w:rPr>
        <w:t>Problem:</w:t>
      </w:r>
      <w:r>
        <w:br/>
        <w:t xml:space="preserve">Define an abstract class </w:t>
      </w:r>
      <w:r>
        <w:rPr>
          <w:rStyle w:val="SourceText"/>
        </w:rPr>
        <w:t>Payment</w:t>
      </w:r>
      <w:r>
        <w:t xml:space="preserve"> that has an abstract method </w:t>
      </w:r>
      <w:r>
        <w:rPr>
          <w:rStyle w:val="SourceText"/>
        </w:rPr>
        <w:t>process_payment()</w:t>
      </w:r>
      <w:r>
        <w:t xml:space="preserve">. Implement two subclasses: </w:t>
      </w:r>
      <w:r>
        <w:rPr>
          <w:rStyle w:val="SourceText"/>
        </w:rPr>
        <w:t>CreditCardPayment</w:t>
      </w:r>
      <w:r>
        <w:t xml:space="preserve"> and </w:t>
      </w:r>
      <w:r>
        <w:rPr>
          <w:rStyle w:val="SourceText"/>
        </w:rPr>
        <w:t>UPIPayment</w:t>
      </w:r>
      <w:r>
        <w:t>.</w:t>
      </w:r>
    </w:p>
    <w:p w14:paraId="385CA8E2" w14:textId="77777777" w:rsidR="00180883" w:rsidRDefault="00DC7FFB">
      <w:pPr>
        <w:pStyle w:val="BodyText"/>
      </w:pPr>
      <w:r>
        <w:rPr>
          <w:rStyle w:val="Strong"/>
        </w:rPr>
        <w:t>Solution:</w:t>
      </w:r>
    </w:p>
    <w:p w14:paraId="385CA8E3" w14:textId="77777777" w:rsidR="00180883" w:rsidRDefault="00DC7FFB">
      <w:pPr>
        <w:pStyle w:val="PreformattedText"/>
      </w:pPr>
      <w:r>
        <w:rPr>
          <w:rStyle w:val="SourceText"/>
        </w:rPr>
        <w:t>from abc import ABC, abstractmethod</w:t>
      </w:r>
    </w:p>
    <w:p w14:paraId="385CA8E4" w14:textId="77777777" w:rsidR="00180883" w:rsidRDefault="00180883">
      <w:pPr>
        <w:pStyle w:val="PreformattedText"/>
      </w:pPr>
    </w:p>
    <w:p w14:paraId="385CA8E5" w14:textId="77777777" w:rsidR="00180883" w:rsidRDefault="00DC7FFB">
      <w:pPr>
        <w:pStyle w:val="PreformattedText"/>
      </w:pPr>
      <w:r>
        <w:rPr>
          <w:rStyle w:val="SourceText"/>
        </w:rPr>
        <w:t>class Payment(ABC):</w:t>
      </w:r>
    </w:p>
    <w:p w14:paraId="385CA8E6" w14:textId="77777777" w:rsidR="00180883" w:rsidRDefault="00DC7FFB">
      <w:pPr>
        <w:pStyle w:val="PreformattedText"/>
      </w:pPr>
      <w:r>
        <w:rPr>
          <w:rStyle w:val="SourceText"/>
        </w:rPr>
        <w:t xml:space="preserve">    @abstractmethod</w:t>
      </w:r>
    </w:p>
    <w:p w14:paraId="385CA8E7" w14:textId="77777777" w:rsidR="00180883" w:rsidRDefault="00DC7FFB">
      <w:pPr>
        <w:pStyle w:val="PreformattedText"/>
      </w:pPr>
      <w:r>
        <w:rPr>
          <w:rStyle w:val="SourceText"/>
        </w:rPr>
        <w:t xml:space="preserve">    def process_payment(self, amount):</w:t>
      </w:r>
    </w:p>
    <w:p w14:paraId="385CA8E8" w14:textId="77777777" w:rsidR="00180883" w:rsidRDefault="00DC7FFB">
      <w:pPr>
        <w:pStyle w:val="PreformattedText"/>
      </w:pPr>
      <w:r>
        <w:rPr>
          <w:rStyle w:val="SourceText"/>
        </w:rPr>
        <w:t xml:space="preserve">        pass</w:t>
      </w:r>
    </w:p>
    <w:p w14:paraId="385CA8E9" w14:textId="77777777" w:rsidR="00180883" w:rsidRDefault="00180883">
      <w:pPr>
        <w:pStyle w:val="PreformattedText"/>
      </w:pPr>
    </w:p>
    <w:p w14:paraId="385CA8EA" w14:textId="77777777" w:rsidR="00180883" w:rsidRDefault="00DC7FFB">
      <w:pPr>
        <w:pStyle w:val="PreformattedText"/>
      </w:pPr>
      <w:r>
        <w:rPr>
          <w:rStyle w:val="SourceText"/>
        </w:rPr>
        <w:t>class CreditCardPayment(Payment):</w:t>
      </w:r>
    </w:p>
    <w:p w14:paraId="385CA8EB" w14:textId="77777777" w:rsidR="00180883" w:rsidRDefault="00DC7FFB">
      <w:pPr>
        <w:pStyle w:val="PreformattedText"/>
      </w:pPr>
      <w:r>
        <w:rPr>
          <w:rStyle w:val="SourceText"/>
        </w:rPr>
        <w:t xml:space="preserve">    def process_payment(self, amount):</w:t>
      </w:r>
    </w:p>
    <w:p w14:paraId="385CA8EC" w14:textId="77777777" w:rsidR="00180883" w:rsidRDefault="00DC7FFB">
      <w:pPr>
        <w:pStyle w:val="PreformattedText"/>
      </w:pPr>
      <w:r>
        <w:rPr>
          <w:rStyle w:val="SourceText"/>
        </w:rPr>
        <w:t xml:space="preserve">        print(f"Paid ₹{amount} using credit card")</w:t>
      </w:r>
    </w:p>
    <w:p w14:paraId="385CA8ED" w14:textId="77777777" w:rsidR="00180883" w:rsidRDefault="00180883">
      <w:pPr>
        <w:pStyle w:val="PreformattedText"/>
      </w:pPr>
    </w:p>
    <w:p w14:paraId="385CA8EE" w14:textId="77777777" w:rsidR="00180883" w:rsidRDefault="00DC7FFB">
      <w:pPr>
        <w:pStyle w:val="PreformattedText"/>
      </w:pPr>
      <w:r>
        <w:rPr>
          <w:rStyle w:val="SourceText"/>
        </w:rPr>
        <w:t>class UPIPayment(Payment):</w:t>
      </w:r>
    </w:p>
    <w:p w14:paraId="385CA8EF" w14:textId="77777777" w:rsidR="00180883" w:rsidRDefault="00DC7FFB">
      <w:pPr>
        <w:pStyle w:val="PreformattedText"/>
      </w:pPr>
      <w:r>
        <w:rPr>
          <w:rStyle w:val="SourceText"/>
        </w:rPr>
        <w:t xml:space="preserve">    def process_payment(self, amount):</w:t>
      </w:r>
    </w:p>
    <w:p w14:paraId="385CA8F0" w14:textId="77777777" w:rsidR="00180883" w:rsidRDefault="00DC7FFB">
      <w:pPr>
        <w:pStyle w:val="PreformattedText"/>
      </w:pPr>
      <w:r>
        <w:rPr>
          <w:rStyle w:val="SourceText"/>
        </w:rPr>
        <w:t xml:space="preserve">        print(f"Paid ₹{amount} via UPI")</w:t>
      </w:r>
    </w:p>
    <w:p w14:paraId="385CA8F1" w14:textId="77777777" w:rsidR="00180883" w:rsidRDefault="00180883">
      <w:pPr>
        <w:pStyle w:val="PreformattedText"/>
      </w:pPr>
    </w:p>
    <w:p w14:paraId="385CA8F2" w14:textId="77777777" w:rsidR="00180883" w:rsidRDefault="00DC7FFB">
      <w:pPr>
        <w:pStyle w:val="PreformattedText"/>
      </w:pPr>
      <w:r>
        <w:rPr>
          <w:rStyle w:val="SourceText"/>
        </w:rPr>
        <w:t>p1 = CreditCardPayment()</w:t>
      </w:r>
    </w:p>
    <w:p w14:paraId="385CA8F3" w14:textId="77777777" w:rsidR="00180883" w:rsidRDefault="00DC7FFB">
      <w:pPr>
        <w:pStyle w:val="PreformattedText"/>
        <w:spacing w:after="283"/>
      </w:pPr>
      <w:r>
        <w:rPr>
          <w:rStyle w:val="SourceText"/>
        </w:rPr>
        <w:t>p1.process_payment(1000)</w:t>
      </w:r>
    </w:p>
    <w:p w14:paraId="385CA8F4" w14:textId="77777777" w:rsidR="00180883" w:rsidRDefault="00DC7FFB">
      <w:pPr>
        <w:pStyle w:val="BodyText"/>
      </w:pPr>
      <w:r>
        <w:rPr>
          <w:rStyle w:val="Strong"/>
        </w:rPr>
        <w:t>Concept Used:</w:t>
      </w:r>
      <w:r>
        <w:t xml:space="preserve"> Abstraction through abstract base classes</w:t>
      </w:r>
      <w:r>
        <w:br/>
      </w:r>
      <w:r>
        <w:rPr>
          <w:rStyle w:val="Strong"/>
        </w:rPr>
        <w:t>Real</w:t>
      </w:r>
      <w:r>
        <w:rPr>
          <w:rStyle w:val="Strong"/>
        </w:rPr>
        <w:noBreakHyphen/>
        <w:t>world Use:</w:t>
      </w:r>
      <w:r>
        <w:t xml:space="preserve"> Simplifies multiple payment integrations under one structure.</w:t>
      </w:r>
    </w:p>
    <w:p w14:paraId="385CA8F5" w14:textId="77777777" w:rsidR="00180883" w:rsidRDefault="00180883">
      <w:pPr>
        <w:pStyle w:val="HorizontalLine"/>
      </w:pPr>
    </w:p>
    <w:p w14:paraId="385CA8F6" w14:textId="77777777" w:rsidR="00180883" w:rsidRDefault="00DC7FFB">
      <w:pPr>
        <w:pStyle w:val="Heading2"/>
      </w:pPr>
      <w:r>
        <w:rPr>
          <w:rStyle w:val="Strong"/>
          <w:b/>
          <w:bCs/>
        </w:rPr>
        <w:t>4. Inheritance — Vehicle Hierarchy</w:t>
      </w:r>
    </w:p>
    <w:p w14:paraId="385CA8F7" w14:textId="77777777" w:rsidR="00180883" w:rsidRDefault="00DC7FFB">
      <w:pPr>
        <w:pStyle w:val="BodyText"/>
      </w:pPr>
      <w:r>
        <w:rPr>
          <w:rStyle w:val="Strong"/>
        </w:rPr>
        <w:t>Problem:</w:t>
      </w:r>
      <w:r>
        <w:br/>
        <w:t xml:space="preserve">Create a base class </w:t>
      </w:r>
      <w:r>
        <w:rPr>
          <w:rStyle w:val="SourceText"/>
        </w:rPr>
        <w:t>Vehicle</w:t>
      </w:r>
      <w:r>
        <w:t xml:space="preserve"> with attributes </w:t>
      </w:r>
      <w:r>
        <w:rPr>
          <w:rStyle w:val="SourceText"/>
        </w:rPr>
        <w:t>brand</w:t>
      </w:r>
      <w:r>
        <w:t xml:space="preserve"> and a method </w:t>
      </w:r>
      <w:r>
        <w:rPr>
          <w:rStyle w:val="SourceText"/>
        </w:rPr>
        <w:t>start_engine()</w:t>
      </w:r>
      <w:r>
        <w:t xml:space="preserve">. Inherit it into </w:t>
      </w:r>
      <w:r>
        <w:rPr>
          <w:rStyle w:val="SourceText"/>
        </w:rPr>
        <w:t>Car</w:t>
      </w:r>
      <w:r>
        <w:t xml:space="preserve"> and </w:t>
      </w:r>
      <w:r>
        <w:rPr>
          <w:rStyle w:val="SourceText"/>
        </w:rPr>
        <w:t>Bike</w:t>
      </w:r>
      <w:r>
        <w:t xml:space="preserve"> classes with unique methods.</w:t>
      </w:r>
    </w:p>
    <w:p w14:paraId="385CA8F8" w14:textId="77777777" w:rsidR="00180883" w:rsidRDefault="00DC7FFB">
      <w:pPr>
        <w:pStyle w:val="BodyText"/>
      </w:pPr>
      <w:r>
        <w:rPr>
          <w:rStyle w:val="Strong"/>
        </w:rPr>
        <w:t>Solution:</w:t>
      </w:r>
    </w:p>
    <w:p w14:paraId="385CA8F9" w14:textId="77777777" w:rsidR="00180883" w:rsidRDefault="00DC7FFB">
      <w:pPr>
        <w:pStyle w:val="PreformattedText"/>
      </w:pPr>
      <w:r>
        <w:rPr>
          <w:rStyle w:val="SourceText"/>
        </w:rPr>
        <w:t>class Vehicle:</w:t>
      </w:r>
    </w:p>
    <w:p w14:paraId="385CA8FA" w14:textId="77777777" w:rsidR="00180883" w:rsidRDefault="00DC7FFB">
      <w:pPr>
        <w:pStyle w:val="PreformattedText"/>
      </w:pPr>
      <w:r>
        <w:rPr>
          <w:rStyle w:val="SourceText"/>
        </w:rPr>
        <w:t xml:space="preserve">    def __init__(self, brand):</w:t>
      </w:r>
    </w:p>
    <w:p w14:paraId="385CA8FB" w14:textId="77777777" w:rsidR="00180883" w:rsidRDefault="00DC7FFB">
      <w:pPr>
        <w:pStyle w:val="PreformattedText"/>
      </w:pPr>
      <w:r>
        <w:rPr>
          <w:rStyle w:val="SourceText"/>
        </w:rPr>
        <w:t xml:space="preserve">        self.brand = brand</w:t>
      </w:r>
    </w:p>
    <w:p w14:paraId="385CA8FC" w14:textId="77777777" w:rsidR="00180883" w:rsidRDefault="00180883">
      <w:pPr>
        <w:pStyle w:val="PreformattedText"/>
      </w:pPr>
    </w:p>
    <w:p w14:paraId="385CA8FD" w14:textId="77777777" w:rsidR="00180883" w:rsidRDefault="00DC7FFB">
      <w:pPr>
        <w:pStyle w:val="PreformattedText"/>
      </w:pPr>
      <w:r>
        <w:rPr>
          <w:rStyle w:val="SourceText"/>
        </w:rPr>
        <w:t xml:space="preserve">    def start_engine(self):</w:t>
      </w:r>
    </w:p>
    <w:p w14:paraId="385CA8FE" w14:textId="77777777" w:rsidR="00180883" w:rsidRDefault="00DC7FFB">
      <w:pPr>
        <w:pStyle w:val="PreformattedText"/>
      </w:pPr>
      <w:r>
        <w:rPr>
          <w:rStyle w:val="SourceText"/>
        </w:rPr>
        <w:t xml:space="preserve">        print(f"{self.brand} engine started")</w:t>
      </w:r>
    </w:p>
    <w:p w14:paraId="385CA8FF" w14:textId="77777777" w:rsidR="00180883" w:rsidRDefault="00180883">
      <w:pPr>
        <w:pStyle w:val="PreformattedText"/>
      </w:pPr>
    </w:p>
    <w:p w14:paraId="385CA900" w14:textId="77777777" w:rsidR="00180883" w:rsidRDefault="00DC7FFB">
      <w:pPr>
        <w:pStyle w:val="PreformattedText"/>
      </w:pPr>
      <w:r>
        <w:rPr>
          <w:rStyle w:val="SourceText"/>
        </w:rPr>
        <w:t>class Car(Vehicle):</w:t>
      </w:r>
    </w:p>
    <w:p w14:paraId="385CA901" w14:textId="77777777" w:rsidR="00180883" w:rsidRDefault="00DC7FFB">
      <w:pPr>
        <w:pStyle w:val="PreformattedText"/>
      </w:pPr>
      <w:r>
        <w:rPr>
          <w:rStyle w:val="SourceText"/>
        </w:rPr>
        <w:t xml:space="preserve">    def number_of_doors(self):</w:t>
      </w:r>
    </w:p>
    <w:p w14:paraId="385CA902" w14:textId="77777777" w:rsidR="00180883" w:rsidRDefault="00DC7FFB">
      <w:pPr>
        <w:pStyle w:val="PreformattedText"/>
      </w:pPr>
      <w:r>
        <w:rPr>
          <w:rStyle w:val="SourceText"/>
        </w:rPr>
        <w:t xml:space="preserve">        print("This car has 4 doors")</w:t>
      </w:r>
    </w:p>
    <w:p w14:paraId="385CA903" w14:textId="77777777" w:rsidR="00180883" w:rsidRDefault="00180883">
      <w:pPr>
        <w:pStyle w:val="PreformattedText"/>
      </w:pPr>
    </w:p>
    <w:p w14:paraId="385CA904" w14:textId="77777777" w:rsidR="00180883" w:rsidRDefault="00DC7FFB">
      <w:pPr>
        <w:pStyle w:val="PreformattedText"/>
      </w:pPr>
      <w:r>
        <w:rPr>
          <w:rStyle w:val="SourceText"/>
        </w:rPr>
        <w:t>class Bike(Vehicle):</w:t>
      </w:r>
    </w:p>
    <w:p w14:paraId="385CA905" w14:textId="77777777" w:rsidR="00180883" w:rsidRDefault="00DC7FFB">
      <w:pPr>
        <w:pStyle w:val="PreformattedText"/>
      </w:pPr>
      <w:r>
        <w:rPr>
          <w:rStyle w:val="SourceText"/>
        </w:rPr>
        <w:lastRenderedPageBreak/>
        <w:t xml:space="preserve">    def number_of_wheels(self):</w:t>
      </w:r>
    </w:p>
    <w:p w14:paraId="385CA906" w14:textId="77777777" w:rsidR="00180883" w:rsidRDefault="00DC7FFB">
      <w:pPr>
        <w:pStyle w:val="PreformattedText"/>
      </w:pPr>
      <w:r>
        <w:rPr>
          <w:rStyle w:val="SourceText"/>
        </w:rPr>
        <w:t xml:space="preserve">        print("This bike has 2 wheels")</w:t>
      </w:r>
    </w:p>
    <w:p w14:paraId="385CA907" w14:textId="77777777" w:rsidR="00180883" w:rsidRDefault="00180883">
      <w:pPr>
        <w:pStyle w:val="PreformattedText"/>
      </w:pPr>
    </w:p>
    <w:p w14:paraId="385CA908" w14:textId="77777777" w:rsidR="00180883" w:rsidRDefault="00DC7FFB">
      <w:pPr>
        <w:pStyle w:val="PreformattedText"/>
      </w:pPr>
      <w:r>
        <w:rPr>
          <w:rStyle w:val="SourceText"/>
        </w:rPr>
        <w:t>v1 = Car("Tata")</w:t>
      </w:r>
    </w:p>
    <w:p w14:paraId="385CA909" w14:textId="77777777" w:rsidR="00180883" w:rsidRDefault="00DC7FFB">
      <w:pPr>
        <w:pStyle w:val="PreformattedText"/>
      </w:pPr>
      <w:r>
        <w:rPr>
          <w:rStyle w:val="SourceText"/>
        </w:rPr>
        <w:t>v1.start_engine()</w:t>
      </w:r>
    </w:p>
    <w:p w14:paraId="385CA90A" w14:textId="77777777" w:rsidR="00180883" w:rsidRDefault="00DC7FFB">
      <w:pPr>
        <w:pStyle w:val="PreformattedText"/>
        <w:spacing w:after="283"/>
      </w:pPr>
      <w:r>
        <w:rPr>
          <w:rStyle w:val="SourceText"/>
        </w:rPr>
        <w:t>v1.number_of_doors()</w:t>
      </w:r>
    </w:p>
    <w:p w14:paraId="385CA90B" w14:textId="77777777" w:rsidR="00180883" w:rsidRDefault="00DC7FFB">
      <w:pPr>
        <w:pStyle w:val="BodyText"/>
      </w:pPr>
      <w:r>
        <w:rPr>
          <w:rStyle w:val="Strong"/>
        </w:rPr>
        <w:t>Concept Used:</w:t>
      </w:r>
      <w:r>
        <w:t xml:space="preserve"> Inheritance</w:t>
      </w:r>
      <w:r>
        <w:br/>
      </w:r>
      <w:r>
        <w:rPr>
          <w:rStyle w:val="Strong"/>
        </w:rPr>
        <w:t>Real</w:t>
      </w:r>
      <w:r>
        <w:rPr>
          <w:rStyle w:val="Strong"/>
        </w:rPr>
        <w:noBreakHyphen/>
        <w:t>world Use:</w:t>
      </w:r>
      <w:r>
        <w:t xml:space="preserve"> Fleet management or transport applications.</w:t>
      </w:r>
    </w:p>
    <w:p w14:paraId="385CA90C" w14:textId="77777777" w:rsidR="00180883" w:rsidRDefault="00180883">
      <w:pPr>
        <w:pStyle w:val="HorizontalLine"/>
      </w:pPr>
    </w:p>
    <w:p w14:paraId="385CA90D" w14:textId="77777777" w:rsidR="00180883" w:rsidRDefault="00DC7FFB">
      <w:pPr>
        <w:pStyle w:val="Heading2"/>
      </w:pPr>
      <w:r>
        <w:rPr>
          <w:rStyle w:val="Strong"/>
          <w:b/>
          <w:bCs/>
        </w:rPr>
        <w:t>5. Multilevel Inheritance — Organization Structure</w:t>
      </w:r>
    </w:p>
    <w:p w14:paraId="385CA90E" w14:textId="77777777" w:rsidR="00180883" w:rsidRDefault="00DC7FFB">
      <w:pPr>
        <w:pStyle w:val="BodyText"/>
      </w:pPr>
      <w:r>
        <w:rPr>
          <w:rStyle w:val="Strong"/>
        </w:rPr>
        <w:t>Problem:</w:t>
      </w:r>
      <w:r>
        <w:br/>
        <w:t>Construct a three</w:t>
      </w:r>
      <w:r>
        <w:noBreakHyphen/>
        <w:t xml:space="preserve">level class hierarchy: </w:t>
      </w:r>
      <w:r>
        <w:rPr>
          <w:rStyle w:val="SourceText"/>
        </w:rPr>
        <w:t>Organization → Department → Employee</w:t>
      </w:r>
      <w:r>
        <w:t>, where each level adds specific details.</w:t>
      </w:r>
    </w:p>
    <w:p w14:paraId="385CA90F" w14:textId="77777777" w:rsidR="00180883" w:rsidRDefault="00DC7FFB">
      <w:pPr>
        <w:pStyle w:val="BodyText"/>
      </w:pPr>
      <w:r>
        <w:rPr>
          <w:rStyle w:val="Strong"/>
        </w:rPr>
        <w:t>Solution:</w:t>
      </w:r>
    </w:p>
    <w:p w14:paraId="385CA910" w14:textId="77777777" w:rsidR="00180883" w:rsidRDefault="00DC7FFB">
      <w:pPr>
        <w:pStyle w:val="PreformattedText"/>
      </w:pPr>
      <w:r>
        <w:rPr>
          <w:rStyle w:val="SourceText"/>
        </w:rPr>
        <w:t>class Organization:</w:t>
      </w:r>
    </w:p>
    <w:p w14:paraId="385CA911" w14:textId="77777777" w:rsidR="00180883" w:rsidRDefault="00DC7FFB">
      <w:pPr>
        <w:pStyle w:val="PreformattedText"/>
      </w:pPr>
      <w:r>
        <w:rPr>
          <w:rStyle w:val="SourceText"/>
        </w:rPr>
        <w:t xml:space="preserve">    def org_info(self):</w:t>
      </w:r>
    </w:p>
    <w:p w14:paraId="385CA912" w14:textId="77777777" w:rsidR="00180883" w:rsidRDefault="00DC7FFB">
      <w:pPr>
        <w:pStyle w:val="PreformattedText"/>
      </w:pPr>
      <w:r>
        <w:rPr>
          <w:rStyle w:val="SourceText"/>
        </w:rPr>
        <w:t xml:space="preserve">        print("Organization: ABC Tech Solutions")</w:t>
      </w:r>
    </w:p>
    <w:p w14:paraId="385CA913" w14:textId="77777777" w:rsidR="00180883" w:rsidRDefault="00180883">
      <w:pPr>
        <w:pStyle w:val="PreformattedText"/>
      </w:pPr>
    </w:p>
    <w:p w14:paraId="385CA914" w14:textId="77777777" w:rsidR="00180883" w:rsidRDefault="00DC7FFB">
      <w:pPr>
        <w:pStyle w:val="PreformattedText"/>
      </w:pPr>
      <w:r>
        <w:rPr>
          <w:rStyle w:val="SourceText"/>
        </w:rPr>
        <w:t>class Department(Organization):</w:t>
      </w:r>
    </w:p>
    <w:p w14:paraId="385CA915" w14:textId="77777777" w:rsidR="00180883" w:rsidRDefault="00DC7FFB">
      <w:pPr>
        <w:pStyle w:val="PreformattedText"/>
      </w:pPr>
      <w:r>
        <w:rPr>
          <w:rStyle w:val="SourceText"/>
        </w:rPr>
        <w:t xml:space="preserve">    def dept_info(self):</w:t>
      </w:r>
    </w:p>
    <w:p w14:paraId="385CA916" w14:textId="77777777" w:rsidR="00180883" w:rsidRDefault="00DC7FFB">
      <w:pPr>
        <w:pStyle w:val="PreformattedText"/>
      </w:pPr>
      <w:r>
        <w:rPr>
          <w:rStyle w:val="SourceText"/>
        </w:rPr>
        <w:t xml:space="preserve">        print("Department: Software Development")</w:t>
      </w:r>
    </w:p>
    <w:p w14:paraId="385CA917" w14:textId="77777777" w:rsidR="00180883" w:rsidRDefault="00180883">
      <w:pPr>
        <w:pStyle w:val="PreformattedText"/>
      </w:pPr>
    </w:p>
    <w:p w14:paraId="385CA918" w14:textId="77777777" w:rsidR="00180883" w:rsidRDefault="00DC7FFB">
      <w:pPr>
        <w:pStyle w:val="PreformattedText"/>
      </w:pPr>
      <w:r>
        <w:rPr>
          <w:rStyle w:val="SourceText"/>
        </w:rPr>
        <w:t>class Employee(Department):</w:t>
      </w:r>
    </w:p>
    <w:p w14:paraId="385CA919" w14:textId="77777777" w:rsidR="00180883" w:rsidRDefault="00DC7FFB">
      <w:pPr>
        <w:pStyle w:val="PreformattedText"/>
      </w:pPr>
      <w:r>
        <w:rPr>
          <w:rStyle w:val="SourceText"/>
        </w:rPr>
        <w:t xml:space="preserve">    def emp_info(self):</w:t>
      </w:r>
    </w:p>
    <w:p w14:paraId="385CA91A" w14:textId="77777777" w:rsidR="00180883" w:rsidRDefault="00DC7FFB">
      <w:pPr>
        <w:pStyle w:val="PreformattedText"/>
      </w:pPr>
      <w:r>
        <w:rPr>
          <w:rStyle w:val="SourceText"/>
        </w:rPr>
        <w:t xml:space="preserve">        print("Employee: Rahul, Role: Backend Developer")</w:t>
      </w:r>
    </w:p>
    <w:p w14:paraId="385CA91B" w14:textId="77777777" w:rsidR="00180883" w:rsidRDefault="00180883">
      <w:pPr>
        <w:pStyle w:val="PreformattedText"/>
      </w:pPr>
    </w:p>
    <w:p w14:paraId="385CA91C" w14:textId="77777777" w:rsidR="00180883" w:rsidRDefault="00DC7FFB">
      <w:pPr>
        <w:pStyle w:val="PreformattedText"/>
      </w:pPr>
      <w:r>
        <w:rPr>
          <w:rStyle w:val="SourceText"/>
        </w:rPr>
        <w:t>obj = Employee()</w:t>
      </w:r>
    </w:p>
    <w:p w14:paraId="385CA91D" w14:textId="77777777" w:rsidR="00180883" w:rsidRDefault="00DC7FFB">
      <w:pPr>
        <w:pStyle w:val="PreformattedText"/>
      </w:pPr>
      <w:r>
        <w:rPr>
          <w:rStyle w:val="SourceText"/>
        </w:rPr>
        <w:t>obj.org_info()</w:t>
      </w:r>
    </w:p>
    <w:p w14:paraId="385CA91E" w14:textId="77777777" w:rsidR="00180883" w:rsidRDefault="00DC7FFB">
      <w:pPr>
        <w:pStyle w:val="PreformattedText"/>
      </w:pPr>
      <w:r>
        <w:rPr>
          <w:rStyle w:val="SourceText"/>
        </w:rPr>
        <w:t>obj.dept_info()</w:t>
      </w:r>
    </w:p>
    <w:p w14:paraId="385CA91F" w14:textId="77777777" w:rsidR="00180883" w:rsidRDefault="00DC7FFB">
      <w:pPr>
        <w:pStyle w:val="PreformattedText"/>
        <w:spacing w:after="283"/>
      </w:pPr>
      <w:r>
        <w:rPr>
          <w:rStyle w:val="SourceText"/>
        </w:rPr>
        <w:t>obj.emp_info()</w:t>
      </w:r>
    </w:p>
    <w:p w14:paraId="385CA920" w14:textId="77777777" w:rsidR="00180883" w:rsidRDefault="00DC7FFB">
      <w:pPr>
        <w:pStyle w:val="BodyText"/>
      </w:pPr>
      <w:r>
        <w:rPr>
          <w:rStyle w:val="Strong"/>
        </w:rPr>
        <w:t>Concept Used:</w:t>
      </w:r>
      <w:r>
        <w:t xml:space="preserve"> Multilevel Inheritance</w:t>
      </w:r>
      <w:r>
        <w:br/>
      </w:r>
      <w:r>
        <w:rPr>
          <w:rStyle w:val="Strong"/>
        </w:rPr>
        <w:t>Real</w:t>
      </w:r>
      <w:r>
        <w:rPr>
          <w:rStyle w:val="Strong"/>
        </w:rPr>
        <w:noBreakHyphen/>
        <w:t>world Use:</w:t>
      </w:r>
      <w:r>
        <w:t xml:space="preserve"> Company data structuring for HR or payroll systems.</w:t>
      </w:r>
    </w:p>
    <w:p w14:paraId="385CA921" w14:textId="77777777" w:rsidR="00180883" w:rsidRDefault="00180883">
      <w:pPr>
        <w:pStyle w:val="HorizontalLine"/>
      </w:pPr>
    </w:p>
    <w:p w14:paraId="385CA922" w14:textId="77777777" w:rsidR="00180883" w:rsidRDefault="00DC7FFB">
      <w:pPr>
        <w:pStyle w:val="Heading2"/>
      </w:pPr>
      <w:r>
        <w:rPr>
          <w:rStyle w:val="Strong"/>
          <w:b/>
          <w:bCs/>
        </w:rPr>
        <w:t>6. Polymorphism — Animal Sounds</w:t>
      </w:r>
    </w:p>
    <w:p w14:paraId="385CA923" w14:textId="77777777" w:rsidR="00180883" w:rsidRDefault="00DC7FFB">
      <w:pPr>
        <w:pStyle w:val="BodyText"/>
      </w:pPr>
      <w:r>
        <w:rPr>
          <w:rStyle w:val="Strong"/>
        </w:rPr>
        <w:t>Problem:</w:t>
      </w:r>
      <w:r>
        <w:br/>
        <w:t xml:space="preserve">Implement a polymorphic function where multiple animal classes define a same method </w:t>
      </w:r>
      <w:r>
        <w:rPr>
          <w:rStyle w:val="SourceText"/>
        </w:rPr>
        <w:t>speak()</w:t>
      </w:r>
      <w:r>
        <w:t>, but output differs for each class.</w:t>
      </w:r>
    </w:p>
    <w:p w14:paraId="385CA924" w14:textId="77777777" w:rsidR="00180883" w:rsidRDefault="00DC7FFB">
      <w:pPr>
        <w:pStyle w:val="BodyText"/>
      </w:pPr>
      <w:r>
        <w:rPr>
          <w:rStyle w:val="Strong"/>
        </w:rPr>
        <w:t>Solution:</w:t>
      </w:r>
    </w:p>
    <w:p w14:paraId="385CA925" w14:textId="77777777" w:rsidR="00180883" w:rsidRDefault="00DC7FFB">
      <w:pPr>
        <w:pStyle w:val="PreformattedText"/>
      </w:pPr>
      <w:r>
        <w:rPr>
          <w:rStyle w:val="SourceText"/>
        </w:rPr>
        <w:t>class Dog:</w:t>
      </w:r>
    </w:p>
    <w:p w14:paraId="385CA926" w14:textId="77777777" w:rsidR="00180883" w:rsidRDefault="00DC7FFB">
      <w:pPr>
        <w:pStyle w:val="PreformattedText"/>
      </w:pPr>
      <w:r>
        <w:rPr>
          <w:rStyle w:val="SourceText"/>
        </w:rPr>
        <w:lastRenderedPageBreak/>
        <w:t xml:space="preserve">    def speak(self):</w:t>
      </w:r>
    </w:p>
    <w:p w14:paraId="385CA927" w14:textId="77777777" w:rsidR="00180883" w:rsidRDefault="00DC7FFB">
      <w:pPr>
        <w:pStyle w:val="PreformattedText"/>
      </w:pPr>
      <w:r>
        <w:rPr>
          <w:rStyle w:val="SourceText"/>
        </w:rPr>
        <w:t xml:space="preserve">        print("Bark")</w:t>
      </w:r>
    </w:p>
    <w:p w14:paraId="385CA928" w14:textId="77777777" w:rsidR="00180883" w:rsidRDefault="00180883">
      <w:pPr>
        <w:pStyle w:val="PreformattedText"/>
      </w:pPr>
    </w:p>
    <w:p w14:paraId="385CA929" w14:textId="77777777" w:rsidR="00180883" w:rsidRDefault="00DC7FFB">
      <w:pPr>
        <w:pStyle w:val="PreformattedText"/>
      </w:pPr>
      <w:r>
        <w:rPr>
          <w:rStyle w:val="SourceText"/>
        </w:rPr>
        <w:t>class Cat:</w:t>
      </w:r>
    </w:p>
    <w:p w14:paraId="385CA92A" w14:textId="77777777" w:rsidR="00180883" w:rsidRDefault="00DC7FFB">
      <w:pPr>
        <w:pStyle w:val="PreformattedText"/>
      </w:pPr>
      <w:r>
        <w:rPr>
          <w:rStyle w:val="SourceText"/>
        </w:rPr>
        <w:t xml:space="preserve">    def speak(self):</w:t>
      </w:r>
    </w:p>
    <w:p w14:paraId="385CA92B" w14:textId="77777777" w:rsidR="00180883" w:rsidRDefault="00DC7FFB">
      <w:pPr>
        <w:pStyle w:val="PreformattedText"/>
      </w:pPr>
      <w:r>
        <w:rPr>
          <w:rStyle w:val="SourceText"/>
        </w:rPr>
        <w:t xml:space="preserve">        print("Meow")</w:t>
      </w:r>
    </w:p>
    <w:p w14:paraId="385CA92C" w14:textId="77777777" w:rsidR="00180883" w:rsidRDefault="00180883">
      <w:pPr>
        <w:pStyle w:val="PreformattedText"/>
      </w:pPr>
    </w:p>
    <w:p w14:paraId="385CA92D" w14:textId="77777777" w:rsidR="00180883" w:rsidRDefault="00DC7FFB">
      <w:pPr>
        <w:pStyle w:val="PreformattedText"/>
      </w:pPr>
      <w:r>
        <w:rPr>
          <w:rStyle w:val="SourceText"/>
        </w:rPr>
        <w:t>for animal in [Dog(), Cat()]:</w:t>
      </w:r>
    </w:p>
    <w:p w14:paraId="385CA92E" w14:textId="77777777" w:rsidR="00180883" w:rsidRDefault="00DC7FFB">
      <w:pPr>
        <w:pStyle w:val="PreformattedText"/>
        <w:spacing w:after="283"/>
      </w:pPr>
      <w:r>
        <w:rPr>
          <w:rStyle w:val="SourceText"/>
        </w:rPr>
        <w:t xml:space="preserve">    animal.speak()</w:t>
      </w:r>
    </w:p>
    <w:p w14:paraId="385CA92F" w14:textId="77777777" w:rsidR="00180883" w:rsidRDefault="00DC7FFB">
      <w:pPr>
        <w:pStyle w:val="BodyText"/>
      </w:pPr>
      <w:r>
        <w:rPr>
          <w:rStyle w:val="Strong"/>
        </w:rPr>
        <w:t>Concept Used:</w:t>
      </w:r>
      <w:r>
        <w:t xml:space="preserve"> Polymorphism via common method in different classes</w:t>
      </w:r>
      <w:r>
        <w:br/>
      </w:r>
      <w:r>
        <w:rPr>
          <w:rStyle w:val="Strong"/>
        </w:rPr>
        <w:t>Real</w:t>
      </w:r>
      <w:r>
        <w:rPr>
          <w:rStyle w:val="Strong"/>
        </w:rPr>
        <w:noBreakHyphen/>
        <w:t>world Use:</w:t>
      </w:r>
      <w:r>
        <w:t xml:space="preserve"> Handling similar operations across different object types in games or simulations.</w:t>
      </w:r>
    </w:p>
    <w:p w14:paraId="385CA930" w14:textId="77777777" w:rsidR="00180883" w:rsidRDefault="00180883">
      <w:pPr>
        <w:pStyle w:val="HorizontalLine"/>
      </w:pPr>
    </w:p>
    <w:p w14:paraId="385CA931" w14:textId="77777777" w:rsidR="00180883" w:rsidRDefault="00DC7FFB">
      <w:pPr>
        <w:pStyle w:val="Heading2"/>
      </w:pPr>
      <w:r>
        <w:rPr>
          <w:rStyle w:val="Strong"/>
          <w:b/>
          <w:bCs/>
        </w:rPr>
        <w:t>7. Method Overriding — Employee Bonus</w:t>
      </w:r>
    </w:p>
    <w:p w14:paraId="385CA932" w14:textId="77777777" w:rsidR="00180883" w:rsidRDefault="00DC7FFB">
      <w:pPr>
        <w:pStyle w:val="BodyText"/>
      </w:pPr>
      <w:r>
        <w:rPr>
          <w:rStyle w:val="Strong"/>
        </w:rPr>
        <w:t>Problem:</w:t>
      </w:r>
      <w:r>
        <w:br/>
        <w:t xml:space="preserve">Parent class </w:t>
      </w:r>
      <w:r>
        <w:rPr>
          <w:rStyle w:val="SourceText"/>
        </w:rPr>
        <w:t>Employee</w:t>
      </w:r>
      <w:r>
        <w:t xml:space="preserve"> has a method </w:t>
      </w:r>
      <w:r>
        <w:rPr>
          <w:rStyle w:val="SourceText"/>
        </w:rPr>
        <w:t>get_bonus()</w:t>
      </w:r>
      <w:r>
        <w:t xml:space="preserve">. Child class </w:t>
      </w:r>
      <w:r>
        <w:rPr>
          <w:rStyle w:val="SourceText"/>
        </w:rPr>
        <w:t>Manager</w:t>
      </w:r>
      <w:r>
        <w:t xml:space="preserve"> overrides it with a higher bonus percentage.</w:t>
      </w:r>
    </w:p>
    <w:p w14:paraId="385CA933" w14:textId="77777777" w:rsidR="00180883" w:rsidRDefault="00DC7FFB">
      <w:pPr>
        <w:pStyle w:val="BodyText"/>
      </w:pPr>
      <w:r>
        <w:rPr>
          <w:rStyle w:val="Strong"/>
        </w:rPr>
        <w:t>Solution:</w:t>
      </w:r>
    </w:p>
    <w:p w14:paraId="385CA934" w14:textId="77777777" w:rsidR="00180883" w:rsidRDefault="00DC7FFB">
      <w:pPr>
        <w:pStyle w:val="PreformattedText"/>
      </w:pPr>
      <w:r>
        <w:rPr>
          <w:rStyle w:val="SourceText"/>
        </w:rPr>
        <w:t>class Employee:</w:t>
      </w:r>
    </w:p>
    <w:p w14:paraId="385CA935" w14:textId="77777777" w:rsidR="00180883" w:rsidRDefault="00DC7FFB">
      <w:pPr>
        <w:pStyle w:val="PreformattedText"/>
      </w:pPr>
      <w:r>
        <w:rPr>
          <w:rStyle w:val="SourceText"/>
        </w:rPr>
        <w:t xml:space="preserve">    def get_bonus(self, salary):</w:t>
      </w:r>
    </w:p>
    <w:p w14:paraId="385CA936" w14:textId="77777777" w:rsidR="00180883" w:rsidRDefault="00DC7FFB">
      <w:pPr>
        <w:pStyle w:val="PreformattedText"/>
      </w:pPr>
      <w:r>
        <w:rPr>
          <w:rStyle w:val="SourceText"/>
        </w:rPr>
        <w:t xml:space="preserve">        return salary * 0.10</w:t>
      </w:r>
    </w:p>
    <w:p w14:paraId="385CA937" w14:textId="77777777" w:rsidR="00180883" w:rsidRDefault="00180883">
      <w:pPr>
        <w:pStyle w:val="PreformattedText"/>
      </w:pPr>
    </w:p>
    <w:p w14:paraId="385CA938" w14:textId="77777777" w:rsidR="00180883" w:rsidRDefault="00DC7FFB">
      <w:pPr>
        <w:pStyle w:val="PreformattedText"/>
      </w:pPr>
      <w:r>
        <w:rPr>
          <w:rStyle w:val="SourceText"/>
        </w:rPr>
        <w:t>class Manager(Employee):</w:t>
      </w:r>
    </w:p>
    <w:p w14:paraId="385CA939" w14:textId="77777777" w:rsidR="00180883" w:rsidRDefault="00DC7FFB">
      <w:pPr>
        <w:pStyle w:val="PreformattedText"/>
      </w:pPr>
      <w:r>
        <w:rPr>
          <w:rStyle w:val="SourceText"/>
        </w:rPr>
        <w:t xml:space="preserve">    def get_bonus(self, salary):</w:t>
      </w:r>
    </w:p>
    <w:p w14:paraId="385CA93A" w14:textId="77777777" w:rsidR="00180883" w:rsidRDefault="00DC7FFB">
      <w:pPr>
        <w:pStyle w:val="PreformattedText"/>
      </w:pPr>
      <w:r>
        <w:rPr>
          <w:rStyle w:val="SourceText"/>
        </w:rPr>
        <w:t xml:space="preserve">        return salary * 0.20</w:t>
      </w:r>
    </w:p>
    <w:p w14:paraId="385CA93B" w14:textId="77777777" w:rsidR="00180883" w:rsidRDefault="00180883">
      <w:pPr>
        <w:pStyle w:val="PreformattedText"/>
      </w:pPr>
    </w:p>
    <w:p w14:paraId="385CA93C" w14:textId="77777777" w:rsidR="00180883" w:rsidRDefault="00DC7FFB">
      <w:pPr>
        <w:pStyle w:val="PreformattedText"/>
      </w:pPr>
      <w:r>
        <w:rPr>
          <w:rStyle w:val="SourceText"/>
        </w:rPr>
        <w:t>m = Manager()</w:t>
      </w:r>
    </w:p>
    <w:p w14:paraId="385CA93D" w14:textId="77777777" w:rsidR="00180883" w:rsidRDefault="00DC7FFB">
      <w:pPr>
        <w:pStyle w:val="PreformattedText"/>
        <w:spacing w:after="283"/>
      </w:pPr>
      <w:r>
        <w:rPr>
          <w:rStyle w:val="SourceText"/>
        </w:rPr>
        <w:t>print("Manager bonus:", m.get_bonus(50000))</w:t>
      </w:r>
    </w:p>
    <w:p w14:paraId="385CA93E" w14:textId="77777777" w:rsidR="00180883" w:rsidRDefault="00DC7FFB">
      <w:pPr>
        <w:pStyle w:val="BodyText"/>
      </w:pPr>
      <w:r>
        <w:rPr>
          <w:rStyle w:val="Strong"/>
        </w:rPr>
        <w:t>Concept Used:</w:t>
      </w:r>
      <w:r>
        <w:t xml:space="preserve"> Method Overriding</w:t>
      </w:r>
      <w:r>
        <w:br/>
      </w:r>
      <w:r>
        <w:rPr>
          <w:rStyle w:val="Strong"/>
        </w:rPr>
        <w:t>Real</w:t>
      </w:r>
      <w:r>
        <w:rPr>
          <w:rStyle w:val="Strong"/>
        </w:rPr>
        <w:noBreakHyphen/>
        <w:t>world Use:</w:t>
      </w:r>
      <w:r>
        <w:t xml:space="preserve"> Payroll systems defining dynamic bonus policies.</w:t>
      </w:r>
    </w:p>
    <w:p w14:paraId="385CA93F" w14:textId="77777777" w:rsidR="00180883" w:rsidRDefault="00180883">
      <w:pPr>
        <w:pStyle w:val="HorizontalLine"/>
      </w:pPr>
    </w:p>
    <w:p w14:paraId="385CA940" w14:textId="77777777" w:rsidR="00180883" w:rsidRDefault="00DC7FFB">
      <w:pPr>
        <w:pStyle w:val="Heading2"/>
      </w:pPr>
      <w:r>
        <w:rPr>
          <w:rStyle w:val="Strong"/>
          <w:b/>
          <w:bCs/>
        </w:rPr>
        <w:t>8. Encapsulation + Inheritance — Bank Account</w:t>
      </w:r>
    </w:p>
    <w:p w14:paraId="385CA941" w14:textId="77777777" w:rsidR="00180883" w:rsidRDefault="00DC7FFB">
      <w:pPr>
        <w:pStyle w:val="BodyText"/>
      </w:pPr>
      <w:r>
        <w:rPr>
          <w:rStyle w:val="Strong"/>
        </w:rPr>
        <w:t>Problem:</w:t>
      </w:r>
      <w:r>
        <w:br/>
        <w:t xml:space="preserve">Extend base class </w:t>
      </w:r>
      <w:r>
        <w:rPr>
          <w:rStyle w:val="SourceText"/>
        </w:rPr>
        <w:t>Account</w:t>
      </w:r>
      <w:r>
        <w:t xml:space="preserve"> to include deposit and withdrawal features in subclass </w:t>
      </w:r>
      <w:r>
        <w:rPr>
          <w:rStyle w:val="SourceText"/>
        </w:rPr>
        <w:t>SavingsAccount</w:t>
      </w:r>
      <w:r>
        <w:t>, keeping balance private.</w:t>
      </w:r>
    </w:p>
    <w:p w14:paraId="385CA942" w14:textId="77777777" w:rsidR="00180883" w:rsidRDefault="00DC7FFB">
      <w:pPr>
        <w:pStyle w:val="BodyText"/>
      </w:pPr>
      <w:r>
        <w:rPr>
          <w:rStyle w:val="Strong"/>
        </w:rPr>
        <w:t>Solution:</w:t>
      </w:r>
    </w:p>
    <w:p w14:paraId="385CA943" w14:textId="77777777" w:rsidR="00180883" w:rsidRDefault="00DC7FFB">
      <w:pPr>
        <w:pStyle w:val="PreformattedText"/>
      </w:pPr>
      <w:r>
        <w:rPr>
          <w:rStyle w:val="SourceText"/>
        </w:rPr>
        <w:t>class Account:</w:t>
      </w:r>
    </w:p>
    <w:p w14:paraId="385CA944" w14:textId="77777777" w:rsidR="00180883" w:rsidRDefault="00DC7FFB">
      <w:pPr>
        <w:pStyle w:val="PreformattedText"/>
      </w:pPr>
      <w:r>
        <w:rPr>
          <w:rStyle w:val="SourceText"/>
        </w:rPr>
        <w:t xml:space="preserve">    def __init__(self, acc_no, balance):</w:t>
      </w:r>
    </w:p>
    <w:p w14:paraId="385CA945" w14:textId="77777777" w:rsidR="00180883" w:rsidRDefault="00DC7FFB">
      <w:pPr>
        <w:pStyle w:val="PreformattedText"/>
      </w:pPr>
      <w:r>
        <w:rPr>
          <w:rStyle w:val="SourceText"/>
        </w:rPr>
        <w:t xml:space="preserve">        self.acc_no = acc_no</w:t>
      </w:r>
    </w:p>
    <w:p w14:paraId="385CA946" w14:textId="77777777" w:rsidR="00180883" w:rsidRDefault="00DC7FFB">
      <w:pPr>
        <w:pStyle w:val="PreformattedText"/>
      </w:pPr>
      <w:r>
        <w:rPr>
          <w:rStyle w:val="SourceText"/>
        </w:rPr>
        <w:t xml:space="preserve">        self.__balance = balance</w:t>
      </w:r>
    </w:p>
    <w:p w14:paraId="385CA947" w14:textId="77777777" w:rsidR="00180883" w:rsidRDefault="00180883">
      <w:pPr>
        <w:pStyle w:val="PreformattedText"/>
      </w:pPr>
    </w:p>
    <w:p w14:paraId="385CA948" w14:textId="77777777" w:rsidR="00180883" w:rsidRDefault="00DC7FFB">
      <w:pPr>
        <w:pStyle w:val="PreformattedText"/>
      </w:pPr>
      <w:r>
        <w:rPr>
          <w:rStyle w:val="SourceText"/>
        </w:rPr>
        <w:t xml:space="preserve">    def deposit(self, amount):</w:t>
      </w:r>
    </w:p>
    <w:p w14:paraId="385CA949" w14:textId="77777777" w:rsidR="00180883" w:rsidRDefault="00DC7FFB">
      <w:pPr>
        <w:pStyle w:val="PreformattedText"/>
      </w:pPr>
      <w:r>
        <w:rPr>
          <w:rStyle w:val="SourceText"/>
        </w:rPr>
        <w:t xml:space="preserve">        self.__balance += amount</w:t>
      </w:r>
    </w:p>
    <w:p w14:paraId="385CA94A" w14:textId="77777777" w:rsidR="00180883" w:rsidRDefault="00180883">
      <w:pPr>
        <w:pStyle w:val="PreformattedText"/>
      </w:pPr>
    </w:p>
    <w:p w14:paraId="385CA94B" w14:textId="77777777" w:rsidR="00180883" w:rsidRDefault="00DC7FFB">
      <w:pPr>
        <w:pStyle w:val="PreformattedText"/>
      </w:pPr>
      <w:r>
        <w:rPr>
          <w:rStyle w:val="SourceText"/>
        </w:rPr>
        <w:t xml:space="preserve">    def get_balance(self):</w:t>
      </w:r>
    </w:p>
    <w:p w14:paraId="385CA94C" w14:textId="77777777" w:rsidR="00180883" w:rsidRDefault="00DC7FFB">
      <w:pPr>
        <w:pStyle w:val="PreformattedText"/>
      </w:pPr>
      <w:r>
        <w:rPr>
          <w:rStyle w:val="SourceText"/>
        </w:rPr>
        <w:t xml:space="preserve">        return self.__balance</w:t>
      </w:r>
    </w:p>
    <w:p w14:paraId="385CA94D" w14:textId="77777777" w:rsidR="00180883" w:rsidRDefault="00180883">
      <w:pPr>
        <w:pStyle w:val="PreformattedText"/>
      </w:pPr>
    </w:p>
    <w:p w14:paraId="385CA94E" w14:textId="77777777" w:rsidR="00180883" w:rsidRDefault="00DC7FFB">
      <w:pPr>
        <w:pStyle w:val="PreformattedText"/>
      </w:pPr>
      <w:r>
        <w:rPr>
          <w:rStyle w:val="SourceText"/>
        </w:rPr>
        <w:t>class SavingsAccount(Account):</w:t>
      </w:r>
    </w:p>
    <w:p w14:paraId="385CA94F" w14:textId="77777777" w:rsidR="00180883" w:rsidRDefault="00DC7FFB">
      <w:pPr>
        <w:pStyle w:val="PreformattedText"/>
      </w:pPr>
      <w:r>
        <w:rPr>
          <w:rStyle w:val="SourceText"/>
        </w:rPr>
        <w:t xml:space="preserve">    def withdraw(self, amount):</w:t>
      </w:r>
    </w:p>
    <w:p w14:paraId="385CA950" w14:textId="77777777" w:rsidR="00180883" w:rsidRDefault="00DC7FFB">
      <w:pPr>
        <w:pStyle w:val="PreformattedText"/>
      </w:pPr>
      <w:r>
        <w:rPr>
          <w:rStyle w:val="SourceText"/>
        </w:rPr>
        <w:t xml:space="preserve">        if amount &lt;= self.get_balance():</w:t>
      </w:r>
    </w:p>
    <w:p w14:paraId="385CA951" w14:textId="77777777" w:rsidR="00180883" w:rsidRDefault="00DC7FFB">
      <w:pPr>
        <w:pStyle w:val="PreformattedText"/>
      </w:pPr>
      <w:r>
        <w:rPr>
          <w:rStyle w:val="SourceText"/>
        </w:rPr>
        <w:t xml:space="preserve">            new_balance = self.get_balance() - amount</w:t>
      </w:r>
    </w:p>
    <w:p w14:paraId="385CA952" w14:textId="77777777" w:rsidR="00180883" w:rsidRDefault="00DC7FFB">
      <w:pPr>
        <w:pStyle w:val="PreformattedText"/>
      </w:pPr>
      <w:r>
        <w:rPr>
          <w:rStyle w:val="SourceText"/>
        </w:rPr>
        <w:t xml:space="preserve">            print(f"Withdrew ₹{amount}, Remaining Balance ₹{new_balance}")</w:t>
      </w:r>
    </w:p>
    <w:p w14:paraId="385CA953" w14:textId="77777777" w:rsidR="00180883" w:rsidRDefault="00DC7FFB">
      <w:pPr>
        <w:pStyle w:val="PreformattedText"/>
      </w:pPr>
      <w:r>
        <w:rPr>
          <w:rStyle w:val="SourceText"/>
        </w:rPr>
        <w:t xml:space="preserve">        else:</w:t>
      </w:r>
    </w:p>
    <w:p w14:paraId="385CA954" w14:textId="77777777" w:rsidR="00180883" w:rsidRDefault="00DC7FFB">
      <w:pPr>
        <w:pStyle w:val="PreformattedText"/>
      </w:pPr>
      <w:r>
        <w:rPr>
          <w:rStyle w:val="SourceText"/>
        </w:rPr>
        <w:t xml:space="preserve">            print("Insufficient Balance!")</w:t>
      </w:r>
    </w:p>
    <w:p w14:paraId="385CA955" w14:textId="77777777" w:rsidR="00180883" w:rsidRDefault="00180883">
      <w:pPr>
        <w:pStyle w:val="PreformattedText"/>
      </w:pPr>
    </w:p>
    <w:p w14:paraId="385CA956" w14:textId="77777777" w:rsidR="00180883" w:rsidRDefault="00DC7FFB">
      <w:pPr>
        <w:pStyle w:val="PreformattedText"/>
      </w:pPr>
      <w:r>
        <w:rPr>
          <w:rStyle w:val="SourceText"/>
        </w:rPr>
        <w:t>s1 = SavingsAccount(1221, 4000)</w:t>
      </w:r>
    </w:p>
    <w:p w14:paraId="385CA957" w14:textId="77777777" w:rsidR="00180883" w:rsidRDefault="00DC7FFB">
      <w:pPr>
        <w:pStyle w:val="PreformattedText"/>
      </w:pPr>
      <w:r>
        <w:rPr>
          <w:rStyle w:val="SourceText"/>
        </w:rPr>
        <w:t>s1.deposit(1000)</w:t>
      </w:r>
    </w:p>
    <w:p w14:paraId="385CA958" w14:textId="77777777" w:rsidR="00180883" w:rsidRDefault="00DC7FFB">
      <w:pPr>
        <w:pStyle w:val="PreformattedText"/>
        <w:spacing w:after="283"/>
      </w:pPr>
      <w:r>
        <w:rPr>
          <w:rStyle w:val="SourceText"/>
        </w:rPr>
        <w:t>s1.withdraw(3500)</w:t>
      </w:r>
    </w:p>
    <w:p w14:paraId="385CA959" w14:textId="77777777" w:rsidR="00180883" w:rsidRDefault="00DC7FFB">
      <w:pPr>
        <w:pStyle w:val="BodyText"/>
      </w:pPr>
      <w:r>
        <w:rPr>
          <w:rStyle w:val="Strong"/>
        </w:rPr>
        <w:t>Concept Used:</w:t>
      </w:r>
      <w:r>
        <w:t xml:space="preserve"> Encapsulation with inheritance</w:t>
      </w:r>
      <w:r>
        <w:br/>
      </w:r>
      <w:r>
        <w:rPr>
          <w:rStyle w:val="Strong"/>
        </w:rPr>
        <w:t>Real</w:t>
      </w:r>
      <w:r>
        <w:rPr>
          <w:rStyle w:val="Strong"/>
        </w:rPr>
        <w:noBreakHyphen/>
        <w:t>world Use:</w:t>
      </w:r>
      <w:r>
        <w:t xml:space="preserve"> Secure banking operation logic.</w:t>
      </w:r>
    </w:p>
    <w:p w14:paraId="385CA95A" w14:textId="77777777" w:rsidR="00180883" w:rsidRDefault="00180883">
      <w:pPr>
        <w:pStyle w:val="HorizontalLine"/>
      </w:pPr>
    </w:p>
    <w:p w14:paraId="385CA95B" w14:textId="77777777" w:rsidR="00180883" w:rsidRDefault="00DC7FFB">
      <w:pPr>
        <w:pStyle w:val="Heading2"/>
      </w:pPr>
      <w:r>
        <w:rPr>
          <w:rStyle w:val="Strong"/>
          <w:b/>
          <w:bCs/>
        </w:rPr>
        <w:t>9. Real</w:t>
      </w:r>
      <w:r>
        <w:rPr>
          <w:rStyle w:val="Strong"/>
          <w:b/>
          <w:bCs/>
        </w:rPr>
        <w:noBreakHyphen/>
        <w:t>world Polymorphism — Reporting System</w:t>
      </w:r>
    </w:p>
    <w:p w14:paraId="385CA95C" w14:textId="77777777" w:rsidR="00180883" w:rsidRDefault="00DC7FFB">
      <w:pPr>
        <w:pStyle w:val="BodyText"/>
      </w:pPr>
      <w:r>
        <w:rPr>
          <w:rStyle w:val="Strong"/>
        </w:rPr>
        <w:t>Problem:</w:t>
      </w:r>
      <w:r>
        <w:br/>
        <w:t xml:space="preserve">Create classes </w:t>
      </w:r>
      <w:r>
        <w:rPr>
          <w:rStyle w:val="SourceText"/>
        </w:rPr>
        <w:t>PDFReport</w:t>
      </w:r>
      <w:r>
        <w:t xml:space="preserve"> and </w:t>
      </w:r>
      <w:r>
        <w:rPr>
          <w:rStyle w:val="SourceText"/>
        </w:rPr>
        <w:t>ExcelReport</w:t>
      </w:r>
      <w:r>
        <w:t xml:space="preserve">, both implementing a </w:t>
      </w:r>
      <w:r>
        <w:rPr>
          <w:rStyle w:val="SourceText"/>
        </w:rPr>
        <w:t>generate_report()</w:t>
      </w:r>
      <w:r>
        <w:t xml:space="preserve"> method. Call both in a common loop.</w:t>
      </w:r>
    </w:p>
    <w:p w14:paraId="385CA95D" w14:textId="77777777" w:rsidR="00180883" w:rsidRDefault="00DC7FFB">
      <w:pPr>
        <w:pStyle w:val="BodyText"/>
      </w:pPr>
      <w:r>
        <w:rPr>
          <w:rStyle w:val="Strong"/>
        </w:rPr>
        <w:t>Solution:</w:t>
      </w:r>
    </w:p>
    <w:p w14:paraId="385CA95E" w14:textId="77777777" w:rsidR="00180883" w:rsidRDefault="00DC7FFB">
      <w:pPr>
        <w:pStyle w:val="PreformattedText"/>
      </w:pPr>
      <w:r>
        <w:rPr>
          <w:rStyle w:val="SourceText"/>
        </w:rPr>
        <w:t>class PDFReport:</w:t>
      </w:r>
    </w:p>
    <w:p w14:paraId="385CA95F" w14:textId="77777777" w:rsidR="00180883" w:rsidRDefault="00DC7FFB">
      <w:pPr>
        <w:pStyle w:val="PreformattedText"/>
      </w:pPr>
      <w:r>
        <w:rPr>
          <w:rStyle w:val="SourceText"/>
        </w:rPr>
        <w:t xml:space="preserve">    def generate_report(self):</w:t>
      </w:r>
    </w:p>
    <w:p w14:paraId="385CA960" w14:textId="77777777" w:rsidR="00180883" w:rsidRDefault="00DC7FFB">
      <w:pPr>
        <w:pStyle w:val="PreformattedText"/>
      </w:pPr>
      <w:r>
        <w:rPr>
          <w:rStyle w:val="SourceText"/>
        </w:rPr>
        <w:t xml:space="preserve">        print("Generating report in PDF format")</w:t>
      </w:r>
    </w:p>
    <w:p w14:paraId="385CA961" w14:textId="77777777" w:rsidR="00180883" w:rsidRDefault="00180883">
      <w:pPr>
        <w:pStyle w:val="PreformattedText"/>
      </w:pPr>
    </w:p>
    <w:p w14:paraId="385CA962" w14:textId="77777777" w:rsidR="00180883" w:rsidRDefault="00DC7FFB">
      <w:pPr>
        <w:pStyle w:val="PreformattedText"/>
      </w:pPr>
      <w:r>
        <w:rPr>
          <w:rStyle w:val="SourceText"/>
        </w:rPr>
        <w:t>class ExcelReport:</w:t>
      </w:r>
    </w:p>
    <w:p w14:paraId="385CA963" w14:textId="77777777" w:rsidR="00180883" w:rsidRDefault="00DC7FFB">
      <w:pPr>
        <w:pStyle w:val="PreformattedText"/>
      </w:pPr>
      <w:r>
        <w:rPr>
          <w:rStyle w:val="SourceText"/>
        </w:rPr>
        <w:t xml:space="preserve">    def generate_report(self):</w:t>
      </w:r>
    </w:p>
    <w:p w14:paraId="385CA964" w14:textId="77777777" w:rsidR="00180883" w:rsidRDefault="00DC7FFB">
      <w:pPr>
        <w:pStyle w:val="PreformattedText"/>
      </w:pPr>
      <w:r>
        <w:rPr>
          <w:rStyle w:val="SourceText"/>
        </w:rPr>
        <w:t xml:space="preserve">        print("Generating report in Excel format")</w:t>
      </w:r>
    </w:p>
    <w:p w14:paraId="385CA965" w14:textId="77777777" w:rsidR="00180883" w:rsidRDefault="00180883">
      <w:pPr>
        <w:pStyle w:val="PreformattedText"/>
      </w:pPr>
    </w:p>
    <w:p w14:paraId="385CA966" w14:textId="77777777" w:rsidR="00180883" w:rsidRDefault="00DC7FFB">
      <w:pPr>
        <w:pStyle w:val="PreformattedText"/>
      </w:pPr>
      <w:r>
        <w:rPr>
          <w:rStyle w:val="SourceText"/>
        </w:rPr>
        <w:t>for report in [PDFReport(), ExcelReport()]:</w:t>
      </w:r>
    </w:p>
    <w:p w14:paraId="385CA967" w14:textId="77777777" w:rsidR="00180883" w:rsidRDefault="00DC7FFB">
      <w:pPr>
        <w:pStyle w:val="PreformattedText"/>
        <w:spacing w:after="283"/>
      </w:pPr>
      <w:r>
        <w:rPr>
          <w:rStyle w:val="SourceText"/>
        </w:rPr>
        <w:t xml:space="preserve">    report.generate_report()</w:t>
      </w:r>
    </w:p>
    <w:p w14:paraId="385CA968" w14:textId="77777777" w:rsidR="00180883" w:rsidRDefault="00DC7FFB">
      <w:pPr>
        <w:pStyle w:val="BodyText"/>
      </w:pPr>
      <w:r>
        <w:rPr>
          <w:rStyle w:val="Strong"/>
        </w:rPr>
        <w:t>Concept Used:</w:t>
      </w:r>
      <w:r>
        <w:t xml:space="preserve"> Polymorphism applied practically</w:t>
      </w:r>
      <w:r>
        <w:br/>
      </w:r>
      <w:r>
        <w:rPr>
          <w:rStyle w:val="Strong"/>
        </w:rPr>
        <w:t>Real</w:t>
      </w:r>
      <w:r>
        <w:rPr>
          <w:rStyle w:val="Strong"/>
        </w:rPr>
        <w:noBreakHyphen/>
        <w:t>world Use:</w:t>
      </w:r>
      <w:r>
        <w:t xml:space="preserve"> Reporting modules in enterprise systems.</w:t>
      </w:r>
    </w:p>
    <w:p w14:paraId="385CA969" w14:textId="77777777" w:rsidR="00180883" w:rsidRDefault="00180883">
      <w:pPr>
        <w:pStyle w:val="HorizontalLine"/>
      </w:pPr>
    </w:p>
    <w:p w14:paraId="385CA96A" w14:textId="77777777" w:rsidR="00180883" w:rsidRDefault="00DC7FFB">
      <w:pPr>
        <w:pStyle w:val="Heading2"/>
      </w:pPr>
      <w:r>
        <w:rPr>
          <w:rStyle w:val="Strong"/>
          <w:b/>
          <w:bCs/>
        </w:rPr>
        <w:lastRenderedPageBreak/>
        <w:t>10. Combined Mini Practice — Online Order System</w:t>
      </w:r>
    </w:p>
    <w:p w14:paraId="385CA96B" w14:textId="77777777" w:rsidR="00180883" w:rsidRDefault="00DC7FFB">
      <w:pPr>
        <w:pStyle w:val="BodyText"/>
      </w:pPr>
      <w:r>
        <w:rPr>
          <w:rStyle w:val="Strong"/>
        </w:rPr>
        <w:t>Problem:</w:t>
      </w:r>
      <w:r>
        <w:br/>
        <w:t>Design classes showing various OOPS principles together:</w:t>
      </w:r>
    </w:p>
    <w:p w14:paraId="385CA96C" w14:textId="77777777" w:rsidR="00180883" w:rsidRDefault="00DC7FFB">
      <w:pPr>
        <w:pStyle w:val="BodyText"/>
        <w:numPr>
          <w:ilvl w:val="0"/>
          <w:numId w:val="6"/>
        </w:numPr>
        <w:tabs>
          <w:tab w:val="clear" w:pos="709"/>
          <w:tab w:val="left" w:pos="0"/>
        </w:tabs>
      </w:pPr>
      <w:r>
        <w:t xml:space="preserve">Class hierarchy for </w:t>
      </w:r>
      <w:r>
        <w:rPr>
          <w:rStyle w:val="SourceText"/>
        </w:rPr>
        <w:t>Product</w:t>
      </w:r>
      <w:r>
        <w:t xml:space="preserve">, </w:t>
      </w:r>
      <w:r>
        <w:rPr>
          <w:rStyle w:val="SourceText"/>
        </w:rPr>
        <w:t>Electronics</w:t>
      </w:r>
      <w:r>
        <w:t xml:space="preserve">, </w:t>
      </w:r>
      <w:r>
        <w:rPr>
          <w:rStyle w:val="SourceText"/>
        </w:rPr>
        <w:t>Clothing</w:t>
      </w:r>
      <w:r>
        <w:t>.</w:t>
      </w:r>
    </w:p>
    <w:p w14:paraId="385CA96D" w14:textId="77777777" w:rsidR="00180883" w:rsidRDefault="00DC7FFB">
      <w:pPr>
        <w:pStyle w:val="BodyText"/>
        <w:numPr>
          <w:ilvl w:val="0"/>
          <w:numId w:val="6"/>
        </w:numPr>
        <w:tabs>
          <w:tab w:val="clear" w:pos="709"/>
          <w:tab w:val="left" w:pos="0"/>
        </w:tabs>
      </w:pPr>
      <w:r>
        <w:t>Protected price attribute, and a method to calculate final price after discount.</w:t>
      </w:r>
    </w:p>
    <w:p w14:paraId="385CA96E" w14:textId="77777777" w:rsidR="00180883" w:rsidRDefault="00DC7FFB">
      <w:pPr>
        <w:pStyle w:val="BodyText"/>
      </w:pPr>
      <w:r>
        <w:rPr>
          <w:rStyle w:val="Strong"/>
        </w:rPr>
        <w:t>Solution:</w:t>
      </w:r>
    </w:p>
    <w:p w14:paraId="385CA96F" w14:textId="77777777" w:rsidR="00180883" w:rsidRDefault="00DC7FFB">
      <w:pPr>
        <w:pStyle w:val="PreformattedText"/>
      </w:pPr>
      <w:r>
        <w:rPr>
          <w:rStyle w:val="SourceText"/>
        </w:rPr>
        <w:t>class Product:</w:t>
      </w:r>
    </w:p>
    <w:p w14:paraId="385CA970" w14:textId="77777777" w:rsidR="00180883" w:rsidRDefault="00DC7FFB">
      <w:pPr>
        <w:pStyle w:val="PreformattedText"/>
      </w:pPr>
      <w:r>
        <w:rPr>
          <w:rStyle w:val="SourceText"/>
        </w:rPr>
        <w:t xml:space="preserve">    def __init__(self, name, price):</w:t>
      </w:r>
    </w:p>
    <w:p w14:paraId="385CA971" w14:textId="77777777" w:rsidR="00180883" w:rsidRDefault="00DC7FFB">
      <w:pPr>
        <w:pStyle w:val="PreformattedText"/>
      </w:pPr>
      <w:r>
        <w:rPr>
          <w:rStyle w:val="SourceText"/>
        </w:rPr>
        <w:t xml:space="preserve">        self._price = price</w:t>
      </w:r>
    </w:p>
    <w:p w14:paraId="385CA972" w14:textId="77777777" w:rsidR="00180883" w:rsidRDefault="00DC7FFB">
      <w:pPr>
        <w:pStyle w:val="PreformattedText"/>
      </w:pPr>
      <w:r>
        <w:rPr>
          <w:rStyle w:val="SourceText"/>
        </w:rPr>
        <w:t xml:space="preserve">        self.name = name</w:t>
      </w:r>
    </w:p>
    <w:p w14:paraId="385CA973" w14:textId="77777777" w:rsidR="00180883" w:rsidRDefault="00180883">
      <w:pPr>
        <w:pStyle w:val="PreformattedText"/>
      </w:pPr>
    </w:p>
    <w:p w14:paraId="385CA974" w14:textId="77777777" w:rsidR="00180883" w:rsidRDefault="00DC7FFB">
      <w:pPr>
        <w:pStyle w:val="PreformattedText"/>
      </w:pPr>
      <w:r>
        <w:rPr>
          <w:rStyle w:val="SourceText"/>
        </w:rPr>
        <w:t xml:space="preserve">    def get_price(self):</w:t>
      </w:r>
    </w:p>
    <w:p w14:paraId="385CA975" w14:textId="77777777" w:rsidR="00180883" w:rsidRDefault="00DC7FFB">
      <w:pPr>
        <w:pStyle w:val="PreformattedText"/>
      </w:pPr>
      <w:r>
        <w:rPr>
          <w:rStyle w:val="SourceText"/>
        </w:rPr>
        <w:t xml:space="preserve">        return self._price</w:t>
      </w:r>
    </w:p>
    <w:p w14:paraId="385CA976" w14:textId="77777777" w:rsidR="00180883" w:rsidRDefault="00180883">
      <w:pPr>
        <w:pStyle w:val="PreformattedText"/>
      </w:pPr>
    </w:p>
    <w:p w14:paraId="385CA977" w14:textId="77777777" w:rsidR="00180883" w:rsidRDefault="00DC7FFB">
      <w:pPr>
        <w:pStyle w:val="PreformattedText"/>
      </w:pPr>
      <w:r>
        <w:rPr>
          <w:rStyle w:val="SourceText"/>
        </w:rPr>
        <w:t>class Electronics(Product):</w:t>
      </w:r>
    </w:p>
    <w:p w14:paraId="385CA978" w14:textId="77777777" w:rsidR="00180883" w:rsidRDefault="00DC7FFB">
      <w:pPr>
        <w:pStyle w:val="PreformattedText"/>
      </w:pPr>
      <w:r>
        <w:rPr>
          <w:rStyle w:val="SourceText"/>
        </w:rPr>
        <w:t xml:space="preserve">    def get_final_price(self):</w:t>
      </w:r>
    </w:p>
    <w:p w14:paraId="385CA979" w14:textId="77777777" w:rsidR="00180883" w:rsidRDefault="00DC7FFB">
      <w:pPr>
        <w:pStyle w:val="PreformattedText"/>
      </w:pPr>
      <w:r>
        <w:rPr>
          <w:rStyle w:val="SourceText"/>
        </w:rPr>
        <w:t xml:space="preserve">        return self._price * 0.90  # 10% discount</w:t>
      </w:r>
    </w:p>
    <w:p w14:paraId="385CA97A" w14:textId="77777777" w:rsidR="00180883" w:rsidRDefault="00180883">
      <w:pPr>
        <w:pStyle w:val="PreformattedText"/>
      </w:pPr>
    </w:p>
    <w:p w14:paraId="385CA97B" w14:textId="77777777" w:rsidR="00180883" w:rsidRDefault="00DC7FFB">
      <w:pPr>
        <w:pStyle w:val="PreformattedText"/>
      </w:pPr>
      <w:r>
        <w:rPr>
          <w:rStyle w:val="SourceText"/>
        </w:rPr>
        <w:t>class Clothing(Product):</w:t>
      </w:r>
    </w:p>
    <w:p w14:paraId="385CA97C" w14:textId="77777777" w:rsidR="00180883" w:rsidRDefault="00DC7FFB">
      <w:pPr>
        <w:pStyle w:val="PreformattedText"/>
      </w:pPr>
      <w:r>
        <w:rPr>
          <w:rStyle w:val="SourceText"/>
        </w:rPr>
        <w:t xml:space="preserve">    def get_final_price(self):</w:t>
      </w:r>
    </w:p>
    <w:p w14:paraId="385CA97D" w14:textId="77777777" w:rsidR="00180883" w:rsidRDefault="00DC7FFB">
      <w:pPr>
        <w:pStyle w:val="PreformattedText"/>
      </w:pPr>
      <w:r>
        <w:rPr>
          <w:rStyle w:val="SourceText"/>
        </w:rPr>
        <w:t xml:space="preserve">        return self._price * 0.85  # 15% discount</w:t>
      </w:r>
    </w:p>
    <w:p w14:paraId="385CA97E" w14:textId="77777777" w:rsidR="00180883" w:rsidRDefault="00180883">
      <w:pPr>
        <w:pStyle w:val="PreformattedText"/>
      </w:pPr>
    </w:p>
    <w:p w14:paraId="385CA97F" w14:textId="77777777" w:rsidR="00180883" w:rsidRDefault="00DC7FFB">
      <w:pPr>
        <w:pStyle w:val="PreformattedText"/>
      </w:pPr>
      <w:r>
        <w:rPr>
          <w:rStyle w:val="SourceText"/>
        </w:rPr>
        <w:t>items = [Electronics("Mobile", 20000), Clothing("Shirt", 1500)]</w:t>
      </w:r>
    </w:p>
    <w:p w14:paraId="385CA980" w14:textId="77777777" w:rsidR="00180883" w:rsidRDefault="00180883">
      <w:pPr>
        <w:pStyle w:val="PreformattedText"/>
      </w:pPr>
    </w:p>
    <w:p w14:paraId="385CA981" w14:textId="77777777" w:rsidR="00180883" w:rsidRDefault="00DC7FFB">
      <w:pPr>
        <w:pStyle w:val="PreformattedText"/>
      </w:pPr>
      <w:r>
        <w:rPr>
          <w:rStyle w:val="SourceText"/>
        </w:rPr>
        <w:t>for item in items:</w:t>
      </w:r>
    </w:p>
    <w:p w14:paraId="385CA982" w14:textId="77777777" w:rsidR="00180883" w:rsidRDefault="00DC7FFB">
      <w:pPr>
        <w:pStyle w:val="PreformattedText"/>
        <w:spacing w:after="283"/>
      </w:pPr>
      <w:r>
        <w:rPr>
          <w:rStyle w:val="SourceText"/>
        </w:rPr>
        <w:t xml:space="preserve">    print(f"{item.name} final price: ₹{item.get_final_price()}")</w:t>
      </w:r>
    </w:p>
    <w:p w14:paraId="385CA983" w14:textId="77777777" w:rsidR="00180883" w:rsidRDefault="00DC7FFB">
      <w:pPr>
        <w:pStyle w:val="BodyText"/>
      </w:pPr>
      <w:r>
        <w:rPr>
          <w:rStyle w:val="Strong"/>
        </w:rPr>
        <w:t>Concept Used:</w:t>
      </w:r>
      <w:r>
        <w:t xml:space="preserve"> Combination — Encapsulation, Inheritance, Polymorphism</w:t>
      </w:r>
      <w:r>
        <w:br/>
      </w:r>
      <w:r>
        <w:rPr>
          <w:rStyle w:val="Strong"/>
        </w:rPr>
        <w:t>Real</w:t>
      </w:r>
      <w:r>
        <w:rPr>
          <w:rStyle w:val="Strong"/>
        </w:rPr>
        <w:noBreakHyphen/>
        <w:t>world Use:</w:t>
      </w:r>
      <w:r>
        <w:t xml:space="preserve"> Online shopping or billing systems calculating discounts per product category.</w:t>
      </w:r>
    </w:p>
    <w:p w14:paraId="385CA984" w14:textId="77777777" w:rsidR="00180883" w:rsidRDefault="00180883">
      <w:pPr>
        <w:pStyle w:val="BodyText"/>
      </w:pPr>
    </w:p>
    <w:p w14:paraId="385CA985" w14:textId="77777777" w:rsidR="00180883" w:rsidRDefault="00DC7FFB">
      <w:pPr>
        <w:pStyle w:val="BodyText"/>
        <w:spacing w:before="200" w:after="120"/>
      </w:pPr>
      <w:r>
        <w:t>-----------------------------------------------------------------------------------------------------------------------</w:t>
      </w:r>
    </w:p>
    <w:p w14:paraId="385CA986" w14:textId="77777777" w:rsidR="00180883" w:rsidRDefault="00DC7FFB">
      <w:pPr>
        <w:pStyle w:val="Heading2"/>
        <w:jc w:val="center"/>
      </w:pPr>
      <w:r>
        <w:t>Practical Examples</w:t>
      </w:r>
    </w:p>
    <w:p w14:paraId="385CA987" w14:textId="77777777" w:rsidR="00180883" w:rsidRDefault="00DC7FFB">
      <w:pPr>
        <w:pStyle w:val="Heading2"/>
      </w:pPr>
      <w:r>
        <w:rPr>
          <w:rStyle w:val="Strong"/>
          <w:b/>
          <w:bCs/>
        </w:rPr>
        <w:t>Example 1: Financial Sector – Banking Account Management System</w:t>
      </w:r>
    </w:p>
    <w:p w14:paraId="385CA988" w14:textId="77777777" w:rsidR="00180883" w:rsidRDefault="00DC7FFB">
      <w:pPr>
        <w:pStyle w:val="Heading2"/>
      </w:pPr>
      <w:r>
        <w:rPr>
          <w:rStyle w:val="Strong"/>
          <w:b/>
          <w:bCs/>
        </w:rPr>
        <w:t>Problem Description</w:t>
      </w:r>
    </w:p>
    <w:p w14:paraId="385CA989" w14:textId="77777777" w:rsidR="00180883" w:rsidRDefault="00DC7FFB">
      <w:pPr>
        <w:pStyle w:val="BodyText"/>
      </w:pPr>
      <w:r>
        <w:t>Banks need a scalable and secure system to manage different types of accounts (savings, current, loan) with minimal code duplication and controlled access to sensitive data like account balance.</w:t>
      </w:r>
    </w:p>
    <w:p w14:paraId="385CA98A" w14:textId="77777777" w:rsidR="00180883" w:rsidRDefault="00DC7FFB">
      <w:pPr>
        <w:pStyle w:val="Heading2"/>
      </w:pPr>
      <w:r>
        <w:rPr>
          <w:rStyle w:val="Strong"/>
          <w:b/>
          <w:bCs/>
        </w:rPr>
        <w:lastRenderedPageBreak/>
        <w:t>How OOPS Concepts Address the Problem</w:t>
      </w:r>
    </w:p>
    <w:p w14:paraId="385CA98B" w14:textId="77777777" w:rsidR="00180883" w:rsidRDefault="00DC7FFB">
      <w:pPr>
        <w:pStyle w:val="BodyText"/>
        <w:numPr>
          <w:ilvl w:val="0"/>
          <w:numId w:val="7"/>
        </w:numPr>
        <w:tabs>
          <w:tab w:val="clear" w:pos="709"/>
          <w:tab w:val="left" w:pos="0"/>
        </w:tabs>
      </w:pPr>
      <w:r>
        <w:rPr>
          <w:rStyle w:val="Strong"/>
        </w:rPr>
        <w:t>Encapsulation:</w:t>
      </w:r>
      <w:r>
        <w:br/>
        <w:t xml:space="preserve">Keeps critical data (like account balance) private. Access and modifications happen only through public methods such as </w:t>
      </w:r>
      <w:r>
        <w:rPr>
          <w:rStyle w:val="SourceText"/>
        </w:rPr>
        <w:t>deposit()</w:t>
      </w:r>
      <w:r>
        <w:t xml:space="preserve"> and </w:t>
      </w:r>
      <w:r>
        <w:rPr>
          <w:rStyle w:val="SourceText"/>
        </w:rPr>
        <w:t>withdraw()</w:t>
      </w:r>
      <w:r>
        <w:t>.</w:t>
      </w:r>
    </w:p>
    <w:p w14:paraId="385CA98C" w14:textId="77777777" w:rsidR="00180883" w:rsidRDefault="00DC7FFB">
      <w:pPr>
        <w:pStyle w:val="BodyText"/>
        <w:numPr>
          <w:ilvl w:val="0"/>
          <w:numId w:val="7"/>
        </w:numPr>
        <w:tabs>
          <w:tab w:val="clear" w:pos="709"/>
          <w:tab w:val="left" w:pos="0"/>
        </w:tabs>
      </w:pPr>
      <w:r>
        <w:rPr>
          <w:rStyle w:val="Strong"/>
        </w:rPr>
        <w:t>Inheritance:</w:t>
      </w:r>
      <w:r>
        <w:br/>
        <w:t xml:space="preserve">A base class </w:t>
      </w:r>
      <w:r>
        <w:rPr>
          <w:rStyle w:val="SourceText"/>
        </w:rPr>
        <w:t>Account</w:t>
      </w:r>
      <w:r>
        <w:t xml:space="preserve"> defines shared behavior (deposit, withdraw, check balance).</w:t>
      </w:r>
      <w:r>
        <w:br/>
        <w:t xml:space="preserve">Derived classes like </w:t>
      </w:r>
      <w:r>
        <w:rPr>
          <w:rStyle w:val="SourceText"/>
        </w:rPr>
        <w:t>SavingsAccount</w:t>
      </w:r>
      <w:r>
        <w:t xml:space="preserve"> and </w:t>
      </w:r>
      <w:r>
        <w:rPr>
          <w:rStyle w:val="SourceText"/>
        </w:rPr>
        <w:t>LoanAccount</w:t>
      </w:r>
      <w:r>
        <w:t xml:space="preserve"> extend it to include interest calculation or EMI features.</w:t>
      </w:r>
    </w:p>
    <w:p w14:paraId="385CA98D" w14:textId="77777777" w:rsidR="00180883" w:rsidRDefault="00DC7FFB">
      <w:pPr>
        <w:pStyle w:val="BodyText"/>
        <w:numPr>
          <w:ilvl w:val="0"/>
          <w:numId w:val="7"/>
        </w:numPr>
        <w:tabs>
          <w:tab w:val="clear" w:pos="709"/>
          <w:tab w:val="left" w:pos="0"/>
        </w:tabs>
      </w:pPr>
      <w:r>
        <w:rPr>
          <w:rStyle w:val="Strong"/>
        </w:rPr>
        <w:t>Polymorphism:</w:t>
      </w:r>
      <w:r>
        <w:br/>
        <w:t xml:space="preserve">A single interface (like </w:t>
      </w:r>
      <w:r>
        <w:rPr>
          <w:rStyle w:val="SourceText"/>
        </w:rPr>
        <w:t>calculate_interest()</w:t>
      </w:r>
      <w:r>
        <w:t>) behaves differently depending on the account type.</w:t>
      </w:r>
    </w:p>
    <w:p w14:paraId="385CA98E" w14:textId="77777777" w:rsidR="00180883" w:rsidRDefault="00DC7FFB">
      <w:pPr>
        <w:pStyle w:val="BodyText"/>
        <w:numPr>
          <w:ilvl w:val="0"/>
          <w:numId w:val="7"/>
        </w:numPr>
        <w:tabs>
          <w:tab w:val="clear" w:pos="709"/>
          <w:tab w:val="left" w:pos="0"/>
        </w:tabs>
      </w:pPr>
      <w:r>
        <w:rPr>
          <w:rStyle w:val="Strong"/>
        </w:rPr>
        <w:t>Abstraction:</w:t>
      </w:r>
      <w:r>
        <w:br/>
        <w:t>Provides only necessary operations to clients while hiding transaction processing logic.</w:t>
      </w:r>
    </w:p>
    <w:p w14:paraId="385CA98F" w14:textId="77777777" w:rsidR="00180883" w:rsidRDefault="00DC7FFB">
      <w:pPr>
        <w:pStyle w:val="BodyText"/>
      </w:pPr>
      <w:r>
        <w:rPr>
          <w:rStyle w:val="Strong"/>
        </w:rPr>
        <w:t>Sample Implementation Idea:</w:t>
      </w:r>
    </w:p>
    <w:p w14:paraId="385CA990" w14:textId="77777777" w:rsidR="00180883" w:rsidRDefault="00DC7FFB">
      <w:pPr>
        <w:pStyle w:val="PreformattedText"/>
      </w:pPr>
      <w:r>
        <w:rPr>
          <w:rStyle w:val="SourceText"/>
        </w:rPr>
        <w:t>class Account:</w:t>
      </w:r>
    </w:p>
    <w:p w14:paraId="385CA991" w14:textId="77777777" w:rsidR="00180883" w:rsidRDefault="00DC7FFB">
      <w:pPr>
        <w:pStyle w:val="PreformattedText"/>
      </w:pPr>
      <w:r>
        <w:rPr>
          <w:rStyle w:val="SourceText"/>
        </w:rPr>
        <w:t xml:space="preserve">    def __init__(self, acc_no, balance):</w:t>
      </w:r>
    </w:p>
    <w:p w14:paraId="385CA992" w14:textId="77777777" w:rsidR="00180883" w:rsidRDefault="00DC7FFB">
      <w:pPr>
        <w:pStyle w:val="PreformattedText"/>
      </w:pPr>
      <w:r>
        <w:rPr>
          <w:rStyle w:val="SourceText"/>
        </w:rPr>
        <w:t xml:space="preserve">        self.acc_no = acc_no</w:t>
      </w:r>
    </w:p>
    <w:p w14:paraId="385CA993" w14:textId="77777777" w:rsidR="00180883" w:rsidRDefault="00DC7FFB">
      <w:pPr>
        <w:pStyle w:val="PreformattedText"/>
      </w:pPr>
      <w:r>
        <w:rPr>
          <w:rStyle w:val="SourceText"/>
        </w:rPr>
        <w:t xml:space="preserve">        self._balance = balance</w:t>
      </w:r>
    </w:p>
    <w:p w14:paraId="385CA994" w14:textId="77777777" w:rsidR="00180883" w:rsidRDefault="00180883">
      <w:pPr>
        <w:pStyle w:val="PreformattedText"/>
      </w:pPr>
    </w:p>
    <w:p w14:paraId="385CA995" w14:textId="77777777" w:rsidR="00180883" w:rsidRDefault="00DC7FFB">
      <w:pPr>
        <w:pStyle w:val="PreformattedText"/>
      </w:pPr>
      <w:r>
        <w:rPr>
          <w:rStyle w:val="SourceText"/>
        </w:rPr>
        <w:t xml:space="preserve">    def deposit(self, amount):</w:t>
      </w:r>
    </w:p>
    <w:p w14:paraId="385CA996" w14:textId="77777777" w:rsidR="00180883" w:rsidRDefault="00DC7FFB">
      <w:pPr>
        <w:pStyle w:val="PreformattedText"/>
      </w:pPr>
      <w:r>
        <w:rPr>
          <w:rStyle w:val="SourceText"/>
        </w:rPr>
        <w:t xml:space="preserve">        self._balance += amount</w:t>
      </w:r>
    </w:p>
    <w:p w14:paraId="385CA997" w14:textId="77777777" w:rsidR="00180883" w:rsidRDefault="00180883">
      <w:pPr>
        <w:pStyle w:val="PreformattedText"/>
      </w:pPr>
    </w:p>
    <w:p w14:paraId="385CA998" w14:textId="77777777" w:rsidR="00180883" w:rsidRDefault="00DC7FFB">
      <w:pPr>
        <w:pStyle w:val="PreformattedText"/>
      </w:pPr>
      <w:r>
        <w:rPr>
          <w:rStyle w:val="SourceText"/>
        </w:rPr>
        <w:t xml:space="preserve">    def get_balance(self):</w:t>
      </w:r>
    </w:p>
    <w:p w14:paraId="385CA999" w14:textId="77777777" w:rsidR="00180883" w:rsidRDefault="00DC7FFB">
      <w:pPr>
        <w:pStyle w:val="PreformattedText"/>
      </w:pPr>
      <w:r>
        <w:rPr>
          <w:rStyle w:val="SourceText"/>
        </w:rPr>
        <w:t xml:space="preserve">        return self._balance</w:t>
      </w:r>
    </w:p>
    <w:p w14:paraId="385CA99A" w14:textId="77777777" w:rsidR="00180883" w:rsidRDefault="00180883">
      <w:pPr>
        <w:pStyle w:val="PreformattedText"/>
      </w:pPr>
    </w:p>
    <w:p w14:paraId="385CA99B" w14:textId="77777777" w:rsidR="00180883" w:rsidRDefault="00DC7FFB">
      <w:pPr>
        <w:pStyle w:val="PreformattedText"/>
      </w:pPr>
      <w:r>
        <w:rPr>
          <w:rStyle w:val="SourceText"/>
        </w:rPr>
        <w:t>class SavingsAccount(Account):</w:t>
      </w:r>
    </w:p>
    <w:p w14:paraId="385CA99C" w14:textId="77777777" w:rsidR="00180883" w:rsidRDefault="00DC7FFB">
      <w:pPr>
        <w:pStyle w:val="PreformattedText"/>
      </w:pPr>
      <w:r>
        <w:rPr>
          <w:rStyle w:val="SourceText"/>
        </w:rPr>
        <w:t xml:space="preserve">    def calculate_interest(self):</w:t>
      </w:r>
    </w:p>
    <w:p w14:paraId="385CA99D" w14:textId="77777777" w:rsidR="00180883" w:rsidRDefault="00DC7FFB">
      <w:pPr>
        <w:pStyle w:val="PreformattedText"/>
      </w:pPr>
      <w:r>
        <w:rPr>
          <w:rStyle w:val="SourceText"/>
        </w:rPr>
        <w:t xml:space="preserve">        return self._balance * 0.04</w:t>
      </w:r>
    </w:p>
    <w:p w14:paraId="385CA99E" w14:textId="77777777" w:rsidR="00180883" w:rsidRDefault="00180883">
      <w:pPr>
        <w:pStyle w:val="PreformattedText"/>
      </w:pPr>
    </w:p>
    <w:p w14:paraId="385CA99F" w14:textId="77777777" w:rsidR="00180883" w:rsidRDefault="00DC7FFB">
      <w:pPr>
        <w:pStyle w:val="PreformattedText"/>
      </w:pPr>
      <w:r>
        <w:rPr>
          <w:rStyle w:val="SourceText"/>
        </w:rPr>
        <w:t>class LoanAccount(Account):</w:t>
      </w:r>
    </w:p>
    <w:p w14:paraId="385CA9A0" w14:textId="77777777" w:rsidR="00180883" w:rsidRDefault="00DC7FFB">
      <w:pPr>
        <w:pStyle w:val="PreformattedText"/>
      </w:pPr>
      <w:r>
        <w:rPr>
          <w:rStyle w:val="SourceText"/>
        </w:rPr>
        <w:t xml:space="preserve">    def calculate_interest(self):</w:t>
      </w:r>
    </w:p>
    <w:p w14:paraId="385CA9A1" w14:textId="77777777" w:rsidR="00180883" w:rsidRDefault="00DC7FFB">
      <w:pPr>
        <w:pStyle w:val="PreformattedText"/>
        <w:spacing w:after="283"/>
      </w:pPr>
      <w:r>
        <w:rPr>
          <w:rStyle w:val="SourceText"/>
        </w:rPr>
        <w:t xml:space="preserve">        return self._balance * 0.12</w:t>
      </w:r>
    </w:p>
    <w:p w14:paraId="385CA9A2" w14:textId="77777777" w:rsidR="00180883" w:rsidRDefault="00DC7FFB">
      <w:pPr>
        <w:pStyle w:val="Heading2"/>
      </w:pPr>
      <w:r>
        <w:rPr>
          <w:rStyle w:val="Strong"/>
          <w:b/>
          <w:bCs/>
        </w:rPr>
        <w:t>Measurable Benefits or Outcomes</w:t>
      </w:r>
    </w:p>
    <w:p w14:paraId="385CA9A3" w14:textId="77777777" w:rsidR="00180883" w:rsidRDefault="00DC7FFB">
      <w:pPr>
        <w:pStyle w:val="BodyText"/>
        <w:numPr>
          <w:ilvl w:val="0"/>
          <w:numId w:val="8"/>
        </w:numPr>
        <w:tabs>
          <w:tab w:val="clear" w:pos="709"/>
          <w:tab w:val="left" w:pos="0"/>
        </w:tabs>
      </w:pPr>
      <w:r>
        <w:rPr>
          <w:rStyle w:val="Strong"/>
        </w:rPr>
        <w:t>50–60% less code duplication</w:t>
      </w:r>
      <w:r>
        <w:t xml:space="preserve"> due to reusable class structures.</w:t>
      </w:r>
    </w:p>
    <w:p w14:paraId="385CA9A4" w14:textId="77777777" w:rsidR="00180883" w:rsidRDefault="00DC7FFB">
      <w:pPr>
        <w:pStyle w:val="BodyText"/>
        <w:numPr>
          <w:ilvl w:val="0"/>
          <w:numId w:val="8"/>
        </w:numPr>
        <w:tabs>
          <w:tab w:val="clear" w:pos="709"/>
          <w:tab w:val="left" w:pos="0"/>
        </w:tabs>
      </w:pPr>
      <w:r>
        <w:rPr>
          <w:rStyle w:val="Strong"/>
        </w:rPr>
        <w:t>Enhanced data security</w:t>
      </w:r>
      <w:r>
        <w:t xml:space="preserve"> by restricting direct access to sensitive values.</w:t>
      </w:r>
    </w:p>
    <w:p w14:paraId="385CA9A5" w14:textId="77777777" w:rsidR="00180883" w:rsidRDefault="00DC7FFB">
      <w:pPr>
        <w:pStyle w:val="BodyText"/>
        <w:numPr>
          <w:ilvl w:val="0"/>
          <w:numId w:val="8"/>
        </w:numPr>
        <w:tabs>
          <w:tab w:val="clear" w:pos="709"/>
          <w:tab w:val="left" w:pos="0"/>
        </w:tabs>
      </w:pPr>
      <w:r>
        <w:rPr>
          <w:rStyle w:val="Strong"/>
        </w:rPr>
        <w:t>Simpler scalability:</w:t>
      </w:r>
      <w:r>
        <w:t xml:space="preserve"> New account types (fixed deposit, corporate) can be added easily.</w:t>
      </w:r>
    </w:p>
    <w:p w14:paraId="385CA9A6" w14:textId="77777777" w:rsidR="00180883" w:rsidRDefault="00DC7FFB">
      <w:pPr>
        <w:pStyle w:val="BodyText"/>
        <w:numPr>
          <w:ilvl w:val="0"/>
          <w:numId w:val="8"/>
        </w:numPr>
        <w:tabs>
          <w:tab w:val="clear" w:pos="709"/>
          <w:tab w:val="left" w:pos="0"/>
        </w:tabs>
      </w:pPr>
      <w:r>
        <w:rPr>
          <w:rStyle w:val="Strong"/>
        </w:rPr>
        <w:t>Operational efficiency:</w:t>
      </w:r>
      <w:r>
        <w:t xml:space="preserve"> Reduced risk of logical and human errors in financial computations.</w:t>
      </w:r>
    </w:p>
    <w:p w14:paraId="385CA9A7" w14:textId="77777777" w:rsidR="00180883" w:rsidRDefault="00180883">
      <w:pPr>
        <w:pStyle w:val="HorizontalLine"/>
      </w:pPr>
    </w:p>
    <w:p w14:paraId="385CA9A8" w14:textId="77777777" w:rsidR="00180883" w:rsidRDefault="00DC7FFB">
      <w:pPr>
        <w:pStyle w:val="Heading2"/>
      </w:pPr>
      <w:r>
        <w:rPr>
          <w:rStyle w:val="Strong"/>
          <w:b/>
          <w:bCs/>
        </w:rPr>
        <w:t>Example 2: Healthcare Sector – Patient Monitoring and Health Record System</w:t>
      </w:r>
    </w:p>
    <w:p w14:paraId="385CA9A9" w14:textId="77777777" w:rsidR="00180883" w:rsidRDefault="00DC7FFB">
      <w:pPr>
        <w:pStyle w:val="Heading2"/>
      </w:pPr>
      <w:r>
        <w:rPr>
          <w:rStyle w:val="Strong"/>
          <w:b/>
          <w:bCs/>
        </w:rPr>
        <w:t>Problem Description</w:t>
      </w:r>
    </w:p>
    <w:p w14:paraId="385CA9AA" w14:textId="77777777" w:rsidR="00180883" w:rsidRDefault="00DC7FFB">
      <w:pPr>
        <w:pStyle w:val="BodyText"/>
      </w:pPr>
      <w:r>
        <w:t>Hospitals and clinics need to manage patient data, monitor vitals, and handle multiple record types (general, emergency, diagnostic) while maintaining privacy and modularity.</w:t>
      </w:r>
    </w:p>
    <w:p w14:paraId="385CA9AB" w14:textId="77777777" w:rsidR="00180883" w:rsidRDefault="00DC7FFB">
      <w:pPr>
        <w:pStyle w:val="Heading2"/>
      </w:pPr>
      <w:r>
        <w:rPr>
          <w:rStyle w:val="Strong"/>
          <w:b/>
          <w:bCs/>
        </w:rPr>
        <w:t>How OOPS Concepts Address the Problem</w:t>
      </w:r>
    </w:p>
    <w:p w14:paraId="385CA9AC" w14:textId="77777777" w:rsidR="00180883" w:rsidRDefault="00DC7FFB">
      <w:pPr>
        <w:pStyle w:val="BodyText"/>
        <w:numPr>
          <w:ilvl w:val="0"/>
          <w:numId w:val="9"/>
        </w:numPr>
        <w:tabs>
          <w:tab w:val="clear" w:pos="709"/>
          <w:tab w:val="left" w:pos="0"/>
        </w:tabs>
      </w:pPr>
      <w:r>
        <w:rPr>
          <w:rStyle w:val="Strong"/>
        </w:rPr>
        <w:t>Class &amp; Object:</w:t>
      </w:r>
      <w:r>
        <w:br/>
        <w:t xml:space="preserve">Each patient is represented as an object of the </w:t>
      </w:r>
      <w:r>
        <w:rPr>
          <w:rStyle w:val="SourceText"/>
        </w:rPr>
        <w:t>Patient</w:t>
      </w:r>
      <w:r>
        <w:t xml:space="preserve"> class with attributes like name, ID, age, and vitals.</w:t>
      </w:r>
    </w:p>
    <w:p w14:paraId="385CA9AD" w14:textId="77777777" w:rsidR="00180883" w:rsidRDefault="00DC7FFB">
      <w:pPr>
        <w:pStyle w:val="BodyText"/>
        <w:numPr>
          <w:ilvl w:val="0"/>
          <w:numId w:val="9"/>
        </w:numPr>
        <w:tabs>
          <w:tab w:val="clear" w:pos="709"/>
          <w:tab w:val="left" w:pos="0"/>
        </w:tabs>
      </w:pPr>
      <w:r>
        <w:rPr>
          <w:rStyle w:val="Strong"/>
        </w:rPr>
        <w:t>Inheritance:</w:t>
      </w:r>
      <w:r>
        <w:br/>
        <w:t xml:space="preserve">Specialized patient categories (like </w:t>
      </w:r>
      <w:r>
        <w:rPr>
          <w:rStyle w:val="SourceText"/>
        </w:rPr>
        <w:t>EmergencyPatient</w:t>
      </w:r>
      <w:r>
        <w:t xml:space="preserve"> and </w:t>
      </w:r>
      <w:r>
        <w:rPr>
          <w:rStyle w:val="SourceText"/>
        </w:rPr>
        <w:t>Inpatient</w:t>
      </w:r>
      <w:r>
        <w:t xml:space="preserve">) inherit common details from the </w:t>
      </w:r>
      <w:r>
        <w:rPr>
          <w:rStyle w:val="SourceText"/>
        </w:rPr>
        <w:t>Patient</w:t>
      </w:r>
      <w:r>
        <w:t xml:space="preserve"> base class and add features like ICU monitoring or admission status.</w:t>
      </w:r>
    </w:p>
    <w:p w14:paraId="385CA9AE" w14:textId="77777777" w:rsidR="00180883" w:rsidRDefault="00DC7FFB">
      <w:pPr>
        <w:pStyle w:val="BodyText"/>
        <w:numPr>
          <w:ilvl w:val="0"/>
          <w:numId w:val="9"/>
        </w:numPr>
        <w:tabs>
          <w:tab w:val="clear" w:pos="709"/>
          <w:tab w:val="left" w:pos="0"/>
        </w:tabs>
      </w:pPr>
      <w:r>
        <w:rPr>
          <w:rStyle w:val="Strong"/>
        </w:rPr>
        <w:t>Encapsulation:</w:t>
      </w:r>
      <w:r>
        <w:br/>
        <w:t>Sensitive health data (e.g., diagnosis, medical history) is made private and accessible only through authorized methods.</w:t>
      </w:r>
    </w:p>
    <w:p w14:paraId="385CA9AF" w14:textId="77777777" w:rsidR="00180883" w:rsidRDefault="00DC7FFB">
      <w:pPr>
        <w:pStyle w:val="BodyText"/>
        <w:numPr>
          <w:ilvl w:val="0"/>
          <w:numId w:val="9"/>
        </w:numPr>
        <w:tabs>
          <w:tab w:val="clear" w:pos="709"/>
          <w:tab w:val="left" w:pos="0"/>
        </w:tabs>
      </w:pPr>
      <w:r>
        <w:rPr>
          <w:rStyle w:val="Strong"/>
        </w:rPr>
        <w:t>Polymorphism:</w:t>
      </w:r>
      <w:r>
        <w:br/>
        <w:t xml:space="preserve">A common method </w:t>
      </w:r>
      <w:r>
        <w:rPr>
          <w:rStyle w:val="SourceText"/>
        </w:rPr>
        <w:t>generate_report()</w:t>
      </w:r>
      <w:r>
        <w:t xml:space="preserve"> produces different outputs depending on patient type—simple reports for outpatients and detailed ones for inpatients.</w:t>
      </w:r>
    </w:p>
    <w:p w14:paraId="385CA9B0" w14:textId="77777777" w:rsidR="00180883" w:rsidRDefault="00DC7FFB">
      <w:pPr>
        <w:pStyle w:val="BodyText"/>
        <w:numPr>
          <w:ilvl w:val="0"/>
          <w:numId w:val="9"/>
        </w:numPr>
        <w:tabs>
          <w:tab w:val="clear" w:pos="709"/>
          <w:tab w:val="left" w:pos="0"/>
        </w:tabs>
      </w:pPr>
      <w:r>
        <w:rPr>
          <w:rStyle w:val="Strong"/>
        </w:rPr>
        <w:t>Abstraction:</w:t>
      </w:r>
      <w:r>
        <w:br/>
        <w:t>Hides complex logic for treatment cost calculations or insurance updates behind easy</w:t>
      </w:r>
      <w:r>
        <w:noBreakHyphen/>
        <w:t>to</w:t>
      </w:r>
      <w:r>
        <w:noBreakHyphen/>
        <w:t>use interfaces.</w:t>
      </w:r>
    </w:p>
    <w:p w14:paraId="385CA9B1" w14:textId="77777777" w:rsidR="00180883" w:rsidRDefault="00DC7FFB">
      <w:pPr>
        <w:pStyle w:val="BodyText"/>
      </w:pPr>
      <w:r>
        <w:rPr>
          <w:rStyle w:val="Strong"/>
        </w:rPr>
        <w:t>Sample Implementation Idea:</w:t>
      </w:r>
    </w:p>
    <w:p w14:paraId="385CA9B2" w14:textId="77777777" w:rsidR="00180883" w:rsidRDefault="00DC7FFB">
      <w:pPr>
        <w:pStyle w:val="PreformattedText"/>
      </w:pPr>
      <w:r>
        <w:rPr>
          <w:rStyle w:val="SourceText"/>
        </w:rPr>
        <w:t>class Patient:</w:t>
      </w:r>
    </w:p>
    <w:p w14:paraId="385CA9B3" w14:textId="77777777" w:rsidR="00180883" w:rsidRDefault="00DC7FFB">
      <w:pPr>
        <w:pStyle w:val="PreformattedText"/>
      </w:pPr>
      <w:r>
        <w:rPr>
          <w:rStyle w:val="SourceText"/>
        </w:rPr>
        <w:t xml:space="preserve">    def __init__(self, name, age):</w:t>
      </w:r>
    </w:p>
    <w:p w14:paraId="385CA9B4" w14:textId="77777777" w:rsidR="00180883" w:rsidRDefault="00DC7FFB">
      <w:pPr>
        <w:pStyle w:val="PreformattedText"/>
      </w:pPr>
      <w:r>
        <w:rPr>
          <w:rStyle w:val="SourceText"/>
        </w:rPr>
        <w:t xml:space="preserve">        self.name = name</w:t>
      </w:r>
    </w:p>
    <w:p w14:paraId="385CA9B5" w14:textId="77777777" w:rsidR="00180883" w:rsidRDefault="00DC7FFB">
      <w:pPr>
        <w:pStyle w:val="PreformattedText"/>
      </w:pPr>
      <w:r>
        <w:rPr>
          <w:rStyle w:val="SourceText"/>
        </w:rPr>
        <w:t xml:space="preserve">        self.age = age</w:t>
      </w:r>
    </w:p>
    <w:p w14:paraId="385CA9B6" w14:textId="77777777" w:rsidR="00180883" w:rsidRDefault="00DC7FFB">
      <w:pPr>
        <w:pStyle w:val="PreformattedText"/>
      </w:pPr>
      <w:r>
        <w:rPr>
          <w:rStyle w:val="SourceText"/>
        </w:rPr>
        <w:t xml:space="preserve">        self.__medical_history = []</w:t>
      </w:r>
    </w:p>
    <w:p w14:paraId="385CA9B7" w14:textId="77777777" w:rsidR="00180883" w:rsidRDefault="00180883">
      <w:pPr>
        <w:pStyle w:val="PreformattedText"/>
      </w:pPr>
    </w:p>
    <w:p w14:paraId="385CA9B8" w14:textId="77777777" w:rsidR="00180883" w:rsidRDefault="00DC7FFB">
      <w:pPr>
        <w:pStyle w:val="PreformattedText"/>
      </w:pPr>
      <w:r>
        <w:rPr>
          <w:rStyle w:val="SourceText"/>
        </w:rPr>
        <w:t xml:space="preserve">    def add_record(self, record):</w:t>
      </w:r>
    </w:p>
    <w:p w14:paraId="385CA9B9" w14:textId="77777777" w:rsidR="00180883" w:rsidRDefault="00DC7FFB">
      <w:pPr>
        <w:pStyle w:val="PreformattedText"/>
      </w:pPr>
      <w:r>
        <w:rPr>
          <w:rStyle w:val="SourceText"/>
        </w:rPr>
        <w:t xml:space="preserve">        self.__medical_history.append(record)</w:t>
      </w:r>
    </w:p>
    <w:p w14:paraId="385CA9BA" w14:textId="77777777" w:rsidR="00180883" w:rsidRDefault="00180883">
      <w:pPr>
        <w:pStyle w:val="PreformattedText"/>
      </w:pPr>
    </w:p>
    <w:p w14:paraId="385CA9BB" w14:textId="77777777" w:rsidR="00180883" w:rsidRDefault="00DC7FFB">
      <w:pPr>
        <w:pStyle w:val="PreformattedText"/>
      </w:pPr>
      <w:r>
        <w:rPr>
          <w:rStyle w:val="SourceText"/>
        </w:rPr>
        <w:t xml:space="preserve">    def view_summary(self):</w:t>
      </w:r>
    </w:p>
    <w:p w14:paraId="385CA9BC" w14:textId="77777777" w:rsidR="00180883" w:rsidRDefault="00DC7FFB">
      <w:pPr>
        <w:pStyle w:val="PreformattedText"/>
      </w:pPr>
      <w:r>
        <w:rPr>
          <w:rStyle w:val="SourceText"/>
        </w:rPr>
        <w:t xml:space="preserve">        print(f"Patient: {self.name}, Age: {self.age}, Records: {len(self.__medical_history)}")</w:t>
      </w:r>
    </w:p>
    <w:p w14:paraId="385CA9BD" w14:textId="77777777" w:rsidR="00180883" w:rsidRDefault="00180883">
      <w:pPr>
        <w:pStyle w:val="PreformattedText"/>
      </w:pPr>
    </w:p>
    <w:p w14:paraId="385CA9BE" w14:textId="77777777" w:rsidR="00180883" w:rsidRDefault="00DC7FFB">
      <w:pPr>
        <w:pStyle w:val="PreformattedText"/>
      </w:pPr>
      <w:r>
        <w:rPr>
          <w:rStyle w:val="SourceText"/>
        </w:rPr>
        <w:t>class Inpatient(Patient):</w:t>
      </w:r>
    </w:p>
    <w:p w14:paraId="385CA9BF" w14:textId="77777777" w:rsidR="00180883" w:rsidRDefault="00DC7FFB">
      <w:pPr>
        <w:pStyle w:val="PreformattedText"/>
      </w:pPr>
      <w:r>
        <w:rPr>
          <w:rStyle w:val="SourceText"/>
        </w:rPr>
        <w:t xml:space="preserve">    def generate_report(self):</w:t>
      </w:r>
    </w:p>
    <w:p w14:paraId="385CA9C0" w14:textId="77777777" w:rsidR="00180883" w:rsidRDefault="00DC7FFB">
      <w:pPr>
        <w:pStyle w:val="PreformattedText"/>
      </w:pPr>
      <w:r>
        <w:rPr>
          <w:rStyle w:val="SourceText"/>
        </w:rPr>
        <w:t xml:space="preserve">        print(f"Inpatient report with detailed vitals for {self.name}")</w:t>
      </w:r>
    </w:p>
    <w:p w14:paraId="385CA9C1" w14:textId="77777777" w:rsidR="00180883" w:rsidRDefault="00180883">
      <w:pPr>
        <w:pStyle w:val="PreformattedText"/>
      </w:pPr>
    </w:p>
    <w:p w14:paraId="385CA9C2" w14:textId="77777777" w:rsidR="00180883" w:rsidRDefault="00DC7FFB">
      <w:pPr>
        <w:pStyle w:val="PreformattedText"/>
      </w:pPr>
      <w:r>
        <w:rPr>
          <w:rStyle w:val="SourceText"/>
        </w:rPr>
        <w:t>class Outpatient(Patient):</w:t>
      </w:r>
    </w:p>
    <w:p w14:paraId="385CA9C3" w14:textId="77777777" w:rsidR="00180883" w:rsidRDefault="00DC7FFB">
      <w:pPr>
        <w:pStyle w:val="PreformattedText"/>
      </w:pPr>
      <w:r>
        <w:rPr>
          <w:rStyle w:val="SourceText"/>
        </w:rPr>
        <w:t xml:space="preserve">    def generate_report(self):</w:t>
      </w:r>
    </w:p>
    <w:p w14:paraId="385CA9C4" w14:textId="77777777" w:rsidR="00180883" w:rsidRDefault="00DC7FFB">
      <w:pPr>
        <w:pStyle w:val="PreformattedText"/>
        <w:spacing w:after="283"/>
      </w:pPr>
      <w:r>
        <w:rPr>
          <w:rStyle w:val="SourceText"/>
        </w:rPr>
        <w:t xml:space="preserve">        print(f"Outpatient summary for {self.name}")</w:t>
      </w:r>
    </w:p>
    <w:p w14:paraId="385CA9C5" w14:textId="77777777" w:rsidR="00180883" w:rsidRDefault="00DC7FFB">
      <w:pPr>
        <w:pStyle w:val="Heading2"/>
      </w:pPr>
      <w:r>
        <w:rPr>
          <w:rStyle w:val="Strong"/>
          <w:b/>
          <w:bCs/>
        </w:rPr>
        <w:t>Measurable Benefits or Outcomes</w:t>
      </w:r>
    </w:p>
    <w:p w14:paraId="385CA9C6" w14:textId="77777777" w:rsidR="00180883" w:rsidRDefault="00DC7FFB">
      <w:pPr>
        <w:pStyle w:val="BodyText"/>
        <w:numPr>
          <w:ilvl w:val="0"/>
          <w:numId w:val="10"/>
        </w:numPr>
        <w:tabs>
          <w:tab w:val="clear" w:pos="709"/>
          <w:tab w:val="left" w:pos="0"/>
        </w:tabs>
      </w:pPr>
      <w:r>
        <w:rPr>
          <w:rStyle w:val="Strong"/>
        </w:rPr>
        <w:t>Data security compliance:</w:t>
      </w:r>
      <w:r>
        <w:t xml:space="preserve"> Protected medical records aligned with data privacy standards.</w:t>
      </w:r>
    </w:p>
    <w:p w14:paraId="385CA9C7" w14:textId="77777777" w:rsidR="00180883" w:rsidRDefault="00DC7FFB">
      <w:pPr>
        <w:pStyle w:val="BodyText"/>
        <w:numPr>
          <w:ilvl w:val="0"/>
          <w:numId w:val="10"/>
        </w:numPr>
        <w:tabs>
          <w:tab w:val="clear" w:pos="709"/>
          <w:tab w:val="left" w:pos="0"/>
        </w:tabs>
      </w:pPr>
      <w:r>
        <w:rPr>
          <w:rStyle w:val="Strong"/>
        </w:rPr>
        <w:t>Improved continuity of care:</w:t>
      </w:r>
      <w:r>
        <w:t xml:space="preserve"> Patient records reusable across departments through a single class design.</w:t>
      </w:r>
    </w:p>
    <w:p w14:paraId="385CA9C8" w14:textId="77777777" w:rsidR="00180883" w:rsidRDefault="00DC7FFB">
      <w:pPr>
        <w:pStyle w:val="BodyText"/>
        <w:numPr>
          <w:ilvl w:val="0"/>
          <w:numId w:val="10"/>
        </w:numPr>
        <w:tabs>
          <w:tab w:val="clear" w:pos="709"/>
          <w:tab w:val="left" w:pos="0"/>
        </w:tabs>
      </w:pPr>
      <w:r>
        <w:rPr>
          <w:rStyle w:val="Strong"/>
        </w:rPr>
        <w:t>Reduced system complexity:</w:t>
      </w:r>
      <w:r>
        <w:t xml:space="preserve"> Code modularity allows faster integration with appointment or billing systems.</w:t>
      </w:r>
    </w:p>
    <w:p w14:paraId="385CA9C9" w14:textId="77777777" w:rsidR="00180883" w:rsidRDefault="00DC7FFB">
      <w:pPr>
        <w:pStyle w:val="BodyText"/>
        <w:numPr>
          <w:ilvl w:val="0"/>
          <w:numId w:val="10"/>
        </w:numPr>
        <w:tabs>
          <w:tab w:val="clear" w:pos="709"/>
          <w:tab w:val="left" w:pos="0"/>
        </w:tabs>
      </w:pPr>
      <w:r>
        <w:rPr>
          <w:rStyle w:val="Strong"/>
        </w:rPr>
        <w:t>Enhanced productivity:</w:t>
      </w:r>
      <w:r>
        <w:t xml:space="preserve"> Staff automate repetitive tasks like report generation and record updates.</w:t>
      </w:r>
    </w:p>
    <w:p w14:paraId="385CA9CA" w14:textId="77777777" w:rsidR="00180883" w:rsidRDefault="00DC7FFB">
      <w:pPr>
        <w:pStyle w:val="BodyText"/>
        <w:spacing w:before="200" w:after="120"/>
      </w:pPr>
      <w:r>
        <w:t>-----------------------------------------------------------------------------------------------------------------------</w:t>
      </w:r>
    </w:p>
    <w:p w14:paraId="385CA9CB" w14:textId="77777777" w:rsidR="00180883" w:rsidRDefault="00DC7FFB">
      <w:pPr>
        <w:pStyle w:val="Heading2"/>
        <w:jc w:val="center"/>
      </w:pPr>
      <w:r>
        <w:t>Practical Questions</w:t>
      </w:r>
    </w:p>
    <w:p w14:paraId="385CA9CC" w14:textId="77777777" w:rsidR="00180883" w:rsidRDefault="00DC7FFB">
      <w:pPr>
        <w:pStyle w:val="Heading2"/>
      </w:pPr>
      <w:r>
        <w:rPr>
          <w:rStyle w:val="Strong"/>
          <w:b/>
          <w:bCs/>
        </w:rPr>
        <w:t>1. Financial Sector – Credit Card Fraud Detection</w:t>
      </w:r>
    </w:p>
    <w:p w14:paraId="385CA9CD" w14:textId="77777777" w:rsidR="00180883" w:rsidRDefault="00DC7FFB">
      <w:pPr>
        <w:pStyle w:val="Heading2"/>
      </w:pPr>
      <w:r>
        <w:rPr>
          <w:rStyle w:val="Strong"/>
          <w:b/>
          <w:bCs/>
        </w:rPr>
        <w:t>Problem Description:</w:t>
      </w:r>
    </w:p>
    <w:p w14:paraId="385CA9CE" w14:textId="77777777" w:rsidR="00180883" w:rsidRDefault="00DC7FFB">
      <w:pPr>
        <w:pStyle w:val="BodyText"/>
      </w:pPr>
      <w:r>
        <w:t>Banks need an automated and secure way to classify and verify every credit card transaction to detect fraudulent activity.</w:t>
      </w:r>
    </w:p>
    <w:p w14:paraId="385CA9CF" w14:textId="77777777" w:rsidR="00180883" w:rsidRDefault="00DC7FFB">
      <w:pPr>
        <w:pStyle w:val="Heading2"/>
      </w:pPr>
      <w:r>
        <w:rPr>
          <w:rStyle w:val="Strong"/>
          <w:b/>
          <w:bCs/>
        </w:rPr>
        <w:t>Concept Application:</w:t>
      </w:r>
    </w:p>
    <w:p w14:paraId="385CA9D0" w14:textId="77777777" w:rsidR="00180883" w:rsidRDefault="00DC7FFB">
      <w:pPr>
        <w:pStyle w:val="BodyText"/>
        <w:numPr>
          <w:ilvl w:val="0"/>
          <w:numId w:val="11"/>
        </w:numPr>
        <w:tabs>
          <w:tab w:val="clear" w:pos="709"/>
          <w:tab w:val="left" w:pos="0"/>
        </w:tabs>
      </w:pPr>
      <w:r>
        <w:t xml:space="preserve">Use </w:t>
      </w:r>
      <w:r>
        <w:rPr>
          <w:rStyle w:val="Strong"/>
        </w:rPr>
        <w:t>Abstraction</w:t>
      </w:r>
      <w:r>
        <w:t xml:space="preserve"> to hide complex algorithms behind a simple </w:t>
      </w:r>
      <w:r>
        <w:rPr>
          <w:rStyle w:val="SourceText"/>
        </w:rPr>
        <w:t>evaluate_transaction()</w:t>
      </w:r>
      <w:r>
        <w:t xml:space="preserve"> interface.</w:t>
      </w:r>
    </w:p>
    <w:p w14:paraId="385CA9D1" w14:textId="77777777" w:rsidR="00180883" w:rsidRDefault="00DC7FFB">
      <w:pPr>
        <w:pStyle w:val="BodyText"/>
        <w:numPr>
          <w:ilvl w:val="0"/>
          <w:numId w:val="11"/>
        </w:numPr>
        <w:tabs>
          <w:tab w:val="clear" w:pos="709"/>
          <w:tab w:val="left" w:pos="0"/>
        </w:tabs>
      </w:pPr>
      <w:r>
        <w:t xml:space="preserve">Implement </w:t>
      </w:r>
      <w:r>
        <w:rPr>
          <w:rStyle w:val="Strong"/>
        </w:rPr>
        <w:t>Polymorphism</w:t>
      </w:r>
      <w:r>
        <w:t xml:space="preserve"> for different transaction types—domestic, international, and online—each with its own fraud detection logic.</w:t>
      </w:r>
    </w:p>
    <w:p w14:paraId="385CA9D2" w14:textId="77777777" w:rsidR="00180883" w:rsidRDefault="00DC7FFB">
      <w:pPr>
        <w:pStyle w:val="Heading2"/>
      </w:pPr>
      <w:r>
        <w:rPr>
          <w:rStyle w:val="Strong"/>
          <w:b/>
          <w:bCs/>
        </w:rPr>
        <w:t>Outcome:</w:t>
      </w:r>
    </w:p>
    <w:p w14:paraId="385CA9D3" w14:textId="77777777" w:rsidR="00180883" w:rsidRDefault="00DC7FFB">
      <w:pPr>
        <w:pStyle w:val="BodyText"/>
        <w:numPr>
          <w:ilvl w:val="0"/>
          <w:numId w:val="12"/>
        </w:numPr>
        <w:tabs>
          <w:tab w:val="clear" w:pos="709"/>
          <w:tab w:val="left" w:pos="0"/>
        </w:tabs>
      </w:pPr>
      <w:r>
        <w:rPr>
          <w:rStyle w:val="Strong"/>
        </w:rPr>
        <w:t>Faster fraud detection:</w:t>
      </w:r>
      <w:r>
        <w:t xml:space="preserve"> Reduces manual verification time by 70%.</w:t>
      </w:r>
    </w:p>
    <w:p w14:paraId="385CA9D4" w14:textId="77777777" w:rsidR="00180883" w:rsidRDefault="00DC7FFB">
      <w:pPr>
        <w:pStyle w:val="BodyText"/>
        <w:numPr>
          <w:ilvl w:val="0"/>
          <w:numId w:val="12"/>
        </w:numPr>
        <w:tabs>
          <w:tab w:val="clear" w:pos="709"/>
          <w:tab w:val="left" w:pos="0"/>
        </w:tabs>
      </w:pPr>
      <w:r>
        <w:rPr>
          <w:rStyle w:val="Strong"/>
        </w:rPr>
        <w:t>Better scalability:</w:t>
      </w:r>
      <w:r>
        <w:t xml:space="preserve"> New transaction types can be integrated easily.</w:t>
      </w:r>
    </w:p>
    <w:p w14:paraId="385CA9D5" w14:textId="77777777" w:rsidR="00180883" w:rsidRDefault="00DC7FFB">
      <w:pPr>
        <w:pStyle w:val="BodyText"/>
        <w:numPr>
          <w:ilvl w:val="0"/>
          <w:numId w:val="12"/>
        </w:numPr>
        <w:tabs>
          <w:tab w:val="clear" w:pos="709"/>
          <w:tab w:val="left" w:pos="0"/>
        </w:tabs>
      </w:pPr>
      <w:r>
        <w:rPr>
          <w:rStyle w:val="Strong"/>
        </w:rPr>
        <w:lastRenderedPageBreak/>
        <w:t>Improved security:</w:t>
      </w:r>
      <w:r>
        <w:t xml:space="preserve"> Algorithm logic remains encapsulated and inaccessible externally.</w:t>
      </w:r>
    </w:p>
    <w:p w14:paraId="385CA9D6" w14:textId="77777777" w:rsidR="00180883" w:rsidRDefault="00180883">
      <w:pPr>
        <w:pStyle w:val="HorizontalLine"/>
      </w:pPr>
    </w:p>
    <w:p w14:paraId="385CA9D7" w14:textId="77777777" w:rsidR="00180883" w:rsidRDefault="00DC7FFB">
      <w:pPr>
        <w:pStyle w:val="Heading2"/>
      </w:pPr>
      <w:r>
        <w:rPr>
          <w:rStyle w:val="Strong"/>
          <w:b/>
          <w:bCs/>
        </w:rPr>
        <w:t>2. Healthcare Sector – Electronic Health Record (EHR) Management</w:t>
      </w:r>
    </w:p>
    <w:p w14:paraId="385CA9D8" w14:textId="77777777" w:rsidR="00180883" w:rsidRDefault="00DC7FFB">
      <w:pPr>
        <w:pStyle w:val="Heading2"/>
      </w:pPr>
      <w:r>
        <w:rPr>
          <w:rStyle w:val="Strong"/>
          <w:b/>
          <w:bCs/>
        </w:rPr>
        <w:t>Problem Description:</w:t>
      </w:r>
    </w:p>
    <w:p w14:paraId="385CA9D9" w14:textId="77777777" w:rsidR="00180883" w:rsidRDefault="00DC7FFB">
      <w:pPr>
        <w:pStyle w:val="BodyText"/>
      </w:pPr>
      <w:r>
        <w:t>Hospitals must maintain patient data, doctor visits, and treatment plans securely while allowing quick access for authorized personnel.</w:t>
      </w:r>
    </w:p>
    <w:p w14:paraId="385CA9DA" w14:textId="77777777" w:rsidR="00180883" w:rsidRDefault="00DC7FFB">
      <w:pPr>
        <w:pStyle w:val="Heading2"/>
      </w:pPr>
      <w:r>
        <w:rPr>
          <w:rStyle w:val="Strong"/>
          <w:b/>
          <w:bCs/>
        </w:rPr>
        <w:t>Concept Application:</w:t>
      </w:r>
    </w:p>
    <w:p w14:paraId="385CA9DB" w14:textId="77777777" w:rsidR="00180883" w:rsidRDefault="00DC7FFB">
      <w:pPr>
        <w:pStyle w:val="BodyText"/>
        <w:numPr>
          <w:ilvl w:val="0"/>
          <w:numId w:val="13"/>
        </w:numPr>
        <w:tabs>
          <w:tab w:val="clear" w:pos="709"/>
          <w:tab w:val="left" w:pos="0"/>
        </w:tabs>
      </w:pPr>
      <w:r>
        <w:rPr>
          <w:rStyle w:val="Strong"/>
        </w:rPr>
        <w:t>Encapsulation</w:t>
      </w:r>
      <w:r>
        <w:t xml:space="preserve"> secures sensitive medical data like diagnosis and prescriptions.</w:t>
      </w:r>
    </w:p>
    <w:p w14:paraId="385CA9DC" w14:textId="77777777" w:rsidR="00180883" w:rsidRDefault="00DC7FFB">
      <w:pPr>
        <w:pStyle w:val="BodyText"/>
        <w:numPr>
          <w:ilvl w:val="0"/>
          <w:numId w:val="13"/>
        </w:numPr>
        <w:tabs>
          <w:tab w:val="clear" w:pos="709"/>
          <w:tab w:val="left" w:pos="0"/>
        </w:tabs>
      </w:pPr>
      <w:r>
        <w:rPr>
          <w:rStyle w:val="Strong"/>
        </w:rPr>
        <w:t>Inheritance</w:t>
      </w:r>
      <w:r>
        <w:t xml:space="preserve"> allows different patient types—Outpatient, Inpatient, Emergency—to share common attributes (ID, age, history), with specialized extensions per type.</w:t>
      </w:r>
    </w:p>
    <w:p w14:paraId="385CA9DD" w14:textId="77777777" w:rsidR="00180883" w:rsidRDefault="00DC7FFB">
      <w:pPr>
        <w:pStyle w:val="Heading2"/>
      </w:pPr>
      <w:r>
        <w:rPr>
          <w:rStyle w:val="Strong"/>
          <w:b/>
          <w:bCs/>
        </w:rPr>
        <w:t>Outcome:</w:t>
      </w:r>
    </w:p>
    <w:p w14:paraId="385CA9DE" w14:textId="77777777" w:rsidR="00180883" w:rsidRDefault="00DC7FFB">
      <w:pPr>
        <w:pStyle w:val="BodyText"/>
        <w:numPr>
          <w:ilvl w:val="0"/>
          <w:numId w:val="14"/>
        </w:numPr>
        <w:tabs>
          <w:tab w:val="clear" w:pos="709"/>
          <w:tab w:val="left" w:pos="0"/>
        </w:tabs>
      </w:pPr>
      <w:r>
        <w:rPr>
          <w:rStyle w:val="Strong"/>
        </w:rPr>
        <w:t>Enhanced data privacy compliance</w:t>
      </w:r>
      <w:r>
        <w:t xml:space="preserve"> (HIPAA, GDPR).</w:t>
      </w:r>
    </w:p>
    <w:p w14:paraId="385CA9DF" w14:textId="77777777" w:rsidR="00180883" w:rsidRDefault="00DC7FFB">
      <w:pPr>
        <w:pStyle w:val="BodyText"/>
        <w:numPr>
          <w:ilvl w:val="0"/>
          <w:numId w:val="14"/>
        </w:numPr>
        <w:tabs>
          <w:tab w:val="clear" w:pos="709"/>
          <w:tab w:val="left" w:pos="0"/>
        </w:tabs>
      </w:pPr>
      <w:r>
        <w:rPr>
          <w:rStyle w:val="Strong"/>
        </w:rPr>
        <w:t>Seamless data access:</w:t>
      </w:r>
      <w:r>
        <w:t xml:space="preserve"> Doctors and labs retrieve relevant patient data without exposing private details.</w:t>
      </w:r>
    </w:p>
    <w:p w14:paraId="385CA9E0" w14:textId="77777777" w:rsidR="00180883" w:rsidRDefault="00DC7FFB">
      <w:pPr>
        <w:pStyle w:val="BodyText"/>
        <w:numPr>
          <w:ilvl w:val="0"/>
          <w:numId w:val="14"/>
        </w:numPr>
        <w:tabs>
          <w:tab w:val="clear" w:pos="709"/>
          <w:tab w:val="left" w:pos="0"/>
        </w:tabs>
      </w:pPr>
      <w:r>
        <w:rPr>
          <w:rStyle w:val="Strong"/>
        </w:rPr>
        <w:t>Reduced record duplication</w:t>
      </w:r>
      <w:r>
        <w:t xml:space="preserve"> across departments.</w:t>
      </w:r>
    </w:p>
    <w:p w14:paraId="385CA9E1" w14:textId="77777777" w:rsidR="00180883" w:rsidRDefault="00180883">
      <w:pPr>
        <w:pStyle w:val="HorizontalLine"/>
      </w:pPr>
    </w:p>
    <w:p w14:paraId="385CA9E2" w14:textId="77777777" w:rsidR="00180883" w:rsidRDefault="00DC7FFB">
      <w:pPr>
        <w:pStyle w:val="Heading2"/>
      </w:pPr>
      <w:r>
        <w:rPr>
          <w:rStyle w:val="Strong"/>
          <w:b/>
          <w:bCs/>
        </w:rPr>
        <w:t>3. Financial Sector – Loan Management and EMI Calculation System</w:t>
      </w:r>
    </w:p>
    <w:p w14:paraId="385CA9E3" w14:textId="77777777" w:rsidR="00180883" w:rsidRDefault="00DC7FFB">
      <w:pPr>
        <w:pStyle w:val="Heading2"/>
      </w:pPr>
      <w:r>
        <w:rPr>
          <w:rStyle w:val="Strong"/>
          <w:b/>
          <w:bCs/>
        </w:rPr>
        <w:t>Problem Description:</w:t>
      </w:r>
    </w:p>
    <w:p w14:paraId="385CA9E4" w14:textId="77777777" w:rsidR="00180883" w:rsidRDefault="00DC7FFB">
      <w:pPr>
        <w:pStyle w:val="BodyText"/>
      </w:pPr>
      <w:r>
        <w:t>Financial companies require a unified structure to calculate EMIs and interest for different types of loans (Home, Car, Personal).</w:t>
      </w:r>
    </w:p>
    <w:p w14:paraId="385CA9E5" w14:textId="77777777" w:rsidR="00180883" w:rsidRDefault="00DC7FFB">
      <w:pPr>
        <w:pStyle w:val="Heading2"/>
      </w:pPr>
      <w:r>
        <w:rPr>
          <w:rStyle w:val="Strong"/>
          <w:b/>
          <w:bCs/>
        </w:rPr>
        <w:t>Concept Application:</w:t>
      </w:r>
    </w:p>
    <w:p w14:paraId="385CA9E6" w14:textId="77777777" w:rsidR="00180883" w:rsidRDefault="00DC7FFB">
      <w:pPr>
        <w:pStyle w:val="BodyText"/>
        <w:numPr>
          <w:ilvl w:val="0"/>
          <w:numId w:val="15"/>
        </w:numPr>
        <w:tabs>
          <w:tab w:val="clear" w:pos="709"/>
          <w:tab w:val="left" w:pos="0"/>
        </w:tabs>
      </w:pPr>
      <w:r>
        <w:rPr>
          <w:rStyle w:val="Strong"/>
        </w:rPr>
        <w:t>Inheritance</w:t>
      </w:r>
      <w:r>
        <w:t xml:space="preserve"> from a base </w:t>
      </w:r>
      <w:r>
        <w:rPr>
          <w:rStyle w:val="SourceText"/>
        </w:rPr>
        <w:t>Loan</w:t>
      </w:r>
      <w:r>
        <w:t xml:space="preserve"> class ensures reuse of interest calculation methods.</w:t>
      </w:r>
    </w:p>
    <w:p w14:paraId="385CA9E7" w14:textId="77777777" w:rsidR="00180883" w:rsidRDefault="00DC7FFB">
      <w:pPr>
        <w:pStyle w:val="BodyText"/>
        <w:numPr>
          <w:ilvl w:val="0"/>
          <w:numId w:val="15"/>
        </w:numPr>
        <w:tabs>
          <w:tab w:val="clear" w:pos="709"/>
          <w:tab w:val="left" w:pos="0"/>
        </w:tabs>
      </w:pPr>
      <w:r>
        <w:rPr>
          <w:rStyle w:val="Strong"/>
        </w:rPr>
        <w:t>Polymorphism</w:t>
      </w:r>
      <w:r>
        <w:t xml:space="preserve"> allows each loan type to override </w:t>
      </w:r>
      <w:r>
        <w:rPr>
          <w:rStyle w:val="SourceText"/>
        </w:rPr>
        <w:t>calculate_emi()</w:t>
      </w:r>
      <w:r>
        <w:t xml:space="preserve"> to include unique rules (e.g., floating vs fixed interest rates).</w:t>
      </w:r>
    </w:p>
    <w:p w14:paraId="385CA9E8" w14:textId="77777777" w:rsidR="00180883" w:rsidRDefault="00DC7FFB">
      <w:pPr>
        <w:pStyle w:val="BodyText"/>
        <w:numPr>
          <w:ilvl w:val="0"/>
          <w:numId w:val="15"/>
        </w:numPr>
        <w:tabs>
          <w:tab w:val="clear" w:pos="709"/>
          <w:tab w:val="left" w:pos="0"/>
        </w:tabs>
      </w:pPr>
      <w:r>
        <w:rPr>
          <w:rStyle w:val="Strong"/>
        </w:rPr>
        <w:t>Encapsulation</w:t>
      </w:r>
      <w:r>
        <w:t xml:space="preserve"> protects sensitive data like principal amount and customer ID.</w:t>
      </w:r>
    </w:p>
    <w:p w14:paraId="385CA9E9" w14:textId="77777777" w:rsidR="00180883" w:rsidRDefault="00DC7FFB">
      <w:pPr>
        <w:pStyle w:val="Heading2"/>
      </w:pPr>
      <w:r>
        <w:rPr>
          <w:rStyle w:val="Strong"/>
          <w:b/>
          <w:bCs/>
        </w:rPr>
        <w:lastRenderedPageBreak/>
        <w:t>Outcome:</w:t>
      </w:r>
    </w:p>
    <w:p w14:paraId="385CA9EA" w14:textId="77777777" w:rsidR="00180883" w:rsidRDefault="00DC7FFB">
      <w:pPr>
        <w:pStyle w:val="BodyText"/>
        <w:numPr>
          <w:ilvl w:val="0"/>
          <w:numId w:val="16"/>
        </w:numPr>
        <w:tabs>
          <w:tab w:val="clear" w:pos="709"/>
          <w:tab w:val="left" w:pos="0"/>
        </w:tabs>
      </w:pPr>
      <w:r>
        <w:rPr>
          <w:rStyle w:val="Strong"/>
        </w:rPr>
        <w:t>30–40% less code duplication</w:t>
      </w:r>
      <w:r>
        <w:t xml:space="preserve"> across modules.</w:t>
      </w:r>
    </w:p>
    <w:p w14:paraId="385CA9EB" w14:textId="77777777" w:rsidR="00180883" w:rsidRDefault="00DC7FFB">
      <w:pPr>
        <w:pStyle w:val="BodyText"/>
        <w:numPr>
          <w:ilvl w:val="0"/>
          <w:numId w:val="16"/>
        </w:numPr>
        <w:tabs>
          <w:tab w:val="clear" w:pos="709"/>
          <w:tab w:val="left" w:pos="0"/>
        </w:tabs>
      </w:pPr>
      <w:r>
        <w:rPr>
          <w:rStyle w:val="Strong"/>
        </w:rPr>
        <w:t>Higher accuracy:</w:t>
      </w:r>
      <w:r>
        <w:t xml:space="preserve"> Consistent interest calculations across all loan types.</w:t>
      </w:r>
    </w:p>
    <w:p w14:paraId="385CA9EC" w14:textId="77777777" w:rsidR="00180883" w:rsidRDefault="00DC7FFB">
      <w:pPr>
        <w:pStyle w:val="BodyText"/>
        <w:numPr>
          <w:ilvl w:val="0"/>
          <w:numId w:val="16"/>
        </w:numPr>
        <w:tabs>
          <w:tab w:val="clear" w:pos="709"/>
          <w:tab w:val="left" w:pos="0"/>
        </w:tabs>
      </w:pPr>
      <w:r>
        <w:rPr>
          <w:rStyle w:val="Strong"/>
        </w:rPr>
        <w:t>Easy regulatory updates:</w:t>
      </w:r>
      <w:r>
        <w:t xml:space="preserve"> Changing a formula in one class auto-applies to all derived classes.</w:t>
      </w:r>
    </w:p>
    <w:p w14:paraId="385CA9ED" w14:textId="77777777" w:rsidR="00180883" w:rsidRDefault="00180883">
      <w:pPr>
        <w:pStyle w:val="HorizontalLine"/>
      </w:pPr>
    </w:p>
    <w:p w14:paraId="385CA9EE" w14:textId="77777777" w:rsidR="00180883" w:rsidRDefault="00DC7FFB">
      <w:pPr>
        <w:pStyle w:val="Heading2"/>
      </w:pPr>
      <w:r>
        <w:rPr>
          <w:rStyle w:val="Strong"/>
          <w:b/>
          <w:bCs/>
        </w:rPr>
        <w:t>4. Healthcare Sector – Smart Patient Monitoring System</w:t>
      </w:r>
    </w:p>
    <w:p w14:paraId="385CA9EF" w14:textId="77777777" w:rsidR="00180883" w:rsidRDefault="00DC7FFB">
      <w:pPr>
        <w:pStyle w:val="Heading2"/>
      </w:pPr>
      <w:r>
        <w:rPr>
          <w:rStyle w:val="Strong"/>
          <w:b/>
          <w:bCs/>
        </w:rPr>
        <w:t>Problem Description:</w:t>
      </w:r>
    </w:p>
    <w:p w14:paraId="385CA9F0" w14:textId="77777777" w:rsidR="00180883" w:rsidRDefault="00DC7FFB">
      <w:pPr>
        <w:pStyle w:val="BodyText"/>
      </w:pPr>
      <w:r>
        <w:t>Hospitals need continuous patient monitoring that collects vitals such as heart rate and blood oxygen levels and triggers alerts automatically.</w:t>
      </w:r>
    </w:p>
    <w:p w14:paraId="385CA9F1" w14:textId="77777777" w:rsidR="00180883" w:rsidRDefault="00DC7FFB">
      <w:pPr>
        <w:pStyle w:val="Heading2"/>
      </w:pPr>
      <w:r>
        <w:rPr>
          <w:rStyle w:val="Strong"/>
          <w:b/>
          <w:bCs/>
        </w:rPr>
        <w:t>Concept Application:</w:t>
      </w:r>
    </w:p>
    <w:p w14:paraId="385CA9F2" w14:textId="77777777" w:rsidR="00180883" w:rsidRDefault="00DC7FFB">
      <w:pPr>
        <w:pStyle w:val="BodyText"/>
        <w:numPr>
          <w:ilvl w:val="0"/>
          <w:numId w:val="17"/>
        </w:numPr>
        <w:tabs>
          <w:tab w:val="clear" w:pos="709"/>
          <w:tab w:val="left" w:pos="0"/>
        </w:tabs>
      </w:pPr>
      <w:r>
        <w:rPr>
          <w:rStyle w:val="Strong"/>
        </w:rPr>
        <w:t>Abstraction</w:t>
      </w:r>
      <w:r>
        <w:t xml:space="preserve"> defines a base </w:t>
      </w:r>
      <w:r>
        <w:rPr>
          <w:rStyle w:val="SourceText"/>
        </w:rPr>
        <w:t>MonitoringDevice</w:t>
      </w:r>
      <w:r>
        <w:t xml:space="preserve"> class with abstract methods like </w:t>
      </w:r>
      <w:r>
        <w:rPr>
          <w:rStyle w:val="SourceText"/>
        </w:rPr>
        <w:t>read_data()</w:t>
      </w:r>
      <w:r>
        <w:t xml:space="preserve"> and </w:t>
      </w:r>
      <w:r>
        <w:rPr>
          <w:rStyle w:val="SourceText"/>
        </w:rPr>
        <w:t>alert()</w:t>
      </w:r>
      <w:r>
        <w:t>.</w:t>
      </w:r>
    </w:p>
    <w:p w14:paraId="385CA9F3" w14:textId="77777777" w:rsidR="00180883" w:rsidRDefault="00DC7FFB">
      <w:pPr>
        <w:pStyle w:val="BodyText"/>
        <w:numPr>
          <w:ilvl w:val="0"/>
          <w:numId w:val="17"/>
        </w:numPr>
        <w:tabs>
          <w:tab w:val="clear" w:pos="709"/>
          <w:tab w:val="left" w:pos="0"/>
        </w:tabs>
      </w:pPr>
      <w:r>
        <w:rPr>
          <w:rStyle w:val="Strong"/>
        </w:rPr>
        <w:t>Polymorphism</w:t>
      </w:r>
      <w:r>
        <w:t xml:space="preserve"> enables device-specific classes—</w:t>
      </w:r>
      <w:r>
        <w:rPr>
          <w:rStyle w:val="SourceText"/>
        </w:rPr>
        <w:t>HeartMonitor</w:t>
      </w:r>
      <w:r>
        <w:t xml:space="preserve">, </w:t>
      </w:r>
      <w:r>
        <w:rPr>
          <w:rStyle w:val="SourceText"/>
        </w:rPr>
        <w:t>OxygenSensor</w:t>
      </w:r>
      <w:r>
        <w:t xml:space="preserve">, </w:t>
      </w:r>
      <w:r>
        <w:rPr>
          <w:rStyle w:val="SourceText"/>
        </w:rPr>
        <w:t>TemperatureSensor</w:t>
      </w:r>
      <w:r>
        <w:t>—to implement data reading differently.</w:t>
      </w:r>
    </w:p>
    <w:p w14:paraId="385CA9F4" w14:textId="77777777" w:rsidR="00180883" w:rsidRDefault="00DC7FFB">
      <w:pPr>
        <w:pStyle w:val="BodyText"/>
        <w:numPr>
          <w:ilvl w:val="0"/>
          <w:numId w:val="17"/>
        </w:numPr>
        <w:tabs>
          <w:tab w:val="clear" w:pos="709"/>
          <w:tab w:val="left" w:pos="0"/>
        </w:tabs>
      </w:pPr>
      <w:r>
        <w:rPr>
          <w:rStyle w:val="Strong"/>
        </w:rPr>
        <w:t>Encapsulation</w:t>
      </w:r>
      <w:r>
        <w:t xml:space="preserve"> ensures sensor data cannot be directly altered.</w:t>
      </w:r>
    </w:p>
    <w:p w14:paraId="385CA9F5" w14:textId="77777777" w:rsidR="00180883" w:rsidRDefault="00DC7FFB">
      <w:pPr>
        <w:pStyle w:val="Heading2"/>
      </w:pPr>
      <w:r>
        <w:rPr>
          <w:rStyle w:val="Strong"/>
          <w:b/>
          <w:bCs/>
        </w:rPr>
        <w:t>Outcome:</w:t>
      </w:r>
    </w:p>
    <w:p w14:paraId="385CA9F6" w14:textId="77777777" w:rsidR="00180883" w:rsidRDefault="00DC7FFB">
      <w:pPr>
        <w:pStyle w:val="BodyText"/>
        <w:numPr>
          <w:ilvl w:val="0"/>
          <w:numId w:val="18"/>
        </w:numPr>
        <w:tabs>
          <w:tab w:val="clear" w:pos="709"/>
          <w:tab w:val="left" w:pos="0"/>
        </w:tabs>
      </w:pPr>
      <w:r>
        <w:rPr>
          <w:rStyle w:val="Strong"/>
        </w:rPr>
        <w:t>Fewer medical errors:</w:t>
      </w:r>
      <w:r>
        <w:t xml:space="preserve"> Early detection of abnormalities through real-time alerts.</w:t>
      </w:r>
    </w:p>
    <w:p w14:paraId="385CA9F7" w14:textId="77777777" w:rsidR="00180883" w:rsidRDefault="00DC7FFB">
      <w:pPr>
        <w:pStyle w:val="BodyText"/>
        <w:numPr>
          <w:ilvl w:val="0"/>
          <w:numId w:val="18"/>
        </w:numPr>
        <w:tabs>
          <w:tab w:val="clear" w:pos="709"/>
          <w:tab w:val="left" w:pos="0"/>
        </w:tabs>
      </w:pPr>
      <w:r>
        <w:rPr>
          <w:rStyle w:val="Strong"/>
        </w:rPr>
        <w:t>Interoperability:</w:t>
      </w:r>
      <w:r>
        <w:t xml:space="preserve"> New sensor types added without system overhaul.</w:t>
      </w:r>
    </w:p>
    <w:p w14:paraId="385CA9F8" w14:textId="77777777" w:rsidR="00180883" w:rsidRDefault="00DC7FFB">
      <w:pPr>
        <w:pStyle w:val="BodyText"/>
        <w:numPr>
          <w:ilvl w:val="0"/>
          <w:numId w:val="18"/>
        </w:numPr>
        <w:tabs>
          <w:tab w:val="clear" w:pos="709"/>
          <w:tab w:val="left" w:pos="0"/>
        </w:tabs>
      </w:pPr>
      <w:r>
        <w:rPr>
          <w:rStyle w:val="Strong"/>
        </w:rPr>
        <w:t>Data reliability:</w:t>
      </w:r>
      <w:r>
        <w:t xml:space="preserve"> Enforced read-only data access increases accuracy.</w:t>
      </w:r>
    </w:p>
    <w:p w14:paraId="385CA9F9" w14:textId="77777777" w:rsidR="00180883" w:rsidRDefault="00180883">
      <w:pPr>
        <w:pStyle w:val="HorizontalLine"/>
      </w:pPr>
    </w:p>
    <w:p w14:paraId="385CA9FA" w14:textId="77777777" w:rsidR="00180883" w:rsidRDefault="00DC7FFB">
      <w:pPr>
        <w:pStyle w:val="Heading2"/>
      </w:pPr>
      <w:r>
        <w:rPr>
          <w:rStyle w:val="Strong"/>
          <w:b/>
          <w:bCs/>
        </w:rPr>
        <w:t>5. Financial Sector – Stock Portfolio Analysis System</w:t>
      </w:r>
    </w:p>
    <w:p w14:paraId="385CA9FB" w14:textId="77777777" w:rsidR="00180883" w:rsidRDefault="00DC7FFB">
      <w:pPr>
        <w:pStyle w:val="Heading2"/>
      </w:pPr>
      <w:r>
        <w:rPr>
          <w:rStyle w:val="Strong"/>
          <w:b/>
          <w:bCs/>
        </w:rPr>
        <w:t>Problem Description:</w:t>
      </w:r>
    </w:p>
    <w:p w14:paraId="385CA9FC" w14:textId="77777777" w:rsidR="00180883" w:rsidRDefault="00DC7FFB">
      <w:pPr>
        <w:pStyle w:val="BodyText"/>
      </w:pPr>
      <w:r>
        <w:t>Investment firms require a modular system to analyze diversified client portfolios that include stocks, bonds, and ETFs with varying strategies.</w:t>
      </w:r>
    </w:p>
    <w:p w14:paraId="385CA9FD" w14:textId="77777777" w:rsidR="00180883" w:rsidRDefault="00DC7FFB">
      <w:pPr>
        <w:pStyle w:val="Heading2"/>
      </w:pPr>
      <w:r>
        <w:rPr>
          <w:rStyle w:val="Strong"/>
          <w:b/>
          <w:bCs/>
        </w:rPr>
        <w:lastRenderedPageBreak/>
        <w:t>Concept Application:</w:t>
      </w:r>
    </w:p>
    <w:p w14:paraId="385CA9FE" w14:textId="77777777" w:rsidR="00180883" w:rsidRDefault="00DC7FFB">
      <w:pPr>
        <w:pStyle w:val="BodyText"/>
        <w:numPr>
          <w:ilvl w:val="0"/>
          <w:numId w:val="19"/>
        </w:numPr>
        <w:tabs>
          <w:tab w:val="clear" w:pos="709"/>
          <w:tab w:val="left" w:pos="0"/>
        </w:tabs>
      </w:pPr>
      <w:r>
        <w:rPr>
          <w:rStyle w:val="Strong"/>
        </w:rPr>
        <w:t>Class and Object:</w:t>
      </w:r>
      <w:r>
        <w:t xml:space="preserve"> Each asset (Stock, Bond, ETF) is modeled as an object with price, return rate, and risk metrics.</w:t>
      </w:r>
    </w:p>
    <w:p w14:paraId="385CA9FF" w14:textId="77777777" w:rsidR="00180883" w:rsidRDefault="00DC7FFB">
      <w:pPr>
        <w:pStyle w:val="BodyText"/>
        <w:numPr>
          <w:ilvl w:val="0"/>
          <w:numId w:val="19"/>
        </w:numPr>
        <w:tabs>
          <w:tab w:val="clear" w:pos="709"/>
          <w:tab w:val="left" w:pos="0"/>
        </w:tabs>
      </w:pPr>
      <w:r>
        <w:rPr>
          <w:rStyle w:val="Strong"/>
        </w:rPr>
        <w:t>Polymorphism:</w:t>
      </w:r>
      <w:r>
        <w:t xml:space="preserve"> Method </w:t>
      </w:r>
      <w:r>
        <w:rPr>
          <w:rStyle w:val="SourceText"/>
        </w:rPr>
        <w:t>calculate_returns()</w:t>
      </w:r>
      <w:r>
        <w:t xml:space="preserve"> behaves differently for each asset class based on its risk-return ratio.</w:t>
      </w:r>
    </w:p>
    <w:p w14:paraId="385CAA00" w14:textId="77777777" w:rsidR="00180883" w:rsidRDefault="00DC7FFB">
      <w:pPr>
        <w:pStyle w:val="BodyText"/>
        <w:numPr>
          <w:ilvl w:val="0"/>
          <w:numId w:val="19"/>
        </w:numPr>
        <w:tabs>
          <w:tab w:val="clear" w:pos="709"/>
          <w:tab w:val="left" w:pos="0"/>
        </w:tabs>
      </w:pPr>
      <w:r>
        <w:rPr>
          <w:rStyle w:val="Strong"/>
        </w:rPr>
        <w:t>Abstraction:</w:t>
      </w:r>
      <w:r>
        <w:t xml:space="preserve"> Hides complex analytics like Sharpe ratio or standard deviation behind user-friendly methods.</w:t>
      </w:r>
    </w:p>
    <w:p w14:paraId="385CAA01" w14:textId="77777777" w:rsidR="00180883" w:rsidRDefault="00DC7FFB">
      <w:pPr>
        <w:pStyle w:val="Heading2"/>
      </w:pPr>
      <w:r>
        <w:rPr>
          <w:rStyle w:val="Strong"/>
          <w:b/>
          <w:bCs/>
          <w:sz w:val="32"/>
          <w:szCs w:val="32"/>
        </w:rPr>
        <w:t>Outcome</w:t>
      </w:r>
      <w:r>
        <w:rPr>
          <w:rStyle w:val="Strong"/>
          <w:b/>
          <w:bCs/>
        </w:rPr>
        <w:t>:</w:t>
      </w:r>
    </w:p>
    <w:p w14:paraId="385CAA02" w14:textId="77777777" w:rsidR="00180883" w:rsidRDefault="00DC7FFB">
      <w:pPr>
        <w:pStyle w:val="BodyText"/>
        <w:numPr>
          <w:ilvl w:val="0"/>
          <w:numId w:val="20"/>
        </w:numPr>
        <w:tabs>
          <w:tab w:val="clear" w:pos="709"/>
          <w:tab w:val="left" w:pos="0"/>
        </w:tabs>
      </w:pPr>
      <w:r>
        <w:rPr>
          <w:rStyle w:val="Strong"/>
        </w:rPr>
        <w:t>Actionable insights:</w:t>
      </w:r>
      <w:r>
        <w:t xml:space="preserve"> 20% faster portfolio evaluation.</w:t>
      </w:r>
    </w:p>
    <w:p w14:paraId="385CAA03" w14:textId="77777777" w:rsidR="00180883" w:rsidRDefault="00DC7FFB">
      <w:pPr>
        <w:pStyle w:val="BodyText"/>
        <w:numPr>
          <w:ilvl w:val="0"/>
          <w:numId w:val="20"/>
        </w:numPr>
        <w:tabs>
          <w:tab w:val="clear" w:pos="709"/>
          <w:tab w:val="left" w:pos="0"/>
        </w:tabs>
      </w:pPr>
      <w:r>
        <w:rPr>
          <w:rStyle w:val="Strong"/>
        </w:rPr>
        <w:t>Modular expansion:</w:t>
      </w:r>
      <w:r>
        <w:t xml:space="preserve"> New asset types added easily.</w:t>
      </w:r>
    </w:p>
    <w:p w14:paraId="385CAA04" w14:textId="77777777" w:rsidR="00180883" w:rsidRDefault="00DC7FFB">
      <w:pPr>
        <w:pStyle w:val="BodyText"/>
        <w:numPr>
          <w:ilvl w:val="0"/>
          <w:numId w:val="20"/>
        </w:numPr>
        <w:tabs>
          <w:tab w:val="clear" w:pos="709"/>
          <w:tab w:val="left" w:pos="0"/>
        </w:tabs>
      </w:pPr>
      <w:r>
        <w:rPr>
          <w:rStyle w:val="Strong"/>
        </w:rPr>
        <w:t>Improved decision accuracy:</w:t>
      </w:r>
      <w:r>
        <w:t xml:space="preserve"> Consistent analytical framework for all investment products.</w:t>
      </w:r>
    </w:p>
    <w:p w14:paraId="385CAA05" w14:textId="77777777" w:rsidR="00180883" w:rsidRDefault="00DC7FFB">
      <w:pPr>
        <w:pStyle w:val="BodyText"/>
        <w:spacing w:before="200" w:after="120"/>
      </w:pPr>
      <w:r>
        <w:t>-----------------------------------------------------------------------------------------------------------------------</w:t>
      </w:r>
    </w:p>
    <w:p w14:paraId="385CAA06" w14:textId="77777777" w:rsidR="00180883" w:rsidRDefault="00DC7FFB">
      <w:pPr>
        <w:pStyle w:val="Heading2"/>
      </w:pPr>
      <w:r>
        <w:rPr>
          <w:rStyle w:val="Strong"/>
          <w:b/>
          <w:bCs/>
        </w:rPr>
        <w:t>Learner Outcome:</w:t>
      </w:r>
    </w:p>
    <w:p w14:paraId="385CAA07" w14:textId="77777777" w:rsidR="00180883" w:rsidRDefault="00DC7FFB">
      <w:pPr>
        <w:pStyle w:val="BodyText"/>
        <w:numPr>
          <w:ilvl w:val="0"/>
          <w:numId w:val="21"/>
        </w:numPr>
        <w:tabs>
          <w:tab w:val="clear" w:pos="709"/>
          <w:tab w:val="left" w:pos="0"/>
        </w:tabs>
      </w:pPr>
      <w:r>
        <w:t>Understand and apply all key OOPS principles in Python programming.</w:t>
      </w:r>
    </w:p>
    <w:p w14:paraId="385CAA08" w14:textId="77777777" w:rsidR="00180883" w:rsidRDefault="00DC7FFB">
      <w:pPr>
        <w:pStyle w:val="BodyText"/>
        <w:numPr>
          <w:ilvl w:val="0"/>
          <w:numId w:val="21"/>
        </w:numPr>
        <w:tabs>
          <w:tab w:val="clear" w:pos="709"/>
          <w:tab w:val="left" w:pos="0"/>
        </w:tabs>
      </w:pPr>
      <w:r>
        <w:t>Design modular and scalable programs using classes, inheritance, and polymorphism.</w:t>
      </w:r>
    </w:p>
    <w:p w14:paraId="385CAA09" w14:textId="77777777" w:rsidR="00180883" w:rsidRDefault="00DC7FFB">
      <w:pPr>
        <w:pStyle w:val="BodyText"/>
        <w:numPr>
          <w:ilvl w:val="0"/>
          <w:numId w:val="21"/>
        </w:numPr>
        <w:tabs>
          <w:tab w:val="clear" w:pos="709"/>
          <w:tab w:val="left" w:pos="0"/>
        </w:tabs>
      </w:pPr>
      <w:r>
        <w:t>Implement encapsulation and abstraction to improve data security and clarity.</w:t>
      </w:r>
    </w:p>
    <w:p w14:paraId="385CAA0A" w14:textId="77777777" w:rsidR="00180883" w:rsidRDefault="00DC7FFB">
      <w:pPr>
        <w:pStyle w:val="BodyText"/>
        <w:numPr>
          <w:ilvl w:val="0"/>
          <w:numId w:val="21"/>
        </w:numPr>
        <w:tabs>
          <w:tab w:val="clear" w:pos="709"/>
          <w:tab w:val="left" w:pos="0"/>
        </w:tabs>
      </w:pPr>
      <w:r>
        <w:t>Apply OOPS concepts to real-world problems in financial and healthcare systems.</w:t>
      </w:r>
    </w:p>
    <w:p w14:paraId="385CAA0B" w14:textId="77777777" w:rsidR="00180883" w:rsidRDefault="00DC7FFB">
      <w:pPr>
        <w:pStyle w:val="BodyText"/>
        <w:numPr>
          <w:ilvl w:val="0"/>
          <w:numId w:val="21"/>
        </w:numPr>
        <w:tabs>
          <w:tab w:val="clear" w:pos="709"/>
          <w:tab w:val="left" w:pos="0"/>
        </w:tabs>
      </w:pPr>
      <w:r>
        <w:t>Develop structured, reusable, and easily maintainable Python applications aligned with best programming practices.</w:t>
      </w:r>
    </w:p>
    <w:p w14:paraId="385CAA0C" w14:textId="77777777" w:rsidR="00180883" w:rsidRDefault="00180883">
      <w:pPr>
        <w:pStyle w:val="BodyText"/>
        <w:spacing w:before="200" w:after="120"/>
      </w:pPr>
    </w:p>
    <w:sectPr w:rsidR="00180883">
      <w:headerReference w:type="even" r:id="rId7"/>
      <w:headerReference w:type="default" r:id="rId8"/>
      <w:footerReference w:type="even" r:id="rId9"/>
      <w:footerReference w:type="default" r:id="rId10"/>
      <w:headerReference w:type="first" r:id="rId11"/>
      <w:footerReference w:type="first" r:id="rId12"/>
      <w:pgSz w:w="11906" w:h="16838"/>
      <w:pgMar w:top="2697" w:right="1134" w:bottom="1693" w:left="1134" w:header="1134"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5F806" w14:textId="77777777" w:rsidR="00602E27" w:rsidRDefault="00602E27">
      <w:r>
        <w:separator/>
      </w:r>
    </w:p>
  </w:endnote>
  <w:endnote w:type="continuationSeparator" w:id="0">
    <w:p w14:paraId="39F7D7B7" w14:textId="77777777" w:rsidR="00602E27" w:rsidRDefault="00602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Mono">
    <w:altName w:val="Courier New"/>
    <w:charset w:val="01"/>
    <w:family w:val="roman"/>
    <w:pitch w:val="variable"/>
  </w:font>
  <w:font w:name="Noto Sans Mono CJK SC">
    <w:panose1 w:val="00000000000000000000"/>
    <w:charset w:val="00"/>
    <w:family w:val="roman"/>
    <w:notTrueType/>
    <w:pitch w:val="default"/>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fkGroteskNeue;ui-sans-serif;sys">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CAA0F" w14:textId="77777777" w:rsidR="00180883" w:rsidRDefault="001808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CAA10" w14:textId="77777777" w:rsidR="00180883" w:rsidRDefault="00DC7FFB">
    <w:pPr>
      <w:pStyle w:val="Footer"/>
    </w:pPr>
    <w:r>
      <w:fldChar w:fldCharType="begin"/>
    </w:r>
    <w:r>
      <w:instrText xml:space="preserve"> PAGE </w:instrText>
    </w:r>
    <w:r>
      <w:fldChar w:fldCharType="separate"/>
    </w:r>
    <w:r>
      <w:t>1</w:t>
    </w:r>
    <w:r>
      <w:fldChar w:fldCharType="end"/>
    </w:r>
    <w:r>
      <w:t xml:space="preserve"> | </w:t>
    </w:r>
    <w:fldSimple w:instr=" NUMPAGES ">
      <w:r>
        <w:t>19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CAA12" w14:textId="77777777" w:rsidR="00180883" w:rsidRDefault="00DC7FFB">
    <w:pPr>
      <w:pStyle w:val="Footer"/>
    </w:pPr>
    <w:r>
      <w:fldChar w:fldCharType="begin"/>
    </w:r>
    <w:r>
      <w:instrText xml:space="preserve"> PAGE </w:instrText>
    </w:r>
    <w:r>
      <w:fldChar w:fldCharType="separate"/>
    </w:r>
    <w:r>
      <w:t>1</w:t>
    </w:r>
    <w:r>
      <w:fldChar w:fldCharType="end"/>
    </w:r>
    <w:r>
      <w:t xml:space="preserve"> | </w:t>
    </w:r>
    <w:fldSimple w:instr=" NUMPAGES ">
      <w:r>
        <w:t>19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C8D5B" w14:textId="77777777" w:rsidR="00602E27" w:rsidRDefault="00602E27">
      <w:r>
        <w:separator/>
      </w:r>
    </w:p>
  </w:footnote>
  <w:footnote w:type="continuationSeparator" w:id="0">
    <w:p w14:paraId="4C5E8ABE" w14:textId="77777777" w:rsidR="00602E27" w:rsidRDefault="00602E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CAA0D" w14:textId="77777777" w:rsidR="00180883" w:rsidRDefault="001808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CAA0E" w14:textId="77777777" w:rsidR="00180883" w:rsidRDefault="00DC7FFB">
    <w:pPr>
      <w:pStyle w:val="Heading2"/>
      <w:jc w:val="center"/>
    </w:pPr>
    <w:r>
      <w:rPr>
        <w:rStyle w:val="Strong"/>
        <w:b/>
        <w:bCs/>
      </w:rPr>
      <w:t>Introduction to Object</w:t>
    </w:r>
    <w:r>
      <w:rPr>
        <w:rStyle w:val="Strong"/>
        <w:b/>
        <w:bCs/>
      </w:rPr>
      <w:noBreakHyphen/>
      <w:t>Oriented Programming (OOPS) in Python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CAA11" w14:textId="77777777" w:rsidR="00180883" w:rsidRDefault="00DC7FFB">
    <w:pPr>
      <w:pStyle w:val="Heading2"/>
      <w:jc w:val="center"/>
    </w:pPr>
    <w:r>
      <w:rPr>
        <w:rStyle w:val="Strong"/>
        <w:b/>
        <w:bCs/>
      </w:rPr>
      <w:t>Introduction to Object</w:t>
    </w:r>
    <w:r>
      <w:rPr>
        <w:rStyle w:val="Strong"/>
        <w:b/>
        <w:bCs/>
      </w:rPr>
      <w:noBreakHyphen/>
      <w:t>Oriented Programming (OOPS) in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E1B"/>
    <w:multiLevelType w:val="multilevel"/>
    <w:tmpl w:val="84AE79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32B33AB"/>
    <w:multiLevelType w:val="multilevel"/>
    <w:tmpl w:val="ECCA7F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515133B"/>
    <w:multiLevelType w:val="multilevel"/>
    <w:tmpl w:val="C09E1D2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066872E9"/>
    <w:multiLevelType w:val="multilevel"/>
    <w:tmpl w:val="41A826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F6C5D10"/>
    <w:multiLevelType w:val="multilevel"/>
    <w:tmpl w:val="E512A4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0D87260"/>
    <w:multiLevelType w:val="multilevel"/>
    <w:tmpl w:val="3D6822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14CD3E29"/>
    <w:multiLevelType w:val="multilevel"/>
    <w:tmpl w:val="E2045B2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19A93109"/>
    <w:multiLevelType w:val="multilevel"/>
    <w:tmpl w:val="C70E15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203838AB"/>
    <w:multiLevelType w:val="multilevel"/>
    <w:tmpl w:val="4DC2878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24EC39DE"/>
    <w:multiLevelType w:val="multilevel"/>
    <w:tmpl w:val="77F20C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29AC5ECC"/>
    <w:multiLevelType w:val="multilevel"/>
    <w:tmpl w:val="2132F9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2ED73754"/>
    <w:multiLevelType w:val="multilevel"/>
    <w:tmpl w:val="C0E45B8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366623A0"/>
    <w:multiLevelType w:val="multilevel"/>
    <w:tmpl w:val="F18AF4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3A020FE6"/>
    <w:multiLevelType w:val="multilevel"/>
    <w:tmpl w:val="5E62497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3A58796A"/>
    <w:multiLevelType w:val="multilevel"/>
    <w:tmpl w:val="4AC4C9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47FB3E5A"/>
    <w:multiLevelType w:val="multilevel"/>
    <w:tmpl w:val="627247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55A57445"/>
    <w:multiLevelType w:val="multilevel"/>
    <w:tmpl w:val="5CEE929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 w15:restartNumberingAfterBreak="0">
    <w:nsid w:val="68E732FB"/>
    <w:multiLevelType w:val="multilevel"/>
    <w:tmpl w:val="104465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6A662714"/>
    <w:multiLevelType w:val="multilevel"/>
    <w:tmpl w:val="DAA44EC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9" w15:restartNumberingAfterBreak="0">
    <w:nsid w:val="6D441371"/>
    <w:multiLevelType w:val="multilevel"/>
    <w:tmpl w:val="0E285F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753C43EB"/>
    <w:multiLevelType w:val="multilevel"/>
    <w:tmpl w:val="835E0D9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 w15:restartNumberingAfterBreak="0">
    <w:nsid w:val="7B8E3BA5"/>
    <w:multiLevelType w:val="multilevel"/>
    <w:tmpl w:val="EA149B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07657437">
    <w:abstractNumId w:val="16"/>
  </w:num>
  <w:num w:numId="2" w16cid:durableId="866335181">
    <w:abstractNumId w:val="20"/>
  </w:num>
  <w:num w:numId="3" w16cid:durableId="585262245">
    <w:abstractNumId w:val="2"/>
  </w:num>
  <w:num w:numId="4" w16cid:durableId="1552964869">
    <w:abstractNumId w:val="18"/>
  </w:num>
  <w:num w:numId="5" w16cid:durableId="590091476">
    <w:abstractNumId w:val="8"/>
  </w:num>
  <w:num w:numId="6" w16cid:durableId="961771302">
    <w:abstractNumId w:val="1"/>
  </w:num>
  <w:num w:numId="7" w16cid:durableId="91364200">
    <w:abstractNumId w:val="6"/>
  </w:num>
  <w:num w:numId="8" w16cid:durableId="529536985">
    <w:abstractNumId w:val="12"/>
  </w:num>
  <w:num w:numId="9" w16cid:durableId="2135563912">
    <w:abstractNumId w:val="11"/>
  </w:num>
  <w:num w:numId="10" w16cid:durableId="1776948453">
    <w:abstractNumId w:val="14"/>
  </w:num>
  <w:num w:numId="11" w16cid:durableId="799496013">
    <w:abstractNumId w:val="9"/>
  </w:num>
  <w:num w:numId="12" w16cid:durableId="1301572140">
    <w:abstractNumId w:val="7"/>
  </w:num>
  <w:num w:numId="13" w16cid:durableId="285241917">
    <w:abstractNumId w:val="0"/>
  </w:num>
  <w:num w:numId="14" w16cid:durableId="711461534">
    <w:abstractNumId w:val="19"/>
  </w:num>
  <w:num w:numId="15" w16cid:durableId="2129854474">
    <w:abstractNumId w:val="13"/>
  </w:num>
  <w:num w:numId="16" w16cid:durableId="694232482">
    <w:abstractNumId w:val="17"/>
  </w:num>
  <w:num w:numId="17" w16cid:durableId="691030922">
    <w:abstractNumId w:val="5"/>
  </w:num>
  <w:num w:numId="18" w16cid:durableId="660307000">
    <w:abstractNumId w:val="15"/>
  </w:num>
  <w:num w:numId="19" w16cid:durableId="1040473412">
    <w:abstractNumId w:val="4"/>
  </w:num>
  <w:num w:numId="20" w16cid:durableId="2061008524">
    <w:abstractNumId w:val="3"/>
  </w:num>
  <w:num w:numId="21" w16cid:durableId="363869576">
    <w:abstractNumId w:val="10"/>
  </w:num>
  <w:num w:numId="22" w16cid:durableId="203372776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883"/>
    <w:rsid w:val="000E7981"/>
    <w:rsid w:val="00180883"/>
    <w:rsid w:val="001A7A5B"/>
    <w:rsid w:val="001F0C29"/>
    <w:rsid w:val="0021249E"/>
    <w:rsid w:val="00221E16"/>
    <w:rsid w:val="00246E41"/>
    <w:rsid w:val="002711E5"/>
    <w:rsid w:val="00276481"/>
    <w:rsid w:val="002C660B"/>
    <w:rsid w:val="002F3D61"/>
    <w:rsid w:val="003C2A8A"/>
    <w:rsid w:val="003F2B14"/>
    <w:rsid w:val="004406FA"/>
    <w:rsid w:val="00540519"/>
    <w:rsid w:val="00602E27"/>
    <w:rsid w:val="0061458A"/>
    <w:rsid w:val="00631A88"/>
    <w:rsid w:val="006F64B8"/>
    <w:rsid w:val="00705A16"/>
    <w:rsid w:val="0093422A"/>
    <w:rsid w:val="00960AA8"/>
    <w:rsid w:val="00981697"/>
    <w:rsid w:val="00A34329"/>
    <w:rsid w:val="00AE5467"/>
    <w:rsid w:val="00AE7C3D"/>
    <w:rsid w:val="00B512A8"/>
    <w:rsid w:val="00B51FEB"/>
    <w:rsid w:val="00CB566A"/>
    <w:rsid w:val="00DC7FFB"/>
    <w:rsid w:val="00E52446"/>
    <w:rsid w:val="00F60804"/>
    <w:rsid w:val="00F81C15"/>
    <w:rsid w:val="00FE052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CA805"/>
  <w15:docId w15:val="{E6EFCA95-180F-4D53-96B9-15C16A42E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oto Serif CJK SC"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semiHidden/>
    <w:unhideWhenUsed/>
    <w:qFormat/>
    <w:pPr>
      <w:spacing w:before="140"/>
      <w:outlineLvl w:val="2"/>
    </w:pPr>
    <w:rPr>
      <w:rFonts w:ascii="Liberation Serif" w:eastAsia="Noto Serif CJK SC"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SourceText">
    <w:name w:val="Source Text"/>
    <w:qFormat/>
    <w:rPr>
      <w:rFonts w:ascii="Liberation Mono" w:eastAsia="Noto Sans Mono CJK SC" w:hAnsi="Liberation Mono" w:cs="Liberation Mono"/>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style>
  <w:style w:type="paragraph" w:styleId="Header">
    <w:name w:val="header"/>
    <w:basedOn w:val="HeaderandFooter"/>
  </w:style>
  <w:style w:type="paragraph" w:styleId="Title">
    <w:name w:val="Title"/>
    <w:basedOn w:val="Heading"/>
    <w:next w:val="BodyText"/>
    <w:uiPriority w:val="10"/>
    <w:qFormat/>
    <w:pPr>
      <w:jc w:val="center"/>
    </w:pPr>
    <w:rPr>
      <w:b/>
      <w:bCs/>
      <w:sz w:val="56"/>
      <w:szCs w:val="56"/>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91</TotalTime>
  <Pages>19</Pages>
  <Words>3526</Words>
  <Characters>20101</Characters>
  <Application>Microsoft Office Word</Application>
  <DocSecurity>0</DocSecurity>
  <Lines>167</Lines>
  <Paragraphs>47</Paragraphs>
  <ScaleCrop>false</ScaleCrop>
  <Company>Capgemini</Company>
  <LinksUpToDate>false</LinksUpToDate>
  <CharactersWithSpaces>23580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32</cp:revision>
  <dcterms:created xsi:type="dcterms:W3CDTF">2025-10-31T06:22:00Z</dcterms:created>
  <dcterms:modified xsi:type="dcterms:W3CDTF">2026-05-31T17:30:00Z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2025-10-21T16:34:02Z</dcterms:created>
  <dc:creator/>
  <dc:description/>
  <dc:language>en-US</dc:language>
  <cp:lastModifiedBy/>
  <dcterms:modified xsi:type="dcterms:W3CDTF">2025-10-27T14:04:25Z</dcterms:modified>
  <cp:revision>160</cp:revision>
  <dc:subject/>
  <dc:title/>
</cp:coreProperties>
</file>