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60C8" w14:textId="350BE83F" w:rsidR="00E07DB2" w:rsidRPr="008224C2" w:rsidRDefault="00E07DB2" w:rsidP="005C7021">
      <w:pPr>
        <w:pStyle w:val="Heading1"/>
        <w:spacing w:after="200"/>
        <w:rPr>
          <w:rFonts w:ascii="Times New Roman" w:hAnsi="Times New Roman" w:cs="Times New Roman"/>
          <w:lang w:val="en-IN"/>
        </w:rPr>
      </w:pPr>
      <w:r w:rsidRPr="008224C2">
        <w:rPr>
          <w:rFonts w:ascii="Times New Roman" w:hAnsi="Times New Roman" w:cs="Times New Roman"/>
          <w:lang w:val="en-IN"/>
        </w:rPr>
        <w:t>Abstract:</w:t>
      </w:r>
    </w:p>
    <w:p w14:paraId="1BC05D8C" w14:textId="3733A413" w:rsidR="00736561" w:rsidRPr="008224C2" w:rsidRDefault="008F4530" w:rsidP="00C87E46">
      <w:pPr>
        <w:jc w:val="both"/>
        <w:rPr>
          <w:rFonts w:ascii="Times New Roman" w:hAnsi="Times New Roman" w:cs="Times New Roman"/>
          <w:lang w:val="en-IN"/>
        </w:rPr>
      </w:pPr>
      <w:r w:rsidRPr="008F4530">
        <w:rPr>
          <w:rFonts w:ascii="Times New Roman" w:hAnsi="Times New Roman" w:cs="Times New Roman"/>
          <w:lang w:val="en-IN"/>
        </w:rPr>
        <w:t xml:space="preserve">This </w:t>
      </w:r>
    </w:p>
    <w:p w14:paraId="32542813" w14:textId="77777777" w:rsidR="007D7791" w:rsidRPr="008224C2" w:rsidRDefault="007D7791" w:rsidP="008224C2">
      <w:pPr>
        <w:pStyle w:val="Heading1"/>
        <w:rPr>
          <w:rFonts w:ascii="Times New Roman" w:hAnsi="Times New Roman" w:cs="Times New Roman"/>
          <w:lang w:val="en-IN"/>
        </w:rPr>
      </w:pPr>
      <w:r w:rsidRPr="008224C2">
        <w:rPr>
          <w:rFonts w:ascii="Times New Roman" w:hAnsi="Times New Roman" w:cs="Times New Roman"/>
          <w:lang w:val="en-IN"/>
        </w:rPr>
        <w:t>Scenario: A Retail Company Migrating to AWS</w:t>
      </w:r>
    </w:p>
    <w:p w14:paraId="619229E1" w14:textId="0DC0F4F3" w:rsidR="007D7791" w:rsidRPr="007D7791" w:rsidRDefault="007D7791" w:rsidP="00F96742">
      <w:pPr>
        <w:jc w:val="both"/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A retail company runs an e-commerce platform and wants to move its application to AWS. The application needs to:</w:t>
      </w:r>
    </w:p>
    <w:p w14:paraId="3F5D99CB" w14:textId="77777777" w:rsidR="007D7791" w:rsidRPr="007D7791" w:rsidRDefault="007D7791" w:rsidP="00F96742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Host web servers on EC2.</w:t>
      </w:r>
    </w:p>
    <w:p w14:paraId="04E1E0A9" w14:textId="77777777" w:rsidR="007D7791" w:rsidRPr="007D7791" w:rsidRDefault="007D7791" w:rsidP="00F96742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Store product images and logs in S3.</w:t>
      </w:r>
    </w:p>
    <w:p w14:paraId="687453B0" w14:textId="77777777" w:rsidR="007D7791" w:rsidRPr="007D7791" w:rsidRDefault="007D7791" w:rsidP="00F96742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Ensure security and compliance with minimal operational overhead.</w:t>
      </w:r>
    </w:p>
    <w:p w14:paraId="51BB6BCA" w14:textId="77777777" w:rsidR="007D7791" w:rsidRPr="007D7791" w:rsidRDefault="00000000" w:rsidP="007D779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7486A80">
          <v:rect id="_x0000_i1025" style="width:0;height:1.5pt" o:hralign="center" o:hrstd="t" o:hr="t" fillcolor="#a0a0a0" stroked="f"/>
        </w:pict>
      </w:r>
    </w:p>
    <w:p w14:paraId="1E2310F5" w14:textId="77777777" w:rsidR="007D7791" w:rsidRPr="007D7791" w:rsidRDefault="007D7791" w:rsidP="00422340">
      <w:pPr>
        <w:pStyle w:val="Heading1"/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Step-by-Step Strategic Decision Process</w:t>
      </w:r>
    </w:p>
    <w:p w14:paraId="424E420C" w14:textId="77777777" w:rsidR="007D7791" w:rsidRPr="007D7791" w:rsidRDefault="007D7791" w:rsidP="00060887">
      <w:pPr>
        <w:pStyle w:val="Heading2"/>
        <w:rPr>
          <w:lang w:val="en-IN"/>
        </w:rPr>
      </w:pPr>
      <w:r w:rsidRPr="007D7791">
        <w:rPr>
          <w:lang w:val="en-IN"/>
        </w:rPr>
        <w:t>Step 1: Identify Access Needs</w:t>
      </w:r>
    </w:p>
    <w:p w14:paraId="4F48A54B" w14:textId="77777777" w:rsidR="007D7791" w:rsidRPr="007D7791" w:rsidRDefault="007D7791" w:rsidP="007D7791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EC2 instances need to read/write to S3 buckets.</w:t>
      </w:r>
    </w:p>
    <w:p w14:paraId="30FA0D68" w14:textId="77777777" w:rsidR="007D7791" w:rsidRPr="007D7791" w:rsidRDefault="007D7791" w:rsidP="007D7791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Developers need CLI access for troubleshooting.</w:t>
      </w:r>
    </w:p>
    <w:p w14:paraId="03E11C7C" w14:textId="77777777" w:rsidR="007D7791" w:rsidRPr="007D7791" w:rsidRDefault="007D7791" w:rsidP="007D7791">
      <w:p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/>
          <w:b/>
          <w:bCs/>
          <w:szCs w:val="36"/>
          <w:lang w:val="en-IN"/>
        </w:rPr>
        <w:t>Decision Point:</w:t>
      </w:r>
      <w:r w:rsidRPr="007D7791">
        <w:rPr>
          <w:rFonts w:ascii="Times New Roman" w:hAnsi="Times New Roman"/>
          <w:b/>
          <w:bCs/>
          <w:szCs w:val="36"/>
          <w:lang w:val="en-IN"/>
        </w:rPr>
        <w:br/>
      </w:r>
      <w:r w:rsidRPr="007D7791">
        <w:rPr>
          <w:rFonts w:ascii="Times New Roman" w:hAnsi="Times New Roman" w:cs="Times New Roman"/>
          <w:lang w:val="en-IN"/>
        </w:rPr>
        <w:t>Should we use Access Keys or IAM Roles for EC2?</w:t>
      </w:r>
    </w:p>
    <w:p w14:paraId="6E0E8262" w14:textId="77777777" w:rsidR="007D7791" w:rsidRPr="007D7791" w:rsidRDefault="00000000" w:rsidP="007D779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02AA04B">
          <v:rect id="_x0000_i1026" style="width:0;height:1.5pt" o:hralign="center" o:hrstd="t" o:hr="t" fillcolor="#a0a0a0" stroked="f"/>
        </w:pict>
      </w:r>
    </w:p>
    <w:p w14:paraId="3DACD26D" w14:textId="77777777" w:rsidR="007D7791" w:rsidRPr="007D7791" w:rsidRDefault="007D7791" w:rsidP="00667077">
      <w:pPr>
        <w:pStyle w:val="Heading2"/>
        <w:rPr>
          <w:lang w:val="en-IN"/>
        </w:rPr>
      </w:pPr>
      <w:r w:rsidRPr="007D7791">
        <w:rPr>
          <w:lang w:val="en-IN"/>
        </w:rPr>
        <w:t>Step 2: Evaluate Options</w:t>
      </w:r>
    </w:p>
    <w:p w14:paraId="2A117DEF" w14:textId="77777777" w:rsidR="007D7791" w:rsidRPr="007D7791" w:rsidRDefault="007D7791" w:rsidP="007D7791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 xml:space="preserve">Option A: Access Keys </w:t>
      </w:r>
    </w:p>
    <w:p w14:paraId="7C190799" w14:textId="77777777" w:rsidR="007D7791" w:rsidRPr="007D7791" w:rsidRDefault="007D7791" w:rsidP="007D7791">
      <w:pPr>
        <w:numPr>
          <w:ilvl w:val="1"/>
          <w:numId w:val="29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Pros: Simple to set up.</w:t>
      </w:r>
    </w:p>
    <w:p w14:paraId="67456740" w14:textId="77777777" w:rsidR="007D7791" w:rsidRPr="007D7791" w:rsidRDefault="007D7791" w:rsidP="007D7791">
      <w:pPr>
        <w:numPr>
          <w:ilvl w:val="1"/>
          <w:numId w:val="29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Cons: Keys stored on EC2 → Risk of exposure if instance is compromised.</w:t>
      </w:r>
    </w:p>
    <w:p w14:paraId="6C96E707" w14:textId="77777777" w:rsidR="007D7791" w:rsidRPr="007D7791" w:rsidRDefault="007D7791" w:rsidP="007D7791">
      <w:pPr>
        <w:numPr>
          <w:ilvl w:val="1"/>
          <w:numId w:val="29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Operational overhead: Manual rotation of keys.</w:t>
      </w:r>
    </w:p>
    <w:p w14:paraId="7429DD25" w14:textId="77777777" w:rsidR="007D7791" w:rsidRPr="007D7791" w:rsidRDefault="007D7791" w:rsidP="007D7791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 xml:space="preserve">Option B: IAM Roles </w:t>
      </w:r>
    </w:p>
    <w:p w14:paraId="0515B9F9" w14:textId="77777777" w:rsidR="007D7791" w:rsidRPr="007D7791" w:rsidRDefault="007D7791" w:rsidP="007D7791">
      <w:pPr>
        <w:numPr>
          <w:ilvl w:val="1"/>
          <w:numId w:val="29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Pros: No hardcoded credentials, temporary tokens, automatic rotation.</w:t>
      </w:r>
    </w:p>
    <w:p w14:paraId="2D8C3DBB" w14:textId="77777777" w:rsidR="007D7791" w:rsidRPr="007D7791" w:rsidRDefault="007D7791" w:rsidP="007D7791">
      <w:pPr>
        <w:numPr>
          <w:ilvl w:val="1"/>
          <w:numId w:val="29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Cons: Requires IAM Role setup and attachment during EC2 launch.</w:t>
      </w:r>
    </w:p>
    <w:p w14:paraId="7828F237" w14:textId="77777777" w:rsidR="007D7791" w:rsidRPr="007D7791" w:rsidRDefault="007D7791" w:rsidP="007D7791">
      <w:p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/>
          <w:b/>
          <w:bCs/>
          <w:szCs w:val="36"/>
          <w:lang w:val="en-IN"/>
        </w:rPr>
        <w:t>Strategic Choice:</w:t>
      </w:r>
      <w:r w:rsidRPr="007D7791">
        <w:rPr>
          <w:rFonts w:ascii="Times New Roman" w:hAnsi="Times New Roman"/>
          <w:b/>
          <w:bCs/>
          <w:szCs w:val="36"/>
          <w:lang w:val="en-IN"/>
        </w:rPr>
        <w:br/>
      </w:r>
      <w:r w:rsidRPr="007D7791">
        <w:rPr>
          <w:rFonts w:ascii="Times New Roman" w:hAnsi="Times New Roman" w:cs="Times New Roman"/>
          <w:lang w:val="en-IN"/>
        </w:rPr>
        <w:t>Use IAM Roles for EC2 → Aligns with AWS best practices and compliance.</w:t>
      </w:r>
    </w:p>
    <w:p w14:paraId="55E12C87" w14:textId="77777777" w:rsidR="007D7791" w:rsidRPr="007D7791" w:rsidRDefault="00000000" w:rsidP="007D779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E543762">
          <v:rect id="_x0000_i1027" style="width:0;height:1.5pt" o:hralign="center" o:hrstd="t" o:hr="t" fillcolor="#a0a0a0" stroked="f"/>
        </w:pict>
      </w:r>
    </w:p>
    <w:p w14:paraId="3A761D52" w14:textId="77777777" w:rsidR="007D7791" w:rsidRPr="007D7791" w:rsidRDefault="007D7791" w:rsidP="007D7791">
      <w:pPr>
        <w:rPr>
          <w:rFonts w:ascii="Times New Roman" w:hAnsi="Times New Roman"/>
          <w:b/>
          <w:bCs/>
          <w:szCs w:val="36"/>
          <w:lang w:val="en-IN"/>
        </w:rPr>
      </w:pPr>
      <w:r w:rsidRPr="007D7791">
        <w:rPr>
          <w:rFonts w:ascii="Times New Roman" w:hAnsi="Times New Roman"/>
          <w:b/>
          <w:bCs/>
          <w:szCs w:val="36"/>
          <w:lang w:val="en-IN"/>
        </w:rPr>
        <w:t>Step 3: Implement IAM Role</w:t>
      </w:r>
    </w:p>
    <w:p w14:paraId="604FAA4E" w14:textId="77777777" w:rsidR="007D7791" w:rsidRPr="007D7791" w:rsidRDefault="007D7791" w:rsidP="007D7791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Create IAM Role with AmazonS3FullAccess (or least privilege policy).</w:t>
      </w:r>
    </w:p>
    <w:p w14:paraId="6B45522B" w14:textId="77777777" w:rsidR="007D7791" w:rsidRPr="007D7791" w:rsidRDefault="007D7791" w:rsidP="007D7791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Attach role to EC2 during launch.</w:t>
      </w:r>
    </w:p>
    <w:p w14:paraId="5D6E21AC" w14:textId="77777777" w:rsidR="007D7791" w:rsidRPr="007D7791" w:rsidRDefault="007D7791" w:rsidP="007D7791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 xml:space="preserve">Verify by running </w:t>
      </w:r>
      <w:proofErr w:type="spellStart"/>
      <w:r w:rsidRPr="007D7791">
        <w:rPr>
          <w:rFonts w:ascii="Times New Roman" w:hAnsi="Times New Roman" w:cs="Times New Roman"/>
          <w:lang w:val="en-IN"/>
        </w:rPr>
        <w:t>aws</w:t>
      </w:r>
      <w:proofErr w:type="spellEnd"/>
      <w:r w:rsidRPr="007D7791">
        <w:rPr>
          <w:rFonts w:ascii="Times New Roman" w:hAnsi="Times New Roman" w:cs="Times New Roman"/>
          <w:lang w:val="en-IN"/>
        </w:rPr>
        <w:t xml:space="preserve"> s3 ls on EC2 without configuring keys.</w:t>
      </w:r>
    </w:p>
    <w:p w14:paraId="650EAC9B" w14:textId="77777777" w:rsidR="007D7791" w:rsidRPr="007D7791" w:rsidRDefault="00000000" w:rsidP="007D779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FDD9825">
          <v:rect id="_x0000_i1028" style="width:0;height:1.5pt" o:hralign="center" o:hrstd="t" o:hr="t" fillcolor="#a0a0a0" stroked="f"/>
        </w:pict>
      </w:r>
    </w:p>
    <w:p w14:paraId="7F00B070" w14:textId="77777777" w:rsidR="007D7791" w:rsidRPr="007D7791" w:rsidRDefault="007D7791" w:rsidP="007D7791">
      <w:pPr>
        <w:rPr>
          <w:rFonts w:ascii="Times New Roman" w:hAnsi="Times New Roman"/>
          <w:b/>
          <w:bCs/>
          <w:szCs w:val="36"/>
          <w:lang w:val="en-IN"/>
        </w:rPr>
      </w:pPr>
      <w:r w:rsidRPr="007D7791">
        <w:rPr>
          <w:rFonts w:ascii="Times New Roman" w:hAnsi="Times New Roman"/>
          <w:b/>
          <w:bCs/>
          <w:szCs w:val="36"/>
          <w:lang w:val="en-IN"/>
        </w:rPr>
        <w:t>Step 4: Developer Access</w:t>
      </w:r>
    </w:p>
    <w:p w14:paraId="587DBBBC" w14:textId="77777777" w:rsidR="007D7791" w:rsidRPr="007D7791" w:rsidRDefault="007D7791" w:rsidP="007D7791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Developers need CLI access from laptops.</w:t>
      </w:r>
    </w:p>
    <w:p w14:paraId="6A980FA9" w14:textId="77777777" w:rsidR="007D7791" w:rsidRPr="007D7791" w:rsidRDefault="007D7791" w:rsidP="007D7791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Create IAM Users with Access Keys for CLI.</w:t>
      </w:r>
    </w:p>
    <w:p w14:paraId="669DA39A" w14:textId="77777777" w:rsidR="007D7791" w:rsidRPr="007D7791" w:rsidRDefault="007D7791" w:rsidP="007D7791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Apply least privilege policies (e.g., read-only for S3).</w:t>
      </w:r>
    </w:p>
    <w:p w14:paraId="489A49A6" w14:textId="77777777" w:rsidR="007D7791" w:rsidRPr="007D7791" w:rsidRDefault="00000000" w:rsidP="007D779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322B2B6">
          <v:rect id="_x0000_i1029" style="width:0;height:1.5pt" o:hralign="center" o:hrstd="t" o:hr="t" fillcolor="#a0a0a0" stroked="f"/>
        </w:pict>
      </w:r>
    </w:p>
    <w:p w14:paraId="62084510" w14:textId="77777777" w:rsidR="007D7791" w:rsidRPr="007D7791" w:rsidRDefault="007D7791" w:rsidP="007D7791">
      <w:pPr>
        <w:rPr>
          <w:rFonts w:ascii="Times New Roman" w:hAnsi="Times New Roman"/>
          <w:b/>
          <w:bCs/>
          <w:szCs w:val="36"/>
          <w:lang w:val="en-IN"/>
        </w:rPr>
      </w:pPr>
      <w:r w:rsidRPr="007D7791">
        <w:rPr>
          <w:rFonts w:ascii="Times New Roman" w:hAnsi="Times New Roman"/>
          <w:b/>
          <w:bCs/>
          <w:szCs w:val="36"/>
          <w:lang w:val="en-IN"/>
        </w:rPr>
        <w:t>Business Impact</w:t>
      </w:r>
    </w:p>
    <w:p w14:paraId="724E55E5" w14:textId="77777777" w:rsidR="007D7791" w:rsidRPr="007D7791" w:rsidRDefault="007D7791" w:rsidP="007D7791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Security: Eliminates risk of leaked credentials on EC2.</w:t>
      </w:r>
    </w:p>
    <w:p w14:paraId="42421F4A" w14:textId="77777777" w:rsidR="007D7791" w:rsidRPr="007D7791" w:rsidRDefault="007D7791" w:rsidP="007D7791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Compliance: Meets PCI DSS and GDPR requirements for credential management.</w:t>
      </w:r>
    </w:p>
    <w:p w14:paraId="7DB71F57" w14:textId="77777777" w:rsidR="007D7791" w:rsidRPr="007D7791" w:rsidRDefault="007D7791" w:rsidP="007D7791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Operational Efficiency: No manual key rotation for EC2 → reduces admin overhead.</w:t>
      </w:r>
    </w:p>
    <w:p w14:paraId="753A350D" w14:textId="77777777" w:rsidR="007D7791" w:rsidRPr="007D7791" w:rsidRDefault="007D7791" w:rsidP="007D7791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Cost Optimization: Avoids downtime caused by expired or misconfigured keys.</w:t>
      </w:r>
    </w:p>
    <w:p w14:paraId="55123C04" w14:textId="77777777" w:rsidR="007D7791" w:rsidRPr="007D7791" w:rsidRDefault="00000000" w:rsidP="007D779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752EBFD7">
          <v:rect id="_x0000_i1030" style="width:0;height:1.5pt" o:hralign="center" o:hrstd="t" o:hr="t" fillcolor="#a0a0a0" stroked="f"/>
        </w:pict>
      </w:r>
    </w:p>
    <w:p w14:paraId="37954EE1" w14:textId="77777777" w:rsidR="007D7791" w:rsidRPr="007D7791" w:rsidRDefault="007D7791" w:rsidP="007D7791">
      <w:pPr>
        <w:rPr>
          <w:rFonts w:ascii="Times New Roman" w:hAnsi="Times New Roman"/>
          <w:b/>
          <w:bCs/>
          <w:szCs w:val="36"/>
          <w:lang w:val="en-IN"/>
        </w:rPr>
      </w:pPr>
      <w:r w:rsidRPr="007D7791">
        <w:rPr>
          <w:rFonts w:ascii="Times New Roman" w:hAnsi="Times New Roman"/>
          <w:b/>
          <w:bCs/>
          <w:szCs w:val="36"/>
          <w:lang w:val="en-IN"/>
        </w:rPr>
        <w:t>Real-World Use Cases</w:t>
      </w:r>
    </w:p>
    <w:p w14:paraId="75FFD704" w14:textId="77777777" w:rsidR="007D7791" w:rsidRPr="007D7791" w:rsidRDefault="007D7791" w:rsidP="007D7791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Financial Services:</w:t>
      </w:r>
      <w:r w:rsidRPr="007D7791">
        <w:rPr>
          <w:rFonts w:ascii="Times New Roman" w:hAnsi="Times New Roman" w:cs="Times New Roman"/>
          <w:lang w:val="en-IN"/>
        </w:rPr>
        <w:br/>
        <w:t>EC2 instances processing transactions need secure access to S3 for logs → IAM Roles ensure compliance and auditability.</w:t>
      </w:r>
    </w:p>
    <w:p w14:paraId="72E8A704" w14:textId="77777777" w:rsidR="007D7791" w:rsidRPr="007D7791" w:rsidRDefault="007D7791" w:rsidP="007D7791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Healthcare:</w:t>
      </w:r>
      <w:r w:rsidRPr="007D7791">
        <w:rPr>
          <w:rFonts w:ascii="Times New Roman" w:hAnsi="Times New Roman" w:cs="Times New Roman"/>
          <w:lang w:val="en-IN"/>
        </w:rPr>
        <w:br/>
        <w:t>HIPAA-compliant apps storing patient data in S3 → IAM Roles prevent credential leakage.</w:t>
      </w:r>
    </w:p>
    <w:p w14:paraId="625C3A50" w14:textId="77777777" w:rsidR="007D7791" w:rsidRPr="007D7791" w:rsidRDefault="007D7791" w:rsidP="007D7791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DevOps Automation:</w:t>
      </w:r>
      <w:r w:rsidRPr="007D7791">
        <w:rPr>
          <w:rFonts w:ascii="Times New Roman" w:hAnsi="Times New Roman" w:cs="Times New Roman"/>
          <w:lang w:val="en-IN"/>
        </w:rPr>
        <w:br/>
        <w:t>CI/CD pipelines running on EC2 → IAM Roles allow dynamic access without embedding keys in scripts.</w:t>
      </w:r>
    </w:p>
    <w:p w14:paraId="073604A1" w14:textId="77777777" w:rsidR="007D7791" w:rsidRPr="007D7791" w:rsidRDefault="00000000" w:rsidP="007D779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D827F23">
          <v:rect id="_x0000_i1031" style="width:0;height:1.5pt" o:hralign="center" o:hrstd="t" o:hr="t" fillcolor="#a0a0a0" stroked="f"/>
        </w:pict>
      </w:r>
    </w:p>
    <w:p w14:paraId="3E5C47BD" w14:textId="0C555575" w:rsidR="007D7791" w:rsidRPr="007D7791" w:rsidRDefault="007D7791" w:rsidP="007D7791">
      <w:pPr>
        <w:rPr>
          <w:rFonts w:ascii="Times New Roman" w:hAnsi="Times New Roman"/>
          <w:b/>
          <w:bCs/>
          <w:szCs w:val="36"/>
          <w:lang w:val="en-IN"/>
        </w:rPr>
      </w:pPr>
      <w:r w:rsidRPr="007D7791">
        <w:rPr>
          <w:rFonts w:ascii="Times New Roman" w:hAnsi="Times New Roman"/>
          <w:b/>
          <w:bCs/>
          <w:szCs w:val="36"/>
          <w:lang w:val="en-IN"/>
        </w:rPr>
        <w:t>Best Practice Summary</w:t>
      </w:r>
    </w:p>
    <w:p w14:paraId="753900CA" w14:textId="77777777" w:rsidR="007D7791" w:rsidRPr="007D7791" w:rsidRDefault="007D7791" w:rsidP="007D7791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Use IAM Roles for EC2 → Secure, automated, scalable.</w:t>
      </w:r>
    </w:p>
    <w:p w14:paraId="26E02B23" w14:textId="77777777" w:rsidR="007D7791" w:rsidRPr="007D7791" w:rsidRDefault="007D7791" w:rsidP="007D7791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Use Access Keys only for human users or external apps → Rotate regularly, never hardcode.</w:t>
      </w:r>
    </w:p>
    <w:p w14:paraId="00E3AAF8" w14:textId="77777777" w:rsidR="007D7791" w:rsidRDefault="007D7791" w:rsidP="007D7791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7D7791">
        <w:rPr>
          <w:rFonts w:ascii="Times New Roman" w:hAnsi="Times New Roman" w:cs="Times New Roman"/>
          <w:lang w:val="en-IN"/>
        </w:rPr>
        <w:t>Apply least privilege principle for all policies.</w:t>
      </w:r>
    </w:p>
    <w:p w14:paraId="2C57AB58" w14:textId="3F8398C4" w:rsidR="00A43921" w:rsidRPr="00A95759" w:rsidRDefault="00A43921" w:rsidP="00A95759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8224C2">
        <w:rPr>
          <w:rFonts w:ascii="Times New Roman" w:hAnsi="Times New Roman" w:cs="Times New Roman"/>
          <w:b/>
          <w:bCs/>
          <w:lang w:val="en-IN"/>
        </w:rPr>
        <w:t>------------------------------------------------------------------------------------------------------------------------</w:t>
      </w:r>
    </w:p>
    <w:p w14:paraId="63BE64C3" w14:textId="5EAF02A1" w:rsidR="008B3415" w:rsidRDefault="006707EE" w:rsidP="00144ECE">
      <w:pPr>
        <w:pStyle w:val="Heading1"/>
        <w:spacing w:after="200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Example 1</w:t>
      </w:r>
    </w:p>
    <w:p w14:paraId="0E81A6D1" w14:textId="14360B9B" w:rsidR="00790009" w:rsidRDefault="00C06689" w:rsidP="00E03F0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Run the </w:t>
      </w:r>
      <w:proofErr w:type="spellStart"/>
      <w:r>
        <w:rPr>
          <w:rFonts w:ascii="Times New Roman" w:hAnsi="Times New Roman" w:cs="Times New Roman"/>
          <w:lang w:val="en-IN"/>
        </w:rPr>
        <w:t>linux</w:t>
      </w:r>
      <w:proofErr w:type="spellEnd"/>
      <w:r>
        <w:rPr>
          <w:rFonts w:ascii="Times New Roman" w:hAnsi="Times New Roman" w:cs="Times New Roman"/>
          <w:lang w:val="en-IN"/>
        </w:rPr>
        <w:t xml:space="preserve"> EC2 instance and connect.</w:t>
      </w:r>
    </w:p>
    <w:p w14:paraId="469A6531" w14:textId="29F2DEC4" w:rsidR="00C06689" w:rsidRDefault="00C06689" w:rsidP="00E03F0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Run the ‘</w:t>
      </w:r>
      <w:proofErr w:type="spellStart"/>
      <w:r>
        <w:rPr>
          <w:rFonts w:ascii="Times New Roman" w:hAnsi="Times New Roman" w:cs="Times New Roman"/>
          <w:lang w:val="en-IN"/>
        </w:rPr>
        <w:t>aws</w:t>
      </w:r>
      <w:proofErr w:type="spellEnd"/>
      <w:r>
        <w:rPr>
          <w:rFonts w:ascii="Times New Roman" w:hAnsi="Times New Roman" w:cs="Times New Roman"/>
          <w:lang w:val="en-IN"/>
        </w:rPr>
        <w:t xml:space="preserve"> s3 </w:t>
      </w:r>
      <w:proofErr w:type="spellStart"/>
      <w:r>
        <w:rPr>
          <w:rFonts w:ascii="Times New Roman" w:hAnsi="Times New Roman" w:cs="Times New Roman"/>
          <w:lang w:val="en-IN"/>
        </w:rPr>
        <w:t>ls’</w:t>
      </w:r>
      <w:proofErr w:type="spellEnd"/>
      <w:r>
        <w:rPr>
          <w:rFonts w:ascii="Times New Roman" w:hAnsi="Times New Roman" w:cs="Times New Roman"/>
          <w:lang w:val="en-IN"/>
        </w:rPr>
        <w:t xml:space="preserve"> &amp; ‘</w:t>
      </w:r>
      <w:proofErr w:type="spellStart"/>
      <w:r>
        <w:rPr>
          <w:rFonts w:ascii="Times New Roman" w:hAnsi="Times New Roman" w:cs="Times New Roman"/>
          <w:lang w:val="en-IN"/>
        </w:rPr>
        <w:t>pwd</w:t>
      </w:r>
      <w:proofErr w:type="spellEnd"/>
      <w:r>
        <w:rPr>
          <w:rFonts w:ascii="Times New Roman" w:hAnsi="Times New Roman" w:cs="Times New Roman"/>
          <w:lang w:val="en-IN"/>
        </w:rPr>
        <w:t>’ commands.</w:t>
      </w:r>
    </w:p>
    <w:p w14:paraId="33AEE76E" w14:textId="2D7AAA06" w:rsidR="00292F24" w:rsidRDefault="00292F24" w:rsidP="00E03F0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Open the IAM and open the desired account</w:t>
      </w:r>
      <w:r w:rsidR="004E7B44">
        <w:rPr>
          <w:rFonts w:ascii="Times New Roman" w:hAnsi="Times New Roman" w:cs="Times New Roman"/>
          <w:lang w:val="en-IN"/>
        </w:rPr>
        <w:t>, click on the security credential</w:t>
      </w:r>
      <w:r w:rsidR="00A52925">
        <w:rPr>
          <w:rFonts w:ascii="Times New Roman" w:hAnsi="Times New Roman" w:cs="Times New Roman"/>
          <w:lang w:val="en-IN"/>
        </w:rPr>
        <w:t xml:space="preserve">s then </w:t>
      </w:r>
      <w:r w:rsidR="00DF1EBF">
        <w:rPr>
          <w:rFonts w:ascii="Times New Roman" w:hAnsi="Times New Roman" w:cs="Times New Roman"/>
          <w:lang w:val="en-IN"/>
        </w:rPr>
        <w:t>find the create access key.</w:t>
      </w:r>
    </w:p>
    <w:p w14:paraId="10DCF3D7" w14:textId="09C51325" w:rsidR="00DF1EBF" w:rsidRDefault="0079263F" w:rsidP="00E03F0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Select Command line interface and click on the next button.</w:t>
      </w:r>
    </w:p>
    <w:p w14:paraId="7C858886" w14:textId="30954B5E" w:rsidR="0079263F" w:rsidRDefault="005E1FBB" w:rsidP="00E03F0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Black the description tag value and click on create access key.</w:t>
      </w:r>
    </w:p>
    <w:p w14:paraId="4360505D" w14:textId="4A974D82" w:rsidR="005E1FBB" w:rsidRDefault="00A33E2E" w:rsidP="00E03F0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In the retrieve access key section, download the .csv file.</w:t>
      </w:r>
    </w:p>
    <w:p w14:paraId="79197EF7" w14:textId="30C21B34" w:rsidR="00A33E2E" w:rsidRDefault="00A33E2E" w:rsidP="00E03F05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Navigate to the Linux terminal and execute the ‘</w:t>
      </w:r>
      <w:proofErr w:type="spellStart"/>
      <w:r>
        <w:rPr>
          <w:rFonts w:ascii="Times New Roman" w:hAnsi="Times New Roman" w:cs="Times New Roman"/>
          <w:lang w:val="en-IN"/>
        </w:rPr>
        <w:t>aws</w:t>
      </w:r>
      <w:proofErr w:type="spellEnd"/>
      <w:r>
        <w:rPr>
          <w:rFonts w:ascii="Times New Roman" w:hAnsi="Times New Roman" w:cs="Times New Roman"/>
          <w:lang w:val="en-IN"/>
        </w:rPr>
        <w:t xml:space="preserve"> configure’ command</w:t>
      </w:r>
      <w:r w:rsidR="005E73AA">
        <w:rPr>
          <w:rFonts w:ascii="Times New Roman" w:hAnsi="Times New Roman" w:cs="Times New Roman"/>
          <w:lang w:val="en-IN"/>
        </w:rPr>
        <w:t>.</w:t>
      </w:r>
    </w:p>
    <w:p w14:paraId="3BEF4EC6" w14:textId="77777777" w:rsidR="005E73AA" w:rsidRPr="00B92810" w:rsidRDefault="005E73AA" w:rsidP="00E03F05">
      <w:pPr>
        <w:rPr>
          <w:rFonts w:ascii="Times New Roman" w:hAnsi="Times New Roman" w:cs="Times New Roman"/>
          <w:lang w:val="en-IN"/>
        </w:rPr>
      </w:pPr>
    </w:p>
    <w:p w14:paraId="6AE2BC25" w14:textId="4BE9D5BB" w:rsidR="00EB7912" w:rsidRPr="008224C2" w:rsidRDefault="00EB7912" w:rsidP="00F1547C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8224C2">
        <w:rPr>
          <w:rFonts w:ascii="Times New Roman" w:hAnsi="Times New Roman" w:cs="Times New Roman"/>
          <w:b/>
          <w:bCs/>
          <w:lang w:val="en-IN"/>
        </w:rPr>
        <w:t>------------------------------------------------------------------------------------------------------------------------</w:t>
      </w:r>
    </w:p>
    <w:p w14:paraId="6278A4A7" w14:textId="3336BFE5" w:rsidR="00346B24" w:rsidRPr="008224C2" w:rsidRDefault="00346B24" w:rsidP="00C636EB">
      <w:pPr>
        <w:pStyle w:val="Heading1"/>
        <w:spacing w:after="200"/>
        <w:jc w:val="center"/>
        <w:rPr>
          <w:rFonts w:ascii="Times New Roman" w:hAnsi="Times New Roman" w:cs="Times New Roman"/>
          <w:lang w:val="en-IN"/>
        </w:rPr>
      </w:pPr>
      <w:r w:rsidRPr="008224C2">
        <w:rPr>
          <w:rFonts w:ascii="Times New Roman" w:hAnsi="Times New Roman" w:cs="Times New Roman"/>
          <w:lang w:val="en-IN"/>
        </w:rPr>
        <w:t>Practice Sheet</w:t>
      </w:r>
    </w:p>
    <w:p w14:paraId="0FF71345" w14:textId="125050CD" w:rsidR="00A37BAF" w:rsidRPr="00500B22" w:rsidRDefault="00A37BAF" w:rsidP="00A37BAF">
      <w:pPr>
        <w:pStyle w:val="BodyText"/>
        <w:rPr>
          <w:rFonts w:ascii="Times New Roman" w:hAnsi="Times New Roman" w:cs="Times New Roman"/>
          <w:lang w:val="en-IN"/>
        </w:rPr>
      </w:pPr>
    </w:p>
    <w:p w14:paraId="61B83F2B" w14:textId="77777777" w:rsidR="00032DDD" w:rsidRPr="00500B22" w:rsidRDefault="00032DDD" w:rsidP="00032DDD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500B22">
        <w:rPr>
          <w:rFonts w:ascii="Times New Roman" w:hAnsi="Times New Roman" w:cs="Times New Roman"/>
          <w:b/>
          <w:bCs/>
          <w:lang w:val="en-IN"/>
        </w:rPr>
        <w:t>------------------------------------------------------------------------------------------------------------------------</w:t>
      </w:r>
    </w:p>
    <w:p w14:paraId="340FD325" w14:textId="4E473AA7" w:rsidR="00CC276C" w:rsidRPr="008224C2" w:rsidRDefault="00CC276C" w:rsidP="005C7D8E">
      <w:pPr>
        <w:pStyle w:val="Heading1"/>
        <w:spacing w:after="200"/>
        <w:jc w:val="center"/>
        <w:rPr>
          <w:rFonts w:ascii="Times New Roman" w:hAnsi="Times New Roman" w:cs="Times New Roman"/>
          <w:lang w:val="en-IN"/>
        </w:rPr>
      </w:pPr>
      <w:r w:rsidRPr="008224C2">
        <w:rPr>
          <w:rFonts w:ascii="Times New Roman" w:hAnsi="Times New Roman" w:cs="Times New Roman"/>
          <w:lang w:val="en-IN"/>
        </w:rPr>
        <w:t>MCQ</w:t>
      </w:r>
      <w:r w:rsidR="003F4CBF">
        <w:rPr>
          <w:rFonts w:ascii="Times New Roman" w:hAnsi="Times New Roman" w:cs="Times New Roman"/>
          <w:lang w:val="en-IN"/>
        </w:rPr>
        <w:t>’s</w:t>
      </w:r>
    </w:p>
    <w:p w14:paraId="5EFCCA26" w14:textId="77777777" w:rsidR="008B0C93" w:rsidRDefault="008B0C93" w:rsidP="00DF2E9A">
      <w:pPr>
        <w:pStyle w:val="BodyText"/>
        <w:rPr>
          <w:rFonts w:ascii="Times New Roman" w:hAnsi="Times New Roman" w:cs="Times New Roman"/>
          <w:lang w:val="en-IN"/>
        </w:rPr>
      </w:pPr>
    </w:p>
    <w:p w14:paraId="062235FF" w14:textId="5B978601" w:rsidR="00DF2E9A" w:rsidRPr="008224C2" w:rsidRDefault="00DF2E9A" w:rsidP="00DF2E9A">
      <w:pPr>
        <w:pStyle w:val="BodyText"/>
        <w:rPr>
          <w:rFonts w:ascii="Times New Roman" w:hAnsi="Times New Roman" w:cs="Times New Roman"/>
          <w:lang w:val="en-IN"/>
        </w:rPr>
      </w:pPr>
      <w:r w:rsidRPr="008224C2">
        <w:rPr>
          <w:rFonts w:ascii="Times New Roman" w:hAnsi="Times New Roman" w:cs="Times New Roman"/>
          <w:lang w:val="en-IN"/>
        </w:rPr>
        <w:t>------------------------------------------------------------------------------------------------------------------------</w:t>
      </w:r>
    </w:p>
    <w:p w14:paraId="7E863F40" w14:textId="47D954E3" w:rsidR="00F1547C" w:rsidRPr="008224C2" w:rsidRDefault="00952CA4" w:rsidP="00833D2B">
      <w:pPr>
        <w:pStyle w:val="Heading1"/>
        <w:spacing w:after="200"/>
        <w:rPr>
          <w:rFonts w:ascii="Times New Roman" w:hAnsi="Times New Roman" w:cs="Times New Roman"/>
          <w:lang w:val="en-IN"/>
        </w:rPr>
      </w:pPr>
      <w:r w:rsidRPr="008224C2">
        <w:rPr>
          <w:rFonts w:ascii="Times New Roman" w:hAnsi="Times New Roman" w:cs="Times New Roman"/>
          <w:lang w:val="en-IN"/>
        </w:rPr>
        <w:t xml:space="preserve">Learning </w:t>
      </w:r>
      <w:r w:rsidR="00F1547C" w:rsidRPr="008224C2">
        <w:rPr>
          <w:rFonts w:ascii="Times New Roman" w:hAnsi="Times New Roman" w:cs="Times New Roman"/>
          <w:lang w:val="en-IN"/>
        </w:rPr>
        <w:t>Outcome</w:t>
      </w:r>
      <w:r w:rsidR="00FF6116" w:rsidRPr="008224C2">
        <w:rPr>
          <w:rFonts w:ascii="Times New Roman" w:hAnsi="Times New Roman" w:cs="Times New Roman"/>
          <w:lang w:val="en-IN"/>
        </w:rPr>
        <w:t>:</w:t>
      </w:r>
    </w:p>
    <w:p w14:paraId="384A41DF" w14:textId="77777777" w:rsidR="00885AD5" w:rsidRPr="00885AD5" w:rsidRDefault="00885AD5" w:rsidP="00885AD5">
      <w:pPr>
        <w:pStyle w:val="BodyText"/>
        <w:numPr>
          <w:ilvl w:val="0"/>
          <w:numId w:val="41"/>
        </w:numPr>
        <w:jc w:val="both"/>
        <w:rPr>
          <w:rFonts w:ascii="Times New Roman" w:hAnsi="Times New Roman" w:cs="Times New Roman"/>
          <w:lang w:val="en-IN"/>
        </w:rPr>
      </w:pPr>
      <w:r w:rsidRPr="00885AD5">
        <w:rPr>
          <w:rFonts w:ascii="Times New Roman" w:hAnsi="Times New Roman" w:cs="Times New Roman"/>
          <w:lang w:val="en-IN"/>
        </w:rPr>
        <w:t>Understand the difference between IAM Access Keys and IAM Roles and their respective use cases.</w:t>
      </w:r>
    </w:p>
    <w:p w14:paraId="7DAF6E54" w14:textId="77777777" w:rsidR="00885AD5" w:rsidRPr="00885AD5" w:rsidRDefault="00885AD5" w:rsidP="00885AD5">
      <w:pPr>
        <w:pStyle w:val="BodyText"/>
        <w:numPr>
          <w:ilvl w:val="0"/>
          <w:numId w:val="41"/>
        </w:numPr>
        <w:jc w:val="both"/>
        <w:rPr>
          <w:rFonts w:ascii="Times New Roman" w:hAnsi="Times New Roman" w:cs="Times New Roman"/>
          <w:lang w:val="en-IN"/>
        </w:rPr>
      </w:pPr>
      <w:r w:rsidRPr="00885AD5">
        <w:rPr>
          <w:rFonts w:ascii="Times New Roman" w:hAnsi="Times New Roman" w:cs="Times New Roman"/>
          <w:lang w:val="en-IN"/>
        </w:rPr>
        <w:t>Be able to design secure, compliant, and scalable architectures for real-world business applications.</w:t>
      </w:r>
    </w:p>
    <w:p w14:paraId="44EE5037" w14:textId="351B5B0F" w:rsidR="00A471B7" w:rsidRPr="003240AC" w:rsidRDefault="00885AD5" w:rsidP="002B3050">
      <w:pPr>
        <w:pStyle w:val="BodyText"/>
        <w:numPr>
          <w:ilvl w:val="0"/>
          <w:numId w:val="41"/>
        </w:numPr>
        <w:jc w:val="both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885AD5">
        <w:rPr>
          <w:rFonts w:ascii="Times New Roman" w:hAnsi="Times New Roman" w:cs="Times New Roman"/>
          <w:lang w:val="en-IN"/>
        </w:rPr>
        <w:lastRenderedPageBreak/>
        <w:t>Recognize the business impact of security decisions, including risk reduction, compliance adherence, and operational optimization.</w:t>
      </w:r>
    </w:p>
    <w:sectPr w:rsidR="00A471B7" w:rsidRPr="003240A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5CC15" w14:textId="77777777" w:rsidR="00A1067B" w:rsidRDefault="00A1067B">
      <w:r>
        <w:separator/>
      </w:r>
    </w:p>
  </w:endnote>
  <w:endnote w:type="continuationSeparator" w:id="0">
    <w:p w14:paraId="5C86E1C9" w14:textId="77777777" w:rsidR="00A1067B" w:rsidRDefault="00A10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65C08" w14:textId="77777777" w:rsidR="00A1067B" w:rsidRDefault="00A1067B">
      <w:r>
        <w:separator/>
      </w:r>
    </w:p>
  </w:footnote>
  <w:footnote w:type="continuationSeparator" w:id="0">
    <w:p w14:paraId="67C80B20" w14:textId="77777777" w:rsidR="00A1067B" w:rsidRDefault="00A10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34A9702A" w:rsidR="002879C9" w:rsidRPr="003C2CDE" w:rsidRDefault="003C2CDE" w:rsidP="003C2CDE">
    <w:pPr>
      <w:pStyle w:val="Header"/>
      <w:jc w:val="center"/>
    </w:pPr>
    <w:r w:rsidRPr="003C2CDE">
      <w:rPr>
        <w:b/>
        <w:bCs/>
        <w:sz w:val="30"/>
        <w:szCs w:val="30"/>
        <w:lang w:val="en-IN"/>
      </w:rPr>
      <w:t xml:space="preserve">Access Keys &amp; IAM Roles </w:t>
    </w:r>
    <w:r w:rsidR="00322995">
      <w:rPr>
        <w:b/>
        <w:bCs/>
        <w:sz w:val="30"/>
        <w:szCs w:val="30"/>
        <w:lang w:val="en-IN"/>
      </w:rPr>
      <w:t>wi</w:t>
    </w:r>
    <w:r w:rsidRPr="003C2CDE">
      <w:rPr>
        <w:b/>
        <w:bCs/>
        <w:sz w:val="30"/>
        <w:szCs w:val="30"/>
        <w:lang w:val="en-IN"/>
      </w:rPr>
      <w:t>th EC2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24E"/>
    <w:multiLevelType w:val="multilevel"/>
    <w:tmpl w:val="5C1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1329"/>
    <w:multiLevelType w:val="hybridMultilevel"/>
    <w:tmpl w:val="A134B9CC"/>
    <w:lvl w:ilvl="0" w:tplc="40090005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6F45FFA"/>
    <w:multiLevelType w:val="multilevel"/>
    <w:tmpl w:val="9D2E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020B"/>
    <w:multiLevelType w:val="multilevel"/>
    <w:tmpl w:val="1C56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15067"/>
    <w:multiLevelType w:val="multilevel"/>
    <w:tmpl w:val="A6F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62263"/>
    <w:multiLevelType w:val="multilevel"/>
    <w:tmpl w:val="BBB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16473"/>
    <w:multiLevelType w:val="multilevel"/>
    <w:tmpl w:val="B07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84DB9"/>
    <w:multiLevelType w:val="multilevel"/>
    <w:tmpl w:val="157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948CE"/>
    <w:multiLevelType w:val="multilevel"/>
    <w:tmpl w:val="B17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126EB"/>
    <w:multiLevelType w:val="multilevel"/>
    <w:tmpl w:val="9D4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95575"/>
    <w:multiLevelType w:val="multilevel"/>
    <w:tmpl w:val="64A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32192"/>
    <w:multiLevelType w:val="multilevel"/>
    <w:tmpl w:val="1CCC191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A63C2"/>
    <w:multiLevelType w:val="multilevel"/>
    <w:tmpl w:val="AE9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50F74"/>
    <w:multiLevelType w:val="multilevel"/>
    <w:tmpl w:val="0CDA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374C91"/>
    <w:multiLevelType w:val="multilevel"/>
    <w:tmpl w:val="253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45DB0"/>
    <w:multiLevelType w:val="multilevel"/>
    <w:tmpl w:val="F4C2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D4B81"/>
    <w:multiLevelType w:val="multilevel"/>
    <w:tmpl w:val="D5CA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C3DA1"/>
    <w:multiLevelType w:val="multilevel"/>
    <w:tmpl w:val="369E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50C0A"/>
    <w:multiLevelType w:val="multilevel"/>
    <w:tmpl w:val="3B9E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C650E"/>
    <w:multiLevelType w:val="multilevel"/>
    <w:tmpl w:val="7D3850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83FCE"/>
    <w:multiLevelType w:val="multilevel"/>
    <w:tmpl w:val="24D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1E254C"/>
    <w:multiLevelType w:val="multilevel"/>
    <w:tmpl w:val="2D3EF164"/>
    <w:lvl w:ilvl="0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A211A"/>
    <w:multiLevelType w:val="multilevel"/>
    <w:tmpl w:val="3B8E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3457C"/>
    <w:multiLevelType w:val="multilevel"/>
    <w:tmpl w:val="B7A0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05CDA"/>
    <w:multiLevelType w:val="multilevel"/>
    <w:tmpl w:val="A92E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17173"/>
    <w:multiLevelType w:val="multilevel"/>
    <w:tmpl w:val="445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54E46"/>
    <w:multiLevelType w:val="multilevel"/>
    <w:tmpl w:val="546E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D4E35"/>
    <w:multiLevelType w:val="multilevel"/>
    <w:tmpl w:val="0F5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45D1F"/>
    <w:multiLevelType w:val="multilevel"/>
    <w:tmpl w:val="6956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20530"/>
    <w:multiLevelType w:val="multilevel"/>
    <w:tmpl w:val="5840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A167B8"/>
    <w:multiLevelType w:val="multilevel"/>
    <w:tmpl w:val="B92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B0074"/>
    <w:multiLevelType w:val="multilevel"/>
    <w:tmpl w:val="138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A4F57"/>
    <w:multiLevelType w:val="multilevel"/>
    <w:tmpl w:val="FE128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1B3628"/>
    <w:multiLevelType w:val="multilevel"/>
    <w:tmpl w:val="C49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449DC"/>
    <w:multiLevelType w:val="multilevel"/>
    <w:tmpl w:val="6CD6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21885"/>
    <w:multiLevelType w:val="multilevel"/>
    <w:tmpl w:val="CFC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872420"/>
    <w:multiLevelType w:val="multilevel"/>
    <w:tmpl w:val="12FE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76918"/>
    <w:multiLevelType w:val="multilevel"/>
    <w:tmpl w:val="2016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435C4"/>
    <w:multiLevelType w:val="multilevel"/>
    <w:tmpl w:val="CC74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2B0783"/>
    <w:multiLevelType w:val="multilevel"/>
    <w:tmpl w:val="D06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B308E"/>
    <w:multiLevelType w:val="multilevel"/>
    <w:tmpl w:val="E1FABA7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num w:numId="1" w16cid:durableId="457458991">
    <w:abstractNumId w:val="23"/>
  </w:num>
  <w:num w:numId="2" w16cid:durableId="1557624499">
    <w:abstractNumId w:val="14"/>
  </w:num>
  <w:num w:numId="3" w16cid:durableId="250548853">
    <w:abstractNumId w:val="38"/>
  </w:num>
  <w:num w:numId="4" w16cid:durableId="1156459836">
    <w:abstractNumId w:val="24"/>
  </w:num>
  <w:num w:numId="5" w16cid:durableId="434863172">
    <w:abstractNumId w:val="8"/>
  </w:num>
  <w:num w:numId="6" w16cid:durableId="1870295436">
    <w:abstractNumId w:val="3"/>
  </w:num>
  <w:num w:numId="7" w16cid:durableId="1984967803">
    <w:abstractNumId w:val="32"/>
  </w:num>
  <w:num w:numId="8" w16cid:durableId="236987080">
    <w:abstractNumId w:val="40"/>
  </w:num>
  <w:num w:numId="9" w16cid:durableId="69695991">
    <w:abstractNumId w:val="19"/>
  </w:num>
  <w:num w:numId="10" w16cid:durableId="771241459">
    <w:abstractNumId w:val="11"/>
  </w:num>
  <w:num w:numId="11" w16cid:durableId="349533862">
    <w:abstractNumId w:val="1"/>
  </w:num>
  <w:num w:numId="12" w16cid:durableId="55249313">
    <w:abstractNumId w:val="21"/>
  </w:num>
  <w:num w:numId="13" w16cid:durableId="1494106548">
    <w:abstractNumId w:val="26"/>
  </w:num>
  <w:num w:numId="14" w16cid:durableId="2084176696">
    <w:abstractNumId w:val="27"/>
  </w:num>
  <w:num w:numId="15" w16cid:durableId="164055587">
    <w:abstractNumId w:val="9"/>
  </w:num>
  <w:num w:numId="16" w16cid:durableId="437334769">
    <w:abstractNumId w:val="34"/>
  </w:num>
  <w:num w:numId="17" w16cid:durableId="1226837097">
    <w:abstractNumId w:val="37"/>
  </w:num>
  <w:num w:numId="18" w16cid:durableId="1180659017">
    <w:abstractNumId w:val="22"/>
  </w:num>
  <w:num w:numId="19" w16cid:durableId="1265382102">
    <w:abstractNumId w:val="20"/>
  </w:num>
  <w:num w:numId="20" w16cid:durableId="1715545730">
    <w:abstractNumId w:val="31"/>
  </w:num>
  <w:num w:numId="21" w16cid:durableId="737441448">
    <w:abstractNumId w:val="5"/>
  </w:num>
  <w:num w:numId="22" w16cid:durableId="1415198849">
    <w:abstractNumId w:val="12"/>
  </w:num>
  <w:num w:numId="23" w16cid:durableId="108594045">
    <w:abstractNumId w:val="33"/>
  </w:num>
  <w:num w:numId="24" w16cid:durableId="1584870778">
    <w:abstractNumId w:val="15"/>
  </w:num>
  <w:num w:numId="25" w16cid:durableId="428505248">
    <w:abstractNumId w:val="6"/>
  </w:num>
  <w:num w:numId="26" w16cid:durableId="970131524">
    <w:abstractNumId w:val="35"/>
  </w:num>
  <w:num w:numId="27" w16cid:durableId="1403791952">
    <w:abstractNumId w:val="28"/>
  </w:num>
  <w:num w:numId="28" w16cid:durableId="449251826">
    <w:abstractNumId w:val="2"/>
  </w:num>
  <w:num w:numId="29" w16cid:durableId="320549921">
    <w:abstractNumId w:val="10"/>
  </w:num>
  <w:num w:numId="30" w16cid:durableId="1366439648">
    <w:abstractNumId w:val="7"/>
  </w:num>
  <w:num w:numId="31" w16cid:durableId="1936207330">
    <w:abstractNumId w:val="30"/>
  </w:num>
  <w:num w:numId="32" w16cid:durableId="1424182715">
    <w:abstractNumId w:val="0"/>
  </w:num>
  <w:num w:numId="33" w16cid:durableId="326903052">
    <w:abstractNumId w:val="13"/>
  </w:num>
  <w:num w:numId="34" w16cid:durableId="1904026188">
    <w:abstractNumId w:val="39"/>
  </w:num>
  <w:num w:numId="35" w16cid:durableId="1988435464">
    <w:abstractNumId w:val="4"/>
  </w:num>
  <w:num w:numId="36" w16cid:durableId="638806582">
    <w:abstractNumId w:val="17"/>
  </w:num>
  <w:num w:numId="37" w16cid:durableId="1363551095">
    <w:abstractNumId w:val="29"/>
  </w:num>
  <w:num w:numId="38" w16cid:durableId="282004601">
    <w:abstractNumId w:val="18"/>
  </w:num>
  <w:num w:numId="39" w16cid:durableId="220992802">
    <w:abstractNumId w:val="16"/>
  </w:num>
  <w:num w:numId="40" w16cid:durableId="739139930">
    <w:abstractNumId w:val="36"/>
  </w:num>
  <w:num w:numId="41" w16cid:durableId="124392952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11DF"/>
    <w:rsid w:val="0000329F"/>
    <w:rsid w:val="00004DB7"/>
    <w:rsid w:val="00006D04"/>
    <w:rsid w:val="00010949"/>
    <w:rsid w:val="00016A75"/>
    <w:rsid w:val="00016C3A"/>
    <w:rsid w:val="00021074"/>
    <w:rsid w:val="000222CB"/>
    <w:rsid w:val="00025373"/>
    <w:rsid w:val="000269F7"/>
    <w:rsid w:val="00027F5D"/>
    <w:rsid w:val="00030766"/>
    <w:rsid w:val="00031C76"/>
    <w:rsid w:val="00032DDD"/>
    <w:rsid w:val="00034A46"/>
    <w:rsid w:val="00042FD8"/>
    <w:rsid w:val="0004342A"/>
    <w:rsid w:val="0004473C"/>
    <w:rsid w:val="000469AB"/>
    <w:rsid w:val="00051D00"/>
    <w:rsid w:val="000542B9"/>
    <w:rsid w:val="00060887"/>
    <w:rsid w:val="000634B0"/>
    <w:rsid w:val="000642CA"/>
    <w:rsid w:val="00066918"/>
    <w:rsid w:val="00077C7B"/>
    <w:rsid w:val="00081212"/>
    <w:rsid w:val="00081848"/>
    <w:rsid w:val="00082BBB"/>
    <w:rsid w:val="00082CF3"/>
    <w:rsid w:val="0009012A"/>
    <w:rsid w:val="00093877"/>
    <w:rsid w:val="000945CB"/>
    <w:rsid w:val="00097D5A"/>
    <w:rsid w:val="000A2F91"/>
    <w:rsid w:val="000A4812"/>
    <w:rsid w:val="000A6B5F"/>
    <w:rsid w:val="000B20BE"/>
    <w:rsid w:val="000B38DF"/>
    <w:rsid w:val="000B4517"/>
    <w:rsid w:val="000C30BC"/>
    <w:rsid w:val="000C33D3"/>
    <w:rsid w:val="000C7CAA"/>
    <w:rsid w:val="000D0AB6"/>
    <w:rsid w:val="000D15A0"/>
    <w:rsid w:val="000D4AF5"/>
    <w:rsid w:val="000F01E6"/>
    <w:rsid w:val="000F2E9C"/>
    <w:rsid w:val="000F30BD"/>
    <w:rsid w:val="000F350F"/>
    <w:rsid w:val="000F5830"/>
    <w:rsid w:val="000F5C50"/>
    <w:rsid w:val="000F6B32"/>
    <w:rsid w:val="00102D25"/>
    <w:rsid w:val="00107A50"/>
    <w:rsid w:val="00116AD4"/>
    <w:rsid w:val="0012032E"/>
    <w:rsid w:val="00124B9B"/>
    <w:rsid w:val="00127075"/>
    <w:rsid w:val="0012777B"/>
    <w:rsid w:val="00130C0F"/>
    <w:rsid w:val="001315AD"/>
    <w:rsid w:val="00136C8F"/>
    <w:rsid w:val="00137270"/>
    <w:rsid w:val="001376C5"/>
    <w:rsid w:val="00137BAB"/>
    <w:rsid w:val="00144A31"/>
    <w:rsid w:val="00144ECE"/>
    <w:rsid w:val="001515AA"/>
    <w:rsid w:val="001517EB"/>
    <w:rsid w:val="0015366D"/>
    <w:rsid w:val="00155021"/>
    <w:rsid w:val="00156AFE"/>
    <w:rsid w:val="001603E1"/>
    <w:rsid w:val="001614B5"/>
    <w:rsid w:val="00163DAC"/>
    <w:rsid w:val="001644B5"/>
    <w:rsid w:val="001658E4"/>
    <w:rsid w:val="00165BAE"/>
    <w:rsid w:val="00166358"/>
    <w:rsid w:val="00166C84"/>
    <w:rsid w:val="00170F44"/>
    <w:rsid w:val="001731AB"/>
    <w:rsid w:val="00176236"/>
    <w:rsid w:val="00180D7A"/>
    <w:rsid w:val="00184BE7"/>
    <w:rsid w:val="00195C7F"/>
    <w:rsid w:val="001A21B8"/>
    <w:rsid w:val="001A30F7"/>
    <w:rsid w:val="001A57AC"/>
    <w:rsid w:val="001A7A6D"/>
    <w:rsid w:val="001B1C14"/>
    <w:rsid w:val="001B274E"/>
    <w:rsid w:val="001B2B11"/>
    <w:rsid w:val="001B708F"/>
    <w:rsid w:val="001C3D5C"/>
    <w:rsid w:val="001C69DB"/>
    <w:rsid w:val="001D36C7"/>
    <w:rsid w:val="001D6C45"/>
    <w:rsid w:val="001D7696"/>
    <w:rsid w:val="001E2FC1"/>
    <w:rsid w:val="001E5D7F"/>
    <w:rsid w:val="001F050C"/>
    <w:rsid w:val="001F2119"/>
    <w:rsid w:val="001F3A0A"/>
    <w:rsid w:val="001F3B04"/>
    <w:rsid w:val="001F49CD"/>
    <w:rsid w:val="002007E9"/>
    <w:rsid w:val="00201C33"/>
    <w:rsid w:val="00203F1F"/>
    <w:rsid w:val="00205372"/>
    <w:rsid w:val="00205501"/>
    <w:rsid w:val="00210285"/>
    <w:rsid w:val="002256CC"/>
    <w:rsid w:val="00225B2B"/>
    <w:rsid w:val="00235895"/>
    <w:rsid w:val="00235FB2"/>
    <w:rsid w:val="002362F3"/>
    <w:rsid w:val="002414DB"/>
    <w:rsid w:val="00245EC9"/>
    <w:rsid w:val="00253BCF"/>
    <w:rsid w:val="002546A2"/>
    <w:rsid w:val="00256264"/>
    <w:rsid w:val="0026048F"/>
    <w:rsid w:val="002620F3"/>
    <w:rsid w:val="00271859"/>
    <w:rsid w:val="0027257A"/>
    <w:rsid w:val="002729A4"/>
    <w:rsid w:val="00277CEA"/>
    <w:rsid w:val="00284381"/>
    <w:rsid w:val="002850BF"/>
    <w:rsid w:val="0028591F"/>
    <w:rsid w:val="002876F5"/>
    <w:rsid w:val="002879C9"/>
    <w:rsid w:val="00292F24"/>
    <w:rsid w:val="00297F04"/>
    <w:rsid w:val="002A142F"/>
    <w:rsid w:val="002A5056"/>
    <w:rsid w:val="002B3050"/>
    <w:rsid w:val="002B4320"/>
    <w:rsid w:val="002B7D29"/>
    <w:rsid w:val="002B7F68"/>
    <w:rsid w:val="002C3258"/>
    <w:rsid w:val="002D4E69"/>
    <w:rsid w:val="002D4FFB"/>
    <w:rsid w:val="002D71DA"/>
    <w:rsid w:val="002E006E"/>
    <w:rsid w:val="002E123C"/>
    <w:rsid w:val="002E20BA"/>
    <w:rsid w:val="002E3692"/>
    <w:rsid w:val="002E4405"/>
    <w:rsid w:val="002E5354"/>
    <w:rsid w:val="002F03C9"/>
    <w:rsid w:val="002F7D93"/>
    <w:rsid w:val="00305BBC"/>
    <w:rsid w:val="00306BA5"/>
    <w:rsid w:val="003101B2"/>
    <w:rsid w:val="00316E91"/>
    <w:rsid w:val="00317B68"/>
    <w:rsid w:val="003204CF"/>
    <w:rsid w:val="003213D4"/>
    <w:rsid w:val="00322995"/>
    <w:rsid w:val="003240AC"/>
    <w:rsid w:val="00324512"/>
    <w:rsid w:val="00324AED"/>
    <w:rsid w:val="0032631D"/>
    <w:rsid w:val="00331EB0"/>
    <w:rsid w:val="00333BF4"/>
    <w:rsid w:val="00333F52"/>
    <w:rsid w:val="003345AB"/>
    <w:rsid w:val="00335504"/>
    <w:rsid w:val="00343067"/>
    <w:rsid w:val="00346B24"/>
    <w:rsid w:val="0034724B"/>
    <w:rsid w:val="00347692"/>
    <w:rsid w:val="0035376F"/>
    <w:rsid w:val="00354360"/>
    <w:rsid w:val="003557F9"/>
    <w:rsid w:val="003575F0"/>
    <w:rsid w:val="003619FA"/>
    <w:rsid w:val="003638B0"/>
    <w:rsid w:val="00364966"/>
    <w:rsid w:val="003658A5"/>
    <w:rsid w:val="00365D4F"/>
    <w:rsid w:val="003675EC"/>
    <w:rsid w:val="00372DED"/>
    <w:rsid w:val="003754AD"/>
    <w:rsid w:val="00375559"/>
    <w:rsid w:val="003760FE"/>
    <w:rsid w:val="00381A45"/>
    <w:rsid w:val="003843D6"/>
    <w:rsid w:val="0039258B"/>
    <w:rsid w:val="00392895"/>
    <w:rsid w:val="00394144"/>
    <w:rsid w:val="0039668C"/>
    <w:rsid w:val="003A0974"/>
    <w:rsid w:val="003B19D7"/>
    <w:rsid w:val="003B5C6F"/>
    <w:rsid w:val="003B5FD1"/>
    <w:rsid w:val="003C2CDE"/>
    <w:rsid w:val="003C3115"/>
    <w:rsid w:val="003D0FAA"/>
    <w:rsid w:val="003D1F58"/>
    <w:rsid w:val="003D3741"/>
    <w:rsid w:val="003D5FA0"/>
    <w:rsid w:val="003D7782"/>
    <w:rsid w:val="003F0ADC"/>
    <w:rsid w:val="003F4CBF"/>
    <w:rsid w:val="003F4F64"/>
    <w:rsid w:val="004014DF"/>
    <w:rsid w:val="004026DC"/>
    <w:rsid w:val="00402F1F"/>
    <w:rsid w:val="00411BD6"/>
    <w:rsid w:val="00422340"/>
    <w:rsid w:val="00431728"/>
    <w:rsid w:val="00434111"/>
    <w:rsid w:val="00437419"/>
    <w:rsid w:val="00437927"/>
    <w:rsid w:val="00440D87"/>
    <w:rsid w:val="00442320"/>
    <w:rsid w:val="0045557B"/>
    <w:rsid w:val="00456BD3"/>
    <w:rsid w:val="00460E92"/>
    <w:rsid w:val="00460ED1"/>
    <w:rsid w:val="00462D7E"/>
    <w:rsid w:val="00465357"/>
    <w:rsid w:val="00466AB5"/>
    <w:rsid w:val="00470D69"/>
    <w:rsid w:val="00471746"/>
    <w:rsid w:val="00472E00"/>
    <w:rsid w:val="004756A7"/>
    <w:rsid w:val="00476730"/>
    <w:rsid w:val="004775FD"/>
    <w:rsid w:val="004842CF"/>
    <w:rsid w:val="004856E1"/>
    <w:rsid w:val="0048571B"/>
    <w:rsid w:val="004923AE"/>
    <w:rsid w:val="004941A9"/>
    <w:rsid w:val="00495559"/>
    <w:rsid w:val="004961AD"/>
    <w:rsid w:val="004A1C09"/>
    <w:rsid w:val="004A7E4D"/>
    <w:rsid w:val="004B0F18"/>
    <w:rsid w:val="004B1D89"/>
    <w:rsid w:val="004B3566"/>
    <w:rsid w:val="004B55E7"/>
    <w:rsid w:val="004B5D20"/>
    <w:rsid w:val="004C2034"/>
    <w:rsid w:val="004C2C77"/>
    <w:rsid w:val="004C5684"/>
    <w:rsid w:val="004C69E9"/>
    <w:rsid w:val="004D0373"/>
    <w:rsid w:val="004D6D78"/>
    <w:rsid w:val="004E054F"/>
    <w:rsid w:val="004E2998"/>
    <w:rsid w:val="004E665B"/>
    <w:rsid w:val="004E7B44"/>
    <w:rsid w:val="004F40EB"/>
    <w:rsid w:val="004F49A4"/>
    <w:rsid w:val="00500B22"/>
    <w:rsid w:val="00500CBE"/>
    <w:rsid w:val="005024AD"/>
    <w:rsid w:val="00504D6F"/>
    <w:rsid w:val="00507D27"/>
    <w:rsid w:val="00510B93"/>
    <w:rsid w:val="00510E40"/>
    <w:rsid w:val="00511380"/>
    <w:rsid w:val="00511638"/>
    <w:rsid w:val="00511B7E"/>
    <w:rsid w:val="0051437A"/>
    <w:rsid w:val="00517EE8"/>
    <w:rsid w:val="00522F74"/>
    <w:rsid w:val="0052314E"/>
    <w:rsid w:val="00523863"/>
    <w:rsid w:val="00524BAA"/>
    <w:rsid w:val="0053156E"/>
    <w:rsid w:val="00533FF7"/>
    <w:rsid w:val="0053416E"/>
    <w:rsid w:val="0053478B"/>
    <w:rsid w:val="0053675E"/>
    <w:rsid w:val="0054445A"/>
    <w:rsid w:val="00550818"/>
    <w:rsid w:val="00552131"/>
    <w:rsid w:val="00554216"/>
    <w:rsid w:val="00555DAB"/>
    <w:rsid w:val="00556CF1"/>
    <w:rsid w:val="00561E02"/>
    <w:rsid w:val="00562B02"/>
    <w:rsid w:val="00562B7C"/>
    <w:rsid w:val="00564F4F"/>
    <w:rsid w:val="00567E10"/>
    <w:rsid w:val="00570482"/>
    <w:rsid w:val="0057448D"/>
    <w:rsid w:val="00575952"/>
    <w:rsid w:val="00576987"/>
    <w:rsid w:val="005771F6"/>
    <w:rsid w:val="00581016"/>
    <w:rsid w:val="00583D2A"/>
    <w:rsid w:val="00585FB0"/>
    <w:rsid w:val="00590CFF"/>
    <w:rsid w:val="00593324"/>
    <w:rsid w:val="0059334F"/>
    <w:rsid w:val="005A12A8"/>
    <w:rsid w:val="005A1D55"/>
    <w:rsid w:val="005A67D7"/>
    <w:rsid w:val="005A6F2F"/>
    <w:rsid w:val="005B69B0"/>
    <w:rsid w:val="005B7BF8"/>
    <w:rsid w:val="005C1A0F"/>
    <w:rsid w:val="005C38A2"/>
    <w:rsid w:val="005C7021"/>
    <w:rsid w:val="005C73FB"/>
    <w:rsid w:val="005C7D8E"/>
    <w:rsid w:val="005D5A6D"/>
    <w:rsid w:val="005D5DFB"/>
    <w:rsid w:val="005D6708"/>
    <w:rsid w:val="005E1FBB"/>
    <w:rsid w:val="005E2C59"/>
    <w:rsid w:val="005E5884"/>
    <w:rsid w:val="005E73AA"/>
    <w:rsid w:val="005E7813"/>
    <w:rsid w:val="005F7D2C"/>
    <w:rsid w:val="006001AE"/>
    <w:rsid w:val="0060113E"/>
    <w:rsid w:val="00602044"/>
    <w:rsid w:val="00602207"/>
    <w:rsid w:val="00605B9B"/>
    <w:rsid w:val="00610B3F"/>
    <w:rsid w:val="00612D16"/>
    <w:rsid w:val="00613C94"/>
    <w:rsid w:val="00620410"/>
    <w:rsid w:val="00620A8D"/>
    <w:rsid w:val="00622ABF"/>
    <w:rsid w:val="00622F8E"/>
    <w:rsid w:val="006245D1"/>
    <w:rsid w:val="00625B01"/>
    <w:rsid w:val="0063359F"/>
    <w:rsid w:val="006346B3"/>
    <w:rsid w:val="006376BD"/>
    <w:rsid w:val="00637801"/>
    <w:rsid w:val="00637FD2"/>
    <w:rsid w:val="00640F3C"/>
    <w:rsid w:val="00642A3F"/>
    <w:rsid w:val="0064305E"/>
    <w:rsid w:val="0065264A"/>
    <w:rsid w:val="00652C7D"/>
    <w:rsid w:val="00654BAA"/>
    <w:rsid w:val="00655F41"/>
    <w:rsid w:val="00656DE5"/>
    <w:rsid w:val="00657B8D"/>
    <w:rsid w:val="006602A7"/>
    <w:rsid w:val="00661B1D"/>
    <w:rsid w:val="00664627"/>
    <w:rsid w:val="00665018"/>
    <w:rsid w:val="00667077"/>
    <w:rsid w:val="00667E6B"/>
    <w:rsid w:val="006707EE"/>
    <w:rsid w:val="00670FD7"/>
    <w:rsid w:val="0067134B"/>
    <w:rsid w:val="00675917"/>
    <w:rsid w:val="00677247"/>
    <w:rsid w:val="0068079C"/>
    <w:rsid w:val="00681386"/>
    <w:rsid w:val="00687F18"/>
    <w:rsid w:val="00690E7E"/>
    <w:rsid w:val="00694AFD"/>
    <w:rsid w:val="00696A30"/>
    <w:rsid w:val="006A0BEA"/>
    <w:rsid w:val="006A35D3"/>
    <w:rsid w:val="006A4A33"/>
    <w:rsid w:val="006A5409"/>
    <w:rsid w:val="006A5547"/>
    <w:rsid w:val="006A5579"/>
    <w:rsid w:val="006A5FA9"/>
    <w:rsid w:val="006B0E95"/>
    <w:rsid w:val="006B29CD"/>
    <w:rsid w:val="006B5302"/>
    <w:rsid w:val="006B7C6E"/>
    <w:rsid w:val="006C27FE"/>
    <w:rsid w:val="006C3607"/>
    <w:rsid w:val="006C56A0"/>
    <w:rsid w:val="006C7C5A"/>
    <w:rsid w:val="006D0E33"/>
    <w:rsid w:val="006D1958"/>
    <w:rsid w:val="006D3CDD"/>
    <w:rsid w:val="006D3D6B"/>
    <w:rsid w:val="006D42F3"/>
    <w:rsid w:val="006E26C0"/>
    <w:rsid w:val="006E715F"/>
    <w:rsid w:val="006E7A48"/>
    <w:rsid w:val="006F4E8F"/>
    <w:rsid w:val="006F73E7"/>
    <w:rsid w:val="007008DA"/>
    <w:rsid w:val="00700C09"/>
    <w:rsid w:val="00703CE4"/>
    <w:rsid w:val="007055D9"/>
    <w:rsid w:val="0070784F"/>
    <w:rsid w:val="0071029A"/>
    <w:rsid w:val="00715042"/>
    <w:rsid w:val="00716246"/>
    <w:rsid w:val="00717190"/>
    <w:rsid w:val="00717470"/>
    <w:rsid w:val="00723D1E"/>
    <w:rsid w:val="00726E3C"/>
    <w:rsid w:val="0073186C"/>
    <w:rsid w:val="00731C9B"/>
    <w:rsid w:val="00732AD7"/>
    <w:rsid w:val="00734833"/>
    <w:rsid w:val="00736561"/>
    <w:rsid w:val="007365F4"/>
    <w:rsid w:val="0074004D"/>
    <w:rsid w:val="00742802"/>
    <w:rsid w:val="00743A93"/>
    <w:rsid w:val="007467FD"/>
    <w:rsid w:val="007535A3"/>
    <w:rsid w:val="007663F3"/>
    <w:rsid w:val="00770920"/>
    <w:rsid w:val="00770FA3"/>
    <w:rsid w:val="00771CE3"/>
    <w:rsid w:val="0077208E"/>
    <w:rsid w:val="00781A00"/>
    <w:rsid w:val="00783518"/>
    <w:rsid w:val="0078380C"/>
    <w:rsid w:val="00784F0F"/>
    <w:rsid w:val="007867A9"/>
    <w:rsid w:val="00790009"/>
    <w:rsid w:val="00790E7D"/>
    <w:rsid w:val="0079263F"/>
    <w:rsid w:val="00793B28"/>
    <w:rsid w:val="007943EF"/>
    <w:rsid w:val="00795622"/>
    <w:rsid w:val="007960E8"/>
    <w:rsid w:val="007A1E0B"/>
    <w:rsid w:val="007A40DC"/>
    <w:rsid w:val="007A7664"/>
    <w:rsid w:val="007A7A01"/>
    <w:rsid w:val="007B1BAF"/>
    <w:rsid w:val="007B6F9C"/>
    <w:rsid w:val="007C041C"/>
    <w:rsid w:val="007C19E0"/>
    <w:rsid w:val="007C2D1F"/>
    <w:rsid w:val="007D0362"/>
    <w:rsid w:val="007D23F0"/>
    <w:rsid w:val="007D68EE"/>
    <w:rsid w:val="007D7791"/>
    <w:rsid w:val="007D7CEE"/>
    <w:rsid w:val="007E0B6D"/>
    <w:rsid w:val="007E74BE"/>
    <w:rsid w:val="00800B9F"/>
    <w:rsid w:val="008069BE"/>
    <w:rsid w:val="008106A1"/>
    <w:rsid w:val="00810D03"/>
    <w:rsid w:val="008167AC"/>
    <w:rsid w:val="00821D61"/>
    <w:rsid w:val="00821EA7"/>
    <w:rsid w:val="008224C2"/>
    <w:rsid w:val="00822E85"/>
    <w:rsid w:val="00823F7F"/>
    <w:rsid w:val="00825F41"/>
    <w:rsid w:val="00827508"/>
    <w:rsid w:val="00830F00"/>
    <w:rsid w:val="0083382A"/>
    <w:rsid w:val="00833D2B"/>
    <w:rsid w:val="00844BF2"/>
    <w:rsid w:val="0085121B"/>
    <w:rsid w:val="00856980"/>
    <w:rsid w:val="0085733E"/>
    <w:rsid w:val="00857A67"/>
    <w:rsid w:val="008631B8"/>
    <w:rsid w:val="008660B9"/>
    <w:rsid w:val="008673EA"/>
    <w:rsid w:val="0087054B"/>
    <w:rsid w:val="00872796"/>
    <w:rsid w:val="00874978"/>
    <w:rsid w:val="00875AEB"/>
    <w:rsid w:val="00877818"/>
    <w:rsid w:val="0088131D"/>
    <w:rsid w:val="00885955"/>
    <w:rsid w:val="00885AD5"/>
    <w:rsid w:val="00887462"/>
    <w:rsid w:val="008917E1"/>
    <w:rsid w:val="00893F32"/>
    <w:rsid w:val="008960A8"/>
    <w:rsid w:val="008978F8"/>
    <w:rsid w:val="008A0A0C"/>
    <w:rsid w:val="008A1F4E"/>
    <w:rsid w:val="008A5EAB"/>
    <w:rsid w:val="008B0C93"/>
    <w:rsid w:val="008B3415"/>
    <w:rsid w:val="008B4E69"/>
    <w:rsid w:val="008C2A23"/>
    <w:rsid w:val="008C5141"/>
    <w:rsid w:val="008C794C"/>
    <w:rsid w:val="008D199D"/>
    <w:rsid w:val="008D2373"/>
    <w:rsid w:val="008D3C33"/>
    <w:rsid w:val="008D4875"/>
    <w:rsid w:val="008D4933"/>
    <w:rsid w:val="008D6960"/>
    <w:rsid w:val="008D6B4E"/>
    <w:rsid w:val="008D6E6F"/>
    <w:rsid w:val="008E1F7E"/>
    <w:rsid w:val="008E3B26"/>
    <w:rsid w:val="008E40D5"/>
    <w:rsid w:val="008E70F3"/>
    <w:rsid w:val="008F4530"/>
    <w:rsid w:val="00900E04"/>
    <w:rsid w:val="00904664"/>
    <w:rsid w:val="00907813"/>
    <w:rsid w:val="00912E3F"/>
    <w:rsid w:val="00916D53"/>
    <w:rsid w:val="00917006"/>
    <w:rsid w:val="00917259"/>
    <w:rsid w:val="009209B3"/>
    <w:rsid w:val="00922F62"/>
    <w:rsid w:val="009235A0"/>
    <w:rsid w:val="00924895"/>
    <w:rsid w:val="009325C3"/>
    <w:rsid w:val="009416AA"/>
    <w:rsid w:val="00944B1F"/>
    <w:rsid w:val="00950E9B"/>
    <w:rsid w:val="00952CA4"/>
    <w:rsid w:val="009547DF"/>
    <w:rsid w:val="00954A62"/>
    <w:rsid w:val="00956712"/>
    <w:rsid w:val="009569F1"/>
    <w:rsid w:val="00965477"/>
    <w:rsid w:val="0096638C"/>
    <w:rsid w:val="009679E1"/>
    <w:rsid w:val="00971B29"/>
    <w:rsid w:val="00982F79"/>
    <w:rsid w:val="00987746"/>
    <w:rsid w:val="00994709"/>
    <w:rsid w:val="0099515C"/>
    <w:rsid w:val="0099668A"/>
    <w:rsid w:val="00997DF6"/>
    <w:rsid w:val="009A41FE"/>
    <w:rsid w:val="009A5313"/>
    <w:rsid w:val="009A7005"/>
    <w:rsid w:val="009B04F4"/>
    <w:rsid w:val="009B07C2"/>
    <w:rsid w:val="009B0C79"/>
    <w:rsid w:val="009B2BA5"/>
    <w:rsid w:val="009B3130"/>
    <w:rsid w:val="009B3DB9"/>
    <w:rsid w:val="009B4E3A"/>
    <w:rsid w:val="009B6746"/>
    <w:rsid w:val="009C03CB"/>
    <w:rsid w:val="009C1E0D"/>
    <w:rsid w:val="009C43EC"/>
    <w:rsid w:val="009C5780"/>
    <w:rsid w:val="009C68DE"/>
    <w:rsid w:val="009C69EA"/>
    <w:rsid w:val="009D32F4"/>
    <w:rsid w:val="009D6411"/>
    <w:rsid w:val="009D76D8"/>
    <w:rsid w:val="009E1597"/>
    <w:rsid w:val="009E1A1B"/>
    <w:rsid w:val="009F0A8B"/>
    <w:rsid w:val="009F7B18"/>
    <w:rsid w:val="00A04718"/>
    <w:rsid w:val="00A07981"/>
    <w:rsid w:val="00A1067B"/>
    <w:rsid w:val="00A131DD"/>
    <w:rsid w:val="00A13C98"/>
    <w:rsid w:val="00A17A4F"/>
    <w:rsid w:val="00A212F2"/>
    <w:rsid w:val="00A215CA"/>
    <w:rsid w:val="00A21F08"/>
    <w:rsid w:val="00A26C5D"/>
    <w:rsid w:val="00A33E2E"/>
    <w:rsid w:val="00A37BAF"/>
    <w:rsid w:val="00A37BF8"/>
    <w:rsid w:val="00A37FAB"/>
    <w:rsid w:val="00A43921"/>
    <w:rsid w:val="00A471B7"/>
    <w:rsid w:val="00A478BB"/>
    <w:rsid w:val="00A52504"/>
    <w:rsid w:val="00A5256E"/>
    <w:rsid w:val="00A52925"/>
    <w:rsid w:val="00A54F94"/>
    <w:rsid w:val="00A6161F"/>
    <w:rsid w:val="00A62DA2"/>
    <w:rsid w:val="00A6687C"/>
    <w:rsid w:val="00A671C8"/>
    <w:rsid w:val="00A73191"/>
    <w:rsid w:val="00A7322E"/>
    <w:rsid w:val="00A744FB"/>
    <w:rsid w:val="00A74F64"/>
    <w:rsid w:val="00A7664D"/>
    <w:rsid w:val="00A81E5B"/>
    <w:rsid w:val="00A8424F"/>
    <w:rsid w:val="00A84A86"/>
    <w:rsid w:val="00A95759"/>
    <w:rsid w:val="00AA0E50"/>
    <w:rsid w:val="00AA28A3"/>
    <w:rsid w:val="00AB0970"/>
    <w:rsid w:val="00AB17E1"/>
    <w:rsid w:val="00AB3E04"/>
    <w:rsid w:val="00AB540B"/>
    <w:rsid w:val="00AB71F8"/>
    <w:rsid w:val="00AC3513"/>
    <w:rsid w:val="00AC442F"/>
    <w:rsid w:val="00AD020C"/>
    <w:rsid w:val="00AD184A"/>
    <w:rsid w:val="00AD3F55"/>
    <w:rsid w:val="00AD5008"/>
    <w:rsid w:val="00AD7F6A"/>
    <w:rsid w:val="00AD7F7E"/>
    <w:rsid w:val="00AE1956"/>
    <w:rsid w:val="00AE1F75"/>
    <w:rsid w:val="00AE2283"/>
    <w:rsid w:val="00AE4143"/>
    <w:rsid w:val="00AF7AB3"/>
    <w:rsid w:val="00B00E09"/>
    <w:rsid w:val="00B02936"/>
    <w:rsid w:val="00B058B1"/>
    <w:rsid w:val="00B061D5"/>
    <w:rsid w:val="00B06213"/>
    <w:rsid w:val="00B07174"/>
    <w:rsid w:val="00B12363"/>
    <w:rsid w:val="00B16338"/>
    <w:rsid w:val="00B307E8"/>
    <w:rsid w:val="00B34F0E"/>
    <w:rsid w:val="00B35690"/>
    <w:rsid w:val="00B37A66"/>
    <w:rsid w:val="00B403B4"/>
    <w:rsid w:val="00B438D3"/>
    <w:rsid w:val="00B43B8D"/>
    <w:rsid w:val="00B460D9"/>
    <w:rsid w:val="00B53EC5"/>
    <w:rsid w:val="00B55B80"/>
    <w:rsid w:val="00B60733"/>
    <w:rsid w:val="00B61689"/>
    <w:rsid w:val="00B634A6"/>
    <w:rsid w:val="00B63B59"/>
    <w:rsid w:val="00B71712"/>
    <w:rsid w:val="00B71FEA"/>
    <w:rsid w:val="00B727B3"/>
    <w:rsid w:val="00B773A5"/>
    <w:rsid w:val="00B812BE"/>
    <w:rsid w:val="00B81829"/>
    <w:rsid w:val="00B83506"/>
    <w:rsid w:val="00B84A3B"/>
    <w:rsid w:val="00B84EE4"/>
    <w:rsid w:val="00B858F1"/>
    <w:rsid w:val="00B90658"/>
    <w:rsid w:val="00B916E9"/>
    <w:rsid w:val="00B92810"/>
    <w:rsid w:val="00B9765A"/>
    <w:rsid w:val="00BA2E01"/>
    <w:rsid w:val="00BA48BE"/>
    <w:rsid w:val="00BA688D"/>
    <w:rsid w:val="00BA6DDE"/>
    <w:rsid w:val="00BA6DF1"/>
    <w:rsid w:val="00BB05A2"/>
    <w:rsid w:val="00BB2971"/>
    <w:rsid w:val="00BB314D"/>
    <w:rsid w:val="00BB4D02"/>
    <w:rsid w:val="00BB6652"/>
    <w:rsid w:val="00BC20C0"/>
    <w:rsid w:val="00BC4360"/>
    <w:rsid w:val="00BC6F54"/>
    <w:rsid w:val="00BD0069"/>
    <w:rsid w:val="00BD07F3"/>
    <w:rsid w:val="00BD0A60"/>
    <w:rsid w:val="00BD5142"/>
    <w:rsid w:val="00BD7E64"/>
    <w:rsid w:val="00BE0452"/>
    <w:rsid w:val="00BE060C"/>
    <w:rsid w:val="00BE3685"/>
    <w:rsid w:val="00BF5647"/>
    <w:rsid w:val="00C02234"/>
    <w:rsid w:val="00C028A5"/>
    <w:rsid w:val="00C03B25"/>
    <w:rsid w:val="00C048ED"/>
    <w:rsid w:val="00C06689"/>
    <w:rsid w:val="00C077D2"/>
    <w:rsid w:val="00C14EEB"/>
    <w:rsid w:val="00C17803"/>
    <w:rsid w:val="00C3395C"/>
    <w:rsid w:val="00C35B1E"/>
    <w:rsid w:val="00C4653A"/>
    <w:rsid w:val="00C476F9"/>
    <w:rsid w:val="00C47FD2"/>
    <w:rsid w:val="00C534FB"/>
    <w:rsid w:val="00C54363"/>
    <w:rsid w:val="00C5584C"/>
    <w:rsid w:val="00C60AF8"/>
    <w:rsid w:val="00C61FAF"/>
    <w:rsid w:val="00C62708"/>
    <w:rsid w:val="00C636EB"/>
    <w:rsid w:val="00C7031F"/>
    <w:rsid w:val="00C71CFB"/>
    <w:rsid w:val="00C72E12"/>
    <w:rsid w:val="00C752BB"/>
    <w:rsid w:val="00C81CD0"/>
    <w:rsid w:val="00C84273"/>
    <w:rsid w:val="00C86603"/>
    <w:rsid w:val="00C87E46"/>
    <w:rsid w:val="00C87FE3"/>
    <w:rsid w:val="00C95FFE"/>
    <w:rsid w:val="00C96BE9"/>
    <w:rsid w:val="00CA07F4"/>
    <w:rsid w:val="00CA08A0"/>
    <w:rsid w:val="00CA1A5D"/>
    <w:rsid w:val="00CA3131"/>
    <w:rsid w:val="00CB2FD3"/>
    <w:rsid w:val="00CB4721"/>
    <w:rsid w:val="00CC05EF"/>
    <w:rsid w:val="00CC276C"/>
    <w:rsid w:val="00CC34E4"/>
    <w:rsid w:val="00CC450C"/>
    <w:rsid w:val="00CD1BCB"/>
    <w:rsid w:val="00CD356B"/>
    <w:rsid w:val="00CD3A5B"/>
    <w:rsid w:val="00CD42D3"/>
    <w:rsid w:val="00CD63C5"/>
    <w:rsid w:val="00CE18E5"/>
    <w:rsid w:val="00CE33ED"/>
    <w:rsid w:val="00CE5D23"/>
    <w:rsid w:val="00CE7745"/>
    <w:rsid w:val="00CE7E6D"/>
    <w:rsid w:val="00CF2615"/>
    <w:rsid w:val="00CF2713"/>
    <w:rsid w:val="00CF5A62"/>
    <w:rsid w:val="00CF7065"/>
    <w:rsid w:val="00D00C23"/>
    <w:rsid w:val="00D02174"/>
    <w:rsid w:val="00D046CF"/>
    <w:rsid w:val="00D05AE9"/>
    <w:rsid w:val="00D07D5F"/>
    <w:rsid w:val="00D10B73"/>
    <w:rsid w:val="00D130D4"/>
    <w:rsid w:val="00D13241"/>
    <w:rsid w:val="00D15B4A"/>
    <w:rsid w:val="00D15D57"/>
    <w:rsid w:val="00D17BB1"/>
    <w:rsid w:val="00D20B59"/>
    <w:rsid w:val="00D235E7"/>
    <w:rsid w:val="00D3324F"/>
    <w:rsid w:val="00D33308"/>
    <w:rsid w:val="00D334A6"/>
    <w:rsid w:val="00D346F0"/>
    <w:rsid w:val="00D40975"/>
    <w:rsid w:val="00D42B84"/>
    <w:rsid w:val="00D43B5F"/>
    <w:rsid w:val="00D466E4"/>
    <w:rsid w:val="00D51C9F"/>
    <w:rsid w:val="00D51CC8"/>
    <w:rsid w:val="00D53FC8"/>
    <w:rsid w:val="00D5404C"/>
    <w:rsid w:val="00D6026C"/>
    <w:rsid w:val="00D6031E"/>
    <w:rsid w:val="00D6282E"/>
    <w:rsid w:val="00D67480"/>
    <w:rsid w:val="00D705B3"/>
    <w:rsid w:val="00D7072C"/>
    <w:rsid w:val="00D72274"/>
    <w:rsid w:val="00D731AA"/>
    <w:rsid w:val="00D800B9"/>
    <w:rsid w:val="00D868E4"/>
    <w:rsid w:val="00D9173E"/>
    <w:rsid w:val="00D95136"/>
    <w:rsid w:val="00D963AF"/>
    <w:rsid w:val="00D97C4C"/>
    <w:rsid w:val="00DA28CE"/>
    <w:rsid w:val="00DA5E22"/>
    <w:rsid w:val="00DA6DAF"/>
    <w:rsid w:val="00DB3CBF"/>
    <w:rsid w:val="00DC515A"/>
    <w:rsid w:val="00DD1370"/>
    <w:rsid w:val="00DD30A0"/>
    <w:rsid w:val="00DD3A7A"/>
    <w:rsid w:val="00DE2C93"/>
    <w:rsid w:val="00DE35D8"/>
    <w:rsid w:val="00DE4ECF"/>
    <w:rsid w:val="00DE4FD8"/>
    <w:rsid w:val="00DE5159"/>
    <w:rsid w:val="00DE5304"/>
    <w:rsid w:val="00DF1EBF"/>
    <w:rsid w:val="00DF2E9A"/>
    <w:rsid w:val="00DF5D1F"/>
    <w:rsid w:val="00E00C4F"/>
    <w:rsid w:val="00E01696"/>
    <w:rsid w:val="00E01A04"/>
    <w:rsid w:val="00E02D7F"/>
    <w:rsid w:val="00E03F05"/>
    <w:rsid w:val="00E05FBD"/>
    <w:rsid w:val="00E06966"/>
    <w:rsid w:val="00E07570"/>
    <w:rsid w:val="00E07DB2"/>
    <w:rsid w:val="00E239F9"/>
    <w:rsid w:val="00E25332"/>
    <w:rsid w:val="00E25DB7"/>
    <w:rsid w:val="00E35A31"/>
    <w:rsid w:val="00E36944"/>
    <w:rsid w:val="00E40DBF"/>
    <w:rsid w:val="00E40F2D"/>
    <w:rsid w:val="00E43DF8"/>
    <w:rsid w:val="00E45679"/>
    <w:rsid w:val="00E45E00"/>
    <w:rsid w:val="00E46C53"/>
    <w:rsid w:val="00E52879"/>
    <w:rsid w:val="00E56EDB"/>
    <w:rsid w:val="00E60DE9"/>
    <w:rsid w:val="00E6417B"/>
    <w:rsid w:val="00E6640A"/>
    <w:rsid w:val="00E6662A"/>
    <w:rsid w:val="00E66C3F"/>
    <w:rsid w:val="00E70FB7"/>
    <w:rsid w:val="00E71D68"/>
    <w:rsid w:val="00E72CCD"/>
    <w:rsid w:val="00E75413"/>
    <w:rsid w:val="00E75F64"/>
    <w:rsid w:val="00E766DD"/>
    <w:rsid w:val="00E80A6C"/>
    <w:rsid w:val="00E90242"/>
    <w:rsid w:val="00E958ED"/>
    <w:rsid w:val="00EA1182"/>
    <w:rsid w:val="00EA20DF"/>
    <w:rsid w:val="00EA2E62"/>
    <w:rsid w:val="00EA5D5A"/>
    <w:rsid w:val="00EB16D1"/>
    <w:rsid w:val="00EB288E"/>
    <w:rsid w:val="00EB60C6"/>
    <w:rsid w:val="00EB6F36"/>
    <w:rsid w:val="00EB78DB"/>
    <w:rsid w:val="00EB7912"/>
    <w:rsid w:val="00EC5B04"/>
    <w:rsid w:val="00EC60E6"/>
    <w:rsid w:val="00EC6180"/>
    <w:rsid w:val="00ED12C3"/>
    <w:rsid w:val="00ED4796"/>
    <w:rsid w:val="00ED649F"/>
    <w:rsid w:val="00ED69C7"/>
    <w:rsid w:val="00EE0E07"/>
    <w:rsid w:val="00EE70CC"/>
    <w:rsid w:val="00EF1859"/>
    <w:rsid w:val="00EF4304"/>
    <w:rsid w:val="00F056A9"/>
    <w:rsid w:val="00F05F63"/>
    <w:rsid w:val="00F132D0"/>
    <w:rsid w:val="00F135D4"/>
    <w:rsid w:val="00F1547C"/>
    <w:rsid w:val="00F16B18"/>
    <w:rsid w:val="00F2259A"/>
    <w:rsid w:val="00F23176"/>
    <w:rsid w:val="00F23A58"/>
    <w:rsid w:val="00F23FFB"/>
    <w:rsid w:val="00F2442E"/>
    <w:rsid w:val="00F25D15"/>
    <w:rsid w:val="00F317A8"/>
    <w:rsid w:val="00F359EF"/>
    <w:rsid w:val="00F452A0"/>
    <w:rsid w:val="00F45799"/>
    <w:rsid w:val="00F47BCB"/>
    <w:rsid w:val="00F51041"/>
    <w:rsid w:val="00F542B4"/>
    <w:rsid w:val="00F57568"/>
    <w:rsid w:val="00F61382"/>
    <w:rsid w:val="00F627D9"/>
    <w:rsid w:val="00F646FA"/>
    <w:rsid w:val="00F65880"/>
    <w:rsid w:val="00F6724C"/>
    <w:rsid w:val="00F701AA"/>
    <w:rsid w:val="00F7466D"/>
    <w:rsid w:val="00F80D85"/>
    <w:rsid w:val="00F8143C"/>
    <w:rsid w:val="00F84B4C"/>
    <w:rsid w:val="00F95B72"/>
    <w:rsid w:val="00F96742"/>
    <w:rsid w:val="00FA0E81"/>
    <w:rsid w:val="00FA1B1E"/>
    <w:rsid w:val="00FA3B2A"/>
    <w:rsid w:val="00FA4886"/>
    <w:rsid w:val="00FA4E09"/>
    <w:rsid w:val="00FA5C27"/>
    <w:rsid w:val="00FA63E5"/>
    <w:rsid w:val="00FA6D60"/>
    <w:rsid w:val="00FA79AE"/>
    <w:rsid w:val="00FB0B57"/>
    <w:rsid w:val="00FB1A8A"/>
    <w:rsid w:val="00FB6EBF"/>
    <w:rsid w:val="00FC330B"/>
    <w:rsid w:val="00FC60CA"/>
    <w:rsid w:val="00FC6D65"/>
    <w:rsid w:val="00FD0870"/>
    <w:rsid w:val="00FD1BD6"/>
    <w:rsid w:val="00FD33C2"/>
    <w:rsid w:val="00FD3840"/>
    <w:rsid w:val="00FE0F7E"/>
    <w:rsid w:val="00FE2A66"/>
    <w:rsid w:val="00FE4545"/>
    <w:rsid w:val="00FE4878"/>
    <w:rsid w:val="00FE48AD"/>
    <w:rsid w:val="00FE5029"/>
    <w:rsid w:val="00FE6B21"/>
    <w:rsid w:val="00FE7F9D"/>
    <w:rsid w:val="00FF6116"/>
    <w:rsid w:val="00FF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D23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sz w:val="28"/>
      <w:szCs w:val="29"/>
    </w:rPr>
  </w:style>
  <w:style w:type="paragraph" w:styleId="Heading2">
    <w:name w:val="heading 2"/>
    <w:basedOn w:val="Heading"/>
    <w:next w:val="BodyText"/>
    <w:link w:val="Heading2Char"/>
    <w:uiPriority w:val="9"/>
    <w:unhideWhenUsed/>
    <w:qFormat/>
    <w:rsid w:val="000C33D3"/>
    <w:pPr>
      <w:spacing w:before="200"/>
      <w:outlineLvl w:val="1"/>
    </w:pPr>
    <w:rPr>
      <w:rFonts w:ascii="Times New Roman" w:eastAsia="Noto Serif CJK SC" w:hAnsi="Times New Roman"/>
      <w:b/>
      <w:bCs/>
      <w:sz w:val="24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rsid w:val="005D5A6D"/>
    <w:pPr>
      <w:spacing w:before="140"/>
      <w:outlineLvl w:val="2"/>
    </w:pPr>
    <w:rPr>
      <w:rFonts w:ascii="Times New Roman" w:eastAsia="Noto Serif CJK SC" w:hAnsi="Times New Roman"/>
      <w:b/>
      <w:bCs/>
      <w:sz w:val="22"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paragraph" w:styleId="ListParagraph">
    <w:name w:val="List Paragraph"/>
    <w:basedOn w:val="Normal"/>
    <w:uiPriority w:val="34"/>
    <w:qFormat/>
    <w:rsid w:val="006A5FA9"/>
    <w:pPr>
      <w:ind w:left="720"/>
      <w:contextualSpacing/>
    </w:pPr>
    <w:rPr>
      <w:rFonts w:cs="Mangal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CE5D23"/>
    <w:rPr>
      <w:rFonts w:asciiTheme="majorHAnsi" w:eastAsiaTheme="majorEastAsia" w:hAnsiTheme="majorHAnsi" w:cs="Mangal"/>
      <w:b/>
      <w:sz w:val="28"/>
      <w:szCs w:val="29"/>
    </w:rPr>
  </w:style>
  <w:style w:type="character" w:customStyle="1" w:styleId="qrfgid0">
    <w:name w:val="___qrfgid0"/>
    <w:basedOn w:val="DefaultParagraphFont"/>
    <w:rsid w:val="00256264"/>
  </w:style>
  <w:style w:type="character" w:customStyle="1" w:styleId="scriptor-textrun">
    <w:name w:val="scriptor-textrun"/>
    <w:basedOn w:val="DefaultParagraphFont"/>
    <w:rsid w:val="00256264"/>
  </w:style>
  <w:style w:type="character" w:customStyle="1" w:styleId="Heading2Char">
    <w:name w:val="Heading 2 Char"/>
    <w:basedOn w:val="DefaultParagraphFont"/>
    <w:link w:val="Heading2"/>
    <w:uiPriority w:val="9"/>
    <w:rsid w:val="000C33D3"/>
    <w:rPr>
      <w:rFonts w:ascii="Times New Roman" w:hAnsi="Times New Roman"/>
      <w:b/>
      <w:bCs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5A0D1-DC47-4A7A-B2E1-86ED0E828C8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3</Pages>
  <Words>542</Words>
  <Characters>3002</Characters>
  <Application>Microsoft Office Word</Application>
  <DocSecurity>0</DocSecurity>
  <Lines>85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932</cp:revision>
  <dcterms:created xsi:type="dcterms:W3CDTF">2025-10-23T06:10:00Z</dcterms:created>
  <dcterms:modified xsi:type="dcterms:W3CDTF">2025-12-30T09:31:00Z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