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5E20E" w14:textId="568782D0" w:rsidR="005C01DC" w:rsidRPr="005C01DC" w:rsidRDefault="005C01DC" w:rsidP="005C01DC">
      <w:pPr>
        <w:pStyle w:val="BodyText"/>
        <w:rPr>
          <w:b/>
          <w:bCs/>
          <w:lang w:val="en-IN"/>
        </w:rPr>
      </w:pPr>
      <w:r w:rsidRPr="005C01DC">
        <w:rPr>
          <w:b/>
          <w:bCs/>
          <w:lang w:val="en-IN"/>
        </w:rPr>
        <w:t>Abstract</w:t>
      </w:r>
      <w:r w:rsidR="007030AF">
        <w:rPr>
          <w:b/>
          <w:bCs/>
          <w:lang w:val="en-IN"/>
        </w:rPr>
        <w:t>:</w:t>
      </w:r>
    </w:p>
    <w:p w14:paraId="5B51799B" w14:textId="35515016" w:rsidR="00E877F3" w:rsidRDefault="006A5437" w:rsidP="00967016">
      <w:pPr>
        <w:pStyle w:val="BodyText"/>
        <w:jc w:val="both"/>
        <w:rPr>
          <w:lang w:val="en-IN"/>
        </w:rPr>
      </w:pPr>
      <w:r w:rsidRPr="006A5437">
        <w:rPr>
          <w:lang w:val="en-IN"/>
        </w:rPr>
        <w:t>This content provides a structured guide to implementing secure and flexible access management in AWS using IAM roles and role-switching. It explains the concept of IAM roles as temporary permission sets and the benefits of switching roles, including enhanced security, operational flexibility, and compliance with least-privilege principles. The scope covers two key tasks: creating an IAM user with minimal or no permissions and enabling that user to assume a higher-privilege role through a trust policy and role-switching mechanism. Detailed steps for configuring users, roles, and policies in the AWS Management Console are included, ensuring clarity for administrators seeking to enforce best practices in identity and access management.</w:t>
      </w:r>
    </w:p>
    <w:p w14:paraId="34903AAB" w14:textId="629986F6" w:rsidR="008756E8" w:rsidRPr="008756E8" w:rsidRDefault="008756E8" w:rsidP="008756E8">
      <w:pPr>
        <w:pStyle w:val="BodyText"/>
        <w:rPr>
          <w:b/>
          <w:bCs/>
          <w:lang w:val="en-IN"/>
        </w:rPr>
      </w:pPr>
      <w:r w:rsidRPr="008756E8">
        <w:rPr>
          <w:b/>
          <w:bCs/>
          <w:lang w:val="en-IN"/>
        </w:rPr>
        <w:t>Explanation</w:t>
      </w:r>
    </w:p>
    <w:p w14:paraId="1C27927B" w14:textId="77777777" w:rsidR="008756E8" w:rsidRPr="008756E8" w:rsidRDefault="008756E8" w:rsidP="00AD22DE">
      <w:pPr>
        <w:pStyle w:val="BodyText"/>
        <w:numPr>
          <w:ilvl w:val="0"/>
          <w:numId w:val="1"/>
        </w:numPr>
        <w:rPr>
          <w:lang w:val="en-IN"/>
        </w:rPr>
      </w:pPr>
      <w:r w:rsidRPr="008756E8">
        <w:rPr>
          <w:b/>
          <w:bCs/>
          <w:lang w:val="en-IN"/>
        </w:rPr>
        <w:t>IAM Role</w:t>
      </w:r>
      <w:r w:rsidRPr="008756E8">
        <w:rPr>
          <w:lang w:val="en-IN"/>
        </w:rPr>
        <w:t xml:space="preserve"> = A set of permissions that can be assumed temporarily by a user or service.</w:t>
      </w:r>
    </w:p>
    <w:p w14:paraId="352B42CA" w14:textId="77777777" w:rsidR="008756E8" w:rsidRPr="008756E8" w:rsidRDefault="008756E8" w:rsidP="00AD22DE">
      <w:pPr>
        <w:pStyle w:val="BodyText"/>
        <w:numPr>
          <w:ilvl w:val="0"/>
          <w:numId w:val="1"/>
        </w:numPr>
        <w:rPr>
          <w:lang w:val="en-IN"/>
        </w:rPr>
      </w:pPr>
      <w:r w:rsidRPr="008756E8">
        <w:rPr>
          <w:b/>
          <w:bCs/>
          <w:lang w:val="en-IN"/>
        </w:rPr>
        <w:t>Switching Role</w:t>
      </w:r>
      <w:r w:rsidRPr="008756E8">
        <w:rPr>
          <w:lang w:val="en-IN"/>
        </w:rPr>
        <w:t xml:space="preserve"> = Moving from your current IAM identity to another role without logging out.</w:t>
      </w:r>
    </w:p>
    <w:p w14:paraId="57AE0B82" w14:textId="77777777" w:rsidR="008756E8" w:rsidRPr="008756E8" w:rsidRDefault="008756E8" w:rsidP="00AD22DE">
      <w:pPr>
        <w:pStyle w:val="BodyText"/>
        <w:numPr>
          <w:ilvl w:val="0"/>
          <w:numId w:val="1"/>
        </w:numPr>
        <w:rPr>
          <w:lang w:val="en-IN"/>
        </w:rPr>
      </w:pPr>
      <w:r w:rsidRPr="008756E8">
        <w:rPr>
          <w:b/>
          <w:bCs/>
          <w:lang w:val="en-IN"/>
        </w:rPr>
        <w:t>Why?</w:t>
      </w:r>
      <w:r w:rsidRPr="008756E8">
        <w:rPr>
          <w:lang w:val="en-IN"/>
        </w:rPr>
        <w:t xml:space="preserve"> </w:t>
      </w:r>
    </w:p>
    <w:p w14:paraId="4AFC690C" w14:textId="77777777" w:rsidR="008756E8" w:rsidRPr="008756E8" w:rsidRDefault="008756E8" w:rsidP="00AD22DE">
      <w:pPr>
        <w:pStyle w:val="BodyText"/>
        <w:numPr>
          <w:ilvl w:val="1"/>
          <w:numId w:val="1"/>
        </w:numPr>
        <w:rPr>
          <w:lang w:val="en-IN"/>
        </w:rPr>
      </w:pPr>
      <w:r w:rsidRPr="008756E8">
        <w:rPr>
          <w:lang w:val="en-IN"/>
        </w:rPr>
        <w:t>Security: Avoid giving permanent admin access.</w:t>
      </w:r>
    </w:p>
    <w:p w14:paraId="5056BDA3" w14:textId="77777777" w:rsidR="008756E8" w:rsidRPr="008756E8" w:rsidRDefault="008756E8" w:rsidP="00AD22DE">
      <w:pPr>
        <w:pStyle w:val="BodyText"/>
        <w:numPr>
          <w:ilvl w:val="1"/>
          <w:numId w:val="1"/>
        </w:numPr>
        <w:rPr>
          <w:lang w:val="en-IN"/>
        </w:rPr>
      </w:pPr>
      <w:r w:rsidRPr="008756E8">
        <w:rPr>
          <w:lang w:val="en-IN"/>
        </w:rPr>
        <w:t>Flexibility: Work across multiple AWS accounts.</w:t>
      </w:r>
    </w:p>
    <w:p w14:paraId="2AB5EC9C" w14:textId="77777777" w:rsidR="008756E8" w:rsidRPr="008756E8" w:rsidRDefault="008756E8" w:rsidP="00AD22DE">
      <w:pPr>
        <w:pStyle w:val="BodyText"/>
        <w:numPr>
          <w:ilvl w:val="1"/>
          <w:numId w:val="1"/>
        </w:numPr>
        <w:rPr>
          <w:lang w:val="en-IN"/>
        </w:rPr>
      </w:pPr>
      <w:r w:rsidRPr="008756E8">
        <w:rPr>
          <w:lang w:val="en-IN"/>
        </w:rPr>
        <w:t>Compliance: Enforce least privilege.</w:t>
      </w:r>
    </w:p>
    <w:p w14:paraId="677563E6" w14:textId="1E068A93" w:rsidR="00FC7A45" w:rsidRPr="00FC7A45" w:rsidRDefault="000428C5" w:rsidP="00FC7A45">
      <w:pPr>
        <w:pStyle w:val="BodyText"/>
        <w:rPr>
          <w:b/>
          <w:bCs/>
          <w:lang w:val="en-IN"/>
        </w:rPr>
      </w:pPr>
      <w:r w:rsidRPr="000428C5">
        <w:rPr>
          <w:rFonts w:ascii="Segoe UI Emoji" w:hAnsi="Segoe UI Emoji" w:cs="Segoe UI Emoji"/>
          <w:b/>
          <w:bCs/>
        </w:rPr>
        <w:t>✔️</w:t>
      </w:r>
      <w:r w:rsidR="00FC7A45" w:rsidRPr="00FC7A45">
        <w:rPr>
          <w:b/>
          <w:bCs/>
          <w:lang w:val="en-IN"/>
        </w:rPr>
        <w:t xml:space="preserve"> Part 1: Create an IAM User Without Any Role</w:t>
      </w:r>
    </w:p>
    <w:p w14:paraId="1D865A4E" w14:textId="77777777" w:rsidR="00FC7A45" w:rsidRPr="00FC7A45" w:rsidRDefault="00FC7A45" w:rsidP="001D5636">
      <w:pPr>
        <w:pStyle w:val="BodyText"/>
        <w:ind w:left="709"/>
        <w:rPr>
          <w:lang w:val="en-IN"/>
        </w:rPr>
      </w:pPr>
      <w:r w:rsidRPr="00FC7A45">
        <w:rPr>
          <w:b/>
          <w:bCs/>
          <w:lang w:val="en-IN"/>
        </w:rPr>
        <w:t>Goal:</w:t>
      </w:r>
      <w:r w:rsidRPr="00FC7A45">
        <w:rPr>
          <w:lang w:val="en-IN"/>
        </w:rPr>
        <w:t xml:space="preserve"> Create a user with no role assigned (only basic permissions or none).</w:t>
      </w:r>
    </w:p>
    <w:p w14:paraId="46431D74" w14:textId="77777777" w:rsidR="00FC7A45" w:rsidRPr="00FC7A45" w:rsidRDefault="00FC7A45" w:rsidP="001D5636">
      <w:pPr>
        <w:pStyle w:val="BodyText"/>
        <w:ind w:left="709"/>
        <w:rPr>
          <w:b/>
          <w:bCs/>
          <w:lang w:val="en-IN"/>
        </w:rPr>
      </w:pPr>
      <w:r w:rsidRPr="00FC7A45">
        <w:rPr>
          <w:b/>
          <w:bCs/>
          <w:lang w:val="en-IN"/>
        </w:rPr>
        <w:t>Steps:</w:t>
      </w:r>
    </w:p>
    <w:p w14:paraId="17CDD10C" w14:textId="77777777" w:rsidR="00FC7A45" w:rsidRPr="00FC7A45" w:rsidRDefault="00FC7A45" w:rsidP="00AD22DE">
      <w:pPr>
        <w:pStyle w:val="BodyText"/>
        <w:numPr>
          <w:ilvl w:val="0"/>
          <w:numId w:val="2"/>
        </w:numPr>
        <w:tabs>
          <w:tab w:val="clear" w:pos="720"/>
          <w:tab w:val="num" w:pos="1429"/>
        </w:tabs>
        <w:ind w:left="1429"/>
        <w:rPr>
          <w:lang w:val="en-IN"/>
        </w:rPr>
      </w:pPr>
      <w:r w:rsidRPr="00FC7A45">
        <w:rPr>
          <w:b/>
          <w:bCs/>
          <w:lang w:val="en-IN"/>
        </w:rPr>
        <w:t>Sign in to AWS Management Console</w:t>
      </w:r>
      <w:r w:rsidRPr="00FC7A45">
        <w:rPr>
          <w:lang w:val="en-IN"/>
        </w:rPr>
        <w:t xml:space="preserve"> as an admin.</w:t>
      </w:r>
    </w:p>
    <w:p w14:paraId="4DD96E09" w14:textId="77777777" w:rsidR="00FC7A45" w:rsidRPr="00FC7A45" w:rsidRDefault="00FC7A45" w:rsidP="00AD22DE">
      <w:pPr>
        <w:pStyle w:val="BodyText"/>
        <w:numPr>
          <w:ilvl w:val="0"/>
          <w:numId w:val="2"/>
        </w:numPr>
        <w:tabs>
          <w:tab w:val="clear" w:pos="720"/>
          <w:tab w:val="num" w:pos="1429"/>
        </w:tabs>
        <w:ind w:left="1429"/>
        <w:rPr>
          <w:lang w:val="en-IN"/>
        </w:rPr>
      </w:pPr>
      <w:r w:rsidRPr="00FC7A45">
        <w:rPr>
          <w:lang w:val="en-IN"/>
        </w:rPr>
        <w:t xml:space="preserve">Navigate to </w:t>
      </w:r>
      <w:r w:rsidRPr="00FC7A45">
        <w:rPr>
          <w:b/>
          <w:bCs/>
          <w:lang w:val="en-IN"/>
        </w:rPr>
        <w:t>IAM → Users → Add users</w:t>
      </w:r>
      <w:r w:rsidRPr="00FC7A45">
        <w:rPr>
          <w:lang w:val="en-IN"/>
        </w:rPr>
        <w:t>.</w:t>
      </w:r>
    </w:p>
    <w:p w14:paraId="295F1D59" w14:textId="77777777" w:rsidR="00FC7A45" w:rsidRPr="00FC7A45" w:rsidRDefault="00FC7A45" w:rsidP="00AD22DE">
      <w:pPr>
        <w:pStyle w:val="BodyText"/>
        <w:numPr>
          <w:ilvl w:val="0"/>
          <w:numId w:val="2"/>
        </w:numPr>
        <w:tabs>
          <w:tab w:val="clear" w:pos="720"/>
          <w:tab w:val="num" w:pos="1429"/>
        </w:tabs>
        <w:ind w:left="1429"/>
        <w:rPr>
          <w:lang w:val="en-IN"/>
        </w:rPr>
      </w:pPr>
      <w:r w:rsidRPr="00FC7A45">
        <w:rPr>
          <w:b/>
          <w:bCs/>
          <w:lang w:val="en-IN"/>
        </w:rPr>
        <w:t>Enter User Name</w:t>
      </w:r>
      <w:r w:rsidRPr="00FC7A45">
        <w:rPr>
          <w:lang w:val="en-IN"/>
        </w:rPr>
        <w:t xml:space="preserve"> (e.g., TestUser).</w:t>
      </w:r>
    </w:p>
    <w:p w14:paraId="40F59D26" w14:textId="77777777" w:rsidR="00FC7A45" w:rsidRPr="00FC7A45" w:rsidRDefault="00FC7A45" w:rsidP="00AD22DE">
      <w:pPr>
        <w:pStyle w:val="BodyText"/>
        <w:numPr>
          <w:ilvl w:val="0"/>
          <w:numId w:val="2"/>
        </w:numPr>
        <w:tabs>
          <w:tab w:val="clear" w:pos="720"/>
          <w:tab w:val="num" w:pos="1429"/>
        </w:tabs>
        <w:ind w:left="1429"/>
        <w:rPr>
          <w:lang w:val="en-IN"/>
        </w:rPr>
      </w:pPr>
      <w:r w:rsidRPr="00FC7A45">
        <w:rPr>
          <w:b/>
          <w:bCs/>
          <w:lang w:val="en-IN"/>
        </w:rPr>
        <w:t>Select Access Type:</w:t>
      </w:r>
      <w:r w:rsidRPr="00FC7A45">
        <w:rPr>
          <w:lang w:val="en-IN"/>
        </w:rPr>
        <w:t xml:space="preserve"> </w:t>
      </w:r>
    </w:p>
    <w:p w14:paraId="299A8F07" w14:textId="77777777" w:rsidR="00FC7A45" w:rsidRPr="00FC7A45" w:rsidRDefault="00FC7A45" w:rsidP="00AD22DE">
      <w:pPr>
        <w:pStyle w:val="BodyText"/>
        <w:numPr>
          <w:ilvl w:val="1"/>
          <w:numId w:val="2"/>
        </w:numPr>
        <w:tabs>
          <w:tab w:val="clear" w:pos="1440"/>
          <w:tab w:val="num" w:pos="2149"/>
        </w:tabs>
        <w:ind w:left="2149"/>
        <w:rPr>
          <w:lang w:val="en-IN"/>
        </w:rPr>
      </w:pPr>
      <w:r w:rsidRPr="00FC7A45">
        <w:rPr>
          <w:lang w:val="en-IN"/>
        </w:rPr>
        <w:t xml:space="preserve">Check </w:t>
      </w:r>
      <w:r w:rsidRPr="00FC7A45">
        <w:rPr>
          <w:b/>
          <w:bCs/>
          <w:lang w:val="en-IN"/>
        </w:rPr>
        <w:t>AWS Management Console access</w:t>
      </w:r>
      <w:r w:rsidRPr="00FC7A45">
        <w:rPr>
          <w:lang w:val="en-IN"/>
        </w:rPr>
        <w:t xml:space="preserve"> (optional: set password).</w:t>
      </w:r>
    </w:p>
    <w:p w14:paraId="296DB950" w14:textId="77777777" w:rsidR="00FC7A45" w:rsidRPr="00FC7A45" w:rsidRDefault="00FC7A45" w:rsidP="00AD22DE">
      <w:pPr>
        <w:pStyle w:val="BodyText"/>
        <w:numPr>
          <w:ilvl w:val="1"/>
          <w:numId w:val="2"/>
        </w:numPr>
        <w:tabs>
          <w:tab w:val="clear" w:pos="1440"/>
          <w:tab w:val="num" w:pos="2149"/>
        </w:tabs>
        <w:ind w:left="2149"/>
        <w:rPr>
          <w:lang w:val="en-IN"/>
        </w:rPr>
      </w:pPr>
      <w:r w:rsidRPr="00FC7A45">
        <w:rPr>
          <w:lang w:val="en-IN"/>
        </w:rPr>
        <w:t xml:space="preserve">Or </w:t>
      </w:r>
      <w:r w:rsidRPr="00FC7A45">
        <w:rPr>
          <w:b/>
          <w:bCs/>
          <w:lang w:val="en-IN"/>
        </w:rPr>
        <w:t>Programmatic access</w:t>
      </w:r>
      <w:r w:rsidRPr="00FC7A45">
        <w:rPr>
          <w:lang w:val="en-IN"/>
        </w:rPr>
        <w:t xml:space="preserve"> (for CLI).</w:t>
      </w:r>
    </w:p>
    <w:p w14:paraId="716B0D9F" w14:textId="77777777" w:rsidR="00FC7A45" w:rsidRPr="00FC7A45" w:rsidRDefault="00FC7A45" w:rsidP="00AD22DE">
      <w:pPr>
        <w:pStyle w:val="BodyText"/>
        <w:numPr>
          <w:ilvl w:val="0"/>
          <w:numId w:val="2"/>
        </w:numPr>
        <w:tabs>
          <w:tab w:val="clear" w:pos="720"/>
          <w:tab w:val="num" w:pos="1429"/>
        </w:tabs>
        <w:ind w:left="1429"/>
        <w:rPr>
          <w:lang w:val="en-IN"/>
        </w:rPr>
      </w:pPr>
      <w:r w:rsidRPr="00FC7A45">
        <w:rPr>
          <w:b/>
          <w:bCs/>
          <w:lang w:val="en-IN"/>
        </w:rPr>
        <w:t>Permissions:</w:t>
      </w:r>
      <w:r w:rsidRPr="00FC7A45">
        <w:rPr>
          <w:lang w:val="en-IN"/>
        </w:rPr>
        <w:t xml:space="preserve"> </w:t>
      </w:r>
    </w:p>
    <w:p w14:paraId="32F68B9E" w14:textId="77777777" w:rsidR="00FC7A45" w:rsidRPr="00FC7A45" w:rsidRDefault="00FC7A45" w:rsidP="00AD22DE">
      <w:pPr>
        <w:pStyle w:val="BodyText"/>
        <w:numPr>
          <w:ilvl w:val="1"/>
          <w:numId w:val="2"/>
        </w:numPr>
        <w:tabs>
          <w:tab w:val="clear" w:pos="1440"/>
          <w:tab w:val="num" w:pos="2149"/>
        </w:tabs>
        <w:ind w:left="2149"/>
        <w:rPr>
          <w:lang w:val="en-IN"/>
        </w:rPr>
      </w:pPr>
      <w:r w:rsidRPr="00FC7A45">
        <w:rPr>
          <w:lang w:val="en-IN"/>
        </w:rPr>
        <w:t xml:space="preserve">Choose </w:t>
      </w:r>
      <w:r w:rsidRPr="00FC7A45">
        <w:rPr>
          <w:b/>
          <w:bCs/>
          <w:lang w:val="en-IN"/>
        </w:rPr>
        <w:t>Attach existing policies directly</w:t>
      </w:r>
      <w:r w:rsidRPr="00FC7A45">
        <w:rPr>
          <w:lang w:val="en-IN"/>
        </w:rPr>
        <w:t xml:space="preserve"> → </w:t>
      </w:r>
      <w:r w:rsidRPr="00FC7A45">
        <w:rPr>
          <w:b/>
          <w:bCs/>
          <w:lang w:val="en-IN"/>
        </w:rPr>
        <w:t>Do NOT select any policy</w:t>
      </w:r>
      <w:r w:rsidRPr="00FC7A45">
        <w:rPr>
          <w:lang w:val="en-IN"/>
        </w:rPr>
        <w:t xml:space="preserve"> (or select minimal like ReadOnlyAccess).</w:t>
      </w:r>
    </w:p>
    <w:p w14:paraId="3756F3CE" w14:textId="77777777" w:rsidR="00FC7A45" w:rsidRPr="00FC7A45" w:rsidRDefault="00FC7A45" w:rsidP="00AD22DE">
      <w:pPr>
        <w:pStyle w:val="BodyText"/>
        <w:numPr>
          <w:ilvl w:val="1"/>
          <w:numId w:val="2"/>
        </w:numPr>
        <w:tabs>
          <w:tab w:val="clear" w:pos="1440"/>
          <w:tab w:val="num" w:pos="2149"/>
        </w:tabs>
        <w:ind w:left="2149"/>
        <w:rPr>
          <w:lang w:val="en-IN"/>
        </w:rPr>
      </w:pPr>
      <w:r w:rsidRPr="00FC7A45">
        <w:rPr>
          <w:lang w:val="en-IN"/>
        </w:rPr>
        <w:t>This ensures the user has no elevated permissions.</w:t>
      </w:r>
    </w:p>
    <w:p w14:paraId="1DD403A6" w14:textId="77777777" w:rsidR="00FC7A45" w:rsidRPr="00FC7A45" w:rsidRDefault="00FC7A45" w:rsidP="00AD22DE">
      <w:pPr>
        <w:pStyle w:val="BodyText"/>
        <w:numPr>
          <w:ilvl w:val="0"/>
          <w:numId w:val="2"/>
        </w:numPr>
        <w:tabs>
          <w:tab w:val="clear" w:pos="720"/>
          <w:tab w:val="num" w:pos="1429"/>
        </w:tabs>
        <w:ind w:left="1429"/>
        <w:rPr>
          <w:lang w:val="en-IN"/>
        </w:rPr>
      </w:pPr>
      <w:r w:rsidRPr="00FC7A45">
        <w:rPr>
          <w:b/>
          <w:bCs/>
          <w:lang w:val="en-IN"/>
        </w:rPr>
        <w:t>Tags:</w:t>
      </w:r>
      <w:r w:rsidRPr="00FC7A45">
        <w:rPr>
          <w:lang w:val="en-IN"/>
        </w:rPr>
        <w:t xml:space="preserve"> Optional.</w:t>
      </w:r>
    </w:p>
    <w:p w14:paraId="699CBAAA" w14:textId="77777777" w:rsidR="00FC7A45" w:rsidRPr="00FC7A45" w:rsidRDefault="00FC7A45" w:rsidP="00AD22DE">
      <w:pPr>
        <w:pStyle w:val="BodyText"/>
        <w:numPr>
          <w:ilvl w:val="0"/>
          <w:numId w:val="2"/>
        </w:numPr>
        <w:tabs>
          <w:tab w:val="clear" w:pos="720"/>
          <w:tab w:val="num" w:pos="1429"/>
        </w:tabs>
        <w:ind w:left="1429"/>
        <w:rPr>
          <w:lang w:val="en-IN"/>
        </w:rPr>
      </w:pPr>
      <w:r w:rsidRPr="00FC7A45">
        <w:rPr>
          <w:b/>
          <w:bCs/>
          <w:lang w:val="en-IN"/>
        </w:rPr>
        <w:t>Review and Create User.</w:t>
      </w:r>
    </w:p>
    <w:p w14:paraId="3CB1F0E9" w14:textId="77777777" w:rsidR="00FC7A45" w:rsidRPr="00FC7A45" w:rsidRDefault="00FC7A45" w:rsidP="00AD22DE">
      <w:pPr>
        <w:pStyle w:val="BodyText"/>
        <w:numPr>
          <w:ilvl w:val="0"/>
          <w:numId w:val="2"/>
        </w:numPr>
        <w:tabs>
          <w:tab w:val="clear" w:pos="720"/>
          <w:tab w:val="num" w:pos="1429"/>
        </w:tabs>
        <w:ind w:left="1429"/>
        <w:rPr>
          <w:lang w:val="en-IN"/>
        </w:rPr>
      </w:pPr>
      <w:r w:rsidRPr="00FC7A45">
        <w:rPr>
          <w:b/>
          <w:bCs/>
          <w:lang w:val="en-IN"/>
        </w:rPr>
        <w:lastRenderedPageBreak/>
        <w:t>Save credentials</w:t>
      </w:r>
      <w:r w:rsidRPr="00FC7A45">
        <w:rPr>
          <w:lang w:val="en-IN"/>
        </w:rPr>
        <w:t xml:space="preserve"> (Access Key, Secret Key if programmatic access).</w:t>
      </w:r>
    </w:p>
    <w:p w14:paraId="1173FCBB" w14:textId="2A7D8688" w:rsidR="00FC7A45" w:rsidRPr="00FC7A45" w:rsidRDefault="003E78CC" w:rsidP="003E78CC">
      <w:pPr>
        <w:pStyle w:val="BodyText"/>
        <w:rPr>
          <w:lang w:val="en-IN"/>
        </w:rPr>
      </w:pPr>
      <w:r>
        <w:rPr>
          <w:rFonts w:ascii="Segoe UI Emoji" w:hAnsi="Segoe UI Emoji" w:cs="Segoe UI Emoji"/>
          <w:lang w:val="en-IN"/>
        </w:rPr>
        <w:t>Note:</w:t>
      </w:r>
      <w:r w:rsidR="00FC7A45" w:rsidRPr="00FC7A45">
        <w:rPr>
          <w:lang w:val="en-IN"/>
        </w:rPr>
        <w:t xml:space="preserve"> At this point, the user has </w:t>
      </w:r>
      <w:r w:rsidR="00FC7A45" w:rsidRPr="00FC7A45">
        <w:rPr>
          <w:b/>
          <w:bCs/>
          <w:lang w:val="en-IN"/>
        </w:rPr>
        <w:t>no role assigned</w:t>
      </w:r>
      <w:r w:rsidR="00FC7A45" w:rsidRPr="00FC7A45">
        <w:rPr>
          <w:lang w:val="en-IN"/>
        </w:rPr>
        <w:t xml:space="preserve"> and minimal permissions.</w:t>
      </w:r>
    </w:p>
    <w:p w14:paraId="26C3B663" w14:textId="5F5B6B2D" w:rsidR="00AD22DE" w:rsidRPr="00AD22DE" w:rsidRDefault="00262902" w:rsidP="00AD22DE">
      <w:pPr>
        <w:pStyle w:val="BodyText"/>
        <w:rPr>
          <w:b/>
          <w:bCs/>
          <w:lang w:val="en-IN"/>
        </w:rPr>
      </w:pPr>
      <w:r w:rsidRPr="00262902">
        <w:rPr>
          <w:rFonts w:ascii="Segoe UI Emoji" w:hAnsi="Segoe UI Emoji" w:cs="Segoe UI Emoji"/>
          <w:b/>
          <w:bCs/>
        </w:rPr>
        <w:t>✔️</w:t>
      </w:r>
      <w:r w:rsidR="00AD22DE" w:rsidRPr="00AD22DE">
        <w:rPr>
          <w:b/>
          <w:bCs/>
          <w:lang w:val="en-IN"/>
        </w:rPr>
        <w:t xml:space="preserve"> Part 2: Switch Role for That User</w:t>
      </w:r>
    </w:p>
    <w:p w14:paraId="3D38C6E9" w14:textId="77777777" w:rsidR="00AD22DE" w:rsidRPr="00AD22DE" w:rsidRDefault="00AD22DE" w:rsidP="00AD22DE">
      <w:pPr>
        <w:pStyle w:val="BodyText"/>
        <w:rPr>
          <w:lang w:val="en-IN"/>
        </w:rPr>
      </w:pPr>
      <w:r w:rsidRPr="00AD22DE">
        <w:rPr>
          <w:b/>
          <w:bCs/>
          <w:lang w:val="en-IN"/>
        </w:rPr>
        <w:t>Goal:</w:t>
      </w:r>
      <w:r w:rsidRPr="00AD22DE">
        <w:rPr>
          <w:lang w:val="en-IN"/>
        </w:rPr>
        <w:t xml:space="preserve"> Allow this user to assume a role with higher permissions.</w:t>
      </w:r>
    </w:p>
    <w:p w14:paraId="4633B568" w14:textId="77777777" w:rsidR="00AD22DE" w:rsidRPr="00AD22DE" w:rsidRDefault="00AD22DE" w:rsidP="00AD22DE">
      <w:pPr>
        <w:pStyle w:val="BodyText"/>
        <w:rPr>
          <w:b/>
          <w:bCs/>
          <w:lang w:val="en-IN"/>
        </w:rPr>
      </w:pPr>
      <w:r w:rsidRPr="00AD22DE">
        <w:rPr>
          <w:b/>
          <w:bCs/>
          <w:lang w:val="en-IN"/>
        </w:rPr>
        <w:t>Steps:</w:t>
      </w:r>
    </w:p>
    <w:p w14:paraId="48C32BAD" w14:textId="77777777" w:rsidR="00AD22DE" w:rsidRPr="00AD22DE" w:rsidRDefault="00AD22DE" w:rsidP="00AD22DE">
      <w:pPr>
        <w:pStyle w:val="BodyText"/>
        <w:numPr>
          <w:ilvl w:val="0"/>
          <w:numId w:val="3"/>
        </w:numPr>
        <w:rPr>
          <w:lang w:val="en-IN"/>
        </w:rPr>
      </w:pPr>
      <w:r w:rsidRPr="00AD22DE">
        <w:rPr>
          <w:b/>
          <w:bCs/>
          <w:lang w:val="en-IN"/>
        </w:rPr>
        <w:t>Create an IAM Role</w:t>
      </w:r>
      <w:r w:rsidRPr="00AD22DE">
        <w:rPr>
          <w:lang w:val="en-IN"/>
        </w:rPr>
        <w:t>:</w:t>
      </w:r>
    </w:p>
    <w:p w14:paraId="026F5DF9" w14:textId="77777777" w:rsidR="00AD22DE" w:rsidRPr="00AD22DE" w:rsidRDefault="00AD22DE" w:rsidP="00AD22DE">
      <w:pPr>
        <w:pStyle w:val="BodyText"/>
        <w:numPr>
          <w:ilvl w:val="1"/>
          <w:numId w:val="3"/>
        </w:numPr>
        <w:rPr>
          <w:lang w:val="en-IN"/>
        </w:rPr>
      </w:pPr>
      <w:r w:rsidRPr="00AD22DE">
        <w:rPr>
          <w:lang w:val="en-IN"/>
        </w:rPr>
        <w:t xml:space="preserve">Go to </w:t>
      </w:r>
      <w:r w:rsidRPr="00AD22DE">
        <w:rPr>
          <w:b/>
          <w:bCs/>
          <w:lang w:val="en-IN"/>
        </w:rPr>
        <w:t>IAM → Roles → Create Role</w:t>
      </w:r>
      <w:r w:rsidRPr="00AD22DE">
        <w:rPr>
          <w:lang w:val="en-IN"/>
        </w:rPr>
        <w:t>.</w:t>
      </w:r>
    </w:p>
    <w:p w14:paraId="0574CFEF" w14:textId="77777777" w:rsidR="00AD22DE" w:rsidRPr="00AD22DE" w:rsidRDefault="00AD22DE" w:rsidP="00AD22DE">
      <w:pPr>
        <w:pStyle w:val="BodyText"/>
        <w:numPr>
          <w:ilvl w:val="1"/>
          <w:numId w:val="3"/>
        </w:numPr>
        <w:rPr>
          <w:lang w:val="en-IN"/>
        </w:rPr>
      </w:pPr>
      <w:r w:rsidRPr="00AD22DE">
        <w:rPr>
          <w:lang w:val="en-IN"/>
        </w:rPr>
        <w:t xml:space="preserve">Select </w:t>
      </w:r>
      <w:r w:rsidRPr="00AD22DE">
        <w:rPr>
          <w:b/>
          <w:bCs/>
          <w:lang w:val="en-IN"/>
        </w:rPr>
        <w:t>Trusted Entity</w:t>
      </w:r>
      <w:r w:rsidRPr="00AD22DE">
        <w:rPr>
          <w:lang w:val="en-IN"/>
        </w:rPr>
        <w:t xml:space="preserve"> → </w:t>
      </w:r>
      <w:r w:rsidRPr="00AD22DE">
        <w:rPr>
          <w:b/>
          <w:bCs/>
          <w:lang w:val="en-IN"/>
        </w:rPr>
        <w:t>AWS Account</w:t>
      </w:r>
      <w:r w:rsidRPr="00AD22DE">
        <w:rPr>
          <w:lang w:val="en-IN"/>
        </w:rPr>
        <w:t>.</w:t>
      </w:r>
    </w:p>
    <w:p w14:paraId="6D59B953" w14:textId="77777777" w:rsidR="00AD22DE" w:rsidRPr="00AD22DE" w:rsidRDefault="00AD22DE" w:rsidP="00AD22DE">
      <w:pPr>
        <w:pStyle w:val="BodyText"/>
        <w:numPr>
          <w:ilvl w:val="1"/>
          <w:numId w:val="3"/>
        </w:numPr>
        <w:rPr>
          <w:lang w:val="en-IN"/>
        </w:rPr>
      </w:pPr>
      <w:r w:rsidRPr="00AD22DE">
        <w:rPr>
          <w:lang w:val="en-IN"/>
        </w:rPr>
        <w:t xml:space="preserve">Enter </w:t>
      </w:r>
      <w:r w:rsidRPr="00AD22DE">
        <w:rPr>
          <w:b/>
          <w:bCs/>
          <w:lang w:val="en-IN"/>
        </w:rPr>
        <w:t>Account ID</w:t>
      </w:r>
      <w:r w:rsidRPr="00AD22DE">
        <w:rPr>
          <w:lang w:val="en-IN"/>
        </w:rPr>
        <w:t xml:space="preserve"> (same account for simplicity).</w:t>
      </w:r>
    </w:p>
    <w:p w14:paraId="26278A26" w14:textId="77777777" w:rsidR="00AD22DE" w:rsidRPr="00AD22DE" w:rsidRDefault="00AD22DE" w:rsidP="00AD22DE">
      <w:pPr>
        <w:pStyle w:val="BodyText"/>
        <w:numPr>
          <w:ilvl w:val="1"/>
          <w:numId w:val="3"/>
        </w:numPr>
        <w:rPr>
          <w:lang w:val="en-IN"/>
        </w:rPr>
      </w:pPr>
      <w:r w:rsidRPr="00AD22DE">
        <w:rPr>
          <w:lang w:val="en-IN"/>
        </w:rPr>
        <w:t xml:space="preserve">Attach </w:t>
      </w:r>
      <w:r w:rsidRPr="00AD22DE">
        <w:rPr>
          <w:b/>
          <w:bCs/>
          <w:lang w:val="en-IN"/>
        </w:rPr>
        <w:t>Permissions Policy</w:t>
      </w:r>
      <w:r w:rsidRPr="00AD22DE">
        <w:rPr>
          <w:lang w:val="en-IN"/>
        </w:rPr>
        <w:t xml:space="preserve"> (e.g., AdministratorAccess).</w:t>
      </w:r>
    </w:p>
    <w:p w14:paraId="55EB98D0" w14:textId="77777777" w:rsidR="00AD22DE" w:rsidRPr="00AD22DE" w:rsidRDefault="00AD22DE" w:rsidP="00AD22DE">
      <w:pPr>
        <w:pStyle w:val="BodyText"/>
        <w:numPr>
          <w:ilvl w:val="1"/>
          <w:numId w:val="3"/>
        </w:numPr>
        <w:rPr>
          <w:lang w:val="en-IN"/>
        </w:rPr>
      </w:pPr>
      <w:r w:rsidRPr="00AD22DE">
        <w:rPr>
          <w:lang w:val="en-IN"/>
        </w:rPr>
        <w:t>Name the role (e.g., AdminRole).</w:t>
      </w:r>
    </w:p>
    <w:p w14:paraId="4A524891" w14:textId="77777777" w:rsidR="00AD22DE" w:rsidRPr="00AD22DE" w:rsidRDefault="00AD22DE" w:rsidP="00AD22DE">
      <w:pPr>
        <w:pStyle w:val="BodyText"/>
        <w:numPr>
          <w:ilvl w:val="1"/>
          <w:numId w:val="3"/>
        </w:numPr>
        <w:rPr>
          <w:lang w:val="en-IN"/>
        </w:rPr>
      </w:pPr>
      <w:r w:rsidRPr="00AD22DE">
        <w:rPr>
          <w:lang w:val="en-IN"/>
        </w:rPr>
        <w:t xml:space="preserve">Copy </w:t>
      </w:r>
      <w:r w:rsidRPr="00AD22DE">
        <w:rPr>
          <w:b/>
          <w:bCs/>
          <w:lang w:val="en-IN"/>
        </w:rPr>
        <w:t>Role ARN</w:t>
      </w:r>
      <w:r w:rsidRPr="00AD22DE">
        <w:rPr>
          <w:lang w:val="en-IN"/>
        </w:rPr>
        <w:t>.</w:t>
      </w:r>
    </w:p>
    <w:p w14:paraId="51B6B6D2" w14:textId="77777777" w:rsidR="00AD22DE" w:rsidRPr="00AD22DE" w:rsidRDefault="00AD22DE" w:rsidP="00AD22DE">
      <w:pPr>
        <w:pStyle w:val="BodyText"/>
        <w:numPr>
          <w:ilvl w:val="0"/>
          <w:numId w:val="3"/>
        </w:numPr>
        <w:rPr>
          <w:lang w:val="en-IN"/>
        </w:rPr>
      </w:pPr>
      <w:r w:rsidRPr="00AD22DE">
        <w:rPr>
          <w:b/>
          <w:bCs/>
          <w:lang w:val="en-IN"/>
        </w:rPr>
        <w:t>Update Trust Policy</w:t>
      </w:r>
      <w:r w:rsidRPr="00AD22DE">
        <w:rPr>
          <w:lang w:val="en-IN"/>
        </w:rPr>
        <w:t>:</w:t>
      </w:r>
    </w:p>
    <w:p w14:paraId="4A900B33" w14:textId="77777777" w:rsidR="00CD083D" w:rsidRPr="00CD083D" w:rsidRDefault="00CD083D" w:rsidP="00CD083D">
      <w:pPr>
        <w:pStyle w:val="BodyText"/>
        <w:ind w:left="720"/>
        <w:rPr>
          <w:lang w:val="en-IN"/>
        </w:rPr>
      </w:pPr>
      <w:r w:rsidRPr="00CD083D">
        <w:rPr>
          <w:lang w:val="en-IN"/>
        </w:rPr>
        <w:t>To allow the user to assume the specified role, follow these steps:</w:t>
      </w:r>
    </w:p>
    <w:p w14:paraId="130A6E02" w14:textId="77777777" w:rsidR="00CD083D" w:rsidRPr="00CD083D" w:rsidRDefault="00CD083D" w:rsidP="008929F2">
      <w:pPr>
        <w:pStyle w:val="BodyText"/>
        <w:numPr>
          <w:ilvl w:val="0"/>
          <w:numId w:val="8"/>
        </w:numPr>
        <w:rPr>
          <w:lang w:val="en-IN"/>
        </w:rPr>
      </w:pPr>
      <w:r w:rsidRPr="00CD083D">
        <w:rPr>
          <w:b/>
          <w:bCs/>
          <w:lang w:val="en-IN"/>
        </w:rPr>
        <w:t>Navigate to the IAM User</w:t>
      </w:r>
      <w:r w:rsidRPr="00CD083D">
        <w:rPr>
          <w:lang w:val="en-IN"/>
        </w:rPr>
        <w:t xml:space="preserve"> (e.g., TestUser) in the AWS Management Console.</w:t>
      </w:r>
    </w:p>
    <w:p w14:paraId="122B0B56" w14:textId="77777777" w:rsidR="00CD083D" w:rsidRPr="00CD083D" w:rsidRDefault="00CD083D" w:rsidP="008929F2">
      <w:pPr>
        <w:pStyle w:val="BodyText"/>
        <w:numPr>
          <w:ilvl w:val="0"/>
          <w:numId w:val="8"/>
        </w:numPr>
        <w:rPr>
          <w:lang w:val="en-IN"/>
        </w:rPr>
      </w:pPr>
      <w:r w:rsidRPr="00CD083D">
        <w:rPr>
          <w:lang w:val="en-IN"/>
        </w:rPr>
        <w:t xml:space="preserve">Under </w:t>
      </w:r>
      <w:r w:rsidRPr="00CD083D">
        <w:rPr>
          <w:b/>
          <w:bCs/>
          <w:lang w:val="en-IN"/>
        </w:rPr>
        <w:t>Permissions</w:t>
      </w:r>
      <w:r w:rsidRPr="00CD083D">
        <w:rPr>
          <w:lang w:val="en-IN"/>
        </w:rPr>
        <w:t xml:space="preserve">, select </w:t>
      </w:r>
      <w:r w:rsidRPr="00CD083D">
        <w:rPr>
          <w:b/>
          <w:bCs/>
          <w:lang w:val="en-IN"/>
        </w:rPr>
        <w:t>Add permissions</w:t>
      </w:r>
      <w:r w:rsidRPr="00CD083D">
        <w:rPr>
          <w:lang w:val="en-IN"/>
        </w:rPr>
        <w:t xml:space="preserve"> → </w:t>
      </w:r>
      <w:r w:rsidRPr="00CD083D">
        <w:rPr>
          <w:b/>
          <w:bCs/>
          <w:lang w:val="en-IN"/>
        </w:rPr>
        <w:t>Create inline policy</w:t>
      </w:r>
      <w:r w:rsidRPr="00CD083D">
        <w:rPr>
          <w:lang w:val="en-IN"/>
        </w:rPr>
        <w:t>.</w:t>
      </w:r>
    </w:p>
    <w:p w14:paraId="185E9618" w14:textId="77777777" w:rsidR="00CD083D" w:rsidRPr="00CD083D" w:rsidRDefault="00CD083D" w:rsidP="008929F2">
      <w:pPr>
        <w:pStyle w:val="BodyText"/>
        <w:numPr>
          <w:ilvl w:val="0"/>
          <w:numId w:val="8"/>
        </w:numPr>
        <w:rPr>
          <w:lang w:val="en-IN"/>
        </w:rPr>
      </w:pPr>
      <w:r w:rsidRPr="00CD083D">
        <w:rPr>
          <w:lang w:val="en-IN"/>
        </w:rPr>
        <w:t xml:space="preserve">Choose the </w:t>
      </w:r>
      <w:r w:rsidRPr="00CD083D">
        <w:rPr>
          <w:b/>
          <w:bCs/>
          <w:lang w:val="en-IN"/>
        </w:rPr>
        <w:t>JSON</w:t>
      </w:r>
      <w:r w:rsidRPr="00CD083D">
        <w:rPr>
          <w:lang w:val="en-IN"/>
        </w:rPr>
        <w:t xml:space="preserve"> tab.</w:t>
      </w:r>
    </w:p>
    <w:p w14:paraId="7FB0E4DE" w14:textId="77777777" w:rsidR="00CD083D" w:rsidRPr="00CD083D" w:rsidRDefault="00CD083D" w:rsidP="008929F2">
      <w:pPr>
        <w:pStyle w:val="BodyText"/>
        <w:numPr>
          <w:ilvl w:val="0"/>
          <w:numId w:val="8"/>
        </w:numPr>
        <w:rPr>
          <w:lang w:val="en-IN"/>
        </w:rPr>
      </w:pPr>
      <w:r w:rsidRPr="00CD083D">
        <w:rPr>
          <w:lang w:val="en-IN"/>
        </w:rPr>
        <w:t>Remove any existing code and paste the following policy, updating the Resource field with the appropriate Role ARN:</w:t>
      </w:r>
    </w:p>
    <w:p w14:paraId="404903CC" w14:textId="77777777" w:rsidR="00CD083D" w:rsidRPr="00CD083D" w:rsidRDefault="00CD083D" w:rsidP="00C2359E">
      <w:pPr>
        <w:pStyle w:val="BodyText"/>
        <w:ind w:left="1069"/>
        <w:rPr>
          <w:lang w:val="en-IN"/>
        </w:rPr>
      </w:pPr>
      <w:r w:rsidRPr="00CD083D">
        <w:rPr>
          <w:lang w:val="en-IN"/>
        </w:rPr>
        <w:t>JSON</w:t>
      </w:r>
    </w:p>
    <w:p w14:paraId="4C23795B" w14:textId="77777777" w:rsidR="00CD083D" w:rsidRPr="00CD083D" w:rsidRDefault="00CD083D" w:rsidP="00C2359E">
      <w:pPr>
        <w:pStyle w:val="BodyText"/>
        <w:ind w:left="1069"/>
        <w:rPr>
          <w:lang w:val="en-IN"/>
        </w:rPr>
      </w:pPr>
      <w:r w:rsidRPr="00CD083D">
        <w:rPr>
          <w:lang w:val="en-IN"/>
        </w:rPr>
        <w:t>{</w:t>
      </w:r>
    </w:p>
    <w:p w14:paraId="07F38682" w14:textId="77777777" w:rsidR="00CD083D" w:rsidRPr="00CD083D" w:rsidRDefault="00CD083D" w:rsidP="00C2359E">
      <w:pPr>
        <w:pStyle w:val="BodyText"/>
        <w:ind w:left="1767"/>
        <w:rPr>
          <w:lang w:val="en-IN"/>
        </w:rPr>
      </w:pPr>
      <w:r w:rsidRPr="00CD083D">
        <w:rPr>
          <w:lang w:val="en-IN"/>
        </w:rPr>
        <w:t>"Version": "2012-10-17",</w:t>
      </w:r>
    </w:p>
    <w:p w14:paraId="247BD2AA" w14:textId="77777777" w:rsidR="00CD083D" w:rsidRPr="00CD083D" w:rsidRDefault="00CD083D" w:rsidP="00C2359E">
      <w:pPr>
        <w:pStyle w:val="BodyText"/>
        <w:ind w:left="2465"/>
        <w:rPr>
          <w:lang w:val="en-IN"/>
        </w:rPr>
      </w:pPr>
      <w:r w:rsidRPr="00CD083D">
        <w:rPr>
          <w:lang w:val="en-IN"/>
        </w:rPr>
        <w:t>"Statement": [</w:t>
      </w:r>
    </w:p>
    <w:p w14:paraId="3D4D8865" w14:textId="77777777" w:rsidR="00CD083D" w:rsidRPr="00CD083D" w:rsidRDefault="00CD083D" w:rsidP="00C2359E">
      <w:pPr>
        <w:pStyle w:val="BodyText"/>
        <w:ind w:left="2465"/>
        <w:rPr>
          <w:lang w:val="en-IN"/>
        </w:rPr>
      </w:pPr>
      <w:r w:rsidRPr="00CD083D">
        <w:rPr>
          <w:lang w:val="en-IN"/>
        </w:rPr>
        <w:t>{</w:t>
      </w:r>
    </w:p>
    <w:p w14:paraId="62764CDA" w14:textId="77777777" w:rsidR="00CD083D" w:rsidRPr="00CD083D" w:rsidRDefault="00CD083D" w:rsidP="00C2359E">
      <w:pPr>
        <w:pStyle w:val="BodyText"/>
        <w:ind w:left="3163"/>
        <w:rPr>
          <w:lang w:val="en-IN"/>
        </w:rPr>
      </w:pPr>
      <w:r w:rsidRPr="00CD083D">
        <w:rPr>
          <w:lang w:val="en-IN"/>
        </w:rPr>
        <w:t>"Effect": "Allow",</w:t>
      </w:r>
    </w:p>
    <w:p w14:paraId="6F6F2FF1" w14:textId="77777777" w:rsidR="00CD083D" w:rsidRPr="00CD083D" w:rsidRDefault="00CD083D" w:rsidP="00C2359E">
      <w:pPr>
        <w:pStyle w:val="BodyText"/>
        <w:ind w:left="3163"/>
        <w:rPr>
          <w:lang w:val="en-IN"/>
        </w:rPr>
      </w:pPr>
      <w:r w:rsidRPr="00CD083D">
        <w:rPr>
          <w:lang w:val="en-IN"/>
        </w:rPr>
        <w:t>"Action": "sts:AssumeRole",</w:t>
      </w:r>
    </w:p>
    <w:p w14:paraId="178F2E35" w14:textId="77777777" w:rsidR="00CD083D" w:rsidRPr="00CD083D" w:rsidRDefault="00CD083D" w:rsidP="00C2359E">
      <w:pPr>
        <w:pStyle w:val="BodyText"/>
        <w:ind w:left="3163"/>
        <w:rPr>
          <w:lang w:val="en-IN"/>
        </w:rPr>
      </w:pPr>
      <w:r w:rsidRPr="00CD083D">
        <w:rPr>
          <w:lang w:val="en-IN"/>
        </w:rPr>
        <w:t>"Resource": "[Paste Role ARN here]"</w:t>
      </w:r>
    </w:p>
    <w:p w14:paraId="6AEC7241" w14:textId="77777777" w:rsidR="00CD083D" w:rsidRPr="00CD083D" w:rsidRDefault="00CD083D" w:rsidP="00C2359E">
      <w:pPr>
        <w:pStyle w:val="BodyText"/>
        <w:ind w:left="2465"/>
        <w:rPr>
          <w:lang w:val="en-IN"/>
        </w:rPr>
      </w:pPr>
      <w:r w:rsidRPr="00CD083D">
        <w:rPr>
          <w:lang w:val="en-IN"/>
        </w:rPr>
        <w:t>}</w:t>
      </w:r>
    </w:p>
    <w:p w14:paraId="0BE82100" w14:textId="77777777" w:rsidR="00CD083D" w:rsidRPr="00CD083D" w:rsidRDefault="00CD083D" w:rsidP="00C2359E">
      <w:pPr>
        <w:pStyle w:val="BodyText"/>
        <w:ind w:left="2465"/>
        <w:rPr>
          <w:lang w:val="en-IN"/>
        </w:rPr>
      </w:pPr>
      <w:r w:rsidRPr="00CD083D">
        <w:rPr>
          <w:lang w:val="en-IN"/>
        </w:rPr>
        <w:t>]</w:t>
      </w:r>
    </w:p>
    <w:p w14:paraId="6346BA5D" w14:textId="77777777" w:rsidR="00CD083D" w:rsidRPr="00CD083D" w:rsidRDefault="00CD083D" w:rsidP="00C2359E">
      <w:pPr>
        <w:pStyle w:val="BodyText"/>
        <w:ind w:left="1069"/>
        <w:rPr>
          <w:lang w:val="en-IN"/>
        </w:rPr>
      </w:pPr>
      <w:r w:rsidRPr="00CD083D">
        <w:rPr>
          <w:lang w:val="en-IN"/>
        </w:rPr>
        <w:lastRenderedPageBreak/>
        <w:t>}</w:t>
      </w:r>
    </w:p>
    <w:p w14:paraId="502A84E9" w14:textId="77777777" w:rsidR="00CC0511" w:rsidRDefault="00CC0511" w:rsidP="000C1DC9">
      <w:pPr>
        <w:pStyle w:val="BodyText"/>
        <w:ind w:left="360"/>
        <w:rPr>
          <w:lang w:val="en-IN"/>
        </w:rPr>
      </w:pPr>
    </w:p>
    <w:p w14:paraId="61F3C83B" w14:textId="4A378D0A" w:rsidR="00CD083D" w:rsidRPr="00CD083D" w:rsidRDefault="00CD083D" w:rsidP="00C2359E">
      <w:pPr>
        <w:pStyle w:val="BodyText"/>
        <w:numPr>
          <w:ilvl w:val="0"/>
          <w:numId w:val="8"/>
        </w:numPr>
        <w:rPr>
          <w:lang w:val="en-IN"/>
        </w:rPr>
      </w:pPr>
      <w:r w:rsidRPr="00CD083D">
        <w:rPr>
          <w:lang w:val="en-IN"/>
        </w:rPr>
        <w:t xml:space="preserve">Provide a meaningful </w:t>
      </w:r>
      <w:r w:rsidRPr="00CD083D">
        <w:rPr>
          <w:b/>
          <w:bCs/>
          <w:lang w:val="en-IN"/>
        </w:rPr>
        <w:t>Policy Name</w:t>
      </w:r>
      <w:r w:rsidRPr="00CD083D">
        <w:rPr>
          <w:lang w:val="en-IN"/>
        </w:rPr>
        <w:t xml:space="preserve"> and click </w:t>
      </w:r>
      <w:r w:rsidRPr="00CD083D">
        <w:rPr>
          <w:b/>
          <w:bCs/>
          <w:lang w:val="en-IN"/>
        </w:rPr>
        <w:t>Create policy</w:t>
      </w:r>
      <w:r w:rsidRPr="00CD083D">
        <w:rPr>
          <w:lang w:val="en-IN"/>
        </w:rPr>
        <w:t xml:space="preserve"> to apply the changes.</w:t>
      </w:r>
    </w:p>
    <w:p w14:paraId="3673F36D" w14:textId="595B3E78" w:rsidR="00B003EC" w:rsidRDefault="00B003EC" w:rsidP="008929F2">
      <w:pPr>
        <w:pStyle w:val="BodyText"/>
        <w:ind w:left="360"/>
        <w:rPr>
          <w:lang w:val="en-IN"/>
        </w:rPr>
      </w:pPr>
    </w:p>
    <w:p w14:paraId="45855FA6" w14:textId="501A24AB" w:rsidR="00513F42" w:rsidRPr="00513F42" w:rsidRDefault="00513F42" w:rsidP="00DA26D7">
      <w:pPr>
        <w:pStyle w:val="BodyText"/>
        <w:numPr>
          <w:ilvl w:val="0"/>
          <w:numId w:val="3"/>
        </w:numPr>
        <w:rPr>
          <w:b/>
          <w:bCs/>
          <w:lang w:val="en-IN"/>
        </w:rPr>
      </w:pPr>
      <w:r w:rsidRPr="00513F42">
        <w:rPr>
          <w:b/>
          <w:bCs/>
          <w:lang w:val="en-IN"/>
        </w:rPr>
        <w:t>Sign in as TestUser:</w:t>
      </w:r>
    </w:p>
    <w:p w14:paraId="28B332F5" w14:textId="77777777" w:rsidR="00513F42" w:rsidRPr="00513F42" w:rsidRDefault="00513F42" w:rsidP="00513F42">
      <w:pPr>
        <w:pStyle w:val="BodyText"/>
        <w:numPr>
          <w:ilvl w:val="0"/>
          <w:numId w:val="4"/>
        </w:numPr>
        <w:rPr>
          <w:lang w:val="en-IN"/>
        </w:rPr>
      </w:pPr>
      <w:r w:rsidRPr="00513F42">
        <w:rPr>
          <w:lang w:val="en-IN"/>
        </w:rPr>
        <w:t>Log in with TestUser credentials.</w:t>
      </w:r>
    </w:p>
    <w:p w14:paraId="7DB697B3" w14:textId="2D4A5C54" w:rsidR="00513F42" w:rsidRPr="00513F42" w:rsidRDefault="00513F42" w:rsidP="00DA26D7">
      <w:pPr>
        <w:pStyle w:val="BodyText"/>
        <w:numPr>
          <w:ilvl w:val="0"/>
          <w:numId w:val="3"/>
        </w:numPr>
        <w:rPr>
          <w:b/>
          <w:bCs/>
          <w:lang w:val="en-IN"/>
        </w:rPr>
      </w:pPr>
      <w:r w:rsidRPr="00513F42">
        <w:rPr>
          <w:b/>
          <w:bCs/>
          <w:lang w:val="en-IN"/>
        </w:rPr>
        <w:t>Switch Role in Console:</w:t>
      </w:r>
    </w:p>
    <w:p w14:paraId="60E69ECB" w14:textId="77777777" w:rsidR="00513F42" w:rsidRPr="00513F42" w:rsidRDefault="00513F42" w:rsidP="00513F42">
      <w:pPr>
        <w:pStyle w:val="BodyText"/>
        <w:numPr>
          <w:ilvl w:val="0"/>
          <w:numId w:val="5"/>
        </w:numPr>
        <w:rPr>
          <w:lang w:val="en-IN"/>
        </w:rPr>
      </w:pPr>
      <w:r w:rsidRPr="00513F42">
        <w:rPr>
          <w:lang w:val="en-IN"/>
        </w:rPr>
        <w:t xml:space="preserve">Click on </w:t>
      </w:r>
      <w:r w:rsidRPr="00513F42">
        <w:rPr>
          <w:b/>
          <w:bCs/>
          <w:lang w:val="en-IN"/>
        </w:rPr>
        <w:t>username → Switch Role</w:t>
      </w:r>
      <w:r w:rsidRPr="00513F42">
        <w:rPr>
          <w:lang w:val="en-IN"/>
        </w:rPr>
        <w:t>.</w:t>
      </w:r>
    </w:p>
    <w:p w14:paraId="0A66B9D3" w14:textId="77777777" w:rsidR="00513F42" w:rsidRPr="00513F42" w:rsidRDefault="00513F42" w:rsidP="00513F42">
      <w:pPr>
        <w:pStyle w:val="BodyText"/>
        <w:numPr>
          <w:ilvl w:val="0"/>
          <w:numId w:val="5"/>
        </w:numPr>
        <w:rPr>
          <w:lang w:val="en-IN"/>
        </w:rPr>
      </w:pPr>
      <w:r w:rsidRPr="00513F42">
        <w:rPr>
          <w:lang w:val="en-IN"/>
        </w:rPr>
        <w:t xml:space="preserve">Enter: </w:t>
      </w:r>
    </w:p>
    <w:p w14:paraId="21F39298" w14:textId="77777777" w:rsidR="00513F42" w:rsidRPr="00513F42" w:rsidRDefault="00513F42" w:rsidP="00513F42">
      <w:pPr>
        <w:pStyle w:val="BodyText"/>
        <w:numPr>
          <w:ilvl w:val="1"/>
          <w:numId w:val="5"/>
        </w:numPr>
        <w:rPr>
          <w:lang w:val="en-IN"/>
        </w:rPr>
      </w:pPr>
      <w:r w:rsidRPr="00513F42">
        <w:rPr>
          <w:b/>
          <w:bCs/>
          <w:lang w:val="en-IN"/>
        </w:rPr>
        <w:t>Account ID</w:t>
      </w:r>
    </w:p>
    <w:p w14:paraId="184B9AE0" w14:textId="77777777" w:rsidR="00513F42" w:rsidRPr="00513F42" w:rsidRDefault="00513F42" w:rsidP="00513F42">
      <w:pPr>
        <w:pStyle w:val="BodyText"/>
        <w:numPr>
          <w:ilvl w:val="1"/>
          <w:numId w:val="5"/>
        </w:numPr>
        <w:rPr>
          <w:lang w:val="en-IN"/>
        </w:rPr>
      </w:pPr>
      <w:r w:rsidRPr="00513F42">
        <w:rPr>
          <w:b/>
          <w:bCs/>
          <w:lang w:val="en-IN"/>
        </w:rPr>
        <w:t>Role Name</w:t>
      </w:r>
      <w:r w:rsidRPr="00513F42">
        <w:rPr>
          <w:lang w:val="en-IN"/>
        </w:rPr>
        <w:t xml:space="preserve"> (AdminRole)</w:t>
      </w:r>
    </w:p>
    <w:p w14:paraId="27814C0F" w14:textId="77777777" w:rsidR="00513F42" w:rsidRPr="00513F42" w:rsidRDefault="00513F42" w:rsidP="00F11528">
      <w:pPr>
        <w:pStyle w:val="BodyText"/>
        <w:numPr>
          <w:ilvl w:val="0"/>
          <w:numId w:val="5"/>
        </w:numPr>
        <w:rPr>
          <w:lang w:val="en-IN"/>
        </w:rPr>
      </w:pPr>
      <w:r w:rsidRPr="00513F42">
        <w:rPr>
          <w:lang w:val="en-IN"/>
        </w:rPr>
        <w:t>Add a Display Name and Color.</w:t>
      </w:r>
    </w:p>
    <w:p w14:paraId="264F9645" w14:textId="77777777" w:rsidR="00513F42" w:rsidRPr="00513F42" w:rsidRDefault="00513F42" w:rsidP="00F11528">
      <w:pPr>
        <w:pStyle w:val="BodyText"/>
        <w:numPr>
          <w:ilvl w:val="0"/>
          <w:numId w:val="5"/>
        </w:numPr>
        <w:rPr>
          <w:lang w:val="en-IN"/>
        </w:rPr>
      </w:pPr>
      <w:r w:rsidRPr="00513F42">
        <w:rPr>
          <w:lang w:val="en-IN"/>
        </w:rPr>
        <w:t xml:space="preserve">Click </w:t>
      </w:r>
      <w:r w:rsidRPr="00513F42">
        <w:rPr>
          <w:b/>
          <w:bCs/>
          <w:lang w:val="en-IN"/>
        </w:rPr>
        <w:t>Switch Role</w:t>
      </w:r>
      <w:r w:rsidRPr="00513F42">
        <w:rPr>
          <w:lang w:val="en-IN"/>
        </w:rPr>
        <w:t>.</w:t>
      </w:r>
    </w:p>
    <w:p w14:paraId="0B7AD3BE" w14:textId="73793A92" w:rsidR="00E15B86" w:rsidRPr="00865270" w:rsidRDefault="00513F42" w:rsidP="008114DB">
      <w:pPr>
        <w:pStyle w:val="BodyText"/>
        <w:numPr>
          <w:ilvl w:val="0"/>
          <w:numId w:val="5"/>
        </w:numPr>
        <w:rPr>
          <w:lang w:val="en-IN"/>
        </w:rPr>
      </w:pPr>
      <w:r w:rsidRPr="00513F42">
        <w:rPr>
          <w:lang w:val="en-IN"/>
        </w:rPr>
        <w:t>Now TestUser is acting as AdminRole.</w:t>
      </w:r>
    </w:p>
    <w:p w14:paraId="0E268F81" w14:textId="1A1D040F" w:rsidR="00725863" w:rsidRDefault="00B8753B" w:rsidP="00A07D7C">
      <w:pPr>
        <w:pStyle w:val="BodyText"/>
        <w:rPr>
          <w:b/>
          <w:bCs/>
          <w:lang w:val="en-IN"/>
        </w:rPr>
      </w:pPr>
      <w:r>
        <w:rPr>
          <w:b/>
          <w:bCs/>
          <w:lang w:val="en-IN"/>
        </w:rPr>
        <w:t>-----------------------------------------------------------------------------------------------------------------------</w:t>
      </w:r>
    </w:p>
    <w:p w14:paraId="7B3A4B8C" w14:textId="0FAD807A" w:rsidR="00A07D7C" w:rsidRPr="00A07D7C" w:rsidRDefault="00B61DBE" w:rsidP="00A07D7C">
      <w:pPr>
        <w:pStyle w:val="BodyText"/>
        <w:rPr>
          <w:b/>
          <w:bCs/>
          <w:lang w:val="en-IN"/>
        </w:rPr>
      </w:pPr>
      <w:r>
        <w:rPr>
          <w:b/>
          <w:bCs/>
          <w:lang w:val="en-IN"/>
        </w:rPr>
        <w:t xml:space="preserve">Learning </w:t>
      </w:r>
      <w:r w:rsidR="00A07D7C" w:rsidRPr="00A07D7C">
        <w:rPr>
          <w:b/>
          <w:bCs/>
          <w:lang w:val="en-IN"/>
        </w:rPr>
        <w:t>Outcome</w:t>
      </w:r>
    </w:p>
    <w:p w14:paraId="24743ED5" w14:textId="38E24467" w:rsidR="00C64A05" w:rsidRPr="00C64A05" w:rsidRDefault="00C64A05" w:rsidP="00902772">
      <w:pPr>
        <w:pStyle w:val="BodyText"/>
        <w:numPr>
          <w:ilvl w:val="0"/>
          <w:numId w:val="8"/>
        </w:numPr>
        <w:rPr>
          <w:lang w:val="en-IN"/>
        </w:rPr>
      </w:pPr>
      <w:r w:rsidRPr="00C64A05">
        <w:rPr>
          <w:lang w:val="en-IN"/>
        </w:rPr>
        <w:t xml:space="preserve">Understand the purpose and advantages of IAM roles and role-switching in AWS. </w:t>
      </w:r>
    </w:p>
    <w:p w14:paraId="1A9B327F" w14:textId="56CB19D7" w:rsidR="00C64A05" w:rsidRPr="00C64A05" w:rsidRDefault="00C64A05" w:rsidP="00902772">
      <w:pPr>
        <w:pStyle w:val="BodyText"/>
        <w:numPr>
          <w:ilvl w:val="0"/>
          <w:numId w:val="8"/>
        </w:numPr>
        <w:rPr>
          <w:lang w:val="en-IN"/>
        </w:rPr>
      </w:pPr>
      <w:r w:rsidRPr="00C64A05">
        <w:rPr>
          <w:lang w:val="en-IN"/>
        </w:rPr>
        <w:t xml:space="preserve">Successfully create an IAM user with minimal permissions for security compliance. </w:t>
      </w:r>
    </w:p>
    <w:p w14:paraId="4EECDFB1" w14:textId="0478C88B" w:rsidR="00C64A05" w:rsidRPr="00C64A05" w:rsidRDefault="00C64A05" w:rsidP="00902772">
      <w:pPr>
        <w:pStyle w:val="BodyText"/>
        <w:numPr>
          <w:ilvl w:val="0"/>
          <w:numId w:val="8"/>
        </w:numPr>
        <w:rPr>
          <w:lang w:val="en-IN"/>
        </w:rPr>
      </w:pPr>
      <w:r w:rsidRPr="00C64A05">
        <w:rPr>
          <w:lang w:val="en-IN"/>
        </w:rPr>
        <w:t xml:space="preserve">Configure and assign a trust policy allowing the user to assume an elevated role. </w:t>
      </w:r>
    </w:p>
    <w:p w14:paraId="704E73EC" w14:textId="5D8C3ACC" w:rsidR="00C64A05" w:rsidRPr="00C64A05" w:rsidRDefault="00902772" w:rsidP="00902772">
      <w:pPr>
        <w:pStyle w:val="BodyText"/>
        <w:numPr>
          <w:ilvl w:val="0"/>
          <w:numId w:val="8"/>
        </w:numPr>
        <w:rPr>
          <w:lang w:val="en-IN"/>
        </w:rPr>
      </w:pPr>
      <w:r>
        <w:rPr>
          <w:lang w:val="en-IN"/>
        </w:rPr>
        <w:t>E</w:t>
      </w:r>
      <w:r w:rsidR="00C64A05" w:rsidRPr="00C64A05">
        <w:rPr>
          <w:lang w:val="en-IN"/>
        </w:rPr>
        <w:t xml:space="preserve">nable seamless role-switching for cross-account or privilege escalation scenarios without permanent admin access. </w:t>
      </w:r>
    </w:p>
    <w:p w14:paraId="0CC210C9" w14:textId="20202474" w:rsidR="00C64A05" w:rsidRPr="00C64A05" w:rsidRDefault="00C64A05" w:rsidP="00902772">
      <w:pPr>
        <w:pStyle w:val="BodyText"/>
        <w:numPr>
          <w:ilvl w:val="0"/>
          <w:numId w:val="8"/>
        </w:numPr>
        <w:rPr>
          <w:lang w:val="en-IN"/>
        </w:rPr>
      </w:pPr>
      <w:r w:rsidRPr="00C64A05">
        <w:rPr>
          <w:lang w:val="en-IN"/>
        </w:rPr>
        <w:t>Achieve improved security posture, operational flexibility, and adherence to least-privilege principles in AWS environments.</w:t>
      </w:r>
    </w:p>
    <w:p w14:paraId="128DCD16" w14:textId="77777777" w:rsidR="00D54875" w:rsidRPr="00693C1A" w:rsidRDefault="00D54875" w:rsidP="00652D6B">
      <w:pPr>
        <w:pStyle w:val="BodyText"/>
        <w:rPr>
          <w:rStyle w:val="Strong"/>
          <w:b w:val="0"/>
          <w:bCs w:val="0"/>
          <w:lang w:val="en-IN"/>
        </w:rPr>
      </w:pPr>
    </w:p>
    <w:sectPr w:rsidR="00D54875" w:rsidRPr="00693C1A">
      <w:headerReference w:type="default" r:id="rId7"/>
      <w:footerReference w:type="default" r:id="rId8"/>
      <w:headerReference w:type="first" r:id="rId9"/>
      <w:footerReference w:type="first" r:id="rId10"/>
      <w:pgSz w:w="11906" w:h="16838"/>
      <w:pgMar w:top="1693"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6824D" w14:textId="77777777" w:rsidR="00575952" w:rsidRDefault="00575952">
      <w:r>
        <w:separator/>
      </w:r>
    </w:p>
  </w:endnote>
  <w:endnote w:type="continuationSeparator" w:id="0">
    <w:p w14:paraId="422DD294" w14:textId="77777777" w:rsidR="00575952" w:rsidRDefault="005759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2"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4"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5E4BE" w14:textId="77777777" w:rsidR="00575952" w:rsidRDefault="00575952">
      <w:r>
        <w:separator/>
      </w:r>
    </w:p>
  </w:footnote>
  <w:footnote w:type="continuationSeparator" w:id="0">
    <w:p w14:paraId="4CA32BDA" w14:textId="77777777" w:rsidR="00575952" w:rsidRDefault="005759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0" w14:textId="36880047" w:rsidR="002879C9" w:rsidRPr="009F47BB" w:rsidRDefault="009F47BB" w:rsidP="00220AFB">
    <w:pPr>
      <w:pStyle w:val="Header"/>
      <w:jc w:val="center"/>
    </w:pPr>
    <w:r w:rsidRPr="009F47BB">
      <w:rPr>
        <w:b/>
        <w:bCs/>
        <w:sz w:val="30"/>
        <w:szCs w:val="30"/>
        <w:lang w:val="en-IN"/>
      </w:rPr>
      <w:t>IAM Users and Groups in AWS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3" w14:textId="77777777" w:rsidR="002879C9" w:rsidRDefault="00D15B4A">
    <w:pPr>
      <w:pStyle w:val="BodyText"/>
      <w:jc w:val="center"/>
      <w:rPr>
        <w:sz w:val="30"/>
        <w:szCs w:val="30"/>
      </w:rPr>
    </w:pPr>
    <w:r>
      <w:rPr>
        <w:b/>
        <w:bCs/>
        <w:sz w:val="30"/>
        <w:szCs w:val="30"/>
      </w:rPr>
      <w:t>Tree Data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63BB0"/>
    <w:multiLevelType w:val="multilevel"/>
    <w:tmpl w:val="FA2648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01015A"/>
    <w:multiLevelType w:val="multilevel"/>
    <w:tmpl w:val="2946A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7B278D"/>
    <w:multiLevelType w:val="multilevel"/>
    <w:tmpl w:val="037E412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 w15:restartNumberingAfterBreak="0">
    <w:nsid w:val="3B0C03DD"/>
    <w:multiLevelType w:val="multilevel"/>
    <w:tmpl w:val="29E6AB44"/>
    <w:lvl w:ilvl="0">
      <w:start w:val="1"/>
      <w:numFmt w:val="bullet"/>
      <w:lvlText w:val=""/>
      <w:lvlJc w:val="left"/>
      <w:pPr>
        <w:tabs>
          <w:tab w:val="num" w:pos="1069"/>
        </w:tabs>
        <w:ind w:left="1069" w:hanging="360"/>
      </w:pPr>
      <w:rPr>
        <w:rFonts w:ascii="Wingdings" w:hAnsi="Wingdings" w:hint="default"/>
      </w:rPr>
    </w:lvl>
    <w:lvl w:ilvl="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4" w15:restartNumberingAfterBreak="0">
    <w:nsid w:val="4ED44EF8"/>
    <w:multiLevelType w:val="multilevel"/>
    <w:tmpl w:val="9F866608"/>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5" w15:restartNumberingAfterBreak="0">
    <w:nsid w:val="4EFA23B4"/>
    <w:multiLevelType w:val="multilevel"/>
    <w:tmpl w:val="D81C6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FF7E6D"/>
    <w:multiLevelType w:val="multilevel"/>
    <w:tmpl w:val="DFF40D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FC5356"/>
    <w:multiLevelType w:val="multilevel"/>
    <w:tmpl w:val="8A02E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2875986">
    <w:abstractNumId w:val="1"/>
  </w:num>
  <w:num w:numId="2" w16cid:durableId="2116436499">
    <w:abstractNumId w:val="5"/>
  </w:num>
  <w:num w:numId="3" w16cid:durableId="1617446741">
    <w:abstractNumId w:val="0"/>
  </w:num>
  <w:num w:numId="4" w16cid:durableId="2140342604">
    <w:abstractNumId w:val="2"/>
  </w:num>
  <w:num w:numId="5" w16cid:durableId="1462073148">
    <w:abstractNumId w:val="4"/>
  </w:num>
  <w:num w:numId="6" w16cid:durableId="1042435632">
    <w:abstractNumId w:val="7"/>
  </w:num>
  <w:num w:numId="7" w16cid:durableId="1091318625">
    <w:abstractNumId w:val="6"/>
  </w:num>
  <w:num w:numId="8" w16cid:durableId="1883833153">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9"/>
  <w:autoHyphenation/>
  <w:characterSpacingControl w:val="doNotCompress"/>
  <w:hdrShapeDefaults>
    <o:shapedefaults v:ext="edit" spidmax="2050"/>
  </w:hdrShapeDefault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2879C9"/>
    <w:rsid w:val="00006D04"/>
    <w:rsid w:val="00013387"/>
    <w:rsid w:val="00030766"/>
    <w:rsid w:val="00035E6E"/>
    <w:rsid w:val="000428C5"/>
    <w:rsid w:val="000457F5"/>
    <w:rsid w:val="00056410"/>
    <w:rsid w:val="00066B2D"/>
    <w:rsid w:val="00081848"/>
    <w:rsid w:val="000945CB"/>
    <w:rsid w:val="000A2F91"/>
    <w:rsid w:val="000B20BE"/>
    <w:rsid w:val="000B2D89"/>
    <w:rsid w:val="000C1DC9"/>
    <w:rsid w:val="000C4713"/>
    <w:rsid w:val="000C60CD"/>
    <w:rsid w:val="000C7CAA"/>
    <w:rsid w:val="000C7F60"/>
    <w:rsid w:val="000F5C50"/>
    <w:rsid w:val="001046C6"/>
    <w:rsid w:val="00116AD4"/>
    <w:rsid w:val="00136C8F"/>
    <w:rsid w:val="001644B5"/>
    <w:rsid w:val="001962C4"/>
    <w:rsid w:val="001A21B8"/>
    <w:rsid w:val="001A7A6D"/>
    <w:rsid w:val="001B2A17"/>
    <w:rsid w:val="001C10C3"/>
    <w:rsid w:val="001D5636"/>
    <w:rsid w:val="00217C08"/>
    <w:rsid w:val="00220AFB"/>
    <w:rsid w:val="00222C99"/>
    <w:rsid w:val="00244021"/>
    <w:rsid w:val="002451D8"/>
    <w:rsid w:val="00262902"/>
    <w:rsid w:val="00277BFE"/>
    <w:rsid w:val="00283949"/>
    <w:rsid w:val="002867D2"/>
    <w:rsid w:val="002879C9"/>
    <w:rsid w:val="002A5056"/>
    <w:rsid w:val="002B4320"/>
    <w:rsid w:val="002C3B11"/>
    <w:rsid w:val="002E20BA"/>
    <w:rsid w:val="002E796C"/>
    <w:rsid w:val="002F744B"/>
    <w:rsid w:val="00316BEE"/>
    <w:rsid w:val="0032631D"/>
    <w:rsid w:val="00326425"/>
    <w:rsid w:val="00340ACB"/>
    <w:rsid w:val="003464E3"/>
    <w:rsid w:val="00347692"/>
    <w:rsid w:val="00347A36"/>
    <w:rsid w:val="00350D2A"/>
    <w:rsid w:val="00354360"/>
    <w:rsid w:val="00363621"/>
    <w:rsid w:val="00364966"/>
    <w:rsid w:val="003658A5"/>
    <w:rsid w:val="00375559"/>
    <w:rsid w:val="00382CE4"/>
    <w:rsid w:val="00383DA2"/>
    <w:rsid w:val="0039175A"/>
    <w:rsid w:val="003A0974"/>
    <w:rsid w:val="003B3666"/>
    <w:rsid w:val="003D5FA0"/>
    <w:rsid w:val="003E78CC"/>
    <w:rsid w:val="003F4F64"/>
    <w:rsid w:val="00455B33"/>
    <w:rsid w:val="00475C72"/>
    <w:rsid w:val="004B1D89"/>
    <w:rsid w:val="004C5684"/>
    <w:rsid w:val="004D34D8"/>
    <w:rsid w:val="00500CBE"/>
    <w:rsid w:val="00510E40"/>
    <w:rsid w:val="00513F42"/>
    <w:rsid w:val="0052314E"/>
    <w:rsid w:val="00525E8A"/>
    <w:rsid w:val="0053156E"/>
    <w:rsid w:val="00533FF7"/>
    <w:rsid w:val="0053478B"/>
    <w:rsid w:val="00542023"/>
    <w:rsid w:val="00556CF1"/>
    <w:rsid w:val="0056466A"/>
    <w:rsid w:val="00572580"/>
    <w:rsid w:val="00575952"/>
    <w:rsid w:val="00594B58"/>
    <w:rsid w:val="005B2492"/>
    <w:rsid w:val="005C01DC"/>
    <w:rsid w:val="005F0A72"/>
    <w:rsid w:val="005F15AD"/>
    <w:rsid w:val="005F70B5"/>
    <w:rsid w:val="0060269F"/>
    <w:rsid w:val="00612165"/>
    <w:rsid w:val="006177C3"/>
    <w:rsid w:val="00620410"/>
    <w:rsid w:val="00626D91"/>
    <w:rsid w:val="00630117"/>
    <w:rsid w:val="00630F26"/>
    <w:rsid w:val="0064242C"/>
    <w:rsid w:val="00650EAC"/>
    <w:rsid w:val="00652D6B"/>
    <w:rsid w:val="00656DE5"/>
    <w:rsid w:val="00661B1D"/>
    <w:rsid w:val="00670FD7"/>
    <w:rsid w:val="0067101D"/>
    <w:rsid w:val="00675917"/>
    <w:rsid w:val="00690E7E"/>
    <w:rsid w:val="00693C1A"/>
    <w:rsid w:val="00696A30"/>
    <w:rsid w:val="006A4A33"/>
    <w:rsid w:val="006A5437"/>
    <w:rsid w:val="006B3C97"/>
    <w:rsid w:val="006E3C99"/>
    <w:rsid w:val="006F17C6"/>
    <w:rsid w:val="006F73E7"/>
    <w:rsid w:val="006F7D35"/>
    <w:rsid w:val="007030AF"/>
    <w:rsid w:val="007055D9"/>
    <w:rsid w:val="00715245"/>
    <w:rsid w:val="00715B4B"/>
    <w:rsid w:val="00716246"/>
    <w:rsid w:val="00725863"/>
    <w:rsid w:val="00726E3C"/>
    <w:rsid w:val="0073186C"/>
    <w:rsid w:val="00731C9B"/>
    <w:rsid w:val="007357BB"/>
    <w:rsid w:val="00743A93"/>
    <w:rsid w:val="0075059D"/>
    <w:rsid w:val="00783518"/>
    <w:rsid w:val="00790E7D"/>
    <w:rsid w:val="00795622"/>
    <w:rsid w:val="007B4112"/>
    <w:rsid w:val="007B6B4D"/>
    <w:rsid w:val="007B6F9C"/>
    <w:rsid w:val="007C746B"/>
    <w:rsid w:val="007E0B6D"/>
    <w:rsid w:val="007E5B2C"/>
    <w:rsid w:val="008114DB"/>
    <w:rsid w:val="00843D7E"/>
    <w:rsid w:val="00856980"/>
    <w:rsid w:val="00865270"/>
    <w:rsid w:val="00867CE6"/>
    <w:rsid w:val="00870B6D"/>
    <w:rsid w:val="008756E8"/>
    <w:rsid w:val="00876F35"/>
    <w:rsid w:val="00884C83"/>
    <w:rsid w:val="00892430"/>
    <w:rsid w:val="008929F2"/>
    <w:rsid w:val="00893D33"/>
    <w:rsid w:val="008978F8"/>
    <w:rsid w:val="008A0A0C"/>
    <w:rsid w:val="008B4E69"/>
    <w:rsid w:val="008B70E0"/>
    <w:rsid w:val="008C7F8D"/>
    <w:rsid w:val="008D4836"/>
    <w:rsid w:val="008D6E6F"/>
    <w:rsid w:val="008E3B26"/>
    <w:rsid w:val="00902772"/>
    <w:rsid w:val="00912E3F"/>
    <w:rsid w:val="00917259"/>
    <w:rsid w:val="00950DA1"/>
    <w:rsid w:val="00955948"/>
    <w:rsid w:val="00957B01"/>
    <w:rsid w:val="00967016"/>
    <w:rsid w:val="00971861"/>
    <w:rsid w:val="00996A5E"/>
    <w:rsid w:val="009C03CB"/>
    <w:rsid w:val="009C68DE"/>
    <w:rsid w:val="009E4498"/>
    <w:rsid w:val="009F47BB"/>
    <w:rsid w:val="009F79D8"/>
    <w:rsid w:val="00A04232"/>
    <w:rsid w:val="00A07981"/>
    <w:rsid w:val="00A07D7C"/>
    <w:rsid w:val="00A212F2"/>
    <w:rsid w:val="00A33B4F"/>
    <w:rsid w:val="00A37BF8"/>
    <w:rsid w:val="00A74F64"/>
    <w:rsid w:val="00A7664D"/>
    <w:rsid w:val="00A81E5B"/>
    <w:rsid w:val="00A8268B"/>
    <w:rsid w:val="00A8424F"/>
    <w:rsid w:val="00A86C24"/>
    <w:rsid w:val="00A92F76"/>
    <w:rsid w:val="00AB217A"/>
    <w:rsid w:val="00AC3513"/>
    <w:rsid w:val="00AC442F"/>
    <w:rsid w:val="00AD17DE"/>
    <w:rsid w:val="00AD22DE"/>
    <w:rsid w:val="00AD54DF"/>
    <w:rsid w:val="00B003EC"/>
    <w:rsid w:val="00B050E3"/>
    <w:rsid w:val="00B358B7"/>
    <w:rsid w:val="00B3657B"/>
    <w:rsid w:val="00B403B4"/>
    <w:rsid w:val="00B438D3"/>
    <w:rsid w:val="00B460D9"/>
    <w:rsid w:val="00B55783"/>
    <w:rsid w:val="00B61DBE"/>
    <w:rsid w:val="00B71FEA"/>
    <w:rsid w:val="00B751E8"/>
    <w:rsid w:val="00B773A5"/>
    <w:rsid w:val="00B812BE"/>
    <w:rsid w:val="00B81829"/>
    <w:rsid w:val="00B84EE4"/>
    <w:rsid w:val="00B868EC"/>
    <w:rsid w:val="00B8753B"/>
    <w:rsid w:val="00BA688D"/>
    <w:rsid w:val="00BA6DF1"/>
    <w:rsid w:val="00BC6F54"/>
    <w:rsid w:val="00BE2467"/>
    <w:rsid w:val="00BE3685"/>
    <w:rsid w:val="00BF5647"/>
    <w:rsid w:val="00C20C6A"/>
    <w:rsid w:val="00C2359E"/>
    <w:rsid w:val="00C239CF"/>
    <w:rsid w:val="00C40239"/>
    <w:rsid w:val="00C4653A"/>
    <w:rsid w:val="00C534FB"/>
    <w:rsid w:val="00C61FAF"/>
    <w:rsid w:val="00C64A05"/>
    <w:rsid w:val="00C81CD0"/>
    <w:rsid w:val="00CA1A5D"/>
    <w:rsid w:val="00CB5CB1"/>
    <w:rsid w:val="00CC0511"/>
    <w:rsid w:val="00CC0CC6"/>
    <w:rsid w:val="00CC6F6D"/>
    <w:rsid w:val="00CD083D"/>
    <w:rsid w:val="00CD356B"/>
    <w:rsid w:val="00CE18E5"/>
    <w:rsid w:val="00CE7745"/>
    <w:rsid w:val="00CF2E3A"/>
    <w:rsid w:val="00D05AE9"/>
    <w:rsid w:val="00D07D5F"/>
    <w:rsid w:val="00D10B73"/>
    <w:rsid w:val="00D15B4A"/>
    <w:rsid w:val="00D235E7"/>
    <w:rsid w:val="00D429EF"/>
    <w:rsid w:val="00D54875"/>
    <w:rsid w:val="00D61DCD"/>
    <w:rsid w:val="00D705B3"/>
    <w:rsid w:val="00D868E4"/>
    <w:rsid w:val="00D945C6"/>
    <w:rsid w:val="00D95136"/>
    <w:rsid w:val="00DA26D7"/>
    <w:rsid w:val="00DE529D"/>
    <w:rsid w:val="00E15B86"/>
    <w:rsid w:val="00E173C5"/>
    <w:rsid w:val="00E25332"/>
    <w:rsid w:val="00E43DF8"/>
    <w:rsid w:val="00E50285"/>
    <w:rsid w:val="00E6640A"/>
    <w:rsid w:val="00E66C3F"/>
    <w:rsid w:val="00E766DD"/>
    <w:rsid w:val="00E84205"/>
    <w:rsid w:val="00E877F3"/>
    <w:rsid w:val="00EB288E"/>
    <w:rsid w:val="00EB60C6"/>
    <w:rsid w:val="00EC421A"/>
    <w:rsid w:val="00EC60E6"/>
    <w:rsid w:val="00EF1859"/>
    <w:rsid w:val="00F003C1"/>
    <w:rsid w:val="00F11528"/>
    <w:rsid w:val="00F25D15"/>
    <w:rsid w:val="00F47BCB"/>
    <w:rsid w:val="00F65880"/>
    <w:rsid w:val="00F65C07"/>
    <w:rsid w:val="00F6724C"/>
    <w:rsid w:val="00F8143C"/>
    <w:rsid w:val="00F95B72"/>
    <w:rsid w:val="00FA3B2A"/>
    <w:rsid w:val="00FA4886"/>
    <w:rsid w:val="00FA5C27"/>
    <w:rsid w:val="00FC7A45"/>
    <w:rsid w:val="00FE487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3D7FF"/>
  <w15:docId w15:val="{82C6137D-BC5D-4B25-BD7F-C2718D329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paragraph" w:styleId="Heading4">
    <w:name w:val="heading 4"/>
    <w:basedOn w:val="Heading"/>
    <w:next w:val="BodyText"/>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BodyTextChar">
    <w:name w:val="Body Text Char"/>
    <w:basedOn w:val="DefaultParagraphFont"/>
    <w:link w:val="BodyText"/>
    <w:rsid w:val="006A4A33"/>
  </w:style>
  <w:style w:type="character" w:styleId="UnresolvedMention">
    <w:name w:val="Unresolved Mention"/>
    <w:basedOn w:val="DefaultParagraphFont"/>
    <w:uiPriority w:val="99"/>
    <w:semiHidden/>
    <w:unhideWhenUsed/>
    <w:rsid w:val="00347A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607</TotalTime>
  <Pages>3</Pages>
  <Words>552</Words>
  <Characters>3047</Characters>
  <Application>Microsoft Office Word</Application>
  <DocSecurity>0</DocSecurity>
  <Lines>82</Lines>
  <Paragraphs>79</Paragraphs>
  <ScaleCrop>false</ScaleCrop>
  <Company>Capgemini</Company>
  <LinksUpToDate>false</LinksUpToDate>
  <CharactersWithSpaces>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282</cp:revision>
  <dcterms:created xsi:type="dcterms:W3CDTF">2025-10-23T06:10:00Z</dcterms:created>
  <dcterms:modified xsi:type="dcterms:W3CDTF">2025-12-23T06:32:00Z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cp:lastPrinted>2024-11-16T17:37:36Z</cp:lastPrinted>
  <dcterms:modified xsi:type="dcterms:W3CDTF">2024-11-20T21:24:59Z</dcterms:modified>
  <cp:revision>432</cp:revision>
  <dc:subject/>
  <dc:title/>
</cp:coreProperties>
</file>