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E20E" w14:textId="568782D0" w:rsidR="005C01DC" w:rsidRPr="005C01DC" w:rsidRDefault="005C01DC" w:rsidP="00BD6376">
      <w:pPr>
        <w:pStyle w:val="Heading3"/>
        <w:rPr>
          <w:lang w:val="en-IN"/>
        </w:rPr>
      </w:pPr>
      <w:r w:rsidRPr="005C01DC">
        <w:rPr>
          <w:lang w:val="en-IN"/>
        </w:rPr>
        <w:t>Abstract</w:t>
      </w:r>
      <w:r w:rsidR="007030AF">
        <w:rPr>
          <w:lang w:val="en-IN"/>
        </w:rPr>
        <w:t>:</w:t>
      </w:r>
    </w:p>
    <w:p w14:paraId="5B51799B" w14:textId="53AD95E2" w:rsidR="00E877F3" w:rsidRDefault="00954304" w:rsidP="00967016">
      <w:pPr>
        <w:pStyle w:val="BodyText"/>
        <w:jc w:val="both"/>
        <w:rPr>
          <w:lang w:val="en-IN"/>
        </w:rPr>
      </w:pPr>
      <w:r w:rsidRPr="00954304">
        <w:rPr>
          <w:lang w:val="en-IN"/>
        </w:rPr>
        <w:t>This content provides a structured and practical introduction to Amazon Relational Database Service (Amazon RDS), focusing on its role as a fully managed relational database solution within the AWS ecosystem. The module explains core RDS concepts, supported database engines, and key architectural components, with a strong emphasis on PostgreSQL usage for Java and Spring Boot applications. It contrasts RDS with self-managed databases on EC2, highlighting operational advantages such as automated backups, patching, scalability, and high availability through Multi</w:t>
      </w:r>
      <w:r w:rsidRPr="00954304">
        <w:rPr>
          <w:lang w:val="en-IN"/>
        </w:rPr>
        <w:noBreakHyphen/>
        <w:t>AZ deployments. The material also includes step</w:t>
      </w:r>
      <w:r w:rsidRPr="00954304">
        <w:rPr>
          <w:lang w:val="en-IN"/>
        </w:rPr>
        <w:noBreakHyphen/>
        <w:t>by</w:t>
      </w:r>
      <w:r w:rsidRPr="00954304">
        <w:rPr>
          <w:lang w:val="en-IN"/>
        </w:rPr>
        <w:noBreakHyphen/>
        <w:t>step hands</w:t>
      </w:r>
      <w:r w:rsidRPr="00954304">
        <w:rPr>
          <w:lang w:val="en-IN"/>
        </w:rPr>
        <w:noBreakHyphen/>
        <w:t>on exercises covering RDS instance creation, secure connectivity, and Spring Boot integration, along with essential security best practices. Overall, the content bridges theory and real</w:t>
      </w:r>
      <w:r w:rsidRPr="00954304">
        <w:rPr>
          <w:lang w:val="en-IN"/>
        </w:rPr>
        <w:noBreakHyphen/>
        <w:t>world implementation, enabling learners to confidently design, deploy, and manage RDS</w:t>
      </w:r>
      <w:r w:rsidRPr="00954304">
        <w:rPr>
          <w:lang w:val="en-IN"/>
        </w:rPr>
        <w:noBreakHyphen/>
        <w:t>based database solutions.</w:t>
      </w:r>
    </w:p>
    <w:p w14:paraId="34903AAB" w14:textId="0D52B41B" w:rsidR="008756E8" w:rsidRDefault="008756E8" w:rsidP="00BD6376">
      <w:pPr>
        <w:pStyle w:val="Heading3"/>
        <w:rPr>
          <w:lang w:val="en-IN"/>
        </w:rPr>
      </w:pPr>
      <w:r w:rsidRPr="008756E8">
        <w:rPr>
          <w:lang w:val="en-IN"/>
        </w:rPr>
        <w:t>Explanation</w:t>
      </w:r>
      <w:r w:rsidR="00357349">
        <w:rPr>
          <w:lang w:val="en-IN"/>
        </w:rPr>
        <w:t>:</w:t>
      </w:r>
    </w:p>
    <w:p w14:paraId="6653B860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1. What is Amazon RDS?</w:t>
      </w:r>
    </w:p>
    <w:p w14:paraId="34D5196F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Concept Explanation (Relatable to Java Developers)</w:t>
      </w:r>
    </w:p>
    <w:p w14:paraId="6E3D9A01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Amazon RDS is a </w:t>
      </w:r>
      <w:r w:rsidRPr="002D53C2">
        <w:rPr>
          <w:b/>
          <w:bCs/>
          <w:lang w:val="en-IN"/>
        </w:rPr>
        <w:t>managed relational database service</w:t>
      </w:r>
      <w:r w:rsidRPr="002D53C2">
        <w:rPr>
          <w:lang w:val="en-IN"/>
        </w:rPr>
        <w:t xml:space="preserve"> that removes the operational burden of:</w:t>
      </w:r>
    </w:p>
    <w:p w14:paraId="4C49FAAB" w14:textId="77777777" w:rsidR="002D53C2" w:rsidRPr="002D53C2" w:rsidRDefault="002D53C2" w:rsidP="004A7308">
      <w:pPr>
        <w:pStyle w:val="BodyText"/>
        <w:numPr>
          <w:ilvl w:val="0"/>
          <w:numId w:val="1"/>
        </w:numPr>
        <w:rPr>
          <w:lang w:val="en-IN"/>
        </w:rPr>
      </w:pPr>
      <w:r w:rsidRPr="002D53C2">
        <w:rPr>
          <w:lang w:val="en-IN"/>
        </w:rPr>
        <w:t>Installing database software</w:t>
      </w:r>
    </w:p>
    <w:p w14:paraId="4D2257F3" w14:textId="77777777" w:rsidR="002D53C2" w:rsidRPr="002D53C2" w:rsidRDefault="002D53C2" w:rsidP="004A7308">
      <w:pPr>
        <w:pStyle w:val="BodyText"/>
        <w:numPr>
          <w:ilvl w:val="0"/>
          <w:numId w:val="1"/>
        </w:numPr>
        <w:rPr>
          <w:lang w:val="en-IN"/>
        </w:rPr>
      </w:pPr>
      <w:r w:rsidRPr="002D53C2">
        <w:rPr>
          <w:lang w:val="en-IN"/>
        </w:rPr>
        <w:t>Managing OS patches</w:t>
      </w:r>
    </w:p>
    <w:p w14:paraId="3994D959" w14:textId="77777777" w:rsidR="002D53C2" w:rsidRPr="002D53C2" w:rsidRDefault="002D53C2" w:rsidP="004A7308">
      <w:pPr>
        <w:pStyle w:val="BodyText"/>
        <w:numPr>
          <w:ilvl w:val="0"/>
          <w:numId w:val="1"/>
        </w:numPr>
        <w:rPr>
          <w:lang w:val="en-IN"/>
        </w:rPr>
      </w:pPr>
      <w:r w:rsidRPr="002D53C2">
        <w:rPr>
          <w:lang w:val="en-IN"/>
        </w:rPr>
        <w:t>Taking backups</w:t>
      </w:r>
    </w:p>
    <w:p w14:paraId="1E62FD88" w14:textId="77777777" w:rsidR="002D53C2" w:rsidRPr="002D53C2" w:rsidRDefault="002D53C2" w:rsidP="004A7308">
      <w:pPr>
        <w:pStyle w:val="BodyText"/>
        <w:numPr>
          <w:ilvl w:val="0"/>
          <w:numId w:val="1"/>
        </w:numPr>
        <w:rPr>
          <w:lang w:val="en-IN"/>
        </w:rPr>
      </w:pPr>
      <w:r w:rsidRPr="002D53C2">
        <w:rPr>
          <w:lang w:val="en-IN"/>
        </w:rPr>
        <w:t>Setting up replication</w:t>
      </w:r>
    </w:p>
    <w:p w14:paraId="56A507D9" w14:textId="77777777" w:rsidR="002D53C2" w:rsidRPr="002D53C2" w:rsidRDefault="002D53C2" w:rsidP="004A7308">
      <w:pPr>
        <w:pStyle w:val="BodyText"/>
        <w:numPr>
          <w:ilvl w:val="0"/>
          <w:numId w:val="1"/>
        </w:numPr>
        <w:rPr>
          <w:lang w:val="en-IN"/>
        </w:rPr>
      </w:pPr>
      <w:r w:rsidRPr="002D53C2">
        <w:rPr>
          <w:lang w:val="en-IN"/>
        </w:rPr>
        <w:t>Handling failover</w:t>
      </w:r>
    </w:p>
    <w:p w14:paraId="142AE793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rFonts w:ascii="Segoe UI Emoji" w:hAnsi="Segoe UI Emoji" w:cs="Segoe UI Emoji"/>
          <w:lang w:val="en-IN"/>
        </w:rPr>
        <w:t>💡</w:t>
      </w:r>
      <w:r w:rsidRPr="002D53C2">
        <w:rPr>
          <w:lang w:val="en-IN"/>
        </w:rPr>
        <w:t xml:space="preserve"> </w:t>
      </w:r>
      <w:r w:rsidRPr="002D53C2">
        <w:rPr>
          <w:b/>
          <w:bCs/>
          <w:lang w:val="en-IN"/>
        </w:rPr>
        <w:t xml:space="preserve">Think of RDS as PostgreSQL/MySQL running on </w:t>
      </w:r>
      <w:proofErr w:type="gramStart"/>
      <w:r w:rsidRPr="002D53C2">
        <w:rPr>
          <w:b/>
          <w:bCs/>
          <w:lang w:val="en-IN"/>
        </w:rPr>
        <w:t>EC2, but</w:t>
      </w:r>
      <w:proofErr w:type="gramEnd"/>
      <w:r w:rsidRPr="002D53C2">
        <w:rPr>
          <w:b/>
          <w:bCs/>
          <w:lang w:val="en-IN"/>
        </w:rPr>
        <w:t xml:space="preserve"> fully managed by AWS.</w:t>
      </w:r>
    </w:p>
    <w:p w14:paraId="4D02C0C7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Databases Supported by RDS</w:t>
      </w:r>
    </w:p>
    <w:p w14:paraId="7DAA6BFB" w14:textId="77777777" w:rsidR="002D53C2" w:rsidRPr="002D53C2" w:rsidRDefault="002D53C2" w:rsidP="004A7308">
      <w:pPr>
        <w:pStyle w:val="BodyText"/>
        <w:numPr>
          <w:ilvl w:val="0"/>
          <w:numId w:val="2"/>
        </w:numPr>
        <w:rPr>
          <w:lang w:val="en-IN"/>
        </w:rPr>
      </w:pPr>
      <w:r w:rsidRPr="002D53C2">
        <w:rPr>
          <w:lang w:val="en-IN"/>
        </w:rPr>
        <w:t>Amazon Aurora (MySQL &amp; PostgreSQL compatible)</w:t>
      </w:r>
    </w:p>
    <w:p w14:paraId="0DFD6649" w14:textId="77777777" w:rsidR="002D53C2" w:rsidRPr="002D53C2" w:rsidRDefault="002D53C2" w:rsidP="004A7308">
      <w:pPr>
        <w:pStyle w:val="BodyText"/>
        <w:numPr>
          <w:ilvl w:val="0"/>
          <w:numId w:val="2"/>
        </w:numPr>
        <w:rPr>
          <w:lang w:val="en-IN"/>
        </w:rPr>
      </w:pPr>
      <w:r w:rsidRPr="002D53C2">
        <w:rPr>
          <w:lang w:val="en-IN"/>
        </w:rPr>
        <w:t xml:space="preserve">PostgreSQL </w:t>
      </w:r>
      <w:r w:rsidRPr="002D53C2">
        <w:rPr>
          <w:rFonts w:ascii="Segoe UI Emoji" w:hAnsi="Segoe UI Emoji" w:cs="Segoe UI Emoji"/>
          <w:lang w:val="en-IN"/>
        </w:rPr>
        <w:t>✅</w:t>
      </w:r>
      <w:r w:rsidRPr="002D53C2">
        <w:rPr>
          <w:lang w:val="en-IN"/>
        </w:rPr>
        <w:t xml:space="preserve"> (recommended for your stack)</w:t>
      </w:r>
    </w:p>
    <w:p w14:paraId="4D49B9CA" w14:textId="77777777" w:rsidR="002D53C2" w:rsidRPr="002D53C2" w:rsidRDefault="002D53C2" w:rsidP="004A7308">
      <w:pPr>
        <w:pStyle w:val="BodyText"/>
        <w:numPr>
          <w:ilvl w:val="0"/>
          <w:numId w:val="2"/>
        </w:numPr>
        <w:rPr>
          <w:lang w:val="en-IN"/>
        </w:rPr>
      </w:pPr>
      <w:r w:rsidRPr="002D53C2">
        <w:rPr>
          <w:lang w:val="en-IN"/>
        </w:rPr>
        <w:t>MySQL</w:t>
      </w:r>
    </w:p>
    <w:p w14:paraId="206947DC" w14:textId="77777777" w:rsidR="002D53C2" w:rsidRPr="002D53C2" w:rsidRDefault="002D53C2" w:rsidP="004A7308">
      <w:pPr>
        <w:pStyle w:val="BodyText"/>
        <w:numPr>
          <w:ilvl w:val="0"/>
          <w:numId w:val="2"/>
        </w:numPr>
        <w:rPr>
          <w:lang w:val="en-IN"/>
        </w:rPr>
      </w:pPr>
      <w:r w:rsidRPr="002D53C2">
        <w:rPr>
          <w:lang w:val="en-IN"/>
        </w:rPr>
        <w:t>MariaDB</w:t>
      </w:r>
    </w:p>
    <w:p w14:paraId="01F695B9" w14:textId="77777777" w:rsidR="002D53C2" w:rsidRPr="002D53C2" w:rsidRDefault="002D53C2" w:rsidP="004A7308">
      <w:pPr>
        <w:pStyle w:val="BodyText"/>
        <w:numPr>
          <w:ilvl w:val="0"/>
          <w:numId w:val="2"/>
        </w:numPr>
        <w:rPr>
          <w:lang w:val="en-IN"/>
        </w:rPr>
      </w:pPr>
      <w:r w:rsidRPr="002D53C2">
        <w:rPr>
          <w:lang w:val="en-IN"/>
        </w:rPr>
        <w:t>Oracle</w:t>
      </w:r>
    </w:p>
    <w:p w14:paraId="6BDA82AA" w14:textId="77777777" w:rsidR="002D53C2" w:rsidRPr="002D53C2" w:rsidRDefault="002D53C2" w:rsidP="004A7308">
      <w:pPr>
        <w:pStyle w:val="BodyText"/>
        <w:numPr>
          <w:ilvl w:val="0"/>
          <w:numId w:val="2"/>
        </w:numPr>
        <w:rPr>
          <w:lang w:val="en-IN"/>
        </w:rPr>
      </w:pPr>
      <w:r w:rsidRPr="002D53C2">
        <w:rPr>
          <w:lang w:val="en-IN"/>
        </w:rPr>
        <w:t>SQL Server</w:t>
      </w:r>
    </w:p>
    <w:p w14:paraId="38D3B743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5D57598D">
          <v:rect id="_x0000_i1025" style="width:0;height:1.5pt" o:hralign="center" o:hrstd="t" o:hr="t" fillcolor="#a0a0a0" stroked="f"/>
        </w:pict>
      </w:r>
    </w:p>
    <w:p w14:paraId="2D2A475A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2. Why Use RDS Instead of Database on EC2?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251"/>
        <w:gridCol w:w="1573"/>
      </w:tblGrid>
      <w:tr w:rsidR="002D53C2" w:rsidRPr="002D53C2" w14:paraId="1D2BF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002282" w14:textId="77777777" w:rsidR="002D53C2" w:rsidRPr="002D53C2" w:rsidRDefault="002D53C2" w:rsidP="002D53C2">
            <w:pPr>
              <w:pStyle w:val="BodyText"/>
              <w:rPr>
                <w:b/>
                <w:bCs/>
                <w:lang w:val="en-IN"/>
              </w:rPr>
            </w:pPr>
            <w:r w:rsidRPr="002D53C2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38B4C4" w14:textId="77777777" w:rsidR="002D53C2" w:rsidRPr="002D53C2" w:rsidRDefault="002D53C2" w:rsidP="002D53C2">
            <w:pPr>
              <w:pStyle w:val="BodyText"/>
              <w:rPr>
                <w:b/>
                <w:bCs/>
                <w:lang w:val="en-IN"/>
              </w:rPr>
            </w:pPr>
            <w:r w:rsidRPr="002D53C2">
              <w:rPr>
                <w:b/>
                <w:bCs/>
                <w:lang w:val="en-IN"/>
              </w:rPr>
              <w:t>DB on EC2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7B6705" w14:textId="77777777" w:rsidR="002D53C2" w:rsidRPr="002D53C2" w:rsidRDefault="002D53C2" w:rsidP="002D53C2">
            <w:pPr>
              <w:pStyle w:val="BodyText"/>
              <w:rPr>
                <w:b/>
                <w:bCs/>
                <w:lang w:val="en-IN"/>
              </w:rPr>
            </w:pPr>
            <w:r w:rsidRPr="002D53C2">
              <w:rPr>
                <w:b/>
                <w:bCs/>
                <w:lang w:val="en-IN"/>
              </w:rPr>
              <w:t>Amazon RDS</w:t>
            </w:r>
          </w:p>
        </w:tc>
      </w:tr>
      <w:tr w:rsidR="002D53C2" w:rsidRPr="002D53C2" w14:paraId="701C2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8D559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lastRenderedPageBreak/>
              <w:t>OS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D7AEB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15D12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AWS Managed</w:t>
            </w:r>
          </w:p>
        </w:tc>
      </w:tr>
      <w:tr w:rsidR="002D53C2" w:rsidRPr="002D53C2" w14:paraId="42797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6653E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Backups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86AB1B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EEB66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Automatic</w:t>
            </w:r>
          </w:p>
        </w:tc>
      </w:tr>
      <w:tr w:rsidR="002D53C2" w:rsidRPr="002D53C2" w14:paraId="4AF31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65C0E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Patching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66E83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A60E0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Automatic</w:t>
            </w:r>
          </w:p>
        </w:tc>
      </w:tr>
      <w:tr w:rsidR="002D53C2" w:rsidRPr="002D53C2" w14:paraId="6692D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E6867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825F1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43F09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Easy</w:t>
            </w:r>
          </w:p>
        </w:tc>
      </w:tr>
      <w:tr w:rsidR="002D53C2" w:rsidRPr="002D53C2" w14:paraId="4C470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403BF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High 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08117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52CDF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Multi</w:t>
            </w:r>
            <w:r w:rsidRPr="002D53C2">
              <w:rPr>
                <w:lang w:val="en-IN"/>
              </w:rPr>
              <w:noBreakHyphen/>
              <w:t>AZ</w:t>
            </w:r>
          </w:p>
        </w:tc>
      </w:tr>
      <w:tr w:rsidR="002D53C2" w:rsidRPr="002D53C2" w14:paraId="23A29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413C6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77384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DIY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7479A" w14:textId="77777777" w:rsidR="002D53C2" w:rsidRPr="002D53C2" w:rsidRDefault="002D53C2" w:rsidP="002D53C2">
            <w:pPr>
              <w:pStyle w:val="BodyText"/>
              <w:rPr>
                <w:lang w:val="en-IN"/>
              </w:rPr>
            </w:pPr>
            <w:r w:rsidRPr="002D53C2">
              <w:rPr>
                <w:lang w:val="en-IN"/>
              </w:rPr>
              <w:t>CloudWatch</w:t>
            </w:r>
          </w:p>
        </w:tc>
      </w:tr>
    </w:tbl>
    <w:p w14:paraId="30AF8132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rFonts w:ascii="Segoe UI Emoji" w:hAnsi="Segoe UI Emoji" w:cs="Segoe UI Emoji"/>
          <w:lang w:val="en-IN"/>
        </w:rPr>
        <w:t>🔑</w:t>
      </w:r>
      <w:r w:rsidRPr="002D53C2">
        <w:rPr>
          <w:lang w:val="en-IN"/>
        </w:rPr>
        <w:t xml:space="preserve"> </w:t>
      </w:r>
      <w:r w:rsidRPr="002D53C2">
        <w:rPr>
          <w:b/>
          <w:bCs/>
          <w:lang w:val="en-IN"/>
        </w:rPr>
        <w:t>Key Trainer Note</w:t>
      </w:r>
    </w:p>
    <w:p w14:paraId="57FC3AE2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In production systems, </w:t>
      </w:r>
      <w:r w:rsidRPr="002D53C2">
        <w:rPr>
          <w:b/>
          <w:bCs/>
          <w:lang w:val="en-IN"/>
        </w:rPr>
        <w:t>RDS is preferred over self</w:t>
      </w:r>
      <w:r w:rsidRPr="002D53C2">
        <w:rPr>
          <w:b/>
          <w:bCs/>
          <w:lang w:val="en-IN"/>
        </w:rPr>
        <w:noBreakHyphen/>
        <w:t>managed databases</w:t>
      </w:r>
      <w:r w:rsidRPr="002D53C2">
        <w:rPr>
          <w:lang w:val="en-IN"/>
        </w:rPr>
        <w:t xml:space="preserve"> unless you need full OS control.</w:t>
      </w:r>
    </w:p>
    <w:p w14:paraId="026BDEE3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7B13571A">
          <v:rect id="_x0000_i1026" style="width:0;height:1.5pt" o:hralign="center" o:hrstd="t" o:hr="t" fillcolor="#a0a0a0" stroked="f"/>
        </w:pict>
      </w:r>
    </w:p>
    <w:p w14:paraId="7F52601C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3. Core Architecture of Amazon RDS</w:t>
      </w:r>
    </w:p>
    <w:p w14:paraId="163E147A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Important Components</w:t>
      </w:r>
    </w:p>
    <w:p w14:paraId="66A451ED" w14:textId="77777777" w:rsidR="002D53C2" w:rsidRPr="002D53C2" w:rsidRDefault="002D53C2" w:rsidP="004A7308">
      <w:pPr>
        <w:pStyle w:val="BodyText"/>
        <w:numPr>
          <w:ilvl w:val="0"/>
          <w:numId w:val="3"/>
        </w:numPr>
        <w:rPr>
          <w:lang w:val="en-IN"/>
        </w:rPr>
      </w:pPr>
      <w:r w:rsidRPr="002D53C2">
        <w:rPr>
          <w:b/>
          <w:bCs/>
          <w:lang w:val="en-IN"/>
        </w:rPr>
        <w:t>DB Instance</w:t>
      </w:r>
      <w:r w:rsidRPr="002D53C2">
        <w:rPr>
          <w:lang w:val="en-IN"/>
        </w:rPr>
        <w:t xml:space="preserve"> – Actual database server</w:t>
      </w:r>
    </w:p>
    <w:p w14:paraId="48E7E77C" w14:textId="77777777" w:rsidR="002D53C2" w:rsidRPr="002D53C2" w:rsidRDefault="002D53C2" w:rsidP="004A7308">
      <w:pPr>
        <w:pStyle w:val="BodyText"/>
        <w:numPr>
          <w:ilvl w:val="0"/>
          <w:numId w:val="3"/>
        </w:numPr>
        <w:rPr>
          <w:lang w:val="en-IN"/>
        </w:rPr>
      </w:pPr>
      <w:r w:rsidRPr="002D53C2">
        <w:rPr>
          <w:b/>
          <w:bCs/>
          <w:lang w:val="en-IN"/>
        </w:rPr>
        <w:t>DB Engine</w:t>
      </w:r>
      <w:r w:rsidRPr="002D53C2">
        <w:rPr>
          <w:lang w:val="en-IN"/>
        </w:rPr>
        <w:t xml:space="preserve"> – PostgreSQL / MySQL etc.</w:t>
      </w:r>
    </w:p>
    <w:p w14:paraId="03A85997" w14:textId="77777777" w:rsidR="002D53C2" w:rsidRPr="002D53C2" w:rsidRDefault="002D53C2" w:rsidP="004A7308">
      <w:pPr>
        <w:pStyle w:val="BodyText"/>
        <w:numPr>
          <w:ilvl w:val="0"/>
          <w:numId w:val="3"/>
        </w:numPr>
        <w:rPr>
          <w:lang w:val="en-IN"/>
        </w:rPr>
      </w:pPr>
      <w:r w:rsidRPr="002D53C2">
        <w:rPr>
          <w:b/>
          <w:bCs/>
          <w:lang w:val="en-IN"/>
        </w:rPr>
        <w:t>Storage (EBS)</w:t>
      </w:r>
      <w:r w:rsidRPr="002D53C2">
        <w:rPr>
          <w:lang w:val="en-IN"/>
        </w:rPr>
        <w:t xml:space="preserve"> – SSD</w:t>
      </w:r>
      <w:r w:rsidRPr="002D53C2">
        <w:rPr>
          <w:lang w:val="en-IN"/>
        </w:rPr>
        <w:noBreakHyphen/>
        <w:t>based managed storage</w:t>
      </w:r>
    </w:p>
    <w:p w14:paraId="6C81ABA7" w14:textId="77777777" w:rsidR="002D53C2" w:rsidRPr="002D53C2" w:rsidRDefault="002D53C2" w:rsidP="004A7308">
      <w:pPr>
        <w:pStyle w:val="BodyText"/>
        <w:numPr>
          <w:ilvl w:val="0"/>
          <w:numId w:val="3"/>
        </w:numPr>
        <w:rPr>
          <w:lang w:val="en-IN"/>
        </w:rPr>
      </w:pPr>
      <w:r w:rsidRPr="002D53C2">
        <w:rPr>
          <w:b/>
          <w:bCs/>
          <w:lang w:val="en-IN"/>
        </w:rPr>
        <w:t>Security Groups</w:t>
      </w:r>
      <w:r w:rsidRPr="002D53C2">
        <w:rPr>
          <w:lang w:val="en-IN"/>
        </w:rPr>
        <w:t xml:space="preserve"> – Control access</w:t>
      </w:r>
    </w:p>
    <w:p w14:paraId="45A30F8B" w14:textId="77777777" w:rsidR="002D53C2" w:rsidRPr="002D53C2" w:rsidRDefault="002D53C2" w:rsidP="004A7308">
      <w:pPr>
        <w:pStyle w:val="BodyText"/>
        <w:numPr>
          <w:ilvl w:val="0"/>
          <w:numId w:val="3"/>
        </w:numPr>
        <w:rPr>
          <w:lang w:val="en-IN"/>
        </w:rPr>
      </w:pPr>
      <w:r w:rsidRPr="002D53C2">
        <w:rPr>
          <w:b/>
          <w:bCs/>
          <w:lang w:val="en-IN"/>
        </w:rPr>
        <w:t>Endpoint</w:t>
      </w:r>
      <w:r w:rsidRPr="002D53C2">
        <w:rPr>
          <w:lang w:val="en-IN"/>
        </w:rPr>
        <w:t xml:space="preserve"> – Hostname used by applications</w:t>
      </w:r>
    </w:p>
    <w:p w14:paraId="1B98144D" w14:textId="77777777" w:rsidR="002D53C2" w:rsidRPr="002D53C2" w:rsidRDefault="002D53C2" w:rsidP="004A7308">
      <w:pPr>
        <w:pStyle w:val="BodyText"/>
        <w:numPr>
          <w:ilvl w:val="0"/>
          <w:numId w:val="3"/>
        </w:numPr>
        <w:rPr>
          <w:lang w:val="en-IN"/>
        </w:rPr>
      </w:pPr>
      <w:r w:rsidRPr="002D53C2">
        <w:rPr>
          <w:b/>
          <w:bCs/>
          <w:lang w:val="en-IN"/>
        </w:rPr>
        <w:t>Parameter Groups</w:t>
      </w:r>
      <w:r w:rsidRPr="002D53C2">
        <w:rPr>
          <w:lang w:val="en-IN"/>
        </w:rPr>
        <w:t xml:space="preserve"> – DB configuration</w:t>
      </w:r>
    </w:p>
    <w:p w14:paraId="344F886B" w14:textId="77777777" w:rsidR="002D53C2" w:rsidRPr="002D53C2" w:rsidRDefault="002D53C2" w:rsidP="004A7308">
      <w:pPr>
        <w:pStyle w:val="BodyText"/>
        <w:numPr>
          <w:ilvl w:val="0"/>
          <w:numId w:val="3"/>
        </w:numPr>
        <w:rPr>
          <w:lang w:val="en-IN"/>
        </w:rPr>
      </w:pPr>
      <w:r w:rsidRPr="002D53C2">
        <w:rPr>
          <w:b/>
          <w:bCs/>
          <w:lang w:val="en-IN"/>
        </w:rPr>
        <w:t>Option Groups</w:t>
      </w:r>
      <w:r w:rsidRPr="002D53C2">
        <w:rPr>
          <w:lang w:val="en-IN"/>
        </w:rPr>
        <w:t xml:space="preserve"> – Engine</w:t>
      </w:r>
      <w:r w:rsidRPr="002D53C2">
        <w:rPr>
          <w:lang w:val="en-IN"/>
        </w:rPr>
        <w:noBreakHyphen/>
        <w:t>specific features</w:t>
      </w:r>
    </w:p>
    <w:p w14:paraId="6A313E6B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30017B54">
          <v:rect id="_x0000_i1027" style="width:0;height:1.5pt" o:hralign="center" o:hrstd="t" o:hr="t" fillcolor="#a0a0a0" stroked="f"/>
        </w:pict>
      </w:r>
    </w:p>
    <w:p w14:paraId="7E348EFF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4. Hands</w:t>
      </w:r>
      <w:r w:rsidRPr="002D53C2">
        <w:rPr>
          <w:b/>
          <w:bCs/>
          <w:lang w:val="en-IN"/>
        </w:rPr>
        <w:noBreakHyphen/>
        <w:t>On Exercise 1: Launch PostgreSQL RDS Instance</w:t>
      </w:r>
    </w:p>
    <w:p w14:paraId="415EBDB4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1: Open RDS Console</w:t>
      </w:r>
    </w:p>
    <w:p w14:paraId="6AA07FF9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AWS Console → Services → </w:t>
      </w:r>
      <w:r w:rsidRPr="002D53C2">
        <w:rPr>
          <w:b/>
          <w:bCs/>
          <w:lang w:val="en-IN"/>
        </w:rPr>
        <w:t>RDS</w:t>
      </w:r>
      <w:r w:rsidRPr="002D53C2">
        <w:rPr>
          <w:lang w:val="en-IN"/>
        </w:rPr>
        <w:t xml:space="preserve"> → Create Database</w:t>
      </w:r>
    </w:p>
    <w:p w14:paraId="2A5A6EA4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43E51B29">
          <v:rect id="_x0000_i1028" style="width:0;height:1.5pt" o:hralign="center" o:hrstd="t" o:hr="t" fillcolor="#a0a0a0" stroked="f"/>
        </w:pict>
      </w:r>
    </w:p>
    <w:p w14:paraId="6A5354BB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2: Choose Database Creation Method</w:t>
      </w:r>
    </w:p>
    <w:p w14:paraId="19E66AE5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rFonts w:ascii="Segoe UI Emoji" w:hAnsi="Segoe UI Emoji" w:cs="Segoe UI Emoji"/>
          <w:lang w:val="en-IN"/>
        </w:rPr>
        <w:t>✅</w:t>
      </w:r>
      <w:r w:rsidRPr="002D53C2">
        <w:rPr>
          <w:lang w:val="en-IN"/>
        </w:rPr>
        <w:t xml:space="preserve"> </w:t>
      </w:r>
      <w:r w:rsidRPr="002D53C2">
        <w:rPr>
          <w:b/>
          <w:bCs/>
          <w:lang w:val="en-IN"/>
        </w:rPr>
        <w:t>Standard Create</w:t>
      </w:r>
    </w:p>
    <w:p w14:paraId="379F8851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474FBEF9">
          <v:rect id="_x0000_i1029" style="width:0;height:1.5pt" o:hralign="center" o:hrstd="t" o:hr="t" fillcolor="#a0a0a0" stroked="f"/>
        </w:pict>
      </w:r>
    </w:p>
    <w:p w14:paraId="7E3D5CF2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3: Engine Selection</w:t>
      </w:r>
    </w:p>
    <w:p w14:paraId="1323A1BC" w14:textId="77777777" w:rsidR="002D53C2" w:rsidRPr="002D53C2" w:rsidRDefault="002D53C2" w:rsidP="004A7308">
      <w:pPr>
        <w:pStyle w:val="BodyText"/>
        <w:numPr>
          <w:ilvl w:val="0"/>
          <w:numId w:val="4"/>
        </w:numPr>
        <w:rPr>
          <w:lang w:val="en-IN"/>
        </w:rPr>
      </w:pPr>
      <w:r w:rsidRPr="002D53C2">
        <w:rPr>
          <w:lang w:val="en-IN"/>
        </w:rPr>
        <w:lastRenderedPageBreak/>
        <w:t xml:space="preserve">Engine: </w:t>
      </w:r>
      <w:r w:rsidRPr="002D53C2">
        <w:rPr>
          <w:b/>
          <w:bCs/>
          <w:lang w:val="en-IN"/>
        </w:rPr>
        <w:t>PostgreSQL</w:t>
      </w:r>
    </w:p>
    <w:p w14:paraId="59005979" w14:textId="77777777" w:rsidR="002D53C2" w:rsidRPr="002D53C2" w:rsidRDefault="002D53C2" w:rsidP="004A7308">
      <w:pPr>
        <w:pStyle w:val="BodyText"/>
        <w:numPr>
          <w:ilvl w:val="0"/>
          <w:numId w:val="4"/>
        </w:numPr>
        <w:rPr>
          <w:lang w:val="en-IN"/>
        </w:rPr>
      </w:pPr>
      <w:r w:rsidRPr="002D53C2">
        <w:rPr>
          <w:lang w:val="en-IN"/>
        </w:rPr>
        <w:t>Version: default/latest</w:t>
      </w:r>
    </w:p>
    <w:p w14:paraId="7D756F4A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Trainer Tip:</w:t>
      </w:r>
    </w:p>
    <w:p w14:paraId="1D3B5F26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Keep version consistent with local PostgreSQL to avoid dialect issues.</w:t>
      </w:r>
    </w:p>
    <w:p w14:paraId="09BDF2A0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595E3072">
          <v:rect id="_x0000_i1030" style="width:0;height:1.5pt" o:hralign="center" o:hrstd="t" o:hr="t" fillcolor="#a0a0a0" stroked="f"/>
        </w:pict>
      </w:r>
    </w:p>
    <w:p w14:paraId="571191FB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4: Templates</w:t>
      </w:r>
    </w:p>
    <w:p w14:paraId="581A2A51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rFonts w:ascii="Segoe UI Emoji" w:hAnsi="Segoe UI Emoji" w:cs="Segoe UI Emoji"/>
          <w:lang w:val="en-IN"/>
        </w:rPr>
        <w:t>✅</w:t>
      </w:r>
      <w:r w:rsidRPr="002D53C2">
        <w:rPr>
          <w:lang w:val="en-IN"/>
        </w:rPr>
        <w:t xml:space="preserve"> </w:t>
      </w:r>
      <w:r w:rsidRPr="002D53C2">
        <w:rPr>
          <w:b/>
          <w:bCs/>
          <w:lang w:val="en-IN"/>
        </w:rPr>
        <w:t>Free Tier</w:t>
      </w:r>
    </w:p>
    <w:p w14:paraId="7ED640FC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0D756507">
          <v:rect id="_x0000_i1031" style="width:0;height:1.5pt" o:hralign="center" o:hrstd="t" o:hr="t" fillcolor="#a0a0a0" stroked="f"/>
        </w:pict>
      </w:r>
    </w:p>
    <w:p w14:paraId="7C880266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5: DB Instance Identifier &amp; Credentials</w:t>
      </w:r>
    </w:p>
    <w:p w14:paraId="08D0F0D4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Plain Text</w:t>
      </w:r>
    </w:p>
    <w:p w14:paraId="52B3AC89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DB Identifier: training-</w:t>
      </w:r>
      <w:proofErr w:type="spellStart"/>
      <w:r w:rsidRPr="002D53C2">
        <w:rPr>
          <w:lang w:val="en-IN"/>
        </w:rPr>
        <w:t>postgres</w:t>
      </w:r>
      <w:proofErr w:type="spellEnd"/>
      <w:r w:rsidRPr="002D53C2">
        <w:rPr>
          <w:lang w:val="en-IN"/>
        </w:rPr>
        <w:t>-</w:t>
      </w:r>
      <w:proofErr w:type="spellStart"/>
      <w:r w:rsidRPr="002D53C2">
        <w:rPr>
          <w:lang w:val="en-IN"/>
        </w:rPr>
        <w:t>db</w:t>
      </w:r>
      <w:proofErr w:type="spellEnd"/>
    </w:p>
    <w:p w14:paraId="51EEF476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Master Username: </w:t>
      </w:r>
      <w:proofErr w:type="spellStart"/>
      <w:r w:rsidRPr="002D53C2">
        <w:rPr>
          <w:lang w:val="en-IN"/>
        </w:rPr>
        <w:t>postgres</w:t>
      </w:r>
      <w:proofErr w:type="spellEnd"/>
    </w:p>
    <w:p w14:paraId="572533E6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Master Password: StrongPassword123!</w:t>
      </w:r>
    </w:p>
    <w:p w14:paraId="4944E103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Show more lines</w:t>
      </w:r>
    </w:p>
    <w:p w14:paraId="7278FD7D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rFonts w:ascii="Segoe UI Emoji" w:hAnsi="Segoe UI Emoji" w:cs="Segoe UI Emoji"/>
          <w:lang w:val="en-IN"/>
        </w:rPr>
        <w:t>⚠️</w:t>
      </w:r>
      <w:r w:rsidRPr="002D53C2">
        <w:rPr>
          <w:lang w:val="en-IN"/>
        </w:rPr>
        <w:t xml:space="preserve"> Emphasize secure password practices.</w:t>
      </w:r>
    </w:p>
    <w:p w14:paraId="26A1969A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6BB16853">
          <v:rect id="_x0000_i1032" style="width:0;height:1.5pt" o:hralign="center" o:hrstd="t" o:hr="t" fillcolor="#a0a0a0" stroked="f"/>
        </w:pict>
      </w:r>
    </w:p>
    <w:p w14:paraId="201B64E5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6: Instance Configuration</w:t>
      </w:r>
    </w:p>
    <w:p w14:paraId="55FA5B97" w14:textId="77777777" w:rsidR="002D53C2" w:rsidRPr="002D53C2" w:rsidRDefault="002D53C2" w:rsidP="004A7308">
      <w:pPr>
        <w:pStyle w:val="BodyText"/>
        <w:numPr>
          <w:ilvl w:val="0"/>
          <w:numId w:val="5"/>
        </w:numPr>
        <w:rPr>
          <w:lang w:val="en-IN"/>
        </w:rPr>
      </w:pPr>
      <w:r w:rsidRPr="002D53C2">
        <w:rPr>
          <w:lang w:val="en-IN"/>
        </w:rPr>
        <w:t>Instance class: db.t</w:t>
      </w:r>
      <w:proofErr w:type="gramStart"/>
      <w:r w:rsidRPr="002D53C2">
        <w:rPr>
          <w:lang w:val="en-IN"/>
        </w:rPr>
        <w:t>3.micro</w:t>
      </w:r>
      <w:proofErr w:type="gramEnd"/>
    </w:p>
    <w:p w14:paraId="009884C1" w14:textId="77777777" w:rsidR="002D53C2" w:rsidRPr="002D53C2" w:rsidRDefault="002D53C2" w:rsidP="004A7308">
      <w:pPr>
        <w:pStyle w:val="BodyText"/>
        <w:numPr>
          <w:ilvl w:val="0"/>
          <w:numId w:val="5"/>
        </w:numPr>
        <w:rPr>
          <w:lang w:val="en-IN"/>
        </w:rPr>
      </w:pPr>
      <w:r w:rsidRPr="002D53C2">
        <w:rPr>
          <w:lang w:val="en-IN"/>
        </w:rPr>
        <w:t xml:space="preserve">Storage: </w:t>
      </w:r>
    </w:p>
    <w:p w14:paraId="76298BDE" w14:textId="77777777" w:rsidR="002D53C2" w:rsidRPr="002D53C2" w:rsidRDefault="002D53C2" w:rsidP="004A7308">
      <w:pPr>
        <w:pStyle w:val="BodyText"/>
        <w:numPr>
          <w:ilvl w:val="1"/>
          <w:numId w:val="5"/>
        </w:numPr>
        <w:rPr>
          <w:lang w:val="en-IN"/>
        </w:rPr>
      </w:pPr>
      <w:r w:rsidRPr="002D53C2">
        <w:rPr>
          <w:lang w:val="en-IN"/>
        </w:rPr>
        <w:t>Type: General Purpose (gp2/gp3)</w:t>
      </w:r>
    </w:p>
    <w:p w14:paraId="32E7C6DA" w14:textId="77777777" w:rsidR="002D53C2" w:rsidRPr="002D53C2" w:rsidRDefault="002D53C2" w:rsidP="004A7308">
      <w:pPr>
        <w:pStyle w:val="BodyText"/>
        <w:numPr>
          <w:ilvl w:val="1"/>
          <w:numId w:val="5"/>
        </w:numPr>
        <w:rPr>
          <w:lang w:val="en-IN"/>
        </w:rPr>
      </w:pPr>
      <w:r w:rsidRPr="002D53C2">
        <w:rPr>
          <w:lang w:val="en-IN"/>
        </w:rPr>
        <w:t>Allocated: 20 GB</w:t>
      </w:r>
    </w:p>
    <w:p w14:paraId="00C45A50" w14:textId="77777777" w:rsidR="002D53C2" w:rsidRPr="002D53C2" w:rsidRDefault="002D53C2" w:rsidP="004A7308">
      <w:pPr>
        <w:pStyle w:val="BodyText"/>
        <w:numPr>
          <w:ilvl w:val="1"/>
          <w:numId w:val="5"/>
        </w:numPr>
        <w:rPr>
          <w:lang w:val="en-IN"/>
        </w:rPr>
      </w:pPr>
      <w:r w:rsidRPr="002D53C2">
        <w:rPr>
          <w:lang w:val="en-IN"/>
        </w:rPr>
        <w:t>Enable auto</w:t>
      </w:r>
      <w:r w:rsidRPr="002D53C2">
        <w:rPr>
          <w:lang w:val="en-IN"/>
        </w:rPr>
        <w:noBreakHyphen/>
        <w:t xml:space="preserve">scaling </w:t>
      </w:r>
      <w:r w:rsidRPr="002D53C2">
        <w:rPr>
          <w:rFonts w:ascii="Segoe UI Emoji" w:hAnsi="Segoe UI Emoji" w:cs="Segoe UI Emoji"/>
          <w:lang w:val="en-IN"/>
        </w:rPr>
        <w:t>✅</w:t>
      </w:r>
    </w:p>
    <w:p w14:paraId="07C95C9F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0FFC2D7E">
          <v:rect id="_x0000_i1033" style="width:0;height:1.5pt" o:hralign="center" o:hrstd="t" o:hr="t" fillcolor="#a0a0a0" stroked="f"/>
        </w:pict>
      </w:r>
    </w:p>
    <w:p w14:paraId="52F30406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7: Connectivity Settings</w:t>
      </w:r>
    </w:p>
    <w:p w14:paraId="4FEE2B5D" w14:textId="77777777" w:rsidR="002D53C2" w:rsidRPr="002D53C2" w:rsidRDefault="002D53C2" w:rsidP="004A7308">
      <w:pPr>
        <w:pStyle w:val="BodyText"/>
        <w:numPr>
          <w:ilvl w:val="0"/>
          <w:numId w:val="6"/>
        </w:numPr>
        <w:rPr>
          <w:lang w:val="en-IN"/>
        </w:rPr>
      </w:pPr>
      <w:r w:rsidRPr="002D53C2">
        <w:rPr>
          <w:lang w:val="en-IN"/>
        </w:rPr>
        <w:t>VPC: Default</w:t>
      </w:r>
    </w:p>
    <w:p w14:paraId="7F027462" w14:textId="77777777" w:rsidR="002D53C2" w:rsidRPr="002D53C2" w:rsidRDefault="002D53C2" w:rsidP="004A7308">
      <w:pPr>
        <w:pStyle w:val="BodyText"/>
        <w:numPr>
          <w:ilvl w:val="0"/>
          <w:numId w:val="6"/>
        </w:numPr>
        <w:rPr>
          <w:lang w:val="en-IN"/>
        </w:rPr>
      </w:pPr>
      <w:r w:rsidRPr="002D53C2">
        <w:rPr>
          <w:lang w:val="en-IN"/>
        </w:rPr>
        <w:t xml:space="preserve">Public Access: </w:t>
      </w:r>
      <w:r w:rsidRPr="002D53C2">
        <w:rPr>
          <w:rFonts w:ascii="Segoe UI Emoji" w:hAnsi="Segoe UI Emoji" w:cs="Segoe UI Emoji"/>
          <w:lang w:val="en-IN"/>
        </w:rPr>
        <w:t>✅</w:t>
      </w:r>
      <w:r w:rsidRPr="002D53C2">
        <w:rPr>
          <w:lang w:val="en-IN"/>
        </w:rPr>
        <w:t xml:space="preserve"> Yes (for training)</w:t>
      </w:r>
    </w:p>
    <w:p w14:paraId="1C37DF7F" w14:textId="77777777" w:rsidR="002D53C2" w:rsidRPr="002D53C2" w:rsidRDefault="002D53C2" w:rsidP="004A7308">
      <w:pPr>
        <w:pStyle w:val="BodyText"/>
        <w:numPr>
          <w:ilvl w:val="0"/>
          <w:numId w:val="6"/>
        </w:numPr>
        <w:rPr>
          <w:lang w:val="en-IN"/>
        </w:rPr>
      </w:pPr>
      <w:r w:rsidRPr="002D53C2">
        <w:rPr>
          <w:lang w:val="en-IN"/>
        </w:rPr>
        <w:t xml:space="preserve">VPC Security Group: </w:t>
      </w:r>
    </w:p>
    <w:p w14:paraId="2685C369" w14:textId="77777777" w:rsidR="002D53C2" w:rsidRPr="002D53C2" w:rsidRDefault="002D53C2" w:rsidP="004A7308">
      <w:pPr>
        <w:pStyle w:val="BodyText"/>
        <w:numPr>
          <w:ilvl w:val="1"/>
          <w:numId w:val="6"/>
        </w:numPr>
        <w:rPr>
          <w:lang w:val="en-IN"/>
        </w:rPr>
      </w:pPr>
      <w:r w:rsidRPr="002D53C2">
        <w:rPr>
          <w:lang w:val="en-IN"/>
        </w:rPr>
        <w:t>Create new</w:t>
      </w:r>
    </w:p>
    <w:p w14:paraId="74A6566D" w14:textId="77777777" w:rsidR="002D53C2" w:rsidRPr="002D53C2" w:rsidRDefault="002D53C2" w:rsidP="004A7308">
      <w:pPr>
        <w:pStyle w:val="BodyText"/>
        <w:numPr>
          <w:ilvl w:val="1"/>
          <w:numId w:val="6"/>
        </w:numPr>
        <w:rPr>
          <w:lang w:val="en-IN"/>
        </w:rPr>
      </w:pPr>
      <w:r w:rsidRPr="002D53C2">
        <w:rPr>
          <w:lang w:val="en-IN"/>
        </w:rPr>
        <w:t xml:space="preserve">Name: </w:t>
      </w:r>
      <w:proofErr w:type="spellStart"/>
      <w:r w:rsidRPr="002D53C2">
        <w:rPr>
          <w:lang w:val="en-IN"/>
        </w:rPr>
        <w:t>rds</w:t>
      </w:r>
      <w:proofErr w:type="spellEnd"/>
      <w:r w:rsidRPr="002D53C2">
        <w:rPr>
          <w:lang w:val="en-IN"/>
        </w:rPr>
        <w:t>-training-sg</w:t>
      </w:r>
    </w:p>
    <w:p w14:paraId="2C4E9826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5869FFA2">
          <v:rect id="_x0000_i1034" style="width:0;height:1.5pt" o:hralign="center" o:hrstd="t" o:hr="t" fillcolor="#a0a0a0" stroked="f"/>
        </w:pict>
      </w:r>
    </w:p>
    <w:p w14:paraId="5E2FA9B8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8: Database Options</w:t>
      </w:r>
    </w:p>
    <w:p w14:paraId="658ECF5C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Plain Text</w:t>
      </w:r>
    </w:p>
    <w:p w14:paraId="32B5DC42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Initial database name: </w:t>
      </w:r>
      <w:proofErr w:type="spellStart"/>
      <w:r w:rsidRPr="002D53C2">
        <w:rPr>
          <w:lang w:val="en-IN"/>
        </w:rPr>
        <w:t>trainingdb</w:t>
      </w:r>
      <w:proofErr w:type="spellEnd"/>
    </w:p>
    <w:p w14:paraId="05CF8FAB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Port: 5432</w:t>
      </w:r>
    </w:p>
    <w:p w14:paraId="06C755BC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Show more lines</w:t>
      </w:r>
    </w:p>
    <w:p w14:paraId="2830D322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7580C0EA">
          <v:rect id="_x0000_i1035" style="width:0;height:1.5pt" o:hralign="center" o:hrstd="t" o:hr="t" fillcolor="#a0a0a0" stroked="f"/>
        </w:pict>
      </w:r>
    </w:p>
    <w:p w14:paraId="74207DEA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9: Backup &amp; Maintenance</w:t>
      </w:r>
    </w:p>
    <w:p w14:paraId="1D8B6D8D" w14:textId="77777777" w:rsidR="002D53C2" w:rsidRPr="002D53C2" w:rsidRDefault="002D53C2" w:rsidP="004A7308">
      <w:pPr>
        <w:pStyle w:val="BodyText"/>
        <w:numPr>
          <w:ilvl w:val="0"/>
          <w:numId w:val="7"/>
        </w:numPr>
        <w:rPr>
          <w:lang w:val="en-IN"/>
        </w:rPr>
      </w:pPr>
      <w:r w:rsidRPr="002D53C2">
        <w:rPr>
          <w:lang w:val="en-IN"/>
        </w:rPr>
        <w:t xml:space="preserve">Automated backups: </w:t>
      </w:r>
      <w:r w:rsidRPr="002D53C2">
        <w:rPr>
          <w:rFonts w:ascii="Segoe UI Emoji" w:hAnsi="Segoe UI Emoji" w:cs="Segoe UI Emoji"/>
          <w:lang w:val="en-IN"/>
        </w:rPr>
        <w:t>✅</w:t>
      </w:r>
      <w:r w:rsidRPr="002D53C2">
        <w:rPr>
          <w:lang w:val="en-IN"/>
        </w:rPr>
        <w:t xml:space="preserve"> Enabled</w:t>
      </w:r>
    </w:p>
    <w:p w14:paraId="08F6714C" w14:textId="77777777" w:rsidR="002D53C2" w:rsidRPr="002D53C2" w:rsidRDefault="002D53C2" w:rsidP="004A7308">
      <w:pPr>
        <w:pStyle w:val="BodyText"/>
        <w:numPr>
          <w:ilvl w:val="0"/>
          <w:numId w:val="7"/>
        </w:numPr>
        <w:rPr>
          <w:lang w:val="en-IN"/>
        </w:rPr>
      </w:pPr>
      <w:r w:rsidRPr="002D53C2">
        <w:rPr>
          <w:lang w:val="en-IN"/>
        </w:rPr>
        <w:t>Retention: 7 days</w:t>
      </w:r>
    </w:p>
    <w:p w14:paraId="7165377D" w14:textId="77777777" w:rsidR="002D53C2" w:rsidRPr="002D53C2" w:rsidRDefault="002D53C2" w:rsidP="004A7308">
      <w:pPr>
        <w:pStyle w:val="BodyText"/>
        <w:numPr>
          <w:ilvl w:val="0"/>
          <w:numId w:val="7"/>
        </w:numPr>
        <w:rPr>
          <w:lang w:val="en-IN"/>
        </w:rPr>
      </w:pPr>
      <w:r w:rsidRPr="002D53C2">
        <w:rPr>
          <w:lang w:val="en-IN"/>
        </w:rPr>
        <w:t>Maintenance window: keep default</w:t>
      </w:r>
    </w:p>
    <w:p w14:paraId="530EB02B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6775D3C1">
          <v:rect id="_x0000_i1036" style="width:0;height:1.5pt" o:hralign="center" o:hrstd="t" o:hr="t" fillcolor="#a0a0a0" stroked="f"/>
        </w:pict>
      </w:r>
    </w:p>
    <w:p w14:paraId="758941E7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10: Create Database</w:t>
      </w:r>
    </w:p>
    <w:p w14:paraId="2DB2246B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rFonts w:ascii="Segoe UI Emoji" w:hAnsi="Segoe UI Emoji" w:cs="Segoe UI Emoji"/>
          <w:lang w:val="en-IN"/>
        </w:rPr>
        <w:t>⏱️</w:t>
      </w:r>
      <w:r w:rsidRPr="002D53C2">
        <w:rPr>
          <w:lang w:val="en-IN"/>
        </w:rPr>
        <w:t xml:space="preserve"> Creation Time: </w:t>
      </w:r>
      <w:r w:rsidRPr="002D53C2">
        <w:rPr>
          <w:b/>
          <w:bCs/>
          <w:lang w:val="en-IN"/>
        </w:rPr>
        <w:t>5–10 minutes</w:t>
      </w:r>
    </w:p>
    <w:p w14:paraId="262BED1F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2E4991F8">
          <v:rect id="_x0000_i1037" style="width:0;height:1.5pt" o:hralign="center" o:hrstd="t" o:hr="t" fillcolor="#a0a0a0" stroked="f"/>
        </w:pict>
      </w:r>
    </w:p>
    <w:p w14:paraId="7E348657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5. Hands</w:t>
      </w:r>
      <w:r w:rsidRPr="002D53C2">
        <w:rPr>
          <w:b/>
          <w:bCs/>
          <w:lang w:val="en-IN"/>
        </w:rPr>
        <w:noBreakHyphen/>
        <w:t>On Exercise 2: Connect to RDS PostgreSQL</w:t>
      </w:r>
    </w:p>
    <w:p w14:paraId="4012ADC5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1: Get RDS Endpoint</w:t>
      </w:r>
    </w:p>
    <w:p w14:paraId="27A12347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RDS → Database → </w:t>
      </w:r>
      <w:r w:rsidRPr="002D53C2">
        <w:rPr>
          <w:b/>
          <w:bCs/>
          <w:lang w:val="en-IN"/>
        </w:rPr>
        <w:t>Connectivity &amp; Security</w:t>
      </w:r>
    </w:p>
    <w:p w14:paraId="6BD323EC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Example:</w:t>
      </w:r>
    </w:p>
    <w:p w14:paraId="1E15F95E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Plain Text</w:t>
      </w:r>
    </w:p>
    <w:p w14:paraId="4C0C3C87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training-postgres-db.cehxhrxjvxyz.ap-south-1.rds.amazonaws.com</w:t>
      </w:r>
    </w:p>
    <w:p w14:paraId="0C7AD56C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Show more lines</w:t>
      </w:r>
    </w:p>
    <w:p w14:paraId="5F5A438F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57719E6D">
          <v:rect id="_x0000_i1038" style="width:0;height:1.5pt" o:hralign="center" o:hrstd="t" o:hr="t" fillcolor="#a0a0a0" stroked="f"/>
        </w:pict>
      </w:r>
    </w:p>
    <w:p w14:paraId="24DEAF0D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2: Modify Security Group</w:t>
      </w:r>
    </w:p>
    <w:p w14:paraId="0DEE40FF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Inbound Rule:</w:t>
      </w:r>
    </w:p>
    <w:p w14:paraId="08401DC1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Plain Text</w:t>
      </w:r>
    </w:p>
    <w:p w14:paraId="1EC2218C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Type: PostgreSQL</w:t>
      </w:r>
    </w:p>
    <w:p w14:paraId="188DC6B0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Port: 5432</w:t>
      </w:r>
    </w:p>
    <w:p w14:paraId="120C04B7" w14:textId="4F40D693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Source: </w:t>
      </w:r>
      <w:r w:rsidR="0013484D">
        <w:rPr>
          <w:lang w:val="en-IN"/>
        </w:rPr>
        <w:t>Anywhere</w:t>
      </w:r>
      <w:r w:rsidR="00B8055E">
        <w:rPr>
          <w:lang w:val="en-IN"/>
        </w:rPr>
        <w:t>-IPv4</w:t>
      </w:r>
      <w:r w:rsidR="00100494">
        <w:rPr>
          <w:lang w:val="en-IN"/>
        </w:rPr>
        <w:t xml:space="preserve"> or </w:t>
      </w:r>
      <w:r w:rsidRPr="002D53C2">
        <w:rPr>
          <w:lang w:val="en-IN"/>
        </w:rPr>
        <w:t>Your IP</w:t>
      </w:r>
    </w:p>
    <w:p w14:paraId="44FFDBAB" w14:textId="22FBDDD2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3CD79271">
          <v:rect id="_x0000_i1039" style="width:0;height:1.5pt" o:hralign="center" o:hrstd="t" o:hr="t" fillcolor="#a0a0a0" stroked="f"/>
        </w:pict>
      </w:r>
    </w:p>
    <w:p w14:paraId="269B006C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3: Connect from Local Machine</w:t>
      </w:r>
    </w:p>
    <w:p w14:paraId="7A67EC95" w14:textId="773E6627" w:rsidR="006B726D" w:rsidRDefault="006B726D" w:rsidP="002D53C2">
      <w:pPr>
        <w:pStyle w:val="BodyText"/>
        <w:rPr>
          <w:lang w:val="en-IN"/>
        </w:rPr>
      </w:pPr>
      <w:r>
        <w:rPr>
          <w:lang w:val="en-IN"/>
        </w:rPr>
        <w:t>Server -&gt; Register Server-&gt;</w:t>
      </w:r>
      <w:r w:rsidR="00630BB9">
        <w:rPr>
          <w:lang w:val="en-IN"/>
        </w:rPr>
        <w:t xml:space="preserve">Provide the name-&gt;Connection (Hostname: </w:t>
      </w:r>
      <w:r w:rsidR="0086646D">
        <w:rPr>
          <w:lang w:val="en-IN"/>
        </w:rPr>
        <w:t>P</w:t>
      </w:r>
      <w:r w:rsidR="00630BB9">
        <w:rPr>
          <w:lang w:val="en-IN"/>
        </w:rPr>
        <w:t xml:space="preserve">aste the </w:t>
      </w:r>
      <w:r w:rsidR="00E35D4E">
        <w:rPr>
          <w:lang w:val="en-IN"/>
        </w:rPr>
        <w:t>Database Endpoint</w:t>
      </w:r>
      <w:r w:rsidR="00630BB9">
        <w:rPr>
          <w:lang w:val="en-IN"/>
        </w:rPr>
        <w:t>)</w:t>
      </w:r>
      <w:r w:rsidR="00A478A4">
        <w:rPr>
          <w:lang w:val="en-IN"/>
        </w:rPr>
        <w:t>.</w:t>
      </w:r>
    </w:p>
    <w:p w14:paraId="208450EC" w14:textId="223F8898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3519C089">
          <v:rect id="_x0000_i1040" style="width:0;height:1.5pt" o:hralign="center" o:hrstd="t" o:hr="t" fillcolor="#a0a0a0" stroked="f"/>
        </w:pict>
      </w:r>
    </w:p>
    <w:p w14:paraId="0F213C6A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Step 4: Create Test Data</w:t>
      </w:r>
    </w:p>
    <w:p w14:paraId="09175759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SQL</w:t>
      </w:r>
    </w:p>
    <w:p w14:paraId="5F7EA495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CREATE TABLE student (</w:t>
      </w:r>
    </w:p>
    <w:p w14:paraId="187CCB43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id SERIAL PRIMARY KEY,</w:t>
      </w:r>
    </w:p>
    <w:p w14:paraId="068E88BC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name </w:t>
      </w:r>
      <w:proofErr w:type="gramStart"/>
      <w:r w:rsidRPr="002D53C2">
        <w:rPr>
          <w:lang w:val="en-IN"/>
        </w:rPr>
        <w:t>VARCHAR(</w:t>
      </w:r>
      <w:proofErr w:type="gramEnd"/>
      <w:r w:rsidRPr="002D53C2">
        <w:rPr>
          <w:lang w:val="en-IN"/>
        </w:rPr>
        <w:t>100),</w:t>
      </w:r>
    </w:p>
    <w:p w14:paraId="25203B09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course </w:t>
      </w:r>
      <w:proofErr w:type="gramStart"/>
      <w:r w:rsidRPr="002D53C2">
        <w:rPr>
          <w:lang w:val="en-IN"/>
        </w:rPr>
        <w:t>VARCHAR(</w:t>
      </w:r>
      <w:proofErr w:type="gramEnd"/>
      <w:r w:rsidRPr="002D53C2">
        <w:rPr>
          <w:lang w:val="en-IN"/>
        </w:rPr>
        <w:t>50)</w:t>
      </w:r>
    </w:p>
    <w:p w14:paraId="0121C3ED" w14:textId="40697576" w:rsidR="002D53C2" w:rsidRPr="002D53C2" w:rsidRDefault="002D53C2" w:rsidP="002D53C2">
      <w:pPr>
        <w:pStyle w:val="BodyText"/>
        <w:rPr>
          <w:lang w:val="en-IN"/>
        </w:rPr>
      </w:pPr>
      <w:proofErr w:type="gramStart"/>
      <w:r w:rsidRPr="002D53C2">
        <w:rPr>
          <w:lang w:val="en-IN"/>
        </w:rPr>
        <w:t>);</w:t>
      </w:r>
      <w:proofErr w:type="gramEnd"/>
    </w:p>
    <w:p w14:paraId="07661000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INSERT INTO student (name, course)</w:t>
      </w:r>
    </w:p>
    <w:p w14:paraId="71808C9E" w14:textId="771A004A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VALUES (</w:t>
      </w:r>
      <w:r w:rsidR="00D5174A">
        <w:rPr>
          <w:lang w:val="en-IN"/>
        </w:rPr>
        <w:t>Komal</w:t>
      </w:r>
      <w:r w:rsidRPr="002D53C2">
        <w:rPr>
          <w:lang w:val="en-IN"/>
        </w:rPr>
        <w:t>, 'Java Full Stack'</w:t>
      </w:r>
      <w:proofErr w:type="gramStart"/>
      <w:r w:rsidRPr="002D53C2">
        <w:rPr>
          <w:lang w:val="en-IN"/>
        </w:rPr>
        <w:t>);</w:t>
      </w:r>
      <w:proofErr w:type="gramEnd"/>
    </w:p>
    <w:p w14:paraId="5E1A8C82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37FC0630">
          <v:rect id="_x0000_i1041" style="width:0;height:1.5pt" o:hralign="center" o:hrstd="t" o:hr="t" fillcolor="#a0a0a0" stroked="f"/>
        </w:pict>
      </w:r>
    </w:p>
    <w:p w14:paraId="3B8D43F3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6. Hands</w:t>
      </w:r>
      <w:r w:rsidRPr="002D53C2">
        <w:rPr>
          <w:b/>
          <w:bCs/>
          <w:lang w:val="en-IN"/>
        </w:rPr>
        <w:noBreakHyphen/>
        <w:t>On Exercise 3: Spring Boot + RDS Integration</w:t>
      </w:r>
    </w:p>
    <w:p w14:paraId="35748A42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proofErr w:type="spellStart"/>
      <w:r w:rsidRPr="002D53C2">
        <w:rPr>
          <w:b/>
          <w:bCs/>
          <w:lang w:val="en-IN"/>
        </w:rPr>
        <w:t>application.yml</w:t>
      </w:r>
      <w:proofErr w:type="spellEnd"/>
    </w:p>
    <w:p w14:paraId="52E8DCAB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YAML</w:t>
      </w:r>
    </w:p>
    <w:p w14:paraId="4A666C07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spring:</w:t>
      </w:r>
    </w:p>
    <w:p w14:paraId="564B3590" w14:textId="77777777" w:rsidR="002D53C2" w:rsidRPr="002D53C2" w:rsidRDefault="002D53C2" w:rsidP="002D53C2">
      <w:pPr>
        <w:pStyle w:val="BodyText"/>
        <w:rPr>
          <w:lang w:val="en-IN"/>
        </w:rPr>
      </w:pPr>
      <w:proofErr w:type="spellStart"/>
      <w:r w:rsidRPr="002D53C2">
        <w:rPr>
          <w:lang w:val="en-IN"/>
        </w:rPr>
        <w:t>datasource</w:t>
      </w:r>
      <w:proofErr w:type="spellEnd"/>
      <w:r w:rsidRPr="002D53C2">
        <w:rPr>
          <w:lang w:val="en-IN"/>
        </w:rPr>
        <w:t>:</w:t>
      </w:r>
    </w:p>
    <w:p w14:paraId="1E52BA2B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url: </w:t>
      </w:r>
      <w:proofErr w:type="gramStart"/>
      <w:r w:rsidRPr="002D53C2">
        <w:rPr>
          <w:lang w:val="en-IN"/>
        </w:rPr>
        <w:t>jdbc:postgresql://training-postgres-db.cehxhrxjvxyz.ap-south-1.rds.amazonaws.com:5432/trainingdb</w:t>
      </w:r>
      <w:proofErr w:type="gramEnd"/>
    </w:p>
    <w:p w14:paraId="66BCC9D4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 xml:space="preserve">username: </w:t>
      </w:r>
      <w:proofErr w:type="spellStart"/>
      <w:r w:rsidRPr="002D53C2">
        <w:rPr>
          <w:lang w:val="en-IN"/>
        </w:rPr>
        <w:t>postgres</w:t>
      </w:r>
      <w:proofErr w:type="spellEnd"/>
    </w:p>
    <w:p w14:paraId="7397AB6B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password: StrongPassword123!</w:t>
      </w:r>
    </w:p>
    <w:p w14:paraId="1C982D2C" w14:textId="77777777" w:rsidR="002D53C2" w:rsidRPr="002D53C2" w:rsidRDefault="002D53C2" w:rsidP="002D53C2">
      <w:pPr>
        <w:pStyle w:val="BodyText"/>
        <w:rPr>
          <w:lang w:val="en-IN"/>
        </w:rPr>
      </w:pPr>
      <w:proofErr w:type="spellStart"/>
      <w:r w:rsidRPr="002D53C2">
        <w:rPr>
          <w:lang w:val="en-IN"/>
        </w:rPr>
        <w:t>jpa</w:t>
      </w:r>
      <w:proofErr w:type="spellEnd"/>
      <w:r w:rsidRPr="002D53C2">
        <w:rPr>
          <w:lang w:val="en-IN"/>
        </w:rPr>
        <w:t>:</w:t>
      </w:r>
    </w:p>
    <w:p w14:paraId="1509A9DC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hibernate:</w:t>
      </w:r>
    </w:p>
    <w:p w14:paraId="2EC60B3B" w14:textId="77777777" w:rsidR="002D53C2" w:rsidRPr="002D53C2" w:rsidRDefault="002D53C2" w:rsidP="002D53C2">
      <w:pPr>
        <w:pStyle w:val="BodyText"/>
        <w:rPr>
          <w:lang w:val="en-IN"/>
        </w:rPr>
      </w:pPr>
      <w:proofErr w:type="spellStart"/>
      <w:r w:rsidRPr="002D53C2">
        <w:rPr>
          <w:lang w:val="en-IN"/>
        </w:rPr>
        <w:t>ddl</w:t>
      </w:r>
      <w:proofErr w:type="spellEnd"/>
      <w:r w:rsidRPr="002D53C2">
        <w:rPr>
          <w:lang w:val="en-IN"/>
        </w:rPr>
        <w:t>-auto: update</w:t>
      </w:r>
    </w:p>
    <w:p w14:paraId="7EA993A6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lang w:val="en-IN"/>
        </w:rPr>
        <w:t>show-</w:t>
      </w:r>
      <w:proofErr w:type="spellStart"/>
      <w:r w:rsidRPr="002D53C2">
        <w:rPr>
          <w:lang w:val="en-IN"/>
        </w:rPr>
        <w:t>sql</w:t>
      </w:r>
      <w:proofErr w:type="spellEnd"/>
      <w:r w:rsidRPr="002D53C2">
        <w:rPr>
          <w:lang w:val="en-IN"/>
        </w:rPr>
        <w:t>: true</w:t>
      </w:r>
    </w:p>
    <w:p w14:paraId="655B9F99" w14:textId="77777777" w:rsidR="002D53C2" w:rsidRPr="002D53C2" w:rsidRDefault="002D53C2" w:rsidP="002D53C2">
      <w:pPr>
        <w:pStyle w:val="BodyText"/>
        <w:rPr>
          <w:lang w:val="en-IN"/>
        </w:rPr>
      </w:pPr>
      <w:r w:rsidRPr="002D53C2">
        <w:rPr>
          <w:rFonts w:ascii="Segoe UI Emoji" w:hAnsi="Segoe UI Emoji" w:cs="Segoe UI Emoji"/>
          <w:lang w:val="en-IN"/>
        </w:rPr>
        <w:lastRenderedPageBreak/>
        <w:t>✅</w:t>
      </w:r>
      <w:r w:rsidRPr="002D53C2">
        <w:rPr>
          <w:lang w:val="en-IN"/>
        </w:rPr>
        <w:t xml:space="preserve"> Run application</w:t>
      </w:r>
      <w:r w:rsidRPr="002D53C2">
        <w:rPr>
          <w:lang w:val="en-IN"/>
        </w:rPr>
        <w:br/>
      </w:r>
      <w:r w:rsidRPr="002D53C2">
        <w:rPr>
          <w:rFonts w:ascii="Segoe UI Emoji" w:hAnsi="Segoe UI Emoji" w:cs="Segoe UI Emoji"/>
          <w:lang w:val="en-IN"/>
        </w:rPr>
        <w:t>✅</w:t>
      </w:r>
      <w:r w:rsidRPr="002D53C2">
        <w:rPr>
          <w:lang w:val="en-IN"/>
        </w:rPr>
        <w:t xml:space="preserve"> Table auto</w:t>
      </w:r>
      <w:r w:rsidRPr="002D53C2">
        <w:rPr>
          <w:lang w:val="en-IN"/>
        </w:rPr>
        <w:noBreakHyphen/>
        <w:t>creation verified</w:t>
      </w:r>
      <w:r w:rsidRPr="002D53C2">
        <w:rPr>
          <w:lang w:val="en-IN"/>
        </w:rPr>
        <w:br/>
      </w:r>
      <w:r w:rsidRPr="002D53C2">
        <w:rPr>
          <w:rFonts w:ascii="Segoe UI Emoji" w:hAnsi="Segoe UI Emoji" w:cs="Segoe UI Emoji"/>
          <w:lang w:val="en-IN"/>
        </w:rPr>
        <w:t>✅</w:t>
      </w:r>
      <w:r w:rsidRPr="002D53C2">
        <w:rPr>
          <w:lang w:val="en-IN"/>
        </w:rPr>
        <w:t xml:space="preserve"> API tested via Postman</w:t>
      </w:r>
    </w:p>
    <w:p w14:paraId="0706AF84" w14:textId="77777777" w:rsidR="002D53C2" w:rsidRPr="002D53C2" w:rsidRDefault="00000000" w:rsidP="002D53C2">
      <w:pPr>
        <w:pStyle w:val="BodyText"/>
        <w:rPr>
          <w:lang w:val="en-IN"/>
        </w:rPr>
      </w:pPr>
      <w:r>
        <w:rPr>
          <w:lang w:val="en-IN"/>
        </w:rPr>
        <w:pict w14:anchorId="5A861EAD">
          <v:rect id="_x0000_i1042" style="width:0;height:1.5pt" o:hralign="center" o:hrstd="t" o:hr="t" fillcolor="#a0a0a0" stroked="f"/>
        </w:pict>
      </w:r>
    </w:p>
    <w:p w14:paraId="268802E4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7. RDS Security Best Practices</w:t>
      </w:r>
    </w:p>
    <w:p w14:paraId="4AE3B78C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IAM</w:t>
      </w:r>
    </w:p>
    <w:p w14:paraId="1D056415" w14:textId="77777777" w:rsidR="002D53C2" w:rsidRPr="002D53C2" w:rsidRDefault="002D53C2" w:rsidP="004A7308">
      <w:pPr>
        <w:pStyle w:val="BodyText"/>
        <w:numPr>
          <w:ilvl w:val="0"/>
          <w:numId w:val="8"/>
        </w:numPr>
        <w:rPr>
          <w:lang w:val="en-IN"/>
        </w:rPr>
      </w:pPr>
      <w:r w:rsidRPr="002D53C2">
        <w:rPr>
          <w:lang w:val="en-IN"/>
        </w:rPr>
        <w:t xml:space="preserve">IAM is for </w:t>
      </w:r>
      <w:r w:rsidRPr="002D53C2">
        <w:rPr>
          <w:b/>
          <w:bCs/>
          <w:lang w:val="en-IN"/>
        </w:rPr>
        <w:t>AWS resource access</w:t>
      </w:r>
      <w:r w:rsidRPr="002D53C2">
        <w:rPr>
          <w:lang w:val="en-IN"/>
        </w:rPr>
        <w:t>, not DB login</w:t>
      </w:r>
    </w:p>
    <w:p w14:paraId="72DD3485" w14:textId="77777777" w:rsidR="002D53C2" w:rsidRPr="002D53C2" w:rsidRDefault="002D53C2" w:rsidP="004A7308">
      <w:pPr>
        <w:pStyle w:val="BodyText"/>
        <w:numPr>
          <w:ilvl w:val="0"/>
          <w:numId w:val="8"/>
        </w:numPr>
        <w:rPr>
          <w:lang w:val="en-IN"/>
        </w:rPr>
      </w:pPr>
      <w:r w:rsidRPr="002D53C2">
        <w:rPr>
          <w:lang w:val="en-IN"/>
        </w:rPr>
        <w:t xml:space="preserve">RDS supports </w:t>
      </w:r>
      <w:r w:rsidRPr="002D53C2">
        <w:rPr>
          <w:b/>
          <w:bCs/>
          <w:lang w:val="en-IN"/>
        </w:rPr>
        <w:t>IAM database authentication</w:t>
      </w:r>
      <w:r w:rsidRPr="002D53C2">
        <w:rPr>
          <w:lang w:val="en-IN"/>
        </w:rPr>
        <w:t xml:space="preserve"> (advanced topic)</w:t>
      </w:r>
    </w:p>
    <w:p w14:paraId="2B34C9AE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Network Security</w:t>
      </w:r>
    </w:p>
    <w:p w14:paraId="2329D953" w14:textId="77777777" w:rsidR="002D53C2" w:rsidRPr="002D53C2" w:rsidRDefault="002D53C2" w:rsidP="004A7308">
      <w:pPr>
        <w:pStyle w:val="BodyText"/>
        <w:numPr>
          <w:ilvl w:val="0"/>
          <w:numId w:val="9"/>
        </w:numPr>
        <w:rPr>
          <w:lang w:val="en-IN"/>
        </w:rPr>
      </w:pPr>
      <w:r w:rsidRPr="002D53C2">
        <w:rPr>
          <w:lang w:val="en-IN"/>
        </w:rPr>
        <w:t xml:space="preserve">Use </w:t>
      </w:r>
      <w:r w:rsidRPr="002D53C2">
        <w:rPr>
          <w:b/>
          <w:bCs/>
          <w:lang w:val="en-IN"/>
        </w:rPr>
        <w:t>private subnets</w:t>
      </w:r>
      <w:r w:rsidRPr="002D53C2">
        <w:rPr>
          <w:lang w:val="en-IN"/>
        </w:rPr>
        <w:t xml:space="preserve"> in production</w:t>
      </w:r>
    </w:p>
    <w:p w14:paraId="17831913" w14:textId="77777777" w:rsidR="002D53C2" w:rsidRPr="002D53C2" w:rsidRDefault="002D53C2" w:rsidP="004A7308">
      <w:pPr>
        <w:pStyle w:val="BodyText"/>
        <w:numPr>
          <w:ilvl w:val="0"/>
          <w:numId w:val="9"/>
        </w:numPr>
        <w:rPr>
          <w:lang w:val="en-IN"/>
        </w:rPr>
      </w:pPr>
      <w:r w:rsidRPr="002D53C2">
        <w:rPr>
          <w:lang w:val="en-IN"/>
        </w:rPr>
        <w:t>Never expose DB publicly</w:t>
      </w:r>
    </w:p>
    <w:p w14:paraId="1B65B22A" w14:textId="77777777" w:rsidR="002D53C2" w:rsidRPr="002D53C2" w:rsidRDefault="002D53C2" w:rsidP="004A7308">
      <w:pPr>
        <w:pStyle w:val="BodyText"/>
        <w:numPr>
          <w:ilvl w:val="0"/>
          <w:numId w:val="9"/>
        </w:numPr>
        <w:rPr>
          <w:lang w:val="en-IN"/>
        </w:rPr>
      </w:pPr>
      <w:r w:rsidRPr="002D53C2">
        <w:rPr>
          <w:lang w:val="en-IN"/>
        </w:rPr>
        <w:t>Allow only application SGs</w:t>
      </w:r>
    </w:p>
    <w:p w14:paraId="2770BAF1" w14:textId="77777777" w:rsidR="002D53C2" w:rsidRPr="002D53C2" w:rsidRDefault="002D53C2" w:rsidP="002D53C2">
      <w:pPr>
        <w:pStyle w:val="BodyText"/>
        <w:rPr>
          <w:b/>
          <w:bCs/>
          <w:lang w:val="en-IN"/>
        </w:rPr>
      </w:pPr>
      <w:r w:rsidRPr="002D53C2">
        <w:rPr>
          <w:b/>
          <w:bCs/>
          <w:lang w:val="en-IN"/>
        </w:rPr>
        <w:t>Encryption</w:t>
      </w:r>
    </w:p>
    <w:p w14:paraId="2AC0868B" w14:textId="77777777" w:rsidR="002D53C2" w:rsidRPr="002D53C2" w:rsidRDefault="002D53C2" w:rsidP="004A7308">
      <w:pPr>
        <w:pStyle w:val="BodyText"/>
        <w:numPr>
          <w:ilvl w:val="0"/>
          <w:numId w:val="10"/>
        </w:numPr>
        <w:rPr>
          <w:lang w:val="en-IN"/>
        </w:rPr>
      </w:pPr>
      <w:r w:rsidRPr="002D53C2">
        <w:rPr>
          <w:lang w:val="en-IN"/>
        </w:rPr>
        <w:t>Enable encryption at rest</w:t>
      </w:r>
    </w:p>
    <w:p w14:paraId="36F657EA" w14:textId="77777777" w:rsidR="002D53C2" w:rsidRPr="002D53C2" w:rsidRDefault="002D53C2" w:rsidP="004A7308">
      <w:pPr>
        <w:pStyle w:val="BodyText"/>
        <w:numPr>
          <w:ilvl w:val="0"/>
          <w:numId w:val="10"/>
        </w:numPr>
        <w:rPr>
          <w:lang w:val="en-IN"/>
        </w:rPr>
      </w:pPr>
      <w:r w:rsidRPr="002D53C2">
        <w:rPr>
          <w:lang w:val="en-IN"/>
        </w:rPr>
        <w:t>Use SSL for application DB connections</w:t>
      </w:r>
    </w:p>
    <w:p w14:paraId="31BC6D85" w14:textId="77777777" w:rsidR="00677478" w:rsidRPr="002D53C2" w:rsidRDefault="00677478" w:rsidP="00E75DF1">
      <w:pPr>
        <w:pStyle w:val="BodyText"/>
        <w:rPr>
          <w:lang w:val="en-IN"/>
        </w:rPr>
      </w:pPr>
    </w:p>
    <w:p w14:paraId="18E39AFD" w14:textId="59BBFDF1" w:rsidR="009F4DE4" w:rsidRPr="00BD6376" w:rsidRDefault="00E75DF1" w:rsidP="00BD6376">
      <w:pPr>
        <w:pStyle w:val="Heading3"/>
        <w:rPr>
          <w:lang w:val="en-IN"/>
        </w:rPr>
      </w:pPr>
      <w:r w:rsidRPr="00BD6376">
        <w:rPr>
          <w:lang w:val="en-IN"/>
        </w:rPr>
        <w:t>Practice Sheet</w:t>
      </w:r>
      <w:r w:rsidR="009A096F">
        <w:rPr>
          <w:lang w:val="en-IN"/>
        </w:rPr>
        <w:t>:</w:t>
      </w:r>
    </w:p>
    <w:p w14:paraId="75386B99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t>Q1. Concept Understanding</w:t>
      </w:r>
    </w:p>
    <w:p w14:paraId="1084C90B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Scenario:</w:t>
      </w:r>
      <w:r w:rsidRPr="004A7308">
        <w:rPr>
          <w:lang w:val="en-IN"/>
        </w:rPr>
        <w:br/>
        <w:t>You are asked to deploy a PostgreSQL database for a production Spring Boot application. The team does not want to manage OS patching, backups, or failover.</w:t>
      </w:r>
    </w:p>
    <w:p w14:paraId="5121533B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 xml:space="preserve">Why is </w:t>
      </w:r>
      <w:r w:rsidRPr="004A7308">
        <w:rPr>
          <w:b/>
          <w:bCs/>
          <w:lang w:val="en-IN"/>
        </w:rPr>
        <w:t>Amazon RDS</w:t>
      </w:r>
      <w:r w:rsidRPr="004A7308">
        <w:rPr>
          <w:lang w:val="en-IN"/>
        </w:rPr>
        <w:t xml:space="preserve"> a better choice than running PostgreSQL on EC2?</w:t>
      </w:r>
    </w:p>
    <w:p w14:paraId="0682ED08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  <w:r w:rsidRPr="004A7308">
        <w:rPr>
          <w:lang w:val="en-IN"/>
        </w:rPr>
        <w:br/>
        <w:t xml:space="preserve">Amazon RDS is a </w:t>
      </w:r>
      <w:r w:rsidRPr="004A7308">
        <w:rPr>
          <w:b/>
          <w:bCs/>
          <w:lang w:val="en-IN"/>
        </w:rPr>
        <w:t>fully managed service</w:t>
      </w:r>
      <w:r w:rsidRPr="004A7308">
        <w:rPr>
          <w:lang w:val="en-IN"/>
        </w:rPr>
        <w:t>, meaning AWS handles:</w:t>
      </w:r>
    </w:p>
    <w:p w14:paraId="67CC0347" w14:textId="77777777" w:rsidR="004A7308" w:rsidRPr="004A7308" w:rsidRDefault="004A7308" w:rsidP="004A7308">
      <w:pPr>
        <w:pStyle w:val="BodyText"/>
        <w:numPr>
          <w:ilvl w:val="0"/>
          <w:numId w:val="11"/>
        </w:numPr>
        <w:rPr>
          <w:lang w:val="en-IN"/>
        </w:rPr>
      </w:pPr>
      <w:r w:rsidRPr="004A7308">
        <w:rPr>
          <w:lang w:val="en-IN"/>
        </w:rPr>
        <w:t>OS patching</w:t>
      </w:r>
    </w:p>
    <w:p w14:paraId="18A69D8D" w14:textId="77777777" w:rsidR="004A7308" w:rsidRPr="004A7308" w:rsidRDefault="004A7308" w:rsidP="004A7308">
      <w:pPr>
        <w:pStyle w:val="BodyText"/>
        <w:numPr>
          <w:ilvl w:val="0"/>
          <w:numId w:val="11"/>
        </w:numPr>
        <w:rPr>
          <w:lang w:val="en-IN"/>
        </w:rPr>
      </w:pPr>
      <w:r w:rsidRPr="004A7308">
        <w:rPr>
          <w:lang w:val="en-IN"/>
        </w:rPr>
        <w:t>Automated backups</w:t>
      </w:r>
    </w:p>
    <w:p w14:paraId="4AF6ED22" w14:textId="77777777" w:rsidR="004A7308" w:rsidRPr="004A7308" w:rsidRDefault="004A7308" w:rsidP="004A7308">
      <w:pPr>
        <w:pStyle w:val="BodyText"/>
        <w:numPr>
          <w:ilvl w:val="0"/>
          <w:numId w:val="11"/>
        </w:numPr>
        <w:rPr>
          <w:lang w:val="en-IN"/>
        </w:rPr>
      </w:pPr>
      <w:r w:rsidRPr="004A7308">
        <w:rPr>
          <w:lang w:val="en-IN"/>
        </w:rPr>
        <w:t>High availability (Multi</w:t>
      </w:r>
      <w:r w:rsidRPr="004A7308">
        <w:rPr>
          <w:lang w:val="en-IN"/>
        </w:rPr>
        <w:noBreakHyphen/>
        <w:t>AZ)</w:t>
      </w:r>
    </w:p>
    <w:p w14:paraId="7DF4130E" w14:textId="77777777" w:rsidR="004A7308" w:rsidRPr="004A7308" w:rsidRDefault="004A7308" w:rsidP="004A7308">
      <w:pPr>
        <w:pStyle w:val="BodyText"/>
        <w:numPr>
          <w:ilvl w:val="0"/>
          <w:numId w:val="11"/>
        </w:numPr>
        <w:rPr>
          <w:lang w:val="en-IN"/>
        </w:rPr>
      </w:pPr>
      <w:r w:rsidRPr="004A7308">
        <w:rPr>
          <w:lang w:val="en-IN"/>
        </w:rPr>
        <w:t>Failover and replication</w:t>
      </w:r>
    </w:p>
    <w:p w14:paraId="178BFAE5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lang w:val="en-IN"/>
        </w:rPr>
        <w:t>This reduces operational overhead and risk, allowing the team to focus on application development rather than database maintenance.</w:t>
      </w:r>
    </w:p>
    <w:p w14:paraId="7024F1F0" w14:textId="77777777" w:rsidR="004A7308" w:rsidRPr="004A7308" w:rsidRDefault="00000000" w:rsidP="004A7308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45B8C916">
          <v:rect id="_x0000_i1043" style="width:0;height:1.5pt" o:hralign="center" o:hrstd="t" o:hr="t" fillcolor="#a0a0a0" stroked="f"/>
        </w:pict>
      </w:r>
    </w:p>
    <w:p w14:paraId="546280B8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t>Q2. RDS Engine Selection</w:t>
      </w:r>
    </w:p>
    <w:p w14:paraId="61F0E87C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 xml:space="preserve">Which RDS engine is </w:t>
      </w:r>
      <w:r w:rsidRPr="004A7308">
        <w:rPr>
          <w:b/>
          <w:bCs/>
          <w:lang w:val="en-IN"/>
        </w:rPr>
        <w:t>most suitable</w:t>
      </w:r>
      <w:r w:rsidRPr="004A7308">
        <w:rPr>
          <w:lang w:val="en-IN"/>
        </w:rPr>
        <w:t xml:space="preserve"> for a Java + Spring Boot ecosystem and why?</w:t>
      </w:r>
    </w:p>
    <w:p w14:paraId="7213CE7C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  <w:r w:rsidRPr="004A7308">
        <w:rPr>
          <w:lang w:val="en-IN"/>
        </w:rPr>
        <w:br/>
      </w:r>
      <w:r w:rsidRPr="004A7308">
        <w:rPr>
          <w:b/>
          <w:bCs/>
          <w:lang w:val="en-IN"/>
        </w:rPr>
        <w:t>Amazon RDS for PostgreSQL</w:t>
      </w:r>
    </w:p>
    <w:p w14:paraId="7CE56B65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Reasons:</w:t>
      </w:r>
    </w:p>
    <w:p w14:paraId="085607BE" w14:textId="77777777" w:rsidR="004A7308" w:rsidRPr="004A7308" w:rsidRDefault="004A7308" w:rsidP="004A7308">
      <w:pPr>
        <w:pStyle w:val="BodyText"/>
        <w:numPr>
          <w:ilvl w:val="0"/>
          <w:numId w:val="12"/>
        </w:numPr>
        <w:rPr>
          <w:lang w:val="en-IN"/>
        </w:rPr>
      </w:pPr>
      <w:r w:rsidRPr="004A7308">
        <w:rPr>
          <w:lang w:val="en-IN"/>
        </w:rPr>
        <w:t>Excellent JDBC and Spring Data JPA support</w:t>
      </w:r>
    </w:p>
    <w:p w14:paraId="6773B5D9" w14:textId="77777777" w:rsidR="004A7308" w:rsidRPr="004A7308" w:rsidRDefault="004A7308" w:rsidP="004A7308">
      <w:pPr>
        <w:pStyle w:val="BodyText"/>
        <w:numPr>
          <w:ilvl w:val="0"/>
          <w:numId w:val="12"/>
        </w:numPr>
        <w:rPr>
          <w:lang w:val="en-IN"/>
        </w:rPr>
      </w:pPr>
      <w:r w:rsidRPr="004A7308">
        <w:rPr>
          <w:lang w:val="en-IN"/>
        </w:rPr>
        <w:t>Strong transactional compliance (ACID)</w:t>
      </w:r>
    </w:p>
    <w:p w14:paraId="5D143E04" w14:textId="77777777" w:rsidR="004A7308" w:rsidRPr="004A7308" w:rsidRDefault="004A7308" w:rsidP="004A7308">
      <w:pPr>
        <w:pStyle w:val="BodyText"/>
        <w:numPr>
          <w:ilvl w:val="0"/>
          <w:numId w:val="12"/>
        </w:numPr>
        <w:rPr>
          <w:lang w:val="en-IN"/>
        </w:rPr>
      </w:pPr>
      <w:r w:rsidRPr="004A7308">
        <w:rPr>
          <w:lang w:val="en-IN"/>
        </w:rPr>
        <w:t>Advanced indexing and performance features</w:t>
      </w:r>
    </w:p>
    <w:p w14:paraId="6C9C06C7" w14:textId="77777777" w:rsidR="004A7308" w:rsidRPr="004A7308" w:rsidRDefault="004A7308" w:rsidP="004A7308">
      <w:pPr>
        <w:pStyle w:val="BodyText"/>
        <w:numPr>
          <w:ilvl w:val="0"/>
          <w:numId w:val="12"/>
        </w:numPr>
        <w:rPr>
          <w:lang w:val="en-IN"/>
        </w:rPr>
      </w:pPr>
      <w:r w:rsidRPr="004A7308">
        <w:rPr>
          <w:lang w:val="en-IN"/>
        </w:rPr>
        <w:t>Open</w:t>
      </w:r>
      <w:r w:rsidRPr="004A7308">
        <w:rPr>
          <w:lang w:val="en-IN"/>
        </w:rPr>
        <w:noBreakHyphen/>
        <w:t>source and widely used in enterprise applications</w:t>
      </w:r>
    </w:p>
    <w:p w14:paraId="38BCECA4" w14:textId="77777777" w:rsidR="004A7308" w:rsidRPr="004A7308" w:rsidRDefault="00000000" w:rsidP="004A7308">
      <w:pPr>
        <w:pStyle w:val="BodyText"/>
        <w:rPr>
          <w:lang w:val="en-IN"/>
        </w:rPr>
      </w:pPr>
      <w:r>
        <w:rPr>
          <w:lang w:val="en-IN"/>
        </w:rPr>
        <w:pict w14:anchorId="5D073864">
          <v:rect id="_x0000_i1044" style="width:0;height:1.5pt" o:hralign="center" o:hrstd="t" o:hr="t" fillcolor="#a0a0a0" stroked="f"/>
        </w:pict>
      </w:r>
    </w:p>
    <w:p w14:paraId="42CF1C3B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t>Q3. Architecture Knowledge</w:t>
      </w:r>
    </w:p>
    <w:p w14:paraId="1E7AD64F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 xml:space="preserve">What is the purpose of an </w:t>
      </w:r>
      <w:r w:rsidRPr="004A7308">
        <w:rPr>
          <w:b/>
          <w:bCs/>
          <w:lang w:val="en-IN"/>
        </w:rPr>
        <w:t>RDS Endpoint</w:t>
      </w:r>
      <w:r w:rsidRPr="004A7308">
        <w:rPr>
          <w:lang w:val="en-IN"/>
        </w:rPr>
        <w:t>, and why should applications never use an EC2 IP address to connect?</w:t>
      </w:r>
    </w:p>
    <w:p w14:paraId="697C4420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</w:p>
    <w:p w14:paraId="5F4E7F00" w14:textId="77777777" w:rsidR="004A7308" w:rsidRPr="004A7308" w:rsidRDefault="004A7308" w:rsidP="004A7308">
      <w:pPr>
        <w:pStyle w:val="BodyText"/>
        <w:numPr>
          <w:ilvl w:val="0"/>
          <w:numId w:val="13"/>
        </w:numPr>
        <w:rPr>
          <w:lang w:val="en-IN"/>
        </w:rPr>
      </w:pPr>
      <w:r w:rsidRPr="004A7308">
        <w:rPr>
          <w:lang w:val="en-IN"/>
        </w:rPr>
        <w:t xml:space="preserve">An </w:t>
      </w:r>
      <w:r w:rsidRPr="004A7308">
        <w:rPr>
          <w:b/>
          <w:bCs/>
          <w:lang w:val="en-IN"/>
        </w:rPr>
        <w:t>RDS Endpoint</w:t>
      </w:r>
      <w:r w:rsidRPr="004A7308">
        <w:rPr>
          <w:lang w:val="en-IN"/>
        </w:rPr>
        <w:t xml:space="preserve"> is a </w:t>
      </w:r>
      <w:r w:rsidRPr="004A7308">
        <w:rPr>
          <w:b/>
          <w:bCs/>
          <w:lang w:val="en-IN"/>
        </w:rPr>
        <w:t>stable hostname</w:t>
      </w:r>
      <w:r w:rsidRPr="004A7308">
        <w:rPr>
          <w:lang w:val="en-IN"/>
        </w:rPr>
        <w:t xml:space="preserve"> provided by AWS for database connections.</w:t>
      </w:r>
    </w:p>
    <w:p w14:paraId="616B1B1C" w14:textId="77777777" w:rsidR="004A7308" w:rsidRPr="004A7308" w:rsidRDefault="004A7308" w:rsidP="004A7308">
      <w:pPr>
        <w:pStyle w:val="BodyText"/>
        <w:numPr>
          <w:ilvl w:val="0"/>
          <w:numId w:val="13"/>
        </w:numPr>
        <w:rPr>
          <w:lang w:val="en-IN"/>
        </w:rPr>
      </w:pPr>
      <w:r w:rsidRPr="004A7308">
        <w:rPr>
          <w:lang w:val="en-IN"/>
        </w:rPr>
        <w:t>During maintenance or failover, AWS may change the underlying DB instance, but the endpoint remains the same.</w:t>
      </w:r>
    </w:p>
    <w:p w14:paraId="64FBE187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lang w:val="en-IN"/>
        </w:rPr>
        <w:t xml:space="preserve">Using an EC2 IP would break the application during failovers, whereas the endpoint ensures </w:t>
      </w:r>
      <w:r w:rsidRPr="004A7308">
        <w:rPr>
          <w:b/>
          <w:bCs/>
          <w:lang w:val="en-IN"/>
        </w:rPr>
        <w:t>high availability and resilience</w:t>
      </w:r>
      <w:r w:rsidRPr="004A7308">
        <w:rPr>
          <w:lang w:val="en-IN"/>
        </w:rPr>
        <w:t>.</w:t>
      </w:r>
    </w:p>
    <w:p w14:paraId="2E07E883" w14:textId="77777777" w:rsidR="004A7308" w:rsidRPr="004A7308" w:rsidRDefault="00000000" w:rsidP="004A7308">
      <w:pPr>
        <w:pStyle w:val="BodyText"/>
        <w:rPr>
          <w:lang w:val="en-IN"/>
        </w:rPr>
      </w:pPr>
      <w:r>
        <w:rPr>
          <w:lang w:val="en-IN"/>
        </w:rPr>
        <w:pict w14:anchorId="790B47A4">
          <v:rect id="_x0000_i1045" style="width:0;height:1.5pt" o:hralign="center" o:hrstd="t" o:hr="t" fillcolor="#a0a0a0" stroked="f"/>
        </w:pict>
      </w:r>
    </w:p>
    <w:p w14:paraId="006FB5B9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t>Q4. RDS vs EC2 Operational Responsibility</w:t>
      </w:r>
    </w:p>
    <w:p w14:paraId="589B1C4C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 xml:space="preserve">List </w:t>
      </w:r>
      <w:r w:rsidRPr="004A7308">
        <w:rPr>
          <w:b/>
          <w:bCs/>
          <w:lang w:val="en-IN"/>
        </w:rPr>
        <w:t>three operational tasks</w:t>
      </w:r>
      <w:r w:rsidRPr="004A7308">
        <w:rPr>
          <w:lang w:val="en-IN"/>
        </w:rPr>
        <w:t xml:space="preserve"> that are AWS</w:t>
      </w:r>
      <w:r w:rsidRPr="004A7308">
        <w:rPr>
          <w:lang w:val="en-IN"/>
        </w:rPr>
        <w:noBreakHyphen/>
        <w:t>managed in RDS but must be handled manually when using a database on EC2.</w:t>
      </w:r>
    </w:p>
    <w:p w14:paraId="51998240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</w:p>
    <w:p w14:paraId="0926B31C" w14:textId="77777777" w:rsidR="004A7308" w:rsidRPr="004A7308" w:rsidRDefault="004A7308" w:rsidP="004A7308">
      <w:pPr>
        <w:pStyle w:val="BodyText"/>
        <w:numPr>
          <w:ilvl w:val="0"/>
          <w:numId w:val="14"/>
        </w:numPr>
        <w:rPr>
          <w:lang w:val="en-IN"/>
        </w:rPr>
      </w:pPr>
      <w:r w:rsidRPr="004A7308">
        <w:rPr>
          <w:lang w:val="en-IN"/>
        </w:rPr>
        <w:t>Automated backups and point</w:t>
      </w:r>
      <w:r w:rsidRPr="004A7308">
        <w:rPr>
          <w:lang w:val="en-IN"/>
        </w:rPr>
        <w:noBreakHyphen/>
        <w:t>in</w:t>
      </w:r>
      <w:r w:rsidRPr="004A7308">
        <w:rPr>
          <w:lang w:val="en-IN"/>
        </w:rPr>
        <w:noBreakHyphen/>
        <w:t>time recovery</w:t>
      </w:r>
    </w:p>
    <w:p w14:paraId="2CB1F531" w14:textId="77777777" w:rsidR="004A7308" w:rsidRPr="004A7308" w:rsidRDefault="004A7308" w:rsidP="004A7308">
      <w:pPr>
        <w:pStyle w:val="BodyText"/>
        <w:numPr>
          <w:ilvl w:val="0"/>
          <w:numId w:val="14"/>
        </w:numPr>
        <w:rPr>
          <w:lang w:val="en-IN"/>
        </w:rPr>
      </w:pPr>
      <w:r w:rsidRPr="004A7308">
        <w:rPr>
          <w:lang w:val="en-IN"/>
        </w:rPr>
        <w:t>Database patching and minor version upgrades</w:t>
      </w:r>
    </w:p>
    <w:p w14:paraId="42181F3C" w14:textId="77777777" w:rsidR="004A7308" w:rsidRPr="004A7308" w:rsidRDefault="004A7308" w:rsidP="004A7308">
      <w:pPr>
        <w:pStyle w:val="BodyText"/>
        <w:numPr>
          <w:ilvl w:val="0"/>
          <w:numId w:val="14"/>
        </w:numPr>
        <w:rPr>
          <w:lang w:val="en-IN"/>
        </w:rPr>
      </w:pPr>
      <w:r w:rsidRPr="004A7308">
        <w:rPr>
          <w:lang w:val="en-IN"/>
        </w:rPr>
        <w:t>High availability setup using Multi</w:t>
      </w:r>
      <w:r w:rsidRPr="004A7308">
        <w:rPr>
          <w:lang w:val="en-IN"/>
        </w:rPr>
        <w:noBreakHyphen/>
        <w:t>AZ</w:t>
      </w:r>
    </w:p>
    <w:p w14:paraId="327310BF" w14:textId="77777777" w:rsidR="004A7308" w:rsidRPr="004A7308" w:rsidRDefault="00000000" w:rsidP="004A7308">
      <w:pPr>
        <w:pStyle w:val="BodyText"/>
        <w:rPr>
          <w:lang w:val="en-IN"/>
        </w:rPr>
      </w:pPr>
      <w:r>
        <w:rPr>
          <w:lang w:val="en-IN"/>
        </w:rPr>
        <w:pict w14:anchorId="40C84D53">
          <v:rect id="_x0000_i1046" style="width:0;height:1.5pt" o:hralign="center" o:hrstd="t" o:hr="t" fillcolor="#a0a0a0" stroked="f"/>
        </w:pict>
      </w:r>
    </w:p>
    <w:p w14:paraId="035641F6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lastRenderedPageBreak/>
        <w:t>Q5. Hands</w:t>
      </w:r>
      <w:r w:rsidRPr="004A7308">
        <w:rPr>
          <w:b/>
          <w:bCs/>
          <w:lang w:val="en-IN"/>
        </w:rPr>
        <w:noBreakHyphen/>
        <w:t>On Scenario (Networking)</w:t>
      </w:r>
    </w:p>
    <w:p w14:paraId="1F2D344A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Scenario:</w:t>
      </w:r>
      <w:r w:rsidRPr="004A7308">
        <w:rPr>
          <w:lang w:val="en-IN"/>
        </w:rPr>
        <w:br/>
        <w:t>Your local PostgreSQL client cannot connect to an RDS database.</w:t>
      </w:r>
    </w:p>
    <w:p w14:paraId="243BBE05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 xml:space="preserve">What </w:t>
      </w:r>
      <w:r w:rsidRPr="004A7308">
        <w:rPr>
          <w:b/>
          <w:bCs/>
          <w:lang w:val="en-IN"/>
        </w:rPr>
        <w:t>two AWS configurations</w:t>
      </w:r>
      <w:r w:rsidRPr="004A7308">
        <w:rPr>
          <w:lang w:val="en-IN"/>
        </w:rPr>
        <w:t xml:space="preserve"> should you verify first?</w:t>
      </w:r>
    </w:p>
    <w:p w14:paraId="22F59611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</w:p>
    <w:p w14:paraId="428AD242" w14:textId="77777777" w:rsidR="004A7308" w:rsidRPr="004A7308" w:rsidRDefault="004A7308" w:rsidP="004A7308">
      <w:pPr>
        <w:pStyle w:val="BodyText"/>
        <w:numPr>
          <w:ilvl w:val="0"/>
          <w:numId w:val="15"/>
        </w:numPr>
        <w:rPr>
          <w:lang w:val="en-IN"/>
        </w:rPr>
      </w:pPr>
      <w:r w:rsidRPr="004A7308">
        <w:rPr>
          <w:b/>
          <w:bCs/>
          <w:lang w:val="en-IN"/>
        </w:rPr>
        <w:t>Security Group Inbound Rules</w:t>
      </w:r>
      <w:r w:rsidRPr="004A7308">
        <w:rPr>
          <w:lang w:val="en-IN"/>
        </w:rPr>
        <w:t xml:space="preserve"> </w:t>
      </w:r>
    </w:p>
    <w:p w14:paraId="62B0FDC6" w14:textId="77777777" w:rsidR="004A7308" w:rsidRPr="004A7308" w:rsidRDefault="004A7308" w:rsidP="004A7308">
      <w:pPr>
        <w:pStyle w:val="BodyText"/>
        <w:numPr>
          <w:ilvl w:val="1"/>
          <w:numId w:val="15"/>
        </w:numPr>
        <w:rPr>
          <w:lang w:val="en-IN"/>
        </w:rPr>
      </w:pPr>
      <w:r w:rsidRPr="004A7308">
        <w:rPr>
          <w:lang w:val="en-IN"/>
        </w:rPr>
        <w:t>Port: 5432</w:t>
      </w:r>
    </w:p>
    <w:p w14:paraId="3B047FEE" w14:textId="77777777" w:rsidR="004A7308" w:rsidRPr="004A7308" w:rsidRDefault="004A7308" w:rsidP="004A7308">
      <w:pPr>
        <w:pStyle w:val="BodyText"/>
        <w:numPr>
          <w:ilvl w:val="1"/>
          <w:numId w:val="15"/>
        </w:numPr>
        <w:rPr>
          <w:lang w:val="en-IN"/>
        </w:rPr>
      </w:pPr>
      <w:r w:rsidRPr="004A7308">
        <w:rPr>
          <w:lang w:val="en-IN"/>
        </w:rPr>
        <w:t>Source: Your IP or trusted application security group</w:t>
      </w:r>
    </w:p>
    <w:p w14:paraId="36AC8FA0" w14:textId="77777777" w:rsidR="004A7308" w:rsidRPr="004A7308" w:rsidRDefault="004A7308" w:rsidP="004A7308">
      <w:pPr>
        <w:pStyle w:val="BodyText"/>
        <w:numPr>
          <w:ilvl w:val="0"/>
          <w:numId w:val="15"/>
        </w:numPr>
        <w:rPr>
          <w:lang w:val="en-IN"/>
        </w:rPr>
      </w:pPr>
      <w:r w:rsidRPr="004A7308">
        <w:rPr>
          <w:b/>
          <w:bCs/>
          <w:lang w:val="en-IN"/>
        </w:rPr>
        <w:t>Public Accessibility (training only)</w:t>
      </w:r>
      <w:r w:rsidRPr="004A7308">
        <w:rPr>
          <w:lang w:val="en-IN"/>
        </w:rPr>
        <w:t xml:space="preserve"> </w:t>
      </w:r>
    </w:p>
    <w:p w14:paraId="150EAF84" w14:textId="77777777" w:rsidR="004A7308" w:rsidRPr="004A7308" w:rsidRDefault="004A7308" w:rsidP="004A7308">
      <w:pPr>
        <w:pStyle w:val="BodyText"/>
        <w:numPr>
          <w:ilvl w:val="1"/>
          <w:numId w:val="15"/>
        </w:numPr>
        <w:rPr>
          <w:lang w:val="en-IN"/>
        </w:rPr>
      </w:pPr>
      <w:r w:rsidRPr="004A7308">
        <w:rPr>
          <w:lang w:val="en-IN"/>
        </w:rPr>
        <w:t xml:space="preserve">RDS instance must be </w:t>
      </w:r>
      <w:r w:rsidRPr="004A7308">
        <w:rPr>
          <w:b/>
          <w:bCs/>
          <w:lang w:val="en-IN"/>
        </w:rPr>
        <w:t>publicly accessible</w:t>
      </w:r>
    </w:p>
    <w:p w14:paraId="6F700BE1" w14:textId="77777777" w:rsidR="004A7308" w:rsidRPr="004A7308" w:rsidRDefault="004A7308" w:rsidP="004A7308">
      <w:pPr>
        <w:pStyle w:val="BodyText"/>
        <w:numPr>
          <w:ilvl w:val="1"/>
          <w:numId w:val="15"/>
        </w:numPr>
        <w:rPr>
          <w:lang w:val="en-IN"/>
        </w:rPr>
      </w:pPr>
      <w:r w:rsidRPr="004A7308">
        <w:rPr>
          <w:lang w:val="en-IN"/>
        </w:rPr>
        <w:t>In production, RDS should remain private</w:t>
      </w:r>
    </w:p>
    <w:p w14:paraId="3884A808" w14:textId="77777777" w:rsidR="004A7308" w:rsidRPr="004A7308" w:rsidRDefault="00000000" w:rsidP="004A7308">
      <w:pPr>
        <w:pStyle w:val="BodyText"/>
        <w:rPr>
          <w:lang w:val="en-IN"/>
        </w:rPr>
      </w:pPr>
      <w:r>
        <w:rPr>
          <w:lang w:val="en-IN"/>
        </w:rPr>
        <w:pict w14:anchorId="5F4B2E9C">
          <v:rect id="_x0000_i1047" style="width:0;height:1.5pt" o:hralign="center" o:hrstd="t" o:hr="t" fillcolor="#a0a0a0" stroked="f"/>
        </w:pict>
      </w:r>
    </w:p>
    <w:p w14:paraId="542F06F5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t>Q6. Storage &amp; Scaling</w:t>
      </w:r>
    </w:p>
    <w:p w14:paraId="2B2ACCDB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 xml:space="preserve">Why is </w:t>
      </w:r>
      <w:r w:rsidRPr="004A7308">
        <w:rPr>
          <w:b/>
          <w:bCs/>
          <w:lang w:val="en-IN"/>
        </w:rPr>
        <w:t>storage auto</w:t>
      </w:r>
      <w:r w:rsidRPr="004A7308">
        <w:rPr>
          <w:b/>
          <w:bCs/>
          <w:lang w:val="en-IN"/>
        </w:rPr>
        <w:noBreakHyphen/>
        <w:t>scaling</w:t>
      </w:r>
      <w:r w:rsidRPr="004A7308">
        <w:rPr>
          <w:lang w:val="en-IN"/>
        </w:rPr>
        <w:t xml:space="preserve"> recommended for RDS databases?</w:t>
      </w:r>
    </w:p>
    <w:p w14:paraId="2401BDF5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  <w:r w:rsidRPr="004A7308">
        <w:rPr>
          <w:lang w:val="en-IN"/>
        </w:rPr>
        <w:br/>
        <w:t>Storage auto</w:t>
      </w:r>
      <w:r w:rsidRPr="004A7308">
        <w:rPr>
          <w:lang w:val="en-IN"/>
        </w:rPr>
        <w:noBreakHyphen/>
        <w:t>scaling:</w:t>
      </w:r>
    </w:p>
    <w:p w14:paraId="71E13605" w14:textId="77777777" w:rsidR="004A7308" w:rsidRPr="004A7308" w:rsidRDefault="004A7308" w:rsidP="004A7308">
      <w:pPr>
        <w:pStyle w:val="BodyText"/>
        <w:numPr>
          <w:ilvl w:val="0"/>
          <w:numId w:val="16"/>
        </w:numPr>
        <w:rPr>
          <w:lang w:val="en-IN"/>
        </w:rPr>
      </w:pPr>
      <w:r w:rsidRPr="004A7308">
        <w:rPr>
          <w:lang w:val="en-IN"/>
        </w:rPr>
        <w:t>Automatically increases storage when space runs out</w:t>
      </w:r>
    </w:p>
    <w:p w14:paraId="67E24BBC" w14:textId="77777777" w:rsidR="004A7308" w:rsidRPr="004A7308" w:rsidRDefault="004A7308" w:rsidP="004A7308">
      <w:pPr>
        <w:pStyle w:val="BodyText"/>
        <w:numPr>
          <w:ilvl w:val="0"/>
          <w:numId w:val="16"/>
        </w:numPr>
        <w:rPr>
          <w:lang w:val="en-IN"/>
        </w:rPr>
      </w:pPr>
      <w:r w:rsidRPr="004A7308">
        <w:rPr>
          <w:lang w:val="en-IN"/>
        </w:rPr>
        <w:t>Prevents application downtime due to disk exhaustion</w:t>
      </w:r>
    </w:p>
    <w:p w14:paraId="6F80571E" w14:textId="77777777" w:rsidR="004A7308" w:rsidRPr="004A7308" w:rsidRDefault="004A7308" w:rsidP="004A7308">
      <w:pPr>
        <w:pStyle w:val="BodyText"/>
        <w:numPr>
          <w:ilvl w:val="0"/>
          <w:numId w:val="16"/>
        </w:numPr>
        <w:rPr>
          <w:lang w:val="en-IN"/>
        </w:rPr>
      </w:pPr>
      <w:r w:rsidRPr="004A7308">
        <w:rPr>
          <w:lang w:val="en-IN"/>
        </w:rPr>
        <w:t>Removes the need for manual intervention</w:t>
      </w:r>
    </w:p>
    <w:p w14:paraId="299B025A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lang w:val="en-IN"/>
        </w:rPr>
        <w:t>This is critical for production systems with unpredictable data growth.</w:t>
      </w:r>
    </w:p>
    <w:p w14:paraId="3AB5F244" w14:textId="77777777" w:rsidR="004A7308" w:rsidRPr="004A7308" w:rsidRDefault="00000000" w:rsidP="004A7308">
      <w:pPr>
        <w:pStyle w:val="BodyText"/>
        <w:rPr>
          <w:lang w:val="en-IN"/>
        </w:rPr>
      </w:pPr>
      <w:r>
        <w:rPr>
          <w:lang w:val="en-IN"/>
        </w:rPr>
        <w:pict w14:anchorId="6247FF1F">
          <v:rect id="_x0000_i1048" style="width:0;height:1.5pt" o:hralign="center" o:hrstd="t" o:hr="t" fillcolor="#a0a0a0" stroked="f"/>
        </w:pict>
      </w:r>
    </w:p>
    <w:p w14:paraId="711BDDB0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t>Q7. Spring Boot Integration</w:t>
      </w:r>
    </w:p>
    <w:p w14:paraId="5514919D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>Which JDBC URL format is used when connecting Spring Boot to Amazon RDS PostgreSQL?</w:t>
      </w:r>
    </w:p>
    <w:p w14:paraId="11230470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</w:p>
    <w:p w14:paraId="076DEC58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lang w:val="en-IN"/>
        </w:rPr>
        <w:t>Plain Text</w:t>
      </w:r>
    </w:p>
    <w:p w14:paraId="1F10B387" w14:textId="77777777" w:rsidR="004A7308" w:rsidRPr="004A7308" w:rsidRDefault="004A7308" w:rsidP="004A7308">
      <w:pPr>
        <w:pStyle w:val="BodyText"/>
        <w:rPr>
          <w:lang w:val="en-IN"/>
        </w:rPr>
      </w:pPr>
      <w:proofErr w:type="spellStart"/>
      <w:proofErr w:type="gramStart"/>
      <w:r w:rsidRPr="004A7308">
        <w:rPr>
          <w:lang w:val="en-IN"/>
        </w:rPr>
        <w:t>jdbc:postgresql</w:t>
      </w:r>
      <w:proofErr w:type="spellEnd"/>
      <w:proofErr w:type="gramEnd"/>
      <w:r w:rsidRPr="004A7308">
        <w:rPr>
          <w:lang w:val="en-IN"/>
        </w:rPr>
        <w:t>://&lt;</w:t>
      </w:r>
      <w:proofErr w:type="spellStart"/>
      <w:r w:rsidRPr="004A7308">
        <w:rPr>
          <w:lang w:val="en-IN"/>
        </w:rPr>
        <w:t>rds</w:t>
      </w:r>
      <w:proofErr w:type="spellEnd"/>
      <w:r w:rsidRPr="004A7308">
        <w:rPr>
          <w:lang w:val="en-IN"/>
        </w:rPr>
        <w:t>-endpoint&gt;:5432/&lt;database-name&gt;</w:t>
      </w:r>
    </w:p>
    <w:p w14:paraId="5EC4076D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lang w:val="en-IN"/>
        </w:rPr>
        <w:t>Show more lines</w:t>
      </w:r>
    </w:p>
    <w:p w14:paraId="215DC215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Example:</w:t>
      </w:r>
    </w:p>
    <w:p w14:paraId="24EB5F2C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lang w:val="en-IN"/>
        </w:rPr>
        <w:lastRenderedPageBreak/>
        <w:t>Plain Text</w:t>
      </w:r>
    </w:p>
    <w:p w14:paraId="74AECFA8" w14:textId="77777777" w:rsidR="004A7308" w:rsidRPr="004A7308" w:rsidRDefault="004A7308" w:rsidP="004A7308">
      <w:pPr>
        <w:pStyle w:val="BodyText"/>
        <w:rPr>
          <w:lang w:val="en-IN"/>
        </w:rPr>
      </w:pPr>
      <w:proofErr w:type="gramStart"/>
      <w:r w:rsidRPr="004A7308">
        <w:rPr>
          <w:lang w:val="en-IN"/>
        </w:rPr>
        <w:t>jdbc:postgresql://training-postgres-db.ap-south-1.rds.amazonaws.com:5432/trainingdb</w:t>
      </w:r>
      <w:proofErr w:type="gramEnd"/>
    </w:p>
    <w:p w14:paraId="71615478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lang w:val="en-IN"/>
        </w:rPr>
        <w:t>Show more lines</w:t>
      </w:r>
    </w:p>
    <w:p w14:paraId="3DF263EC" w14:textId="77777777" w:rsidR="004A7308" w:rsidRPr="004A7308" w:rsidRDefault="00000000" w:rsidP="004A7308">
      <w:pPr>
        <w:pStyle w:val="BodyText"/>
        <w:rPr>
          <w:lang w:val="en-IN"/>
        </w:rPr>
      </w:pPr>
      <w:r>
        <w:rPr>
          <w:lang w:val="en-IN"/>
        </w:rPr>
        <w:pict w14:anchorId="7F132A0A">
          <v:rect id="_x0000_i1049" style="width:0;height:1.5pt" o:hralign="center" o:hrstd="t" o:hr="t" fillcolor="#a0a0a0" stroked="f"/>
        </w:pict>
      </w:r>
    </w:p>
    <w:p w14:paraId="16F036F8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t>Q8. Security Best Practices</w:t>
      </w:r>
    </w:p>
    <w:p w14:paraId="18798098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 xml:space="preserve">Why should RDS databases </w:t>
      </w:r>
      <w:r w:rsidRPr="004A7308">
        <w:rPr>
          <w:b/>
          <w:bCs/>
          <w:lang w:val="en-IN"/>
        </w:rPr>
        <w:t>not be publicly accessible</w:t>
      </w:r>
      <w:r w:rsidRPr="004A7308">
        <w:rPr>
          <w:lang w:val="en-IN"/>
        </w:rPr>
        <w:t xml:space="preserve"> in production?</w:t>
      </w:r>
    </w:p>
    <w:p w14:paraId="0846F90D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</w:p>
    <w:p w14:paraId="25CD132F" w14:textId="77777777" w:rsidR="004A7308" w:rsidRPr="004A7308" w:rsidRDefault="004A7308" w:rsidP="004A7308">
      <w:pPr>
        <w:pStyle w:val="BodyText"/>
        <w:numPr>
          <w:ilvl w:val="0"/>
          <w:numId w:val="17"/>
        </w:numPr>
        <w:rPr>
          <w:lang w:val="en-IN"/>
        </w:rPr>
      </w:pPr>
      <w:r w:rsidRPr="004A7308">
        <w:rPr>
          <w:lang w:val="en-IN"/>
        </w:rPr>
        <w:t>Public exposure increases attack surface</w:t>
      </w:r>
    </w:p>
    <w:p w14:paraId="4765B309" w14:textId="77777777" w:rsidR="004A7308" w:rsidRPr="004A7308" w:rsidRDefault="004A7308" w:rsidP="004A7308">
      <w:pPr>
        <w:pStyle w:val="BodyText"/>
        <w:numPr>
          <w:ilvl w:val="0"/>
          <w:numId w:val="17"/>
        </w:numPr>
        <w:rPr>
          <w:lang w:val="en-IN"/>
        </w:rPr>
      </w:pPr>
      <w:r w:rsidRPr="004A7308">
        <w:rPr>
          <w:lang w:val="en-IN"/>
        </w:rPr>
        <w:t>Databases should only be accessed by application servers</w:t>
      </w:r>
    </w:p>
    <w:p w14:paraId="23924C9E" w14:textId="77777777" w:rsidR="004A7308" w:rsidRPr="004A7308" w:rsidRDefault="004A7308" w:rsidP="004A7308">
      <w:pPr>
        <w:pStyle w:val="BodyText"/>
        <w:numPr>
          <w:ilvl w:val="0"/>
          <w:numId w:val="17"/>
        </w:numPr>
        <w:rPr>
          <w:lang w:val="en-IN"/>
        </w:rPr>
      </w:pPr>
      <w:r w:rsidRPr="004A7308">
        <w:rPr>
          <w:lang w:val="en-IN"/>
        </w:rPr>
        <w:t xml:space="preserve">Best practice is to place RDS in </w:t>
      </w:r>
      <w:r w:rsidRPr="004A7308">
        <w:rPr>
          <w:b/>
          <w:bCs/>
          <w:lang w:val="en-IN"/>
        </w:rPr>
        <w:t>private subnets</w:t>
      </w:r>
    </w:p>
    <w:p w14:paraId="3E9215E7" w14:textId="77777777" w:rsidR="004A7308" w:rsidRPr="004A7308" w:rsidRDefault="004A7308" w:rsidP="004A7308">
      <w:pPr>
        <w:pStyle w:val="BodyText"/>
        <w:numPr>
          <w:ilvl w:val="0"/>
          <w:numId w:val="17"/>
        </w:numPr>
        <w:rPr>
          <w:lang w:val="en-IN"/>
        </w:rPr>
      </w:pPr>
      <w:r w:rsidRPr="004A7308">
        <w:rPr>
          <w:lang w:val="en-IN"/>
        </w:rPr>
        <w:t xml:space="preserve">Access should be controlled using </w:t>
      </w:r>
      <w:r w:rsidRPr="004A7308">
        <w:rPr>
          <w:b/>
          <w:bCs/>
          <w:lang w:val="en-IN"/>
        </w:rPr>
        <w:t>Security Groups</w:t>
      </w:r>
    </w:p>
    <w:p w14:paraId="055F03DB" w14:textId="77777777" w:rsidR="004A7308" w:rsidRPr="004A7308" w:rsidRDefault="00000000" w:rsidP="004A7308">
      <w:pPr>
        <w:pStyle w:val="BodyText"/>
        <w:rPr>
          <w:lang w:val="en-IN"/>
        </w:rPr>
      </w:pPr>
      <w:r>
        <w:rPr>
          <w:lang w:val="en-IN"/>
        </w:rPr>
        <w:pict w14:anchorId="1D40C369">
          <v:rect id="_x0000_i1050" style="width:0;height:1.5pt" o:hralign="center" o:hrstd="t" o:hr="t" fillcolor="#a0a0a0" stroked="f"/>
        </w:pict>
      </w:r>
    </w:p>
    <w:p w14:paraId="2923A03B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t>Q9. IAM vs Database Authentication</w:t>
      </w:r>
    </w:p>
    <w:p w14:paraId="56C6CFB3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>Does IAM replace database username/password authentication for RDS? Explain.</w:t>
      </w:r>
    </w:p>
    <w:p w14:paraId="241ADED2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  <w:r w:rsidRPr="004A7308">
        <w:rPr>
          <w:lang w:val="en-IN"/>
        </w:rPr>
        <w:br/>
        <w:t>No.</w:t>
      </w:r>
    </w:p>
    <w:p w14:paraId="35E2DB22" w14:textId="77777777" w:rsidR="004A7308" w:rsidRPr="004A7308" w:rsidRDefault="004A7308" w:rsidP="004A7308">
      <w:pPr>
        <w:pStyle w:val="BodyText"/>
        <w:numPr>
          <w:ilvl w:val="0"/>
          <w:numId w:val="18"/>
        </w:numPr>
        <w:rPr>
          <w:lang w:val="en-IN"/>
        </w:rPr>
      </w:pPr>
      <w:r w:rsidRPr="004A7308">
        <w:rPr>
          <w:b/>
          <w:bCs/>
          <w:lang w:val="en-IN"/>
        </w:rPr>
        <w:t>IAM controls AWS resource access</w:t>
      </w:r>
      <w:r w:rsidRPr="004A7308">
        <w:rPr>
          <w:lang w:val="en-IN"/>
        </w:rPr>
        <w:t>, not database logins.</w:t>
      </w:r>
    </w:p>
    <w:p w14:paraId="5AFD6DB5" w14:textId="77777777" w:rsidR="004A7308" w:rsidRPr="004A7308" w:rsidRDefault="004A7308" w:rsidP="004A7308">
      <w:pPr>
        <w:pStyle w:val="BodyText"/>
        <w:numPr>
          <w:ilvl w:val="0"/>
          <w:numId w:val="18"/>
        </w:numPr>
        <w:rPr>
          <w:lang w:val="en-IN"/>
        </w:rPr>
      </w:pPr>
      <w:r w:rsidRPr="004A7308">
        <w:rPr>
          <w:lang w:val="en-IN"/>
        </w:rPr>
        <w:t xml:space="preserve">RDS can optionally use </w:t>
      </w:r>
      <w:r w:rsidRPr="004A7308">
        <w:rPr>
          <w:b/>
          <w:bCs/>
          <w:lang w:val="en-IN"/>
        </w:rPr>
        <w:t>IAM Database Authentication</w:t>
      </w:r>
      <w:r w:rsidRPr="004A7308">
        <w:rPr>
          <w:lang w:val="en-IN"/>
        </w:rPr>
        <w:t>, but it still authenticates at the DB engine level.</w:t>
      </w:r>
    </w:p>
    <w:p w14:paraId="4766A819" w14:textId="77777777" w:rsidR="004A7308" w:rsidRPr="004A7308" w:rsidRDefault="004A7308" w:rsidP="004A7308">
      <w:pPr>
        <w:pStyle w:val="BodyText"/>
        <w:numPr>
          <w:ilvl w:val="0"/>
          <w:numId w:val="18"/>
        </w:numPr>
        <w:rPr>
          <w:lang w:val="en-IN"/>
        </w:rPr>
      </w:pPr>
      <w:r w:rsidRPr="004A7308">
        <w:rPr>
          <w:lang w:val="en-IN"/>
        </w:rPr>
        <w:t>Traditional DB users (Postgres users) are still required.</w:t>
      </w:r>
    </w:p>
    <w:p w14:paraId="484B9DC6" w14:textId="77777777" w:rsidR="004A7308" w:rsidRPr="004A7308" w:rsidRDefault="00000000" w:rsidP="004A7308">
      <w:pPr>
        <w:pStyle w:val="BodyText"/>
        <w:rPr>
          <w:lang w:val="en-IN"/>
        </w:rPr>
      </w:pPr>
      <w:r>
        <w:rPr>
          <w:lang w:val="en-IN"/>
        </w:rPr>
        <w:pict w14:anchorId="58955DB2">
          <v:rect id="_x0000_i1051" style="width:0;height:1.5pt" o:hralign="center" o:hrstd="t" o:hr="t" fillcolor="#a0a0a0" stroked="f"/>
        </w:pict>
      </w:r>
    </w:p>
    <w:p w14:paraId="17F094D7" w14:textId="77777777" w:rsidR="004A7308" w:rsidRPr="004A7308" w:rsidRDefault="004A7308" w:rsidP="004A7308">
      <w:pPr>
        <w:pStyle w:val="BodyText"/>
        <w:rPr>
          <w:b/>
          <w:bCs/>
          <w:lang w:val="en-IN"/>
        </w:rPr>
      </w:pPr>
      <w:r w:rsidRPr="004A7308">
        <w:rPr>
          <w:b/>
          <w:bCs/>
          <w:lang w:val="en-IN"/>
        </w:rPr>
        <w:t>Q10. High Availability</w:t>
      </w:r>
    </w:p>
    <w:p w14:paraId="038AC2C4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Question:</w:t>
      </w:r>
      <w:r w:rsidRPr="004A7308">
        <w:rPr>
          <w:lang w:val="en-IN"/>
        </w:rPr>
        <w:br/>
        <w:t xml:space="preserve">What happens in a </w:t>
      </w:r>
      <w:r w:rsidRPr="004A7308">
        <w:rPr>
          <w:b/>
          <w:bCs/>
          <w:lang w:val="en-IN"/>
        </w:rPr>
        <w:t>Multi</w:t>
      </w:r>
      <w:r w:rsidRPr="004A7308">
        <w:rPr>
          <w:b/>
          <w:bCs/>
          <w:lang w:val="en-IN"/>
        </w:rPr>
        <w:noBreakHyphen/>
        <w:t>AZ RDS deployment</w:t>
      </w:r>
      <w:r w:rsidRPr="004A7308">
        <w:rPr>
          <w:lang w:val="en-IN"/>
        </w:rPr>
        <w:t xml:space="preserve"> when the primary database instance fails?</w:t>
      </w:r>
    </w:p>
    <w:p w14:paraId="7D5E97B1" w14:textId="77777777" w:rsidR="004A7308" w:rsidRPr="004A7308" w:rsidRDefault="004A7308" w:rsidP="004A7308">
      <w:pPr>
        <w:pStyle w:val="BodyText"/>
        <w:rPr>
          <w:lang w:val="en-IN"/>
        </w:rPr>
      </w:pPr>
      <w:r w:rsidRPr="004A7308">
        <w:rPr>
          <w:b/>
          <w:bCs/>
          <w:lang w:val="en-IN"/>
        </w:rPr>
        <w:t>Answer:</w:t>
      </w:r>
    </w:p>
    <w:p w14:paraId="30EE4DE0" w14:textId="77777777" w:rsidR="004A7308" w:rsidRPr="004A7308" w:rsidRDefault="004A7308" w:rsidP="004A7308">
      <w:pPr>
        <w:pStyle w:val="BodyText"/>
        <w:numPr>
          <w:ilvl w:val="0"/>
          <w:numId w:val="19"/>
        </w:numPr>
        <w:rPr>
          <w:lang w:val="en-IN"/>
        </w:rPr>
      </w:pPr>
      <w:r w:rsidRPr="004A7308">
        <w:rPr>
          <w:lang w:val="en-IN"/>
        </w:rPr>
        <w:t>AWS automatically fails over to the standby instance in another Availability Zone</w:t>
      </w:r>
    </w:p>
    <w:p w14:paraId="412E457E" w14:textId="77777777" w:rsidR="004A7308" w:rsidRPr="004A7308" w:rsidRDefault="004A7308" w:rsidP="004A7308">
      <w:pPr>
        <w:pStyle w:val="BodyText"/>
        <w:numPr>
          <w:ilvl w:val="0"/>
          <w:numId w:val="19"/>
        </w:numPr>
        <w:rPr>
          <w:lang w:val="en-IN"/>
        </w:rPr>
      </w:pPr>
      <w:r w:rsidRPr="004A7308">
        <w:rPr>
          <w:lang w:val="en-IN"/>
        </w:rPr>
        <w:t xml:space="preserve">The </w:t>
      </w:r>
      <w:r w:rsidRPr="004A7308">
        <w:rPr>
          <w:b/>
          <w:bCs/>
          <w:lang w:val="en-IN"/>
        </w:rPr>
        <w:t>RDS endpoint remains unchanged</w:t>
      </w:r>
    </w:p>
    <w:p w14:paraId="5BB0E20B" w14:textId="6C6E84D4" w:rsidR="00E75DF1" w:rsidRPr="000B6AF6" w:rsidRDefault="004A7308" w:rsidP="008756E8">
      <w:pPr>
        <w:pStyle w:val="BodyText"/>
        <w:numPr>
          <w:ilvl w:val="0"/>
          <w:numId w:val="19"/>
        </w:numPr>
        <w:rPr>
          <w:lang w:val="en-IN"/>
        </w:rPr>
      </w:pPr>
      <w:r w:rsidRPr="004A7308">
        <w:rPr>
          <w:lang w:val="en-IN"/>
        </w:rPr>
        <w:t>Applications reconnect automatically with minimal disruption</w:t>
      </w:r>
    </w:p>
    <w:p w14:paraId="0E268F81" w14:textId="1A1D040F" w:rsidR="00725863" w:rsidRDefault="00B8753B" w:rsidP="00A07D7C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-----------------------------------------------------------------------------------------------------------------------</w:t>
      </w:r>
    </w:p>
    <w:p w14:paraId="1E7910DF" w14:textId="141F2ADD" w:rsidR="00AE1174" w:rsidRDefault="00C66036" w:rsidP="00A07D7C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MCQ’s</w:t>
      </w:r>
      <w:r w:rsidR="00135D72">
        <w:rPr>
          <w:b/>
          <w:bCs/>
          <w:lang w:val="en-IN"/>
        </w:rPr>
        <w:t>:</w:t>
      </w:r>
    </w:p>
    <w:p w14:paraId="17C65735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Q1. What best describes Amazon RDS?</w:t>
      </w:r>
    </w:p>
    <w:p w14:paraId="2F0C5130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>A. A database engine hosted on EC2 that users fully manage</w:t>
      </w:r>
      <w:r w:rsidRPr="0026386B">
        <w:rPr>
          <w:lang w:val="en-IN"/>
        </w:rPr>
        <w:br/>
        <w:t>B. A managed relational database service provided by AWS</w:t>
      </w:r>
      <w:r w:rsidRPr="0026386B">
        <w:rPr>
          <w:lang w:val="en-IN"/>
        </w:rPr>
        <w:br/>
        <w:t>C. A NoSQL key</w:t>
      </w:r>
      <w:r w:rsidRPr="0026386B">
        <w:rPr>
          <w:lang w:val="en-IN"/>
        </w:rPr>
        <w:noBreakHyphen/>
        <w:t>value database service</w:t>
      </w:r>
      <w:r w:rsidRPr="0026386B">
        <w:rPr>
          <w:lang w:val="en-IN"/>
        </w:rPr>
        <w:br/>
        <w:t>D. A file</w:t>
      </w:r>
      <w:r w:rsidRPr="0026386B">
        <w:rPr>
          <w:lang w:val="en-IN"/>
        </w:rPr>
        <w:noBreakHyphen/>
        <w:t>based storage service</w:t>
      </w:r>
    </w:p>
    <w:p w14:paraId="06937C7A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B</w:t>
      </w:r>
    </w:p>
    <w:p w14:paraId="631B0639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  <w:t xml:space="preserve">Amazon RDS is a </w:t>
      </w:r>
      <w:r w:rsidRPr="0026386B">
        <w:rPr>
          <w:b/>
          <w:bCs/>
          <w:lang w:val="en-IN"/>
        </w:rPr>
        <w:t>fully managed relational database service</w:t>
      </w:r>
      <w:r w:rsidRPr="0026386B">
        <w:rPr>
          <w:lang w:val="en-IN"/>
        </w:rPr>
        <w:t xml:space="preserve"> that handles backups, patching, scaling, and failover.</w:t>
      </w:r>
    </w:p>
    <w:p w14:paraId="1ECA9180" w14:textId="77777777" w:rsidR="0026386B" w:rsidRPr="0026386B" w:rsidRDefault="00000000" w:rsidP="0026386B">
      <w:pPr>
        <w:pStyle w:val="BodyText"/>
        <w:rPr>
          <w:lang w:val="en-IN"/>
        </w:rPr>
      </w:pPr>
      <w:r>
        <w:rPr>
          <w:lang w:val="en-IN"/>
        </w:rPr>
        <w:pict w14:anchorId="0AE07186">
          <v:rect id="_x0000_i1052" style="width:0;height:1.5pt" o:hralign="center" o:hrstd="t" o:hr="t" fillcolor="#a0a0a0" stroked="f"/>
        </w:pict>
      </w:r>
    </w:p>
    <w:p w14:paraId="5C3C9857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Q2. Which of the following tasks is automatically managed by Amazon RDS?</w:t>
      </w:r>
    </w:p>
    <w:p w14:paraId="1BAD2E54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>A. Writing SQL queries</w:t>
      </w:r>
      <w:r w:rsidRPr="0026386B">
        <w:rPr>
          <w:lang w:val="en-IN"/>
        </w:rPr>
        <w:br/>
        <w:t>B. Database schema design</w:t>
      </w:r>
      <w:r w:rsidRPr="0026386B">
        <w:rPr>
          <w:lang w:val="en-IN"/>
        </w:rPr>
        <w:br/>
        <w:t>C. Operating system patching</w:t>
      </w:r>
      <w:r w:rsidRPr="0026386B">
        <w:rPr>
          <w:lang w:val="en-IN"/>
        </w:rPr>
        <w:br/>
        <w:t>D. Application deployment</w:t>
      </w:r>
    </w:p>
    <w:p w14:paraId="5DD7157F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C</w:t>
      </w:r>
    </w:p>
    <w:p w14:paraId="1F607FD5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  <w:t xml:space="preserve">RDS automatically manages </w:t>
      </w:r>
      <w:r w:rsidRPr="0026386B">
        <w:rPr>
          <w:b/>
          <w:bCs/>
          <w:lang w:val="en-IN"/>
        </w:rPr>
        <w:t>OS patching</w:t>
      </w:r>
      <w:r w:rsidRPr="0026386B">
        <w:rPr>
          <w:lang w:val="en-IN"/>
        </w:rPr>
        <w:t>, backups, and database maintenance.</w:t>
      </w:r>
    </w:p>
    <w:p w14:paraId="5414C7EC" w14:textId="77777777" w:rsidR="0026386B" w:rsidRPr="0026386B" w:rsidRDefault="00000000" w:rsidP="0026386B">
      <w:pPr>
        <w:pStyle w:val="BodyText"/>
        <w:rPr>
          <w:lang w:val="en-IN"/>
        </w:rPr>
      </w:pPr>
      <w:r>
        <w:rPr>
          <w:lang w:val="en-IN"/>
        </w:rPr>
        <w:pict w14:anchorId="5F6FE1B9">
          <v:rect id="_x0000_i1053" style="width:0;height:1.5pt" o:hralign="center" o:hrstd="t" o:hr="t" fillcolor="#a0a0a0" stroked="f"/>
        </w:pict>
      </w:r>
    </w:p>
    <w:p w14:paraId="3C4695C1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Q3. Which database engine is recommended for Java and Spring Boot applications in Amazon RDS?</w:t>
      </w:r>
    </w:p>
    <w:p w14:paraId="7AEBF1F7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>A. Oracle</w:t>
      </w:r>
      <w:r w:rsidRPr="0026386B">
        <w:rPr>
          <w:lang w:val="en-IN"/>
        </w:rPr>
        <w:br/>
        <w:t>B. SQL Server</w:t>
      </w:r>
      <w:r w:rsidRPr="0026386B">
        <w:rPr>
          <w:lang w:val="en-IN"/>
        </w:rPr>
        <w:br/>
        <w:t>C. PostgreSQL</w:t>
      </w:r>
      <w:r w:rsidRPr="0026386B">
        <w:rPr>
          <w:lang w:val="en-IN"/>
        </w:rPr>
        <w:br/>
        <w:t>D. MariaDB</w:t>
      </w:r>
    </w:p>
    <w:p w14:paraId="48AE7D4D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C</w:t>
      </w:r>
    </w:p>
    <w:p w14:paraId="6909D474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  <w:t xml:space="preserve">PostgreSQL offers excellent </w:t>
      </w:r>
      <w:r w:rsidRPr="0026386B">
        <w:rPr>
          <w:b/>
          <w:bCs/>
          <w:lang w:val="en-IN"/>
        </w:rPr>
        <w:t>JDBC, Hibernate, and Spring Data JPA support</w:t>
      </w:r>
      <w:r w:rsidRPr="0026386B">
        <w:rPr>
          <w:lang w:val="en-IN"/>
        </w:rPr>
        <w:t>, making it ideal for Java ecosystems.</w:t>
      </w:r>
    </w:p>
    <w:p w14:paraId="39284C0B" w14:textId="77777777" w:rsidR="0026386B" w:rsidRPr="0026386B" w:rsidRDefault="00000000" w:rsidP="0026386B">
      <w:pPr>
        <w:pStyle w:val="BodyText"/>
        <w:rPr>
          <w:lang w:val="en-IN"/>
        </w:rPr>
      </w:pPr>
      <w:r>
        <w:rPr>
          <w:lang w:val="en-IN"/>
        </w:rPr>
        <w:pict w14:anchorId="62336382">
          <v:rect id="_x0000_i1054" style="width:0;height:1.5pt" o:hralign="center" o:hrstd="t" o:hr="t" fillcolor="#a0a0a0" stroked="f"/>
        </w:pict>
      </w:r>
    </w:p>
    <w:p w14:paraId="59FA1D08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Q4. What is the primary benefit of using an RDS endpoint instead of an IP address?</w:t>
      </w:r>
    </w:p>
    <w:p w14:paraId="6B38B058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>A. Lower latency</w:t>
      </w:r>
      <w:r w:rsidRPr="0026386B">
        <w:rPr>
          <w:lang w:val="en-IN"/>
        </w:rPr>
        <w:br/>
        <w:t>B. Reduced cost</w:t>
      </w:r>
      <w:r w:rsidRPr="0026386B">
        <w:rPr>
          <w:lang w:val="en-IN"/>
        </w:rPr>
        <w:br/>
      </w:r>
      <w:r w:rsidRPr="0026386B">
        <w:rPr>
          <w:lang w:val="en-IN"/>
        </w:rPr>
        <w:lastRenderedPageBreak/>
        <w:t>C. Seamless failover support</w:t>
      </w:r>
      <w:r w:rsidRPr="0026386B">
        <w:rPr>
          <w:lang w:val="en-IN"/>
        </w:rPr>
        <w:br/>
        <w:t>D. Improved encryption</w:t>
      </w:r>
    </w:p>
    <w:p w14:paraId="78D20425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C</w:t>
      </w:r>
    </w:p>
    <w:p w14:paraId="2BF5FA1A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  <w:t xml:space="preserve">During failover or maintenance, the </w:t>
      </w:r>
      <w:r w:rsidRPr="0026386B">
        <w:rPr>
          <w:b/>
          <w:bCs/>
          <w:lang w:val="en-IN"/>
        </w:rPr>
        <w:t>RDS endpoint remains unchanged</w:t>
      </w:r>
      <w:r w:rsidRPr="0026386B">
        <w:rPr>
          <w:lang w:val="en-IN"/>
        </w:rPr>
        <w:t>, ensuring high availability.</w:t>
      </w:r>
    </w:p>
    <w:p w14:paraId="16887843" w14:textId="77777777" w:rsidR="0026386B" w:rsidRPr="0026386B" w:rsidRDefault="00000000" w:rsidP="0026386B">
      <w:pPr>
        <w:pStyle w:val="BodyText"/>
        <w:rPr>
          <w:lang w:val="en-IN"/>
        </w:rPr>
      </w:pPr>
      <w:r>
        <w:rPr>
          <w:lang w:val="en-IN"/>
        </w:rPr>
        <w:pict w14:anchorId="687D5475">
          <v:rect id="_x0000_i1055" style="width:0;height:1.5pt" o:hralign="center" o:hrstd="t" o:hr="t" fillcolor="#a0a0a0" stroked="f"/>
        </w:pict>
      </w:r>
    </w:p>
    <w:p w14:paraId="0C7A5A64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Q5. Which feature provides high availability in Amazon RDS?</w:t>
      </w:r>
    </w:p>
    <w:p w14:paraId="4CEA5CB5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>A. Read Replicas</w:t>
      </w:r>
      <w:r w:rsidRPr="0026386B">
        <w:rPr>
          <w:lang w:val="en-IN"/>
        </w:rPr>
        <w:br/>
        <w:t>B. Auto Scaling</w:t>
      </w:r>
      <w:r w:rsidRPr="0026386B">
        <w:rPr>
          <w:lang w:val="en-IN"/>
        </w:rPr>
        <w:br/>
        <w:t>C. Multi</w:t>
      </w:r>
      <w:r w:rsidRPr="0026386B">
        <w:rPr>
          <w:lang w:val="en-IN"/>
        </w:rPr>
        <w:noBreakHyphen/>
        <w:t>AZ deployment</w:t>
      </w:r>
      <w:r w:rsidRPr="0026386B">
        <w:rPr>
          <w:lang w:val="en-IN"/>
        </w:rPr>
        <w:br/>
        <w:t>D. Parameter Groups</w:t>
      </w:r>
    </w:p>
    <w:p w14:paraId="55F3764D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C</w:t>
      </w:r>
    </w:p>
    <w:p w14:paraId="780E4D0C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</w:r>
      <w:r w:rsidRPr="0026386B">
        <w:rPr>
          <w:b/>
          <w:bCs/>
          <w:lang w:val="en-IN"/>
        </w:rPr>
        <w:t>Multi</w:t>
      </w:r>
      <w:r w:rsidRPr="0026386B">
        <w:rPr>
          <w:b/>
          <w:bCs/>
          <w:lang w:val="en-IN"/>
        </w:rPr>
        <w:noBreakHyphen/>
        <w:t>AZ</w:t>
      </w:r>
      <w:r w:rsidRPr="0026386B">
        <w:rPr>
          <w:lang w:val="en-IN"/>
        </w:rPr>
        <w:t xml:space="preserve"> deploys a standby database in another Availability Zone for automatic failover.</w:t>
      </w:r>
    </w:p>
    <w:p w14:paraId="57AEC6D6" w14:textId="77777777" w:rsidR="0026386B" w:rsidRPr="0026386B" w:rsidRDefault="00000000" w:rsidP="0026386B">
      <w:pPr>
        <w:pStyle w:val="BodyText"/>
        <w:rPr>
          <w:lang w:val="en-IN"/>
        </w:rPr>
      </w:pPr>
      <w:r>
        <w:rPr>
          <w:lang w:val="en-IN"/>
        </w:rPr>
        <w:pict w14:anchorId="2B1DEB5D">
          <v:rect id="_x0000_i1056" style="width:0;height:1.5pt" o:hralign="center" o:hrstd="t" o:hr="t" fillcolor="#a0a0a0" stroked="f"/>
        </w:pict>
      </w:r>
    </w:p>
    <w:p w14:paraId="670ED4C9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Q6. Which AWS service is used to monitor Amazon RDS metrics?</w:t>
      </w:r>
    </w:p>
    <w:p w14:paraId="3F060314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>A. AWS CloudTrail</w:t>
      </w:r>
      <w:r w:rsidRPr="0026386B">
        <w:rPr>
          <w:lang w:val="en-IN"/>
        </w:rPr>
        <w:br/>
        <w:t>B. AWS CloudWatch</w:t>
      </w:r>
      <w:r w:rsidRPr="0026386B">
        <w:rPr>
          <w:lang w:val="en-IN"/>
        </w:rPr>
        <w:br/>
        <w:t>C. AWS Config</w:t>
      </w:r>
      <w:r w:rsidRPr="0026386B">
        <w:rPr>
          <w:lang w:val="en-IN"/>
        </w:rPr>
        <w:br/>
        <w:t>D. AWS Inspector</w:t>
      </w:r>
    </w:p>
    <w:p w14:paraId="64B0EADC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B</w:t>
      </w:r>
    </w:p>
    <w:p w14:paraId="722ED688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  <w:t xml:space="preserve">Amazon RDS integrates with </w:t>
      </w:r>
      <w:r w:rsidRPr="0026386B">
        <w:rPr>
          <w:b/>
          <w:bCs/>
          <w:lang w:val="en-IN"/>
        </w:rPr>
        <w:t>CloudWatch</w:t>
      </w:r>
      <w:r w:rsidRPr="0026386B">
        <w:rPr>
          <w:lang w:val="en-IN"/>
        </w:rPr>
        <w:t xml:space="preserve"> for monitoring CPU, storage, connections, and more.</w:t>
      </w:r>
    </w:p>
    <w:p w14:paraId="09E90CBB" w14:textId="77777777" w:rsidR="0026386B" w:rsidRPr="0026386B" w:rsidRDefault="00000000" w:rsidP="0026386B">
      <w:pPr>
        <w:pStyle w:val="BodyText"/>
        <w:rPr>
          <w:lang w:val="en-IN"/>
        </w:rPr>
      </w:pPr>
      <w:r>
        <w:rPr>
          <w:lang w:val="en-IN"/>
        </w:rPr>
        <w:pict w14:anchorId="35DB26FA">
          <v:rect id="_x0000_i1057" style="width:0;height:1.5pt" o:hralign="center" o:hrstd="t" o:hr="t" fillcolor="#a0a0a0" stroked="f"/>
        </w:pict>
      </w:r>
    </w:p>
    <w:p w14:paraId="4C9A1602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Q7. What must be configured to allow a local machine to connect to an RDS PostgreSQL database?</w:t>
      </w:r>
    </w:p>
    <w:p w14:paraId="4E4B2DC8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>A. IAM role</w:t>
      </w:r>
      <w:r w:rsidRPr="0026386B">
        <w:rPr>
          <w:lang w:val="en-IN"/>
        </w:rPr>
        <w:br/>
        <w:t>B. NACL rule</w:t>
      </w:r>
      <w:r w:rsidRPr="0026386B">
        <w:rPr>
          <w:lang w:val="en-IN"/>
        </w:rPr>
        <w:br/>
        <w:t>C. Security Group inbound rule on port 5432</w:t>
      </w:r>
      <w:r w:rsidRPr="0026386B">
        <w:rPr>
          <w:lang w:val="en-IN"/>
        </w:rPr>
        <w:br/>
        <w:t>D. Route table entry</w:t>
      </w:r>
    </w:p>
    <w:p w14:paraId="35283071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C</w:t>
      </w:r>
    </w:p>
    <w:p w14:paraId="61D73045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  <w:t xml:space="preserve">PostgreSQL uses </w:t>
      </w:r>
      <w:r w:rsidRPr="0026386B">
        <w:rPr>
          <w:b/>
          <w:bCs/>
          <w:lang w:val="en-IN"/>
        </w:rPr>
        <w:t>port 5432</w:t>
      </w:r>
      <w:r w:rsidRPr="0026386B">
        <w:rPr>
          <w:lang w:val="en-IN"/>
        </w:rPr>
        <w:t xml:space="preserve">, which must be explicitly allowed in the RDS </w:t>
      </w:r>
      <w:r w:rsidRPr="0026386B">
        <w:rPr>
          <w:b/>
          <w:bCs/>
          <w:lang w:val="en-IN"/>
        </w:rPr>
        <w:t>Security Group</w:t>
      </w:r>
      <w:r w:rsidRPr="0026386B">
        <w:rPr>
          <w:lang w:val="en-IN"/>
        </w:rPr>
        <w:t>.</w:t>
      </w:r>
    </w:p>
    <w:p w14:paraId="1763C360" w14:textId="77777777" w:rsidR="0026386B" w:rsidRPr="0026386B" w:rsidRDefault="00000000" w:rsidP="0026386B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337316A5">
          <v:rect id="_x0000_i1058" style="width:0;height:1.5pt" o:hralign="center" o:hrstd="t" o:hr="t" fillcolor="#a0a0a0" stroked="f"/>
        </w:pict>
      </w:r>
    </w:p>
    <w:p w14:paraId="694AFA76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Q8. Which JDBC URL format is correct for connecting Spring Boot to RDS PostgreSQL?</w:t>
      </w:r>
    </w:p>
    <w:p w14:paraId="7C7770BB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 xml:space="preserve">A. </w:t>
      </w:r>
      <w:proofErr w:type="spellStart"/>
      <w:proofErr w:type="gramStart"/>
      <w:r w:rsidRPr="0026386B">
        <w:rPr>
          <w:lang w:val="en-IN"/>
        </w:rPr>
        <w:t>jdbc:mysql</w:t>
      </w:r>
      <w:proofErr w:type="spellEnd"/>
      <w:r w:rsidRPr="0026386B">
        <w:rPr>
          <w:lang w:val="en-IN"/>
        </w:rPr>
        <w:t>://endpoint:3306/</w:t>
      </w:r>
      <w:proofErr w:type="spellStart"/>
      <w:r w:rsidRPr="0026386B">
        <w:rPr>
          <w:lang w:val="en-IN"/>
        </w:rPr>
        <w:t>db</w:t>
      </w:r>
      <w:proofErr w:type="spellEnd"/>
      <w:proofErr w:type="gramEnd"/>
      <w:r w:rsidRPr="0026386B">
        <w:rPr>
          <w:lang w:val="en-IN"/>
        </w:rPr>
        <w:br/>
        <w:t xml:space="preserve">B. </w:t>
      </w:r>
      <w:proofErr w:type="spellStart"/>
      <w:proofErr w:type="gramStart"/>
      <w:r w:rsidRPr="0026386B">
        <w:rPr>
          <w:lang w:val="en-IN"/>
        </w:rPr>
        <w:t>jdbc:postgresql</w:t>
      </w:r>
      <w:proofErr w:type="spellEnd"/>
      <w:r w:rsidRPr="0026386B">
        <w:rPr>
          <w:lang w:val="en-IN"/>
        </w:rPr>
        <w:t>://endpoint:5432/</w:t>
      </w:r>
      <w:proofErr w:type="spellStart"/>
      <w:r w:rsidRPr="0026386B">
        <w:rPr>
          <w:lang w:val="en-IN"/>
        </w:rPr>
        <w:t>db</w:t>
      </w:r>
      <w:proofErr w:type="spellEnd"/>
      <w:proofErr w:type="gramEnd"/>
      <w:r w:rsidRPr="0026386B">
        <w:rPr>
          <w:lang w:val="en-IN"/>
        </w:rPr>
        <w:br/>
        <w:t xml:space="preserve">C. </w:t>
      </w:r>
      <w:proofErr w:type="spellStart"/>
      <w:proofErr w:type="gramStart"/>
      <w:r w:rsidRPr="0026386B">
        <w:rPr>
          <w:lang w:val="en-IN"/>
        </w:rPr>
        <w:t>jdbc:oracle</w:t>
      </w:r>
      <w:proofErr w:type="spellEnd"/>
      <w:r w:rsidRPr="0026386B">
        <w:rPr>
          <w:lang w:val="en-IN"/>
        </w:rPr>
        <w:t>://endpoint:1521/</w:t>
      </w:r>
      <w:proofErr w:type="spellStart"/>
      <w:r w:rsidRPr="0026386B">
        <w:rPr>
          <w:lang w:val="en-IN"/>
        </w:rPr>
        <w:t>db</w:t>
      </w:r>
      <w:proofErr w:type="spellEnd"/>
      <w:proofErr w:type="gramEnd"/>
      <w:r w:rsidRPr="0026386B">
        <w:rPr>
          <w:lang w:val="en-IN"/>
        </w:rPr>
        <w:br/>
        <w:t>D. jdbc:h</w:t>
      </w:r>
      <w:proofErr w:type="gramStart"/>
      <w:r w:rsidRPr="0026386B">
        <w:rPr>
          <w:lang w:val="en-IN"/>
        </w:rPr>
        <w:t>2:mem</w:t>
      </w:r>
      <w:proofErr w:type="gramEnd"/>
      <w:r w:rsidRPr="0026386B">
        <w:rPr>
          <w:lang w:val="en-IN"/>
        </w:rPr>
        <w:t>:testdb</w:t>
      </w:r>
    </w:p>
    <w:p w14:paraId="0D2CBD68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B</w:t>
      </w:r>
    </w:p>
    <w:p w14:paraId="086B01D9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  <w:t xml:space="preserve">PostgreSQL JDBC connections require the </w:t>
      </w:r>
      <w:proofErr w:type="spellStart"/>
      <w:proofErr w:type="gramStart"/>
      <w:r w:rsidRPr="0026386B">
        <w:rPr>
          <w:lang w:val="en-IN"/>
        </w:rPr>
        <w:t>jdbc:postgresql</w:t>
      </w:r>
      <w:proofErr w:type="spellEnd"/>
      <w:proofErr w:type="gramEnd"/>
      <w:r w:rsidRPr="0026386B">
        <w:rPr>
          <w:lang w:val="en-IN"/>
        </w:rPr>
        <w:t>:// format.</w:t>
      </w:r>
    </w:p>
    <w:p w14:paraId="0C3284C1" w14:textId="77777777" w:rsidR="0026386B" w:rsidRPr="0026386B" w:rsidRDefault="00000000" w:rsidP="0026386B">
      <w:pPr>
        <w:pStyle w:val="BodyText"/>
        <w:rPr>
          <w:lang w:val="en-IN"/>
        </w:rPr>
      </w:pPr>
      <w:r>
        <w:rPr>
          <w:lang w:val="en-IN"/>
        </w:rPr>
        <w:pict w14:anchorId="613878E7">
          <v:rect id="_x0000_i1059" style="width:0;height:1.5pt" o:hralign="center" o:hrstd="t" o:hr="t" fillcolor="#a0a0a0" stroked="f"/>
        </w:pict>
      </w:r>
    </w:p>
    <w:p w14:paraId="091B85F5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Q9. What does “publicly accessible” mean for an RDS instance?</w:t>
      </w:r>
    </w:p>
    <w:p w14:paraId="7FEEB110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>A. It can be accessed by any AWS account</w:t>
      </w:r>
      <w:r w:rsidRPr="0026386B">
        <w:rPr>
          <w:lang w:val="en-IN"/>
        </w:rPr>
        <w:br/>
        <w:t>B. It is reachable over the public internet</w:t>
      </w:r>
      <w:r w:rsidRPr="0026386B">
        <w:rPr>
          <w:lang w:val="en-IN"/>
        </w:rPr>
        <w:br/>
        <w:t>C. It allows IAM authentication</w:t>
      </w:r>
      <w:r w:rsidRPr="0026386B">
        <w:rPr>
          <w:lang w:val="en-IN"/>
        </w:rPr>
        <w:br/>
        <w:t>D. It can be accessed without credentials</w:t>
      </w:r>
    </w:p>
    <w:p w14:paraId="030BA156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B</w:t>
      </w:r>
    </w:p>
    <w:p w14:paraId="703910B8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  <w:t xml:space="preserve">A publicly accessible RDS instance can be reached via the </w:t>
      </w:r>
      <w:r w:rsidRPr="0026386B">
        <w:rPr>
          <w:b/>
          <w:bCs/>
          <w:lang w:val="en-IN"/>
        </w:rPr>
        <w:t>public internet</w:t>
      </w:r>
      <w:r w:rsidRPr="0026386B">
        <w:rPr>
          <w:lang w:val="en-IN"/>
        </w:rPr>
        <w:t xml:space="preserve"> (not recommended for production).</w:t>
      </w:r>
    </w:p>
    <w:p w14:paraId="584350B1" w14:textId="77777777" w:rsidR="0026386B" w:rsidRPr="0026386B" w:rsidRDefault="00000000" w:rsidP="0026386B">
      <w:pPr>
        <w:pStyle w:val="BodyText"/>
        <w:rPr>
          <w:lang w:val="en-IN"/>
        </w:rPr>
      </w:pPr>
      <w:r>
        <w:rPr>
          <w:lang w:val="en-IN"/>
        </w:rPr>
        <w:pict w14:anchorId="4E832244">
          <v:rect id="_x0000_i1060" style="width:0;height:1.5pt" o:hralign="center" o:hrstd="t" o:hr="t" fillcolor="#a0a0a0" stroked="f"/>
        </w:pict>
      </w:r>
    </w:p>
    <w:p w14:paraId="297B6BCC" w14:textId="77777777" w:rsidR="0026386B" w:rsidRPr="0026386B" w:rsidRDefault="0026386B" w:rsidP="0026386B">
      <w:pPr>
        <w:pStyle w:val="BodyText"/>
        <w:rPr>
          <w:b/>
          <w:bCs/>
          <w:lang w:val="en-IN"/>
        </w:rPr>
      </w:pPr>
      <w:r w:rsidRPr="0026386B">
        <w:rPr>
          <w:b/>
          <w:bCs/>
          <w:lang w:val="en-IN"/>
        </w:rPr>
        <w:t>Q10. Which of the following is a recommended RDS security best practice?</w:t>
      </w:r>
    </w:p>
    <w:p w14:paraId="7EE32E3F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lang w:val="en-IN"/>
        </w:rPr>
        <w:t>A. Use public subnets in production</w:t>
      </w:r>
      <w:r w:rsidRPr="0026386B">
        <w:rPr>
          <w:lang w:val="en-IN"/>
        </w:rPr>
        <w:br/>
        <w:t>B. Disable encryption</w:t>
      </w:r>
      <w:r w:rsidRPr="0026386B">
        <w:rPr>
          <w:lang w:val="en-IN"/>
        </w:rPr>
        <w:br/>
        <w:t>C. Use private subnets and restrict access via Security Groups</w:t>
      </w:r>
      <w:r w:rsidRPr="0026386B">
        <w:rPr>
          <w:lang w:val="en-IN"/>
        </w:rPr>
        <w:br/>
        <w:t>D. Store DB credentials in application code</w:t>
      </w:r>
    </w:p>
    <w:p w14:paraId="6C722F7B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rFonts w:ascii="Segoe UI Emoji" w:hAnsi="Segoe UI Emoji" w:cs="Segoe UI Emoji"/>
          <w:lang w:val="en-IN"/>
        </w:rPr>
        <w:t>✅</w:t>
      </w:r>
      <w:r w:rsidRPr="0026386B">
        <w:rPr>
          <w:lang w:val="en-IN"/>
        </w:rPr>
        <w:t xml:space="preserve"> </w:t>
      </w:r>
      <w:r w:rsidRPr="0026386B">
        <w:rPr>
          <w:b/>
          <w:bCs/>
          <w:lang w:val="en-IN"/>
        </w:rPr>
        <w:t>Correct Answer:</w:t>
      </w:r>
      <w:r w:rsidRPr="0026386B">
        <w:rPr>
          <w:lang w:val="en-IN"/>
        </w:rPr>
        <w:t xml:space="preserve"> C</w:t>
      </w:r>
    </w:p>
    <w:p w14:paraId="7394609D" w14:textId="77777777" w:rsidR="0026386B" w:rsidRPr="0026386B" w:rsidRDefault="0026386B" w:rsidP="0026386B">
      <w:pPr>
        <w:pStyle w:val="BodyText"/>
        <w:rPr>
          <w:lang w:val="en-IN"/>
        </w:rPr>
      </w:pPr>
      <w:r w:rsidRPr="0026386B">
        <w:rPr>
          <w:b/>
          <w:bCs/>
          <w:lang w:val="en-IN"/>
        </w:rPr>
        <w:t>Explanation:</w:t>
      </w:r>
      <w:r w:rsidRPr="0026386B">
        <w:rPr>
          <w:lang w:val="en-IN"/>
        </w:rPr>
        <w:br/>
        <w:t xml:space="preserve">For production environments, RDS should run in </w:t>
      </w:r>
      <w:r w:rsidRPr="0026386B">
        <w:rPr>
          <w:b/>
          <w:bCs/>
          <w:lang w:val="en-IN"/>
        </w:rPr>
        <w:t>private subnets</w:t>
      </w:r>
      <w:r w:rsidRPr="0026386B">
        <w:rPr>
          <w:lang w:val="en-IN"/>
        </w:rPr>
        <w:t xml:space="preserve"> with tightly controlled access.</w:t>
      </w:r>
    </w:p>
    <w:p w14:paraId="6D5A457B" w14:textId="77777777" w:rsidR="00135D72" w:rsidRPr="0026386B" w:rsidRDefault="00135D72" w:rsidP="00A07D7C">
      <w:pPr>
        <w:pStyle w:val="BodyText"/>
        <w:rPr>
          <w:lang w:val="en-IN"/>
        </w:rPr>
      </w:pPr>
    </w:p>
    <w:p w14:paraId="441B37F2" w14:textId="77777777" w:rsidR="00AE1174" w:rsidRDefault="00AE1174" w:rsidP="00AE1174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-----------------------------------------------------------------------------------------------------------------------</w:t>
      </w:r>
    </w:p>
    <w:p w14:paraId="7B3A4B8C" w14:textId="7DE4BA58" w:rsidR="00A07D7C" w:rsidRPr="00A07D7C" w:rsidRDefault="00B61DBE" w:rsidP="00A07D7C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Learning </w:t>
      </w:r>
      <w:r w:rsidR="00A07D7C" w:rsidRPr="00A07D7C">
        <w:rPr>
          <w:b/>
          <w:bCs/>
          <w:lang w:val="en-IN"/>
        </w:rPr>
        <w:t>Outcome</w:t>
      </w:r>
      <w:r w:rsidR="00774F25">
        <w:rPr>
          <w:b/>
          <w:bCs/>
          <w:lang w:val="en-IN"/>
        </w:rPr>
        <w:t>:</w:t>
      </w:r>
    </w:p>
    <w:p w14:paraId="4A0E1BB3" w14:textId="77777777" w:rsidR="00094AF9" w:rsidRPr="00094AF9" w:rsidRDefault="00094AF9" w:rsidP="00BC7349">
      <w:pPr>
        <w:pStyle w:val="BodyText"/>
        <w:numPr>
          <w:ilvl w:val="0"/>
          <w:numId w:val="21"/>
        </w:numPr>
        <w:rPr>
          <w:lang w:val="en-IN"/>
        </w:rPr>
      </w:pPr>
      <w:r w:rsidRPr="00094AF9">
        <w:rPr>
          <w:lang w:val="en-IN"/>
        </w:rPr>
        <w:t>Understand the purpose and benefits of Amazon RDS over self-managed databases</w:t>
      </w:r>
    </w:p>
    <w:p w14:paraId="1A49713B" w14:textId="77777777" w:rsidR="00094AF9" w:rsidRPr="00094AF9" w:rsidRDefault="00094AF9" w:rsidP="00BC7349">
      <w:pPr>
        <w:pStyle w:val="BodyText"/>
        <w:numPr>
          <w:ilvl w:val="0"/>
          <w:numId w:val="21"/>
        </w:numPr>
        <w:rPr>
          <w:lang w:val="en-IN"/>
        </w:rPr>
      </w:pPr>
      <w:r w:rsidRPr="00094AF9">
        <w:rPr>
          <w:lang w:val="en-IN"/>
        </w:rPr>
        <w:t>Identify supported RDS engines and select PostgreSQL for Java/Spring Boot use cases</w:t>
      </w:r>
    </w:p>
    <w:p w14:paraId="0E8997B0" w14:textId="77777777" w:rsidR="00094AF9" w:rsidRPr="00094AF9" w:rsidRDefault="00094AF9" w:rsidP="00BC7349">
      <w:pPr>
        <w:pStyle w:val="BodyText"/>
        <w:numPr>
          <w:ilvl w:val="0"/>
          <w:numId w:val="21"/>
        </w:numPr>
        <w:rPr>
          <w:lang w:val="en-IN"/>
        </w:rPr>
      </w:pPr>
      <w:r w:rsidRPr="00094AF9">
        <w:rPr>
          <w:lang w:val="en-IN"/>
        </w:rPr>
        <w:lastRenderedPageBreak/>
        <w:t>Explain core RDS architecture components and connectivity mechanisms</w:t>
      </w:r>
    </w:p>
    <w:p w14:paraId="4F8CF7B4" w14:textId="77777777" w:rsidR="00094AF9" w:rsidRPr="00094AF9" w:rsidRDefault="00094AF9" w:rsidP="00BC7349">
      <w:pPr>
        <w:pStyle w:val="BodyText"/>
        <w:numPr>
          <w:ilvl w:val="0"/>
          <w:numId w:val="21"/>
        </w:numPr>
        <w:rPr>
          <w:lang w:val="en-IN"/>
        </w:rPr>
      </w:pPr>
      <w:r w:rsidRPr="00094AF9">
        <w:rPr>
          <w:lang w:val="en-IN"/>
        </w:rPr>
        <w:t>Provision and configure an RDS PostgreSQL instance using AWS best practices</w:t>
      </w:r>
    </w:p>
    <w:p w14:paraId="6E079A24" w14:textId="77777777" w:rsidR="00094AF9" w:rsidRPr="00094AF9" w:rsidRDefault="00094AF9" w:rsidP="00BC7349">
      <w:pPr>
        <w:pStyle w:val="BodyText"/>
        <w:numPr>
          <w:ilvl w:val="0"/>
          <w:numId w:val="21"/>
        </w:numPr>
        <w:rPr>
          <w:lang w:val="en-IN"/>
        </w:rPr>
      </w:pPr>
      <w:r w:rsidRPr="00094AF9">
        <w:rPr>
          <w:lang w:val="en-IN"/>
        </w:rPr>
        <w:t>Integrate Amazon RDS with Spring Boot applications using JDBC</w:t>
      </w:r>
    </w:p>
    <w:p w14:paraId="34B14A8B" w14:textId="77777777" w:rsidR="00094AF9" w:rsidRPr="00094AF9" w:rsidRDefault="00094AF9" w:rsidP="00BC7349">
      <w:pPr>
        <w:pStyle w:val="BodyText"/>
        <w:numPr>
          <w:ilvl w:val="0"/>
          <w:numId w:val="21"/>
        </w:numPr>
        <w:rPr>
          <w:lang w:val="en-IN"/>
        </w:rPr>
      </w:pPr>
      <w:r w:rsidRPr="00094AF9">
        <w:rPr>
          <w:lang w:val="en-IN"/>
        </w:rPr>
        <w:t>Apply essential security, backup, and high</w:t>
      </w:r>
      <w:r w:rsidRPr="00094AF9">
        <w:rPr>
          <w:lang w:val="en-IN"/>
        </w:rPr>
        <w:noBreakHyphen/>
        <w:t>availability practices for production-ready databases</w:t>
      </w:r>
    </w:p>
    <w:p w14:paraId="128DCD16" w14:textId="77777777" w:rsidR="00D54875" w:rsidRPr="00693C1A" w:rsidRDefault="00D54875" w:rsidP="00652D6B">
      <w:pPr>
        <w:pStyle w:val="BodyText"/>
        <w:rPr>
          <w:rStyle w:val="Strong"/>
          <w:b w:val="0"/>
          <w:bCs w:val="0"/>
          <w:lang w:val="en-IN"/>
        </w:rPr>
      </w:pPr>
    </w:p>
    <w:sectPr w:rsidR="00D54875" w:rsidRPr="00693C1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B72B2" w14:textId="77777777" w:rsidR="00AC191B" w:rsidRDefault="00AC191B">
      <w:r>
        <w:separator/>
      </w:r>
    </w:p>
  </w:endnote>
  <w:endnote w:type="continuationSeparator" w:id="0">
    <w:p w14:paraId="31AC8401" w14:textId="77777777" w:rsidR="00AC191B" w:rsidRDefault="00AC1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CE428" w14:textId="77777777" w:rsidR="00AC191B" w:rsidRDefault="00AC191B">
      <w:r>
        <w:separator/>
      </w:r>
    </w:p>
  </w:footnote>
  <w:footnote w:type="continuationSeparator" w:id="0">
    <w:p w14:paraId="0A5ADF32" w14:textId="77777777" w:rsidR="00AC191B" w:rsidRDefault="00AC1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3FFAB682" w:rsidR="002879C9" w:rsidRPr="004D0138" w:rsidRDefault="004D0138" w:rsidP="004D0138">
    <w:pPr>
      <w:pStyle w:val="Header"/>
      <w:jc w:val="center"/>
    </w:pPr>
    <w:r w:rsidRPr="004D0138">
      <w:rPr>
        <w:b/>
        <w:bCs/>
        <w:sz w:val="32"/>
        <w:szCs w:val="32"/>
        <w:lang w:val="en-IN"/>
      </w:rPr>
      <w:t>Amazon RDS (Amazon Relational Database Service)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36EE"/>
    <w:multiLevelType w:val="multilevel"/>
    <w:tmpl w:val="F43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91AAE"/>
    <w:multiLevelType w:val="multilevel"/>
    <w:tmpl w:val="5EA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1533C"/>
    <w:multiLevelType w:val="multilevel"/>
    <w:tmpl w:val="B37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775AD"/>
    <w:multiLevelType w:val="multilevel"/>
    <w:tmpl w:val="8C9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E1B98"/>
    <w:multiLevelType w:val="multilevel"/>
    <w:tmpl w:val="7ED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65BEF"/>
    <w:multiLevelType w:val="multilevel"/>
    <w:tmpl w:val="4C72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CE9"/>
    <w:multiLevelType w:val="multilevel"/>
    <w:tmpl w:val="95D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44BA9"/>
    <w:multiLevelType w:val="multilevel"/>
    <w:tmpl w:val="A99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63CC3"/>
    <w:multiLevelType w:val="multilevel"/>
    <w:tmpl w:val="8B1A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937E1"/>
    <w:multiLevelType w:val="hybridMultilevel"/>
    <w:tmpl w:val="C7BC1B8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4800D1"/>
    <w:multiLevelType w:val="multilevel"/>
    <w:tmpl w:val="057E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C289E"/>
    <w:multiLevelType w:val="multilevel"/>
    <w:tmpl w:val="E40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D54C1"/>
    <w:multiLevelType w:val="multilevel"/>
    <w:tmpl w:val="6C5E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8569F"/>
    <w:multiLevelType w:val="multilevel"/>
    <w:tmpl w:val="9F70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A2480F"/>
    <w:multiLevelType w:val="multilevel"/>
    <w:tmpl w:val="74D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F4FCC"/>
    <w:multiLevelType w:val="multilevel"/>
    <w:tmpl w:val="F3DC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C5FB8"/>
    <w:multiLevelType w:val="multilevel"/>
    <w:tmpl w:val="D6EA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F0A22"/>
    <w:multiLevelType w:val="multilevel"/>
    <w:tmpl w:val="C3C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84000"/>
    <w:multiLevelType w:val="multilevel"/>
    <w:tmpl w:val="E932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E28A4"/>
    <w:multiLevelType w:val="multilevel"/>
    <w:tmpl w:val="CD4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8145F"/>
    <w:multiLevelType w:val="multilevel"/>
    <w:tmpl w:val="6486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960836">
    <w:abstractNumId w:val="5"/>
  </w:num>
  <w:num w:numId="2" w16cid:durableId="788936388">
    <w:abstractNumId w:val="2"/>
  </w:num>
  <w:num w:numId="3" w16cid:durableId="135224485">
    <w:abstractNumId w:val="19"/>
  </w:num>
  <w:num w:numId="4" w16cid:durableId="1401171747">
    <w:abstractNumId w:val="16"/>
  </w:num>
  <w:num w:numId="5" w16cid:durableId="1715232106">
    <w:abstractNumId w:val="20"/>
  </w:num>
  <w:num w:numId="6" w16cid:durableId="960038624">
    <w:abstractNumId w:val="15"/>
  </w:num>
  <w:num w:numId="7" w16cid:durableId="1839999554">
    <w:abstractNumId w:val="12"/>
  </w:num>
  <w:num w:numId="8" w16cid:durableId="184175749">
    <w:abstractNumId w:val="8"/>
  </w:num>
  <w:num w:numId="9" w16cid:durableId="1658413210">
    <w:abstractNumId w:val="11"/>
  </w:num>
  <w:num w:numId="10" w16cid:durableId="17970339">
    <w:abstractNumId w:val="6"/>
  </w:num>
  <w:num w:numId="11" w16cid:durableId="599459809">
    <w:abstractNumId w:val="17"/>
  </w:num>
  <w:num w:numId="12" w16cid:durableId="406070971">
    <w:abstractNumId w:val="18"/>
  </w:num>
  <w:num w:numId="13" w16cid:durableId="1429814094">
    <w:abstractNumId w:val="0"/>
  </w:num>
  <w:num w:numId="14" w16cid:durableId="1643997830">
    <w:abstractNumId w:val="13"/>
  </w:num>
  <w:num w:numId="15" w16cid:durableId="1446271039">
    <w:abstractNumId w:val="10"/>
  </w:num>
  <w:num w:numId="16" w16cid:durableId="880239916">
    <w:abstractNumId w:val="4"/>
  </w:num>
  <w:num w:numId="17" w16cid:durableId="446772995">
    <w:abstractNumId w:val="1"/>
  </w:num>
  <w:num w:numId="18" w16cid:durableId="86734564">
    <w:abstractNumId w:val="3"/>
  </w:num>
  <w:num w:numId="19" w16cid:durableId="1751345089">
    <w:abstractNumId w:val="14"/>
  </w:num>
  <w:num w:numId="20" w16cid:durableId="134219199">
    <w:abstractNumId w:val="7"/>
  </w:num>
  <w:num w:numId="21" w16cid:durableId="909264892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37A8"/>
    <w:rsid w:val="0000513D"/>
    <w:rsid w:val="00006D04"/>
    <w:rsid w:val="00010B5B"/>
    <w:rsid w:val="00013387"/>
    <w:rsid w:val="0002576C"/>
    <w:rsid w:val="00025AA2"/>
    <w:rsid w:val="0002722C"/>
    <w:rsid w:val="00030766"/>
    <w:rsid w:val="00033F3A"/>
    <w:rsid w:val="00035E6E"/>
    <w:rsid w:val="00037D3B"/>
    <w:rsid w:val="00040F0A"/>
    <w:rsid w:val="000428C5"/>
    <w:rsid w:val="000457F5"/>
    <w:rsid w:val="000458D1"/>
    <w:rsid w:val="0005178A"/>
    <w:rsid w:val="00054434"/>
    <w:rsid w:val="00056410"/>
    <w:rsid w:val="00066B2D"/>
    <w:rsid w:val="00081848"/>
    <w:rsid w:val="00091A67"/>
    <w:rsid w:val="000945CB"/>
    <w:rsid w:val="00094AF9"/>
    <w:rsid w:val="000A2F91"/>
    <w:rsid w:val="000B20BE"/>
    <w:rsid w:val="000B2D89"/>
    <w:rsid w:val="000B2E83"/>
    <w:rsid w:val="000B2F9B"/>
    <w:rsid w:val="000B4E67"/>
    <w:rsid w:val="000B6AF6"/>
    <w:rsid w:val="000B6F7D"/>
    <w:rsid w:val="000C1870"/>
    <w:rsid w:val="000C1DC9"/>
    <w:rsid w:val="000C4713"/>
    <w:rsid w:val="000C60CD"/>
    <w:rsid w:val="000C7CAA"/>
    <w:rsid w:val="000C7F60"/>
    <w:rsid w:val="000D7AE0"/>
    <w:rsid w:val="000E7AE6"/>
    <w:rsid w:val="000F0C17"/>
    <w:rsid w:val="000F3939"/>
    <w:rsid w:val="000F5C50"/>
    <w:rsid w:val="00100494"/>
    <w:rsid w:val="001046C6"/>
    <w:rsid w:val="0010597C"/>
    <w:rsid w:val="0011067D"/>
    <w:rsid w:val="00115D77"/>
    <w:rsid w:val="00116AD4"/>
    <w:rsid w:val="00131554"/>
    <w:rsid w:val="0013484D"/>
    <w:rsid w:val="00135D72"/>
    <w:rsid w:val="001367E3"/>
    <w:rsid w:val="00136C8F"/>
    <w:rsid w:val="00144910"/>
    <w:rsid w:val="0015491D"/>
    <w:rsid w:val="001579B5"/>
    <w:rsid w:val="001604F8"/>
    <w:rsid w:val="001623B4"/>
    <w:rsid w:val="001642B1"/>
    <w:rsid w:val="001644B5"/>
    <w:rsid w:val="00180190"/>
    <w:rsid w:val="00180345"/>
    <w:rsid w:val="001809D1"/>
    <w:rsid w:val="00185104"/>
    <w:rsid w:val="001962C4"/>
    <w:rsid w:val="0019669A"/>
    <w:rsid w:val="001A0E8A"/>
    <w:rsid w:val="001A21B8"/>
    <w:rsid w:val="001A2678"/>
    <w:rsid w:val="001A7A6D"/>
    <w:rsid w:val="001B045B"/>
    <w:rsid w:val="001B1BD4"/>
    <w:rsid w:val="001B1E04"/>
    <w:rsid w:val="001B2A17"/>
    <w:rsid w:val="001B6B86"/>
    <w:rsid w:val="001B6C1B"/>
    <w:rsid w:val="001C10C3"/>
    <w:rsid w:val="001C541C"/>
    <w:rsid w:val="001C738E"/>
    <w:rsid w:val="001D1CF6"/>
    <w:rsid w:val="001D2722"/>
    <w:rsid w:val="001D5068"/>
    <w:rsid w:val="001D5636"/>
    <w:rsid w:val="001E77C2"/>
    <w:rsid w:val="001F02E1"/>
    <w:rsid w:val="001F4D24"/>
    <w:rsid w:val="001F5EC3"/>
    <w:rsid w:val="002015ED"/>
    <w:rsid w:val="00217C08"/>
    <w:rsid w:val="00220AFB"/>
    <w:rsid w:val="00220D07"/>
    <w:rsid w:val="00222C99"/>
    <w:rsid w:val="00225755"/>
    <w:rsid w:val="00226C3E"/>
    <w:rsid w:val="002356DA"/>
    <w:rsid w:val="00243852"/>
    <w:rsid w:val="00244021"/>
    <w:rsid w:val="002451D8"/>
    <w:rsid w:val="00246144"/>
    <w:rsid w:val="002533F2"/>
    <w:rsid w:val="00256E25"/>
    <w:rsid w:val="00262902"/>
    <w:rsid w:val="0026386B"/>
    <w:rsid w:val="0027520F"/>
    <w:rsid w:val="00277BFE"/>
    <w:rsid w:val="00283949"/>
    <w:rsid w:val="00284A74"/>
    <w:rsid w:val="002867D2"/>
    <w:rsid w:val="002879C9"/>
    <w:rsid w:val="00291C7E"/>
    <w:rsid w:val="002A2587"/>
    <w:rsid w:val="002A5056"/>
    <w:rsid w:val="002A5F33"/>
    <w:rsid w:val="002A706C"/>
    <w:rsid w:val="002B4320"/>
    <w:rsid w:val="002B70CD"/>
    <w:rsid w:val="002B71D0"/>
    <w:rsid w:val="002C3B11"/>
    <w:rsid w:val="002D1855"/>
    <w:rsid w:val="002D307D"/>
    <w:rsid w:val="002D53C2"/>
    <w:rsid w:val="002D64D5"/>
    <w:rsid w:val="002D64D9"/>
    <w:rsid w:val="002E20BA"/>
    <w:rsid w:val="002E710A"/>
    <w:rsid w:val="002E796C"/>
    <w:rsid w:val="002F70D7"/>
    <w:rsid w:val="002F744B"/>
    <w:rsid w:val="003021D9"/>
    <w:rsid w:val="00314515"/>
    <w:rsid w:val="00316BEE"/>
    <w:rsid w:val="00321BD5"/>
    <w:rsid w:val="0032204D"/>
    <w:rsid w:val="0032631D"/>
    <w:rsid w:val="00326425"/>
    <w:rsid w:val="0032734A"/>
    <w:rsid w:val="00327C87"/>
    <w:rsid w:val="00330FC9"/>
    <w:rsid w:val="00340ACB"/>
    <w:rsid w:val="00344000"/>
    <w:rsid w:val="003464E3"/>
    <w:rsid w:val="00347692"/>
    <w:rsid w:val="00347A36"/>
    <w:rsid w:val="00350D2A"/>
    <w:rsid w:val="00354360"/>
    <w:rsid w:val="00354385"/>
    <w:rsid w:val="00357349"/>
    <w:rsid w:val="00363621"/>
    <w:rsid w:val="00363DA8"/>
    <w:rsid w:val="00364966"/>
    <w:rsid w:val="00364DBF"/>
    <w:rsid w:val="003658A5"/>
    <w:rsid w:val="003700FC"/>
    <w:rsid w:val="00375559"/>
    <w:rsid w:val="00380DF5"/>
    <w:rsid w:val="00382CE4"/>
    <w:rsid w:val="00383DA2"/>
    <w:rsid w:val="00387647"/>
    <w:rsid w:val="0039175A"/>
    <w:rsid w:val="003923C5"/>
    <w:rsid w:val="00397930"/>
    <w:rsid w:val="003A0974"/>
    <w:rsid w:val="003B1E6B"/>
    <w:rsid w:val="003B3666"/>
    <w:rsid w:val="003B42FA"/>
    <w:rsid w:val="003C4225"/>
    <w:rsid w:val="003C709F"/>
    <w:rsid w:val="003D0E39"/>
    <w:rsid w:val="003D1083"/>
    <w:rsid w:val="003D4B27"/>
    <w:rsid w:val="003D5CA7"/>
    <w:rsid w:val="003D5FA0"/>
    <w:rsid w:val="003E32C5"/>
    <w:rsid w:val="003E78CC"/>
    <w:rsid w:val="003F2EEE"/>
    <w:rsid w:val="003F4F64"/>
    <w:rsid w:val="00404ECC"/>
    <w:rsid w:val="00411E65"/>
    <w:rsid w:val="00443097"/>
    <w:rsid w:val="00455B33"/>
    <w:rsid w:val="00460B34"/>
    <w:rsid w:val="00465081"/>
    <w:rsid w:val="00470110"/>
    <w:rsid w:val="004748F0"/>
    <w:rsid w:val="00475C72"/>
    <w:rsid w:val="00482A49"/>
    <w:rsid w:val="00485921"/>
    <w:rsid w:val="0048722F"/>
    <w:rsid w:val="004941CC"/>
    <w:rsid w:val="004959B9"/>
    <w:rsid w:val="00495F01"/>
    <w:rsid w:val="00495F09"/>
    <w:rsid w:val="004A4F4A"/>
    <w:rsid w:val="004A6C63"/>
    <w:rsid w:val="004A7308"/>
    <w:rsid w:val="004A740B"/>
    <w:rsid w:val="004A7A6D"/>
    <w:rsid w:val="004B1D89"/>
    <w:rsid w:val="004B27D3"/>
    <w:rsid w:val="004B6002"/>
    <w:rsid w:val="004B72D1"/>
    <w:rsid w:val="004C484C"/>
    <w:rsid w:val="004C5684"/>
    <w:rsid w:val="004C7A2F"/>
    <w:rsid w:val="004D0138"/>
    <w:rsid w:val="004D062B"/>
    <w:rsid w:val="004D0AFB"/>
    <w:rsid w:val="004D34D8"/>
    <w:rsid w:val="004D4ADF"/>
    <w:rsid w:val="004D5C19"/>
    <w:rsid w:val="004D6830"/>
    <w:rsid w:val="004D7647"/>
    <w:rsid w:val="004E2A3E"/>
    <w:rsid w:val="004E3BA7"/>
    <w:rsid w:val="004E751B"/>
    <w:rsid w:val="004E791D"/>
    <w:rsid w:val="004F106E"/>
    <w:rsid w:val="004F3472"/>
    <w:rsid w:val="004F7A66"/>
    <w:rsid w:val="00500CBE"/>
    <w:rsid w:val="00504156"/>
    <w:rsid w:val="00510E40"/>
    <w:rsid w:val="00513F27"/>
    <w:rsid w:val="00513F42"/>
    <w:rsid w:val="0052314E"/>
    <w:rsid w:val="00525E8A"/>
    <w:rsid w:val="00527191"/>
    <w:rsid w:val="0053015B"/>
    <w:rsid w:val="0053156E"/>
    <w:rsid w:val="0053220C"/>
    <w:rsid w:val="00532E9E"/>
    <w:rsid w:val="00533C48"/>
    <w:rsid w:val="00533CF2"/>
    <w:rsid w:val="00533FF7"/>
    <w:rsid w:val="0053478B"/>
    <w:rsid w:val="00542023"/>
    <w:rsid w:val="00543744"/>
    <w:rsid w:val="005540D9"/>
    <w:rsid w:val="00556CF1"/>
    <w:rsid w:val="005615CF"/>
    <w:rsid w:val="00563E48"/>
    <w:rsid w:val="0056466A"/>
    <w:rsid w:val="005657B4"/>
    <w:rsid w:val="005661AB"/>
    <w:rsid w:val="00572580"/>
    <w:rsid w:val="00572FD5"/>
    <w:rsid w:val="00573502"/>
    <w:rsid w:val="00575952"/>
    <w:rsid w:val="005764A1"/>
    <w:rsid w:val="005768F5"/>
    <w:rsid w:val="005902C1"/>
    <w:rsid w:val="00594B58"/>
    <w:rsid w:val="00596ED0"/>
    <w:rsid w:val="005A2453"/>
    <w:rsid w:val="005A6A09"/>
    <w:rsid w:val="005B2492"/>
    <w:rsid w:val="005B3180"/>
    <w:rsid w:val="005B7373"/>
    <w:rsid w:val="005C01DC"/>
    <w:rsid w:val="005C1119"/>
    <w:rsid w:val="005C4557"/>
    <w:rsid w:val="005C701E"/>
    <w:rsid w:val="005D0053"/>
    <w:rsid w:val="005D24E6"/>
    <w:rsid w:val="005D3EC6"/>
    <w:rsid w:val="005D45CC"/>
    <w:rsid w:val="005D5D55"/>
    <w:rsid w:val="005D623D"/>
    <w:rsid w:val="005F0A72"/>
    <w:rsid w:val="005F0CCB"/>
    <w:rsid w:val="005F15AD"/>
    <w:rsid w:val="005F70B5"/>
    <w:rsid w:val="0060269F"/>
    <w:rsid w:val="006052FC"/>
    <w:rsid w:val="006114E5"/>
    <w:rsid w:val="00612165"/>
    <w:rsid w:val="006139A0"/>
    <w:rsid w:val="006177C3"/>
    <w:rsid w:val="00620410"/>
    <w:rsid w:val="00624A70"/>
    <w:rsid w:val="00626D91"/>
    <w:rsid w:val="00630117"/>
    <w:rsid w:val="00630BB9"/>
    <w:rsid w:val="00630D85"/>
    <w:rsid w:val="00630F26"/>
    <w:rsid w:val="006316BC"/>
    <w:rsid w:val="00633F11"/>
    <w:rsid w:val="006354B8"/>
    <w:rsid w:val="00636FD5"/>
    <w:rsid w:val="0064242C"/>
    <w:rsid w:val="00643F03"/>
    <w:rsid w:val="00650EAC"/>
    <w:rsid w:val="00650EC2"/>
    <w:rsid w:val="00652D6B"/>
    <w:rsid w:val="00656DE5"/>
    <w:rsid w:val="00661B1D"/>
    <w:rsid w:val="006654CC"/>
    <w:rsid w:val="00665684"/>
    <w:rsid w:val="00670FD7"/>
    <w:rsid w:val="0067101D"/>
    <w:rsid w:val="00675917"/>
    <w:rsid w:val="00677478"/>
    <w:rsid w:val="0068515F"/>
    <w:rsid w:val="006851B3"/>
    <w:rsid w:val="00690E7E"/>
    <w:rsid w:val="006931DA"/>
    <w:rsid w:val="00693C1A"/>
    <w:rsid w:val="00695AED"/>
    <w:rsid w:val="00696A30"/>
    <w:rsid w:val="006978C6"/>
    <w:rsid w:val="006A4A33"/>
    <w:rsid w:val="006A5437"/>
    <w:rsid w:val="006A6600"/>
    <w:rsid w:val="006B3C97"/>
    <w:rsid w:val="006B726D"/>
    <w:rsid w:val="006C1791"/>
    <w:rsid w:val="006C3044"/>
    <w:rsid w:val="006D1457"/>
    <w:rsid w:val="006D62B6"/>
    <w:rsid w:val="006E3C99"/>
    <w:rsid w:val="006F17C6"/>
    <w:rsid w:val="006F40E7"/>
    <w:rsid w:val="006F48AC"/>
    <w:rsid w:val="006F73E7"/>
    <w:rsid w:val="006F7D35"/>
    <w:rsid w:val="007030AF"/>
    <w:rsid w:val="0070372B"/>
    <w:rsid w:val="007055D9"/>
    <w:rsid w:val="00705E9D"/>
    <w:rsid w:val="00715245"/>
    <w:rsid w:val="00715B4B"/>
    <w:rsid w:val="00716246"/>
    <w:rsid w:val="00723036"/>
    <w:rsid w:val="00725863"/>
    <w:rsid w:val="00726A3A"/>
    <w:rsid w:val="00726E3C"/>
    <w:rsid w:val="00731173"/>
    <w:rsid w:val="0073186C"/>
    <w:rsid w:val="00731C9B"/>
    <w:rsid w:val="007357BB"/>
    <w:rsid w:val="0074189B"/>
    <w:rsid w:val="00742931"/>
    <w:rsid w:val="00743A93"/>
    <w:rsid w:val="0075059D"/>
    <w:rsid w:val="00751158"/>
    <w:rsid w:val="0077207C"/>
    <w:rsid w:val="00773449"/>
    <w:rsid w:val="00773E89"/>
    <w:rsid w:val="007745EE"/>
    <w:rsid w:val="00774F25"/>
    <w:rsid w:val="0077661E"/>
    <w:rsid w:val="00782626"/>
    <w:rsid w:val="00783518"/>
    <w:rsid w:val="0078761F"/>
    <w:rsid w:val="00790E7D"/>
    <w:rsid w:val="00792167"/>
    <w:rsid w:val="00795622"/>
    <w:rsid w:val="007A743D"/>
    <w:rsid w:val="007B4112"/>
    <w:rsid w:val="007B5FEA"/>
    <w:rsid w:val="007B6B4D"/>
    <w:rsid w:val="007B6F9C"/>
    <w:rsid w:val="007C746B"/>
    <w:rsid w:val="007D303F"/>
    <w:rsid w:val="007D4498"/>
    <w:rsid w:val="007E0B6D"/>
    <w:rsid w:val="007E5772"/>
    <w:rsid w:val="007E5B2C"/>
    <w:rsid w:val="007F6735"/>
    <w:rsid w:val="00807596"/>
    <w:rsid w:val="0080761A"/>
    <w:rsid w:val="008114DB"/>
    <w:rsid w:val="00812AD4"/>
    <w:rsid w:val="008163D8"/>
    <w:rsid w:val="008177DD"/>
    <w:rsid w:val="00817F2C"/>
    <w:rsid w:val="00827475"/>
    <w:rsid w:val="00837596"/>
    <w:rsid w:val="008420A0"/>
    <w:rsid w:val="00843D7E"/>
    <w:rsid w:val="00846180"/>
    <w:rsid w:val="008461E2"/>
    <w:rsid w:val="00846B8F"/>
    <w:rsid w:val="00850ED8"/>
    <w:rsid w:val="008530DE"/>
    <w:rsid w:val="00854A83"/>
    <w:rsid w:val="00856980"/>
    <w:rsid w:val="00861201"/>
    <w:rsid w:val="00865270"/>
    <w:rsid w:val="00865DA3"/>
    <w:rsid w:val="0086646D"/>
    <w:rsid w:val="00866B95"/>
    <w:rsid w:val="00867C72"/>
    <w:rsid w:val="00867CE6"/>
    <w:rsid w:val="00870B6D"/>
    <w:rsid w:val="008723A0"/>
    <w:rsid w:val="008756E8"/>
    <w:rsid w:val="00876F35"/>
    <w:rsid w:val="00884C83"/>
    <w:rsid w:val="00885F48"/>
    <w:rsid w:val="00886D2E"/>
    <w:rsid w:val="0088784B"/>
    <w:rsid w:val="00890B3D"/>
    <w:rsid w:val="00892430"/>
    <w:rsid w:val="0089256B"/>
    <w:rsid w:val="008929F2"/>
    <w:rsid w:val="00893D33"/>
    <w:rsid w:val="0089602C"/>
    <w:rsid w:val="008978F8"/>
    <w:rsid w:val="008A0567"/>
    <w:rsid w:val="008A0A0C"/>
    <w:rsid w:val="008A216B"/>
    <w:rsid w:val="008B3B90"/>
    <w:rsid w:val="008B4E69"/>
    <w:rsid w:val="008B670B"/>
    <w:rsid w:val="008B70E0"/>
    <w:rsid w:val="008C7F8D"/>
    <w:rsid w:val="008D4836"/>
    <w:rsid w:val="008D6E6F"/>
    <w:rsid w:val="008E3B26"/>
    <w:rsid w:val="008F1F3E"/>
    <w:rsid w:val="008F3039"/>
    <w:rsid w:val="008F551F"/>
    <w:rsid w:val="00900FCC"/>
    <w:rsid w:val="009010AA"/>
    <w:rsid w:val="00901384"/>
    <w:rsid w:val="00902772"/>
    <w:rsid w:val="00902DD7"/>
    <w:rsid w:val="00903BE3"/>
    <w:rsid w:val="0090565F"/>
    <w:rsid w:val="00912E3F"/>
    <w:rsid w:val="00913065"/>
    <w:rsid w:val="0091361A"/>
    <w:rsid w:val="00917259"/>
    <w:rsid w:val="009221B5"/>
    <w:rsid w:val="0092328B"/>
    <w:rsid w:val="00923C2E"/>
    <w:rsid w:val="00932180"/>
    <w:rsid w:val="00932FB3"/>
    <w:rsid w:val="00935CE8"/>
    <w:rsid w:val="00942B19"/>
    <w:rsid w:val="009465E8"/>
    <w:rsid w:val="00947A32"/>
    <w:rsid w:val="00950DA1"/>
    <w:rsid w:val="00954304"/>
    <w:rsid w:val="00955948"/>
    <w:rsid w:val="00957B01"/>
    <w:rsid w:val="00967016"/>
    <w:rsid w:val="0096750B"/>
    <w:rsid w:val="0097183B"/>
    <w:rsid w:val="00971861"/>
    <w:rsid w:val="00971B8D"/>
    <w:rsid w:val="009840F8"/>
    <w:rsid w:val="009946D8"/>
    <w:rsid w:val="00996A5E"/>
    <w:rsid w:val="009A096F"/>
    <w:rsid w:val="009A31E2"/>
    <w:rsid w:val="009A5308"/>
    <w:rsid w:val="009A79D9"/>
    <w:rsid w:val="009B2F02"/>
    <w:rsid w:val="009C03CB"/>
    <w:rsid w:val="009C1631"/>
    <w:rsid w:val="009C68DE"/>
    <w:rsid w:val="009D30E2"/>
    <w:rsid w:val="009D4E87"/>
    <w:rsid w:val="009D55C5"/>
    <w:rsid w:val="009D5858"/>
    <w:rsid w:val="009E2968"/>
    <w:rsid w:val="009E3520"/>
    <w:rsid w:val="009E4498"/>
    <w:rsid w:val="009F47BB"/>
    <w:rsid w:val="009F4DE4"/>
    <w:rsid w:val="009F79D8"/>
    <w:rsid w:val="00A04232"/>
    <w:rsid w:val="00A0679A"/>
    <w:rsid w:val="00A07981"/>
    <w:rsid w:val="00A07D7C"/>
    <w:rsid w:val="00A147E1"/>
    <w:rsid w:val="00A212F2"/>
    <w:rsid w:val="00A22DB9"/>
    <w:rsid w:val="00A2334C"/>
    <w:rsid w:val="00A300D4"/>
    <w:rsid w:val="00A33B4F"/>
    <w:rsid w:val="00A3444C"/>
    <w:rsid w:val="00A37BF8"/>
    <w:rsid w:val="00A43F69"/>
    <w:rsid w:val="00A478A4"/>
    <w:rsid w:val="00A509EF"/>
    <w:rsid w:val="00A56B50"/>
    <w:rsid w:val="00A65AAB"/>
    <w:rsid w:val="00A70314"/>
    <w:rsid w:val="00A74F64"/>
    <w:rsid w:val="00A75702"/>
    <w:rsid w:val="00A7664D"/>
    <w:rsid w:val="00A77DFA"/>
    <w:rsid w:val="00A81E5B"/>
    <w:rsid w:val="00A8268B"/>
    <w:rsid w:val="00A83A9C"/>
    <w:rsid w:val="00A8424F"/>
    <w:rsid w:val="00A85AA7"/>
    <w:rsid w:val="00A85CBE"/>
    <w:rsid w:val="00A86314"/>
    <w:rsid w:val="00A86C24"/>
    <w:rsid w:val="00A90D74"/>
    <w:rsid w:val="00A92F76"/>
    <w:rsid w:val="00A95EDA"/>
    <w:rsid w:val="00A975AA"/>
    <w:rsid w:val="00AA168B"/>
    <w:rsid w:val="00AB217A"/>
    <w:rsid w:val="00AC191B"/>
    <w:rsid w:val="00AC3513"/>
    <w:rsid w:val="00AC442F"/>
    <w:rsid w:val="00AD0FE8"/>
    <w:rsid w:val="00AD1079"/>
    <w:rsid w:val="00AD17DE"/>
    <w:rsid w:val="00AD22DE"/>
    <w:rsid w:val="00AD54DF"/>
    <w:rsid w:val="00AE0B9A"/>
    <w:rsid w:val="00AE100A"/>
    <w:rsid w:val="00AE1174"/>
    <w:rsid w:val="00AE1501"/>
    <w:rsid w:val="00AE6244"/>
    <w:rsid w:val="00AF657E"/>
    <w:rsid w:val="00B003EC"/>
    <w:rsid w:val="00B03853"/>
    <w:rsid w:val="00B050E3"/>
    <w:rsid w:val="00B124BE"/>
    <w:rsid w:val="00B14D05"/>
    <w:rsid w:val="00B16EE8"/>
    <w:rsid w:val="00B21B9E"/>
    <w:rsid w:val="00B34742"/>
    <w:rsid w:val="00B358B7"/>
    <w:rsid w:val="00B3657B"/>
    <w:rsid w:val="00B403B4"/>
    <w:rsid w:val="00B40D4C"/>
    <w:rsid w:val="00B41B12"/>
    <w:rsid w:val="00B438D3"/>
    <w:rsid w:val="00B450E9"/>
    <w:rsid w:val="00B460D9"/>
    <w:rsid w:val="00B55783"/>
    <w:rsid w:val="00B57D32"/>
    <w:rsid w:val="00B61DBE"/>
    <w:rsid w:val="00B6220E"/>
    <w:rsid w:val="00B71FEA"/>
    <w:rsid w:val="00B728C6"/>
    <w:rsid w:val="00B751E8"/>
    <w:rsid w:val="00B773A5"/>
    <w:rsid w:val="00B8055E"/>
    <w:rsid w:val="00B80727"/>
    <w:rsid w:val="00B812BE"/>
    <w:rsid w:val="00B81829"/>
    <w:rsid w:val="00B81BA1"/>
    <w:rsid w:val="00B84EE4"/>
    <w:rsid w:val="00B8622D"/>
    <w:rsid w:val="00B86761"/>
    <w:rsid w:val="00B868EC"/>
    <w:rsid w:val="00B8753B"/>
    <w:rsid w:val="00B90CF7"/>
    <w:rsid w:val="00BA08B1"/>
    <w:rsid w:val="00BA12AE"/>
    <w:rsid w:val="00BA3AA5"/>
    <w:rsid w:val="00BA688D"/>
    <w:rsid w:val="00BA6DF1"/>
    <w:rsid w:val="00BC6F54"/>
    <w:rsid w:val="00BC7349"/>
    <w:rsid w:val="00BD183D"/>
    <w:rsid w:val="00BD6376"/>
    <w:rsid w:val="00BD708F"/>
    <w:rsid w:val="00BE2467"/>
    <w:rsid w:val="00BE3685"/>
    <w:rsid w:val="00BF4EC1"/>
    <w:rsid w:val="00BF5647"/>
    <w:rsid w:val="00C0360F"/>
    <w:rsid w:val="00C03FE3"/>
    <w:rsid w:val="00C14B7E"/>
    <w:rsid w:val="00C171C9"/>
    <w:rsid w:val="00C20C6A"/>
    <w:rsid w:val="00C2359E"/>
    <w:rsid w:val="00C239CF"/>
    <w:rsid w:val="00C24CDA"/>
    <w:rsid w:val="00C32758"/>
    <w:rsid w:val="00C33908"/>
    <w:rsid w:val="00C37C31"/>
    <w:rsid w:val="00C40239"/>
    <w:rsid w:val="00C40508"/>
    <w:rsid w:val="00C44A8C"/>
    <w:rsid w:val="00C4653A"/>
    <w:rsid w:val="00C47DE7"/>
    <w:rsid w:val="00C50CB4"/>
    <w:rsid w:val="00C52489"/>
    <w:rsid w:val="00C534FB"/>
    <w:rsid w:val="00C608DE"/>
    <w:rsid w:val="00C60C53"/>
    <w:rsid w:val="00C61FAF"/>
    <w:rsid w:val="00C64A05"/>
    <w:rsid w:val="00C65BCA"/>
    <w:rsid w:val="00C66036"/>
    <w:rsid w:val="00C72527"/>
    <w:rsid w:val="00C76D1B"/>
    <w:rsid w:val="00C81CD0"/>
    <w:rsid w:val="00C85AA7"/>
    <w:rsid w:val="00C92C75"/>
    <w:rsid w:val="00C9793D"/>
    <w:rsid w:val="00CA0A0A"/>
    <w:rsid w:val="00CA1A5D"/>
    <w:rsid w:val="00CA218E"/>
    <w:rsid w:val="00CA432C"/>
    <w:rsid w:val="00CB5CB1"/>
    <w:rsid w:val="00CC0511"/>
    <w:rsid w:val="00CC0CC6"/>
    <w:rsid w:val="00CC3C85"/>
    <w:rsid w:val="00CC4B32"/>
    <w:rsid w:val="00CC6F6D"/>
    <w:rsid w:val="00CD083D"/>
    <w:rsid w:val="00CD1149"/>
    <w:rsid w:val="00CD2F2A"/>
    <w:rsid w:val="00CD356B"/>
    <w:rsid w:val="00CD5CEF"/>
    <w:rsid w:val="00CD5D18"/>
    <w:rsid w:val="00CE18E5"/>
    <w:rsid w:val="00CE2E9E"/>
    <w:rsid w:val="00CE5B58"/>
    <w:rsid w:val="00CE618F"/>
    <w:rsid w:val="00CE6C2F"/>
    <w:rsid w:val="00CE7745"/>
    <w:rsid w:val="00CF26F4"/>
    <w:rsid w:val="00CF2E3A"/>
    <w:rsid w:val="00CF493C"/>
    <w:rsid w:val="00D05AE9"/>
    <w:rsid w:val="00D07B06"/>
    <w:rsid w:val="00D07D5F"/>
    <w:rsid w:val="00D10B73"/>
    <w:rsid w:val="00D15B4A"/>
    <w:rsid w:val="00D204CD"/>
    <w:rsid w:val="00D235E7"/>
    <w:rsid w:val="00D32EE1"/>
    <w:rsid w:val="00D429EF"/>
    <w:rsid w:val="00D4492F"/>
    <w:rsid w:val="00D51632"/>
    <w:rsid w:val="00D5174A"/>
    <w:rsid w:val="00D54875"/>
    <w:rsid w:val="00D54F4F"/>
    <w:rsid w:val="00D60470"/>
    <w:rsid w:val="00D61839"/>
    <w:rsid w:val="00D61DCD"/>
    <w:rsid w:val="00D66B12"/>
    <w:rsid w:val="00D705B3"/>
    <w:rsid w:val="00D72E93"/>
    <w:rsid w:val="00D76629"/>
    <w:rsid w:val="00D80BEA"/>
    <w:rsid w:val="00D868E4"/>
    <w:rsid w:val="00D86EA1"/>
    <w:rsid w:val="00D9001D"/>
    <w:rsid w:val="00D90112"/>
    <w:rsid w:val="00D9117E"/>
    <w:rsid w:val="00D91ED4"/>
    <w:rsid w:val="00D9306F"/>
    <w:rsid w:val="00D945C6"/>
    <w:rsid w:val="00D95136"/>
    <w:rsid w:val="00D96D68"/>
    <w:rsid w:val="00DA06E6"/>
    <w:rsid w:val="00DA26D7"/>
    <w:rsid w:val="00DA7167"/>
    <w:rsid w:val="00DB1C94"/>
    <w:rsid w:val="00DB2878"/>
    <w:rsid w:val="00DE071E"/>
    <w:rsid w:val="00DE1270"/>
    <w:rsid w:val="00DE529D"/>
    <w:rsid w:val="00DF1FFA"/>
    <w:rsid w:val="00E03A5A"/>
    <w:rsid w:val="00E063B5"/>
    <w:rsid w:val="00E0650C"/>
    <w:rsid w:val="00E06A60"/>
    <w:rsid w:val="00E1201A"/>
    <w:rsid w:val="00E12979"/>
    <w:rsid w:val="00E15B86"/>
    <w:rsid w:val="00E173C5"/>
    <w:rsid w:val="00E25332"/>
    <w:rsid w:val="00E357B0"/>
    <w:rsid w:val="00E35D4E"/>
    <w:rsid w:val="00E43DF8"/>
    <w:rsid w:val="00E50285"/>
    <w:rsid w:val="00E60060"/>
    <w:rsid w:val="00E60B85"/>
    <w:rsid w:val="00E64FD1"/>
    <w:rsid w:val="00E6640A"/>
    <w:rsid w:val="00E66C3F"/>
    <w:rsid w:val="00E720ED"/>
    <w:rsid w:val="00E75DF1"/>
    <w:rsid w:val="00E766DD"/>
    <w:rsid w:val="00E80644"/>
    <w:rsid w:val="00E811F0"/>
    <w:rsid w:val="00E82C3D"/>
    <w:rsid w:val="00E832A0"/>
    <w:rsid w:val="00E84205"/>
    <w:rsid w:val="00E862E7"/>
    <w:rsid w:val="00E877F3"/>
    <w:rsid w:val="00E927E0"/>
    <w:rsid w:val="00EA238A"/>
    <w:rsid w:val="00EA4CEE"/>
    <w:rsid w:val="00EA542A"/>
    <w:rsid w:val="00EB288E"/>
    <w:rsid w:val="00EB5875"/>
    <w:rsid w:val="00EB5A3D"/>
    <w:rsid w:val="00EB5B41"/>
    <w:rsid w:val="00EB60C6"/>
    <w:rsid w:val="00EB7392"/>
    <w:rsid w:val="00EC1A9E"/>
    <w:rsid w:val="00EC1E32"/>
    <w:rsid w:val="00EC421A"/>
    <w:rsid w:val="00EC60E6"/>
    <w:rsid w:val="00ED4360"/>
    <w:rsid w:val="00ED444D"/>
    <w:rsid w:val="00ED50BD"/>
    <w:rsid w:val="00ED5E6C"/>
    <w:rsid w:val="00EF1859"/>
    <w:rsid w:val="00EF6EBD"/>
    <w:rsid w:val="00F003C1"/>
    <w:rsid w:val="00F02949"/>
    <w:rsid w:val="00F07093"/>
    <w:rsid w:val="00F11528"/>
    <w:rsid w:val="00F25D15"/>
    <w:rsid w:val="00F46609"/>
    <w:rsid w:val="00F47BCB"/>
    <w:rsid w:val="00F630F5"/>
    <w:rsid w:val="00F65880"/>
    <w:rsid w:val="00F65BD3"/>
    <w:rsid w:val="00F65C07"/>
    <w:rsid w:val="00F66004"/>
    <w:rsid w:val="00F6724C"/>
    <w:rsid w:val="00F70049"/>
    <w:rsid w:val="00F803F4"/>
    <w:rsid w:val="00F80F1A"/>
    <w:rsid w:val="00F8143C"/>
    <w:rsid w:val="00F9284A"/>
    <w:rsid w:val="00F942DC"/>
    <w:rsid w:val="00F95B72"/>
    <w:rsid w:val="00FA3B2A"/>
    <w:rsid w:val="00FA4886"/>
    <w:rsid w:val="00FA5C27"/>
    <w:rsid w:val="00FB02DF"/>
    <w:rsid w:val="00FB2B15"/>
    <w:rsid w:val="00FC56EE"/>
    <w:rsid w:val="00FC7A45"/>
    <w:rsid w:val="00FE4736"/>
    <w:rsid w:val="00FE4878"/>
    <w:rsid w:val="00FE6CA4"/>
    <w:rsid w:val="00FF04A1"/>
    <w:rsid w:val="00FF14FC"/>
    <w:rsid w:val="00FF1B91"/>
    <w:rsid w:val="00FF3C81"/>
    <w:rsid w:val="00FF479F"/>
    <w:rsid w:val="00FF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15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styleId="UnresolvedMention">
    <w:name w:val="Unresolved Mention"/>
    <w:basedOn w:val="DefaultParagraphFont"/>
    <w:uiPriority w:val="99"/>
    <w:semiHidden/>
    <w:unhideWhenUsed/>
    <w:rsid w:val="00347A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5AAB"/>
    <w:pPr>
      <w:ind w:left="720"/>
      <w:contextualSpacing/>
    </w:pPr>
    <w:rPr>
      <w:rFonts w:ascii="Times New Roman" w:hAnsi="Times New Roman" w:cs="Mang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04156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13</Pages>
  <Words>1705</Words>
  <Characters>10471</Characters>
  <Application>Microsoft Office Word</Application>
  <DocSecurity>0</DocSecurity>
  <Lines>387</Lines>
  <Paragraphs>304</Paragraphs>
  <ScaleCrop>false</ScaleCrop>
  <Company>Capgemini</Company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770</cp:revision>
  <cp:lastPrinted>2026-02-25T08:54:00Z</cp:lastPrinted>
  <dcterms:created xsi:type="dcterms:W3CDTF">2025-10-23T06:10:00Z</dcterms:created>
  <dcterms:modified xsi:type="dcterms:W3CDTF">2026-02-25T08:55:00Z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