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79D5" w14:textId="77777777" w:rsidR="002C5AD1" w:rsidRPr="002C5AD1" w:rsidRDefault="002C5AD1" w:rsidP="00830AB4">
      <w:pPr>
        <w:jc w:val="center"/>
        <w:rPr>
          <w:b/>
          <w:bCs/>
          <w:lang w:val="en-IN"/>
        </w:rPr>
      </w:pPr>
      <w:r w:rsidRPr="002C5AD1">
        <w:rPr>
          <w:rFonts w:ascii="Segoe UI Emoji" w:hAnsi="Segoe UI Emoji" w:cs="Segoe UI Emoji"/>
          <w:b/>
          <w:bCs/>
          <w:lang w:val="en-IN"/>
        </w:rPr>
        <w:t>📘</w:t>
      </w:r>
      <w:r w:rsidRPr="002C5AD1">
        <w:rPr>
          <w:b/>
          <w:bCs/>
          <w:lang w:val="en-IN"/>
        </w:rPr>
        <w:t xml:space="preserve"> PRACTICE QUESTIONS (15 Scenario</w:t>
      </w:r>
      <w:r w:rsidRPr="002C5AD1">
        <w:rPr>
          <w:b/>
          <w:bCs/>
          <w:lang w:val="en-IN"/>
        </w:rPr>
        <w:noBreakHyphen/>
        <w:t>Based Exercises)</w:t>
      </w:r>
    </w:p>
    <w:p w14:paraId="44296ADD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639C6B4">
          <v:rect id="_x0000_i1025" style="width:0;height:1.5pt" o:hralign="center" o:hrstd="t" o:hr="t" fillcolor="#a0a0a0" stroked="f"/>
        </w:pict>
      </w:r>
    </w:p>
    <w:p w14:paraId="03F57602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1. Launching a Highly Available Web Server on EC2</w:t>
      </w:r>
    </w:p>
    <w:p w14:paraId="7ABCD668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Your company wants to deploy a web application running on Apache. It must remain available even if one Availability Zone fails. Configure the required EC2 infrastructure.</w:t>
      </w:r>
    </w:p>
    <w:p w14:paraId="397A5003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Create an Auto Scaling Group (ASG) across two or more AZs with a Launch Template installing Apache via user data. Attach an Application Load Balancer (ALB) to distribute traffic.</w:t>
      </w:r>
    </w:p>
    <w:p w14:paraId="245C633A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0188CD26">
          <v:rect id="_x0000_i1026" style="width:0;height:1.5pt" o:hralign="center" o:hrstd="t" o:hr="t" fillcolor="#a0a0a0" stroked="f"/>
        </w:pict>
      </w:r>
    </w:p>
    <w:p w14:paraId="07575D46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2. Secure Access to EC2 Instances</w:t>
      </w:r>
    </w:p>
    <w:p w14:paraId="3DA1F88F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Developers require SSH access to EC2 instances only from your office IP. Configure the security properly.</w:t>
      </w:r>
    </w:p>
    <w:p w14:paraId="09C94D49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Edit the EC2 Security Group inbound rule to allow port 22 only from the office public IP. Avoid using 0.0.0.0/0.</w:t>
      </w:r>
    </w:p>
    <w:p w14:paraId="0AA69A00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7832D18A">
          <v:rect id="_x0000_i1027" style="width:0;height:1.5pt" o:hralign="center" o:hrstd="t" o:hr="t" fillcolor="#a0a0a0" stroked="f"/>
        </w:pict>
      </w:r>
    </w:p>
    <w:p w14:paraId="346EB97C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3. Reduce Cost for a Background Compute Job</w:t>
      </w:r>
    </w:p>
    <w:p w14:paraId="16CE8877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A nightly batch job runs for 2 hours on EC2. Recommend a cost</w:t>
      </w:r>
      <w:r w:rsidRPr="002C5AD1">
        <w:rPr>
          <w:lang w:val="en-IN"/>
        </w:rPr>
        <w:noBreakHyphen/>
        <w:t>effective instance option.</w:t>
      </w:r>
    </w:p>
    <w:p w14:paraId="0C55FC79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Use EC2 Spot Instances or Scheduled Reserved Instances since the workload is interruptible and predictable.</w:t>
      </w:r>
    </w:p>
    <w:p w14:paraId="59C36D1F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09D97D0">
          <v:rect id="_x0000_i1028" style="width:0;height:1.5pt" o:hralign="center" o:hrstd="t" o:hr="t" fillcolor="#a0a0a0" stroked="f"/>
        </w:pict>
      </w:r>
    </w:p>
    <w:p w14:paraId="393E1CD2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4. Migrate a Single</w:t>
      </w:r>
      <w:r w:rsidRPr="002C5AD1">
        <w:rPr>
          <w:b/>
          <w:bCs/>
          <w:lang w:val="en-IN"/>
        </w:rPr>
        <w:noBreakHyphen/>
        <w:t>AZ RDS to Multi</w:t>
      </w:r>
      <w:r w:rsidRPr="002C5AD1">
        <w:rPr>
          <w:b/>
          <w:bCs/>
          <w:lang w:val="en-IN"/>
        </w:rPr>
        <w:noBreakHyphen/>
        <w:t>AZ</w:t>
      </w:r>
    </w:p>
    <w:p w14:paraId="1EE486F9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Your RDS MySQL instance currently runs in Single</w:t>
      </w:r>
      <w:r w:rsidRPr="002C5AD1">
        <w:rPr>
          <w:lang w:val="en-IN"/>
        </w:rPr>
        <w:noBreakHyphen/>
        <w:t>AZ mode. Management wants automatic failover.</w:t>
      </w:r>
    </w:p>
    <w:p w14:paraId="401ABA66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Modify the RDS instance and enable Multi</w:t>
      </w:r>
      <w:r w:rsidRPr="002C5AD1">
        <w:rPr>
          <w:lang w:val="en-IN"/>
        </w:rPr>
        <w:noBreakHyphen/>
        <w:t>AZ Deployment, which creates a synchronous standby.</w:t>
      </w:r>
    </w:p>
    <w:p w14:paraId="5C6DC0E1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8D5F588">
          <v:rect id="_x0000_i1029" style="width:0;height:1.5pt" o:hralign="center" o:hrstd="t" o:hr="t" fillcolor="#a0a0a0" stroked="f"/>
        </w:pict>
      </w:r>
    </w:p>
    <w:p w14:paraId="798D722B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5. Improve RDS Read Scalability</w:t>
      </w:r>
    </w:p>
    <w:p w14:paraId="4261D42E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A reporting team sends heavy read queries and slows down the main DB. Suggest a solution.</w:t>
      </w:r>
    </w:p>
    <w:p w14:paraId="3E15CC97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Add RDS Read Replicas for scaling read workloads.</w:t>
      </w:r>
    </w:p>
    <w:p w14:paraId="65569B90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3393C9E">
          <v:rect id="_x0000_i1030" style="width:0;height:1.5pt" o:hralign="center" o:hrstd="t" o:hr="t" fillcolor="#a0a0a0" stroked="f"/>
        </w:pict>
      </w:r>
    </w:p>
    <w:p w14:paraId="469AD3EE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6. Store Database Password Securely for EC2 Applications</w:t>
      </w:r>
    </w:p>
    <w:p w14:paraId="3CC12B86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An EC2</w:t>
      </w:r>
      <w:r w:rsidRPr="002C5AD1">
        <w:rPr>
          <w:lang w:val="en-IN"/>
        </w:rPr>
        <w:noBreakHyphen/>
        <w:t>based application needs credentials to connect to RDS. Storing them in code is not allowed.</w:t>
      </w:r>
    </w:p>
    <w:p w14:paraId="59AF9A41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Use AWS Secrets Manager or SSM Parameter Store and grant access using IAM roles.</w:t>
      </w:r>
    </w:p>
    <w:p w14:paraId="40BDA301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5D76DE9">
          <v:rect id="_x0000_i1031" style="width:0;height:1.5pt" o:hralign="center" o:hrstd="t" o:hr="t" fillcolor="#a0a0a0" stroked="f"/>
        </w:pict>
      </w:r>
    </w:p>
    <w:p w14:paraId="46232CB6" w14:textId="4DF1CC1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 xml:space="preserve">7. Deploy a Simple </w:t>
      </w:r>
      <w:r w:rsidR="00382820">
        <w:rPr>
          <w:b/>
          <w:bCs/>
          <w:lang w:val="en-IN"/>
        </w:rPr>
        <w:t>Java</w:t>
      </w:r>
      <w:r w:rsidRPr="002C5AD1">
        <w:rPr>
          <w:b/>
          <w:bCs/>
          <w:lang w:val="en-IN"/>
        </w:rPr>
        <w:t xml:space="preserve"> Application on Elastic Beanstalk</w:t>
      </w:r>
    </w:p>
    <w:p w14:paraId="4E7729AB" w14:textId="251E83EC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 xml:space="preserve">You must deploy a </w:t>
      </w:r>
      <w:r w:rsidR="0060728D" w:rsidRPr="00472E15">
        <w:rPr>
          <w:lang w:val="en-IN"/>
        </w:rPr>
        <w:t>Java</w:t>
      </w:r>
      <w:r w:rsidR="0060728D" w:rsidRPr="002C5AD1">
        <w:rPr>
          <w:lang w:val="en-IN"/>
        </w:rPr>
        <w:t xml:space="preserve"> </w:t>
      </w:r>
      <w:r w:rsidRPr="002C5AD1">
        <w:rPr>
          <w:lang w:val="en-IN"/>
        </w:rPr>
        <w:t>app with minimal provisioning overhead.</w:t>
      </w:r>
    </w:p>
    <w:p w14:paraId="4C866002" w14:textId="12FDC02A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lastRenderedPageBreak/>
        <w:t>Answer:</w:t>
      </w:r>
      <w:r w:rsidRPr="002C5AD1">
        <w:rPr>
          <w:lang w:val="en-IN"/>
        </w:rPr>
        <w:br/>
        <w:t xml:space="preserve">Create an Elastic Beanstalk </w:t>
      </w:r>
      <w:r w:rsidR="006823A9" w:rsidRPr="00472E15">
        <w:rPr>
          <w:lang w:val="en-IN"/>
        </w:rPr>
        <w:t>Java</w:t>
      </w:r>
      <w:r w:rsidR="006823A9" w:rsidRPr="002C5AD1">
        <w:rPr>
          <w:lang w:val="en-IN"/>
        </w:rPr>
        <w:t xml:space="preserve"> </w:t>
      </w:r>
      <w:r w:rsidRPr="002C5AD1">
        <w:rPr>
          <w:lang w:val="en-IN"/>
        </w:rPr>
        <w:t>environment, upload the application ZIP, and EB handles provisioning of EC2 + ALB + Auto Scaling.</w:t>
      </w:r>
    </w:p>
    <w:p w14:paraId="5A1E133A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4A06ECB">
          <v:rect id="_x0000_i1032" style="width:0;height:1.5pt" o:hralign="center" o:hrstd="t" o:hr="t" fillcolor="#a0a0a0" stroked="f"/>
        </w:pict>
      </w:r>
    </w:p>
    <w:p w14:paraId="4ED4847E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8. Version Control for Application Deployments in Elastic Beanstalk</w:t>
      </w:r>
    </w:p>
    <w:p w14:paraId="49EBA93E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 want to roll back to an older application version quickly.</w:t>
      </w:r>
    </w:p>
    <w:p w14:paraId="70C896B2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Elastic Beanstalk keeps Application Versions in S3. Choose a previous version and redeploy.</w:t>
      </w:r>
    </w:p>
    <w:p w14:paraId="5A4A2F70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9C731D8">
          <v:rect id="_x0000_i1033" style="width:0;height:1.5pt" o:hralign="center" o:hrstd="t" o:hr="t" fillcolor="#a0a0a0" stroked="f"/>
        </w:pict>
      </w:r>
    </w:p>
    <w:p w14:paraId="6B0AB06E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9. Containerizing an Application for ECS</w:t>
      </w:r>
    </w:p>
    <w:p w14:paraId="141F5683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 need to deploy a Node.js service using containers in ECS. Start by preparing the image.</w:t>
      </w:r>
    </w:p>
    <w:p w14:paraId="11469E75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 xml:space="preserve">Create a </w:t>
      </w:r>
      <w:proofErr w:type="spellStart"/>
      <w:r w:rsidRPr="002C5AD1">
        <w:rPr>
          <w:lang w:val="en-IN"/>
        </w:rPr>
        <w:t>Dockerfile</w:t>
      </w:r>
      <w:proofErr w:type="spellEnd"/>
      <w:r w:rsidRPr="002C5AD1">
        <w:rPr>
          <w:lang w:val="en-IN"/>
        </w:rPr>
        <w:t>, build the image, push it to Amazon ECR, then reference it in your ECS Task Definition.</w:t>
      </w:r>
    </w:p>
    <w:p w14:paraId="5D39B130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9D00BFA">
          <v:rect id="_x0000_i1034" style="width:0;height:1.5pt" o:hralign="center" o:hrstd="t" o:hr="t" fillcolor="#a0a0a0" stroked="f"/>
        </w:pict>
      </w:r>
    </w:p>
    <w:p w14:paraId="094F719B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10. Deploying ECS Service with High Availability</w:t>
      </w:r>
    </w:p>
    <w:p w14:paraId="47C601C1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Run your ECS service so it remains available even during instance failures.</w:t>
      </w:r>
    </w:p>
    <w:p w14:paraId="123E16AB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Use ECS with Fargate or EC2 launch type in a cluster spanning multiple AZs with a service + load balancer.</w:t>
      </w:r>
    </w:p>
    <w:p w14:paraId="72F85185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D684DDC">
          <v:rect id="_x0000_i1035" style="width:0;height:1.5pt" o:hralign="center" o:hrstd="t" o:hr="t" fillcolor="#a0a0a0" stroked="f"/>
        </w:pict>
      </w:r>
    </w:p>
    <w:p w14:paraId="3B5C4C62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11. Continuous Deployment to ECS Using ECR</w:t>
      </w:r>
    </w:p>
    <w:p w14:paraId="5EEB292F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Developers push new Docker images frequently. Automate ECS deployment upon new image push.</w:t>
      </w:r>
    </w:p>
    <w:p w14:paraId="7E97EB41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 xml:space="preserve">Use Amazon ECR Image Push → </w:t>
      </w:r>
      <w:proofErr w:type="spellStart"/>
      <w:r w:rsidRPr="002C5AD1">
        <w:rPr>
          <w:lang w:val="en-IN"/>
        </w:rPr>
        <w:t>EventBridge</w:t>
      </w:r>
      <w:proofErr w:type="spellEnd"/>
      <w:r w:rsidRPr="002C5AD1">
        <w:rPr>
          <w:lang w:val="en-IN"/>
        </w:rPr>
        <w:t xml:space="preserve"> → </w:t>
      </w:r>
      <w:proofErr w:type="spellStart"/>
      <w:r w:rsidRPr="002C5AD1">
        <w:rPr>
          <w:lang w:val="en-IN"/>
        </w:rPr>
        <w:t>CodePipeline</w:t>
      </w:r>
      <w:proofErr w:type="spellEnd"/>
      <w:r w:rsidRPr="002C5AD1">
        <w:rPr>
          <w:lang w:val="en-IN"/>
        </w:rPr>
        <w:t>/</w:t>
      </w:r>
      <w:proofErr w:type="spellStart"/>
      <w:r w:rsidRPr="002C5AD1">
        <w:rPr>
          <w:lang w:val="en-IN"/>
        </w:rPr>
        <w:t>CodeDeploy</w:t>
      </w:r>
      <w:proofErr w:type="spellEnd"/>
      <w:r w:rsidRPr="002C5AD1">
        <w:rPr>
          <w:lang w:val="en-IN"/>
        </w:rPr>
        <w:t xml:space="preserve"> → ECS Service Update.</w:t>
      </w:r>
    </w:p>
    <w:p w14:paraId="25290E22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357FDB2C">
          <v:rect id="_x0000_i1036" style="width:0;height:1.5pt" o:hralign="center" o:hrstd="t" o:hr="t" fillcolor="#a0a0a0" stroked="f"/>
        </w:pict>
      </w:r>
    </w:p>
    <w:p w14:paraId="330FE906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12. Reduce RDS Costs Without Downtime</w:t>
      </w:r>
    </w:p>
    <w:p w14:paraId="046B4747" w14:textId="56ED45FD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 xml:space="preserve">RDS instance is </w:t>
      </w:r>
      <w:r w:rsidR="001C72EF" w:rsidRPr="002C5AD1">
        <w:rPr>
          <w:lang w:val="en-IN"/>
        </w:rPr>
        <w:t>underutilized,</w:t>
      </w:r>
      <w:r w:rsidRPr="002C5AD1">
        <w:rPr>
          <w:lang w:val="en-IN"/>
        </w:rPr>
        <w:t xml:space="preserve"> but production must stay online. How to reduce cost?</w:t>
      </w:r>
    </w:p>
    <w:p w14:paraId="229A15D5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Modify instance type to a smaller class or switch to Serverless (Aurora) if supported.</w:t>
      </w:r>
    </w:p>
    <w:p w14:paraId="0C445836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0507F031">
          <v:rect id="_x0000_i1037" style="width:0;height:1.5pt" o:hralign="center" o:hrstd="t" o:hr="t" fillcolor="#a0a0a0" stroked="f"/>
        </w:pict>
      </w:r>
    </w:p>
    <w:p w14:paraId="34F8BC33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13. EC2 Instance Termination Protection</w:t>
      </w:r>
    </w:p>
    <w:p w14:paraId="4558CD4A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A critical instance was accidentally terminated. Prevent this going forward.</w:t>
      </w:r>
    </w:p>
    <w:p w14:paraId="7AC864C6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Enable Termination Protection on the EC2 instance and enforce IAM permissions.</w:t>
      </w:r>
    </w:p>
    <w:p w14:paraId="74CEF869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1C964D09">
          <v:rect id="_x0000_i1038" style="width:0;height:1.5pt" o:hralign="center" o:hrstd="t" o:hr="t" fillcolor="#a0a0a0" stroked="f"/>
        </w:pict>
      </w:r>
    </w:p>
    <w:p w14:paraId="431CD758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14. Automatic EC2 Recovery for Hardware Failure</w:t>
      </w:r>
    </w:p>
    <w:p w14:paraId="447E26E8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Your EC2 instance must auto</w:t>
      </w:r>
      <w:r w:rsidRPr="002C5AD1">
        <w:rPr>
          <w:lang w:val="en-IN"/>
        </w:rPr>
        <w:noBreakHyphen/>
        <w:t>recover if the underlying hardware has issues.</w:t>
      </w:r>
    </w:p>
    <w:p w14:paraId="36A76740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>Enable EC2 Auto Recovery using CloudWatch alarms.</w:t>
      </w:r>
    </w:p>
    <w:p w14:paraId="4F30DB57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lastRenderedPageBreak/>
        <w:pict w14:anchorId="4D1625D0">
          <v:rect id="_x0000_i1039" style="width:0;height:1.5pt" o:hralign="center" o:hrstd="t" o:hr="t" fillcolor="#a0a0a0" stroked="f"/>
        </w:pict>
      </w:r>
    </w:p>
    <w:p w14:paraId="205B7153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15. Blue/Green Deployment for ECS Application</w:t>
      </w:r>
    </w:p>
    <w:p w14:paraId="6F173306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Scenario:</w:t>
      </w:r>
      <w:r w:rsidRPr="002C5AD1">
        <w:rPr>
          <w:lang w:val="en-IN"/>
        </w:rPr>
        <w:br/>
        <w:t>You need zero</w:t>
      </w:r>
      <w:r w:rsidRPr="002C5AD1">
        <w:rPr>
          <w:lang w:val="en-IN"/>
        </w:rPr>
        <w:noBreakHyphen/>
        <w:t>downtime deployments for an ECS app.</w:t>
      </w:r>
    </w:p>
    <w:p w14:paraId="680D5E05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Answer:</w:t>
      </w:r>
      <w:r w:rsidRPr="002C5AD1">
        <w:rPr>
          <w:lang w:val="en-IN"/>
        </w:rPr>
        <w:br/>
        <w:t xml:space="preserve">Use ECS + </w:t>
      </w:r>
      <w:proofErr w:type="spellStart"/>
      <w:r w:rsidRPr="002C5AD1">
        <w:rPr>
          <w:lang w:val="en-IN"/>
        </w:rPr>
        <w:t>CodeDeploy</w:t>
      </w:r>
      <w:proofErr w:type="spellEnd"/>
      <w:r w:rsidRPr="002C5AD1">
        <w:rPr>
          <w:lang w:val="en-IN"/>
        </w:rPr>
        <w:t xml:space="preserve"> Blue/Green Strategy with ALB routing.</w:t>
      </w:r>
    </w:p>
    <w:p w14:paraId="63DCD4EF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65B58AB5">
          <v:rect id="_x0000_i1040" style="width:0;height:1.5pt" o:hralign="center" o:hrstd="t" o:hr="t" fillcolor="#a0a0a0" stroked="f"/>
        </w:pict>
      </w:r>
    </w:p>
    <w:p w14:paraId="3CAF2AF4" w14:textId="77777777" w:rsidR="00FA3847" w:rsidRDefault="00FA3847" w:rsidP="00A91536">
      <w:pPr>
        <w:jc w:val="center"/>
        <w:rPr>
          <w:rFonts w:ascii="Segoe UI Emoji" w:hAnsi="Segoe UI Emoji" w:cs="Segoe UI Emoji"/>
          <w:b/>
          <w:bCs/>
          <w:lang w:val="en-IN"/>
        </w:rPr>
      </w:pPr>
    </w:p>
    <w:p w14:paraId="29E1BCFA" w14:textId="3F97C6B7" w:rsidR="002C5AD1" w:rsidRPr="002C5AD1" w:rsidRDefault="002C5AD1" w:rsidP="00A91536">
      <w:pPr>
        <w:jc w:val="center"/>
        <w:rPr>
          <w:b/>
          <w:bCs/>
          <w:lang w:val="en-IN"/>
        </w:rPr>
      </w:pPr>
      <w:r w:rsidRPr="002C5AD1">
        <w:rPr>
          <w:rFonts w:ascii="Segoe UI Emoji" w:hAnsi="Segoe UI Emoji" w:cs="Segoe UI Emoji"/>
          <w:b/>
          <w:bCs/>
          <w:lang w:val="en-IN"/>
        </w:rPr>
        <w:t>📘</w:t>
      </w:r>
      <w:r w:rsidRPr="002C5AD1">
        <w:rPr>
          <w:b/>
          <w:bCs/>
          <w:lang w:val="en-IN"/>
        </w:rPr>
        <w:t xml:space="preserve"> MULTIPLE</w:t>
      </w:r>
      <w:r w:rsidRPr="002C5AD1">
        <w:rPr>
          <w:b/>
          <w:bCs/>
          <w:lang w:val="en-IN"/>
        </w:rPr>
        <w:noBreakHyphen/>
        <w:t>CHOICE QUESTIONS (15 MCQs with Answers &amp; Explanations)</w:t>
      </w:r>
    </w:p>
    <w:p w14:paraId="541B88BA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00971C0C">
          <v:rect id="_x0000_i1041" style="width:0;height:1.5pt" o:hralign="center" o:hrstd="t" o:hr="t" fillcolor="#a0a0a0" stroked="f"/>
        </w:pict>
      </w:r>
    </w:p>
    <w:p w14:paraId="3F593378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1. Which service provides resizable compute capacity in the cloud?</w:t>
      </w:r>
    </w:p>
    <w:p w14:paraId="5C184BA6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Amazon RDS</w:t>
      </w:r>
      <w:r w:rsidRPr="002C5AD1">
        <w:rPr>
          <w:lang w:val="en-IN"/>
        </w:rPr>
        <w:br/>
        <w:t>B. Amazon EC2</w:t>
      </w:r>
      <w:r w:rsidRPr="002C5AD1">
        <w:rPr>
          <w:lang w:val="en-IN"/>
        </w:rPr>
        <w:br/>
        <w:t>C. AWS Lambda</w:t>
      </w:r>
      <w:r w:rsidRPr="002C5AD1">
        <w:rPr>
          <w:lang w:val="en-IN"/>
        </w:rPr>
        <w:br/>
        <w:t>D. Amazon S3</w:t>
      </w:r>
    </w:p>
    <w:p w14:paraId="2B1AFCF7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EC2 provides virtual machines with resizable compute capacity.</w:t>
      </w:r>
    </w:p>
    <w:p w14:paraId="45676B85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01BA71D">
          <v:rect id="_x0000_i1042" style="width:0;height:1.5pt" o:hralign="center" o:hrstd="t" o:hr="t" fillcolor="#a0a0a0" stroked="f"/>
        </w:pict>
      </w:r>
    </w:p>
    <w:p w14:paraId="2B94945A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2. Which feature distributes incoming traffic across EC2 instances?</w:t>
      </w:r>
    </w:p>
    <w:p w14:paraId="7E0BFBA9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Auto Scaling</w:t>
      </w:r>
      <w:r w:rsidRPr="002C5AD1">
        <w:rPr>
          <w:lang w:val="en-IN"/>
        </w:rPr>
        <w:br/>
        <w:t>B. IAM</w:t>
      </w:r>
      <w:r w:rsidRPr="002C5AD1">
        <w:rPr>
          <w:lang w:val="en-IN"/>
        </w:rPr>
        <w:br/>
        <w:t>C. Elastic Load Balancing</w:t>
      </w:r>
      <w:r w:rsidRPr="002C5AD1">
        <w:rPr>
          <w:lang w:val="en-IN"/>
        </w:rPr>
        <w:br/>
        <w:t>D. SQS</w:t>
      </w:r>
    </w:p>
    <w:p w14:paraId="2CC280BA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C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ELB balances traffic across multiple EC2 instances.</w:t>
      </w:r>
    </w:p>
    <w:p w14:paraId="3CD11CA3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7FE6EA8F">
          <v:rect id="_x0000_i1043" style="width:0;height:1.5pt" o:hralign="center" o:hrstd="t" o:hr="t" fillcolor="#a0a0a0" stroked="f"/>
        </w:pict>
      </w:r>
    </w:p>
    <w:p w14:paraId="3D44747A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3. How can you securely store database credentials used by an EC2 instance?</w:t>
      </w:r>
    </w:p>
    <w:p w14:paraId="06354F4E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Store in user data</w:t>
      </w:r>
      <w:r w:rsidRPr="002C5AD1">
        <w:rPr>
          <w:lang w:val="en-IN"/>
        </w:rPr>
        <w:br/>
        <w:t>B. Store in a text file on EC2</w:t>
      </w:r>
      <w:r w:rsidRPr="002C5AD1">
        <w:rPr>
          <w:lang w:val="en-IN"/>
        </w:rPr>
        <w:br/>
        <w:t>C. Use Secrets Manager</w:t>
      </w:r>
      <w:r w:rsidRPr="002C5AD1">
        <w:rPr>
          <w:lang w:val="en-IN"/>
        </w:rPr>
        <w:br/>
        <w:t>D. Embed in source code</w:t>
      </w:r>
    </w:p>
    <w:p w14:paraId="463014CA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C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Secrets Manager securely stores and rotates secrets.</w:t>
      </w:r>
    </w:p>
    <w:p w14:paraId="3D9A5EBA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8C17240">
          <v:rect id="_x0000_i1044" style="width:0;height:1.5pt" o:hralign="center" o:hrstd="t" o:hr="t" fillcolor="#a0a0a0" stroked="f"/>
        </w:pict>
      </w:r>
    </w:p>
    <w:p w14:paraId="6630DB23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4. What does Multi</w:t>
      </w:r>
      <w:r w:rsidRPr="002C5AD1">
        <w:rPr>
          <w:b/>
          <w:bCs/>
          <w:lang w:val="en-IN"/>
        </w:rPr>
        <w:noBreakHyphen/>
        <w:t>AZ provide for RDS?</w:t>
      </w:r>
    </w:p>
    <w:p w14:paraId="7B53B82F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Better read performance</w:t>
      </w:r>
      <w:r w:rsidRPr="002C5AD1">
        <w:rPr>
          <w:lang w:val="en-IN"/>
        </w:rPr>
        <w:br/>
        <w:t>B. Automatic failover</w:t>
      </w:r>
      <w:r w:rsidRPr="002C5AD1">
        <w:rPr>
          <w:lang w:val="en-IN"/>
        </w:rPr>
        <w:br/>
        <w:t>C. Cheaper prices</w:t>
      </w:r>
      <w:r w:rsidRPr="002C5AD1">
        <w:rPr>
          <w:lang w:val="en-IN"/>
        </w:rPr>
        <w:br/>
        <w:t>D. Faster queries</w:t>
      </w:r>
    </w:p>
    <w:p w14:paraId="55CDE78C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Multi</w:t>
      </w:r>
      <w:r w:rsidRPr="002C5AD1">
        <w:rPr>
          <w:lang w:val="en-IN"/>
        </w:rPr>
        <w:noBreakHyphen/>
        <w:t>AZ creates a standby instance for high availability.</w:t>
      </w:r>
    </w:p>
    <w:p w14:paraId="5738C518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1048D64C">
          <v:rect id="_x0000_i1045" style="width:0;height:1.5pt" o:hralign="center" o:hrstd="t" o:hr="t" fillcolor="#a0a0a0" stroked="f"/>
        </w:pict>
      </w:r>
    </w:p>
    <w:p w14:paraId="37EDFE63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5. Which RDS feature improves read performance?</w:t>
      </w:r>
    </w:p>
    <w:p w14:paraId="4044FF8B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Multi</w:t>
      </w:r>
      <w:r w:rsidRPr="002C5AD1">
        <w:rPr>
          <w:lang w:val="en-IN"/>
        </w:rPr>
        <w:noBreakHyphen/>
        <w:t>AZ</w:t>
      </w:r>
      <w:r w:rsidRPr="002C5AD1">
        <w:rPr>
          <w:lang w:val="en-IN"/>
        </w:rPr>
        <w:br/>
        <w:t>B. Read Replicas</w:t>
      </w:r>
      <w:r w:rsidRPr="002C5AD1">
        <w:rPr>
          <w:lang w:val="en-IN"/>
        </w:rPr>
        <w:br/>
        <w:t>C. DB Snapshots</w:t>
      </w:r>
      <w:r w:rsidRPr="002C5AD1">
        <w:rPr>
          <w:lang w:val="en-IN"/>
        </w:rPr>
        <w:br/>
        <w:t>D. IAM roles</w:t>
      </w:r>
    </w:p>
    <w:p w14:paraId="320C60B2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lastRenderedPageBreak/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Read Replicas handle read</w:t>
      </w:r>
      <w:r w:rsidRPr="002C5AD1">
        <w:rPr>
          <w:lang w:val="en-IN"/>
        </w:rPr>
        <w:noBreakHyphen/>
        <w:t>heavy workloads.</w:t>
      </w:r>
    </w:p>
    <w:p w14:paraId="1FE66768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551DB4E">
          <v:rect id="_x0000_i1046" style="width:0;height:1.5pt" o:hralign="center" o:hrstd="t" o:hr="t" fillcolor="#a0a0a0" stroked="f"/>
        </w:pict>
      </w:r>
    </w:p>
    <w:p w14:paraId="6519B2FB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6. Which service automatically provisions EC2, ELB, scaling, and deployment?</w:t>
      </w:r>
    </w:p>
    <w:p w14:paraId="25F43BD9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ECS</w:t>
      </w:r>
      <w:r w:rsidRPr="002C5AD1">
        <w:rPr>
          <w:lang w:val="en-IN"/>
        </w:rPr>
        <w:br/>
        <w:t>B. Elastic Beanstalk</w:t>
      </w:r>
      <w:r w:rsidRPr="002C5AD1">
        <w:rPr>
          <w:lang w:val="en-IN"/>
        </w:rPr>
        <w:br/>
        <w:t>C. CloudFormation</w:t>
      </w:r>
      <w:r w:rsidRPr="002C5AD1">
        <w:rPr>
          <w:lang w:val="en-IN"/>
        </w:rPr>
        <w:br/>
        <w:t>D. Lambda</w:t>
      </w:r>
    </w:p>
    <w:p w14:paraId="25A8C68E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Elastic Beanstalk automates application provisioning.</w:t>
      </w:r>
    </w:p>
    <w:p w14:paraId="56D5FD71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05713EE">
          <v:rect id="_x0000_i1047" style="width:0;height:1.5pt" o:hralign="center" o:hrstd="t" o:hr="t" fillcolor="#a0a0a0" stroked="f"/>
        </w:pict>
      </w:r>
    </w:p>
    <w:p w14:paraId="6A68B94E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7. Where are Elastic Beanstalk application versions stored?</w:t>
      </w:r>
    </w:p>
    <w:p w14:paraId="4E99DCB2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Amazon S3</w:t>
      </w:r>
      <w:r w:rsidRPr="002C5AD1">
        <w:rPr>
          <w:lang w:val="en-IN"/>
        </w:rPr>
        <w:br/>
        <w:t>B. Amazon EBS</w:t>
      </w:r>
      <w:r w:rsidRPr="002C5AD1">
        <w:rPr>
          <w:lang w:val="en-IN"/>
        </w:rPr>
        <w:br/>
        <w:t>C. AWS Artifact</w:t>
      </w:r>
      <w:r w:rsidRPr="002C5AD1">
        <w:rPr>
          <w:lang w:val="en-IN"/>
        </w:rPr>
        <w:br/>
        <w:t>D. Lambda Layers</w:t>
      </w:r>
    </w:p>
    <w:p w14:paraId="7FB48010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A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EB stores versions in an S3 bucket.</w:t>
      </w:r>
    </w:p>
    <w:p w14:paraId="4AA1D920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67A46E12">
          <v:rect id="_x0000_i1048" style="width:0;height:1.5pt" o:hralign="center" o:hrstd="t" o:hr="t" fillcolor="#a0a0a0" stroked="f"/>
        </w:pict>
      </w:r>
    </w:p>
    <w:p w14:paraId="3E138F72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8. Amazon ECR is best described as:</w:t>
      </w:r>
    </w:p>
    <w:p w14:paraId="0F72D4B2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A compute engine for running containers</w:t>
      </w:r>
      <w:r w:rsidRPr="002C5AD1">
        <w:rPr>
          <w:lang w:val="en-IN"/>
        </w:rPr>
        <w:br/>
        <w:t>B. A container registry</w:t>
      </w:r>
      <w:r w:rsidRPr="002C5AD1">
        <w:rPr>
          <w:lang w:val="en-IN"/>
        </w:rPr>
        <w:br/>
        <w:t>C. A database service</w:t>
      </w:r>
      <w:r w:rsidRPr="002C5AD1">
        <w:rPr>
          <w:lang w:val="en-IN"/>
        </w:rPr>
        <w:br/>
        <w:t>D. A load balancer</w:t>
      </w:r>
    </w:p>
    <w:p w14:paraId="435660B1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ECR is a fully managed Docker container registry.</w:t>
      </w:r>
    </w:p>
    <w:p w14:paraId="63C850B2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2A1F95DC">
          <v:rect id="_x0000_i1049" style="width:0;height:1.5pt" o:hralign="center" o:hrstd="t" o:hr="t" fillcolor="#a0a0a0" stroked="f"/>
        </w:pict>
      </w:r>
    </w:p>
    <w:p w14:paraId="16CCBA2C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9. ECS Tasks are defined using:</w:t>
      </w:r>
    </w:p>
    <w:p w14:paraId="470EE6FA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IAM Policies</w:t>
      </w:r>
      <w:r w:rsidRPr="002C5AD1">
        <w:rPr>
          <w:lang w:val="en-IN"/>
        </w:rPr>
        <w:br/>
        <w:t>B. CloudTrail Logs</w:t>
      </w:r>
      <w:r w:rsidRPr="002C5AD1">
        <w:rPr>
          <w:lang w:val="en-IN"/>
        </w:rPr>
        <w:br/>
        <w:t>C. Task Definitions</w:t>
      </w:r>
      <w:r w:rsidRPr="002C5AD1">
        <w:rPr>
          <w:lang w:val="en-IN"/>
        </w:rPr>
        <w:br/>
        <w:t>D. Route Tables</w:t>
      </w:r>
    </w:p>
    <w:p w14:paraId="21BFD91E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C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Task Definitions describe container configuration.</w:t>
      </w:r>
    </w:p>
    <w:p w14:paraId="57F914A3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18C4F34A">
          <v:rect id="_x0000_i1050" style="width:0;height:1.5pt" o:hralign="center" o:hrstd="t" o:hr="t" fillcolor="#a0a0a0" stroked="f"/>
        </w:pict>
      </w:r>
    </w:p>
    <w:p w14:paraId="099988A9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10. Which ECS launch type removes the need to manage EC2 instances?</w:t>
      </w:r>
    </w:p>
    <w:p w14:paraId="621C6DE5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EC2</w:t>
      </w:r>
      <w:r w:rsidRPr="002C5AD1">
        <w:rPr>
          <w:lang w:val="en-IN"/>
        </w:rPr>
        <w:br/>
        <w:t>B. Spot</w:t>
      </w:r>
      <w:r w:rsidRPr="002C5AD1">
        <w:rPr>
          <w:lang w:val="en-IN"/>
        </w:rPr>
        <w:br/>
        <w:t>C. Fargate</w:t>
      </w:r>
      <w:r w:rsidRPr="002C5AD1">
        <w:rPr>
          <w:lang w:val="en-IN"/>
        </w:rPr>
        <w:br/>
        <w:t>D. On</w:t>
      </w:r>
      <w:r w:rsidRPr="002C5AD1">
        <w:rPr>
          <w:lang w:val="en-IN"/>
        </w:rPr>
        <w:noBreakHyphen/>
        <w:t>Demand</w:t>
      </w:r>
    </w:p>
    <w:p w14:paraId="77B0D45D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C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Fargate is serverless for containers.</w:t>
      </w:r>
    </w:p>
    <w:p w14:paraId="55CFDC62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56B6139B">
          <v:rect id="_x0000_i1051" style="width:0;height:1.5pt" o:hralign="center" o:hrstd="t" o:hr="t" fillcolor="#a0a0a0" stroked="f"/>
        </w:pict>
      </w:r>
    </w:p>
    <w:p w14:paraId="22468B52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11. Which EC2 pricing option is most cost</w:t>
      </w:r>
      <w:r w:rsidRPr="002C5AD1">
        <w:rPr>
          <w:b/>
          <w:bCs/>
          <w:lang w:val="en-IN"/>
        </w:rPr>
        <w:noBreakHyphen/>
        <w:t>effective for flexible workloads?</w:t>
      </w:r>
    </w:p>
    <w:p w14:paraId="075B9BF7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On-Demand</w:t>
      </w:r>
      <w:r w:rsidRPr="002C5AD1">
        <w:rPr>
          <w:lang w:val="en-IN"/>
        </w:rPr>
        <w:br/>
        <w:t>B. Reserved</w:t>
      </w:r>
      <w:r w:rsidRPr="002C5AD1">
        <w:rPr>
          <w:lang w:val="en-IN"/>
        </w:rPr>
        <w:br/>
        <w:t>C. Dedicated Hosts</w:t>
      </w:r>
      <w:r w:rsidRPr="002C5AD1">
        <w:rPr>
          <w:lang w:val="en-IN"/>
        </w:rPr>
        <w:br/>
        <w:t>D. Spot Instances</w:t>
      </w:r>
    </w:p>
    <w:p w14:paraId="607AF7AB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lastRenderedPageBreak/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D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Spot Instances offer up to 90% discounts for interruptible workloads.</w:t>
      </w:r>
    </w:p>
    <w:p w14:paraId="687C4A03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221B0437">
          <v:rect id="_x0000_i1052" style="width:0;height:1.5pt" o:hralign="center" o:hrstd="t" o:hr="t" fillcolor="#a0a0a0" stroked="f"/>
        </w:pict>
      </w:r>
    </w:p>
    <w:p w14:paraId="03304EB4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12. Which Security Group rule allows HTTP traffic?</w:t>
      </w:r>
    </w:p>
    <w:p w14:paraId="6F47FB4C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Port 22</w:t>
      </w:r>
      <w:r w:rsidRPr="002C5AD1">
        <w:rPr>
          <w:lang w:val="en-IN"/>
        </w:rPr>
        <w:br/>
        <w:t>B. Port 443</w:t>
      </w:r>
      <w:r w:rsidRPr="002C5AD1">
        <w:rPr>
          <w:lang w:val="en-IN"/>
        </w:rPr>
        <w:br/>
        <w:t>C. Port 80</w:t>
      </w:r>
      <w:r w:rsidRPr="002C5AD1">
        <w:rPr>
          <w:lang w:val="en-IN"/>
        </w:rPr>
        <w:br/>
        <w:t>D. Port 3389</w:t>
      </w:r>
    </w:p>
    <w:p w14:paraId="37807D63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C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HTTP operates on port 80.</w:t>
      </w:r>
    </w:p>
    <w:p w14:paraId="57570339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017D82D5">
          <v:rect id="_x0000_i1053" style="width:0;height:1.5pt" o:hralign="center" o:hrstd="t" o:hr="t" fillcolor="#a0a0a0" stroked="f"/>
        </w:pict>
      </w:r>
    </w:p>
    <w:p w14:paraId="40238DC1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13. What does an ECS Service ensure?</w:t>
      </w:r>
    </w:p>
    <w:p w14:paraId="2F01FC1B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Code compilation</w:t>
      </w:r>
      <w:r w:rsidRPr="002C5AD1">
        <w:rPr>
          <w:lang w:val="en-IN"/>
        </w:rPr>
        <w:br/>
        <w:t>B. Desired number of tasks always running</w:t>
      </w:r>
      <w:r w:rsidRPr="002C5AD1">
        <w:rPr>
          <w:lang w:val="en-IN"/>
        </w:rPr>
        <w:br/>
        <w:t>C. S3 bucket replication</w:t>
      </w:r>
      <w:r w:rsidRPr="002C5AD1">
        <w:rPr>
          <w:lang w:val="en-IN"/>
        </w:rPr>
        <w:br/>
        <w:t>D. Database backup scheduling</w:t>
      </w:r>
    </w:p>
    <w:p w14:paraId="7A316D39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ECS service ensures tasks maintain desired count.</w:t>
      </w:r>
    </w:p>
    <w:p w14:paraId="5538269B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4710D87B">
          <v:rect id="_x0000_i1054" style="width:0;height:1.5pt" o:hralign="center" o:hrstd="t" o:hr="t" fillcolor="#a0a0a0" stroked="f"/>
        </w:pict>
      </w:r>
    </w:p>
    <w:p w14:paraId="662DEEBC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14. Where are Docker images stored for ECS deployments?</w:t>
      </w:r>
    </w:p>
    <w:p w14:paraId="0B2C87C1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CloudTrail</w:t>
      </w:r>
      <w:r w:rsidRPr="002C5AD1">
        <w:rPr>
          <w:lang w:val="en-IN"/>
        </w:rPr>
        <w:br/>
        <w:t>B. EC2</w:t>
      </w:r>
      <w:r w:rsidRPr="002C5AD1">
        <w:rPr>
          <w:lang w:val="en-IN"/>
        </w:rPr>
        <w:br/>
        <w:t>C. S3 only</w:t>
      </w:r>
      <w:r w:rsidRPr="002C5AD1">
        <w:rPr>
          <w:lang w:val="en-IN"/>
        </w:rPr>
        <w:br/>
        <w:t>D. ECR</w:t>
      </w:r>
    </w:p>
    <w:p w14:paraId="4660A857" w14:textId="77777777" w:rsidR="002C5AD1" w:rsidRPr="002C5AD1" w:rsidRDefault="002C5AD1" w:rsidP="002C5AD1">
      <w:pPr>
        <w:rPr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D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ECR stores container images.</w:t>
      </w:r>
    </w:p>
    <w:p w14:paraId="0526F869" w14:textId="77777777" w:rsidR="002C5AD1" w:rsidRPr="002C5AD1" w:rsidRDefault="005A7560" w:rsidP="002C5AD1">
      <w:pPr>
        <w:rPr>
          <w:lang w:val="en-IN"/>
        </w:rPr>
      </w:pPr>
      <w:r>
        <w:rPr>
          <w:lang w:val="en-IN"/>
        </w:rPr>
        <w:pict w14:anchorId="6C4DBBE0">
          <v:rect id="_x0000_i1055" style="width:0;height:1.5pt" o:hralign="center" o:hrstd="t" o:hr="t" fillcolor="#a0a0a0" stroked="f"/>
        </w:pict>
      </w:r>
    </w:p>
    <w:p w14:paraId="43148FB6" w14:textId="77777777" w:rsidR="002C5AD1" w:rsidRPr="002C5AD1" w:rsidRDefault="002C5AD1" w:rsidP="002C5AD1">
      <w:pPr>
        <w:rPr>
          <w:b/>
          <w:bCs/>
          <w:lang w:val="en-IN"/>
        </w:rPr>
      </w:pPr>
      <w:r w:rsidRPr="002C5AD1">
        <w:rPr>
          <w:b/>
          <w:bCs/>
          <w:lang w:val="en-IN"/>
        </w:rPr>
        <w:t>15. What is required to push images to ECR?</w:t>
      </w:r>
    </w:p>
    <w:p w14:paraId="06DA2278" w14:textId="77777777" w:rsidR="002C5AD1" w:rsidRPr="002C5AD1" w:rsidRDefault="002C5AD1" w:rsidP="002C5AD1">
      <w:pPr>
        <w:rPr>
          <w:lang w:val="en-IN"/>
        </w:rPr>
      </w:pPr>
      <w:r w:rsidRPr="002C5AD1">
        <w:rPr>
          <w:lang w:val="en-IN"/>
        </w:rPr>
        <w:t>A. EC2 Metadata</w:t>
      </w:r>
      <w:r w:rsidRPr="002C5AD1">
        <w:rPr>
          <w:lang w:val="en-IN"/>
        </w:rPr>
        <w:br/>
        <w:t>B. IAM permissions</w:t>
      </w:r>
      <w:r w:rsidRPr="002C5AD1">
        <w:rPr>
          <w:lang w:val="en-IN"/>
        </w:rPr>
        <w:br/>
        <w:t>C. Route 53</w:t>
      </w:r>
      <w:r w:rsidRPr="002C5AD1">
        <w:rPr>
          <w:lang w:val="en-IN"/>
        </w:rPr>
        <w:br/>
        <w:t>D. RDS Proxy</w:t>
      </w:r>
    </w:p>
    <w:p w14:paraId="128DCD16" w14:textId="65F6C8BE" w:rsidR="00D54875" w:rsidRPr="00124010" w:rsidRDefault="002C5AD1" w:rsidP="00C75454">
      <w:pPr>
        <w:rPr>
          <w:rStyle w:val="Strong"/>
          <w:b w:val="0"/>
          <w:bCs w:val="0"/>
          <w:lang w:val="en-IN"/>
        </w:rPr>
      </w:pPr>
      <w:r w:rsidRPr="002C5AD1">
        <w:rPr>
          <w:b/>
          <w:bCs/>
          <w:lang w:val="en-IN"/>
        </w:rPr>
        <w:t>Correct Answer:</w:t>
      </w:r>
      <w:r w:rsidRPr="002C5AD1">
        <w:rPr>
          <w:lang w:val="en-IN"/>
        </w:rPr>
        <w:t xml:space="preserve"> </w:t>
      </w:r>
      <w:r w:rsidRPr="002C5AD1">
        <w:rPr>
          <w:b/>
          <w:bCs/>
          <w:lang w:val="en-IN"/>
        </w:rPr>
        <w:t>B</w:t>
      </w:r>
      <w:r w:rsidRPr="002C5AD1">
        <w:rPr>
          <w:lang w:val="en-IN"/>
        </w:rPr>
        <w:br/>
      </w:r>
      <w:r w:rsidRPr="002C5AD1">
        <w:rPr>
          <w:b/>
          <w:bCs/>
          <w:lang w:val="en-IN"/>
        </w:rPr>
        <w:t>Explanation:</w:t>
      </w:r>
      <w:r w:rsidRPr="002C5AD1">
        <w:rPr>
          <w:lang w:val="en-IN"/>
        </w:rPr>
        <w:t xml:space="preserve"> Pushing images requires authenticated IAM permissions.</w:t>
      </w:r>
    </w:p>
    <w:sectPr w:rsidR="00D54875" w:rsidRPr="0012401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F407" w14:textId="77777777" w:rsidR="00A765CF" w:rsidRDefault="00A765CF">
      <w:r>
        <w:separator/>
      </w:r>
    </w:p>
  </w:endnote>
  <w:endnote w:type="continuationSeparator" w:id="0">
    <w:p w14:paraId="6DD21734" w14:textId="77777777" w:rsidR="00A765CF" w:rsidRDefault="00A76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3780" w14:textId="77777777" w:rsidR="00A765CF" w:rsidRDefault="00A765CF">
      <w:r>
        <w:separator/>
      </w:r>
    </w:p>
  </w:footnote>
  <w:footnote w:type="continuationSeparator" w:id="0">
    <w:p w14:paraId="661BBB46" w14:textId="77777777" w:rsidR="00A765CF" w:rsidRDefault="00A76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E65692A" w:rsidR="002879C9" w:rsidRPr="000E765C" w:rsidRDefault="0084356B" w:rsidP="000E765C">
    <w:pPr>
      <w:pStyle w:val="Header"/>
      <w:jc w:val="center"/>
      <w:rPr>
        <w:b/>
        <w:bCs/>
        <w:sz w:val="32"/>
        <w:szCs w:val="32"/>
        <w:lang w:val="en-IN"/>
      </w:rPr>
    </w:pPr>
    <w:r>
      <w:rPr>
        <w:b/>
        <w:bCs/>
        <w:sz w:val="32"/>
        <w:szCs w:val="32"/>
        <w:lang w:val="en-IN"/>
      </w:rPr>
      <w:t>AWS Practice Questions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B50"/>
    <w:multiLevelType w:val="multilevel"/>
    <w:tmpl w:val="ECD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128"/>
    <w:multiLevelType w:val="multilevel"/>
    <w:tmpl w:val="CA1C264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684"/>
    <w:multiLevelType w:val="multilevel"/>
    <w:tmpl w:val="F364FED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D90"/>
    <w:multiLevelType w:val="multilevel"/>
    <w:tmpl w:val="F8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5305"/>
    <w:multiLevelType w:val="multilevel"/>
    <w:tmpl w:val="4E5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95A16"/>
    <w:multiLevelType w:val="multilevel"/>
    <w:tmpl w:val="965E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9266A"/>
    <w:multiLevelType w:val="multilevel"/>
    <w:tmpl w:val="B46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C4F63"/>
    <w:multiLevelType w:val="multilevel"/>
    <w:tmpl w:val="875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30BB7"/>
    <w:multiLevelType w:val="multilevel"/>
    <w:tmpl w:val="179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C29CE"/>
    <w:multiLevelType w:val="multilevel"/>
    <w:tmpl w:val="042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D063C"/>
    <w:multiLevelType w:val="multilevel"/>
    <w:tmpl w:val="B75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854D8"/>
    <w:multiLevelType w:val="multilevel"/>
    <w:tmpl w:val="7910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C649E2"/>
    <w:multiLevelType w:val="multilevel"/>
    <w:tmpl w:val="53A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72CA3"/>
    <w:multiLevelType w:val="multilevel"/>
    <w:tmpl w:val="55B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B49F0"/>
    <w:multiLevelType w:val="multilevel"/>
    <w:tmpl w:val="64E6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04509"/>
    <w:multiLevelType w:val="multilevel"/>
    <w:tmpl w:val="5FC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E7A0A"/>
    <w:multiLevelType w:val="multilevel"/>
    <w:tmpl w:val="5D2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23154"/>
    <w:multiLevelType w:val="multilevel"/>
    <w:tmpl w:val="41C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A0A52"/>
    <w:multiLevelType w:val="multilevel"/>
    <w:tmpl w:val="185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51959"/>
    <w:multiLevelType w:val="multilevel"/>
    <w:tmpl w:val="4CC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83CFF"/>
    <w:multiLevelType w:val="multilevel"/>
    <w:tmpl w:val="8C94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B57637"/>
    <w:multiLevelType w:val="multilevel"/>
    <w:tmpl w:val="E7E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0B89"/>
    <w:multiLevelType w:val="multilevel"/>
    <w:tmpl w:val="579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A35CC"/>
    <w:multiLevelType w:val="multilevel"/>
    <w:tmpl w:val="021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670AF"/>
    <w:multiLevelType w:val="multilevel"/>
    <w:tmpl w:val="6D8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319D0"/>
    <w:multiLevelType w:val="multilevel"/>
    <w:tmpl w:val="DE7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D33B2"/>
    <w:multiLevelType w:val="multilevel"/>
    <w:tmpl w:val="03E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E5F25"/>
    <w:multiLevelType w:val="multilevel"/>
    <w:tmpl w:val="D2B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14666"/>
    <w:multiLevelType w:val="multilevel"/>
    <w:tmpl w:val="DCE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26BD6"/>
    <w:multiLevelType w:val="multilevel"/>
    <w:tmpl w:val="884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AB7D99"/>
    <w:multiLevelType w:val="multilevel"/>
    <w:tmpl w:val="704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A76A1"/>
    <w:multiLevelType w:val="multilevel"/>
    <w:tmpl w:val="900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8693A"/>
    <w:multiLevelType w:val="multilevel"/>
    <w:tmpl w:val="533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A07DA"/>
    <w:multiLevelType w:val="multilevel"/>
    <w:tmpl w:val="AED4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7E580F"/>
    <w:multiLevelType w:val="multilevel"/>
    <w:tmpl w:val="DA5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031EE"/>
    <w:multiLevelType w:val="multilevel"/>
    <w:tmpl w:val="68E2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8977DD"/>
    <w:multiLevelType w:val="multilevel"/>
    <w:tmpl w:val="4E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65BB8"/>
    <w:multiLevelType w:val="multilevel"/>
    <w:tmpl w:val="FA5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66842"/>
    <w:multiLevelType w:val="multilevel"/>
    <w:tmpl w:val="F4C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40BF4"/>
    <w:multiLevelType w:val="multilevel"/>
    <w:tmpl w:val="683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D6E2C"/>
    <w:multiLevelType w:val="multilevel"/>
    <w:tmpl w:val="A66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D5703"/>
    <w:multiLevelType w:val="multilevel"/>
    <w:tmpl w:val="B80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4138D"/>
    <w:multiLevelType w:val="multilevel"/>
    <w:tmpl w:val="820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B0285"/>
    <w:multiLevelType w:val="multilevel"/>
    <w:tmpl w:val="BA1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364BB"/>
    <w:multiLevelType w:val="multilevel"/>
    <w:tmpl w:val="2F6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75A0E"/>
    <w:multiLevelType w:val="multilevel"/>
    <w:tmpl w:val="34C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47441"/>
    <w:multiLevelType w:val="multilevel"/>
    <w:tmpl w:val="7E6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71B90"/>
    <w:multiLevelType w:val="multilevel"/>
    <w:tmpl w:val="3A9C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D34FA"/>
    <w:multiLevelType w:val="multilevel"/>
    <w:tmpl w:val="4D3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85678">
    <w:abstractNumId w:val="15"/>
  </w:num>
  <w:num w:numId="2" w16cid:durableId="364259201">
    <w:abstractNumId w:val="9"/>
  </w:num>
  <w:num w:numId="3" w16cid:durableId="443351322">
    <w:abstractNumId w:val="23"/>
  </w:num>
  <w:num w:numId="4" w16cid:durableId="1400901475">
    <w:abstractNumId w:val="39"/>
  </w:num>
  <w:num w:numId="5" w16cid:durableId="199319172">
    <w:abstractNumId w:val="4"/>
  </w:num>
  <w:num w:numId="6" w16cid:durableId="942372841">
    <w:abstractNumId w:val="19"/>
  </w:num>
  <w:num w:numId="7" w16cid:durableId="144590796">
    <w:abstractNumId w:val="46"/>
  </w:num>
  <w:num w:numId="8" w16cid:durableId="1905411296">
    <w:abstractNumId w:val="17"/>
  </w:num>
  <w:num w:numId="9" w16cid:durableId="775640093">
    <w:abstractNumId w:val="10"/>
  </w:num>
  <w:num w:numId="10" w16cid:durableId="734162767">
    <w:abstractNumId w:val="18"/>
  </w:num>
  <w:num w:numId="11" w16cid:durableId="678847913">
    <w:abstractNumId w:val="37"/>
  </w:num>
  <w:num w:numId="12" w16cid:durableId="1443265604">
    <w:abstractNumId w:val="30"/>
  </w:num>
  <w:num w:numId="13" w16cid:durableId="1377314964">
    <w:abstractNumId w:val="6"/>
  </w:num>
  <w:num w:numId="14" w16cid:durableId="136190226">
    <w:abstractNumId w:val="41"/>
  </w:num>
  <w:num w:numId="15" w16cid:durableId="896670010">
    <w:abstractNumId w:val="14"/>
  </w:num>
  <w:num w:numId="16" w16cid:durableId="201597343">
    <w:abstractNumId w:val="8"/>
  </w:num>
  <w:num w:numId="17" w16cid:durableId="1231959310">
    <w:abstractNumId w:val="47"/>
  </w:num>
  <w:num w:numId="18" w16cid:durableId="685836333">
    <w:abstractNumId w:val="28"/>
  </w:num>
  <w:num w:numId="19" w16cid:durableId="1518739089">
    <w:abstractNumId w:val="33"/>
  </w:num>
  <w:num w:numId="20" w16cid:durableId="135415536">
    <w:abstractNumId w:val="27"/>
  </w:num>
  <w:num w:numId="21" w16cid:durableId="604852405">
    <w:abstractNumId w:val="48"/>
  </w:num>
  <w:num w:numId="22" w16cid:durableId="182717385">
    <w:abstractNumId w:val="5"/>
  </w:num>
  <w:num w:numId="23" w16cid:durableId="1549416877">
    <w:abstractNumId w:val="22"/>
  </w:num>
  <w:num w:numId="24" w16cid:durableId="557742993">
    <w:abstractNumId w:val="35"/>
  </w:num>
  <w:num w:numId="25" w16cid:durableId="511918873">
    <w:abstractNumId w:val="16"/>
  </w:num>
  <w:num w:numId="26" w16cid:durableId="1052659320">
    <w:abstractNumId w:val="29"/>
  </w:num>
  <w:num w:numId="27" w16cid:durableId="167059003">
    <w:abstractNumId w:val="7"/>
  </w:num>
  <w:num w:numId="28" w16cid:durableId="1138377801">
    <w:abstractNumId w:val="3"/>
  </w:num>
  <w:num w:numId="29" w16cid:durableId="1961951695">
    <w:abstractNumId w:val="36"/>
  </w:num>
  <w:num w:numId="30" w16cid:durableId="282198586">
    <w:abstractNumId w:val="40"/>
  </w:num>
  <w:num w:numId="31" w16cid:durableId="1518303353">
    <w:abstractNumId w:val="45"/>
  </w:num>
  <w:num w:numId="32" w16cid:durableId="1406145767">
    <w:abstractNumId w:val="0"/>
  </w:num>
  <w:num w:numId="33" w16cid:durableId="1265455715">
    <w:abstractNumId w:val="13"/>
  </w:num>
  <w:num w:numId="34" w16cid:durableId="1030840134">
    <w:abstractNumId w:val="44"/>
  </w:num>
  <w:num w:numId="35" w16cid:durableId="879587772">
    <w:abstractNumId w:val="21"/>
  </w:num>
  <w:num w:numId="36" w16cid:durableId="1627158471">
    <w:abstractNumId w:val="1"/>
  </w:num>
  <w:num w:numId="37" w16cid:durableId="1067528890">
    <w:abstractNumId w:val="34"/>
  </w:num>
  <w:num w:numId="38" w16cid:durableId="764694903">
    <w:abstractNumId w:val="24"/>
  </w:num>
  <w:num w:numId="39" w16cid:durableId="1218587855">
    <w:abstractNumId w:val="12"/>
  </w:num>
  <w:num w:numId="40" w16cid:durableId="467011176">
    <w:abstractNumId w:val="26"/>
  </w:num>
  <w:num w:numId="41" w16cid:durableId="1771077626">
    <w:abstractNumId w:val="32"/>
  </w:num>
  <w:num w:numId="42" w16cid:durableId="266542898">
    <w:abstractNumId w:val="38"/>
  </w:num>
  <w:num w:numId="43" w16cid:durableId="1926112498">
    <w:abstractNumId w:val="42"/>
  </w:num>
  <w:num w:numId="44" w16cid:durableId="1832872874">
    <w:abstractNumId w:val="11"/>
  </w:num>
  <w:num w:numId="45" w16cid:durableId="437456801">
    <w:abstractNumId w:val="31"/>
  </w:num>
  <w:num w:numId="46" w16cid:durableId="8919453">
    <w:abstractNumId w:val="20"/>
  </w:num>
  <w:num w:numId="47" w16cid:durableId="2018267238">
    <w:abstractNumId w:val="25"/>
  </w:num>
  <w:num w:numId="48" w16cid:durableId="642777291">
    <w:abstractNumId w:val="43"/>
  </w:num>
  <w:num w:numId="49" w16cid:durableId="1994480171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81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37A8"/>
    <w:rsid w:val="0000513D"/>
    <w:rsid w:val="00006D04"/>
    <w:rsid w:val="00010B5B"/>
    <w:rsid w:val="00013387"/>
    <w:rsid w:val="00014E47"/>
    <w:rsid w:val="0002576C"/>
    <w:rsid w:val="00025AA2"/>
    <w:rsid w:val="0002722C"/>
    <w:rsid w:val="00027F2F"/>
    <w:rsid w:val="00030766"/>
    <w:rsid w:val="00032A6A"/>
    <w:rsid w:val="00033ECB"/>
    <w:rsid w:val="00033F3A"/>
    <w:rsid w:val="00035E6E"/>
    <w:rsid w:val="00036010"/>
    <w:rsid w:val="00037D3B"/>
    <w:rsid w:val="00040F0A"/>
    <w:rsid w:val="000428C5"/>
    <w:rsid w:val="00044BE3"/>
    <w:rsid w:val="000457F5"/>
    <w:rsid w:val="000458D1"/>
    <w:rsid w:val="0005178A"/>
    <w:rsid w:val="00054434"/>
    <w:rsid w:val="0005623B"/>
    <w:rsid w:val="00056410"/>
    <w:rsid w:val="00066B2D"/>
    <w:rsid w:val="0007016B"/>
    <w:rsid w:val="00076F12"/>
    <w:rsid w:val="00081848"/>
    <w:rsid w:val="00082206"/>
    <w:rsid w:val="000866FB"/>
    <w:rsid w:val="00091478"/>
    <w:rsid w:val="00091A67"/>
    <w:rsid w:val="000945CB"/>
    <w:rsid w:val="00094AF9"/>
    <w:rsid w:val="0009605C"/>
    <w:rsid w:val="000A0A7E"/>
    <w:rsid w:val="000A1B90"/>
    <w:rsid w:val="000A2F91"/>
    <w:rsid w:val="000B20BE"/>
    <w:rsid w:val="000B2D89"/>
    <w:rsid w:val="000B2E83"/>
    <w:rsid w:val="000B2F9B"/>
    <w:rsid w:val="000B4E67"/>
    <w:rsid w:val="000B55D5"/>
    <w:rsid w:val="000B6AF6"/>
    <w:rsid w:val="000B6F7D"/>
    <w:rsid w:val="000B786A"/>
    <w:rsid w:val="000C1870"/>
    <w:rsid w:val="000C1DC9"/>
    <w:rsid w:val="000C27AB"/>
    <w:rsid w:val="000C4713"/>
    <w:rsid w:val="000C60CD"/>
    <w:rsid w:val="000C7CAA"/>
    <w:rsid w:val="000C7F60"/>
    <w:rsid w:val="000D7AE0"/>
    <w:rsid w:val="000E210C"/>
    <w:rsid w:val="000E765C"/>
    <w:rsid w:val="000E7AE6"/>
    <w:rsid w:val="000F0B7C"/>
    <w:rsid w:val="000F0C17"/>
    <w:rsid w:val="000F3939"/>
    <w:rsid w:val="000F5C50"/>
    <w:rsid w:val="00100494"/>
    <w:rsid w:val="001046C6"/>
    <w:rsid w:val="001052BE"/>
    <w:rsid w:val="0010597C"/>
    <w:rsid w:val="0011067D"/>
    <w:rsid w:val="001113AF"/>
    <w:rsid w:val="00111830"/>
    <w:rsid w:val="00111ABB"/>
    <w:rsid w:val="00115D77"/>
    <w:rsid w:val="00116AD4"/>
    <w:rsid w:val="00123177"/>
    <w:rsid w:val="00124010"/>
    <w:rsid w:val="00131554"/>
    <w:rsid w:val="0013484D"/>
    <w:rsid w:val="00135D72"/>
    <w:rsid w:val="001367E3"/>
    <w:rsid w:val="00136C8F"/>
    <w:rsid w:val="00141D75"/>
    <w:rsid w:val="00143B4A"/>
    <w:rsid w:val="00144910"/>
    <w:rsid w:val="0014664A"/>
    <w:rsid w:val="0015491D"/>
    <w:rsid w:val="001579B5"/>
    <w:rsid w:val="001604F8"/>
    <w:rsid w:val="001623B4"/>
    <w:rsid w:val="001642B1"/>
    <w:rsid w:val="001644B5"/>
    <w:rsid w:val="0017482F"/>
    <w:rsid w:val="00180190"/>
    <w:rsid w:val="00180345"/>
    <w:rsid w:val="001809D1"/>
    <w:rsid w:val="00185104"/>
    <w:rsid w:val="001962C4"/>
    <w:rsid w:val="0019669A"/>
    <w:rsid w:val="00197874"/>
    <w:rsid w:val="00197E69"/>
    <w:rsid w:val="001A0E8A"/>
    <w:rsid w:val="001A21B8"/>
    <w:rsid w:val="001A2678"/>
    <w:rsid w:val="001A7A6D"/>
    <w:rsid w:val="001B045B"/>
    <w:rsid w:val="001B05F2"/>
    <w:rsid w:val="001B1BD4"/>
    <w:rsid w:val="001B1E04"/>
    <w:rsid w:val="001B2A17"/>
    <w:rsid w:val="001B5264"/>
    <w:rsid w:val="001B6B86"/>
    <w:rsid w:val="001B6C1B"/>
    <w:rsid w:val="001C10C3"/>
    <w:rsid w:val="001C3B96"/>
    <w:rsid w:val="001C6DFD"/>
    <w:rsid w:val="001C72EF"/>
    <w:rsid w:val="001C738E"/>
    <w:rsid w:val="001D1CF6"/>
    <w:rsid w:val="001D2722"/>
    <w:rsid w:val="001D5068"/>
    <w:rsid w:val="001D5636"/>
    <w:rsid w:val="001D613D"/>
    <w:rsid w:val="001D7DBF"/>
    <w:rsid w:val="001E77C2"/>
    <w:rsid w:val="001F02E1"/>
    <w:rsid w:val="001F4535"/>
    <w:rsid w:val="001F4D24"/>
    <w:rsid w:val="001F5EC3"/>
    <w:rsid w:val="002015ED"/>
    <w:rsid w:val="00217C08"/>
    <w:rsid w:val="00220AFB"/>
    <w:rsid w:val="00220D07"/>
    <w:rsid w:val="00222C99"/>
    <w:rsid w:val="00223297"/>
    <w:rsid w:val="00225755"/>
    <w:rsid w:val="00226C3E"/>
    <w:rsid w:val="00230503"/>
    <w:rsid w:val="002347FC"/>
    <w:rsid w:val="002356DA"/>
    <w:rsid w:val="00241803"/>
    <w:rsid w:val="00243852"/>
    <w:rsid w:val="00244021"/>
    <w:rsid w:val="002451D8"/>
    <w:rsid w:val="0024615D"/>
    <w:rsid w:val="00252431"/>
    <w:rsid w:val="002533F2"/>
    <w:rsid w:val="00256E25"/>
    <w:rsid w:val="00257F16"/>
    <w:rsid w:val="00261D77"/>
    <w:rsid w:val="00262902"/>
    <w:rsid w:val="0026386B"/>
    <w:rsid w:val="0027520F"/>
    <w:rsid w:val="00277BFE"/>
    <w:rsid w:val="00283949"/>
    <w:rsid w:val="00284A74"/>
    <w:rsid w:val="002867D2"/>
    <w:rsid w:val="002879C9"/>
    <w:rsid w:val="00291C7E"/>
    <w:rsid w:val="002A2587"/>
    <w:rsid w:val="002A5056"/>
    <w:rsid w:val="002A5F33"/>
    <w:rsid w:val="002A706C"/>
    <w:rsid w:val="002B3763"/>
    <w:rsid w:val="002B4320"/>
    <w:rsid w:val="002B64F6"/>
    <w:rsid w:val="002B70CD"/>
    <w:rsid w:val="002B71D0"/>
    <w:rsid w:val="002C0BF0"/>
    <w:rsid w:val="002C3B11"/>
    <w:rsid w:val="002C5231"/>
    <w:rsid w:val="002C5AD1"/>
    <w:rsid w:val="002D1855"/>
    <w:rsid w:val="002D29AB"/>
    <w:rsid w:val="002D307D"/>
    <w:rsid w:val="002D53C2"/>
    <w:rsid w:val="002D64D5"/>
    <w:rsid w:val="002D64D9"/>
    <w:rsid w:val="002E20BA"/>
    <w:rsid w:val="002E2E85"/>
    <w:rsid w:val="002E710A"/>
    <w:rsid w:val="002E796C"/>
    <w:rsid w:val="002F70D7"/>
    <w:rsid w:val="002F744B"/>
    <w:rsid w:val="003021D9"/>
    <w:rsid w:val="00314515"/>
    <w:rsid w:val="00314E1B"/>
    <w:rsid w:val="00314ED5"/>
    <w:rsid w:val="00316BEE"/>
    <w:rsid w:val="00321BD5"/>
    <w:rsid w:val="0032204D"/>
    <w:rsid w:val="00324401"/>
    <w:rsid w:val="0032631D"/>
    <w:rsid w:val="00326425"/>
    <w:rsid w:val="0032734A"/>
    <w:rsid w:val="00327C87"/>
    <w:rsid w:val="00330FC9"/>
    <w:rsid w:val="00340ACB"/>
    <w:rsid w:val="00344000"/>
    <w:rsid w:val="003464E3"/>
    <w:rsid w:val="00347692"/>
    <w:rsid w:val="00347A36"/>
    <w:rsid w:val="00350D2A"/>
    <w:rsid w:val="00351C76"/>
    <w:rsid w:val="00353F6A"/>
    <w:rsid w:val="00354360"/>
    <w:rsid w:val="00354385"/>
    <w:rsid w:val="00357349"/>
    <w:rsid w:val="00363621"/>
    <w:rsid w:val="00363DA8"/>
    <w:rsid w:val="003640FA"/>
    <w:rsid w:val="00364966"/>
    <w:rsid w:val="00364DBF"/>
    <w:rsid w:val="003658A5"/>
    <w:rsid w:val="003700FC"/>
    <w:rsid w:val="00371999"/>
    <w:rsid w:val="00375559"/>
    <w:rsid w:val="00380DF5"/>
    <w:rsid w:val="00382820"/>
    <w:rsid w:val="00382CE4"/>
    <w:rsid w:val="00383DA2"/>
    <w:rsid w:val="00387647"/>
    <w:rsid w:val="0039175A"/>
    <w:rsid w:val="003923C5"/>
    <w:rsid w:val="00397930"/>
    <w:rsid w:val="003A0974"/>
    <w:rsid w:val="003B1E6B"/>
    <w:rsid w:val="003B3666"/>
    <w:rsid w:val="003B42FA"/>
    <w:rsid w:val="003B6FD2"/>
    <w:rsid w:val="003C4225"/>
    <w:rsid w:val="003C709F"/>
    <w:rsid w:val="003D0E39"/>
    <w:rsid w:val="003D1083"/>
    <w:rsid w:val="003D4B27"/>
    <w:rsid w:val="003D4C99"/>
    <w:rsid w:val="003D5CA7"/>
    <w:rsid w:val="003D5FA0"/>
    <w:rsid w:val="003E32C5"/>
    <w:rsid w:val="003E36DF"/>
    <w:rsid w:val="003E4220"/>
    <w:rsid w:val="003E78CC"/>
    <w:rsid w:val="003F2EEE"/>
    <w:rsid w:val="003F4F64"/>
    <w:rsid w:val="00404ECC"/>
    <w:rsid w:val="00411E65"/>
    <w:rsid w:val="00443097"/>
    <w:rsid w:val="00447CA7"/>
    <w:rsid w:val="00455B33"/>
    <w:rsid w:val="00460B34"/>
    <w:rsid w:val="00465081"/>
    <w:rsid w:val="004700C2"/>
    <w:rsid w:val="00470110"/>
    <w:rsid w:val="00472E15"/>
    <w:rsid w:val="004748F0"/>
    <w:rsid w:val="00475C72"/>
    <w:rsid w:val="00482A49"/>
    <w:rsid w:val="00485921"/>
    <w:rsid w:val="0048722F"/>
    <w:rsid w:val="00492CDC"/>
    <w:rsid w:val="004941CC"/>
    <w:rsid w:val="004959B9"/>
    <w:rsid w:val="00495F01"/>
    <w:rsid w:val="00495F09"/>
    <w:rsid w:val="004A4F4A"/>
    <w:rsid w:val="004A595F"/>
    <w:rsid w:val="004A6C63"/>
    <w:rsid w:val="004A7308"/>
    <w:rsid w:val="004A740B"/>
    <w:rsid w:val="004A7A6D"/>
    <w:rsid w:val="004B1D89"/>
    <w:rsid w:val="004B27D3"/>
    <w:rsid w:val="004B5E26"/>
    <w:rsid w:val="004B6002"/>
    <w:rsid w:val="004B72D1"/>
    <w:rsid w:val="004C484C"/>
    <w:rsid w:val="004C5684"/>
    <w:rsid w:val="004C7A2F"/>
    <w:rsid w:val="004D0138"/>
    <w:rsid w:val="004D062B"/>
    <w:rsid w:val="004D0AFB"/>
    <w:rsid w:val="004D2767"/>
    <w:rsid w:val="004D34D8"/>
    <w:rsid w:val="004D4ADF"/>
    <w:rsid w:val="004D5C19"/>
    <w:rsid w:val="004D6830"/>
    <w:rsid w:val="004D7647"/>
    <w:rsid w:val="004E2A3E"/>
    <w:rsid w:val="004E3185"/>
    <w:rsid w:val="004E3BA7"/>
    <w:rsid w:val="004E751B"/>
    <w:rsid w:val="004E791D"/>
    <w:rsid w:val="004F106E"/>
    <w:rsid w:val="004F3472"/>
    <w:rsid w:val="004F7A66"/>
    <w:rsid w:val="00500CBE"/>
    <w:rsid w:val="005023AE"/>
    <w:rsid w:val="00504156"/>
    <w:rsid w:val="00510E40"/>
    <w:rsid w:val="00513F27"/>
    <w:rsid w:val="00513F42"/>
    <w:rsid w:val="00516DD2"/>
    <w:rsid w:val="0052314E"/>
    <w:rsid w:val="00525E8A"/>
    <w:rsid w:val="00527191"/>
    <w:rsid w:val="0053015B"/>
    <w:rsid w:val="0053156E"/>
    <w:rsid w:val="0053220C"/>
    <w:rsid w:val="00532AA0"/>
    <w:rsid w:val="00532E9E"/>
    <w:rsid w:val="00533C48"/>
    <w:rsid w:val="00533CF2"/>
    <w:rsid w:val="00533FF7"/>
    <w:rsid w:val="0053478B"/>
    <w:rsid w:val="00537B6D"/>
    <w:rsid w:val="00542023"/>
    <w:rsid w:val="00543744"/>
    <w:rsid w:val="0054614B"/>
    <w:rsid w:val="005540D9"/>
    <w:rsid w:val="00556CF1"/>
    <w:rsid w:val="005615CF"/>
    <w:rsid w:val="00563E48"/>
    <w:rsid w:val="0056466A"/>
    <w:rsid w:val="005657B4"/>
    <w:rsid w:val="005661AB"/>
    <w:rsid w:val="005669AC"/>
    <w:rsid w:val="00572580"/>
    <w:rsid w:val="00572FD5"/>
    <w:rsid w:val="00573502"/>
    <w:rsid w:val="00575952"/>
    <w:rsid w:val="005764A1"/>
    <w:rsid w:val="005768F5"/>
    <w:rsid w:val="005902C1"/>
    <w:rsid w:val="005905F1"/>
    <w:rsid w:val="00591A79"/>
    <w:rsid w:val="00594B58"/>
    <w:rsid w:val="00596ED0"/>
    <w:rsid w:val="005A181A"/>
    <w:rsid w:val="005A2453"/>
    <w:rsid w:val="005A6A09"/>
    <w:rsid w:val="005A7560"/>
    <w:rsid w:val="005B2492"/>
    <w:rsid w:val="005B3180"/>
    <w:rsid w:val="005B3C14"/>
    <w:rsid w:val="005B7373"/>
    <w:rsid w:val="005C01DC"/>
    <w:rsid w:val="005C1119"/>
    <w:rsid w:val="005C4557"/>
    <w:rsid w:val="005C5D6E"/>
    <w:rsid w:val="005C701E"/>
    <w:rsid w:val="005D0053"/>
    <w:rsid w:val="005D24E6"/>
    <w:rsid w:val="005D3EC6"/>
    <w:rsid w:val="005D45CC"/>
    <w:rsid w:val="005D5178"/>
    <w:rsid w:val="005D5D55"/>
    <w:rsid w:val="005D623D"/>
    <w:rsid w:val="005E5310"/>
    <w:rsid w:val="005F0A72"/>
    <w:rsid w:val="005F0CCB"/>
    <w:rsid w:val="005F15AD"/>
    <w:rsid w:val="005F6365"/>
    <w:rsid w:val="005F70B5"/>
    <w:rsid w:val="0060269F"/>
    <w:rsid w:val="006052FC"/>
    <w:rsid w:val="0060728D"/>
    <w:rsid w:val="006114E5"/>
    <w:rsid w:val="00611664"/>
    <w:rsid w:val="00612165"/>
    <w:rsid w:val="006139A0"/>
    <w:rsid w:val="006177C3"/>
    <w:rsid w:val="00620410"/>
    <w:rsid w:val="006234D4"/>
    <w:rsid w:val="00624A70"/>
    <w:rsid w:val="00626D91"/>
    <w:rsid w:val="00630117"/>
    <w:rsid w:val="00630BB9"/>
    <w:rsid w:val="00630D85"/>
    <w:rsid w:val="00630F26"/>
    <w:rsid w:val="006316BC"/>
    <w:rsid w:val="00633F11"/>
    <w:rsid w:val="006354B8"/>
    <w:rsid w:val="00636FD5"/>
    <w:rsid w:val="0064242C"/>
    <w:rsid w:val="00643F03"/>
    <w:rsid w:val="00650EAC"/>
    <w:rsid w:val="00650EC2"/>
    <w:rsid w:val="00652D6B"/>
    <w:rsid w:val="00656DE5"/>
    <w:rsid w:val="00661B1D"/>
    <w:rsid w:val="006626C4"/>
    <w:rsid w:val="006654CC"/>
    <w:rsid w:val="00665684"/>
    <w:rsid w:val="00670FD7"/>
    <w:rsid w:val="0067101D"/>
    <w:rsid w:val="00675917"/>
    <w:rsid w:val="00677478"/>
    <w:rsid w:val="006823A9"/>
    <w:rsid w:val="00684BD3"/>
    <w:rsid w:val="0068515F"/>
    <w:rsid w:val="006851B3"/>
    <w:rsid w:val="00690E7E"/>
    <w:rsid w:val="006931DA"/>
    <w:rsid w:val="00693C1A"/>
    <w:rsid w:val="00695AED"/>
    <w:rsid w:val="00696A30"/>
    <w:rsid w:val="006978C6"/>
    <w:rsid w:val="006A28FA"/>
    <w:rsid w:val="006A4A33"/>
    <w:rsid w:val="006A5437"/>
    <w:rsid w:val="006A61FE"/>
    <w:rsid w:val="006A6600"/>
    <w:rsid w:val="006B0CAF"/>
    <w:rsid w:val="006B19F6"/>
    <w:rsid w:val="006B3C97"/>
    <w:rsid w:val="006B726D"/>
    <w:rsid w:val="006C1791"/>
    <w:rsid w:val="006C3044"/>
    <w:rsid w:val="006C34E9"/>
    <w:rsid w:val="006D1457"/>
    <w:rsid w:val="006D35D1"/>
    <w:rsid w:val="006D46E0"/>
    <w:rsid w:val="006D62B6"/>
    <w:rsid w:val="006E3C99"/>
    <w:rsid w:val="006E5D75"/>
    <w:rsid w:val="006F17C6"/>
    <w:rsid w:val="006F40E7"/>
    <w:rsid w:val="006F48AC"/>
    <w:rsid w:val="006F73E7"/>
    <w:rsid w:val="006F7D35"/>
    <w:rsid w:val="007030AF"/>
    <w:rsid w:val="0070372B"/>
    <w:rsid w:val="007055D9"/>
    <w:rsid w:val="00705E9D"/>
    <w:rsid w:val="00715245"/>
    <w:rsid w:val="00715B4B"/>
    <w:rsid w:val="00716246"/>
    <w:rsid w:val="00723036"/>
    <w:rsid w:val="00725863"/>
    <w:rsid w:val="00726A3A"/>
    <w:rsid w:val="00726E3C"/>
    <w:rsid w:val="00731173"/>
    <w:rsid w:val="0073186C"/>
    <w:rsid w:val="00731C9B"/>
    <w:rsid w:val="00732C0D"/>
    <w:rsid w:val="007357BB"/>
    <w:rsid w:val="0074189B"/>
    <w:rsid w:val="00742931"/>
    <w:rsid w:val="00743A93"/>
    <w:rsid w:val="00744B07"/>
    <w:rsid w:val="0075059D"/>
    <w:rsid w:val="00751158"/>
    <w:rsid w:val="00755E1D"/>
    <w:rsid w:val="00761AC0"/>
    <w:rsid w:val="0077207C"/>
    <w:rsid w:val="00773449"/>
    <w:rsid w:val="00773E89"/>
    <w:rsid w:val="007745EE"/>
    <w:rsid w:val="00774F25"/>
    <w:rsid w:val="00776582"/>
    <w:rsid w:val="0077661E"/>
    <w:rsid w:val="00782626"/>
    <w:rsid w:val="00783518"/>
    <w:rsid w:val="0078761F"/>
    <w:rsid w:val="00790E7D"/>
    <w:rsid w:val="007913A9"/>
    <w:rsid w:val="00792167"/>
    <w:rsid w:val="00795622"/>
    <w:rsid w:val="007A743D"/>
    <w:rsid w:val="007B4112"/>
    <w:rsid w:val="007B5FEA"/>
    <w:rsid w:val="007B6B4D"/>
    <w:rsid w:val="007B6F9C"/>
    <w:rsid w:val="007C746B"/>
    <w:rsid w:val="007C7625"/>
    <w:rsid w:val="007D0D4F"/>
    <w:rsid w:val="007D303F"/>
    <w:rsid w:val="007D4498"/>
    <w:rsid w:val="007D591E"/>
    <w:rsid w:val="007D7B74"/>
    <w:rsid w:val="007E0B6D"/>
    <w:rsid w:val="007E2D92"/>
    <w:rsid w:val="007E5772"/>
    <w:rsid w:val="007E5B2C"/>
    <w:rsid w:val="007F6735"/>
    <w:rsid w:val="007F7CAB"/>
    <w:rsid w:val="00807596"/>
    <w:rsid w:val="0080761A"/>
    <w:rsid w:val="008114DB"/>
    <w:rsid w:val="00812AD4"/>
    <w:rsid w:val="00814AAD"/>
    <w:rsid w:val="008163D8"/>
    <w:rsid w:val="008177DD"/>
    <w:rsid w:val="00817F2C"/>
    <w:rsid w:val="00827475"/>
    <w:rsid w:val="00830AB4"/>
    <w:rsid w:val="00837596"/>
    <w:rsid w:val="0084045E"/>
    <w:rsid w:val="00840579"/>
    <w:rsid w:val="008420A0"/>
    <w:rsid w:val="0084356B"/>
    <w:rsid w:val="00843D7E"/>
    <w:rsid w:val="008442A9"/>
    <w:rsid w:val="00846180"/>
    <w:rsid w:val="008461E2"/>
    <w:rsid w:val="00846B8F"/>
    <w:rsid w:val="00847BA1"/>
    <w:rsid w:val="00850ED8"/>
    <w:rsid w:val="008530DE"/>
    <w:rsid w:val="00854A83"/>
    <w:rsid w:val="00854E04"/>
    <w:rsid w:val="00855243"/>
    <w:rsid w:val="00856980"/>
    <w:rsid w:val="00861201"/>
    <w:rsid w:val="008633B1"/>
    <w:rsid w:val="00864E60"/>
    <w:rsid w:val="00865270"/>
    <w:rsid w:val="00865DA3"/>
    <w:rsid w:val="0086646D"/>
    <w:rsid w:val="00866B95"/>
    <w:rsid w:val="00867C72"/>
    <w:rsid w:val="00867CE6"/>
    <w:rsid w:val="00870B6D"/>
    <w:rsid w:val="008723A0"/>
    <w:rsid w:val="008756E8"/>
    <w:rsid w:val="00876F35"/>
    <w:rsid w:val="00884C83"/>
    <w:rsid w:val="00885F48"/>
    <w:rsid w:val="00886D2E"/>
    <w:rsid w:val="0088784B"/>
    <w:rsid w:val="00890B3D"/>
    <w:rsid w:val="00892430"/>
    <w:rsid w:val="0089256B"/>
    <w:rsid w:val="008929F2"/>
    <w:rsid w:val="00893D33"/>
    <w:rsid w:val="0089602C"/>
    <w:rsid w:val="008978F8"/>
    <w:rsid w:val="008A0567"/>
    <w:rsid w:val="008A0A0C"/>
    <w:rsid w:val="008A216B"/>
    <w:rsid w:val="008A483B"/>
    <w:rsid w:val="008B3B90"/>
    <w:rsid w:val="008B4E69"/>
    <w:rsid w:val="008B670B"/>
    <w:rsid w:val="008B70E0"/>
    <w:rsid w:val="008C7F8D"/>
    <w:rsid w:val="008D4836"/>
    <w:rsid w:val="008D6E6F"/>
    <w:rsid w:val="008E1F17"/>
    <w:rsid w:val="008E3B26"/>
    <w:rsid w:val="008F1F3E"/>
    <w:rsid w:val="008F3039"/>
    <w:rsid w:val="008F551F"/>
    <w:rsid w:val="00900FCC"/>
    <w:rsid w:val="009010AA"/>
    <w:rsid w:val="00901384"/>
    <w:rsid w:val="00902772"/>
    <w:rsid w:val="00902DD7"/>
    <w:rsid w:val="00903BE3"/>
    <w:rsid w:val="0090412F"/>
    <w:rsid w:val="0090565F"/>
    <w:rsid w:val="00906669"/>
    <w:rsid w:val="009079A9"/>
    <w:rsid w:val="00912E3F"/>
    <w:rsid w:val="00913065"/>
    <w:rsid w:val="0091361A"/>
    <w:rsid w:val="009154ED"/>
    <w:rsid w:val="00916655"/>
    <w:rsid w:val="00917259"/>
    <w:rsid w:val="009221B5"/>
    <w:rsid w:val="0092328B"/>
    <w:rsid w:val="00923C2E"/>
    <w:rsid w:val="00926DD5"/>
    <w:rsid w:val="00932180"/>
    <w:rsid w:val="00932FB3"/>
    <w:rsid w:val="00935CE8"/>
    <w:rsid w:val="00942B19"/>
    <w:rsid w:val="00944782"/>
    <w:rsid w:val="009465E8"/>
    <w:rsid w:val="00947A32"/>
    <w:rsid w:val="00950DA1"/>
    <w:rsid w:val="00954304"/>
    <w:rsid w:val="00955948"/>
    <w:rsid w:val="00957B01"/>
    <w:rsid w:val="0096649E"/>
    <w:rsid w:val="00967016"/>
    <w:rsid w:val="0096750B"/>
    <w:rsid w:val="0097183B"/>
    <w:rsid w:val="00971861"/>
    <w:rsid w:val="00971B8D"/>
    <w:rsid w:val="00972387"/>
    <w:rsid w:val="00980BAC"/>
    <w:rsid w:val="00980E8D"/>
    <w:rsid w:val="009840F8"/>
    <w:rsid w:val="009946D8"/>
    <w:rsid w:val="00995D02"/>
    <w:rsid w:val="00996A5E"/>
    <w:rsid w:val="009A096F"/>
    <w:rsid w:val="009A2C17"/>
    <w:rsid w:val="009A31E2"/>
    <w:rsid w:val="009A5308"/>
    <w:rsid w:val="009A6518"/>
    <w:rsid w:val="009A79D9"/>
    <w:rsid w:val="009B2356"/>
    <w:rsid w:val="009B2F02"/>
    <w:rsid w:val="009C03CB"/>
    <w:rsid w:val="009C1631"/>
    <w:rsid w:val="009C68DE"/>
    <w:rsid w:val="009D0123"/>
    <w:rsid w:val="009D30E2"/>
    <w:rsid w:val="009D4E87"/>
    <w:rsid w:val="009D55C5"/>
    <w:rsid w:val="009D5858"/>
    <w:rsid w:val="009E2968"/>
    <w:rsid w:val="009E3520"/>
    <w:rsid w:val="009E4498"/>
    <w:rsid w:val="009E6D5E"/>
    <w:rsid w:val="009F377F"/>
    <w:rsid w:val="009F47BB"/>
    <w:rsid w:val="009F4981"/>
    <w:rsid w:val="009F4DE4"/>
    <w:rsid w:val="009F79D8"/>
    <w:rsid w:val="00A04232"/>
    <w:rsid w:val="00A04FC6"/>
    <w:rsid w:val="00A0679A"/>
    <w:rsid w:val="00A07981"/>
    <w:rsid w:val="00A07D7C"/>
    <w:rsid w:val="00A147E1"/>
    <w:rsid w:val="00A212F2"/>
    <w:rsid w:val="00A22DB9"/>
    <w:rsid w:val="00A2334C"/>
    <w:rsid w:val="00A27B4D"/>
    <w:rsid w:val="00A300D4"/>
    <w:rsid w:val="00A33B4F"/>
    <w:rsid w:val="00A33FD3"/>
    <w:rsid w:val="00A3444C"/>
    <w:rsid w:val="00A354BF"/>
    <w:rsid w:val="00A3769D"/>
    <w:rsid w:val="00A37BF8"/>
    <w:rsid w:val="00A43F69"/>
    <w:rsid w:val="00A478A4"/>
    <w:rsid w:val="00A509EF"/>
    <w:rsid w:val="00A56B50"/>
    <w:rsid w:val="00A65AAB"/>
    <w:rsid w:val="00A70314"/>
    <w:rsid w:val="00A72B2A"/>
    <w:rsid w:val="00A74F64"/>
    <w:rsid w:val="00A75702"/>
    <w:rsid w:val="00A765CF"/>
    <w:rsid w:val="00A7664D"/>
    <w:rsid w:val="00A77DFA"/>
    <w:rsid w:val="00A81E5B"/>
    <w:rsid w:val="00A8268B"/>
    <w:rsid w:val="00A83A9C"/>
    <w:rsid w:val="00A8424F"/>
    <w:rsid w:val="00A85AA7"/>
    <w:rsid w:val="00A85CBE"/>
    <w:rsid w:val="00A86314"/>
    <w:rsid w:val="00A86C24"/>
    <w:rsid w:val="00A90D74"/>
    <w:rsid w:val="00A91536"/>
    <w:rsid w:val="00A92F76"/>
    <w:rsid w:val="00A95EDA"/>
    <w:rsid w:val="00A975AA"/>
    <w:rsid w:val="00AA168B"/>
    <w:rsid w:val="00AB217A"/>
    <w:rsid w:val="00AB6083"/>
    <w:rsid w:val="00AC3513"/>
    <w:rsid w:val="00AC378A"/>
    <w:rsid w:val="00AC442F"/>
    <w:rsid w:val="00AD0FE8"/>
    <w:rsid w:val="00AD1079"/>
    <w:rsid w:val="00AD17DE"/>
    <w:rsid w:val="00AD22DE"/>
    <w:rsid w:val="00AD54DF"/>
    <w:rsid w:val="00AE0B9A"/>
    <w:rsid w:val="00AE100A"/>
    <w:rsid w:val="00AE1174"/>
    <w:rsid w:val="00AE1501"/>
    <w:rsid w:val="00AE6244"/>
    <w:rsid w:val="00AF126E"/>
    <w:rsid w:val="00AF657E"/>
    <w:rsid w:val="00B003EC"/>
    <w:rsid w:val="00B0225B"/>
    <w:rsid w:val="00B03853"/>
    <w:rsid w:val="00B050E3"/>
    <w:rsid w:val="00B1123C"/>
    <w:rsid w:val="00B124BE"/>
    <w:rsid w:val="00B14D05"/>
    <w:rsid w:val="00B16EE8"/>
    <w:rsid w:val="00B20214"/>
    <w:rsid w:val="00B21B9E"/>
    <w:rsid w:val="00B25307"/>
    <w:rsid w:val="00B34742"/>
    <w:rsid w:val="00B358B7"/>
    <w:rsid w:val="00B3657B"/>
    <w:rsid w:val="00B37C58"/>
    <w:rsid w:val="00B403B4"/>
    <w:rsid w:val="00B40D4C"/>
    <w:rsid w:val="00B41B12"/>
    <w:rsid w:val="00B438D3"/>
    <w:rsid w:val="00B450E9"/>
    <w:rsid w:val="00B460D9"/>
    <w:rsid w:val="00B55783"/>
    <w:rsid w:val="00B57D32"/>
    <w:rsid w:val="00B61DBE"/>
    <w:rsid w:val="00B6220E"/>
    <w:rsid w:val="00B71FEA"/>
    <w:rsid w:val="00B728C6"/>
    <w:rsid w:val="00B751E8"/>
    <w:rsid w:val="00B76638"/>
    <w:rsid w:val="00B773A5"/>
    <w:rsid w:val="00B8055E"/>
    <w:rsid w:val="00B80727"/>
    <w:rsid w:val="00B812BE"/>
    <w:rsid w:val="00B81829"/>
    <w:rsid w:val="00B81BA1"/>
    <w:rsid w:val="00B82213"/>
    <w:rsid w:val="00B846FA"/>
    <w:rsid w:val="00B84AA1"/>
    <w:rsid w:val="00B84EE4"/>
    <w:rsid w:val="00B8622D"/>
    <w:rsid w:val="00B86761"/>
    <w:rsid w:val="00B868EC"/>
    <w:rsid w:val="00B8753B"/>
    <w:rsid w:val="00B90CF7"/>
    <w:rsid w:val="00BA08B1"/>
    <w:rsid w:val="00BA12AE"/>
    <w:rsid w:val="00BA2A4A"/>
    <w:rsid w:val="00BA3AA5"/>
    <w:rsid w:val="00BA3F7D"/>
    <w:rsid w:val="00BA688D"/>
    <w:rsid w:val="00BA6DF1"/>
    <w:rsid w:val="00BB4822"/>
    <w:rsid w:val="00BC2DC9"/>
    <w:rsid w:val="00BC48D2"/>
    <w:rsid w:val="00BC6F54"/>
    <w:rsid w:val="00BC7349"/>
    <w:rsid w:val="00BD183D"/>
    <w:rsid w:val="00BD6376"/>
    <w:rsid w:val="00BD708F"/>
    <w:rsid w:val="00BE2467"/>
    <w:rsid w:val="00BE3685"/>
    <w:rsid w:val="00BF400A"/>
    <w:rsid w:val="00BF4EC1"/>
    <w:rsid w:val="00BF5647"/>
    <w:rsid w:val="00BF5CA9"/>
    <w:rsid w:val="00C0360F"/>
    <w:rsid w:val="00C03FE3"/>
    <w:rsid w:val="00C14B7E"/>
    <w:rsid w:val="00C171C9"/>
    <w:rsid w:val="00C20C6A"/>
    <w:rsid w:val="00C2359E"/>
    <w:rsid w:val="00C239CF"/>
    <w:rsid w:val="00C24CDA"/>
    <w:rsid w:val="00C30670"/>
    <w:rsid w:val="00C32758"/>
    <w:rsid w:val="00C33908"/>
    <w:rsid w:val="00C37C31"/>
    <w:rsid w:val="00C40239"/>
    <w:rsid w:val="00C40508"/>
    <w:rsid w:val="00C44A8C"/>
    <w:rsid w:val="00C4653A"/>
    <w:rsid w:val="00C47DE7"/>
    <w:rsid w:val="00C50CB4"/>
    <w:rsid w:val="00C52489"/>
    <w:rsid w:val="00C534FB"/>
    <w:rsid w:val="00C5471B"/>
    <w:rsid w:val="00C608DE"/>
    <w:rsid w:val="00C60C53"/>
    <w:rsid w:val="00C61168"/>
    <w:rsid w:val="00C61FAF"/>
    <w:rsid w:val="00C64A05"/>
    <w:rsid w:val="00C65BCA"/>
    <w:rsid w:val="00C66036"/>
    <w:rsid w:val="00C663CE"/>
    <w:rsid w:val="00C72527"/>
    <w:rsid w:val="00C75454"/>
    <w:rsid w:val="00C76D1B"/>
    <w:rsid w:val="00C81CD0"/>
    <w:rsid w:val="00C85AA7"/>
    <w:rsid w:val="00C85DA6"/>
    <w:rsid w:val="00C860AC"/>
    <w:rsid w:val="00C92C75"/>
    <w:rsid w:val="00C9793D"/>
    <w:rsid w:val="00CA0A0A"/>
    <w:rsid w:val="00CA1A5D"/>
    <w:rsid w:val="00CA218E"/>
    <w:rsid w:val="00CA432C"/>
    <w:rsid w:val="00CB5CB1"/>
    <w:rsid w:val="00CB68C0"/>
    <w:rsid w:val="00CB7465"/>
    <w:rsid w:val="00CB797A"/>
    <w:rsid w:val="00CC0511"/>
    <w:rsid w:val="00CC09B4"/>
    <w:rsid w:val="00CC0CC6"/>
    <w:rsid w:val="00CC4B32"/>
    <w:rsid w:val="00CC6D8D"/>
    <w:rsid w:val="00CC6F6D"/>
    <w:rsid w:val="00CD0139"/>
    <w:rsid w:val="00CD083D"/>
    <w:rsid w:val="00CD1149"/>
    <w:rsid w:val="00CD2585"/>
    <w:rsid w:val="00CD2F2A"/>
    <w:rsid w:val="00CD356B"/>
    <w:rsid w:val="00CD5CEF"/>
    <w:rsid w:val="00CD5D18"/>
    <w:rsid w:val="00CE18E5"/>
    <w:rsid w:val="00CE2E9E"/>
    <w:rsid w:val="00CE5B58"/>
    <w:rsid w:val="00CE618F"/>
    <w:rsid w:val="00CE6C2F"/>
    <w:rsid w:val="00CE7745"/>
    <w:rsid w:val="00CF26F4"/>
    <w:rsid w:val="00CF2E3A"/>
    <w:rsid w:val="00CF493C"/>
    <w:rsid w:val="00D04DAE"/>
    <w:rsid w:val="00D05AE9"/>
    <w:rsid w:val="00D07B06"/>
    <w:rsid w:val="00D07D5F"/>
    <w:rsid w:val="00D10B73"/>
    <w:rsid w:val="00D134A3"/>
    <w:rsid w:val="00D15B4A"/>
    <w:rsid w:val="00D204CD"/>
    <w:rsid w:val="00D22A66"/>
    <w:rsid w:val="00D235E7"/>
    <w:rsid w:val="00D32EE1"/>
    <w:rsid w:val="00D3477C"/>
    <w:rsid w:val="00D429EF"/>
    <w:rsid w:val="00D4492F"/>
    <w:rsid w:val="00D51632"/>
    <w:rsid w:val="00D5174A"/>
    <w:rsid w:val="00D54875"/>
    <w:rsid w:val="00D54F4F"/>
    <w:rsid w:val="00D60470"/>
    <w:rsid w:val="00D61839"/>
    <w:rsid w:val="00D61DCD"/>
    <w:rsid w:val="00D66B12"/>
    <w:rsid w:val="00D705B3"/>
    <w:rsid w:val="00D72E93"/>
    <w:rsid w:val="00D76629"/>
    <w:rsid w:val="00D80BEA"/>
    <w:rsid w:val="00D85A7A"/>
    <w:rsid w:val="00D868E4"/>
    <w:rsid w:val="00D86EA1"/>
    <w:rsid w:val="00D9001D"/>
    <w:rsid w:val="00D90112"/>
    <w:rsid w:val="00D9117E"/>
    <w:rsid w:val="00D91ED4"/>
    <w:rsid w:val="00D9306F"/>
    <w:rsid w:val="00D945C6"/>
    <w:rsid w:val="00D95136"/>
    <w:rsid w:val="00D96D68"/>
    <w:rsid w:val="00DA06E6"/>
    <w:rsid w:val="00DA26D7"/>
    <w:rsid w:val="00DA7167"/>
    <w:rsid w:val="00DB1C94"/>
    <w:rsid w:val="00DB2878"/>
    <w:rsid w:val="00DB68BA"/>
    <w:rsid w:val="00DE071E"/>
    <w:rsid w:val="00DE1270"/>
    <w:rsid w:val="00DE529D"/>
    <w:rsid w:val="00DF1FFA"/>
    <w:rsid w:val="00E034E4"/>
    <w:rsid w:val="00E0383E"/>
    <w:rsid w:val="00E03A5A"/>
    <w:rsid w:val="00E063B5"/>
    <w:rsid w:val="00E0650C"/>
    <w:rsid w:val="00E06A60"/>
    <w:rsid w:val="00E1201A"/>
    <w:rsid w:val="00E12979"/>
    <w:rsid w:val="00E15B86"/>
    <w:rsid w:val="00E173C5"/>
    <w:rsid w:val="00E241D6"/>
    <w:rsid w:val="00E25332"/>
    <w:rsid w:val="00E357B0"/>
    <w:rsid w:val="00E35D4E"/>
    <w:rsid w:val="00E43DF8"/>
    <w:rsid w:val="00E50285"/>
    <w:rsid w:val="00E60060"/>
    <w:rsid w:val="00E60B85"/>
    <w:rsid w:val="00E6296D"/>
    <w:rsid w:val="00E645F8"/>
    <w:rsid w:val="00E64825"/>
    <w:rsid w:val="00E64FD1"/>
    <w:rsid w:val="00E662FC"/>
    <w:rsid w:val="00E6640A"/>
    <w:rsid w:val="00E66C3F"/>
    <w:rsid w:val="00E720ED"/>
    <w:rsid w:val="00E75558"/>
    <w:rsid w:val="00E756AE"/>
    <w:rsid w:val="00E75DF1"/>
    <w:rsid w:val="00E766DD"/>
    <w:rsid w:val="00E80644"/>
    <w:rsid w:val="00E811F0"/>
    <w:rsid w:val="00E82C3D"/>
    <w:rsid w:val="00E832A0"/>
    <w:rsid w:val="00E84205"/>
    <w:rsid w:val="00E862E7"/>
    <w:rsid w:val="00E877F3"/>
    <w:rsid w:val="00E927E0"/>
    <w:rsid w:val="00E97DE1"/>
    <w:rsid w:val="00EA238A"/>
    <w:rsid w:val="00EA4CEE"/>
    <w:rsid w:val="00EA542A"/>
    <w:rsid w:val="00EB288E"/>
    <w:rsid w:val="00EB5875"/>
    <w:rsid w:val="00EB5A3D"/>
    <w:rsid w:val="00EB5B41"/>
    <w:rsid w:val="00EB60C6"/>
    <w:rsid w:val="00EB7392"/>
    <w:rsid w:val="00EC1A9E"/>
    <w:rsid w:val="00EC1E32"/>
    <w:rsid w:val="00EC421A"/>
    <w:rsid w:val="00EC60E6"/>
    <w:rsid w:val="00EC7F4D"/>
    <w:rsid w:val="00ED4360"/>
    <w:rsid w:val="00ED444D"/>
    <w:rsid w:val="00ED50BD"/>
    <w:rsid w:val="00ED5E6C"/>
    <w:rsid w:val="00EE39B1"/>
    <w:rsid w:val="00EE5C56"/>
    <w:rsid w:val="00EF04DD"/>
    <w:rsid w:val="00EF1859"/>
    <w:rsid w:val="00EF6EBD"/>
    <w:rsid w:val="00F003C1"/>
    <w:rsid w:val="00F02949"/>
    <w:rsid w:val="00F05977"/>
    <w:rsid w:val="00F07093"/>
    <w:rsid w:val="00F11528"/>
    <w:rsid w:val="00F15344"/>
    <w:rsid w:val="00F25D15"/>
    <w:rsid w:val="00F44933"/>
    <w:rsid w:val="00F46609"/>
    <w:rsid w:val="00F47BCB"/>
    <w:rsid w:val="00F557C8"/>
    <w:rsid w:val="00F56B22"/>
    <w:rsid w:val="00F60BA3"/>
    <w:rsid w:val="00F630F5"/>
    <w:rsid w:val="00F65880"/>
    <w:rsid w:val="00F65BD3"/>
    <w:rsid w:val="00F65C07"/>
    <w:rsid w:val="00F66004"/>
    <w:rsid w:val="00F6724C"/>
    <w:rsid w:val="00F70049"/>
    <w:rsid w:val="00F747FE"/>
    <w:rsid w:val="00F803F4"/>
    <w:rsid w:val="00F80F1A"/>
    <w:rsid w:val="00F8143C"/>
    <w:rsid w:val="00F9284A"/>
    <w:rsid w:val="00F92C62"/>
    <w:rsid w:val="00F942DC"/>
    <w:rsid w:val="00F95A5D"/>
    <w:rsid w:val="00F95B72"/>
    <w:rsid w:val="00FA3847"/>
    <w:rsid w:val="00FA3B2A"/>
    <w:rsid w:val="00FA4886"/>
    <w:rsid w:val="00FA5C27"/>
    <w:rsid w:val="00FB02DF"/>
    <w:rsid w:val="00FB2B15"/>
    <w:rsid w:val="00FB65CB"/>
    <w:rsid w:val="00FC56EE"/>
    <w:rsid w:val="00FC5F6D"/>
    <w:rsid w:val="00FC7A45"/>
    <w:rsid w:val="00FE4736"/>
    <w:rsid w:val="00FE4878"/>
    <w:rsid w:val="00FE6CA4"/>
    <w:rsid w:val="00FF04A1"/>
    <w:rsid w:val="00FF0790"/>
    <w:rsid w:val="00FF14FC"/>
    <w:rsid w:val="00FF1B91"/>
    <w:rsid w:val="00FF3C81"/>
    <w:rsid w:val="00FF479F"/>
    <w:rsid w:val="00FF5B32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styleId="UnresolvedMention">
    <w:name w:val="Unresolved Mention"/>
    <w:basedOn w:val="DefaultParagraphFont"/>
    <w:uiPriority w:val="99"/>
    <w:semiHidden/>
    <w:unhideWhenUsed/>
    <w:rsid w:val="00347A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5AAB"/>
    <w:pPr>
      <w:ind w:left="720"/>
      <w:contextualSpacing/>
    </w:pPr>
    <w:rPr>
      <w:rFonts w:ascii="Times New Roman" w:hAnsi="Times New Roman" w:cs="Mang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04156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40DC4-F214-4FFD-AA66-3D1D09877DE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5</Pages>
  <Words>1089</Words>
  <Characters>5838</Characters>
  <Application>Microsoft Office Word</Application>
  <DocSecurity>0</DocSecurity>
  <Lines>265</Lines>
  <Paragraphs>173</Paragraphs>
  <ScaleCrop>false</ScaleCrop>
  <Company>Capgemini</Company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990</cp:revision>
  <cp:lastPrinted>2026-03-17T04:23:00Z</cp:lastPrinted>
  <dcterms:created xsi:type="dcterms:W3CDTF">2025-10-23T06:10:00Z</dcterms:created>
  <dcterms:modified xsi:type="dcterms:W3CDTF">2026-03-17T04:23:00Z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