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EE5C9" w14:textId="77777777" w:rsidR="0076391E" w:rsidRDefault="0003322F">
      <w:pPr>
        <w:pStyle w:val="BodyText"/>
      </w:pPr>
      <w:r>
        <w:t>Operators are special symbols in Java that perform operations on variables and values. They are categorized based on the type of operation they perform. In this chapter, we will explore the various operators available in Java, including assignment operators, relational operators, arithmetic operators, conditional operators, logical operators, and the ternary operator.</w:t>
      </w:r>
    </w:p>
    <w:p w14:paraId="6ECEE5CA" w14:textId="77777777" w:rsidR="0076391E" w:rsidRDefault="0003322F">
      <w:pPr>
        <w:pStyle w:val="Heading4"/>
      </w:pPr>
      <w:r>
        <w:t>3.1 Java Operators Overview</w:t>
      </w:r>
    </w:p>
    <w:p w14:paraId="6ECEE5CB" w14:textId="77777777" w:rsidR="0076391E" w:rsidRDefault="0003322F">
      <w:pPr>
        <w:pStyle w:val="BodyText"/>
      </w:pPr>
      <w:r>
        <w:t>Java supports several types of operators, each serving a distinct purpose. The main categories of operators include:</w:t>
      </w:r>
    </w:p>
    <w:p w14:paraId="6ECEE5CC" w14:textId="77777777" w:rsidR="0076391E" w:rsidRDefault="0003322F">
      <w:pPr>
        <w:pStyle w:val="BodyText"/>
        <w:numPr>
          <w:ilvl w:val="0"/>
          <w:numId w:val="1"/>
        </w:numPr>
        <w:tabs>
          <w:tab w:val="clear" w:pos="709"/>
          <w:tab w:val="left" w:pos="0"/>
        </w:tabs>
        <w:spacing w:after="0"/>
      </w:pPr>
      <w:r>
        <w:rPr>
          <w:rStyle w:val="Strong"/>
        </w:rPr>
        <w:t>Arithmetic Operators</w:t>
      </w:r>
      <w:r>
        <w:t>: Used for basic mathematical operations.</w:t>
      </w:r>
    </w:p>
    <w:p w14:paraId="6ECEE5CD" w14:textId="77777777" w:rsidR="0076391E" w:rsidRDefault="0003322F">
      <w:pPr>
        <w:pStyle w:val="BodyText"/>
        <w:numPr>
          <w:ilvl w:val="0"/>
          <w:numId w:val="1"/>
        </w:numPr>
        <w:tabs>
          <w:tab w:val="clear" w:pos="709"/>
          <w:tab w:val="left" w:pos="0"/>
        </w:tabs>
        <w:spacing w:after="0"/>
      </w:pPr>
      <w:r>
        <w:rPr>
          <w:rStyle w:val="Strong"/>
        </w:rPr>
        <w:t>Relational Operators</w:t>
      </w:r>
      <w:r>
        <w:t>: Used to compare two values.</w:t>
      </w:r>
    </w:p>
    <w:p w14:paraId="6ECEE5CE" w14:textId="77777777" w:rsidR="0076391E" w:rsidRDefault="0003322F">
      <w:pPr>
        <w:pStyle w:val="BodyText"/>
        <w:numPr>
          <w:ilvl w:val="0"/>
          <w:numId w:val="1"/>
        </w:numPr>
        <w:tabs>
          <w:tab w:val="clear" w:pos="709"/>
          <w:tab w:val="left" w:pos="0"/>
        </w:tabs>
        <w:spacing w:after="0"/>
      </w:pPr>
      <w:r>
        <w:rPr>
          <w:rStyle w:val="Strong"/>
        </w:rPr>
        <w:t>Logical Operators</w:t>
      </w:r>
      <w:r>
        <w:t>: Used to combine multiple boolean expressions.</w:t>
      </w:r>
    </w:p>
    <w:p w14:paraId="6ECEE5CF" w14:textId="77777777" w:rsidR="0076391E" w:rsidRDefault="0003322F">
      <w:pPr>
        <w:pStyle w:val="BodyText"/>
        <w:numPr>
          <w:ilvl w:val="0"/>
          <w:numId w:val="1"/>
        </w:numPr>
        <w:tabs>
          <w:tab w:val="clear" w:pos="709"/>
          <w:tab w:val="left" w:pos="0"/>
        </w:tabs>
        <w:spacing w:after="0"/>
      </w:pPr>
      <w:r>
        <w:rPr>
          <w:rStyle w:val="Strong"/>
        </w:rPr>
        <w:t>Bitwise Operators</w:t>
      </w:r>
      <w:r>
        <w:t>: Operate on bits and perform bit-by-bit operations.</w:t>
      </w:r>
    </w:p>
    <w:p w14:paraId="6ECEE5D0" w14:textId="77777777" w:rsidR="0076391E" w:rsidRDefault="0003322F">
      <w:pPr>
        <w:pStyle w:val="BodyText"/>
        <w:numPr>
          <w:ilvl w:val="0"/>
          <w:numId w:val="1"/>
        </w:numPr>
        <w:tabs>
          <w:tab w:val="clear" w:pos="709"/>
          <w:tab w:val="left" w:pos="0"/>
        </w:tabs>
        <w:spacing w:after="0"/>
      </w:pPr>
      <w:r>
        <w:rPr>
          <w:rStyle w:val="Strong"/>
        </w:rPr>
        <w:t>Assignment Operators</w:t>
      </w:r>
      <w:r>
        <w:t>: Used to assign values to variables.</w:t>
      </w:r>
    </w:p>
    <w:p w14:paraId="6ECEE5D1" w14:textId="77777777" w:rsidR="0076391E" w:rsidRDefault="0076391E">
      <w:pPr>
        <w:pStyle w:val="HorizontalLine"/>
      </w:pPr>
    </w:p>
    <w:p w14:paraId="6ECEE5D2" w14:textId="77777777" w:rsidR="0076391E" w:rsidRDefault="0003322F">
      <w:pPr>
        <w:pStyle w:val="Heading4"/>
      </w:pPr>
      <w:r>
        <w:t>3.2 Assignment Operators</w:t>
      </w:r>
    </w:p>
    <w:p w14:paraId="6ECEE5D3" w14:textId="77777777" w:rsidR="0076391E" w:rsidRDefault="0003322F">
      <w:pPr>
        <w:pStyle w:val="BodyText"/>
      </w:pPr>
      <w:r>
        <w:t>Assignment operators are used to assign values to variables. The simplest assignment operator is the equals sign (</w:t>
      </w:r>
      <w:r>
        <w:rPr>
          <w:rStyle w:val="SourceText"/>
        </w:rPr>
        <w:t>=</w:t>
      </w:r>
      <w:r>
        <w:t>). Here are some common assignment operators:</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1081"/>
        <w:gridCol w:w="5278"/>
        <w:gridCol w:w="3279"/>
      </w:tblGrid>
      <w:tr w:rsidR="0076391E" w14:paraId="6ECEE5D7" w14:textId="77777777">
        <w:trPr>
          <w:tblHeader/>
        </w:trPr>
        <w:tc>
          <w:tcPr>
            <w:tcW w:w="1081" w:type="dxa"/>
            <w:vAlign w:val="center"/>
          </w:tcPr>
          <w:p w14:paraId="6ECEE5D4" w14:textId="77777777" w:rsidR="0076391E" w:rsidRDefault="0003322F">
            <w:pPr>
              <w:pStyle w:val="TableHeading"/>
            </w:pPr>
            <w:r>
              <w:t>Operator</w:t>
            </w:r>
          </w:p>
        </w:tc>
        <w:tc>
          <w:tcPr>
            <w:tcW w:w="5278" w:type="dxa"/>
            <w:vAlign w:val="center"/>
          </w:tcPr>
          <w:p w14:paraId="6ECEE5D5" w14:textId="77777777" w:rsidR="0076391E" w:rsidRDefault="0003322F">
            <w:pPr>
              <w:pStyle w:val="TableHeading"/>
            </w:pPr>
            <w:r>
              <w:t>Description</w:t>
            </w:r>
          </w:p>
        </w:tc>
        <w:tc>
          <w:tcPr>
            <w:tcW w:w="3279" w:type="dxa"/>
            <w:vAlign w:val="center"/>
          </w:tcPr>
          <w:p w14:paraId="6ECEE5D6" w14:textId="77777777" w:rsidR="0076391E" w:rsidRDefault="0003322F">
            <w:pPr>
              <w:pStyle w:val="TableHeading"/>
            </w:pPr>
            <w:r>
              <w:t>Example</w:t>
            </w:r>
          </w:p>
        </w:tc>
      </w:tr>
      <w:tr w:rsidR="0076391E" w14:paraId="6ECEE5DB" w14:textId="77777777">
        <w:tc>
          <w:tcPr>
            <w:tcW w:w="1081" w:type="dxa"/>
            <w:vAlign w:val="center"/>
          </w:tcPr>
          <w:p w14:paraId="6ECEE5D8" w14:textId="77777777" w:rsidR="0076391E" w:rsidRDefault="0003322F">
            <w:pPr>
              <w:pStyle w:val="TableContents"/>
            </w:pPr>
            <w:r>
              <w:rPr>
                <w:rStyle w:val="SourceText"/>
              </w:rPr>
              <w:t>=</w:t>
            </w:r>
          </w:p>
        </w:tc>
        <w:tc>
          <w:tcPr>
            <w:tcW w:w="5278" w:type="dxa"/>
            <w:vAlign w:val="center"/>
          </w:tcPr>
          <w:p w14:paraId="6ECEE5D9" w14:textId="77777777" w:rsidR="0076391E" w:rsidRDefault="0003322F">
            <w:pPr>
              <w:pStyle w:val="TableContents"/>
            </w:pPr>
            <w:r>
              <w:t>Assigns the right-hand operand to the left-hand operand</w:t>
            </w:r>
          </w:p>
        </w:tc>
        <w:tc>
          <w:tcPr>
            <w:tcW w:w="3279" w:type="dxa"/>
            <w:vAlign w:val="center"/>
          </w:tcPr>
          <w:p w14:paraId="6ECEE5DA" w14:textId="77777777" w:rsidR="0076391E" w:rsidRDefault="0003322F">
            <w:pPr>
              <w:pStyle w:val="TableContents"/>
            </w:pPr>
            <w:r>
              <w:rPr>
                <w:rStyle w:val="SourceText"/>
              </w:rPr>
              <w:t>int a = 5;</w:t>
            </w:r>
          </w:p>
        </w:tc>
      </w:tr>
      <w:tr w:rsidR="0076391E" w14:paraId="6ECEE5DF" w14:textId="77777777">
        <w:tc>
          <w:tcPr>
            <w:tcW w:w="1081" w:type="dxa"/>
            <w:vAlign w:val="center"/>
          </w:tcPr>
          <w:p w14:paraId="6ECEE5DC" w14:textId="77777777" w:rsidR="0076391E" w:rsidRDefault="0003322F">
            <w:pPr>
              <w:pStyle w:val="TableContents"/>
            </w:pPr>
            <w:r>
              <w:rPr>
                <w:rStyle w:val="SourceText"/>
              </w:rPr>
              <w:t>+=</w:t>
            </w:r>
          </w:p>
        </w:tc>
        <w:tc>
          <w:tcPr>
            <w:tcW w:w="5278" w:type="dxa"/>
            <w:vAlign w:val="center"/>
          </w:tcPr>
          <w:p w14:paraId="6ECEE5DD" w14:textId="77777777" w:rsidR="0076391E" w:rsidRDefault="0003322F">
            <w:pPr>
              <w:pStyle w:val="TableContents"/>
            </w:pPr>
            <w:r>
              <w:t>Adds the right operand to the left operand and assigns the result to the left operand</w:t>
            </w:r>
          </w:p>
        </w:tc>
        <w:tc>
          <w:tcPr>
            <w:tcW w:w="3279" w:type="dxa"/>
            <w:vAlign w:val="center"/>
          </w:tcPr>
          <w:p w14:paraId="6ECEE5DE" w14:textId="77777777" w:rsidR="0076391E" w:rsidRDefault="0003322F">
            <w:pPr>
              <w:pStyle w:val="TableContents"/>
            </w:pPr>
            <w:r>
              <w:rPr>
                <w:rStyle w:val="SourceText"/>
              </w:rPr>
              <w:t>a += 3; // equivalent to a = a + 3;</w:t>
            </w:r>
          </w:p>
        </w:tc>
      </w:tr>
      <w:tr w:rsidR="0076391E" w14:paraId="6ECEE5E3" w14:textId="77777777">
        <w:tc>
          <w:tcPr>
            <w:tcW w:w="1081" w:type="dxa"/>
            <w:vAlign w:val="center"/>
          </w:tcPr>
          <w:p w14:paraId="6ECEE5E0" w14:textId="77777777" w:rsidR="0076391E" w:rsidRDefault="0003322F">
            <w:pPr>
              <w:pStyle w:val="TableContents"/>
            </w:pPr>
            <w:r>
              <w:rPr>
                <w:rStyle w:val="SourceText"/>
              </w:rPr>
              <w:t>-=</w:t>
            </w:r>
          </w:p>
        </w:tc>
        <w:tc>
          <w:tcPr>
            <w:tcW w:w="5278" w:type="dxa"/>
            <w:vAlign w:val="center"/>
          </w:tcPr>
          <w:p w14:paraId="6ECEE5E1" w14:textId="77777777" w:rsidR="0076391E" w:rsidRDefault="0003322F">
            <w:pPr>
              <w:pStyle w:val="TableContents"/>
            </w:pPr>
            <w:r>
              <w:t>Subtracts the right operand from the left operand and assigns the result to the left operand</w:t>
            </w:r>
          </w:p>
        </w:tc>
        <w:tc>
          <w:tcPr>
            <w:tcW w:w="3279" w:type="dxa"/>
            <w:vAlign w:val="center"/>
          </w:tcPr>
          <w:p w14:paraId="6ECEE5E2" w14:textId="77777777" w:rsidR="0076391E" w:rsidRDefault="0003322F">
            <w:pPr>
              <w:pStyle w:val="TableContents"/>
            </w:pPr>
            <w:r>
              <w:rPr>
                <w:rStyle w:val="SourceText"/>
              </w:rPr>
              <w:t>a -= 2; // equivalent to a = a - 2;</w:t>
            </w:r>
          </w:p>
        </w:tc>
      </w:tr>
      <w:tr w:rsidR="0076391E" w14:paraId="6ECEE5E7" w14:textId="77777777">
        <w:tc>
          <w:tcPr>
            <w:tcW w:w="1081" w:type="dxa"/>
            <w:vAlign w:val="center"/>
          </w:tcPr>
          <w:p w14:paraId="6ECEE5E4" w14:textId="77777777" w:rsidR="0076391E" w:rsidRDefault="0003322F">
            <w:pPr>
              <w:pStyle w:val="TableContents"/>
            </w:pPr>
            <w:r>
              <w:rPr>
                <w:rStyle w:val="SourceText"/>
              </w:rPr>
              <w:t>*=</w:t>
            </w:r>
          </w:p>
        </w:tc>
        <w:tc>
          <w:tcPr>
            <w:tcW w:w="5278" w:type="dxa"/>
            <w:vAlign w:val="center"/>
          </w:tcPr>
          <w:p w14:paraId="6ECEE5E5" w14:textId="77777777" w:rsidR="0076391E" w:rsidRDefault="0003322F">
            <w:pPr>
              <w:pStyle w:val="TableContents"/>
            </w:pPr>
            <w:r>
              <w:t>Multiplies the left operand by the right operand and assigns the result to the left operand</w:t>
            </w:r>
          </w:p>
        </w:tc>
        <w:tc>
          <w:tcPr>
            <w:tcW w:w="3279" w:type="dxa"/>
            <w:vAlign w:val="center"/>
          </w:tcPr>
          <w:p w14:paraId="6ECEE5E6" w14:textId="77777777" w:rsidR="0076391E" w:rsidRDefault="0003322F">
            <w:pPr>
              <w:pStyle w:val="TableContents"/>
            </w:pPr>
            <w:r>
              <w:rPr>
                <w:rStyle w:val="SourceText"/>
              </w:rPr>
              <w:t>a *= 4; // equivalent to a = a * 4;</w:t>
            </w:r>
          </w:p>
        </w:tc>
      </w:tr>
      <w:tr w:rsidR="0076391E" w14:paraId="6ECEE5EB" w14:textId="77777777">
        <w:tc>
          <w:tcPr>
            <w:tcW w:w="1081" w:type="dxa"/>
            <w:vAlign w:val="center"/>
          </w:tcPr>
          <w:p w14:paraId="6ECEE5E8" w14:textId="77777777" w:rsidR="0076391E" w:rsidRDefault="0003322F">
            <w:pPr>
              <w:pStyle w:val="TableContents"/>
            </w:pPr>
            <w:r>
              <w:rPr>
                <w:rStyle w:val="SourceText"/>
              </w:rPr>
              <w:t>/=</w:t>
            </w:r>
          </w:p>
        </w:tc>
        <w:tc>
          <w:tcPr>
            <w:tcW w:w="5278" w:type="dxa"/>
            <w:vAlign w:val="center"/>
          </w:tcPr>
          <w:p w14:paraId="6ECEE5E9" w14:textId="77777777" w:rsidR="0076391E" w:rsidRDefault="0003322F">
            <w:pPr>
              <w:pStyle w:val="TableContents"/>
            </w:pPr>
            <w:r>
              <w:t>Divides the left operand by the right operand and assigns the result to the left operand</w:t>
            </w:r>
          </w:p>
        </w:tc>
        <w:tc>
          <w:tcPr>
            <w:tcW w:w="3279" w:type="dxa"/>
            <w:vAlign w:val="center"/>
          </w:tcPr>
          <w:p w14:paraId="6ECEE5EA" w14:textId="77777777" w:rsidR="0076391E" w:rsidRDefault="0003322F">
            <w:pPr>
              <w:pStyle w:val="TableContents"/>
            </w:pPr>
            <w:r>
              <w:rPr>
                <w:rStyle w:val="SourceText"/>
              </w:rPr>
              <w:t>a /= 2; // equivalent to a = a / 2;</w:t>
            </w:r>
          </w:p>
        </w:tc>
      </w:tr>
      <w:tr w:rsidR="0076391E" w14:paraId="6ECEE5EF" w14:textId="77777777">
        <w:tc>
          <w:tcPr>
            <w:tcW w:w="1081" w:type="dxa"/>
            <w:vAlign w:val="center"/>
          </w:tcPr>
          <w:p w14:paraId="6ECEE5EC" w14:textId="77777777" w:rsidR="0076391E" w:rsidRDefault="0003322F">
            <w:pPr>
              <w:pStyle w:val="TableContents"/>
            </w:pPr>
            <w:r>
              <w:rPr>
                <w:rStyle w:val="SourceText"/>
              </w:rPr>
              <w:t>%=</w:t>
            </w:r>
          </w:p>
        </w:tc>
        <w:tc>
          <w:tcPr>
            <w:tcW w:w="5278" w:type="dxa"/>
            <w:vAlign w:val="center"/>
          </w:tcPr>
          <w:p w14:paraId="6ECEE5ED" w14:textId="77777777" w:rsidR="0076391E" w:rsidRDefault="0003322F">
            <w:pPr>
              <w:pStyle w:val="TableContents"/>
            </w:pPr>
            <w:r>
              <w:t>Performs modulus operation and assigns the result to the left operand</w:t>
            </w:r>
          </w:p>
        </w:tc>
        <w:tc>
          <w:tcPr>
            <w:tcW w:w="3279" w:type="dxa"/>
            <w:vAlign w:val="center"/>
          </w:tcPr>
          <w:p w14:paraId="6ECEE5EE" w14:textId="77777777" w:rsidR="0076391E" w:rsidRDefault="0003322F">
            <w:pPr>
              <w:pStyle w:val="TableContents"/>
            </w:pPr>
            <w:r>
              <w:rPr>
                <w:rStyle w:val="SourceText"/>
              </w:rPr>
              <w:t>a %= 3; // equivalent to a = a % 3;</w:t>
            </w:r>
          </w:p>
        </w:tc>
      </w:tr>
    </w:tbl>
    <w:p w14:paraId="6ECEE5F0" w14:textId="77777777" w:rsidR="0076391E" w:rsidRDefault="0003322F">
      <w:pPr>
        <w:pStyle w:val="BodyText"/>
      </w:pPr>
      <w:r>
        <w:rPr>
          <w:rStyle w:val="Strong"/>
        </w:rPr>
        <w:t>Example</w:t>
      </w:r>
      <w:r>
        <w:t>:</w:t>
      </w:r>
    </w:p>
    <w:p w14:paraId="6ECEE5F1" w14:textId="77777777" w:rsidR="0076391E" w:rsidRDefault="0003322F">
      <w:pPr>
        <w:pStyle w:val="PreformattedText"/>
      </w:pPr>
      <w:r>
        <w:rPr>
          <w:rStyle w:val="SourceText"/>
        </w:rPr>
        <w:t>int a = 10;</w:t>
      </w:r>
    </w:p>
    <w:p w14:paraId="6ECEE5F2" w14:textId="77777777" w:rsidR="0076391E" w:rsidRDefault="0003322F">
      <w:pPr>
        <w:pStyle w:val="PreformattedText"/>
      </w:pPr>
      <w:r>
        <w:rPr>
          <w:rStyle w:val="SourceText"/>
        </w:rPr>
        <w:t>a += 5; // a is now 15</w:t>
      </w:r>
    </w:p>
    <w:p w14:paraId="6ECEE5F3" w14:textId="77777777" w:rsidR="0076391E" w:rsidRDefault="0003322F">
      <w:pPr>
        <w:pStyle w:val="PreformattedText"/>
        <w:spacing w:after="283"/>
      </w:pPr>
      <w:r>
        <w:rPr>
          <w:rStyle w:val="SourceText"/>
        </w:rPr>
        <w:t>a -= 3; // a is now 12</w:t>
      </w:r>
    </w:p>
    <w:p w14:paraId="6ECEE5F4" w14:textId="77777777" w:rsidR="0076391E" w:rsidRDefault="0076391E">
      <w:pPr>
        <w:pStyle w:val="HorizontalLine"/>
      </w:pPr>
    </w:p>
    <w:p w14:paraId="6ECEE5F5" w14:textId="77777777" w:rsidR="0076391E" w:rsidRDefault="0003322F">
      <w:pPr>
        <w:pStyle w:val="Heading4"/>
      </w:pPr>
      <w:r>
        <w:t>3.3 Relational Operators</w:t>
      </w:r>
    </w:p>
    <w:p w14:paraId="6ECEE5F6" w14:textId="77777777" w:rsidR="0076391E" w:rsidRDefault="0003322F">
      <w:pPr>
        <w:pStyle w:val="BodyText"/>
      </w:pPr>
      <w:r>
        <w:t>Relational operators are used to compare two values or expressions. They return a boolean value (</w:t>
      </w:r>
      <w:r>
        <w:rPr>
          <w:rStyle w:val="SourceText"/>
        </w:rPr>
        <w:t>true</w:t>
      </w:r>
      <w:r>
        <w:t xml:space="preserve"> or </w:t>
      </w:r>
      <w:r>
        <w:rPr>
          <w:rStyle w:val="SourceText"/>
        </w:rPr>
        <w:t>false</w:t>
      </w:r>
      <w:r>
        <w:t>) based on the comparison.</w:t>
      </w:r>
    </w:p>
    <w:tbl>
      <w:tblPr>
        <w:tblW w:w="8424" w:type="dxa"/>
        <w:tblLayout w:type="fixed"/>
        <w:tblCellMar>
          <w:top w:w="28" w:type="dxa"/>
          <w:left w:w="28" w:type="dxa"/>
          <w:bottom w:w="28" w:type="dxa"/>
          <w:right w:w="28" w:type="dxa"/>
        </w:tblCellMar>
        <w:tblLook w:val="04A0" w:firstRow="1" w:lastRow="0" w:firstColumn="1" w:lastColumn="0" w:noHBand="0" w:noVBand="1"/>
      </w:tblPr>
      <w:tblGrid>
        <w:gridCol w:w="1079"/>
        <w:gridCol w:w="6286"/>
        <w:gridCol w:w="1059"/>
      </w:tblGrid>
      <w:tr w:rsidR="0076391E" w14:paraId="6ECEE5FA" w14:textId="77777777">
        <w:trPr>
          <w:tblHeader/>
        </w:trPr>
        <w:tc>
          <w:tcPr>
            <w:tcW w:w="1079" w:type="dxa"/>
            <w:vAlign w:val="center"/>
          </w:tcPr>
          <w:p w14:paraId="6ECEE5F7" w14:textId="77777777" w:rsidR="0076391E" w:rsidRDefault="0003322F">
            <w:pPr>
              <w:pStyle w:val="TableHeading"/>
            </w:pPr>
            <w:r>
              <w:lastRenderedPageBreak/>
              <w:t>Operator</w:t>
            </w:r>
          </w:p>
        </w:tc>
        <w:tc>
          <w:tcPr>
            <w:tcW w:w="6286" w:type="dxa"/>
            <w:vAlign w:val="center"/>
          </w:tcPr>
          <w:p w14:paraId="6ECEE5F8" w14:textId="77777777" w:rsidR="0076391E" w:rsidRDefault="0003322F">
            <w:pPr>
              <w:pStyle w:val="TableHeading"/>
            </w:pPr>
            <w:r>
              <w:t>Description</w:t>
            </w:r>
          </w:p>
        </w:tc>
        <w:tc>
          <w:tcPr>
            <w:tcW w:w="1059" w:type="dxa"/>
            <w:vAlign w:val="center"/>
          </w:tcPr>
          <w:p w14:paraId="6ECEE5F9" w14:textId="77777777" w:rsidR="0076391E" w:rsidRDefault="0003322F">
            <w:pPr>
              <w:pStyle w:val="TableHeading"/>
            </w:pPr>
            <w:r>
              <w:t>Example</w:t>
            </w:r>
          </w:p>
        </w:tc>
      </w:tr>
      <w:tr w:rsidR="0076391E" w14:paraId="6ECEE5FE" w14:textId="77777777">
        <w:tc>
          <w:tcPr>
            <w:tcW w:w="1079" w:type="dxa"/>
            <w:vAlign w:val="center"/>
          </w:tcPr>
          <w:p w14:paraId="6ECEE5FB" w14:textId="77777777" w:rsidR="0076391E" w:rsidRDefault="0003322F">
            <w:pPr>
              <w:pStyle w:val="TableContents"/>
            </w:pPr>
            <w:r>
              <w:rPr>
                <w:rStyle w:val="SourceText"/>
              </w:rPr>
              <w:t>==</w:t>
            </w:r>
          </w:p>
        </w:tc>
        <w:tc>
          <w:tcPr>
            <w:tcW w:w="6286" w:type="dxa"/>
            <w:vAlign w:val="center"/>
          </w:tcPr>
          <w:p w14:paraId="6ECEE5FC" w14:textId="77777777" w:rsidR="0076391E" w:rsidRDefault="0003322F">
            <w:pPr>
              <w:pStyle w:val="TableContents"/>
            </w:pPr>
            <w:r>
              <w:t>Checks if two values are equal</w:t>
            </w:r>
          </w:p>
        </w:tc>
        <w:tc>
          <w:tcPr>
            <w:tcW w:w="1059" w:type="dxa"/>
            <w:vAlign w:val="center"/>
          </w:tcPr>
          <w:p w14:paraId="6ECEE5FD" w14:textId="77777777" w:rsidR="0076391E" w:rsidRDefault="0003322F">
            <w:pPr>
              <w:pStyle w:val="TableContents"/>
            </w:pPr>
            <w:r>
              <w:rPr>
                <w:rStyle w:val="SourceText"/>
              </w:rPr>
              <w:t>a == b</w:t>
            </w:r>
          </w:p>
        </w:tc>
      </w:tr>
      <w:tr w:rsidR="0076391E" w14:paraId="6ECEE602" w14:textId="77777777">
        <w:tc>
          <w:tcPr>
            <w:tcW w:w="1079" w:type="dxa"/>
            <w:vAlign w:val="center"/>
          </w:tcPr>
          <w:p w14:paraId="6ECEE5FF" w14:textId="77777777" w:rsidR="0076391E" w:rsidRDefault="0003322F">
            <w:pPr>
              <w:pStyle w:val="TableContents"/>
            </w:pPr>
            <w:r>
              <w:rPr>
                <w:rStyle w:val="SourceText"/>
              </w:rPr>
              <w:t>!=</w:t>
            </w:r>
          </w:p>
        </w:tc>
        <w:tc>
          <w:tcPr>
            <w:tcW w:w="6286" w:type="dxa"/>
            <w:vAlign w:val="center"/>
          </w:tcPr>
          <w:p w14:paraId="6ECEE600" w14:textId="77777777" w:rsidR="0076391E" w:rsidRDefault="0003322F">
            <w:pPr>
              <w:pStyle w:val="TableContents"/>
            </w:pPr>
            <w:r>
              <w:t>Checks if two values are not equal</w:t>
            </w:r>
          </w:p>
        </w:tc>
        <w:tc>
          <w:tcPr>
            <w:tcW w:w="1059" w:type="dxa"/>
            <w:vAlign w:val="center"/>
          </w:tcPr>
          <w:p w14:paraId="6ECEE601" w14:textId="77777777" w:rsidR="0076391E" w:rsidRDefault="0003322F">
            <w:pPr>
              <w:pStyle w:val="TableContents"/>
            </w:pPr>
            <w:r>
              <w:rPr>
                <w:rStyle w:val="SourceText"/>
              </w:rPr>
              <w:t>a != b</w:t>
            </w:r>
          </w:p>
        </w:tc>
      </w:tr>
      <w:tr w:rsidR="0076391E" w14:paraId="6ECEE606" w14:textId="77777777">
        <w:tc>
          <w:tcPr>
            <w:tcW w:w="1079" w:type="dxa"/>
            <w:vAlign w:val="center"/>
          </w:tcPr>
          <w:p w14:paraId="6ECEE603" w14:textId="77777777" w:rsidR="0076391E" w:rsidRDefault="0003322F">
            <w:pPr>
              <w:pStyle w:val="TableContents"/>
            </w:pPr>
            <w:r>
              <w:rPr>
                <w:rStyle w:val="SourceText"/>
              </w:rPr>
              <w:t>&gt;</w:t>
            </w:r>
          </w:p>
        </w:tc>
        <w:tc>
          <w:tcPr>
            <w:tcW w:w="6286" w:type="dxa"/>
            <w:vAlign w:val="center"/>
          </w:tcPr>
          <w:p w14:paraId="6ECEE604" w14:textId="77777777" w:rsidR="0076391E" w:rsidRDefault="0003322F">
            <w:pPr>
              <w:pStyle w:val="TableContents"/>
            </w:pPr>
            <w:r>
              <w:t>Checks if the left value is greater than the right value</w:t>
            </w:r>
          </w:p>
        </w:tc>
        <w:tc>
          <w:tcPr>
            <w:tcW w:w="1059" w:type="dxa"/>
            <w:vAlign w:val="center"/>
          </w:tcPr>
          <w:p w14:paraId="6ECEE605" w14:textId="77777777" w:rsidR="0076391E" w:rsidRDefault="0003322F">
            <w:pPr>
              <w:pStyle w:val="TableContents"/>
            </w:pPr>
            <w:r>
              <w:rPr>
                <w:rStyle w:val="SourceText"/>
              </w:rPr>
              <w:t>a &gt; b</w:t>
            </w:r>
          </w:p>
        </w:tc>
      </w:tr>
      <w:tr w:rsidR="0076391E" w14:paraId="6ECEE60A" w14:textId="77777777">
        <w:tc>
          <w:tcPr>
            <w:tcW w:w="1079" w:type="dxa"/>
            <w:vAlign w:val="center"/>
          </w:tcPr>
          <w:p w14:paraId="6ECEE607" w14:textId="77777777" w:rsidR="0076391E" w:rsidRDefault="0003322F">
            <w:pPr>
              <w:pStyle w:val="TableContents"/>
            </w:pPr>
            <w:r>
              <w:rPr>
                <w:rStyle w:val="SourceText"/>
              </w:rPr>
              <w:t>&lt;</w:t>
            </w:r>
          </w:p>
        </w:tc>
        <w:tc>
          <w:tcPr>
            <w:tcW w:w="6286" w:type="dxa"/>
            <w:vAlign w:val="center"/>
          </w:tcPr>
          <w:p w14:paraId="6ECEE608" w14:textId="77777777" w:rsidR="0076391E" w:rsidRDefault="0003322F">
            <w:pPr>
              <w:pStyle w:val="TableContents"/>
            </w:pPr>
            <w:r>
              <w:t>Checks if the left value is less than the right value</w:t>
            </w:r>
          </w:p>
        </w:tc>
        <w:tc>
          <w:tcPr>
            <w:tcW w:w="1059" w:type="dxa"/>
            <w:vAlign w:val="center"/>
          </w:tcPr>
          <w:p w14:paraId="6ECEE609" w14:textId="77777777" w:rsidR="0076391E" w:rsidRDefault="0003322F">
            <w:pPr>
              <w:pStyle w:val="TableContents"/>
            </w:pPr>
            <w:r>
              <w:rPr>
                <w:rStyle w:val="SourceText"/>
              </w:rPr>
              <w:t>a &lt; b</w:t>
            </w:r>
          </w:p>
        </w:tc>
      </w:tr>
      <w:tr w:rsidR="0076391E" w14:paraId="6ECEE60E" w14:textId="77777777">
        <w:tc>
          <w:tcPr>
            <w:tcW w:w="1079" w:type="dxa"/>
            <w:vAlign w:val="center"/>
          </w:tcPr>
          <w:p w14:paraId="6ECEE60B" w14:textId="77777777" w:rsidR="0076391E" w:rsidRDefault="0003322F">
            <w:pPr>
              <w:pStyle w:val="TableContents"/>
            </w:pPr>
            <w:r>
              <w:rPr>
                <w:rStyle w:val="SourceText"/>
              </w:rPr>
              <w:t>&gt;=</w:t>
            </w:r>
          </w:p>
        </w:tc>
        <w:tc>
          <w:tcPr>
            <w:tcW w:w="6286" w:type="dxa"/>
            <w:vAlign w:val="center"/>
          </w:tcPr>
          <w:p w14:paraId="6ECEE60C" w14:textId="77777777" w:rsidR="0076391E" w:rsidRDefault="0003322F">
            <w:pPr>
              <w:pStyle w:val="TableContents"/>
            </w:pPr>
            <w:r>
              <w:t>Checks if the left value is greater than or equal to the right value</w:t>
            </w:r>
          </w:p>
        </w:tc>
        <w:tc>
          <w:tcPr>
            <w:tcW w:w="1059" w:type="dxa"/>
            <w:vAlign w:val="center"/>
          </w:tcPr>
          <w:p w14:paraId="6ECEE60D" w14:textId="77777777" w:rsidR="0076391E" w:rsidRDefault="0003322F">
            <w:pPr>
              <w:pStyle w:val="TableContents"/>
            </w:pPr>
            <w:r>
              <w:rPr>
                <w:rStyle w:val="SourceText"/>
              </w:rPr>
              <w:t>a &gt;= b</w:t>
            </w:r>
          </w:p>
        </w:tc>
      </w:tr>
      <w:tr w:rsidR="0076391E" w14:paraId="6ECEE612" w14:textId="77777777">
        <w:tc>
          <w:tcPr>
            <w:tcW w:w="1079" w:type="dxa"/>
            <w:vAlign w:val="center"/>
          </w:tcPr>
          <w:p w14:paraId="6ECEE60F" w14:textId="77777777" w:rsidR="0076391E" w:rsidRDefault="0003322F">
            <w:pPr>
              <w:pStyle w:val="TableContents"/>
            </w:pPr>
            <w:r>
              <w:rPr>
                <w:rStyle w:val="SourceText"/>
              </w:rPr>
              <w:t>&lt;=</w:t>
            </w:r>
          </w:p>
        </w:tc>
        <w:tc>
          <w:tcPr>
            <w:tcW w:w="6286" w:type="dxa"/>
            <w:vAlign w:val="center"/>
          </w:tcPr>
          <w:p w14:paraId="6ECEE610" w14:textId="77777777" w:rsidR="0076391E" w:rsidRDefault="0003322F">
            <w:pPr>
              <w:pStyle w:val="TableContents"/>
            </w:pPr>
            <w:r>
              <w:t>Checks if the left value is less than or equal to the right value</w:t>
            </w:r>
          </w:p>
        </w:tc>
        <w:tc>
          <w:tcPr>
            <w:tcW w:w="1059" w:type="dxa"/>
            <w:vAlign w:val="center"/>
          </w:tcPr>
          <w:p w14:paraId="6ECEE611" w14:textId="77777777" w:rsidR="0076391E" w:rsidRDefault="0003322F">
            <w:pPr>
              <w:pStyle w:val="TableContents"/>
            </w:pPr>
            <w:r>
              <w:rPr>
                <w:rStyle w:val="SourceText"/>
              </w:rPr>
              <w:t>a &lt;= b</w:t>
            </w:r>
          </w:p>
        </w:tc>
      </w:tr>
    </w:tbl>
    <w:p w14:paraId="6ECEE613" w14:textId="77777777" w:rsidR="0076391E" w:rsidRDefault="0003322F">
      <w:pPr>
        <w:pStyle w:val="BodyText"/>
      </w:pPr>
      <w:r>
        <w:rPr>
          <w:rStyle w:val="Strong"/>
        </w:rPr>
        <w:t>Example</w:t>
      </w:r>
      <w:r>
        <w:t>:</w:t>
      </w:r>
    </w:p>
    <w:p w14:paraId="6ECEE614" w14:textId="77777777" w:rsidR="0076391E" w:rsidRDefault="0003322F">
      <w:pPr>
        <w:pStyle w:val="PreformattedText"/>
      </w:pPr>
      <w:r>
        <w:rPr>
          <w:rStyle w:val="SourceText"/>
        </w:rPr>
        <w:t>int a = 10;</w:t>
      </w:r>
    </w:p>
    <w:p w14:paraId="6ECEE615" w14:textId="77777777" w:rsidR="0076391E" w:rsidRDefault="0003322F">
      <w:pPr>
        <w:pStyle w:val="PreformattedText"/>
      </w:pPr>
      <w:r>
        <w:rPr>
          <w:rStyle w:val="SourceText"/>
        </w:rPr>
        <w:t>int b = 20;</w:t>
      </w:r>
    </w:p>
    <w:p w14:paraId="6ECEE616" w14:textId="77777777" w:rsidR="0076391E" w:rsidRDefault="0076391E">
      <w:pPr>
        <w:pStyle w:val="PreformattedText"/>
      </w:pPr>
    </w:p>
    <w:p w14:paraId="6ECEE617" w14:textId="77777777" w:rsidR="0076391E" w:rsidRDefault="0003322F">
      <w:pPr>
        <w:pStyle w:val="PreformattedText"/>
      </w:pPr>
      <w:r>
        <w:rPr>
          <w:rStyle w:val="SourceText"/>
        </w:rPr>
        <w:t>boolean result1 = (a == b); // false</w:t>
      </w:r>
    </w:p>
    <w:p w14:paraId="6ECEE618" w14:textId="77777777" w:rsidR="0076391E" w:rsidRDefault="0003322F">
      <w:pPr>
        <w:pStyle w:val="PreformattedText"/>
        <w:spacing w:after="283"/>
      </w:pPr>
      <w:r>
        <w:rPr>
          <w:rStyle w:val="SourceText"/>
        </w:rPr>
        <w:t>boolean result2 = (a &lt; b);  // true</w:t>
      </w:r>
    </w:p>
    <w:p w14:paraId="6ECEE619" w14:textId="77777777" w:rsidR="0076391E" w:rsidRDefault="0076391E">
      <w:pPr>
        <w:pStyle w:val="HorizontalLine"/>
      </w:pPr>
    </w:p>
    <w:p w14:paraId="6ECEE61A" w14:textId="77777777" w:rsidR="0076391E" w:rsidRDefault="0003322F">
      <w:pPr>
        <w:pStyle w:val="Heading4"/>
      </w:pPr>
      <w:r>
        <w:t>3.4 Arithmetic Operators</w:t>
      </w:r>
    </w:p>
    <w:p w14:paraId="6ECEE61B" w14:textId="77777777" w:rsidR="0076391E" w:rsidRDefault="0003322F">
      <w:pPr>
        <w:pStyle w:val="BodyText"/>
      </w:pPr>
      <w:r>
        <w:t>Arithmetic operators perform mathematical operations on numeric values. Here’s a list of common arithmetic operators:</w:t>
      </w:r>
    </w:p>
    <w:tbl>
      <w:tblPr>
        <w:tblW w:w="4291" w:type="dxa"/>
        <w:tblLayout w:type="fixed"/>
        <w:tblCellMar>
          <w:top w:w="28" w:type="dxa"/>
          <w:left w:w="28" w:type="dxa"/>
          <w:bottom w:w="28" w:type="dxa"/>
          <w:right w:w="28" w:type="dxa"/>
        </w:tblCellMar>
        <w:tblLook w:val="04A0" w:firstRow="1" w:lastRow="0" w:firstColumn="1" w:lastColumn="0" w:noHBand="0" w:noVBand="1"/>
      </w:tblPr>
      <w:tblGrid>
        <w:gridCol w:w="1080"/>
        <w:gridCol w:w="2151"/>
        <w:gridCol w:w="1060"/>
      </w:tblGrid>
      <w:tr w:rsidR="0076391E" w14:paraId="6ECEE61F" w14:textId="77777777">
        <w:trPr>
          <w:tblHeader/>
        </w:trPr>
        <w:tc>
          <w:tcPr>
            <w:tcW w:w="1080" w:type="dxa"/>
            <w:vAlign w:val="center"/>
          </w:tcPr>
          <w:p w14:paraId="6ECEE61C" w14:textId="77777777" w:rsidR="0076391E" w:rsidRDefault="0003322F">
            <w:pPr>
              <w:pStyle w:val="TableHeading"/>
            </w:pPr>
            <w:r>
              <w:t>Operator</w:t>
            </w:r>
          </w:p>
        </w:tc>
        <w:tc>
          <w:tcPr>
            <w:tcW w:w="2151" w:type="dxa"/>
            <w:vAlign w:val="center"/>
          </w:tcPr>
          <w:p w14:paraId="6ECEE61D" w14:textId="77777777" w:rsidR="0076391E" w:rsidRDefault="0003322F">
            <w:pPr>
              <w:pStyle w:val="TableHeading"/>
            </w:pPr>
            <w:r>
              <w:t>Description</w:t>
            </w:r>
          </w:p>
        </w:tc>
        <w:tc>
          <w:tcPr>
            <w:tcW w:w="1060" w:type="dxa"/>
            <w:vAlign w:val="center"/>
          </w:tcPr>
          <w:p w14:paraId="6ECEE61E" w14:textId="77777777" w:rsidR="0076391E" w:rsidRDefault="0003322F">
            <w:pPr>
              <w:pStyle w:val="TableHeading"/>
            </w:pPr>
            <w:r>
              <w:t>Example</w:t>
            </w:r>
          </w:p>
        </w:tc>
      </w:tr>
      <w:tr w:rsidR="0076391E" w14:paraId="6ECEE623" w14:textId="77777777">
        <w:tc>
          <w:tcPr>
            <w:tcW w:w="1080" w:type="dxa"/>
            <w:vAlign w:val="center"/>
          </w:tcPr>
          <w:p w14:paraId="6ECEE620" w14:textId="77777777" w:rsidR="0076391E" w:rsidRDefault="0003322F">
            <w:pPr>
              <w:pStyle w:val="TableContents"/>
            </w:pPr>
            <w:r>
              <w:rPr>
                <w:rStyle w:val="SourceText"/>
              </w:rPr>
              <w:t>+</w:t>
            </w:r>
          </w:p>
        </w:tc>
        <w:tc>
          <w:tcPr>
            <w:tcW w:w="2151" w:type="dxa"/>
            <w:vAlign w:val="center"/>
          </w:tcPr>
          <w:p w14:paraId="6ECEE621" w14:textId="77777777" w:rsidR="0076391E" w:rsidRDefault="0003322F">
            <w:pPr>
              <w:pStyle w:val="TableContents"/>
            </w:pPr>
            <w:r>
              <w:t>Addition</w:t>
            </w:r>
          </w:p>
        </w:tc>
        <w:tc>
          <w:tcPr>
            <w:tcW w:w="1060" w:type="dxa"/>
            <w:vAlign w:val="center"/>
          </w:tcPr>
          <w:p w14:paraId="6ECEE622" w14:textId="77777777" w:rsidR="0076391E" w:rsidRDefault="0003322F">
            <w:pPr>
              <w:pStyle w:val="TableContents"/>
            </w:pPr>
            <w:r>
              <w:rPr>
                <w:rStyle w:val="SourceText"/>
              </w:rPr>
              <w:t>a + b</w:t>
            </w:r>
          </w:p>
        </w:tc>
      </w:tr>
      <w:tr w:rsidR="0076391E" w14:paraId="6ECEE627" w14:textId="77777777">
        <w:tc>
          <w:tcPr>
            <w:tcW w:w="1080" w:type="dxa"/>
            <w:vAlign w:val="center"/>
          </w:tcPr>
          <w:p w14:paraId="6ECEE624" w14:textId="77777777" w:rsidR="0076391E" w:rsidRDefault="0003322F">
            <w:pPr>
              <w:pStyle w:val="TableContents"/>
            </w:pPr>
            <w:r>
              <w:rPr>
                <w:rStyle w:val="SourceText"/>
              </w:rPr>
              <w:t>-</w:t>
            </w:r>
          </w:p>
        </w:tc>
        <w:tc>
          <w:tcPr>
            <w:tcW w:w="2151" w:type="dxa"/>
            <w:vAlign w:val="center"/>
          </w:tcPr>
          <w:p w14:paraId="6ECEE625" w14:textId="77777777" w:rsidR="0076391E" w:rsidRDefault="0003322F">
            <w:pPr>
              <w:pStyle w:val="TableContents"/>
            </w:pPr>
            <w:r>
              <w:t>Subtraction</w:t>
            </w:r>
          </w:p>
        </w:tc>
        <w:tc>
          <w:tcPr>
            <w:tcW w:w="1060" w:type="dxa"/>
            <w:vAlign w:val="center"/>
          </w:tcPr>
          <w:p w14:paraId="6ECEE626" w14:textId="77777777" w:rsidR="0076391E" w:rsidRDefault="0003322F">
            <w:pPr>
              <w:pStyle w:val="TableContents"/>
            </w:pPr>
            <w:r>
              <w:rPr>
                <w:rStyle w:val="SourceText"/>
              </w:rPr>
              <w:t>a - b</w:t>
            </w:r>
          </w:p>
        </w:tc>
      </w:tr>
      <w:tr w:rsidR="0076391E" w14:paraId="6ECEE62B" w14:textId="77777777">
        <w:tc>
          <w:tcPr>
            <w:tcW w:w="1080" w:type="dxa"/>
            <w:vAlign w:val="center"/>
          </w:tcPr>
          <w:p w14:paraId="6ECEE628" w14:textId="77777777" w:rsidR="0076391E" w:rsidRDefault="0003322F">
            <w:pPr>
              <w:pStyle w:val="TableContents"/>
            </w:pPr>
            <w:r>
              <w:rPr>
                <w:rStyle w:val="SourceText"/>
              </w:rPr>
              <w:t>*</w:t>
            </w:r>
          </w:p>
        </w:tc>
        <w:tc>
          <w:tcPr>
            <w:tcW w:w="2151" w:type="dxa"/>
            <w:vAlign w:val="center"/>
          </w:tcPr>
          <w:p w14:paraId="6ECEE629" w14:textId="77777777" w:rsidR="0076391E" w:rsidRDefault="0003322F">
            <w:pPr>
              <w:pStyle w:val="TableContents"/>
            </w:pPr>
            <w:r>
              <w:t>Multiplication</w:t>
            </w:r>
          </w:p>
        </w:tc>
        <w:tc>
          <w:tcPr>
            <w:tcW w:w="1060" w:type="dxa"/>
            <w:vAlign w:val="center"/>
          </w:tcPr>
          <w:p w14:paraId="6ECEE62A" w14:textId="77777777" w:rsidR="0076391E" w:rsidRDefault="0003322F">
            <w:pPr>
              <w:pStyle w:val="TableContents"/>
            </w:pPr>
            <w:r>
              <w:rPr>
                <w:rStyle w:val="SourceText"/>
              </w:rPr>
              <w:t>a * b</w:t>
            </w:r>
          </w:p>
        </w:tc>
      </w:tr>
      <w:tr w:rsidR="0076391E" w14:paraId="6ECEE62F" w14:textId="77777777">
        <w:tc>
          <w:tcPr>
            <w:tcW w:w="1080" w:type="dxa"/>
            <w:vAlign w:val="center"/>
          </w:tcPr>
          <w:p w14:paraId="6ECEE62C" w14:textId="77777777" w:rsidR="0076391E" w:rsidRDefault="0003322F">
            <w:pPr>
              <w:pStyle w:val="TableContents"/>
            </w:pPr>
            <w:r>
              <w:rPr>
                <w:rStyle w:val="SourceText"/>
              </w:rPr>
              <w:t>/</w:t>
            </w:r>
          </w:p>
        </w:tc>
        <w:tc>
          <w:tcPr>
            <w:tcW w:w="2151" w:type="dxa"/>
            <w:vAlign w:val="center"/>
          </w:tcPr>
          <w:p w14:paraId="6ECEE62D" w14:textId="77777777" w:rsidR="0076391E" w:rsidRDefault="0003322F">
            <w:pPr>
              <w:pStyle w:val="TableContents"/>
            </w:pPr>
            <w:r>
              <w:t>Division</w:t>
            </w:r>
          </w:p>
        </w:tc>
        <w:tc>
          <w:tcPr>
            <w:tcW w:w="1060" w:type="dxa"/>
            <w:vAlign w:val="center"/>
          </w:tcPr>
          <w:p w14:paraId="6ECEE62E" w14:textId="77777777" w:rsidR="0076391E" w:rsidRDefault="0003322F">
            <w:pPr>
              <w:pStyle w:val="TableContents"/>
            </w:pPr>
            <w:r>
              <w:rPr>
                <w:rStyle w:val="SourceText"/>
              </w:rPr>
              <w:t>a / b</w:t>
            </w:r>
          </w:p>
        </w:tc>
      </w:tr>
      <w:tr w:rsidR="0076391E" w14:paraId="6ECEE633" w14:textId="77777777">
        <w:tc>
          <w:tcPr>
            <w:tcW w:w="1080" w:type="dxa"/>
            <w:vAlign w:val="center"/>
          </w:tcPr>
          <w:p w14:paraId="6ECEE630" w14:textId="77777777" w:rsidR="0076391E" w:rsidRDefault="0003322F">
            <w:pPr>
              <w:pStyle w:val="TableContents"/>
            </w:pPr>
            <w:r>
              <w:rPr>
                <w:rStyle w:val="SourceText"/>
              </w:rPr>
              <w:t>%</w:t>
            </w:r>
          </w:p>
        </w:tc>
        <w:tc>
          <w:tcPr>
            <w:tcW w:w="2151" w:type="dxa"/>
            <w:vAlign w:val="center"/>
          </w:tcPr>
          <w:p w14:paraId="6ECEE631" w14:textId="77777777" w:rsidR="0076391E" w:rsidRDefault="0003322F">
            <w:pPr>
              <w:pStyle w:val="TableContents"/>
            </w:pPr>
            <w:r>
              <w:t>Modulus (remainder)</w:t>
            </w:r>
          </w:p>
        </w:tc>
        <w:tc>
          <w:tcPr>
            <w:tcW w:w="1060" w:type="dxa"/>
            <w:vAlign w:val="center"/>
          </w:tcPr>
          <w:p w14:paraId="6ECEE632" w14:textId="77777777" w:rsidR="0076391E" w:rsidRDefault="0003322F">
            <w:pPr>
              <w:pStyle w:val="TableContents"/>
            </w:pPr>
            <w:r>
              <w:rPr>
                <w:rStyle w:val="SourceText"/>
              </w:rPr>
              <w:t>a % b</w:t>
            </w:r>
          </w:p>
        </w:tc>
      </w:tr>
    </w:tbl>
    <w:p w14:paraId="6ECEE634" w14:textId="77777777" w:rsidR="0076391E" w:rsidRDefault="0003322F">
      <w:pPr>
        <w:pStyle w:val="BodyText"/>
      </w:pPr>
      <w:r>
        <w:rPr>
          <w:rStyle w:val="Strong"/>
        </w:rPr>
        <w:t>Example</w:t>
      </w:r>
      <w:r>
        <w:t>:</w:t>
      </w:r>
    </w:p>
    <w:p w14:paraId="6ECEE635" w14:textId="77777777" w:rsidR="0076391E" w:rsidRDefault="0003322F">
      <w:pPr>
        <w:pStyle w:val="PreformattedText"/>
      </w:pPr>
      <w:r>
        <w:rPr>
          <w:rStyle w:val="SourceText"/>
        </w:rPr>
        <w:t>int a = 10;</w:t>
      </w:r>
    </w:p>
    <w:p w14:paraId="6ECEE636" w14:textId="77777777" w:rsidR="0076391E" w:rsidRDefault="0003322F">
      <w:pPr>
        <w:pStyle w:val="PreformattedText"/>
      </w:pPr>
      <w:r>
        <w:rPr>
          <w:rStyle w:val="SourceText"/>
        </w:rPr>
        <w:t>int b = 3;</w:t>
      </w:r>
    </w:p>
    <w:p w14:paraId="6ECEE637" w14:textId="77777777" w:rsidR="0076391E" w:rsidRDefault="0076391E">
      <w:pPr>
        <w:pStyle w:val="PreformattedText"/>
      </w:pPr>
    </w:p>
    <w:p w14:paraId="6ECEE638" w14:textId="77777777" w:rsidR="0076391E" w:rsidRDefault="0003322F">
      <w:pPr>
        <w:pStyle w:val="PreformattedText"/>
      </w:pPr>
      <w:r>
        <w:rPr>
          <w:rStyle w:val="SourceText"/>
        </w:rPr>
        <w:t>int sum = a + b;        // sum = 13</w:t>
      </w:r>
    </w:p>
    <w:p w14:paraId="6ECEE639" w14:textId="77777777" w:rsidR="0076391E" w:rsidRDefault="0003322F">
      <w:pPr>
        <w:pStyle w:val="PreformattedText"/>
      </w:pPr>
      <w:r>
        <w:rPr>
          <w:rStyle w:val="SourceText"/>
        </w:rPr>
        <w:t>int difference = a - b; // difference = 7</w:t>
      </w:r>
    </w:p>
    <w:p w14:paraId="6ECEE63A" w14:textId="77777777" w:rsidR="0076391E" w:rsidRDefault="0003322F">
      <w:pPr>
        <w:pStyle w:val="PreformattedText"/>
      </w:pPr>
      <w:r>
        <w:rPr>
          <w:rStyle w:val="SourceText"/>
        </w:rPr>
        <w:t>int product = a * b;    // product = 30</w:t>
      </w:r>
    </w:p>
    <w:p w14:paraId="6ECEE63B" w14:textId="77777777" w:rsidR="0076391E" w:rsidRDefault="0003322F">
      <w:pPr>
        <w:pStyle w:val="PreformattedText"/>
      </w:pPr>
      <w:r>
        <w:rPr>
          <w:rStyle w:val="SourceText"/>
        </w:rPr>
        <w:t>int quotient = a / b;   // quotient = 3</w:t>
      </w:r>
    </w:p>
    <w:p w14:paraId="6ECEE63C" w14:textId="77777777" w:rsidR="0076391E" w:rsidRDefault="0003322F">
      <w:pPr>
        <w:pStyle w:val="PreformattedText"/>
        <w:spacing w:after="283"/>
      </w:pPr>
      <w:r>
        <w:rPr>
          <w:rStyle w:val="SourceText"/>
        </w:rPr>
        <w:t>int remainder = a % b;  // remainder = 1</w:t>
      </w:r>
    </w:p>
    <w:p w14:paraId="6ECEE63D" w14:textId="77777777" w:rsidR="0076391E" w:rsidRDefault="0076391E">
      <w:pPr>
        <w:pStyle w:val="HorizontalLine"/>
      </w:pPr>
    </w:p>
    <w:p w14:paraId="6ECEE63E" w14:textId="77777777" w:rsidR="0076391E" w:rsidRDefault="0003322F">
      <w:pPr>
        <w:pStyle w:val="Heading4"/>
      </w:pPr>
      <w:r>
        <w:t>3.6 Logical Operators</w:t>
      </w:r>
    </w:p>
    <w:p w14:paraId="6ECEE63F" w14:textId="77777777" w:rsidR="0076391E" w:rsidRDefault="0003322F">
      <w:pPr>
        <w:pStyle w:val="BodyText"/>
      </w:pPr>
      <w:r>
        <w:t>Logical operators are used to combine multiple boolean expressions. They are particularly useful in control flow statements.</w:t>
      </w:r>
    </w:p>
    <w:tbl>
      <w:tblPr>
        <w:tblW w:w="3558" w:type="dxa"/>
        <w:tblLayout w:type="fixed"/>
        <w:tblCellMar>
          <w:top w:w="28" w:type="dxa"/>
          <w:left w:w="28" w:type="dxa"/>
          <w:bottom w:w="28" w:type="dxa"/>
          <w:right w:w="28" w:type="dxa"/>
        </w:tblCellMar>
        <w:tblLook w:val="04A0" w:firstRow="1" w:lastRow="0" w:firstColumn="1" w:lastColumn="0" w:noHBand="0" w:noVBand="1"/>
      </w:tblPr>
      <w:tblGrid>
        <w:gridCol w:w="1079"/>
        <w:gridCol w:w="1420"/>
        <w:gridCol w:w="1059"/>
      </w:tblGrid>
      <w:tr w:rsidR="0076391E" w14:paraId="6ECEE643" w14:textId="77777777">
        <w:trPr>
          <w:tblHeader/>
        </w:trPr>
        <w:tc>
          <w:tcPr>
            <w:tcW w:w="1079" w:type="dxa"/>
            <w:vAlign w:val="center"/>
          </w:tcPr>
          <w:p w14:paraId="6ECEE640" w14:textId="77777777" w:rsidR="0076391E" w:rsidRDefault="0003322F">
            <w:pPr>
              <w:pStyle w:val="TableHeading"/>
            </w:pPr>
            <w:r>
              <w:t>Operator</w:t>
            </w:r>
          </w:p>
        </w:tc>
        <w:tc>
          <w:tcPr>
            <w:tcW w:w="1420" w:type="dxa"/>
            <w:vAlign w:val="center"/>
          </w:tcPr>
          <w:p w14:paraId="6ECEE641" w14:textId="77777777" w:rsidR="0076391E" w:rsidRDefault="0003322F">
            <w:pPr>
              <w:pStyle w:val="TableHeading"/>
            </w:pPr>
            <w:r>
              <w:t>Description</w:t>
            </w:r>
          </w:p>
        </w:tc>
        <w:tc>
          <w:tcPr>
            <w:tcW w:w="1059" w:type="dxa"/>
            <w:vAlign w:val="center"/>
          </w:tcPr>
          <w:p w14:paraId="6ECEE642" w14:textId="77777777" w:rsidR="0076391E" w:rsidRDefault="0003322F">
            <w:pPr>
              <w:pStyle w:val="TableHeading"/>
            </w:pPr>
            <w:r>
              <w:t>Example</w:t>
            </w:r>
          </w:p>
        </w:tc>
      </w:tr>
      <w:tr w:rsidR="0076391E" w14:paraId="6ECEE647" w14:textId="77777777">
        <w:tc>
          <w:tcPr>
            <w:tcW w:w="1079" w:type="dxa"/>
            <w:vAlign w:val="center"/>
          </w:tcPr>
          <w:p w14:paraId="6ECEE644" w14:textId="77777777" w:rsidR="0076391E" w:rsidRDefault="0003322F">
            <w:pPr>
              <w:pStyle w:val="TableContents"/>
            </w:pPr>
            <w:r>
              <w:rPr>
                <w:rStyle w:val="SourceText"/>
              </w:rPr>
              <w:t>&amp;&amp;</w:t>
            </w:r>
          </w:p>
        </w:tc>
        <w:tc>
          <w:tcPr>
            <w:tcW w:w="1420" w:type="dxa"/>
            <w:vAlign w:val="center"/>
          </w:tcPr>
          <w:p w14:paraId="6ECEE645" w14:textId="77777777" w:rsidR="0076391E" w:rsidRDefault="0003322F">
            <w:pPr>
              <w:pStyle w:val="TableContents"/>
            </w:pPr>
            <w:r>
              <w:t>Logical AND</w:t>
            </w:r>
          </w:p>
        </w:tc>
        <w:tc>
          <w:tcPr>
            <w:tcW w:w="1059" w:type="dxa"/>
            <w:vAlign w:val="center"/>
          </w:tcPr>
          <w:p w14:paraId="6ECEE646" w14:textId="77777777" w:rsidR="0076391E" w:rsidRDefault="0003322F">
            <w:pPr>
              <w:pStyle w:val="TableContents"/>
            </w:pPr>
            <w:r>
              <w:rPr>
                <w:rStyle w:val="SourceText"/>
              </w:rPr>
              <w:t>a &amp;&amp; b</w:t>
            </w:r>
          </w:p>
        </w:tc>
      </w:tr>
      <w:tr w:rsidR="0076391E" w14:paraId="6ECEE64B" w14:textId="77777777">
        <w:tc>
          <w:tcPr>
            <w:tcW w:w="1079" w:type="dxa"/>
            <w:vAlign w:val="center"/>
          </w:tcPr>
          <w:p w14:paraId="6ECEE648" w14:textId="77777777" w:rsidR="0076391E" w:rsidRDefault="0003322F">
            <w:pPr>
              <w:pStyle w:val="TableContents"/>
            </w:pPr>
            <w:r>
              <w:t>`</w:t>
            </w:r>
          </w:p>
        </w:tc>
        <w:tc>
          <w:tcPr>
            <w:tcW w:w="1420" w:type="dxa"/>
            <w:vAlign w:val="center"/>
          </w:tcPr>
          <w:p w14:paraId="6ECEE649" w14:textId="77777777" w:rsidR="0076391E" w:rsidRDefault="0076391E">
            <w:pPr>
              <w:pStyle w:val="TableContents"/>
              <w:rPr>
                <w:sz w:val="4"/>
                <w:szCs w:val="4"/>
              </w:rPr>
            </w:pPr>
          </w:p>
        </w:tc>
        <w:tc>
          <w:tcPr>
            <w:tcW w:w="1059" w:type="dxa"/>
            <w:vAlign w:val="center"/>
          </w:tcPr>
          <w:p w14:paraId="6ECEE64A" w14:textId="77777777" w:rsidR="0076391E" w:rsidRDefault="0003322F">
            <w:pPr>
              <w:pStyle w:val="TableContents"/>
            </w:pPr>
            <w:r>
              <w:t>`</w:t>
            </w:r>
          </w:p>
        </w:tc>
      </w:tr>
      <w:tr w:rsidR="0076391E" w14:paraId="6ECEE64F" w14:textId="77777777">
        <w:tc>
          <w:tcPr>
            <w:tcW w:w="1079" w:type="dxa"/>
            <w:vAlign w:val="center"/>
          </w:tcPr>
          <w:p w14:paraId="6ECEE64C" w14:textId="77777777" w:rsidR="0076391E" w:rsidRDefault="0003322F">
            <w:pPr>
              <w:pStyle w:val="TableContents"/>
            </w:pPr>
            <w:r>
              <w:rPr>
                <w:rStyle w:val="SourceText"/>
              </w:rPr>
              <w:t>!</w:t>
            </w:r>
          </w:p>
        </w:tc>
        <w:tc>
          <w:tcPr>
            <w:tcW w:w="1420" w:type="dxa"/>
            <w:vAlign w:val="center"/>
          </w:tcPr>
          <w:p w14:paraId="6ECEE64D" w14:textId="77777777" w:rsidR="0076391E" w:rsidRDefault="0003322F">
            <w:pPr>
              <w:pStyle w:val="TableContents"/>
            </w:pPr>
            <w:r>
              <w:t>Logical NOT</w:t>
            </w:r>
          </w:p>
        </w:tc>
        <w:tc>
          <w:tcPr>
            <w:tcW w:w="1059" w:type="dxa"/>
            <w:vAlign w:val="center"/>
          </w:tcPr>
          <w:p w14:paraId="6ECEE64E" w14:textId="77777777" w:rsidR="0076391E" w:rsidRDefault="0003322F">
            <w:pPr>
              <w:pStyle w:val="TableContents"/>
            </w:pPr>
            <w:r>
              <w:rPr>
                <w:rStyle w:val="SourceText"/>
              </w:rPr>
              <w:t>!a</w:t>
            </w:r>
          </w:p>
        </w:tc>
      </w:tr>
    </w:tbl>
    <w:p w14:paraId="6ECEE650" w14:textId="77777777" w:rsidR="0076391E" w:rsidRDefault="0003322F">
      <w:pPr>
        <w:pStyle w:val="BodyText"/>
      </w:pPr>
      <w:r>
        <w:rPr>
          <w:rStyle w:val="Strong"/>
        </w:rPr>
        <w:lastRenderedPageBreak/>
        <w:t>Example</w:t>
      </w:r>
      <w:r>
        <w:t>:</w:t>
      </w:r>
    </w:p>
    <w:p w14:paraId="6ECEE651" w14:textId="77777777" w:rsidR="0076391E" w:rsidRDefault="0003322F">
      <w:pPr>
        <w:pStyle w:val="PreformattedText"/>
      </w:pPr>
      <w:r>
        <w:rPr>
          <w:rStyle w:val="SourceText"/>
        </w:rPr>
        <w:t>boolean a = true;</w:t>
      </w:r>
    </w:p>
    <w:p w14:paraId="6ECEE652" w14:textId="77777777" w:rsidR="0076391E" w:rsidRDefault="0003322F">
      <w:pPr>
        <w:pStyle w:val="PreformattedText"/>
      </w:pPr>
      <w:r>
        <w:rPr>
          <w:rStyle w:val="SourceText"/>
        </w:rPr>
        <w:t>boolean b = false;</w:t>
      </w:r>
    </w:p>
    <w:p w14:paraId="6ECEE653" w14:textId="77777777" w:rsidR="0076391E" w:rsidRDefault="0076391E">
      <w:pPr>
        <w:pStyle w:val="PreformattedText"/>
      </w:pPr>
    </w:p>
    <w:p w14:paraId="6ECEE654" w14:textId="77777777" w:rsidR="0076391E" w:rsidRDefault="0003322F">
      <w:pPr>
        <w:pStyle w:val="PreformattedText"/>
      </w:pPr>
      <w:r>
        <w:rPr>
          <w:rStyle w:val="SourceText"/>
        </w:rPr>
        <w:t>boolean result1 = (a &amp;&amp; b); // false</w:t>
      </w:r>
    </w:p>
    <w:p w14:paraId="6ECEE655" w14:textId="77777777" w:rsidR="0076391E" w:rsidRDefault="0003322F">
      <w:pPr>
        <w:pStyle w:val="PreformattedText"/>
      </w:pPr>
      <w:r>
        <w:rPr>
          <w:rStyle w:val="SourceText"/>
        </w:rPr>
        <w:t>boolean result2 = (a || b); // true</w:t>
      </w:r>
    </w:p>
    <w:p w14:paraId="6ECEE656" w14:textId="77777777" w:rsidR="0076391E" w:rsidRDefault="0003322F">
      <w:pPr>
        <w:pStyle w:val="PreformattedText"/>
        <w:spacing w:after="283"/>
      </w:pPr>
      <w:r>
        <w:rPr>
          <w:rStyle w:val="SourceText"/>
        </w:rPr>
        <w:t>boolean result3 = !a;       // false</w:t>
      </w:r>
    </w:p>
    <w:p w14:paraId="6ECEE657" w14:textId="77777777" w:rsidR="0076391E" w:rsidRDefault="0003322F">
      <w:pPr>
        <w:pStyle w:val="BodyText"/>
        <w:spacing w:before="140" w:after="120"/>
      </w:pPr>
      <w:r>
        <w:t>------------------------------------------------------------------------------------------------------------------------</w:t>
      </w:r>
    </w:p>
    <w:p w14:paraId="6ECEE658" w14:textId="77777777" w:rsidR="0076391E" w:rsidRDefault="0003322F">
      <w:pPr>
        <w:pStyle w:val="Heading1"/>
        <w:spacing w:before="140"/>
      </w:pPr>
      <w:r>
        <w:rPr>
          <w:rStyle w:val="Strong"/>
          <w:b/>
          <w:bCs/>
        </w:rPr>
        <w:t>Practice Sheet: Operators in Java</w:t>
      </w:r>
    </w:p>
    <w:p w14:paraId="6ECEE659" w14:textId="77777777" w:rsidR="0076391E" w:rsidRDefault="0003322F">
      <w:pPr>
        <w:pStyle w:val="Heading2"/>
      </w:pPr>
      <w:r>
        <w:rPr>
          <w:rStyle w:val="Strong"/>
          <w:b/>
          <w:bCs/>
        </w:rPr>
        <w:t>Q1. Compound Interest Calculator (Finance Sector)</w:t>
      </w:r>
    </w:p>
    <w:p w14:paraId="6ECEE65A" w14:textId="77777777" w:rsidR="0076391E" w:rsidRDefault="0003322F">
      <w:pPr>
        <w:pStyle w:val="BodyText"/>
      </w:pPr>
      <w:r>
        <w:rPr>
          <w:rStyle w:val="Strong"/>
        </w:rPr>
        <w:t>Problem:</w:t>
      </w:r>
      <w:r>
        <w:br/>
        <w:t xml:space="preserve">Write a Java program to calculate the </w:t>
      </w:r>
      <w:r>
        <w:rPr>
          <w:rStyle w:val="Strong"/>
        </w:rPr>
        <w:t>compound interest</w:t>
      </w:r>
      <w:r>
        <w:t xml:space="preserve"> using the formula:</w:t>
      </w:r>
      <w:r>
        <w:br/>
      </w:r>
      <w:r>
        <w:rPr>
          <w:rStyle w:val="Strong"/>
        </w:rPr>
        <w:t>A = P × (1 + R/100)^T</w:t>
      </w:r>
    </w:p>
    <w:p w14:paraId="6ECEE65B" w14:textId="77777777" w:rsidR="0076391E" w:rsidRDefault="0003322F">
      <w:pPr>
        <w:pStyle w:val="BodyText"/>
      </w:pPr>
      <w:r>
        <w:rPr>
          <w:rStyle w:val="Strong"/>
        </w:rPr>
        <w:t>Input:</w:t>
      </w:r>
    </w:p>
    <w:p w14:paraId="6ECEE65C" w14:textId="77777777" w:rsidR="0076391E" w:rsidRDefault="0003322F">
      <w:pPr>
        <w:pStyle w:val="PreformattedText"/>
      </w:pPr>
      <w:r>
        <w:rPr>
          <w:rStyle w:val="SourceText"/>
        </w:rPr>
        <w:t>P = 10000</w:t>
      </w:r>
    </w:p>
    <w:p w14:paraId="6ECEE65D" w14:textId="77777777" w:rsidR="0076391E" w:rsidRDefault="0003322F">
      <w:pPr>
        <w:pStyle w:val="PreformattedText"/>
      </w:pPr>
      <w:r>
        <w:rPr>
          <w:rStyle w:val="SourceText"/>
        </w:rPr>
        <w:t>R = 5</w:t>
      </w:r>
    </w:p>
    <w:p w14:paraId="6ECEE65E" w14:textId="77777777" w:rsidR="0076391E" w:rsidRDefault="0003322F">
      <w:pPr>
        <w:pStyle w:val="PreformattedText"/>
        <w:spacing w:after="283"/>
      </w:pPr>
      <w:r>
        <w:rPr>
          <w:rStyle w:val="SourceText"/>
        </w:rPr>
        <w:t>T = 3</w:t>
      </w:r>
    </w:p>
    <w:p w14:paraId="6ECEE65F" w14:textId="77777777" w:rsidR="0076391E" w:rsidRDefault="0003322F">
      <w:pPr>
        <w:pStyle w:val="BodyText"/>
      </w:pPr>
      <w:r>
        <w:rPr>
          <w:rStyle w:val="Strong"/>
        </w:rPr>
        <w:t>Code:</w:t>
      </w:r>
    </w:p>
    <w:p w14:paraId="6ECEE660" w14:textId="77777777" w:rsidR="0076391E" w:rsidRDefault="0003322F">
      <w:pPr>
        <w:pStyle w:val="PreformattedText"/>
      </w:pPr>
      <w:r>
        <w:rPr>
          <w:rStyle w:val="SourceText"/>
        </w:rPr>
        <w:t>double P = 10000, R = 5, T = 3;</w:t>
      </w:r>
    </w:p>
    <w:p w14:paraId="6ECEE661" w14:textId="77777777" w:rsidR="0076391E" w:rsidRDefault="0003322F">
      <w:pPr>
        <w:pStyle w:val="PreformattedText"/>
      </w:pPr>
      <w:r>
        <w:rPr>
          <w:rStyle w:val="SourceText"/>
        </w:rPr>
        <w:t>double A = P * Math.pow((1 + R / 100), T);</w:t>
      </w:r>
    </w:p>
    <w:p w14:paraId="6ECEE662" w14:textId="77777777" w:rsidR="0076391E" w:rsidRDefault="0003322F">
      <w:pPr>
        <w:pStyle w:val="PreformattedText"/>
      </w:pPr>
      <w:r>
        <w:rPr>
          <w:rStyle w:val="SourceText"/>
        </w:rPr>
        <w:t>double CI = A - P;</w:t>
      </w:r>
    </w:p>
    <w:p w14:paraId="6ECEE663" w14:textId="77777777" w:rsidR="0076391E" w:rsidRDefault="0076391E">
      <w:pPr>
        <w:pStyle w:val="PreformattedText"/>
      </w:pPr>
    </w:p>
    <w:p w14:paraId="6ECEE664" w14:textId="77777777" w:rsidR="0076391E" w:rsidRDefault="0003322F">
      <w:pPr>
        <w:pStyle w:val="PreformattedText"/>
      </w:pPr>
      <w:r>
        <w:rPr>
          <w:rStyle w:val="SourceText"/>
        </w:rPr>
        <w:t>System.out.printf("Total Amount after Interest = %.2f%n", A);</w:t>
      </w:r>
    </w:p>
    <w:p w14:paraId="6ECEE665" w14:textId="77777777" w:rsidR="0076391E" w:rsidRDefault="0003322F">
      <w:pPr>
        <w:pStyle w:val="PreformattedText"/>
        <w:spacing w:after="283"/>
      </w:pPr>
      <w:r>
        <w:rPr>
          <w:rStyle w:val="SourceText"/>
        </w:rPr>
        <w:t>System.out.printf("Compound Interest = %.2f%n", CI);</w:t>
      </w:r>
    </w:p>
    <w:p w14:paraId="6ECEE666" w14:textId="77777777" w:rsidR="0076391E" w:rsidRDefault="0003322F">
      <w:pPr>
        <w:pStyle w:val="BodyText"/>
      </w:pPr>
      <w:r>
        <w:rPr>
          <w:rStyle w:val="Strong"/>
        </w:rPr>
        <w:t>Output:</w:t>
      </w:r>
    </w:p>
    <w:p w14:paraId="6ECEE667" w14:textId="77777777" w:rsidR="0076391E" w:rsidRDefault="0003322F">
      <w:pPr>
        <w:pStyle w:val="PreformattedText"/>
      </w:pPr>
      <w:r>
        <w:rPr>
          <w:rStyle w:val="SourceText"/>
        </w:rPr>
        <w:t>Total Amount after Interest = 11576.25</w:t>
      </w:r>
    </w:p>
    <w:p w14:paraId="6ECEE668" w14:textId="77777777" w:rsidR="0076391E" w:rsidRDefault="0003322F">
      <w:pPr>
        <w:pStyle w:val="PreformattedText"/>
        <w:spacing w:after="283"/>
      </w:pPr>
      <w:r>
        <w:rPr>
          <w:rStyle w:val="SourceText"/>
        </w:rPr>
        <w:t>Compound Interest = 1576.25</w:t>
      </w:r>
    </w:p>
    <w:p w14:paraId="6ECEE669" w14:textId="77777777" w:rsidR="0076391E" w:rsidRDefault="0003322F">
      <w:pPr>
        <w:pStyle w:val="BodyText"/>
      </w:pPr>
      <w:r>
        <w:rPr>
          <w:rStyle w:val="Strong"/>
        </w:rPr>
        <w:t>Operators Used:</w:t>
      </w:r>
      <w:r>
        <w:t xml:space="preserve"> </w:t>
      </w:r>
      <w:r>
        <w:rPr>
          <w:rStyle w:val="SourceText"/>
        </w:rPr>
        <w:t>*</w:t>
      </w:r>
      <w:r>
        <w:t xml:space="preserve">, </w:t>
      </w:r>
      <w:r>
        <w:rPr>
          <w:rStyle w:val="SourceText"/>
        </w:rPr>
        <w:t>/</w:t>
      </w:r>
      <w:r>
        <w:t xml:space="preserve">, </w:t>
      </w:r>
      <w:r>
        <w:rPr>
          <w:rStyle w:val="SourceText"/>
        </w:rPr>
        <w:t>^</w:t>
      </w:r>
      <w:r>
        <w:br/>
      </w:r>
      <w:r>
        <w:rPr>
          <w:rStyle w:val="Strong"/>
        </w:rPr>
        <w:t>Concept:</w:t>
      </w:r>
      <w:r>
        <w:t xml:space="preserve"> Arithmetic Operator</w:t>
      </w:r>
    </w:p>
    <w:p w14:paraId="6ECEE66A" w14:textId="77777777" w:rsidR="0076391E" w:rsidRDefault="0076391E">
      <w:pPr>
        <w:pStyle w:val="HorizontalLine"/>
      </w:pPr>
    </w:p>
    <w:p w14:paraId="6ECEE66B" w14:textId="77777777" w:rsidR="0076391E" w:rsidRDefault="0003322F">
      <w:pPr>
        <w:pStyle w:val="Heading2"/>
      </w:pPr>
      <w:r>
        <w:rPr>
          <w:rStyle w:val="Strong"/>
          <w:b/>
          <w:bCs/>
        </w:rPr>
        <w:t>Q2. Salary Increment Calculator (HR/Payroll Sector)</w:t>
      </w:r>
    </w:p>
    <w:p w14:paraId="6ECEE66C" w14:textId="77777777" w:rsidR="0076391E" w:rsidRDefault="0003322F">
      <w:pPr>
        <w:pStyle w:val="BodyText"/>
      </w:pPr>
      <w:r>
        <w:rPr>
          <w:rStyle w:val="Strong"/>
        </w:rPr>
        <w:t>Problem:</w:t>
      </w:r>
      <w:r>
        <w:br/>
      </w:r>
      <w:r>
        <w:t>An employee’s current salary is ₹40,000. The company provides a 10% increment annually.</w:t>
      </w:r>
      <w:r>
        <w:br/>
        <w:t>Calculate the new salary after one year.</w:t>
      </w:r>
    </w:p>
    <w:p w14:paraId="6ECEE66D" w14:textId="77777777" w:rsidR="0076391E" w:rsidRDefault="0003322F">
      <w:pPr>
        <w:pStyle w:val="BodyText"/>
      </w:pPr>
      <w:r>
        <w:rPr>
          <w:rStyle w:val="Strong"/>
        </w:rPr>
        <w:t>Code:</w:t>
      </w:r>
    </w:p>
    <w:p w14:paraId="6ECEE66E" w14:textId="77777777" w:rsidR="0076391E" w:rsidRDefault="0003322F">
      <w:pPr>
        <w:pStyle w:val="PreformattedText"/>
      </w:pPr>
      <w:r>
        <w:rPr>
          <w:rStyle w:val="SourceText"/>
        </w:rPr>
        <w:t>double salary = 40000;</w:t>
      </w:r>
    </w:p>
    <w:p w14:paraId="6ECEE66F" w14:textId="77777777" w:rsidR="0076391E" w:rsidRDefault="0003322F">
      <w:pPr>
        <w:pStyle w:val="PreformattedText"/>
      </w:pPr>
      <w:r>
        <w:rPr>
          <w:rStyle w:val="SourceText"/>
        </w:rPr>
        <w:t>salary += salary * 0.10;</w:t>
      </w:r>
    </w:p>
    <w:p w14:paraId="6ECEE670" w14:textId="77777777" w:rsidR="0076391E" w:rsidRDefault="0003322F">
      <w:pPr>
        <w:pStyle w:val="PreformattedText"/>
        <w:spacing w:after="283"/>
      </w:pPr>
      <w:r>
        <w:rPr>
          <w:rStyle w:val="SourceText"/>
        </w:rPr>
        <w:lastRenderedPageBreak/>
        <w:t>System.out.println("New Salary: " + salary);</w:t>
      </w:r>
    </w:p>
    <w:p w14:paraId="6ECEE671" w14:textId="77777777" w:rsidR="0076391E" w:rsidRDefault="0003322F">
      <w:pPr>
        <w:pStyle w:val="BodyText"/>
      </w:pPr>
      <w:r>
        <w:rPr>
          <w:rStyle w:val="Strong"/>
        </w:rPr>
        <w:t>Output:</w:t>
      </w:r>
    </w:p>
    <w:p w14:paraId="6ECEE672" w14:textId="77777777" w:rsidR="0076391E" w:rsidRDefault="0003322F">
      <w:pPr>
        <w:pStyle w:val="PreformattedText"/>
        <w:spacing w:after="283"/>
      </w:pPr>
      <w:r>
        <w:rPr>
          <w:rStyle w:val="SourceText"/>
        </w:rPr>
        <w:t>New Salary: 44000.0</w:t>
      </w:r>
    </w:p>
    <w:p w14:paraId="6ECEE673" w14:textId="77777777" w:rsidR="0076391E" w:rsidRDefault="0003322F">
      <w:pPr>
        <w:pStyle w:val="BodyText"/>
      </w:pPr>
      <w:r>
        <w:rPr>
          <w:rStyle w:val="Strong"/>
        </w:rPr>
        <w:t>Operators Used:</w:t>
      </w:r>
      <w:r>
        <w:t xml:space="preserve"> </w:t>
      </w:r>
      <w:r>
        <w:rPr>
          <w:rStyle w:val="SourceText"/>
        </w:rPr>
        <w:t>+=</w:t>
      </w:r>
      <w:r>
        <w:t xml:space="preserve">, </w:t>
      </w:r>
      <w:r>
        <w:rPr>
          <w:rStyle w:val="SourceText"/>
        </w:rPr>
        <w:t>*</w:t>
      </w:r>
      <w:r>
        <w:br/>
      </w:r>
      <w:r>
        <w:rPr>
          <w:rStyle w:val="Strong"/>
        </w:rPr>
        <w:t>Concept:</w:t>
      </w:r>
      <w:r>
        <w:t xml:space="preserve"> Assignment and Arithmetic Operators</w:t>
      </w:r>
    </w:p>
    <w:p w14:paraId="6ECEE674" w14:textId="77777777" w:rsidR="0076391E" w:rsidRDefault="0076391E">
      <w:pPr>
        <w:pStyle w:val="HorizontalLine"/>
      </w:pPr>
    </w:p>
    <w:p w14:paraId="6ECEE675" w14:textId="77777777" w:rsidR="0076391E" w:rsidRDefault="0003322F">
      <w:pPr>
        <w:pStyle w:val="Heading2"/>
      </w:pPr>
      <w:r>
        <w:rPr>
          <w:rStyle w:val="Strong"/>
          <w:b/>
          <w:bCs/>
        </w:rPr>
        <w:t>Q3. Student Grade Comparison (Education Sector)</w:t>
      </w:r>
    </w:p>
    <w:p w14:paraId="6ECEE676" w14:textId="77777777" w:rsidR="0076391E" w:rsidRDefault="0003322F">
      <w:pPr>
        <w:pStyle w:val="BodyText"/>
      </w:pPr>
      <w:r>
        <w:rPr>
          <w:rStyle w:val="Strong"/>
        </w:rPr>
        <w:t>Problem:</w:t>
      </w:r>
      <w:r>
        <w:br/>
      </w:r>
      <w:r>
        <w:t>Compare two students’ percentages and print whether they scored equally or differently.</w:t>
      </w:r>
    </w:p>
    <w:p w14:paraId="6ECEE677" w14:textId="77777777" w:rsidR="0076391E" w:rsidRDefault="0003322F">
      <w:pPr>
        <w:pStyle w:val="BodyText"/>
      </w:pPr>
      <w:r>
        <w:rPr>
          <w:rStyle w:val="Strong"/>
        </w:rPr>
        <w:t>Code:</w:t>
      </w:r>
    </w:p>
    <w:p w14:paraId="6ECEE678" w14:textId="77777777" w:rsidR="0076391E" w:rsidRDefault="0003322F">
      <w:pPr>
        <w:pStyle w:val="PreformattedText"/>
      </w:pPr>
      <w:r>
        <w:rPr>
          <w:rStyle w:val="SourceText"/>
        </w:rPr>
        <w:t>int studentA = 85;</w:t>
      </w:r>
    </w:p>
    <w:p w14:paraId="6ECEE679" w14:textId="77777777" w:rsidR="0076391E" w:rsidRDefault="0003322F">
      <w:pPr>
        <w:pStyle w:val="PreformattedText"/>
      </w:pPr>
      <w:r>
        <w:rPr>
          <w:rStyle w:val="SourceText"/>
        </w:rPr>
        <w:t>int studentB = 90;</w:t>
      </w:r>
    </w:p>
    <w:p w14:paraId="6ECEE67A" w14:textId="77777777" w:rsidR="0076391E" w:rsidRDefault="0076391E">
      <w:pPr>
        <w:pStyle w:val="PreformattedText"/>
      </w:pPr>
    </w:p>
    <w:p w14:paraId="6ECEE67B" w14:textId="77777777" w:rsidR="0076391E" w:rsidRDefault="0003322F">
      <w:pPr>
        <w:pStyle w:val="PreformattedText"/>
      </w:pPr>
      <w:r>
        <w:rPr>
          <w:rStyle w:val="SourceText"/>
        </w:rPr>
        <w:t>System.out.println("Are both students equal? " + (studentA == studentB));</w:t>
      </w:r>
    </w:p>
    <w:p w14:paraId="6ECEE67C" w14:textId="77777777" w:rsidR="0076391E" w:rsidRDefault="0003322F">
      <w:pPr>
        <w:pStyle w:val="PreformattedText"/>
        <w:spacing w:after="283"/>
      </w:pPr>
      <w:r>
        <w:rPr>
          <w:rStyle w:val="SourceText"/>
        </w:rPr>
        <w:t>System.out.println("Is Student A less than Student B? " + (studentA &lt; studentB));</w:t>
      </w:r>
    </w:p>
    <w:p w14:paraId="6ECEE67D" w14:textId="77777777" w:rsidR="0076391E" w:rsidRDefault="0003322F">
      <w:pPr>
        <w:pStyle w:val="BodyText"/>
      </w:pPr>
      <w:r>
        <w:rPr>
          <w:rStyle w:val="Strong"/>
        </w:rPr>
        <w:t>Output:</w:t>
      </w:r>
    </w:p>
    <w:p w14:paraId="6ECEE67E" w14:textId="77777777" w:rsidR="0076391E" w:rsidRDefault="0003322F">
      <w:pPr>
        <w:pStyle w:val="PreformattedText"/>
      </w:pPr>
      <w:r>
        <w:rPr>
          <w:rStyle w:val="SourceText"/>
        </w:rPr>
        <w:t>Are both students equal? false</w:t>
      </w:r>
    </w:p>
    <w:p w14:paraId="6ECEE67F" w14:textId="77777777" w:rsidR="0076391E" w:rsidRDefault="0003322F">
      <w:pPr>
        <w:pStyle w:val="PreformattedText"/>
        <w:spacing w:after="283"/>
      </w:pPr>
      <w:r>
        <w:rPr>
          <w:rStyle w:val="SourceText"/>
        </w:rPr>
        <w:t>Is Student A less than Student B? true</w:t>
      </w:r>
    </w:p>
    <w:p w14:paraId="6ECEE680" w14:textId="77777777" w:rsidR="0076391E" w:rsidRDefault="0003322F">
      <w:pPr>
        <w:pStyle w:val="BodyText"/>
      </w:pPr>
      <w:r>
        <w:rPr>
          <w:rStyle w:val="Strong"/>
        </w:rPr>
        <w:t>Operators Used:</w:t>
      </w:r>
      <w:r>
        <w:t xml:space="preserve"> </w:t>
      </w:r>
      <w:r>
        <w:rPr>
          <w:rStyle w:val="SourceText"/>
        </w:rPr>
        <w:t>==</w:t>
      </w:r>
      <w:r>
        <w:t xml:space="preserve">, </w:t>
      </w:r>
      <w:r>
        <w:rPr>
          <w:rStyle w:val="SourceText"/>
        </w:rPr>
        <w:t>&lt;</w:t>
      </w:r>
      <w:r>
        <w:br/>
      </w:r>
      <w:r>
        <w:rPr>
          <w:rStyle w:val="Strong"/>
        </w:rPr>
        <w:t>Concept:</w:t>
      </w:r>
      <w:r>
        <w:t xml:space="preserve"> Relational Operators</w:t>
      </w:r>
    </w:p>
    <w:p w14:paraId="6ECEE681" w14:textId="77777777" w:rsidR="0076391E" w:rsidRDefault="0076391E">
      <w:pPr>
        <w:pStyle w:val="HorizontalLine"/>
      </w:pPr>
    </w:p>
    <w:p w14:paraId="6ECEE682" w14:textId="77777777" w:rsidR="0076391E" w:rsidRDefault="0003322F">
      <w:pPr>
        <w:pStyle w:val="Heading2"/>
      </w:pPr>
      <w:r>
        <w:rPr>
          <w:rStyle w:val="Strong"/>
          <w:b/>
          <w:bCs/>
        </w:rPr>
        <w:t>Q4. Stock Market Gain Checker (Finance Sector)</w:t>
      </w:r>
    </w:p>
    <w:p w14:paraId="6ECEE683" w14:textId="77777777" w:rsidR="0076391E" w:rsidRDefault="0003322F">
      <w:pPr>
        <w:pStyle w:val="BodyText"/>
      </w:pPr>
      <w:r>
        <w:rPr>
          <w:rStyle w:val="Strong"/>
        </w:rPr>
        <w:t>Problem:</w:t>
      </w:r>
      <w:r>
        <w:br/>
        <w:t>Check whether the current stock price is higher than the previous closing price.</w:t>
      </w:r>
    </w:p>
    <w:p w14:paraId="6ECEE684" w14:textId="77777777" w:rsidR="0076391E" w:rsidRDefault="0003322F">
      <w:pPr>
        <w:pStyle w:val="BodyText"/>
      </w:pPr>
      <w:r>
        <w:rPr>
          <w:rStyle w:val="Strong"/>
        </w:rPr>
        <w:t>Code:</w:t>
      </w:r>
    </w:p>
    <w:p w14:paraId="6ECEE685" w14:textId="77777777" w:rsidR="0076391E" w:rsidRDefault="0003322F">
      <w:pPr>
        <w:pStyle w:val="PreformattedText"/>
      </w:pPr>
      <w:r>
        <w:rPr>
          <w:rStyle w:val="SourceText"/>
        </w:rPr>
        <w:t>double previous = 120.5;</w:t>
      </w:r>
    </w:p>
    <w:p w14:paraId="6ECEE686" w14:textId="77777777" w:rsidR="0076391E" w:rsidRDefault="0003322F">
      <w:pPr>
        <w:pStyle w:val="PreformattedText"/>
      </w:pPr>
      <w:r>
        <w:rPr>
          <w:rStyle w:val="SourceText"/>
        </w:rPr>
        <w:t>double current = 135.75;</w:t>
      </w:r>
    </w:p>
    <w:p w14:paraId="6ECEE687" w14:textId="77777777" w:rsidR="0076391E" w:rsidRDefault="0076391E">
      <w:pPr>
        <w:pStyle w:val="PreformattedText"/>
      </w:pPr>
    </w:p>
    <w:p w14:paraId="6ECEE688" w14:textId="77777777" w:rsidR="0076391E" w:rsidRDefault="0003322F">
      <w:pPr>
        <w:pStyle w:val="PreformattedText"/>
      </w:pPr>
      <w:r>
        <w:rPr>
          <w:rStyle w:val="SourceText"/>
        </w:rPr>
        <w:t>boolean isHigher = current &gt; previous;</w:t>
      </w:r>
    </w:p>
    <w:p w14:paraId="6ECEE689" w14:textId="77777777" w:rsidR="0076391E" w:rsidRDefault="0003322F">
      <w:pPr>
        <w:pStyle w:val="PreformattedText"/>
        <w:spacing w:after="283"/>
      </w:pPr>
      <w:r>
        <w:rPr>
          <w:rStyle w:val="SourceText"/>
        </w:rPr>
        <w:t>System.out.println("Is today's price higher? " + isHigher);</w:t>
      </w:r>
    </w:p>
    <w:p w14:paraId="6ECEE68A" w14:textId="77777777" w:rsidR="0076391E" w:rsidRDefault="0003322F">
      <w:pPr>
        <w:pStyle w:val="BodyText"/>
      </w:pPr>
      <w:r>
        <w:rPr>
          <w:rStyle w:val="Strong"/>
        </w:rPr>
        <w:t>Output:</w:t>
      </w:r>
    </w:p>
    <w:p w14:paraId="6ECEE68B" w14:textId="77777777" w:rsidR="0076391E" w:rsidRDefault="0003322F">
      <w:pPr>
        <w:pStyle w:val="PreformattedText"/>
        <w:spacing w:after="283"/>
      </w:pPr>
      <w:r>
        <w:rPr>
          <w:rStyle w:val="SourceText"/>
        </w:rPr>
        <w:t>Is today's price higher? true</w:t>
      </w:r>
    </w:p>
    <w:p w14:paraId="6ECEE68C" w14:textId="77777777" w:rsidR="0076391E" w:rsidRDefault="0003322F">
      <w:pPr>
        <w:pStyle w:val="BodyText"/>
      </w:pPr>
      <w:r>
        <w:rPr>
          <w:rStyle w:val="Strong"/>
        </w:rPr>
        <w:t>Operators Used:</w:t>
      </w:r>
      <w:r>
        <w:t xml:space="preserve"> </w:t>
      </w:r>
      <w:r>
        <w:rPr>
          <w:rStyle w:val="SourceText"/>
        </w:rPr>
        <w:t>&gt;</w:t>
      </w:r>
      <w:r>
        <w:br/>
      </w:r>
      <w:r>
        <w:rPr>
          <w:rStyle w:val="Strong"/>
        </w:rPr>
        <w:t>Concept:</w:t>
      </w:r>
      <w:r>
        <w:t xml:space="preserve"> Relational Operator</w:t>
      </w:r>
    </w:p>
    <w:p w14:paraId="6ECEE68D" w14:textId="77777777" w:rsidR="0076391E" w:rsidRDefault="0076391E">
      <w:pPr>
        <w:pStyle w:val="HorizontalLine"/>
      </w:pPr>
    </w:p>
    <w:p w14:paraId="6ECEE68E" w14:textId="77777777" w:rsidR="0076391E" w:rsidRDefault="0003322F">
      <w:pPr>
        <w:pStyle w:val="Heading2"/>
      </w:pPr>
      <w:r>
        <w:rPr>
          <w:rStyle w:val="Strong"/>
          <w:b/>
          <w:bCs/>
        </w:rPr>
        <w:t>Q5. Loan Approval Logic (Banking Sector)</w:t>
      </w:r>
    </w:p>
    <w:p w14:paraId="6ECEE68F" w14:textId="77777777" w:rsidR="0076391E" w:rsidRDefault="0003322F">
      <w:pPr>
        <w:pStyle w:val="BodyText"/>
      </w:pPr>
      <w:r>
        <w:rPr>
          <w:rStyle w:val="Strong"/>
        </w:rPr>
        <w:t>Problem:</w:t>
      </w:r>
      <w:r>
        <w:br/>
        <w:t xml:space="preserve">Approve a loan only if the applicant’s income is greater than ₹25,000 </w:t>
      </w:r>
      <w:r>
        <w:rPr>
          <w:rStyle w:val="Strong"/>
        </w:rPr>
        <w:t>AND</w:t>
      </w:r>
      <w:r>
        <w:t xml:space="preserve"> credit score is above 700.</w:t>
      </w:r>
    </w:p>
    <w:p w14:paraId="6ECEE690" w14:textId="77777777" w:rsidR="0076391E" w:rsidRDefault="0003322F">
      <w:pPr>
        <w:pStyle w:val="BodyText"/>
      </w:pPr>
      <w:r>
        <w:rPr>
          <w:rStyle w:val="Strong"/>
        </w:rPr>
        <w:t>Code:</w:t>
      </w:r>
    </w:p>
    <w:p w14:paraId="6ECEE691" w14:textId="77777777" w:rsidR="0076391E" w:rsidRDefault="0003322F">
      <w:pPr>
        <w:pStyle w:val="PreformattedText"/>
      </w:pPr>
      <w:r>
        <w:rPr>
          <w:rStyle w:val="SourceText"/>
        </w:rPr>
        <w:t>double income = 30000;</w:t>
      </w:r>
    </w:p>
    <w:p w14:paraId="6ECEE692" w14:textId="77777777" w:rsidR="0076391E" w:rsidRDefault="0003322F">
      <w:pPr>
        <w:pStyle w:val="PreformattedText"/>
      </w:pPr>
      <w:r>
        <w:rPr>
          <w:rStyle w:val="SourceText"/>
        </w:rPr>
        <w:t>int creditScore = 720;</w:t>
      </w:r>
    </w:p>
    <w:p w14:paraId="6ECEE693" w14:textId="77777777" w:rsidR="0076391E" w:rsidRDefault="0076391E">
      <w:pPr>
        <w:pStyle w:val="PreformattedText"/>
      </w:pPr>
    </w:p>
    <w:p w14:paraId="6ECEE694" w14:textId="77777777" w:rsidR="0076391E" w:rsidRDefault="0003322F">
      <w:pPr>
        <w:pStyle w:val="PreformattedText"/>
      </w:pPr>
      <w:r>
        <w:rPr>
          <w:rStyle w:val="SourceText"/>
        </w:rPr>
        <w:t>boolean loanApproved = (income &gt; 25000) &amp;&amp; (creditScore &gt; 700);</w:t>
      </w:r>
    </w:p>
    <w:p w14:paraId="6ECEE695" w14:textId="77777777" w:rsidR="0076391E" w:rsidRDefault="0003322F">
      <w:pPr>
        <w:pStyle w:val="PreformattedText"/>
        <w:spacing w:after="283"/>
      </w:pPr>
      <w:r>
        <w:rPr>
          <w:rStyle w:val="SourceText"/>
        </w:rPr>
        <w:t>System.out.println("Loan Approved: " + loanApproved);</w:t>
      </w:r>
    </w:p>
    <w:p w14:paraId="6ECEE696" w14:textId="77777777" w:rsidR="0076391E" w:rsidRDefault="0003322F">
      <w:pPr>
        <w:pStyle w:val="BodyText"/>
      </w:pPr>
      <w:r>
        <w:rPr>
          <w:rStyle w:val="Strong"/>
        </w:rPr>
        <w:t>Output:</w:t>
      </w:r>
    </w:p>
    <w:p w14:paraId="6ECEE697" w14:textId="77777777" w:rsidR="0076391E" w:rsidRDefault="0003322F">
      <w:pPr>
        <w:pStyle w:val="PreformattedText"/>
        <w:spacing w:after="283"/>
      </w:pPr>
      <w:r>
        <w:rPr>
          <w:rStyle w:val="SourceText"/>
        </w:rPr>
        <w:t>Loan Approved: true</w:t>
      </w:r>
    </w:p>
    <w:p w14:paraId="6ECEE698" w14:textId="77777777" w:rsidR="0076391E" w:rsidRDefault="0003322F">
      <w:pPr>
        <w:pStyle w:val="BodyText"/>
      </w:pPr>
      <w:r>
        <w:rPr>
          <w:rStyle w:val="Strong"/>
        </w:rPr>
        <w:t>Operators Used:</w:t>
      </w:r>
      <w:r>
        <w:t xml:space="preserve"> </w:t>
      </w:r>
      <w:r>
        <w:rPr>
          <w:rStyle w:val="SourceText"/>
        </w:rPr>
        <w:t>&gt;</w:t>
      </w:r>
      <w:r>
        <w:t xml:space="preserve">, </w:t>
      </w:r>
      <w:r>
        <w:rPr>
          <w:rStyle w:val="SourceText"/>
        </w:rPr>
        <w:t>&amp;&amp;</w:t>
      </w:r>
      <w:r>
        <w:br/>
      </w:r>
      <w:r>
        <w:rPr>
          <w:rStyle w:val="Strong"/>
        </w:rPr>
        <w:t>Concept:</w:t>
      </w:r>
      <w:r>
        <w:t xml:space="preserve"> Relational + Logical Operators</w:t>
      </w:r>
    </w:p>
    <w:p w14:paraId="6ECEE699" w14:textId="77777777" w:rsidR="0076391E" w:rsidRDefault="0076391E">
      <w:pPr>
        <w:pStyle w:val="HorizontalLine"/>
      </w:pPr>
    </w:p>
    <w:p w14:paraId="6ECEE69A" w14:textId="77777777" w:rsidR="0076391E" w:rsidRDefault="0003322F">
      <w:pPr>
        <w:pStyle w:val="Heading2"/>
      </w:pPr>
      <w:r>
        <w:rPr>
          <w:rStyle w:val="Strong"/>
          <w:b/>
          <w:bCs/>
        </w:rPr>
        <w:t>Q6. Discount Eligibility (Retail Sector)</w:t>
      </w:r>
    </w:p>
    <w:p w14:paraId="6ECEE69B" w14:textId="77777777" w:rsidR="0076391E" w:rsidRDefault="0003322F">
      <w:pPr>
        <w:pStyle w:val="BodyText"/>
      </w:pPr>
      <w:r>
        <w:rPr>
          <w:rStyle w:val="Strong"/>
        </w:rPr>
        <w:t>Problem:</w:t>
      </w:r>
      <w:r>
        <w:br/>
        <w:t xml:space="preserve">A customer is eligible for a 20% discount if they are a premium member </w:t>
      </w:r>
      <w:r>
        <w:rPr>
          <w:rStyle w:val="Strong"/>
        </w:rPr>
        <w:t>OR</w:t>
      </w:r>
      <w:r>
        <w:t xml:space="preserve"> their bill exceeds ₹10,000.</w:t>
      </w:r>
    </w:p>
    <w:p w14:paraId="6ECEE69C" w14:textId="77777777" w:rsidR="0076391E" w:rsidRDefault="0003322F">
      <w:pPr>
        <w:pStyle w:val="BodyText"/>
      </w:pPr>
      <w:r>
        <w:rPr>
          <w:rStyle w:val="Strong"/>
        </w:rPr>
        <w:t>Code:</w:t>
      </w:r>
    </w:p>
    <w:p w14:paraId="6ECEE69D" w14:textId="77777777" w:rsidR="0076391E" w:rsidRDefault="0003322F">
      <w:pPr>
        <w:pStyle w:val="PreformattedText"/>
      </w:pPr>
      <w:r>
        <w:rPr>
          <w:rStyle w:val="SourceText"/>
        </w:rPr>
        <w:t>boolean premiumMember = false;</w:t>
      </w:r>
    </w:p>
    <w:p w14:paraId="6ECEE69E" w14:textId="77777777" w:rsidR="0076391E" w:rsidRDefault="0003322F">
      <w:pPr>
        <w:pStyle w:val="PreformattedText"/>
      </w:pPr>
      <w:r>
        <w:rPr>
          <w:rStyle w:val="SourceText"/>
        </w:rPr>
        <w:t>double billAmount = 12000;</w:t>
      </w:r>
    </w:p>
    <w:p w14:paraId="6ECEE69F" w14:textId="77777777" w:rsidR="0076391E" w:rsidRDefault="0076391E">
      <w:pPr>
        <w:pStyle w:val="PreformattedText"/>
      </w:pPr>
    </w:p>
    <w:p w14:paraId="6ECEE6A0" w14:textId="77777777" w:rsidR="0076391E" w:rsidRDefault="0003322F">
      <w:pPr>
        <w:pStyle w:val="PreformattedText"/>
      </w:pPr>
      <w:r>
        <w:rPr>
          <w:rStyle w:val="SourceText"/>
        </w:rPr>
        <w:t>boolean eligibleForDiscount = premiumMember || (billAmount &gt; 10000);</w:t>
      </w:r>
    </w:p>
    <w:p w14:paraId="6ECEE6A1" w14:textId="77777777" w:rsidR="0076391E" w:rsidRDefault="0003322F">
      <w:pPr>
        <w:pStyle w:val="PreformattedText"/>
        <w:spacing w:after="283"/>
      </w:pPr>
      <w:r>
        <w:rPr>
          <w:rStyle w:val="SourceText"/>
        </w:rPr>
        <w:t>System.out.println("Eligible for discount: " + eligibleForDiscount);</w:t>
      </w:r>
    </w:p>
    <w:p w14:paraId="6ECEE6A2" w14:textId="77777777" w:rsidR="0076391E" w:rsidRDefault="0003322F">
      <w:pPr>
        <w:pStyle w:val="BodyText"/>
      </w:pPr>
      <w:r>
        <w:rPr>
          <w:rStyle w:val="Strong"/>
        </w:rPr>
        <w:t>Output:</w:t>
      </w:r>
    </w:p>
    <w:p w14:paraId="6ECEE6A3" w14:textId="77777777" w:rsidR="0076391E" w:rsidRDefault="0003322F">
      <w:pPr>
        <w:pStyle w:val="PreformattedText"/>
        <w:spacing w:after="283"/>
      </w:pPr>
      <w:r>
        <w:rPr>
          <w:rStyle w:val="SourceText"/>
        </w:rPr>
        <w:t>Eligible for discount: true</w:t>
      </w:r>
    </w:p>
    <w:p w14:paraId="6ECEE6A4" w14:textId="77777777" w:rsidR="0076391E" w:rsidRDefault="0003322F">
      <w:pPr>
        <w:pStyle w:val="BodyText"/>
      </w:pPr>
      <w:r>
        <w:rPr>
          <w:rStyle w:val="Strong"/>
        </w:rPr>
        <w:t>Operators Used:</w:t>
      </w:r>
      <w:r>
        <w:t xml:space="preserve"> </w:t>
      </w:r>
      <w:r>
        <w:rPr>
          <w:rStyle w:val="SourceText"/>
        </w:rPr>
        <w:t>||</w:t>
      </w:r>
      <w:r>
        <w:t xml:space="preserve">, </w:t>
      </w:r>
      <w:r>
        <w:rPr>
          <w:rStyle w:val="SourceText"/>
        </w:rPr>
        <w:t>&gt;</w:t>
      </w:r>
      <w:r>
        <w:br/>
      </w:r>
      <w:r>
        <w:rPr>
          <w:rStyle w:val="Strong"/>
        </w:rPr>
        <w:t>Concept:</w:t>
      </w:r>
      <w:r>
        <w:t xml:space="preserve"> Logical OR</w:t>
      </w:r>
    </w:p>
    <w:p w14:paraId="6ECEE6A5" w14:textId="77777777" w:rsidR="0076391E" w:rsidRDefault="0076391E">
      <w:pPr>
        <w:pStyle w:val="HorizontalLine"/>
      </w:pPr>
    </w:p>
    <w:p w14:paraId="6ECEE6A6" w14:textId="77777777" w:rsidR="0076391E" w:rsidRDefault="0003322F">
      <w:pPr>
        <w:pStyle w:val="Heading2"/>
      </w:pPr>
      <w:r>
        <w:rPr>
          <w:rStyle w:val="Strong"/>
          <w:b/>
          <w:bCs/>
        </w:rPr>
        <w:t>Q7. Bitwise Operation Demo (Technical/IoT Sector)</w:t>
      </w:r>
    </w:p>
    <w:p w14:paraId="6ECEE6A7" w14:textId="77777777" w:rsidR="0076391E" w:rsidRDefault="0003322F">
      <w:pPr>
        <w:pStyle w:val="BodyText"/>
      </w:pPr>
      <w:r>
        <w:rPr>
          <w:rStyle w:val="Strong"/>
        </w:rPr>
        <w:t>Problem:</w:t>
      </w:r>
      <w:r>
        <w:br/>
        <w:t>Perform a bitwise AND and OR operation between two numbers:</w:t>
      </w:r>
      <w:r>
        <w:br/>
        <w:t>A = 5 (0101), B = 3 (0011)</w:t>
      </w:r>
    </w:p>
    <w:p w14:paraId="6ECEE6A8" w14:textId="77777777" w:rsidR="0076391E" w:rsidRDefault="0003322F">
      <w:pPr>
        <w:pStyle w:val="BodyText"/>
      </w:pPr>
      <w:r>
        <w:rPr>
          <w:rStyle w:val="Strong"/>
        </w:rPr>
        <w:lastRenderedPageBreak/>
        <w:t>Code:</w:t>
      </w:r>
    </w:p>
    <w:p w14:paraId="6ECEE6A9" w14:textId="77777777" w:rsidR="0076391E" w:rsidRDefault="0003322F">
      <w:pPr>
        <w:pStyle w:val="PreformattedText"/>
      </w:pPr>
      <w:r>
        <w:rPr>
          <w:rStyle w:val="SourceText"/>
        </w:rPr>
        <w:t>int A = 5, B = 3;</w:t>
      </w:r>
    </w:p>
    <w:p w14:paraId="6ECEE6AA" w14:textId="77777777" w:rsidR="0076391E" w:rsidRDefault="0003322F">
      <w:pPr>
        <w:pStyle w:val="PreformattedText"/>
      </w:pPr>
      <w:r>
        <w:rPr>
          <w:rStyle w:val="SourceText"/>
        </w:rPr>
        <w:t>System.out.println("A &amp; B = " + (A &amp; B));</w:t>
      </w:r>
    </w:p>
    <w:p w14:paraId="6ECEE6AB" w14:textId="77777777" w:rsidR="0076391E" w:rsidRDefault="0003322F">
      <w:pPr>
        <w:pStyle w:val="PreformattedText"/>
        <w:spacing w:after="283"/>
      </w:pPr>
      <w:r>
        <w:rPr>
          <w:rStyle w:val="SourceText"/>
        </w:rPr>
        <w:t>System.out.println("A | B = " + (A | B));</w:t>
      </w:r>
    </w:p>
    <w:p w14:paraId="6ECEE6AC" w14:textId="77777777" w:rsidR="0076391E" w:rsidRDefault="0003322F">
      <w:pPr>
        <w:pStyle w:val="BodyText"/>
      </w:pPr>
      <w:r>
        <w:rPr>
          <w:rStyle w:val="Strong"/>
        </w:rPr>
        <w:t>Output:</w:t>
      </w:r>
    </w:p>
    <w:p w14:paraId="6ECEE6AD" w14:textId="77777777" w:rsidR="0076391E" w:rsidRDefault="0003322F">
      <w:pPr>
        <w:pStyle w:val="PreformattedText"/>
      </w:pPr>
      <w:r>
        <w:rPr>
          <w:rStyle w:val="SourceText"/>
        </w:rPr>
        <w:t>A &amp; B = 1</w:t>
      </w:r>
    </w:p>
    <w:p w14:paraId="6ECEE6AE" w14:textId="77777777" w:rsidR="0076391E" w:rsidRDefault="0003322F">
      <w:pPr>
        <w:pStyle w:val="PreformattedText"/>
        <w:spacing w:after="283"/>
      </w:pPr>
      <w:r>
        <w:rPr>
          <w:rStyle w:val="SourceText"/>
        </w:rPr>
        <w:t>A | B = 7</w:t>
      </w:r>
    </w:p>
    <w:p w14:paraId="6ECEE6AF" w14:textId="77777777" w:rsidR="0076391E" w:rsidRDefault="0003322F">
      <w:pPr>
        <w:pStyle w:val="BodyText"/>
      </w:pPr>
      <w:r>
        <w:rPr>
          <w:rStyle w:val="Strong"/>
        </w:rPr>
        <w:t>Operators Used:</w:t>
      </w:r>
      <w:r>
        <w:t xml:space="preserve"> </w:t>
      </w:r>
      <w:r>
        <w:rPr>
          <w:rStyle w:val="SourceText"/>
        </w:rPr>
        <w:t>&amp;</w:t>
      </w:r>
      <w:r>
        <w:t xml:space="preserve">, </w:t>
      </w:r>
      <w:r>
        <w:rPr>
          <w:rStyle w:val="SourceText"/>
        </w:rPr>
        <w:t>|</w:t>
      </w:r>
      <w:r>
        <w:br/>
      </w:r>
      <w:r>
        <w:rPr>
          <w:rStyle w:val="Strong"/>
        </w:rPr>
        <w:t>Concept:</w:t>
      </w:r>
      <w:r>
        <w:t xml:space="preserve"> Bitwise Operators</w:t>
      </w:r>
    </w:p>
    <w:p w14:paraId="6ECEE6B0" w14:textId="77777777" w:rsidR="0076391E" w:rsidRDefault="0076391E">
      <w:pPr>
        <w:pStyle w:val="HorizontalLine"/>
      </w:pPr>
    </w:p>
    <w:p w14:paraId="6ECEE6B1" w14:textId="77777777" w:rsidR="0076391E" w:rsidRDefault="0003322F">
      <w:pPr>
        <w:pStyle w:val="Heading2"/>
      </w:pPr>
      <w:r>
        <w:rPr>
          <w:rStyle w:val="Strong"/>
          <w:b/>
          <w:bCs/>
        </w:rPr>
        <w:t>Q8. Currency Converter (Finance Sector)</w:t>
      </w:r>
    </w:p>
    <w:p w14:paraId="6ECEE6B2" w14:textId="77777777" w:rsidR="0076391E" w:rsidRDefault="0003322F">
      <w:pPr>
        <w:pStyle w:val="BodyText"/>
      </w:pPr>
      <w:r>
        <w:rPr>
          <w:rStyle w:val="Strong"/>
        </w:rPr>
        <w:t>Problem:</w:t>
      </w:r>
      <w:r>
        <w:br/>
        <w:t>Convert an amount from USD to INR.</w:t>
      </w:r>
      <w:r>
        <w:br/>
        <w:t>1 USD = ₹83.2, user enters 50 USD.</w:t>
      </w:r>
    </w:p>
    <w:p w14:paraId="6ECEE6B3" w14:textId="77777777" w:rsidR="0076391E" w:rsidRDefault="0003322F">
      <w:pPr>
        <w:pStyle w:val="BodyText"/>
      </w:pPr>
      <w:r>
        <w:rPr>
          <w:rStyle w:val="Strong"/>
        </w:rPr>
        <w:t>Code:</w:t>
      </w:r>
    </w:p>
    <w:p w14:paraId="6ECEE6B4" w14:textId="77777777" w:rsidR="0076391E" w:rsidRDefault="0003322F">
      <w:pPr>
        <w:pStyle w:val="PreformattedText"/>
      </w:pPr>
      <w:r>
        <w:rPr>
          <w:rStyle w:val="SourceText"/>
        </w:rPr>
        <w:t>double usd = 50;</w:t>
      </w:r>
    </w:p>
    <w:p w14:paraId="6ECEE6B5" w14:textId="77777777" w:rsidR="0076391E" w:rsidRDefault="0003322F">
      <w:pPr>
        <w:pStyle w:val="PreformattedText"/>
      </w:pPr>
      <w:r>
        <w:rPr>
          <w:rStyle w:val="SourceText"/>
        </w:rPr>
        <w:t>double exchangeRate = 83.2;</w:t>
      </w:r>
    </w:p>
    <w:p w14:paraId="6ECEE6B6" w14:textId="77777777" w:rsidR="0076391E" w:rsidRDefault="0003322F">
      <w:pPr>
        <w:pStyle w:val="PreformattedText"/>
      </w:pPr>
      <w:r>
        <w:rPr>
          <w:rStyle w:val="SourceText"/>
        </w:rPr>
        <w:t>double inr = usd * exchangeRate;</w:t>
      </w:r>
    </w:p>
    <w:p w14:paraId="6ECEE6B7" w14:textId="77777777" w:rsidR="0076391E" w:rsidRDefault="0076391E">
      <w:pPr>
        <w:pStyle w:val="PreformattedText"/>
      </w:pPr>
    </w:p>
    <w:p w14:paraId="6ECEE6B8" w14:textId="77777777" w:rsidR="0076391E" w:rsidRDefault="0003322F">
      <w:pPr>
        <w:pStyle w:val="PreformattedText"/>
        <w:spacing w:after="283"/>
      </w:pPr>
      <w:r>
        <w:rPr>
          <w:rStyle w:val="SourceText"/>
        </w:rPr>
        <w:t>System.out.println("Amount in INR: " + inr);</w:t>
      </w:r>
    </w:p>
    <w:p w14:paraId="6ECEE6B9" w14:textId="77777777" w:rsidR="0076391E" w:rsidRDefault="0003322F">
      <w:pPr>
        <w:pStyle w:val="BodyText"/>
      </w:pPr>
      <w:r>
        <w:rPr>
          <w:rStyle w:val="Strong"/>
        </w:rPr>
        <w:t>Output:</w:t>
      </w:r>
    </w:p>
    <w:p w14:paraId="6ECEE6BA" w14:textId="77777777" w:rsidR="0076391E" w:rsidRDefault="0003322F">
      <w:pPr>
        <w:pStyle w:val="PreformattedText"/>
        <w:spacing w:after="283"/>
      </w:pPr>
      <w:r>
        <w:rPr>
          <w:rStyle w:val="SourceText"/>
        </w:rPr>
        <w:t>Amount in INR: 4160.0</w:t>
      </w:r>
    </w:p>
    <w:p w14:paraId="6ECEE6BB" w14:textId="77777777" w:rsidR="0076391E" w:rsidRDefault="0003322F">
      <w:pPr>
        <w:pStyle w:val="BodyText"/>
      </w:pPr>
      <w:r>
        <w:rPr>
          <w:rStyle w:val="Strong"/>
        </w:rPr>
        <w:t>Operators Used:</w:t>
      </w:r>
      <w:r>
        <w:t xml:space="preserve"> </w:t>
      </w:r>
      <w:r>
        <w:rPr>
          <w:rStyle w:val="SourceText"/>
        </w:rPr>
        <w:t>*</w:t>
      </w:r>
      <w:r>
        <w:br/>
      </w:r>
      <w:r>
        <w:rPr>
          <w:rStyle w:val="Strong"/>
        </w:rPr>
        <w:t>Concept:</w:t>
      </w:r>
      <w:r>
        <w:t xml:space="preserve"> Arithmetic Operator</w:t>
      </w:r>
    </w:p>
    <w:p w14:paraId="6ECEE6BC" w14:textId="77777777" w:rsidR="0076391E" w:rsidRDefault="0076391E">
      <w:pPr>
        <w:pStyle w:val="HorizontalLine"/>
      </w:pPr>
    </w:p>
    <w:p w14:paraId="6ECEE6BD" w14:textId="77777777" w:rsidR="0076391E" w:rsidRDefault="0003322F">
      <w:pPr>
        <w:pStyle w:val="Heading2"/>
      </w:pPr>
      <w:r>
        <w:rPr>
          <w:rStyle w:val="Strong"/>
          <w:b/>
          <w:bCs/>
        </w:rPr>
        <w:t>Q9. Login Access Control (Tech Sector)</w:t>
      </w:r>
    </w:p>
    <w:p w14:paraId="6ECEE6BE" w14:textId="77777777" w:rsidR="0076391E" w:rsidRDefault="0003322F">
      <w:pPr>
        <w:pStyle w:val="BodyText"/>
      </w:pPr>
      <w:r>
        <w:rPr>
          <w:rStyle w:val="Strong"/>
        </w:rPr>
        <w:t>Problem:</w:t>
      </w:r>
      <w:r>
        <w:br/>
      </w:r>
      <w:r>
        <w:t>Grant access only if username and password match expected values.</w:t>
      </w:r>
    </w:p>
    <w:p w14:paraId="6ECEE6BF" w14:textId="77777777" w:rsidR="0076391E" w:rsidRDefault="0003322F">
      <w:pPr>
        <w:pStyle w:val="BodyText"/>
      </w:pPr>
      <w:r>
        <w:rPr>
          <w:rStyle w:val="Strong"/>
        </w:rPr>
        <w:t>Code:</w:t>
      </w:r>
    </w:p>
    <w:p w14:paraId="6ECEE6C0" w14:textId="77777777" w:rsidR="0076391E" w:rsidRDefault="0003322F">
      <w:pPr>
        <w:pStyle w:val="PreformattedText"/>
      </w:pPr>
      <w:r>
        <w:rPr>
          <w:rStyle w:val="SourceText"/>
        </w:rPr>
        <w:t>String user = "admin";</w:t>
      </w:r>
    </w:p>
    <w:p w14:paraId="6ECEE6C1" w14:textId="77777777" w:rsidR="0076391E" w:rsidRDefault="0003322F">
      <w:pPr>
        <w:pStyle w:val="PreformattedText"/>
      </w:pPr>
      <w:r>
        <w:rPr>
          <w:rStyle w:val="SourceText"/>
        </w:rPr>
        <w:t>String pass = "1234";</w:t>
      </w:r>
    </w:p>
    <w:p w14:paraId="6ECEE6C2" w14:textId="77777777" w:rsidR="0076391E" w:rsidRDefault="0076391E">
      <w:pPr>
        <w:pStyle w:val="PreformattedText"/>
      </w:pPr>
    </w:p>
    <w:p w14:paraId="6ECEE6C3" w14:textId="77777777" w:rsidR="0076391E" w:rsidRDefault="0003322F">
      <w:pPr>
        <w:pStyle w:val="PreformattedText"/>
      </w:pPr>
      <w:r>
        <w:rPr>
          <w:rStyle w:val="SourceText"/>
        </w:rPr>
        <w:t>boolean access = user.equals("admin") &amp;&amp; pass.equals("1234");</w:t>
      </w:r>
    </w:p>
    <w:p w14:paraId="6ECEE6C4" w14:textId="77777777" w:rsidR="0076391E" w:rsidRDefault="0003322F">
      <w:pPr>
        <w:pStyle w:val="PreformattedText"/>
        <w:spacing w:after="283"/>
      </w:pPr>
      <w:r>
        <w:rPr>
          <w:rStyle w:val="SourceText"/>
        </w:rPr>
        <w:t>System.out.println("Access Granted: " + access);</w:t>
      </w:r>
    </w:p>
    <w:p w14:paraId="6ECEE6C5" w14:textId="77777777" w:rsidR="0076391E" w:rsidRDefault="0003322F">
      <w:pPr>
        <w:pStyle w:val="BodyText"/>
      </w:pPr>
      <w:r>
        <w:rPr>
          <w:rStyle w:val="Strong"/>
        </w:rPr>
        <w:t>Output:</w:t>
      </w:r>
    </w:p>
    <w:p w14:paraId="6ECEE6C6" w14:textId="77777777" w:rsidR="0076391E" w:rsidRDefault="0003322F">
      <w:pPr>
        <w:pStyle w:val="PreformattedText"/>
        <w:spacing w:after="283"/>
      </w:pPr>
      <w:r>
        <w:rPr>
          <w:rStyle w:val="SourceText"/>
        </w:rPr>
        <w:t>Access Granted: true</w:t>
      </w:r>
    </w:p>
    <w:p w14:paraId="6ECEE6C7" w14:textId="77777777" w:rsidR="0076391E" w:rsidRDefault="0003322F">
      <w:pPr>
        <w:pStyle w:val="BodyText"/>
      </w:pPr>
      <w:r>
        <w:rPr>
          <w:rStyle w:val="Strong"/>
        </w:rPr>
        <w:lastRenderedPageBreak/>
        <w:t>Operators Used:</w:t>
      </w:r>
      <w:r>
        <w:t xml:space="preserve"> </w:t>
      </w:r>
      <w:r>
        <w:rPr>
          <w:rStyle w:val="SourceText"/>
        </w:rPr>
        <w:t>&amp;&amp;</w:t>
      </w:r>
      <w:r>
        <w:br/>
      </w:r>
      <w:r>
        <w:rPr>
          <w:rStyle w:val="Strong"/>
        </w:rPr>
        <w:t>Concept:</w:t>
      </w:r>
      <w:r>
        <w:t xml:space="preserve"> Logical AND</w:t>
      </w:r>
    </w:p>
    <w:p w14:paraId="6ECEE6C8" w14:textId="77777777" w:rsidR="0076391E" w:rsidRDefault="0076391E">
      <w:pPr>
        <w:pStyle w:val="HorizontalLine"/>
      </w:pPr>
    </w:p>
    <w:p w14:paraId="6ECEE6C9" w14:textId="77777777" w:rsidR="0076391E" w:rsidRDefault="0003322F">
      <w:pPr>
        <w:pStyle w:val="Heading2"/>
      </w:pPr>
      <w:r>
        <w:rPr>
          <w:rStyle w:val="Strong"/>
          <w:b/>
          <w:bCs/>
        </w:rPr>
        <w:t>Q10. Budget Planner (Personal Finance)</w:t>
      </w:r>
    </w:p>
    <w:p w14:paraId="6ECEE6CA" w14:textId="77777777" w:rsidR="0076391E" w:rsidRDefault="0003322F">
      <w:pPr>
        <w:pStyle w:val="BodyText"/>
      </w:pPr>
      <w:r>
        <w:rPr>
          <w:rStyle w:val="Strong"/>
        </w:rPr>
        <w:t>Problem:</w:t>
      </w:r>
      <w:r>
        <w:br/>
        <w:t>Calculate remaining budget after all expenses.</w:t>
      </w:r>
    </w:p>
    <w:p w14:paraId="6ECEE6CB" w14:textId="77777777" w:rsidR="0076391E" w:rsidRDefault="0003322F">
      <w:pPr>
        <w:pStyle w:val="BodyText"/>
      </w:pPr>
      <w:r>
        <w:rPr>
          <w:rStyle w:val="Strong"/>
        </w:rPr>
        <w:t>Code:</w:t>
      </w:r>
    </w:p>
    <w:p w14:paraId="6ECEE6CC" w14:textId="77777777" w:rsidR="0076391E" w:rsidRDefault="0003322F">
      <w:pPr>
        <w:pStyle w:val="PreformattedText"/>
      </w:pPr>
      <w:r>
        <w:rPr>
          <w:rStyle w:val="SourceText"/>
        </w:rPr>
        <w:t>double budget = 50000;</w:t>
      </w:r>
    </w:p>
    <w:p w14:paraId="6ECEE6CD" w14:textId="77777777" w:rsidR="0076391E" w:rsidRDefault="0003322F">
      <w:pPr>
        <w:pStyle w:val="PreformattedText"/>
      </w:pPr>
      <w:r>
        <w:rPr>
          <w:rStyle w:val="SourceText"/>
        </w:rPr>
        <w:t>double rent = 20000;</w:t>
      </w:r>
    </w:p>
    <w:p w14:paraId="6ECEE6CE" w14:textId="77777777" w:rsidR="0076391E" w:rsidRDefault="0003322F">
      <w:pPr>
        <w:pStyle w:val="PreformattedText"/>
      </w:pPr>
      <w:r>
        <w:rPr>
          <w:rStyle w:val="SourceText"/>
        </w:rPr>
        <w:t>double food = 10000;</w:t>
      </w:r>
    </w:p>
    <w:p w14:paraId="6ECEE6CF" w14:textId="77777777" w:rsidR="0076391E" w:rsidRDefault="0003322F">
      <w:pPr>
        <w:pStyle w:val="PreformattedText"/>
      </w:pPr>
      <w:r>
        <w:rPr>
          <w:rStyle w:val="SourceText"/>
        </w:rPr>
        <w:t>double transport = 5000;</w:t>
      </w:r>
    </w:p>
    <w:p w14:paraId="6ECEE6D0" w14:textId="77777777" w:rsidR="0076391E" w:rsidRDefault="0076391E">
      <w:pPr>
        <w:pStyle w:val="PreformattedText"/>
      </w:pPr>
    </w:p>
    <w:p w14:paraId="6ECEE6D1" w14:textId="77777777" w:rsidR="0076391E" w:rsidRDefault="0003322F">
      <w:pPr>
        <w:pStyle w:val="PreformattedText"/>
      </w:pPr>
      <w:r>
        <w:rPr>
          <w:rStyle w:val="SourceText"/>
        </w:rPr>
        <w:t>budget -= (rent + food + transport);</w:t>
      </w:r>
    </w:p>
    <w:p w14:paraId="6ECEE6D2" w14:textId="77777777" w:rsidR="0076391E" w:rsidRDefault="0076391E">
      <w:pPr>
        <w:pStyle w:val="PreformattedText"/>
      </w:pPr>
    </w:p>
    <w:p w14:paraId="6ECEE6D3" w14:textId="77777777" w:rsidR="0076391E" w:rsidRDefault="0003322F">
      <w:pPr>
        <w:pStyle w:val="PreformattedText"/>
        <w:spacing w:after="283"/>
      </w:pPr>
      <w:r>
        <w:rPr>
          <w:rStyle w:val="SourceText"/>
        </w:rPr>
        <w:t>System.out.println("Remaining Budget: " + budget);</w:t>
      </w:r>
    </w:p>
    <w:p w14:paraId="6ECEE6D4" w14:textId="77777777" w:rsidR="0076391E" w:rsidRDefault="0003322F">
      <w:pPr>
        <w:pStyle w:val="BodyText"/>
      </w:pPr>
      <w:r>
        <w:rPr>
          <w:rStyle w:val="Strong"/>
        </w:rPr>
        <w:t>Output:</w:t>
      </w:r>
    </w:p>
    <w:p w14:paraId="6ECEE6D5" w14:textId="77777777" w:rsidR="0076391E" w:rsidRDefault="0003322F">
      <w:pPr>
        <w:pStyle w:val="PreformattedText"/>
        <w:spacing w:after="283"/>
      </w:pPr>
      <w:r>
        <w:rPr>
          <w:rStyle w:val="SourceText"/>
        </w:rPr>
        <w:t>Remaining Budget: 15000.0</w:t>
      </w:r>
    </w:p>
    <w:p w14:paraId="6ECEE6D6" w14:textId="77777777" w:rsidR="0076391E" w:rsidRDefault="0003322F">
      <w:pPr>
        <w:pStyle w:val="BodyText"/>
      </w:pPr>
      <w:r>
        <w:rPr>
          <w:rStyle w:val="Strong"/>
        </w:rPr>
        <w:t>Operators Used:</w:t>
      </w:r>
      <w:r>
        <w:t xml:space="preserve"> </w:t>
      </w:r>
      <w:r>
        <w:rPr>
          <w:rStyle w:val="SourceText"/>
        </w:rPr>
        <w:t>-</w:t>
      </w:r>
      <w:r>
        <w:t xml:space="preserve">, </w:t>
      </w:r>
      <w:r>
        <w:rPr>
          <w:rStyle w:val="SourceText"/>
        </w:rPr>
        <w:t>+=</w:t>
      </w:r>
      <w:r>
        <w:t xml:space="preserve">, </w:t>
      </w:r>
      <w:r>
        <w:rPr>
          <w:rStyle w:val="SourceText"/>
        </w:rPr>
        <w:t>-=</w:t>
      </w:r>
      <w:r>
        <w:br/>
      </w:r>
      <w:r>
        <w:rPr>
          <w:rStyle w:val="Strong"/>
        </w:rPr>
        <w:t>Concept:</w:t>
      </w:r>
      <w:r>
        <w:t xml:space="preserve"> Arithmetic + Assignment Operators</w:t>
      </w:r>
    </w:p>
    <w:p w14:paraId="6ECEE6D7" w14:textId="77777777" w:rsidR="0076391E" w:rsidRDefault="0003322F">
      <w:pPr>
        <w:pStyle w:val="BodyText"/>
        <w:spacing w:before="140" w:after="120"/>
      </w:pPr>
      <w:r>
        <w:t>------------------------------------------------------------------------------------------------------------------------</w:t>
      </w:r>
    </w:p>
    <w:p w14:paraId="6ECEE6D8" w14:textId="77777777" w:rsidR="0076391E" w:rsidRDefault="0003322F">
      <w:pPr>
        <w:pStyle w:val="Heading3"/>
      </w:pPr>
      <w:r>
        <w:t>Example 1: Calculating Loan Payment Using Arithmetic Operators</w:t>
      </w:r>
    </w:p>
    <w:p w14:paraId="6ECEE6D9" w14:textId="77777777" w:rsidR="0076391E" w:rsidRDefault="0003322F">
      <w:pPr>
        <w:pStyle w:val="BodyText"/>
      </w:pPr>
      <w:r>
        <w:rPr>
          <w:rStyle w:val="Strong"/>
        </w:rPr>
        <w:t>Problem</w:t>
      </w:r>
      <w:r>
        <w:t>: Calculate the monthly payment for a loan using the formula for an amortizing loan.</w:t>
      </w:r>
    </w:p>
    <w:p w14:paraId="6ECEE6DA" w14:textId="77777777" w:rsidR="0076391E" w:rsidRDefault="0003322F">
      <w:pPr>
        <w:pStyle w:val="BodyText"/>
        <w:spacing w:before="140" w:after="120"/>
      </w:pPr>
      <w:r>
        <w:t>import java.util.Scanner;</w:t>
      </w:r>
    </w:p>
    <w:p w14:paraId="6ECEE6DB" w14:textId="77777777" w:rsidR="0076391E" w:rsidRDefault="0076391E">
      <w:pPr>
        <w:pStyle w:val="BodyText"/>
        <w:spacing w:before="140" w:after="120"/>
      </w:pPr>
    </w:p>
    <w:p w14:paraId="6ECEE6DC" w14:textId="77777777" w:rsidR="0076391E" w:rsidRDefault="0003322F">
      <w:pPr>
        <w:pStyle w:val="BodyText"/>
        <w:spacing w:before="140" w:after="120"/>
      </w:pPr>
      <w:r>
        <w:t>public class LoanCalculator {</w:t>
      </w:r>
    </w:p>
    <w:p w14:paraId="6ECEE6DD" w14:textId="77777777" w:rsidR="0076391E" w:rsidRDefault="0003322F">
      <w:pPr>
        <w:pStyle w:val="BodyText"/>
        <w:spacing w:before="140" w:after="120"/>
      </w:pPr>
      <w:r>
        <w:t xml:space="preserve">    public static void main(String[] args) {</w:t>
      </w:r>
    </w:p>
    <w:p w14:paraId="6ECEE6DE" w14:textId="77777777" w:rsidR="0076391E" w:rsidRDefault="0003322F">
      <w:pPr>
        <w:pStyle w:val="BodyText"/>
        <w:spacing w:before="140" w:after="120"/>
      </w:pPr>
      <w:r>
        <w:t xml:space="preserve">        Scanner scanner = new Scanner(System.in);</w:t>
      </w:r>
    </w:p>
    <w:p w14:paraId="6ECEE6DF" w14:textId="77777777" w:rsidR="0076391E" w:rsidRDefault="0076391E">
      <w:pPr>
        <w:pStyle w:val="BodyText"/>
        <w:spacing w:before="140" w:after="120"/>
      </w:pPr>
    </w:p>
    <w:p w14:paraId="6ECEE6E0" w14:textId="77777777" w:rsidR="0076391E" w:rsidRDefault="0003322F">
      <w:pPr>
        <w:pStyle w:val="BodyText"/>
        <w:spacing w:before="140" w:after="120"/>
      </w:pPr>
      <w:r>
        <w:t xml:space="preserve">        // Input principal, annual interest rate, and loan term</w:t>
      </w:r>
    </w:p>
    <w:p w14:paraId="6ECEE6E1" w14:textId="77777777" w:rsidR="0076391E" w:rsidRDefault="0003322F">
      <w:pPr>
        <w:pStyle w:val="BodyText"/>
        <w:spacing w:before="140" w:after="120"/>
      </w:pPr>
      <w:r>
        <w:t xml:space="preserve">        System.out.print("Enter loan amount (P): ");</w:t>
      </w:r>
    </w:p>
    <w:p w14:paraId="6ECEE6E2" w14:textId="77777777" w:rsidR="0076391E" w:rsidRDefault="0003322F">
      <w:pPr>
        <w:pStyle w:val="BodyText"/>
        <w:spacing w:before="140" w:after="120"/>
      </w:pPr>
      <w:r>
        <w:t xml:space="preserve">        double principal = scanner.nextDouble();</w:t>
      </w:r>
    </w:p>
    <w:p w14:paraId="6ECEE6E3" w14:textId="77777777" w:rsidR="0076391E" w:rsidRDefault="0003322F">
      <w:pPr>
        <w:pStyle w:val="BodyText"/>
        <w:spacing w:before="140" w:after="120"/>
      </w:pPr>
      <w:r>
        <w:t xml:space="preserve">        </w:t>
      </w:r>
    </w:p>
    <w:p w14:paraId="6ECEE6E4" w14:textId="77777777" w:rsidR="0076391E" w:rsidRDefault="0003322F">
      <w:pPr>
        <w:pStyle w:val="BodyText"/>
        <w:spacing w:before="140" w:after="120"/>
      </w:pPr>
      <w:r>
        <w:t xml:space="preserve">        System.out.print("Enter annual interest rate (in percentage): ");</w:t>
      </w:r>
    </w:p>
    <w:p w14:paraId="6ECEE6E5" w14:textId="77777777" w:rsidR="0076391E" w:rsidRDefault="0003322F">
      <w:pPr>
        <w:pStyle w:val="BodyText"/>
        <w:spacing w:before="140" w:after="120"/>
      </w:pPr>
      <w:r>
        <w:lastRenderedPageBreak/>
        <w:t xml:space="preserve">        double annualInterestRate = scanner.nextDouble();</w:t>
      </w:r>
    </w:p>
    <w:p w14:paraId="6ECEE6E6" w14:textId="77777777" w:rsidR="0076391E" w:rsidRDefault="0003322F">
      <w:pPr>
        <w:pStyle w:val="BodyText"/>
        <w:spacing w:before="140" w:after="120"/>
      </w:pPr>
      <w:r>
        <w:t xml:space="preserve">        </w:t>
      </w:r>
    </w:p>
    <w:p w14:paraId="6ECEE6E7" w14:textId="77777777" w:rsidR="0076391E" w:rsidRDefault="0003322F">
      <w:pPr>
        <w:pStyle w:val="BodyText"/>
        <w:spacing w:before="140" w:after="120"/>
      </w:pPr>
      <w:r>
        <w:t xml:space="preserve">        </w:t>
      </w:r>
      <w:r>
        <w:t>System.out.print("Enter loan term in years: ");</w:t>
      </w:r>
    </w:p>
    <w:p w14:paraId="6ECEE6E8" w14:textId="77777777" w:rsidR="0076391E" w:rsidRDefault="0003322F">
      <w:pPr>
        <w:pStyle w:val="BodyText"/>
        <w:spacing w:before="140" w:after="120"/>
      </w:pPr>
      <w:r>
        <w:t xml:space="preserve">        int years = scanner.nextInt();</w:t>
      </w:r>
    </w:p>
    <w:p w14:paraId="6ECEE6E9" w14:textId="77777777" w:rsidR="0076391E" w:rsidRDefault="0076391E">
      <w:pPr>
        <w:pStyle w:val="BodyText"/>
        <w:spacing w:before="140" w:after="120"/>
      </w:pPr>
    </w:p>
    <w:p w14:paraId="6ECEE6EA" w14:textId="77777777" w:rsidR="0076391E" w:rsidRDefault="0003322F">
      <w:pPr>
        <w:pStyle w:val="BodyText"/>
        <w:spacing w:before="140" w:after="120"/>
      </w:pPr>
      <w:r>
        <w:t xml:space="preserve">        // Calculate monthly interest rate and total number of payments</w:t>
      </w:r>
    </w:p>
    <w:p w14:paraId="6ECEE6EB" w14:textId="77777777" w:rsidR="0076391E" w:rsidRDefault="0003322F">
      <w:pPr>
        <w:pStyle w:val="BodyText"/>
        <w:spacing w:before="140" w:after="120"/>
      </w:pPr>
      <w:r>
        <w:t xml:space="preserve">        </w:t>
      </w:r>
      <w:r>
        <w:t>double monthlyInterestRate = annualInterestRate / 100 / 12;</w:t>
      </w:r>
    </w:p>
    <w:p w14:paraId="6ECEE6EC" w14:textId="77777777" w:rsidR="0076391E" w:rsidRDefault="0003322F">
      <w:pPr>
        <w:pStyle w:val="BodyText"/>
        <w:spacing w:before="140" w:after="120"/>
      </w:pPr>
      <w:r>
        <w:t xml:space="preserve">        int numberOfPayments = years * 12;</w:t>
      </w:r>
    </w:p>
    <w:p w14:paraId="6ECEE6ED" w14:textId="77777777" w:rsidR="0076391E" w:rsidRDefault="0076391E">
      <w:pPr>
        <w:pStyle w:val="BodyText"/>
        <w:spacing w:before="140" w:after="120"/>
      </w:pPr>
    </w:p>
    <w:p w14:paraId="6ECEE6EE" w14:textId="77777777" w:rsidR="0076391E" w:rsidRDefault="0003322F">
      <w:pPr>
        <w:pStyle w:val="BodyText"/>
        <w:spacing w:before="140" w:after="120"/>
      </w:pPr>
      <w:r>
        <w:t xml:space="preserve">        // Calculate monthly payment using the formula</w:t>
      </w:r>
    </w:p>
    <w:p w14:paraId="6ECEE6EF" w14:textId="77777777" w:rsidR="0076391E" w:rsidRDefault="0003322F">
      <w:pPr>
        <w:pStyle w:val="BodyText"/>
        <w:spacing w:before="140" w:after="120"/>
      </w:pPr>
      <w:r>
        <w:t xml:space="preserve">        double monthlyPayment = (principal * monthlyInterestRate * Math.pow(1 + monthlyInterestRate, numberOfPayments)) /</w:t>
      </w:r>
    </w:p>
    <w:p w14:paraId="6ECEE6F0" w14:textId="77777777" w:rsidR="0076391E" w:rsidRDefault="0003322F">
      <w:pPr>
        <w:pStyle w:val="BodyText"/>
        <w:spacing w:before="140" w:after="120"/>
      </w:pPr>
      <w:r>
        <w:t xml:space="preserve">                                (Math.pow(1 + monthlyInterestRate, numberOfPayments) - 1);</w:t>
      </w:r>
    </w:p>
    <w:p w14:paraId="6ECEE6F1" w14:textId="77777777" w:rsidR="0076391E" w:rsidRDefault="0076391E">
      <w:pPr>
        <w:pStyle w:val="BodyText"/>
        <w:spacing w:before="140" w:after="120"/>
      </w:pPr>
    </w:p>
    <w:p w14:paraId="6ECEE6F2" w14:textId="77777777" w:rsidR="0076391E" w:rsidRDefault="0003322F">
      <w:pPr>
        <w:pStyle w:val="BodyText"/>
        <w:spacing w:before="140" w:after="120"/>
      </w:pPr>
      <w:r>
        <w:t xml:space="preserve">        // Output the monthly payment</w:t>
      </w:r>
    </w:p>
    <w:p w14:paraId="6ECEE6F3" w14:textId="77777777" w:rsidR="0076391E" w:rsidRDefault="0003322F">
      <w:pPr>
        <w:pStyle w:val="BodyText"/>
        <w:spacing w:before="140" w:after="120"/>
      </w:pPr>
      <w:r>
        <w:t xml:space="preserve">        System.out.printf("Monthly Payment: %.2f%n", monthlyPayment);</w:t>
      </w:r>
    </w:p>
    <w:p w14:paraId="6ECEE6F4" w14:textId="77777777" w:rsidR="0076391E" w:rsidRDefault="0003322F">
      <w:pPr>
        <w:pStyle w:val="BodyText"/>
        <w:spacing w:before="140" w:after="120"/>
      </w:pPr>
      <w:r>
        <w:t xml:space="preserve">        scanner.close();</w:t>
      </w:r>
    </w:p>
    <w:p w14:paraId="6ECEE6F5" w14:textId="77777777" w:rsidR="0076391E" w:rsidRDefault="0003322F">
      <w:pPr>
        <w:pStyle w:val="BodyText"/>
        <w:spacing w:before="140" w:after="120"/>
      </w:pPr>
      <w:r>
        <w:t xml:space="preserve">    }</w:t>
      </w:r>
    </w:p>
    <w:p w14:paraId="6ECEE6F6" w14:textId="77777777" w:rsidR="0076391E" w:rsidRDefault="0003322F">
      <w:pPr>
        <w:pStyle w:val="BodyText"/>
        <w:spacing w:before="140" w:after="120"/>
      </w:pPr>
      <w:r>
        <w:t>}</w:t>
      </w:r>
    </w:p>
    <w:p w14:paraId="6ECEE6F7" w14:textId="77777777" w:rsidR="0076391E" w:rsidRDefault="0003322F">
      <w:pPr>
        <w:pStyle w:val="BodyText"/>
        <w:spacing w:before="140" w:after="120"/>
      </w:pPr>
      <w:r>
        <w:rPr>
          <w:rStyle w:val="Strong"/>
        </w:rPr>
        <w:t>Explanation</w:t>
      </w:r>
      <w:r>
        <w:t>:</w:t>
      </w:r>
    </w:p>
    <w:p w14:paraId="6ECEE6F8" w14:textId="77777777" w:rsidR="0076391E" w:rsidRDefault="0003322F">
      <w:pPr>
        <w:pStyle w:val="BodyText"/>
        <w:numPr>
          <w:ilvl w:val="0"/>
          <w:numId w:val="2"/>
        </w:numPr>
        <w:tabs>
          <w:tab w:val="clear" w:pos="709"/>
          <w:tab w:val="left" w:pos="0"/>
        </w:tabs>
        <w:spacing w:after="0"/>
      </w:pPr>
      <w:r>
        <w:rPr>
          <w:rStyle w:val="Strong"/>
        </w:rPr>
        <w:t>Input</w:t>
      </w:r>
      <w:r>
        <w:t>: The user inputs the loan amount, annual interest rate, and loan term.</w:t>
      </w:r>
    </w:p>
    <w:p w14:paraId="6ECEE6F9" w14:textId="77777777" w:rsidR="0076391E" w:rsidRDefault="0003322F">
      <w:pPr>
        <w:pStyle w:val="BodyText"/>
        <w:numPr>
          <w:ilvl w:val="0"/>
          <w:numId w:val="2"/>
        </w:numPr>
        <w:tabs>
          <w:tab w:val="clear" w:pos="709"/>
          <w:tab w:val="left" w:pos="0"/>
        </w:tabs>
        <w:spacing w:after="0"/>
      </w:pPr>
      <w:r>
        <w:rPr>
          <w:rStyle w:val="Strong"/>
        </w:rPr>
        <w:t>Calculations</w:t>
      </w:r>
      <w:r>
        <w:t>:</w:t>
      </w:r>
    </w:p>
    <w:p w14:paraId="6ECEE6FA" w14:textId="77777777" w:rsidR="0076391E" w:rsidRDefault="0003322F">
      <w:pPr>
        <w:pStyle w:val="BodyText"/>
        <w:numPr>
          <w:ilvl w:val="1"/>
          <w:numId w:val="2"/>
        </w:numPr>
        <w:tabs>
          <w:tab w:val="left" w:pos="0"/>
        </w:tabs>
        <w:spacing w:after="0"/>
      </w:pPr>
      <w:r>
        <w:t xml:space="preserve">The monthly interest rate is calculated using </w:t>
      </w:r>
      <w:r>
        <w:rPr>
          <w:rStyle w:val="SourceText"/>
        </w:rPr>
        <w:t>annualInterestRate / 100 / 12</w:t>
      </w:r>
      <w:r>
        <w:t>.</w:t>
      </w:r>
    </w:p>
    <w:p w14:paraId="6ECEE6FB" w14:textId="77777777" w:rsidR="0076391E" w:rsidRDefault="0003322F">
      <w:pPr>
        <w:pStyle w:val="BodyText"/>
        <w:numPr>
          <w:ilvl w:val="1"/>
          <w:numId w:val="2"/>
        </w:numPr>
        <w:tabs>
          <w:tab w:val="left" w:pos="0"/>
        </w:tabs>
        <w:spacing w:after="0"/>
      </w:pPr>
      <w:r>
        <w:t xml:space="preserve">The number of payments is calculated with </w:t>
      </w:r>
      <w:r>
        <w:rPr>
          <w:rStyle w:val="SourceText"/>
        </w:rPr>
        <w:t>years * 12</w:t>
      </w:r>
      <w:r>
        <w:t>.</w:t>
      </w:r>
    </w:p>
    <w:p w14:paraId="6ECEE6FC" w14:textId="77777777" w:rsidR="0076391E" w:rsidRDefault="0003322F">
      <w:pPr>
        <w:pStyle w:val="BodyText"/>
        <w:numPr>
          <w:ilvl w:val="1"/>
          <w:numId w:val="2"/>
        </w:numPr>
        <w:tabs>
          <w:tab w:val="left" w:pos="0"/>
        </w:tabs>
        <w:spacing w:after="0"/>
      </w:pPr>
      <w:r>
        <w:t xml:space="preserve">The monthly payment formula is applied using arithmetic operations and the </w:t>
      </w:r>
      <w:r>
        <w:rPr>
          <w:rStyle w:val="SourceText"/>
        </w:rPr>
        <w:t>Math.pow</w:t>
      </w:r>
      <w:r>
        <w:t xml:space="preserve"> method.</w:t>
      </w:r>
    </w:p>
    <w:p w14:paraId="6ECEE6FD" w14:textId="77777777" w:rsidR="0076391E" w:rsidRDefault="0003322F">
      <w:pPr>
        <w:pStyle w:val="BodyText"/>
        <w:numPr>
          <w:ilvl w:val="0"/>
          <w:numId w:val="2"/>
        </w:numPr>
        <w:tabs>
          <w:tab w:val="clear" w:pos="709"/>
          <w:tab w:val="left" w:pos="0"/>
        </w:tabs>
      </w:pPr>
      <w:r>
        <w:rPr>
          <w:rStyle w:val="Strong"/>
        </w:rPr>
        <w:t>Output</w:t>
      </w:r>
      <w:r>
        <w:t>: Displays the calculated monthly payment.</w:t>
      </w:r>
    </w:p>
    <w:p w14:paraId="6ECEE6FE" w14:textId="77777777" w:rsidR="0076391E" w:rsidRDefault="0076391E">
      <w:pPr>
        <w:pStyle w:val="Heading3"/>
      </w:pPr>
    </w:p>
    <w:p w14:paraId="6ECEE6FF" w14:textId="77777777" w:rsidR="0076391E" w:rsidRDefault="0003322F">
      <w:pPr>
        <w:pStyle w:val="Heading3"/>
      </w:pPr>
      <w:r>
        <w:t>Example 2: Stock Price Change Calculation</w:t>
      </w:r>
    </w:p>
    <w:p w14:paraId="6ECEE700" w14:textId="77777777" w:rsidR="0076391E" w:rsidRDefault="0003322F">
      <w:pPr>
        <w:pStyle w:val="BodyText"/>
      </w:pPr>
      <w:r>
        <w:rPr>
          <w:rStyle w:val="Strong"/>
        </w:rPr>
        <w:t>Problem</w:t>
      </w:r>
      <w:r>
        <w:t>: Calculate the percentage change in stock price from initial to final values.</w:t>
      </w:r>
    </w:p>
    <w:p w14:paraId="6ECEE701" w14:textId="77777777" w:rsidR="0076391E" w:rsidRDefault="0003322F">
      <w:pPr>
        <w:pStyle w:val="BodyText"/>
        <w:spacing w:before="140" w:after="120"/>
      </w:pPr>
      <w:r>
        <w:t>import java.util.Scanner;</w:t>
      </w:r>
    </w:p>
    <w:p w14:paraId="6ECEE702" w14:textId="77777777" w:rsidR="0076391E" w:rsidRDefault="0076391E">
      <w:pPr>
        <w:pStyle w:val="BodyText"/>
        <w:spacing w:before="140" w:after="120"/>
      </w:pPr>
    </w:p>
    <w:p w14:paraId="6ECEE703" w14:textId="77777777" w:rsidR="0076391E" w:rsidRDefault="0003322F">
      <w:pPr>
        <w:pStyle w:val="BodyText"/>
        <w:spacing w:before="140" w:after="120"/>
      </w:pPr>
      <w:r>
        <w:t>public class StockPriceChange {</w:t>
      </w:r>
    </w:p>
    <w:p w14:paraId="6ECEE704" w14:textId="77777777" w:rsidR="0076391E" w:rsidRDefault="0003322F">
      <w:pPr>
        <w:pStyle w:val="BodyText"/>
        <w:spacing w:before="140" w:after="120"/>
      </w:pPr>
      <w:r>
        <w:t xml:space="preserve">    public static void main(String[] args) {</w:t>
      </w:r>
    </w:p>
    <w:p w14:paraId="6ECEE705" w14:textId="77777777" w:rsidR="0076391E" w:rsidRDefault="0003322F">
      <w:pPr>
        <w:pStyle w:val="BodyText"/>
        <w:spacing w:before="140" w:after="120"/>
      </w:pPr>
      <w:r>
        <w:t xml:space="preserve">        Scanner scanner = new Scanner(System.in);</w:t>
      </w:r>
    </w:p>
    <w:p w14:paraId="6ECEE706" w14:textId="77777777" w:rsidR="0076391E" w:rsidRDefault="0076391E">
      <w:pPr>
        <w:pStyle w:val="BodyText"/>
        <w:spacing w:before="140" w:after="120"/>
      </w:pPr>
    </w:p>
    <w:p w14:paraId="6ECEE707" w14:textId="77777777" w:rsidR="0076391E" w:rsidRDefault="0003322F">
      <w:pPr>
        <w:pStyle w:val="BodyText"/>
        <w:spacing w:before="140" w:after="120"/>
      </w:pPr>
      <w:r>
        <w:t xml:space="preserve">        // Input initial and final stock prices</w:t>
      </w:r>
    </w:p>
    <w:p w14:paraId="6ECEE708" w14:textId="77777777" w:rsidR="0076391E" w:rsidRDefault="0003322F">
      <w:pPr>
        <w:pStyle w:val="BodyText"/>
        <w:spacing w:before="140" w:after="120"/>
      </w:pPr>
      <w:r>
        <w:t xml:space="preserve">        System.out.print("Enter initial stock price: ");</w:t>
      </w:r>
    </w:p>
    <w:p w14:paraId="6ECEE709" w14:textId="77777777" w:rsidR="0076391E" w:rsidRDefault="0003322F">
      <w:pPr>
        <w:pStyle w:val="BodyText"/>
        <w:spacing w:before="140" w:after="120"/>
      </w:pPr>
      <w:r>
        <w:t xml:space="preserve">        double initialPrice = scanner.nextDouble();</w:t>
      </w:r>
    </w:p>
    <w:p w14:paraId="6ECEE70A" w14:textId="77777777" w:rsidR="0076391E" w:rsidRDefault="0003322F">
      <w:pPr>
        <w:pStyle w:val="BodyText"/>
        <w:spacing w:before="140" w:after="120"/>
      </w:pPr>
      <w:r>
        <w:t xml:space="preserve">        </w:t>
      </w:r>
    </w:p>
    <w:p w14:paraId="6ECEE70B" w14:textId="77777777" w:rsidR="0076391E" w:rsidRDefault="0003322F">
      <w:pPr>
        <w:pStyle w:val="BodyText"/>
        <w:spacing w:before="140" w:after="120"/>
      </w:pPr>
      <w:r>
        <w:t xml:space="preserve">        System.out.print("Enter final stock price: ");</w:t>
      </w:r>
    </w:p>
    <w:p w14:paraId="6ECEE70C" w14:textId="77777777" w:rsidR="0076391E" w:rsidRDefault="0003322F">
      <w:pPr>
        <w:pStyle w:val="BodyText"/>
        <w:spacing w:before="140" w:after="120"/>
      </w:pPr>
      <w:r>
        <w:t xml:space="preserve">        double finalPrice = scanner.nextDouble();</w:t>
      </w:r>
    </w:p>
    <w:p w14:paraId="6ECEE70D" w14:textId="77777777" w:rsidR="0076391E" w:rsidRDefault="0076391E">
      <w:pPr>
        <w:pStyle w:val="BodyText"/>
        <w:spacing w:before="140" w:after="120"/>
      </w:pPr>
    </w:p>
    <w:p w14:paraId="6ECEE70E" w14:textId="77777777" w:rsidR="0076391E" w:rsidRDefault="0003322F">
      <w:pPr>
        <w:pStyle w:val="BodyText"/>
        <w:spacing w:before="140" w:after="120"/>
      </w:pPr>
      <w:r>
        <w:t xml:space="preserve">        // Calculate percentage change</w:t>
      </w:r>
    </w:p>
    <w:p w14:paraId="6ECEE70F" w14:textId="77777777" w:rsidR="0076391E" w:rsidRDefault="0003322F">
      <w:pPr>
        <w:pStyle w:val="BodyText"/>
        <w:spacing w:before="140" w:after="120"/>
      </w:pPr>
      <w:r>
        <w:t xml:space="preserve">        double percentageChange = ((finalPrice - initialPrice) / initialPrice) * 100;</w:t>
      </w:r>
    </w:p>
    <w:p w14:paraId="6ECEE710" w14:textId="77777777" w:rsidR="0076391E" w:rsidRDefault="0076391E">
      <w:pPr>
        <w:pStyle w:val="BodyText"/>
        <w:spacing w:before="140" w:after="120"/>
      </w:pPr>
    </w:p>
    <w:p w14:paraId="6ECEE711" w14:textId="77777777" w:rsidR="0076391E" w:rsidRDefault="0003322F">
      <w:pPr>
        <w:pStyle w:val="BodyText"/>
        <w:spacing w:before="140" w:after="120"/>
      </w:pPr>
      <w:r>
        <w:t xml:space="preserve">        // Output the percentage change</w:t>
      </w:r>
    </w:p>
    <w:p w14:paraId="6ECEE712" w14:textId="77777777" w:rsidR="0076391E" w:rsidRDefault="0003322F">
      <w:pPr>
        <w:pStyle w:val="BodyText"/>
        <w:spacing w:before="140" w:after="120"/>
      </w:pPr>
      <w:r>
        <w:t xml:space="preserve">        System.out.printf("Percentage Change: %.2f%%%n", percentageChange);</w:t>
      </w:r>
    </w:p>
    <w:p w14:paraId="6ECEE713" w14:textId="77777777" w:rsidR="0076391E" w:rsidRDefault="0003322F">
      <w:pPr>
        <w:pStyle w:val="BodyText"/>
        <w:spacing w:before="140" w:after="120"/>
      </w:pPr>
      <w:r>
        <w:t xml:space="preserve">        scanner.close();</w:t>
      </w:r>
    </w:p>
    <w:p w14:paraId="6ECEE714" w14:textId="77777777" w:rsidR="0076391E" w:rsidRDefault="0003322F">
      <w:pPr>
        <w:pStyle w:val="BodyText"/>
        <w:spacing w:before="140" w:after="120"/>
      </w:pPr>
      <w:r>
        <w:t xml:space="preserve">    }</w:t>
      </w:r>
    </w:p>
    <w:p w14:paraId="6ECEE715" w14:textId="77777777" w:rsidR="0076391E" w:rsidRDefault="0003322F">
      <w:pPr>
        <w:pStyle w:val="BodyText"/>
        <w:spacing w:before="140" w:after="120"/>
      </w:pPr>
      <w:r>
        <w:t>}</w:t>
      </w:r>
    </w:p>
    <w:p w14:paraId="6ECEE716" w14:textId="77777777" w:rsidR="0076391E" w:rsidRDefault="0003322F">
      <w:pPr>
        <w:pStyle w:val="BodyText"/>
        <w:spacing w:before="140" w:after="120"/>
      </w:pPr>
      <w:r>
        <w:rPr>
          <w:rStyle w:val="Strong"/>
        </w:rPr>
        <w:t>Explanation</w:t>
      </w:r>
      <w:r>
        <w:t>:</w:t>
      </w:r>
    </w:p>
    <w:p w14:paraId="6ECEE717" w14:textId="77777777" w:rsidR="0076391E" w:rsidRDefault="0003322F">
      <w:pPr>
        <w:pStyle w:val="BodyText"/>
        <w:numPr>
          <w:ilvl w:val="0"/>
          <w:numId w:val="3"/>
        </w:numPr>
        <w:tabs>
          <w:tab w:val="clear" w:pos="709"/>
          <w:tab w:val="left" w:pos="0"/>
        </w:tabs>
        <w:spacing w:after="0"/>
      </w:pPr>
      <w:r>
        <w:rPr>
          <w:rStyle w:val="Strong"/>
        </w:rPr>
        <w:t>Input</w:t>
      </w:r>
      <w:r>
        <w:t>: The user inputs initial and final stock prices.</w:t>
      </w:r>
    </w:p>
    <w:p w14:paraId="6ECEE718" w14:textId="77777777" w:rsidR="0076391E" w:rsidRDefault="0003322F">
      <w:pPr>
        <w:pStyle w:val="BodyText"/>
        <w:numPr>
          <w:ilvl w:val="0"/>
          <w:numId w:val="3"/>
        </w:numPr>
        <w:tabs>
          <w:tab w:val="clear" w:pos="709"/>
          <w:tab w:val="left" w:pos="0"/>
        </w:tabs>
        <w:spacing w:after="0"/>
      </w:pPr>
      <w:r>
        <w:rPr>
          <w:rStyle w:val="Strong"/>
        </w:rPr>
        <w:t>Calculations</w:t>
      </w:r>
      <w:r>
        <w:t>:</w:t>
      </w:r>
    </w:p>
    <w:p w14:paraId="6ECEE719" w14:textId="77777777" w:rsidR="0076391E" w:rsidRDefault="0003322F">
      <w:pPr>
        <w:pStyle w:val="BodyText"/>
        <w:numPr>
          <w:ilvl w:val="1"/>
          <w:numId w:val="3"/>
        </w:numPr>
        <w:tabs>
          <w:tab w:val="left" w:pos="0"/>
        </w:tabs>
        <w:spacing w:after="0"/>
      </w:pPr>
      <w:r>
        <w:t>The percentage change is calculated using the formula: (finalPrice−initialPrice)/initialPrice×100.</w:t>
      </w:r>
    </w:p>
    <w:p w14:paraId="6ECEE71A" w14:textId="77777777" w:rsidR="0076391E" w:rsidRDefault="0003322F">
      <w:pPr>
        <w:pStyle w:val="BodyText"/>
        <w:numPr>
          <w:ilvl w:val="0"/>
          <w:numId w:val="3"/>
        </w:numPr>
        <w:tabs>
          <w:tab w:val="clear" w:pos="709"/>
          <w:tab w:val="left" w:pos="0"/>
        </w:tabs>
      </w:pPr>
      <w:r>
        <w:rPr>
          <w:rStyle w:val="Strong"/>
        </w:rPr>
        <w:t>Output</w:t>
      </w:r>
      <w:r>
        <w:t>: The program prints the percentage change in the stock price.</w:t>
      </w:r>
    </w:p>
    <w:p w14:paraId="6ECEE71B" w14:textId="77777777" w:rsidR="0076391E" w:rsidRDefault="0003322F">
      <w:pPr>
        <w:pStyle w:val="BodyText"/>
        <w:spacing w:before="140" w:after="120"/>
      </w:pPr>
      <w:r>
        <w:t xml:space="preserve">Got it! Let's focus on examples that specifically utilize operators and avoid control structures like </w:t>
      </w:r>
      <w:r>
        <w:rPr>
          <w:rStyle w:val="SourceText"/>
        </w:rPr>
        <w:t>if-else</w:t>
      </w:r>
      <w:r>
        <w:t xml:space="preserve"> statements and loops. Here are some revised examples that focus purely on using operators, including arithmetic and conditional operators, in practical financial applications.</w:t>
      </w:r>
    </w:p>
    <w:p w14:paraId="6ECEE71C" w14:textId="77777777" w:rsidR="0076391E" w:rsidRDefault="0003322F">
      <w:pPr>
        <w:pStyle w:val="Heading3"/>
      </w:pPr>
      <w:r>
        <w:t>Example 1: Calculating Loan Payment Using Arithmetic Operators</w:t>
      </w:r>
    </w:p>
    <w:p w14:paraId="6ECEE71D" w14:textId="77777777" w:rsidR="0076391E" w:rsidRDefault="0003322F">
      <w:pPr>
        <w:pStyle w:val="BodyText"/>
      </w:pPr>
      <w:r>
        <w:rPr>
          <w:rStyle w:val="Strong"/>
        </w:rPr>
        <w:t>Problem</w:t>
      </w:r>
      <w:r>
        <w:t>: Calculate the monthly payment for a loan using the formula for an amortizing loan.</w:t>
      </w:r>
    </w:p>
    <w:p w14:paraId="6ECEE71E" w14:textId="77777777" w:rsidR="0076391E" w:rsidRDefault="0003322F">
      <w:pPr>
        <w:pStyle w:val="BodyText"/>
      </w:pPr>
      <w:r>
        <w:rPr>
          <w:rStyle w:val="Strong"/>
        </w:rPr>
        <w:lastRenderedPageBreak/>
        <w:t>Java Code</w:t>
      </w:r>
      <w:r>
        <w:t>:</w:t>
      </w:r>
    </w:p>
    <w:p w14:paraId="6ECEE71F" w14:textId="77777777" w:rsidR="0076391E" w:rsidRDefault="0003322F">
      <w:pPr>
        <w:pStyle w:val="PreformattedText"/>
      </w:pPr>
      <w:r>
        <w:rPr>
          <w:rStyle w:val="SourceText"/>
        </w:rPr>
        <w:t>import java.util.Scanner;</w:t>
      </w:r>
    </w:p>
    <w:p w14:paraId="6ECEE720" w14:textId="77777777" w:rsidR="0076391E" w:rsidRDefault="0076391E">
      <w:pPr>
        <w:pStyle w:val="PreformattedText"/>
      </w:pPr>
    </w:p>
    <w:p w14:paraId="6ECEE721" w14:textId="77777777" w:rsidR="0076391E" w:rsidRDefault="0003322F">
      <w:pPr>
        <w:pStyle w:val="PreformattedText"/>
      </w:pPr>
      <w:r>
        <w:rPr>
          <w:rStyle w:val="SourceText"/>
        </w:rPr>
        <w:t>public class LoanCalculator {</w:t>
      </w:r>
    </w:p>
    <w:p w14:paraId="6ECEE722" w14:textId="77777777" w:rsidR="0076391E" w:rsidRDefault="0003322F">
      <w:pPr>
        <w:pStyle w:val="PreformattedText"/>
      </w:pPr>
      <w:r>
        <w:rPr>
          <w:rStyle w:val="SourceText"/>
        </w:rPr>
        <w:t xml:space="preserve">    public static void main(String[] args) {</w:t>
      </w:r>
    </w:p>
    <w:p w14:paraId="6ECEE723" w14:textId="77777777" w:rsidR="0076391E" w:rsidRDefault="0003322F">
      <w:pPr>
        <w:pStyle w:val="PreformattedText"/>
      </w:pPr>
      <w:r>
        <w:rPr>
          <w:rStyle w:val="SourceText"/>
        </w:rPr>
        <w:t xml:space="preserve">        Scanner scanner = new Scanner(System.in);</w:t>
      </w:r>
    </w:p>
    <w:p w14:paraId="6ECEE724" w14:textId="77777777" w:rsidR="0076391E" w:rsidRDefault="0076391E">
      <w:pPr>
        <w:pStyle w:val="PreformattedText"/>
      </w:pPr>
    </w:p>
    <w:p w14:paraId="6ECEE725" w14:textId="77777777" w:rsidR="0076391E" w:rsidRDefault="0003322F">
      <w:pPr>
        <w:pStyle w:val="PreformattedText"/>
      </w:pPr>
      <w:r>
        <w:rPr>
          <w:rStyle w:val="SourceText"/>
        </w:rPr>
        <w:t xml:space="preserve">        // Input principal, annual interest rate, and loan term</w:t>
      </w:r>
    </w:p>
    <w:p w14:paraId="6ECEE726" w14:textId="77777777" w:rsidR="0076391E" w:rsidRDefault="0003322F">
      <w:pPr>
        <w:pStyle w:val="PreformattedText"/>
      </w:pPr>
      <w:r>
        <w:rPr>
          <w:rStyle w:val="SourceText"/>
        </w:rPr>
        <w:t xml:space="preserve">        System.out.print("Enter loan amount (P): ");</w:t>
      </w:r>
    </w:p>
    <w:p w14:paraId="6ECEE727" w14:textId="77777777" w:rsidR="0076391E" w:rsidRDefault="0003322F">
      <w:pPr>
        <w:pStyle w:val="PreformattedText"/>
      </w:pPr>
      <w:r>
        <w:rPr>
          <w:rStyle w:val="SourceText"/>
        </w:rPr>
        <w:t xml:space="preserve">        double principal = scanner.nextDouble();</w:t>
      </w:r>
    </w:p>
    <w:p w14:paraId="6ECEE728" w14:textId="77777777" w:rsidR="0076391E" w:rsidRDefault="0003322F">
      <w:pPr>
        <w:pStyle w:val="PreformattedText"/>
      </w:pPr>
      <w:r>
        <w:rPr>
          <w:rStyle w:val="SourceText"/>
        </w:rPr>
        <w:t xml:space="preserve">        </w:t>
      </w:r>
    </w:p>
    <w:p w14:paraId="6ECEE729" w14:textId="77777777" w:rsidR="0076391E" w:rsidRDefault="0003322F">
      <w:pPr>
        <w:pStyle w:val="PreformattedText"/>
      </w:pPr>
      <w:r>
        <w:rPr>
          <w:rStyle w:val="SourceText"/>
        </w:rPr>
        <w:t xml:space="preserve">        System.out.print("Enter annual interest rate (in percentage): ");</w:t>
      </w:r>
    </w:p>
    <w:p w14:paraId="6ECEE72A" w14:textId="77777777" w:rsidR="0076391E" w:rsidRDefault="0003322F">
      <w:pPr>
        <w:pStyle w:val="PreformattedText"/>
      </w:pPr>
      <w:r>
        <w:rPr>
          <w:rStyle w:val="SourceText"/>
        </w:rPr>
        <w:t xml:space="preserve">        double annualInterestRate = scanner.nextDouble();</w:t>
      </w:r>
    </w:p>
    <w:p w14:paraId="6ECEE72B" w14:textId="77777777" w:rsidR="0076391E" w:rsidRDefault="0003322F">
      <w:pPr>
        <w:pStyle w:val="PreformattedText"/>
      </w:pPr>
      <w:r>
        <w:rPr>
          <w:rStyle w:val="SourceText"/>
        </w:rPr>
        <w:t xml:space="preserve">        </w:t>
      </w:r>
    </w:p>
    <w:p w14:paraId="6ECEE72C" w14:textId="77777777" w:rsidR="0076391E" w:rsidRDefault="0003322F">
      <w:pPr>
        <w:pStyle w:val="PreformattedText"/>
      </w:pPr>
      <w:r>
        <w:rPr>
          <w:rStyle w:val="SourceText"/>
        </w:rPr>
        <w:t xml:space="preserve">        System.out.print("Enter loan term in years: ");</w:t>
      </w:r>
    </w:p>
    <w:p w14:paraId="6ECEE72D" w14:textId="77777777" w:rsidR="0076391E" w:rsidRDefault="0003322F">
      <w:pPr>
        <w:pStyle w:val="PreformattedText"/>
      </w:pPr>
      <w:r>
        <w:rPr>
          <w:rStyle w:val="SourceText"/>
        </w:rPr>
        <w:t xml:space="preserve">        int years = scanner.nextInt();</w:t>
      </w:r>
    </w:p>
    <w:p w14:paraId="6ECEE72E" w14:textId="77777777" w:rsidR="0076391E" w:rsidRDefault="0076391E">
      <w:pPr>
        <w:pStyle w:val="PreformattedText"/>
      </w:pPr>
    </w:p>
    <w:p w14:paraId="6ECEE72F" w14:textId="77777777" w:rsidR="0076391E" w:rsidRDefault="0003322F">
      <w:pPr>
        <w:pStyle w:val="PreformattedText"/>
      </w:pPr>
      <w:r>
        <w:rPr>
          <w:rStyle w:val="SourceText"/>
        </w:rPr>
        <w:t xml:space="preserve">        // Calculate monthly interest rate and total number of payments</w:t>
      </w:r>
    </w:p>
    <w:p w14:paraId="6ECEE730" w14:textId="77777777" w:rsidR="0076391E" w:rsidRDefault="0003322F">
      <w:pPr>
        <w:pStyle w:val="PreformattedText"/>
      </w:pPr>
      <w:r>
        <w:rPr>
          <w:rStyle w:val="SourceText"/>
        </w:rPr>
        <w:t xml:space="preserve">        double monthlyInterestRate = annualInterestRate / 100 / 12;</w:t>
      </w:r>
    </w:p>
    <w:p w14:paraId="6ECEE731" w14:textId="77777777" w:rsidR="0076391E" w:rsidRDefault="0003322F">
      <w:pPr>
        <w:pStyle w:val="PreformattedText"/>
      </w:pPr>
      <w:r>
        <w:rPr>
          <w:rStyle w:val="SourceText"/>
        </w:rPr>
        <w:t xml:space="preserve">        int numberOfPayments = years * 12;</w:t>
      </w:r>
    </w:p>
    <w:p w14:paraId="6ECEE732" w14:textId="77777777" w:rsidR="0076391E" w:rsidRDefault="0076391E">
      <w:pPr>
        <w:pStyle w:val="PreformattedText"/>
      </w:pPr>
    </w:p>
    <w:p w14:paraId="6ECEE733" w14:textId="77777777" w:rsidR="0076391E" w:rsidRDefault="0003322F">
      <w:pPr>
        <w:pStyle w:val="PreformattedText"/>
      </w:pPr>
      <w:r>
        <w:rPr>
          <w:rStyle w:val="SourceText"/>
        </w:rPr>
        <w:t xml:space="preserve">        // Calculate monthly payment using the formula</w:t>
      </w:r>
    </w:p>
    <w:p w14:paraId="6ECEE734" w14:textId="77777777" w:rsidR="0076391E" w:rsidRDefault="0003322F">
      <w:pPr>
        <w:pStyle w:val="PreformattedText"/>
      </w:pPr>
      <w:r>
        <w:rPr>
          <w:rStyle w:val="SourceText"/>
        </w:rPr>
        <w:t xml:space="preserve">        </w:t>
      </w:r>
      <w:r>
        <w:rPr>
          <w:rStyle w:val="SourceText"/>
        </w:rPr>
        <w:t>double monthlyPayment = (principal * monthlyInterestRate * Math.pow(1 + monthlyInterestRate, numberOfPayments)) /</w:t>
      </w:r>
    </w:p>
    <w:p w14:paraId="6ECEE735" w14:textId="77777777" w:rsidR="0076391E" w:rsidRDefault="0003322F">
      <w:pPr>
        <w:pStyle w:val="PreformattedText"/>
      </w:pPr>
      <w:r>
        <w:rPr>
          <w:rStyle w:val="SourceText"/>
        </w:rPr>
        <w:t xml:space="preserve">                                (Math.pow(1 + monthlyInterestRate, numberOfPayments) - 1);</w:t>
      </w:r>
    </w:p>
    <w:p w14:paraId="6ECEE736" w14:textId="77777777" w:rsidR="0076391E" w:rsidRDefault="0076391E">
      <w:pPr>
        <w:pStyle w:val="PreformattedText"/>
      </w:pPr>
    </w:p>
    <w:p w14:paraId="6ECEE737" w14:textId="77777777" w:rsidR="0076391E" w:rsidRDefault="0003322F">
      <w:pPr>
        <w:pStyle w:val="PreformattedText"/>
      </w:pPr>
      <w:r>
        <w:rPr>
          <w:rStyle w:val="SourceText"/>
        </w:rPr>
        <w:t xml:space="preserve">        // Output the monthly payment</w:t>
      </w:r>
    </w:p>
    <w:p w14:paraId="6ECEE738" w14:textId="77777777" w:rsidR="0076391E" w:rsidRDefault="0003322F">
      <w:pPr>
        <w:pStyle w:val="PreformattedText"/>
      </w:pPr>
      <w:r>
        <w:rPr>
          <w:rStyle w:val="SourceText"/>
        </w:rPr>
        <w:t xml:space="preserve">        System.out.printf("Monthly Payment: %.2f%n", monthlyPayment);</w:t>
      </w:r>
    </w:p>
    <w:p w14:paraId="6ECEE739" w14:textId="77777777" w:rsidR="0076391E" w:rsidRDefault="0003322F">
      <w:pPr>
        <w:pStyle w:val="PreformattedText"/>
      </w:pPr>
      <w:r>
        <w:rPr>
          <w:rStyle w:val="SourceText"/>
        </w:rPr>
        <w:t xml:space="preserve">        scanner.close();</w:t>
      </w:r>
    </w:p>
    <w:p w14:paraId="6ECEE73A" w14:textId="77777777" w:rsidR="0076391E" w:rsidRDefault="0003322F">
      <w:pPr>
        <w:pStyle w:val="PreformattedText"/>
      </w:pPr>
      <w:r>
        <w:rPr>
          <w:rStyle w:val="SourceText"/>
        </w:rPr>
        <w:t xml:space="preserve">    }</w:t>
      </w:r>
    </w:p>
    <w:p w14:paraId="6ECEE73B" w14:textId="77777777" w:rsidR="0076391E" w:rsidRDefault="0003322F">
      <w:pPr>
        <w:pStyle w:val="PreformattedText"/>
        <w:spacing w:after="283"/>
      </w:pPr>
      <w:r>
        <w:rPr>
          <w:rStyle w:val="SourceText"/>
        </w:rPr>
        <w:t>}</w:t>
      </w:r>
    </w:p>
    <w:p w14:paraId="6ECEE73C" w14:textId="77777777" w:rsidR="0076391E" w:rsidRDefault="0003322F">
      <w:pPr>
        <w:pStyle w:val="BodyText"/>
      </w:pPr>
      <w:r>
        <w:rPr>
          <w:rStyle w:val="Strong"/>
        </w:rPr>
        <w:t>Explanation</w:t>
      </w:r>
      <w:r>
        <w:t>:</w:t>
      </w:r>
    </w:p>
    <w:p w14:paraId="6ECEE73D" w14:textId="77777777" w:rsidR="0076391E" w:rsidRDefault="0003322F">
      <w:pPr>
        <w:pStyle w:val="BodyText"/>
        <w:numPr>
          <w:ilvl w:val="0"/>
          <w:numId w:val="4"/>
        </w:numPr>
        <w:tabs>
          <w:tab w:val="clear" w:pos="709"/>
          <w:tab w:val="left" w:pos="0"/>
        </w:tabs>
        <w:spacing w:after="0"/>
      </w:pPr>
      <w:r>
        <w:rPr>
          <w:rStyle w:val="Strong"/>
        </w:rPr>
        <w:t>Input</w:t>
      </w:r>
      <w:r>
        <w:t>: The user inputs the loan amount, annual interest rate, and loan term.</w:t>
      </w:r>
    </w:p>
    <w:p w14:paraId="6ECEE73E" w14:textId="77777777" w:rsidR="0076391E" w:rsidRDefault="0003322F">
      <w:pPr>
        <w:pStyle w:val="BodyText"/>
        <w:numPr>
          <w:ilvl w:val="0"/>
          <w:numId w:val="4"/>
        </w:numPr>
        <w:tabs>
          <w:tab w:val="clear" w:pos="709"/>
          <w:tab w:val="left" w:pos="0"/>
        </w:tabs>
        <w:spacing w:after="0"/>
      </w:pPr>
      <w:r>
        <w:rPr>
          <w:rStyle w:val="Strong"/>
        </w:rPr>
        <w:t>Calculations</w:t>
      </w:r>
      <w:r>
        <w:t>:</w:t>
      </w:r>
    </w:p>
    <w:p w14:paraId="6ECEE73F" w14:textId="77777777" w:rsidR="0076391E" w:rsidRDefault="0003322F">
      <w:pPr>
        <w:pStyle w:val="BodyText"/>
        <w:numPr>
          <w:ilvl w:val="1"/>
          <w:numId w:val="4"/>
        </w:numPr>
        <w:tabs>
          <w:tab w:val="left" w:pos="0"/>
        </w:tabs>
        <w:spacing w:after="0"/>
      </w:pPr>
      <w:r>
        <w:t xml:space="preserve">The monthly interest rate is calculated using </w:t>
      </w:r>
      <w:r>
        <w:rPr>
          <w:rStyle w:val="SourceText"/>
        </w:rPr>
        <w:t>annualInterestRate / 100 / 12</w:t>
      </w:r>
      <w:r>
        <w:t>.</w:t>
      </w:r>
    </w:p>
    <w:p w14:paraId="6ECEE740" w14:textId="77777777" w:rsidR="0076391E" w:rsidRDefault="0003322F">
      <w:pPr>
        <w:pStyle w:val="BodyText"/>
        <w:numPr>
          <w:ilvl w:val="1"/>
          <w:numId w:val="4"/>
        </w:numPr>
        <w:tabs>
          <w:tab w:val="left" w:pos="0"/>
        </w:tabs>
        <w:spacing w:after="0"/>
      </w:pPr>
      <w:r>
        <w:t xml:space="preserve">The number of payments is calculated with </w:t>
      </w:r>
      <w:r>
        <w:rPr>
          <w:rStyle w:val="SourceText"/>
        </w:rPr>
        <w:t>years * 12</w:t>
      </w:r>
      <w:r>
        <w:t>.</w:t>
      </w:r>
    </w:p>
    <w:p w14:paraId="6ECEE741" w14:textId="77777777" w:rsidR="0076391E" w:rsidRDefault="0003322F">
      <w:pPr>
        <w:pStyle w:val="BodyText"/>
        <w:numPr>
          <w:ilvl w:val="1"/>
          <w:numId w:val="4"/>
        </w:numPr>
        <w:tabs>
          <w:tab w:val="left" w:pos="0"/>
        </w:tabs>
        <w:spacing w:after="0"/>
      </w:pPr>
      <w:r>
        <w:t xml:space="preserve">The monthly payment formula is applied using arithmetic operations and the </w:t>
      </w:r>
      <w:r>
        <w:rPr>
          <w:rStyle w:val="SourceText"/>
        </w:rPr>
        <w:t>Math.pow</w:t>
      </w:r>
      <w:r>
        <w:t xml:space="preserve"> method.</w:t>
      </w:r>
    </w:p>
    <w:p w14:paraId="6ECEE742" w14:textId="77777777" w:rsidR="0076391E" w:rsidRDefault="0003322F">
      <w:pPr>
        <w:pStyle w:val="BodyText"/>
        <w:numPr>
          <w:ilvl w:val="0"/>
          <w:numId w:val="4"/>
        </w:numPr>
        <w:tabs>
          <w:tab w:val="clear" w:pos="709"/>
          <w:tab w:val="left" w:pos="0"/>
        </w:tabs>
      </w:pPr>
      <w:r>
        <w:rPr>
          <w:rStyle w:val="Strong"/>
        </w:rPr>
        <w:t>Output</w:t>
      </w:r>
      <w:r>
        <w:t>: Displays the calculated monthly payment.</w:t>
      </w:r>
    </w:p>
    <w:p w14:paraId="6ECEE743" w14:textId="77777777" w:rsidR="0076391E" w:rsidRDefault="0076391E">
      <w:pPr>
        <w:pStyle w:val="HorizontalLine"/>
      </w:pPr>
    </w:p>
    <w:p w14:paraId="6ECEE744" w14:textId="77777777" w:rsidR="0076391E" w:rsidRDefault="0003322F">
      <w:pPr>
        <w:pStyle w:val="Heading3"/>
      </w:pPr>
      <w:r>
        <w:t>Example 2: Stock Price Change Calculation</w:t>
      </w:r>
    </w:p>
    <w:p w14:paraId="6ECEE745" w14:textId="77777777" w:rsidR="0076391E" w:rsidRDefault="0003322F">
      <w:pPr>
        <w:pStyle w:val="BodyText"/>
      </w:pPr>
      <w:r>
        <w:rPr>
          <w:rStyle w:val="Strong"/>
        </w:rPr>
        <w:t>Problem</w:t>
      </w:r>
      <w:r>
        <w:t>: Calculate the percentage change in stock price from initial to final values.</w:t>
      </w:r>
    </w:p>
    <w:p w14:paraId="6ECEE746" w14:textId="77777777" w:rsidR="0076391E" w:rsidRDefault="0003322F">
      <w:pPr>
        <w:pStyle w:val="BodyText"/>
      </w:pPr>
      <w:r>
        <w:rPr>
          <w:rStyle w:val="Strong"/>
        </w:rPr>
        <w:t>Java Code</w:t>
      </w:r>
      <w:r>
        <w:t>:</w:t>
      </w:r>
    </w:p>
    <w:p w14:paraId="6ECEE747" w14:textId="77777777" w:rsidR="0076391E" w:rsidRDefault="0003322F">
      <w:pPr>
        <w:pStyle w:val="PreformattedText"/>
      </w:pPr>
      <w:r>
        <w:rPr>
          <w:rStyle w:val="SourceText"/>
        </w:rPr>
        <w:t>import java.util.Scanner;</w:t>
      </w:r>
    </w:p>
    <w:p w14:paraId="6ECEE748" w14:textId="77777777" w:rsidR="0076391E" w:rsidRDefault="0076391E">
      <w:pPr>
        <w:pStyle w:val="PreformattedText"/>
      </w:pPr>
    </w:p>
    <w:p w14:paraId="6ECEE749" w14:textId="77777777" w:rsidR="0076391E" w:rsidRDefault="0003322F">
      <w:pPr>
        <w:pStyle w:val="PreformattedText"/>
      </w:pPr>
      <w:r>
        <w:rPr>
          <w:rStyle w:val="SourceText"/>
        </w:rPr>
        <w:lastRenderedPageBreak/>
        <w:t>public class StockPriceChange {</w:t>
      </w:r>
    </w:p>
    <w:p w14:paraId="6ECEE74A" w14:textId="77777777" w:rsidR="0076391E" w:rsidRDefault="0003322F">
      <w:pPr>
        <w:pStyle w:val="PreformattedText"/>
      </w:pPr>
      <w:r>
        <w:rPr>
          <w:rStyle w:val="SourceText"/>
        </w:rPr>
        <w:t xml:space="preserve">    public static void main(String[] args) {</w:t>
      </w:r>
    </w:p>
    <w:p w14:paraId="6ECEE74B" w14:textId="77777777" w:rsidR="0076391E" w:rsidRDefault="0003322F">
      <w:pPr>
        <w:pStyle w:val="PreformattedText"/>
      </w:pPr>
      <w:r>
        <w:rPr>
          <w:rStyle w:val="SourceText"/>
        </w:rPr>
        <w:t xml:space="preserve">        </w:t>
      </w:r>
      <w:r>
        <w:rPr>
          <w:rStyle w:val="SourceText"/>
        </w:rPr>
        <w:t>Scanner scanner = new Scanner(System.in);</w:t>
      </w:r>
    </w:p>
    <w:p w14:paraId="6ECEE74C" w14:textId="77777777" w:rsidR="0076391E" w:rsidRDefault="0076391E">
      <w:pPr>
        <w:pStyle w:val="PreformattedText"/>
      </w:pPr>
    </w:p>
    <w:p w14:paraId="6ECEE74D" w14:textId="77777777" w:rsidR="0076391E" w:rsidRDefault="0003322F">
      <w:pPr>
        <w:pStyle w:val="PreformattedText"/>
      </w:pPr>
      <w:r>
        <w:rPr>
          <w:rStyle w:val="SourceText"/>
        </w:rPr>
        <w:t xml:space="preserve">        // Input initial and final stock prices</w:t>
      </w:r>
    </w:p>
    <w:p w14:paraId="6ECEE74E" w14:textId="77777777" w:rsidR="0076391E" w:rsidRDefault="0003322F">
      <w:pPr>
        <w:pStyle w:val="PreformattedText"/>
      </w:pPr>
      <w:r>
        <w:rPr>
          <w:rStyle w:val="SourceText"/>
        </w:rPr>
        <w:t xml:space="preserve">        System.out.print("Enter initial stock price: ");</w:t>
      </w:r>
    </w:p>
    <w:p w14:paraId="6ECEE74F" w14:textId="77777777" w:rsidR="0076391E" w:rsidRDefault="0003322F">
      <w:pPr>
        <w:pStyle w:val="PreformattedText"/>
      </w:pPr>
      <w:r>
        <w:rPr>
          <w:rStyle w:val="SourceText"/>
        </w:rPr>
        <w:t xml:space="preserve">        double initialPrice = scanner.nextDouble();</w:t>
      </w:r>
    </w:p>
    <w:p w14:paraId="6ECEE750" w14:textId="77777777" w:rsidR="0076391E" w:rsidRDefault="0003322F">
      <w:pPr>
        <w:pStyle w:val="PreformattedText"/>
      </w:pPr>
      <w:r>
        <w:rPr>
          <w:rStyle w:val="SourceText"/>
        </w:rPr>
        <w:t xml:space="preserve">        </w:t>
      </w:r>
    </w:p>
    <w:p w14:paraId="6ECEE751" w14:textId="77777777" w:rsidR="0076391E" w:rsidRDefault="0003322F">
      <w:pPr>
        <w:pStyle w:val="PreformattedText"/>
      </w:pPr>
      <w:r>
        <w:rPr>
          <w:rStyle w:val="SourceText"/>
        </w:rPr>
        <w:t xml:space="preserve">        System.out.print("Enter final stock price: ");</w:t>
      </w:r>
    </w:p>
    <w:p w14:paraId="6ECEE752" w14:textId="77777777" w:rsidR="0076391E" w:rsidRDefault="0003322F">
      <w:pPr>
        <w:pStyle w:val="PreformattedText"/>
      </w:pPr>
      <w:r>
        <w:rPr>
          <w:rStyle w:val="SourceText"/>
        </w:rPr>
        <w:t xml:space="preserve">        double finalPrice = scanner.nextDouble();</w:t>
      </w:r>
    </w:p>
    <w:p w14:paraId="6ECEE753" w14:textId="77777777" w:rsidR="0076391E" w:rsidRDefault="0076391E">
      <w:pPr>
        <w:pStyle w:val="PreformattedText"/>
      </w:pPr>
    </w:p>
    <w:p w14:paraId="6ECEE754" w14:textId="77777777" w:rsidR="0076391E" w:rsidRDefault="0003322F">
      <w:pPr>
        <w:pStyle w:val="PreformattedText"/>
      </w:pPr>
      <w:r>
        <w:rPr>
          <w:rStyle w:val="SourceText"/>
        </w:rPr>
        <w:t xml:space="preserve">        // Calculate percentage change</w:t>
      </w:r>
    </w:p>
    <w:p w14:paraId="6ECEE755" w14:textId="77777777" w:rsidR="0076391E" w:rsidRDefault="0003322F">
      <w:pPr>
        <w:pStyle w:val="PreformattedText"/>
      </w:pPr>
      <w:r>
        <w:rPr>
          <w:rStyle w:val="SourceText"/>
        </w:rPr>
        <w:t xml:space="preserve">        double percentageChange = ((finalPrice - initialPrice) / initialPrice) * 100;</w:t>
      </w:r>
    </w:p>
    <w:p w14:paraId="6ECEE756" w14:textId="77777777" w:rsidR="0076391E" w:rsidRDefault="0076391E">
      <w:pPr>
        <w:pStyle w:val="PreformattedText"/>
      </w:pPr>
    </w:p>
    <w:p w14:paraId="6ECEE757" w14:textId="77777777" w:rsidR="0076391E" w:rsidRDefault="0003322F">
      <w:pPr>
        <w:pStyle w:val="PreformattedText"/>
      </w:pPr>
      <w:r>
        <w:rPr>
          <w:rStyle w:val="SourceText"/>
        </w:rPr>
        <w:t xml:space="preserve">        // Output the percentage change</w:t>
      </w:r>
    </w:p>
    <w:p w14:paraId="6ECEE758" w14:textId="77777777" w:rsidR="0076391E" w:rsidRDefault="0003322F">
      <w:pPr>
        <w:pStyle w:val="PreformattedText"/>
      </w:pPr>
      <w:r>
        <w:rPr>
          <w:rStyle w:val="SourceText"/>
        </w:rPr>
        <w:t xml:space="preserve">        System.out.printf("Percentage Change: %.2f%%%n", percentageChange);</w:t>
      </w:r>
    </w:p>
    <w:p w14:paraId="6ECEE759" w14:textId="77777777" w:rsidR="0076391E" w:rsidRDefault="0003322F">
      <w:pPr>
        <w:pStyle w:val="PreformattedText"/>
      </w:pPr>
      <w:r>
        <w:rPr>
          <w:rStyle w:val="SourceText"/>
        </w:rPr>
        <w:t xml:space="preserve">        scanner.close();</w:t>
      </w:r>
    </w:p>
    <w:p w14:paraId="6ECEE75A" w14:textId="77777777" w:rsidR="0076391E" w:rsidRDefault="0003322F">
      <w:pPr>
        <w:pStyle w:val="PreformattedText"/>
      </w:pPr>
      <w:r>
        <w:rPr>
          <w:rStyle w:val="SourceText"/>
        </w:rPr>
        <w:t xml:space="preserve">    }</w:t>
      </w:r>
    </w:p>
    <w:p w14:paraId="6ECEE75B" w14:textId="77777777" w:rsidR="0076391E" w:rsidRDefault="0003322F">
      <w:pPr>
        <w:pStyle w:val="PreformattedText"/>
        <w:spacing w:after="283"/>
      </w:pPr>
      <w:r>
        <w:rPr>
          <w:rStyle w:val="SourceText"/>
        </w:rPr>
        <w:t>}</w:t>
      </w:r>
    </w:p>
    <w:p w14:paraId="6ECEE75C" w14:textId="77777777" w:rsidR="0076391E" w:rsidRDefault="0003322F">
      <w:pPr>
        <w:pStyle w:val="BodyText"/>
      </w:pPr>
      <w:r>
        <w:rPr>
          <w:rStyle w:val="Strong"/>
        </w:rPr>
        <w:t>Explanation</w:t>
      </w:r>
      <w:r>
        <w:t>:</w:t>
      </w:r>
    </w:p>
    <w:p w14:paraId="6ECEE75D" w14:textId="77777777" w:rsidR="0076391E" w:rsidRDefault="0003322F">
      <w:pPr>
        <w:pStyle w:val="BodyText"/>
        <w:numPr>
          <w:ilvl w:val="0"/>
          <w:numId w:val="5"/>
        </w:numPr>
        <w:tabs>
          <w:tab w:val="clear" w:pos="709"/>
          <w:tab w:val="left" w:pos="0"/>
        </w:tabs>
        <w:spacing w:after="0"/>
      </w:pPr>
      <w:r>
        <w:rPr>
          <w:rStyle w:val="Strong"/>
        </w:rPr>
        <w:t>Input</w:t>
      </w:r>
      <w:r>
        <w:t>: The user inputs initial and final stock prices.</w:t>
      </w:r>
    </w:p>
    <w:p w14:paraId="6ECEE75E" w14:textId="77777777" w:rsidR="0076391E" w:rsidRDefault="0003322F">
      <w:pPr>
        <w:pStyle w:val="BodyText"/>
        <w:numPr>
          <w:ilvl w:val="0"/>
          <w:numId w:val="5"/>
        </w:numPr>
        <w:tabs>
          <w:tab w:val="clear" w:pos="709"/>
          <w:tab w:val="left" w:pos="0"/>
        </w:tabs>
        <w:spacing w:after="0"/>
      </w:pPr>
      <w:r>
        <w:rPr>
          <w:rStyle w:val="Strong"/>
        </w:rPr>
        <w:t>Calculations</w:t>
      </w:r>
      <w:r>
        <w:t>:</w:t>
      </w:r>
    </w:p>
    <w:p w14:paraId="6ECEE75F" w14:textId="77777777" w:rsidR="0076391E" w:rsidRDefault="0003322F">
      <w:pPr>
        <w:pStyle w:val="BodyText"/>
        <w:numPr>
          <w:ilvl w:val="1"/>
          <w:numId w:val="5"/>
        </w:numPr>
        <w:tabs>
          <w:tab w:val="left" w:pos="0"/>
        </w:tabs>
        <w:spacing w:after="0"/>
      </w:pPr>
      <w:r>
        <w:t>The percentage change is calculated using the formula: (finalPrice−initialPrice)/initialPrice×100.</w:t>
      </w:r>
    </w:p>
    <w:p w14:paraId="6ECEE760" w14:textId="77777777" w:rsidR="0076391E" w:rsidRDefault="0003322F">
      <w:pPr>
        <w:pStyle w:val="BodyText"/>
        <w:numPr>
          <w:ilvl w:val="0"/>
          <w:numId w:val="5"/>
        </w:numPr>
        <w:tabs>
          <w:tab w:val="clear" w:pos="709"/>
          <w:tab w:val="left" w:pos="0"/>
        </w:tabs>
      </w:pPr>
      <w:r>
        <w:rPr>
          <w:rStyle w:val="Strong"/>
        </w:rPr>
        <w:t>Output</w:t>
      </w:r>
      <w:r>
        <w:t>: The program prints the percentage change in the stock price.</w:t>
      </w:r>
    </w:p>
    <w:p w14:paraId="6ECEE761" w14:textId="77777777" w:rsidR="0076391E" w:rsidRDefault="0076391E">
      <w:pPr>
        <w:pStyle w:val="HorizontalLine"/>
      </w:pPr>
    </w:p>
    <w:p w14:paraId="6ECEE762" w14:textId="77777777" w:rsidR="0076391E" w:rsidRDefault="0003322F">
      <w:pPr>
        <w:pStyle w:val="Heading3"/>
      </w:pPr>
      <w:r>
        <w:t>Example 3: Currency Conversion</w:t>
      </w:r>
    </w:p>
    <w:p w14:paraId="6ECEE763" w14:textId="77777777" w:rsidR="0076391E" w:rsidRDefault="0003322F">
      <w:pPr>
        <w:pStyle w:val="BodyText"/>
      </w:pPr>
      <w:r>
        <w:rPr>
          <w:rStyle w:val="Strong"/>
        </w:rPr>
        <w:t>Problem</w:t>
      </w:r>
      <w:r>
        <w:t>: Convert an amount from one currency to another using a fixed exchange rate.</w:t>
      </w:r>
    </w:p>
    <w:p w14:paraId="6ECEE764" w14:textId="77777777" w:rsidR="0076391E" w:rsidRDefault="0003322F">
      <w:pPr>
        <w:pStyle w:val="BodyText"/>
      </w:pPr>
      <w:r>
        <w:rPr>
          <w:rStyle w:val="Strong"/>
        </w:rPr>
        <w:t>Java Code</w:t>
      </w:r>
      <w:r>
        <w:t>:</w:t>
      </w:r>
    </w:p>
    <w:p w14:paraId="6ECEE765" w14:textId="77777777" w:rsidR="0076391E" w:rsidRDefault="0003322F">
      <w:pPr>
        <w:pStyle w:val="PreformattedText"/>
      </w:pPr>
      <w:r>
        <w:rPr>
          <w:rStyle w:val="SourceText"/>
        </w:rPr>
        <w:t>import java.util.Scanner;</w:t>
      </w:r>
    </w:p>
    <w:p w14:paraId="6ECEE766" w14:textId="77777777" w:rsidR="0076391E" w:rsidRDefault="0076391E">
      <w:pPr>
        <w:pStyle w:val="PreformattedText"/>
      </w:pPr>
    </w:p>
    <w:p w14:paraId="6ECEE767" w14:textId="77777777" w:rsidR="0076391E" w:rsidRDefault="0003322F">
      <w:pPr>
        <w:pStyle w:val="PreformattedText"/>
      </w:pPr>
      <w:r>
        <w:rPr>
          <w:rStyle w:val="SourceText"/>
        </w:rPr>
        <w:t>public class CurrencyConverter {</w:t>
      </w:r>
    </w:p>
    <w:p w14:paraId="6ECEE768" w14:textId="77777777" w:rsidR="0076391E" w:rsidRDefault="0003322F">
      <w:pPr>
        <w:pStyle w:val="PreformattedText"/>
      </w:pPr>
      <w:r>
        <w:rPr>
          <w:rStyle w:val="SourceText"/>
        </w:rPr>
        <w:t xml:space="preserve">    public static void main(String[] args) {</w:t>
      </w:r>
    </w:p>
    <w:p w14:paraId="6ECEE769" w14:textId="77777777" w:rsidR="0076391E" w:rsidRDefault="0003322F">
      <w:pPr>
        <w:pStyle w:val="PreformattedText"/>
      </w:pPr>
      <w:r>
        <w:rPr>
          <w:rStyle w:val="SourceText"/>
        </w:rPr>
        <w:t xml:space="preserve">        Scanner scanner = new Scanner(System.in);</w:t>
      </w:r>
    </w:p>
    <w:p w14:paraId="6ECEE76A" w14:textId="77777777" w:rsidR="0076391E" w:rsidRDefault="0076391E">
      <w:pPr>
        <w:pStyle w:val="PreformattedText"/>
      </w:pPr>
    </w:p>
    <w:p w14:paraId="6ECEE76B" w14:textId="77777777" w:rsidR="0076391E" w:rsidRDefault="0003322F">
      <w:pPr>
        <w:pStyle w:val="PreformattedText"/>
      </w:pPr>
      <w:r>
        <w:rPr>
          <w:rStyle w:val="SourceText"/>
        </w:rPr>
        <w:t xml:space="preserve">        // Input amount in source currency and exchange rate</w:t>
      </w:r>
    </w:p>
    <w:p w14:paraId="6ECEE76C" w14:textId="77777777" w:rsidR="0076391E" w:rsidRDefault="0003322F">
      <w:pPr>
        <w:pStyle w:val="PreformattedText"/>
      </w:pPr>
      <w:r>
        <w:rPr>
          <w:rStyle w:val="SourceText"/>
        </w:rPr>
        <w:t xml:space="preserve">        System.out.print("Enter amount in USD: ");</w:t>
      </w:r>
    </w:p>
    <w:p w14:paraId="6ECEE76D" w14:textId="77777777" w:rsidR="0076391E" w:rsidRDefault="0003322F">
      <w:pPr>
        <w:pStyle w:val="PreformattedText"/>
      </w:pPr>
      <w:r>
        <w:rPr>
          <w:rStyle w:val="SourceText"/>
        </w:rPr>
        <w:t xml:space="preserve">        double amountInUSD = scanner.nextDouble();</w:t>
      </w:r>
    </w:p>
    <w:p w14:paraId="6ECEE76E" w14:textId="77777777" w:rsidR="0076391E" w:rsidRDefault="0003322F">
      <w:pPr>
        <w:pStyle w:val="PreformattedText"/>
      </w:pPr>
      <w:r>
        <w:rPr>
          <w:rStyle w:val="SourceText"/>
        </w:rPr>
        <w:t xml:space="preserve">        </w:t>
      </w:r>
    </w:p>
    <w:p w14:paraId="6ECEE76F" w14:textId="77777777" w:rsidR="0076391E" w:rsidRDefault="0003322F">
      <w:pPr>
        <w:pStyle w:val="PreformattedText"/>
      </w:pPr>
      <w:r>
        <w:rPr>
          <w:rStyle w:val="SourceText"/>
        </w:rPr>
        <w:t xml:space="preserve">        System.out.print("Enter exchange rate to EUR: ");</w:t>
      </w:r>
    </w:p>
    <w:p w14:paraId="6ECEE770" w14:textId="77777777" w:rsidR="0076391E" w:rsidRDefault="0003322F">
      <w:pPr>
        <w:pStyle w:val="PreformattedText"/>
      </w:pPr>
      <w:r>
        <w:rPr>
          <w:rStyle w:val="SourceText"/>
        </w:rPr>
        <w:t xml:space="preserve">        double exchangeRateToEUR = scanner.nextDouble();</w:t>
      </w:r>
    </w:p>
    <w:p w14:paraId="6ECEE771" w14:textId="77777777" w:rsidR="0076391E" w:rsidRDefault="0076391E">
      <w:pPr>
        <w:pStyle w:val="PreformattedText"/>
      </w:pPr>
    </w:p>
    <w:p w14:paraId="6ECEE772" w14:textId="77777777" w:rsidR="0076391E" w:rsidRDefault="0003322F">
      <w:pPr>
        <w:pStyle w:val="PreformattedText"/>
      </w:pPr>
      <w:r>
        <w:rPr>
          <w:rStyle w:val="SourceText"/>
        </w:rPr>
        <w:t xml:space="preserve">        // Convert to EUR using arithmetic operator</w:t>
      </w:r>
    </w:p>
    <w:p w14:paraId="6ECEE773" w14:textId="77777777" w:rsidR="0076391E" w:rsidRDefault="0003322F">
      <w:pPr>
        <w:pStyle w:val="PreformattedText"/>
      </w:pPr>
      <w:r>
        <w:rPr>
          <w:rStyle w:val="SourceText"/>
        </w:rPr>
        <w:t xml:space="preserve">        double amountInEUR = amountInUSD * exchangeRateToEUR;</w:t>
      </w:r>
    </w:p>
    <w:p w14:paraId="6ECEE774" w14:textId="77777777" w:rsidR="0076391E" w:rsidRDefault="0076391E">
      <w:pPr>
        <w:pStyle w:val="PreformattedText"/>
      </w:pPr>
    </w:p>
    <w:p w14:paraId="6ECEE775" w14:textId="77777777" w:rsidR="0076391E" w:rsidRDefault="0003322F">
      <w:pPr>
        <w:pStyle w:val="PreformattedText"/>
      </w:pPr>
      <w:r>
        <w:rPr>
          <w:rStyle w:val="SourceText"/>
        </w:rPr>
        <w:t xml:space="preserve">        // Output the converted amount</w:t>
      </w:r>
    </w:p>
    <w:p w14:paraId="6ECEE776" w14:textId="77777777" w:rsidR="0076391E" w:rsidRDefault="0003322F">
      <w:pPr>
        <w:pStyle w:val="PreformattedText"/>
      </w:pPr>
      <w:r>
        <w:rPr>
          <w:rStyle w:val="SourceText"/>
        </w:rPr>
        <w:t xml:space="preserve">        System.out.printf("Amount in EUR: %.2f%n", amountInEUR);</w:t>
      </w:r>
    </w:p>
    <w:p w14:paraId="6ECEE777" w14:textId="77777777" w:rsidR="0076391E" w:rsidRDefault="0003322F">
      <w:pPr>
        <w:pStyle w:val="PreformattedText"/>
      </w:pPr>
      <w:r>
        <w:rPr>
          <w:rStyle w:val="SourceText"/>
        </w:rPr>
        <w:t xml:space="preserve">        scanner.close();</w:t>
      </w:r>
    </w:p>
    <w:p w14:paraId="6ECEE778" w14:textId="77777777" w:rsidR="0076391E" w:rsidRDefault="0003322F">
      <w:pPr>
        <w:pStyle w:val="PreformattedText"/>
      </w:pPr>
      <w:r>
        <w:rPr>
          <w:rStyle w:val="SourceText"/>
        </w:rPr>
        <w:t xml:space="preserve">    }</w:t>
      </w:r>
    </w:p>
    <w:p w14:paraId="6ECEE779" w14:textId="77777777" w:rsidR="0076391E" w:rsidRDefault="0003322F">
      <w:pPr>
        <w:pStyle w:val="PreformattedText"/>
        <w:spacing w:after="283"/>
      </w:pPr>
      <w:r>
        <w:rPr>
          <w:rStyle w:val="SourceText"/>
        </w:rPr>
        <w:lastRenderedPageBreak/>
        <w:t>}</w:t>
      </w:r>
    </w:p>
    <w:p w14:paraId="6ECEE77A" w14:textId="77777777" w:rsidR="0076391E" w:rsidRDefault="0003322F">
      <w:pPr>
        <w:pStyle w:val="BodyText"/>
      </w:pPr>
      <w:r>
        <w:rPr>
          <w:rStyle w:val="Strong"/>
        </w:rPr>
        <w:t>Explanation</w:t>
      </w:r>
      <w:r>
        <w:t>:</w:t>
      </w:r>
    </w:p>
    <w:p w14:paraId="6ECEE77B" w14:textId="77777777" w:rsidR="0076391E" w:rsidRDefault="0003322F">
      <w:pPr>
        <w:pStyle w:val="BodyText"/>
        <w:numPr>
          <w:ilvl w:val="0"/>
          <w:numId w:val="6"/>
        </w:numPr>
        <w:tabs>
          <w:tab w:val="clear" w:pos="709"/>
          <w:tab w:val="left" w:pos="0"/>
        </w:tabs>
        <w:spacing w:after="0"/>
      </w:pPr>
      <w:r>
        <w:rPr>
          <w:rStyle w:val="Strong"/>
        </w:rPr>
        <w:t>Input</w:t>
      </w:r>
      <w:r>
        <w:t>: The user inputs the amount in USD and the exchange rate to EUR.</w:t>
      </w:r>
    </w:p>
    <w:p w14:paraId="6ECEE77C" w14:textId="77777777" w:rsidR="0076391E" w:rsidRDefault="0003322F">
      <w:pPr>
        <w:pStyle w:val="BodyText"/>
        <w:numPr>
          <w:ilvl w:val="0"/>
          <w:numId w:val="6"/>
        </w:numPr>
        <w:tabs>
          <w:tab w:val="clear" w:pos="709"/>
          <w:tab w:val="left" w:pos="0"/>
        </w:tabs>
        <w:spacing w:after="0"/>
      </w:pPr>
      <w:r>
        <w:rPr>
          <w:rStyle w:val="Strong"/>
        </w:rPr>
        <w:t>Calculations</w:t>
      </w:r>
      <w:r>
        <w:t>:</w:t>
      </w:r>
    </w:p>
    <w:p w14:paraId="6ECEE77D" w14:textId="77777777" w:rsidR="0076391E" w:rsidRDefault="0003322F">
      <w:pPr>
        <w:pStyle w:val="BodyText"/>
        <w:numPr>
          <w:ilvl w:val="1"/>
          <w:numId w:val="6"/>
        </w:numPr>
        <w:tabs>
          <w:tab w:val="left" w:pos="0"/>
        </w:tabs>
        <w:spacing w:after="0"/>
      </w:pPr>
      <w:r>
        <w:t xml:space="preserve">The conversion is done using multiplication: </w:t>
      </w:r>
      <w:r>
        <w:rPr>
          <w:rStyle w:val="SourceText"/>
        </w:rPr>
        <w:t>amountInUSD * exchangeRateToEUR</w:t>
      </w:r>
      <w:r>
        <w:t>.</w:t>
      </w:r>
    </w:p>
    <w:p w14:paraId="6ECEE77E" w14:textId="77777777" w:rsidR="0076391E" w:rsidRDefault="0003322F">
      <w:pPr>
        <w:pStyle w:val="BodyText"/>
        <w:numPr>
          <w:ilvl w:val="0"/>
          <w:numId w:val="6"/>
        </w:numPr>
        <w:tabs>
          <w:tab w:val="clear" w:pos="709"/>
          <w:tab w:val="left" w:pos="0"/>
        </w:tabs>
      </w:pPr>
      <w:r>
        <w:rPr>
          <w:rStyle w:val="Strong"/>
        </w:rPr>
        <w:t>Output</w:t>
      </w:r>
      <w:r>
        <w:t>: The program displays the converted amount in EUR.</w:t>
      </w:r>
    </w:p>
    <w:p w14:paraId="6ECEE77F" w14:textId="77777777" w:rsidR="0076391E" w:rsidRDefault="0076391E">
      <w:pPr>
        <w:pStyle w:val="HorizontalLine"/>
      </w:pPr>
    </w:p>
    <w:p w14:paraId="6ECEE780" w14:textId="77777777" w:rsidR="0076391E" w:rsidRDefault="0003322F">
      <w:pPr>
        <w:pStyle w:val="Heading3"/>
      </w:pPr>
      <w:r>
        <w:t>Example 3: Budget Calculation</w:t>
      </w:r>
    </w:p>
    <w:p w14:paraId="6ECEE781" w14:textId="77777777" w:rsidR="0076391E" w:rsidRDefault="0003322F">
      <w:pPr>
        <w:pStyle w:val="BodyText"/>
      </w:pPr>
      <w:r>
        <w:rPr>
          <w:rStyle w:val="Strong"/>
        </w:rPr>
        <w:t>Problem</w:t>
      </w:r>
      <w:r>
        <w:t>: Calculate total expenses without using control structures.</w:t>
      </w:r>
    </w:p>
    <w:p w14:paraId="6ECEE782" w14:textId="77777777" w:rsidR="0076391E" w:rsidRDefault="0003322F">
      <w:pPr>
        <w:pStyle w:val="BodyText"/>
        <w:spacing w:before="140" w:after="120"/>
      </w:pPr>
      <w:r>
        <w:t>import java.util.Scanner;</w:t>
      </w:r>
    </w:p>
    <w:p w14:paraId="6ECEE783" w14:textId="77777777" w:rsidR="0076391E" w:rsidRDefault="0003322F">
      <w:pPr>
        <w:pStyle w:val="BodyText"/>
        <w:spacing w:before="140" w:after="120"/>
      </w:pPr>
      <w:r>
        <w:t>public class SimpleBudget {</w:t>
      </w:r>
    </w:p>
    <w:p w14:paraId="6ECEE784" w14:textId="77777777" w:rsidR="0076391E" w:rsidRDefault="0003322F">
      <w:pPr>
        <w:pStyle w:val="BodyText"/>
        <w:spacing w:before="140" w:after="120"/>
      </w:pPr>
      <w:r>
        <w:t xml:space="preserve">    public static void main(String[] args) {</w:t>
      </w:r>
    </w:p>
    <w:p w14:paraId="6ECEE785" w14:textId="77777777" w:rsidR="0076391E" w:rsidRDefault="0003322F">
      <w:pPr>
        <w:pStyle w:val="BodyText"/>
        <w:spacing w:before="140" w:after="120"/>
      </w:pPr>
      <w:r>
        <w:t xml:space="preserve">        Scanner scanner = new Scanner(System.in);</w:t>
      </w:r>
    </w:p>
    <w:p w14:paraId="6ECEE786" w14:textId="77777777" w:rsidR="0076391E" w:rsidRDefault="0076391E">
      <w:pPr>
        <w:pStyle w:val="BodyText"/>
        <w:spacing w:before="140" w:after="120"/>
      </w:pPr>
    </w:p>
    <w:p w14:paraId="6ECEE787" w14:textId="77777777" w:rsidR="0076391E" w:rsidRDefault="0003322F">
      <w:pPr>
        <w:pStyle w:val="BodyText"/>
        <w:spacing w:before="140" w:after="120"/>
      </w:pPr>
      <w:r>
        <w:t xml:space="preserve">        // Input budget and individual expenses</w:t>
      </w:r>
    </w:p>
    <w:p w14:paraId="6ECEE788" w14:textId="77777777" w:rsidR="0076391E" w:rsidRDefault="0003322F">
      <w:pPr>
        <w:pStyle w:val="BodyText"/>
        <w:spacing w:before="140" w:after="120"/>
      </w:pPr>
      <w:r>
        <w:t xml:space="preserve">        System.out.print("Enter your budget: ");</w:t>
      </w:r>
    </w:p>
    <w:p w14:paraId="6ECEE789" w14:textId="77777777" w:rsidR="0076391E" w:rsidRDefault="0003322F">
      <w:pPr>
        <w:pStyle w:val="BodyText"/>
        <w:spacing w:before="140" w:after="120"/>
      </w:pPr>
      <w:r>
        <w:t xml:space="preserve">        double budget = scanner.nextDouble();</w:t>
      </w:r>
    </w:p>
    <w:p w14:paraId="6ECEE78A" w14:textId="77777777" w:rsidR="0076391E" w:rsidRDefault="0003322F">
      <w:pPr>
        <w:pStyle w:val="BodyText"/>
        <w:spacing w:before="140" w:after="120"/>
      </w:pPr>
      <w:r>
        <w:t xml:space="preserve">        </w:t>
      </w:r>
    </w:p>
    <w:p w14:paraId="6ECEE78B" w14:textId="77777777" w:rsidR="0076391E" w:rsidRDefault="0003322F">
      <w:pPr>
        <w:pStyle w:val="BodyText"/>
        <w:spacing w:before="140" w:after="120"/>
      </w:pPr>
      <w:r>
        <w:t xml:space="preserve">        System.out.print("Enter expense 1: ");</w:t>
      </w:r>
    </w:p>
    <w:p w14:paraId="6ECEE78C" w14:textId="77777777" w:rsidR="0076391E" w:rsidRDefault="0003322F">
      <w:pPr>
        <w:pStyle w:val="BodyText"/>
        <w:spacing w:before="140" w:after="120"/>
      </w:pPr>
      <w:r>
        <w:t xml:space="preserve">        double expense1 = scanner.nextDouble();</w:t>
      </w:r>
    </w:p>
    <w:p w14:paraId="6ECEE78D" w14:textId="77777777" w:rsidR="0076391E" w:rsidRDefault="0003322F">
      <w:pPr>
        <w:pStyle w:val="BodyText"/>
        <w:spacing w:before="140" w:after="120"/>
      </w:pPr>
      <w:r>
        <w:t xml:space="preserve">        </w:t>
      </w:r>
    </w:p>
    <w:p w14:paraId="6ECEE78E" w14:textId="77777777" w:rsidR="0076391E" w:rsidRDefault="0003322F">
      <w:pPr>
        <w:pStyle w:val="BodyText"/>
        <w:spacing w:before="140" w:after="120"/>
      </w:pPr>
      <w:r>
        <w:t xml:space="preserve">        System.out.print("Enter expense 2: ");</w:t>
      </w:r>
    </w:p>
    <w:p w14:paraId="6ECEE78F" w14:textId="77777777" w:rsidR="0076391E" w:rsidRDefault="0003322F">
      <w:pPr>
        <w:pStyle w:val="BodyText"/>
        <w:spacing w:before="140" w:after="120"/>
      </w:pPr>
      <w:r>
        <w:t xml:space="preserve">        double expense2 = scanner.nextDouble();</w:t>
      </w:r>
    </w:p>
    <w:p w14:paraId="6ECEE790" w14:textId="77777777" w:rsidR="0076391E" w:rsidRDefault="0076391E">
      <w:pPr>
        <w:pStyle w:val="BodyText"/>
        <w:spacing w:before="140" w:after="120"/>
      </w:pPr>
    </w:p>
    <w:p w14:paraId="6ECEE791" w14:textId="77777777" w:rsidR="0076391E" w:rsidRDefault="0003322F">
      <w:pPr>
        <w:pStyle w:val="BodyText"/>
        <w:spacing w:before="140" w:after="120"/>
      </w:pPr>
      <w:r>
        <w:t xml:space="preserve">        // Calculate total expenses</w:t>
      </w:r>
    </w:p>
    <w:p w14:paraId="6ECEE792" w14:textId="77777777" w:rsidR="0076391E" w:rsidRDefault="0003322F">
      <w:pPr>
        <w:pStyle w:val="BodyText"/>
        <w:spacing w:before="140" w:after="120"/>
      </w:pPr>
      <w:r>
        <w:t xml:space="preserve">        double totalExpenses = expense1 + expense2;</w:t>
      </w:r>
    </w:p>
    <w:p w14:paraId="6ECEE793" w14:textId="77777777" w:rsidR="0076391E" w:rsidRDefault="0076391E">
      <w:pPr>
        <w:pStyle w:val="BodyText"/>
        <w:spacing w:before="140" w:after="120"/>
      </w:pPr>
    </w:p>
    <w:p w14:paraId="6ECEE794" w14:textId="77777777" w:rsidR="0076391E" w:rsidRDefault="0003322F">
      <w:pPr>
        <w:pStyle w:val="BodyText"/>
        <w:spacing w:before="140" w:after="120"/>
      </w:pPr>
      <w:r>
        <w:t xml:space="preserve">        // Calculate difference from budget</w:t>
      </w:r>
    </w:p>
    <w:p w14:paraId="6ECEE795" w14:textId="77777777" w:rsidR="0076391E" w:rsidRDefault="0003322F">
      <w:pPr>
        <w:pStyle w:val="BodyText"/>
        <w:spacing w:before="140" w:after="120"/>
      </w:pPr>
      <w:r>
        <w:t xml:space="preserve">        double remainingBudget = budget – totalExpenses;</w:t>
      </w:r>
    </w:p>
    <w:p w14:paraId="6ECEE796" w14:textId="77777777" w:rsidR="0076391E" w:rsidRDefault="0076391E">
      <w:pPr>
        <w:pStyle w:val="BodyText"/>
        <w:spacing w:before="140" w:after="120"/>
      </w:pPr>
    </w:p>
    <w:p w14:paraId="6ECEE797" w14:textId="77777777" w:rsidR="0076391E" w:rsidRDefault="0003322F">
      <w:pPr>
        <w:pStyle w:val="BodyText"/>
        <w:spacing w:before="140" w:after="120"/>
      </w:pPr>
      <w:r>
        <w:t xml:space="preserve">        // Output results</w:t>
      </w:r>
    </w:p>
    <w:p w14:paraId="6ECEE798" w14:textId="77777777" w:rsidR="0076391E" w:rsidRDefault="0003322F">
      <w:pPr>
        <w:pStyle w:val="BodyText"/>
        <w:spacing w:before="140" w:after="120"/>
      </w:pPr>
      <w:r>
        <w:t xml:space="preserve">        System.out.printf("Total Expenses: %.2f%n", totalExpenses);</w:t>
      </w:r>
    </w:p>
    <w:p w14:paraId="6ECEE799" w14:textId="77777777" w:rsidR="0076391E" w:rsidRDefault="0003322F">
      <w:pPr>
        <w:pStyle w:val="BodyText"/>
        <w:spacing w:before="140" w:after="120"/>
      </w:pPr>
      <w:r>
        <w:t xml:space="preserve">        </w:t>
      </w:r>
      <w:r>
        <w:t>System.out.printf("Remaining Budget: %.2f%n", remainingBudget);</w:t>
      </w:r>
    </w:p>
    <w:p w14:paraId="6ECEE79A" w14:textId="77777777" w:rsidR="0076391E" w:rsidRDefault="0003322F">
      <w:pPr>
        <w:pStyle w:val="BodyText"/>
        <w:spacing w:before="140" w:after="120"/>
      </w:pPr>
      <w:r>
        <w:t xml:space="preserve">        scanner.close();</w:t>
      </w:r>
    </w:p>
    <w:p w14:paraId="6ECEE79B" w14:textId="77777777" w:rsidR="0076391E" w:rsidRDefault="0003322F">
      <w:pPr>
        <w:pStyle w:val="BodyText"/>
        <w:spacing w:before="140" w:after="120"/>
      </w:pPr>
      <w:r>
        <w:t xml:space="preserve">    }</w:t>
      </w:r>
    </w:p>
    <w:p w14:paraId="6ECEE79C" w14:textId="77777777" w:rsidR="0076391E" w:rsidRDefault="0003322F">
      <w:pPr>
        <w:pStyle w:val="BodyText"/>
        <w:spacing w:before="140" w:after="120"/>
      </w:pPr>
      <w:r>
        <w:t>}</w:t>
      </w:r>
    </w:p>
    <w:p w14:paraId="6ECEE79D" w14:textId="77777777" w:rsidR="0076391E" w:rsidRDefault="0003322F">
      <w:pPr>
        <w:pStyle w:val="BodyText"/>
        <w:spacing w:before="140" w:after="120"/>
      </w:pPr>
      <w:r>
        <w:rPr>
          <w:rStyle w:val="Strong"/>
        </w:rPr>
        <w:t>Explanation</w:t>
      </w:r>
      <w:r>
        <w:t>:</w:t>
      </w:r>
    </w:p>
    <w:p w14:paraId="6ECEE79E" w14:textId="77777777" w:rsidR="0076391E" w:rsidRDefault="0003322F">
      <w:pPr>
        <w:pStyle w:val="BodyText"/>
        <w:numPr>
          <w:ilvl w:val="0"/>
          <w:numId w:val="7"/>
        </w:numPr>
        <w:tabs>
          <w:tab w:val="clear" w:pos="709"/>
          <w:tab w:val="left" w:pos="0"/>
        </w:tabs>
        <w:spacing w:after="0"/>
      </w:pPr>
      <w:r>
        <w:rPr>
          <w:rStyle w:val="Strong"/>
        </w:rPr>
        <w:t>Input</w:t>
      </w:r>
      <w:r>
        <w:t>: The user inputs the budget and two individual expenses.</w:t>
      </w:r>
    </w:p>
    <w:p w14:paraId="6ECEE79F" w14:textId="77777777" w:rsidR="0076391E" w:rsidRDefault="0003322F">
      <w:pPr>
        <w:pStyle w:val="BodyText"/>
        <w:numPr>
          <w:ilvl w:val="0"/>
          <w:numId w:val="7"/>
        </w:numPr>
        <w:tabs>
          <w:tab w:val="clear" w:pos="709"/>
          <w:tab w:val="left" w:pos="0"/>
        </w:tabs>
        <w:spacing w:after="0"/>
      </w:pPr>
      <w:r>
        <w:rPr>
          <w:rStyle w:val="Strong"/>
        </w:rPr>
        <w:t>Calculations</w:t>
      </w:r>
      <w:r>
        <w:t>:</w:t>
      </w:r>
    </w:p>
    <w:p w14:paraId="6ECEE7A0" w14:textId="77777777" w:rsidR="0076391E" w:rsidRDefault="0003322F">
      <w:pPr>
        <w:pStyle w:val="BodyText"/>
        <w:numPr>
          <w:ilvl w:val="1"/>
          <w:numId w:val="7"/>
        </w:numPr>
        <w:tabs>
          <w:tab w:val="left" w:pos="0"/>
        </w:tabs>
        <w:spacing w:after="0"/>
      </w:pPr>
      <w:r>
        <w:t xml:space="preserve">The total expenses are calculated using addition: </w:t>
      </w:r>
      <w:r>
        <w:rPr>
          <w:rStyle w:val="SourceText"/>
        </w:rPr>
        <w:t>expense1 + expense2</w:t>
      </w:r>
      <w:r>
        <w:t>.</w:t>
      </w:r>
    </w:p>
    <w:p w14:paraId="6ECEE7A1" w14:textId="77777777" w:rsidR="0076391E" w:rsidRDefault="0003322F">
      <w:pPr>
        <w:pStyle w:val="BodyText"/>
        <w:numPr>
          <w:ilvl w:val="1"/>
          <w:numId w:val="7"/>
        </w:numPr>
        <w:tabs>
          <w:tab w:val="left" w:pos="0"/>
        </w:tabs>
        <w:spacing w:after="0"/>
      </w:pPr>
      <w:r>
        <w:t xml:space="preserve">The remaining budget is calculated as </w:t>
      </w:r>
      <w:r>
        <w:rPr>
          <w:rStyle w:val="SourceText"/>
        </w:rPr>
        <w:t>budget - totalExpenses</w:t>
      </w:r>
      <w:r>
        <w:t>.</w:t>
      </w:r>
    </w:p>
    <w:p w14:paraId="6ECEE7A2" w14:textId="77777777" w:rsidR="0076391E" w:rsidRDefault="0003322F">
      <w:pPr>
        <w:pStyle w:val="BodyText"/>
        <w:numPr>
          <w:ilvl w:val="0"/>
          <w:numId w:val="7"/>
        </w:numPr>
        <w:tabs>
          <w:tab w:val="clear" w:pos="709"/>
          <w:tab w:val="left" w:pos="0"/>
        </w:tabs>
      </w:pPr>
      <w:r>
        <w:rPr>
          <w:rStyle w:val="Strong"/>
        </w:rPr>
        <w:t>Output</w:t>
      </w:r>
      <w:r>
        <w:t>: The program prints the total expenses and the remaining budget.</w:t>
      </w:r>
    </w:p>
    <w:p w14:paraId="6ECEE7A3" w14:textId="77777777" w:rsidR="0076391E" w:rsidRDefault="0003322F">
      <w:pPr>
        <w:pStyle w:val="BodyText"/>
        <w:spacing w:before="140" w:after="120"/>
      </w:pPr>
      <w:r>
        <w:t>------------------------------------------------------------------------------------------------------------------------</w:t>
      </w:r>
    </w:p>
    <w:p w14:paraId="6ECEE7A4" w14:textId="77777777" w:rsidR="0076391E" w:rsidRDefault="0003322F">
      <w:pPr>
        <w:pStyle w:val="BodyText"/>
        <w:spacing w:before="140" w:after="120"/>
        <w:jc w:val="center"/>
        <w:rPr>
          <w:b/>
          <w:bCs/>
        </w:rPr>
      </w:pPr>
      <w:r>
        <w:rPr>
          <w:b/>
          <w:bCs/>
        </w:rPr>
        <w:t>Practice Questions</w:t>
      </w:r>
    </w:p>
    <w:p w14:paraId="6ECEE7A5" w14:textId="77777777" w:rsidR="0076391E" w:rsidRDefault="0003322F">
      <w:pPr>
        <w:pStyle w:val="Heading3"/>
      </w:pPr>
      <w:r>
        <w:t xml:space="preserve">1. </w:t>
      </w:r>
      <w:r>
        <w:rPr>
          <w:rStyle w:val="Strong"/>
          <w:b/>
          <w:bCs/>
        </w:rPr>
        <w:t>Interest Calculation</w:t>
      </w:r>
    </w:p>
    <w:p w14:paraId="6ECEE7A6" w14:textId="77777777" w:rsidR="0076391E" w:rsidRDefault="0003322F">
      <w:pPr>
        <w:pStyle w:val="BodyText"/>
        <w:numPr>
          <w:ilvl w:val="0"/>
          <w:numId w:val="8"/>
        </w:numPr>
        <w:tabs>
          <w:tab w:val="clear" w:pos="709"/>
          <w:tab w:val="left" w:pos="0"/>
        </w:tabs>
        <w:spacing w:after="0"/>
      </w:pPr>
      <w:r>
        <w:rPr>
          <w:rStyle w:val="Strong"/>
        </w:rPr>
        <w:t>Question:</w:t>
      </w:r>
      <w:r>
        <w:t xml:space="preserve"> Write a Java program that calculates the compound interest on an investment. The program should take the principal amount, rate of interest, and time (in years) as input and return the total amount after interest.</w:t>
      </w:r>
    </w:p>
    <w:p w14:paraId="6ECEE7A7" w14:textId="77777777" w:rsidR="0076391E" w:rsidRDefault="0003322F">
      <w:pPr>
        <w:pStyle w:val="BodyText"/>
        <w:numPr>
          <w:ilvl w:val="0"/>
          <w:numId w:val="8"/>
        </w:numPr>
        <w:tabs>
          <w:tab w:val="clear" w:pos="709"/>
          <w:tab w:val="left" w:pos="0"/>
        </w:tabs>
      </w:pPr>
      <w:r>
        <w:rPr>
          <w:rStyle w:val="Strong"/>
        </w:rPr>
        <w:t>Context:</w:t>
      </w:r>
      <w:r>
        <w:t xml:space="preserve"> A user wants to invest ₹10,000 at an annual interest rate of 5% for 3 years.</w:t>
      </w:r>
    </w:p>
    <w:p w14:paraId="6ECEE7A8" w14:textId="77777777" w:rsidR="0076391E" w:rsidRDefault="0003322F">
      <w:pPr>
        <w:pStyle w:val="Heading3"/>
      </w:pPr>
      <w:r>
        <w:t xml:space="preserve">2. </w:t>
      </w:r>
      <w:r>
        <w:rPr>
          <w:rStyle w:val="Strong"/>
          <w:b/>
          <w:bCs/>
        </w:rPr>
        <w:t>Budget Tracking</w:t>
      </w:r>
    </w:p>
    <w:p w14:paraId="6ECEE7A9" w14:textId="77777777" w:rsidR="0076391E" w:rsidRDefault="0003322F">
      <w:pPr>
        <w:pStyle w:val="BodyText"/>
        <w:numPr>
          <w:ilvl w:val="0"/>
          <w:numId w:val="9"/>
        </w:numPr>
        <w:tabs>
          <w:tab w:val="clear" w:pos="709"/>
          <w:tab w:val="left" w:pos="0"/>
        </w:tabs>
        <w:spacing w:after="0"/>
      </w:pPr>
      <w:r>
        <w:rPr>
          <w:rStyle w:val="Strong"/>
        </w:rPr>
        <w:t>Question:</w:t>
      </w:r>
      <w:r>
        <w:t xml:space="preserve"> Develop a Java application that allows users to input their monthly income and expenses. The program should calculate the remaining budget and provide feedback if the expenses exceed the income.</w:t>
      </w:r>
    </w:p>
    <w:p w14:paraId="6ECEE7AA" w14:textId="77777777" w:rsidR="0076391E" w:rsidRDefault="0003322F">
      <w:pPr>
        <w:pStyle w:val="BodyText"/>
        <w:numPr>
          <w:ilvl w:val="0"/>
          <w:numId w:val="9"/>
        </w:numPr>
        <w:tabs>
          <w:tab w:val="clear" w:pos="709"/>
          <w:tab w:val="left" w:pos="0"/>
        </w:tabs>
      </w:pPr>
      <w:r>
        <w:rPr>
          <w:rStyle w:val="Strong"/>
        </w:rPr>
        <w:t>Context:</w:t>
      </w:r>
      <w:r>
        <w:t xml:space="preserve"> A user earns ₹50,000 per month and has expenses of ₹55,000.</w:t>
      </w:r>
    </w:p>
    <w:p w14:paraId="6ECEE7AB" w14:textId="77777777" w:rsidR="0076391E" w:rsidRDefault="0003322F">
      <w:pPr>
        <w:pStyle w:val="Heading3"/>
      </w:pPr>
      <w:r>
        <w:t xml:space="preserve">3. </w:t>
      </w:r>
      <w:r>
        <w:rPr>
          <w:rStyle w:val="Strong"/>
          <w:b/>
          <w:bCs/>
        </w:rPr>
        <w:t>Stock Portfolio Management</w:t>
      </w:r>
    </w:p>
    <w:p w14:paraId="6ECEE7AC" w14:textId="77777777" w:rsidR="0076391E" w:rsidRDefault="0003322F">
      <w:pPr>
        <w:pStyle w:val="BodyText"/>
        <w:numPr>
          <w:ilvl w:val="0"/>
          <w:numId w:val="10"/>
        </w:numPr>
        <w:tabs>
          <w:tab w:val="clear" w:pos="709"/>
          <w:tab w:val="left" w:pos="0"/>
        </w:tabs>
        <w:spacing w:after="0"/>
      </w:pPr>
      <w:r>
        <w:rPr>
          <w:rStyle w:val="Strong"/>
        </w:rPr>
        <w:t>Question:</w:t>
      </w:r>
      <w:r>
        <w:t xml:space="preserve"> Write a Java program that tracks a stock portfolio. The program should allow the user to add stocks name, their purchase price, and current price. Calculate the  total portfolio value and current portfolio value.</w:t>
      </w:r>
    </w:p>
    <w:p w14:paraId="6ECEE7AD" w14:textId="77777777" w:rsidR="0076391E" w:rsidRDefault="0003322F">
      <w:pPr>
        <w:pStyle w:val="BodyText"/>
        <w:numPr>
          <w:ilvl w:val="0"/>
          <w:numId w:val="10"/>
        </w:numPr>
        <w:tabs>
          <w:tab w:val="clear" w:pos="709"/>
          <w:tab w:val="left" w:pos="0"/>
        </w:tabs>
      </w:pPr>
      <w:r>
        <w:rPr>
          <w:rStyle w:val="Strong"/>
        </w:rPr>
        <w:t>Context:</w:t>
      </w:r>
      <w:r>
        <w:t xml:space="preserve"> A user invests in three stocks with different purchase prices and current market values.</w:t>
      </w:r>
    </w:p>
    <w:p w14:paraId="6ECEE7AE" w14:textId="77777777" w:rsidR="0076391E" w:rsidRDefault="0003322F">
      <w:pPr>
        <w:pStyle w:val="Heading3"/>
      </w:pPr>
      <w:r>
        <w:lastRenderedPageBreak/>
        <w:t xml:space="preserve">4. </w:t>
      </w:r>
      <w:r>
        <w:rPr>
          <w:rStyle w:val="Strong"/>
          <w:b/>
          <w:bCs/>
        </w:rPr>
        <w:t>Savings Goal Tracker</w:t>
      </w:r>
    </w:p>
    <w:p w14:paraId="6ECEE7AF" w14:textId="77777777" w:rsidR="0076391E" w:rsidRDefault="0003322F">
      <w:pPr>
        <w:pStyle w:val="BodyText"/>
        <w:numPr>
          <w:ilvl w:val="0"/>
          <w:numId w:val="11"/>
        </w:numPr>
        <w:tabs>
          <w:tab w:val="clear" w:pos="709"/>
          <w:tab w:val="left" w:pos="0"/>
        </w:tabs>
        <w:spacing w:after="0"/>
      </w:pPr>
      <w:r>
        <w:rPr>
          <w:rStyle w:val="Strong"/>
        </w:rPr>
        <w:t>Question:</w:t>
      </w:r>
      <w:r>
        <w:t xml:space="preserve"> Create a Java application that helps users track their savings goals. The program should take the target savings amount and the amount saved so far and calculate how much more needs to be saved and in how many months if they save a fixed amount each month.</w:t>
      </w:r>
    </w:p>
    <w:p w14:paraId="6ECEE7B0" w14:textId="77777777" w:rsidR="0076391E" w:rsidRDefault="0003322F">
      <w:pPr>
        <w:pStyle w:val="BodyText"/>
        <w:numPr>
          <w:ilvl w:val="0"/>
          <w:numId w:val="11"/>
        </w:numPr>
        <w:tabs>
          <w:tab w:val="clear" w:pos="709"/>
          <w:tab w:val="left" w:pos="0"/>
        </w:tabs>
      </w:pPr>
      <w:r>
        <w:rPr>
          <w:rStyle w:val="Strong"/>
        </w:rPr>
        <w:t>Context:</w:t>
      </w:r>
      <w:r>
        <w:t xml:space="preserve"> A user aims to save ₹100,000 for a down payment on a house and has saved ₹30,000, planning to save ₹10,000 monthly.</w:t>
      </w:r>
    </w:p>
    <w:p w14:paraId="6ECEE7B1" w14:textId="77777777" w:rsidR="0076391E" w:rsidRDefault="0076391E">
      <w:pPr>
        <w:pStyle w:val="BodyText"/>
        <w:spacing w:before="140" w:after="120"/>
        <w:rPr>
          <w:b/>
          <w:bCs/>
        </w:rPr>
      </w:pPr>
    </w:p>
    <w:sectPr w:rsidR="0076391E">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EE7BC" w14:textId="77777777" w:rsidR="0003322F" w:rsidRDefault="0003322F">
      <w:r>
        <w:separator/>
      </w:r>
    </w:p>
  </w:endnote>
  <w:endnote w:type="continuationSeparator" w:id="0">
    <w:p w14:paraId="6ECEE7BE" w14:textId="77777777" w:rsidR="0003322F" w:rsidRDefault="00033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Arial Unicode MS"/>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E7B4" w14:textId="77777777" w:rsidR="0076391E" w:rsidRDefault="007639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E7B5" w14:textId="77777777" w:rsidR="0076391E" w:rsidRDefault="0003322F">
    <w:pPr>
      <w:pStyle w:val="Footer"/>
    </w:pPr>
    <w:r>
      <w:fldChar w:fldCharType="begin"/>
    </w:r>
    <w:r>
      <w:instrText xml:space="preserve"> PAGE </w:instrText>
    </w:r>
    <w:r>
      <w:fldChar w:fldCharType="separate"/>
    </w:r>
    <w:r>
      <w:t>14</w:t>
    </w:r>
    <w:r>
      <w:fldChar w:fldCharType="end"/>
    </w:r>
    <w:r>
      <w:t xml:space="preserve"> | </w:t>
    </w:r>
    <w:r>
      <w:fldChar w:fldCharType="begin"/>
    </w:r>
    <w:r>
      <w:instrText xml:space="preserve"> NUMPAGES </w:instrText>
    </w:r>
    <w:r>
      <w:fldChar w:fldCharType="separate"/>
    </w:r>
    <w:r>
      <w:t>14</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E7B7" w14:textId="77777777" w:rsidR="0076391E" w:rsidRDefault="0003322F">
    <w:pPr>
      <w:pStyle w:val="Footer"/>
    </w:pPr>
    <w:r>
      <w:fldChar w:fldCharType="begin"/>
    </w:r>
    <w:r>
      <w:instrText xml:space="preserve"> PAGE </w:instrText>
    </w:r>
    <w:r>
      <w:fldChar w:fldCharType="separate"/>
    </w:r>
    <w:r>
      <w:t>14</w:t>
    </w:r>
    <w:r>
      <w:fldChar w:fldCharType="end"/>
    </w:r>
    <w:r>
      <w:t xml:space="preserve"> | </w:t>
    </w:r>
    <w:r>
      <w:fldChar w:fldCharType="begin"/>
    </w:r>
    <w:r>
      <w:instrText xml:space="preserve"> NUMPAGES </w:instrText>
    </w:r>
    <w:r>
      <w:fldChar w:fldCharType="separate"/>
    </w:r>
    <w:r>
      <w:t>14</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EE7B8" w14:textId="77777777" w:rsidR="0003322F" w:rsidRDefault="0003322F">
      <w:r>
        <w:separator/>
      </w:r>
    </w:p>
  </w:footnote>
  <w:footnote w:type="continuationSeparator" w:id="0">
    <w:p w14:paraId="6ECEE7BA" w14:textId="77777777" w:rsidR="0003322F" w:rsidRDefault="00033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E7B2" w14:textId="77777777" w:rsidR="0076391E" w:rsidRDefault="007639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E7B3" w14:textId="77777777" w:rsidR="0076391E" w:rsidRDefault="0003322F">
    <w:pPr>
      <w:pStyle w:val="Header"/>
      <w:jc w:val="center"/>
      <w:rPr>
        <w:b/>
        <w:bCs/>
      </w:rPr>
    </w:pPr>
    <w:r>
      <w:rPr>
        <w:b/>
        <w:bCs/>
      </w:rPr>
      <w:t>Operators working in Java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E7B6" w14:textId="77777777" w:rsidR="0076391E" w:rsidRDefault="0003322F">
    <w:pPr>
      <w:pStyle w:val="Header"/>
      <w:jc w:val="center"/>
      <w:rPr>
        <w:b/>
        <w:bCs/>
      </w:rPr>
    </w:pPr>
    <w:r>
      <w:rPr>
        <w:b/>
        <w:bCs/>
      </w:rPr>
      <w:t>Operators working in Java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6EF2"/>
    <w:multiLevelType w:val="multilevel"/>
    <w:tmpl w:val="0C32269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F431F4C"/>
    <w:multiLevelType w:val="multilevel"/>
    <w:tmpl w:val="C0725C4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2527B45"/>
    <w:multiLevelType w:val="multilevel"/>
    <w:tmpl w:val="496633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89E6B35"/>
    <w:multiLevelType w:val="multilevel"/>
    <w:tmpl w:val="38520F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74922F1"/>
    <w:multiLevelType w:val="multilevel"/>
    <w:tmpl w:val="6784D0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8897311"/>
    <w:multiLevelType w:val="multilevel"/>
    <w:tmpl w:val="47DE6D6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04C3820"/>
    <w:multiLevelType w:val="multilevel"/>
    <w:tmpl w:val="B2E6D1D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4F5086A"/>
    <w:multiLevelType w:val="multilevel"/>
    <w:tmpl w:val="11E6F69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0A42D5E"/>
    <w:multiLevelType w:val="multilevel"/>
    <w:tmpl w:val="72F23A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178041A"/>
    <w:multiLevelType w:val="multilevel"/>
    <w:tmpl w:val="F0B25C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40F394A"/>
    <w:multiLevelType w:val="multilevel"/>
    <w:tmpl w:val="2D7EB2A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7E1A70AC"/>
    <w:multiLevelType w:val="multilevel"/>
    <w:tmpl w:val="A896FE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64701913">
    <w:abstractNumId w:val="2"/>
  </w:num>
  <w:num w:numId="2" w16cid:durableId="1283609230">
    <w:abstractNumId w:val="5"/>
  </w:num>
  <w:num w:numId="3" w16cid:durableId="731805025">
    <w:abstractNumId w:val="0"/>
  </w:num>
  <w:num w:numId="4" w16cid:durableId="928655289">
    <w:abstractNumId w:val="7"/>
  </w:num>
  <w:num w:numId="5" w16cid:durableId="1924484574">
    <w:abstractNumId w:val="1"/>
  </w:num>
  <w:num w:numId="6" w16cid:durableId="1262491085">
    <w:abstractNumId w:val="10"/>
  </w:num>
  <w:num w:numId="7" w16cid:durableId="1547137691">
    <w:abstractNumId w:val="6"/>
  </w:num>
  <w:num w:numId="8" w16cid:durableId="25100785">
    <w:abstractNumId w:val="11"/>
  </w:num>
  <w:num w:numId="9" w16cid:durableId="2078820110">
    <w:abstractNumId w:val="8"/>
  </w:num>
  <w:num w:numId="10" w16cid:durableId="1085145562">
    <w:abstractNumId w:val="4"/>
  </w:num>
  <w:num w:numId="11" w16cid:durableId="445084552">
    <w:abstractNumId w:val="3"/>
  </w:num>
  <w:num w:numId="12" w16cid:durableId="33701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91E"/>
    <w:rsid w:val="0003322F"/>
    <w:rsid w:val="0076391E"/>
    <w:rsid w:val="00A77F9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EE5C9"/>
  <w15:docId w15:val="{E4CD2A70-5DC1-4D77-A40A-96EB77325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14</Pages>
  <Words>2595</Words>
  <Characters>14794</Characters>
  <Application>Microsoft Office Word</Application>
  <DocSecurity>0</DocSecurity>
  <Lines>123</Lines>
  <Paragraphs>34</Paragraphs>
  <ScaleCrop>false</ScaleCrop>
  <Company>Capgemini</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cp:revision>
  <cp:lastPrinted>2025-10-30T03:48:00Z</cp:lastPrinted>
  <dcterms:created xsi:type="dcterms:W3CDTF">2025-10-30T03:48:00Z</dcterms:created>
  <dcterms:modified xsi:type="dcterms:W3CDTF">2025-10-30T03:48:00Z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dcterms:modified xsi:type="dcterms:W3CDTF">2025-10-29T19:23:34Z</dcterms:modified>
  <cp:revision>95</cp:revision>
  <dc:subject/>
  <dc:title/>
</cp:coreProperties>
</file>