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BD88" w14:textId="54B4155E"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Abstract</w:t>
      </w:r>
    </w:p>
    <w:p w14:paraId="2ABFFA47" w14:textId="14BB93B4" w:rsidR="00585194" w:rsidRPr="00585194" w:rsidRDefault="00010A96" w:rsidP="00641DEE">
      <w:pPr>
        <w:pStyle w:val="BodyText"/>
        <w:jc w:val="both"/>
        <w:rPr>
          <w:rFonts w:ascii="Times New Roman" w:hAnsi="Times New Roman" w:cs="Times New Roman"/>
          <w:lang w:val="en-IN"/>
        </w:rPr>
      </w:pPr>
      <w:r w:rsidRPr="00010A96">
        <w:rPr>
          <w:rFonts w:ascii="Times New Roman" w:hAnsi="Times New Roman" w:cs="Times New Roman"/>
          <w:lang w:val="en-IN"/>
        </w:rPr>
        <w:t>This module provides a practical and structured introduction to containerizing applications using Docker Compose, focusing on foundational concepts and hands</w:t>
      </w:r>
      <w:r w:rsidRPr="00010A96">
        <w:rPr>
          <w:rFonts w:ascii="Times New Roman" w:hAnsi="Times New Roman" w:cs="Times New Roman"/>
          <w:lang w:val="en-IN"/>
        </w:rPr>
        <w:noBreakHyphen/>
        <w:t>on implementation. It begins by explaining the purpose and role of Docker Compose in defining and managing multi</w:t>
      </w:r>
      <w:r w:rsidRPr="00010A96">
        <w:rPr>
          <w:rFonts w:ascii="Times New Roman" w:hAnsi="Times New Roman" w:cs="Times New Roman"/>
          <w:lang w:val="en-IN"/>
        </w:rPr>
        <w:noBreakHyphen/>
        <w:t>container applications through a declarative YAML configuration. Learners progressively build experience by creating and running a single</w:t>
      </w:r>
      <w:r w:rsidRPr="00010A96">
        <w:rPr>
          <w:rFonts w:ascii="Times New Roman" w:hAnsi="Times New Roman" w:cs="Times New Roman"/>
          <w:lang w:val="en-IN"/>
        </w:rPr>
        <w:noBreakHyphen/>
        <w:t>container application, deploying a web server, and then extending the setup to multiple containers that communicate over a shared network. The content further demonstrates essential operational concepts such as port mapping, data persistence using volumes, and runtime configuration through environment variables. Emphasis is placed on reproducibility, simplicity, and real</w:t>
      </w:r>
      <w:r w:rsidRPr="00010A96">
        <w:rPr>
          <w:rFonts w:ascii="Times New Roman" w:hAnsi="Times New Roman" w:cs="Times New Roman"/>
          <w:lang w:val="en-IN"/>
        </w:rPr>
        <w:noBreakHyphen/>
        <w:t>world applicability, with exercises aligned to interactive learning environments such as Play with Docker and Killercoda. Overall, the module bridges conceptual understanding with practical execution, enabling learners to confidently use Docker Compose in development and learning scenarios.</w:t>
      </w:r>
    </w:p>
    <w:p w14:paraId="21F1309D"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2C8E7BE9">
          <v:rect id="_x0000_i1025" style="width:0;height:1.5pt" o:hralign="center" o:hrstd="t" o:hr="t" fillcolor="#a0a0a0" stroked="f"/>
        </w:pict>
      </w:r>
    </w:p>
    <w:p w14:paraId="3CE2C111"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1. Fundamental Concepts</w:t>
      </w:r>
    </w:p>
    <w:p w14:paraId="62156E55"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1.1 Docker Compose</w:t>
      </w:r>
    </w:p>
    <w:p w14:paraId="6B36A5D1"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Compose is a YAML config (docker-compose.yml) that declares services (containers), their images, environment, networks, and volumes.</w:t>
      </w:r>
    </w:p>
    <w:p w14:paraId="2A843531"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Think of it as a project recipe:</w:t>
      </w:r>
      <w:r w:rsidRPr="00585194">
        <w:rPr>
          <w:rFonts w:ascii="Times New Roman" w:hAnsi="Times New Roman" w:cs="Times New Roman"/>
          <w:lang w:val="en-IN"/>
        </w:rPr>
        <w:br/>
        <w:t>“start Postgres, wait until it’s healthy, then start my app with the right DB URL.”</w:t>
      </w:r>
    </w:p>
    <w:p w14:paraId="2CF972CB"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Real world:</w:t>
      </w:r>
      <w:r w:rsidRPr="00585194">
        <w:rPr>
          <w:rFonts w:ascii="Times New Roman" w:hAnsi="Times New Roman" w:cs="Times New Roman"/>
          <w:lang w:val="en-IN"/>
        </w:rPr>
        <w:br/>
        <w:t>Most microservices need a database, cache, and API. Compose starts them together, shares a network, and persists data in volumes—so you can reproduce the same setup everywhere (dev, CI, cloud VMs).</w:t>
      </w:r>
    </w:p>
    <w:p w14:paraId="78B58EFD"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1345582">
          <v:rect id="_x0000_i1026" style="width:0;height:1.5pt" o:hralign="center" o:hrstd="t" o:hr="t" fillcolor="#a0a0a0" stroked="f"/>
        </w:pict>
      </w:r>
    </w:p>
    <w:p w14:paraId="683B776B"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2. Hands</w:t>
      </w:r>
      <w:r w:rsidRPr="00585194">
        <w:rPr>
          <w:rFonts w:ascii="Times New Roman" w:hAnsi="Times New Roman" w:cs="Times New Roman"/>
          <w:b/>
          <w:bCs/>
          <w:lang w:val="en-IN"/>
        </w:rPr>
        <w:noBreakHyphen/>
        <w:t>On with Docker Compose (Single</w:t>
      </w:r>
      <w:r w:rsidRPr="00585194">
        <w:rPr>
          <w:rFonts w:ascii="Times New Roman" w:hAnsi="Times New Roman" w:cs="Times New Roman"/>
          <w:b/>
          <w:bCs/>
          <w:lang w:val="en-IN"/>
        </w:rPr>
        <w:noBreakHyphen/>
        <w:t>Container)</w:t>
      </w:r>
    </w:p>
    <w:p w14:paraId="4C613949"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STEP 1 – Your FIRST Docker Compose File (Hello World)</w:t>
      </w:r>
    </w:p>
    <w:p w14:paraId="48DF7132"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We’ll start with ONE container only.</w:t>
      </w:r>
    </w:p>
    <w:p w14:paraId="3F067689"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FC16172">
          <v:rect id="_x0000_i1027" style="width:0;height:1.5pt" o:hralign="center" o:hrstd="t" o:hr="t" fillcolor="#a0a0a0" stroked="f"/>
        </w:pict>
      </w:r>
    </w:p>
    <w:p w14:paraId="75FE4AC5"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Create a Folder</w:t>
      </w:r>
    </w:p>
    <w:p w14:paraId="37876213"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5FCA4C2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mkdir compose-demo</w:t>
      </w:r>
    </w:p>
    <w:p w14:paraId="6ED7E7B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cd compose-demo</w:t>
      </w:r>
    </w:p>
    <w:p w14:paraId="4B198CCF"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38C4511E">
          <v:rect id="_x0000_i1028" style="width:0;height:1.5pt" o:hralign="center" o:hrstd="t" o:hr="t" fillcolor="#a0a0a0" stroked="f"/>
        </w:pict>
      </w:r>
    </w:p>
    <w:p w14:paraId="2E3BBB6A" w14:textId="3D6A7E9D"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lastRenderedPageBreak/>
        <w:t>📝</w:t>
      </w:r>
      <w:r w:rsidRPr="00585194">
        <w:rPr>
          <w:rFonts w:ascii="Times New Roman" w:hAnsi="Times New Roman" w:cs="Times New Roman"/>
          <w:b/>
          <w:bCs/>
          <w:lang w:val="en-IN"/>
        </w:rPr>
        <w:t xml:space="preserve"> Create docker-compose.yml</w:t>
      </w:r>
    </w:p>
    <w:p w14:paraId="44919FA8"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21A6DB2E"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vi docker-compose.yml</w:t>
      </w:r>
    </w:p>
    <w:p w14:paraId="5EBD3CB5"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 xml:space="preserve">Paste this </w:t>
      </w:r>
      <w:r w:rsidRPr="00585194">
        <w:rPr>
          <w:rFonts w:ascii="Segoe UI Emoji" w:hAnsi="Segoe UI Emoji" w:cs="Segoe UI Emoji"/>
          <w:lang w:val="en-IN"/>
        </w:rPr>
        <w:t>👇</w:t>
      </w:r>
    </w:p>
    <w:p w14:paraId="1CCEC3CC"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YAML</w:t>
      </w:r>
    </w:p>
    <w:p w14:paraId="70A899A3" w14:textId="77777777" w:rsidR="00326C35" w:rsidRPr="00326C35" w:rsidRDefault="00326C35" w:rsidP="00952044">
      <w:pPr>
        <w:pStyle w:val="BodyText"/>
        <w:spacing w:after="0"/>
        <w:rPr>
          <w:rFonts w:ascii="Times New Roman" w:hAnsi="Times New Roman" w:cs="Times New Roman"/>
          <w:i/>
          <w:iCs/>
          <w:lang w:val="en-IN"/>
        </w:rPr>
      </w:pPr>
      <w:r w:rsidRPr="00326C35">
        <w:rPr>
          <w:rFonts w:ascii="Times New Roman" w:hAnsi="Times New Roman" w:cs="Times New Roman"/>
          <w:i/>
          <w:iCs/>
          <w:lang w:val="en-IN"/>
        </w:rPr>
        <w:t>version: "3.9"</w:t>
      </w:r>
    </w:p>
    <w:p w14:paraId="0F1AE44D" w14:textId="77777777" w:rsidR="00326C35" w:rsidRPr="00326C35" w:rsidRDefault="00326C35" w:rsidP="00952044">
      <w:pPr>
        <w:pStyle w:val="BodyText"/>
        <w:spacing w:after="0"/>
        <w:rPr>
          <w:rFonts w:ascii="Times New Roman" w:hAnsi="Times New Roman" w:cs="Times New Roman"/>
          <w:i/>
          <w:iCs/>
          <w:lang w:val="en-IN"/>
        </w:rPr>
      </w:pPr>
      <w:r w:rsidRPr="00326C35">
        <w:rPr>
          <w:rFonts w:ascii="Times New Roman" w:hAnsi="Times New Roman" w:cs="Times New Roman"/>
          <w:i/>
          <w:iCs/>
          <w:lang w:val="en-IN"/>
        </w:rPr>
        <w:t>services:</w:t>
      </w:r>
    </w:p>
    <w:p w14:paraId="15B5089C" w14:textId="77777777" w:rsidR="00326C35" w:rsidRPr="00326C35" w:rsidRDefault="00326C35" w:rsidP="00952044">
      <w:pPr>
        <w:pStyle w:val="BodyText"/>
        <w:spacing w:after="0"/>
        <w:rPr>
          <w:rFonts w:ascii="Times New Roman" w:hAnsi="Times New Roman" w:cs="Times New Roman"/>
          <w:i/>
          <w:iCs/>
          <w:lang w:val="en-IN"/>
        </w:rPr>
      </w:pPr>
      <w:r w:rsidRPr="00326C35">
        <w:rPr>
          <w:rFonts w:ascii="Times New Roman" w:hAnsi="Times New Roman" w:cs="Times New Roman"/>
          <w:i/>
          <w:iCs/>
          <w:lang w:val="en-IN"/>
        </w:rPr>
        <w:t>  hello:</w:t>
      </w:r>
    </w:p>
    <w:p w14:paraId="5D1809B5" w14:textId="77777777" w:rsidR="00326C35" w:rsidRPr="00326C35" w:rsidRDefault="00326C35" w:rsidP="00952044">
      <w:pPr>
        <w:pStyle w:val="BodyText"/>
        <w:spacing w:after="0"/>
        <w:rPr>
          <w:rFonts w:ascii="Times New Roman" w:hAnsi="Times New Roman" w:cs="Times New Roman"/>
          <w:i/>
          <w:iCs/>
          <w:lang w:val="en-IN"/>
        </w:rPr>
      </w:pPr>
      <w:r w:rsidRPr="00326C35">
        <w:rPr>
          <w:rFonts w:ascii="Times New Roman" w:hAnsi="Times New Roman" w:cs="Times New Roman"/>
          <w:i/>
          <w:iCs/>
          <w:lang w:val="en-IN"/>
        </w:rPr>
        <w:t>    image: busybox</w:t>
      </w:r>
    </w:p>
    <w:p w14:paraId="7D9E3CF7" w14:textId="04E6B101" w:rsidR="00585194" w:rsidRPr="00585194" w:rsidRDefault="00326C35" w:rsidP="00952044">
      <w:pPr>
        <w:pStyle w:val="BodyText"/>
        <w:spacing w:after="0"/>
        <w:rPr>
          <w:rFonts w:ascii="Times New Roman" w:hAnsi="Times New Roman" w:cs="Times New Roman"/>
          <w:i/>
          <w:iCs/>
          <w:lang w:val="en-IN"/>
        </w:rPr>
      </w:pPr>
      <w:r w:rsidRPr="00326C35">
        <w:rPr>
          <w:rFonts w:ascii="Times New Roman" w:hAnsi="Times New Roman" w:cs="Times New Roman"/>
          <w:i/>
          <w:iCs/>
          <w:lang w:val="en-IN"/>
        </w:rPr>
        <w:t>    command: echo "Hello from Docker Compose"</w:t>
      </w:r>
    </w:p>
    <w:p w14:paraId="307F7186"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w:t>
      </w:r>
      <w:r w:rsidRPr="00585194">
        <w:rPr>
          <w:rFonts w:ascii="Times New Roman" w:hAnsi="Times New Roman" w:cs="Times New Roman"/>
          <w:b/>
          <w:bCs/>
          <w:lang w:val="en-IN"/>
        </w:rPr>
        <w:t>What’s happening here:</w:t>
      </w:r>
    </w:p>
    <w:p w14:paraId="2432EEC8" w14:textId="77777777" w:rsidR="00585194" w:rsidRPr="00585194" w:rsidRDefault="00585194" w:rsidP="00585194">
      <w:pPr>
        <w:pStyle w:val="BodyText"/>
        <w:numPr>
          <w:ilvl w:val="0"/>
          <w:numId w:val="1"/>
        </w:numPr>
        <w:rPr>
          <w:rFonts w:ascii="Times New Roman" w:hAnsi="Times New Roman" w:cs="Times New Roman"/>
          <w:lang w:val="en-IN"/>
        </w:rPr>
      </w:pPr>
      <w:r w:rsidRPr="00585194">
        <w:rPr>
          <w:rFonts w:ascii="Times New Roman" w:hAnsi="Times New Roman" w:cs="Times New Roman"/>
          <w:lang w:val="en-IN"/>
        </w:rPr>
        <w:t>version: Compose file format</w:t>
      </w:r>
    </w:p>
    <w:p w14:paraId="50FF44F9" w14:textId="77777777" w:rsidR="00585194" w:rsidRPr="00585194" w:rsidRDefault="00585194" w:rsidP="00585194">
      <w:pPr>
        <w:pStyle w:val="BodyText"/>
        <w:numPr>
          <w:ilvl w:val="0"/>
          <w:numId w:val="1"/>
        </w:numPr>
        <w:rPr>
          <w:rFonts w:ascii="Times New Roman" w:hAnsi="Times New Roman" w:cs="Times New Roman"/>
          <w:lang w:val="en-IN"/>
        </w:rPr>
      </w:pPr>
      <w:r w:rsidRPr="00585194">
        <w:rPr>
          <w:rFonts w:ascii="Times New Roman" w:hAnsi="Times New Roman" w:cs="Times New Roman"/>
          <w:lang w:val="en-IN"/>
        </w:rPr>
        <w:t>services: List of containers</w:t>
      </w:r>
    </w:p>
    <w:p w14:paraId="6C05E7E2" w14:textId="77777777" w:rsidR="00585194" w:rsidRPr="00585194" w:rsidRDefault="00585194" w:rsidP="00585194">
      <w:pPr>
        <w:pStyle w:val="BodyText"/>
        <w:numPr>
          <w:ilvl w:val="0"/>
          <w:numId w:val="1"/>
        </w:numPr>
        <w:rPr>
          <w:rFonts w:ascii="Times New Roman" w:hAnsi="Times New Roman" w:cs="Times New Roman"/>
          <w:lang w:val="en-IN"/>
        </w:rPr>
      </w:pPr>
      <w:r w:rsidRPr="00585194">
        <w:rPr>
          <w:rFonts w:ascii="Times New Roman" w:hAnsi="Times New Roman" w:cs="Times New Roman"/>
          <w:lang w:val="en-IN"/>
        </w:rPr>
        <w:t>hello: Service name (any name you want)</w:t>
      </w:r>
    </w:p>
    <w:p w14:paraId="399DCABA" w14:textId="77777777" w:rsidR="00585194" w:rsidRPr="00585194" w:rsidRDefault="00585194" w:rsidP="00585194">
      <w:pPr>
        <w:pStyle w:val="BodyText"/>
        <w:numPr>
          <w:ilvl w:val="0"/>
          <w:numId w:val="1"/>
        </w:numPr>
        <w:rPr>
          <w:rFonts w:ascii="Times New Roman" w:hAnsi="Times New Roman" w:cs="Times New Roman"/>
          <w:lang w:val="en-IN"/>
        </w:rPr>
      </w:pPr>
      <w:r w:rsidRPr="00585194">
        <w:rPr>
          <w:rFonts w:ascii="Times New Roman" w:hAnsi="Times New Roman" w:cs="Times New Roman"/>
          <w:lang w:val="en-IN"/>
        </w:rPr>
        <w:t>image: Pulled from Docker Hub</w:t>
      </w:r>
    </w:p>
    <w:p w14:paraId="757724B3" w14:textId="77777777" w:rsidR="00585194" w:rsidRPr="00585194" w:rsidRDefault="00585194" w:rsidP="00585194">
      <w:pPr>
        <w:pStyle w:val="BodyText"/>
        <w:numPr>
          <w:ilvl w:val="0"/>
          <w:numId w:val="1"/>
        </w:numPr>
        <w:rPr>
          <w:rFonts w:ascii="Times New Roman" w:hAnsi="Times New Roman" w:cs="Times New Roman"/>
          <w:lang w:val="en-IN"/>
        </w:rPr>
      </w:pPr>
      <w:r w:rsidRPr="00585194">
        <w:rPr>
          <w:rFonts w:ascii="Times New Roman" w:hAnsi="Times New Roman" w:cs="Times New Roman"/>
          <w:lang w:val="en-IN"/>
        </w:rPr>
        <w:t>command: What runs inside container</w:t>
      </w:r>
    </w:p>
    <w:p w14:paraId="76C7CCC7"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5E68CBBB">
          <v:rect id="_x0000_i1029" style="width:0;height:1.5pt" o:hralign="center" o:hrstd="t" o:hr="t" fillcolor="#a0a0a0" stroked="f"/>
        </w:pict>
      </w:r>
    </w:p>
    <w:p w14:paraId="6A07E1E8" w14:textId="77777777" w:rsidR="00585194" w:rsidRPr="00585194" w:rsidRDefault="00585194" w:rsidP="00585194">
      <w:pPr>
        <w:pStyle w:val="BodyText"/>
        <w:rPr>
          <w:rFonts w:ascii="Times New Roman" w:hAnsi="Times New Roman" w:cs="Times New Roman"/>
          <w:b/>
          <w:bCs/>
          <w:lang w:val="en-IN"/>
        </w:rPr>
      </w:pPr>
      <w:r w:rsidRPr="00585194">
        <w:rPr>
          <w:rFonts w:ascii="Cambria Math" w:hAnsi="Cambria Math" w:cs="Cambria Math"/>
          <w:b/>
          <w:bCs/>
          <w:lang w:val="en-IN"/>
        </w:rPr>
        <w:t>▶</w:t>
      </w:r>
      <w:r w:rsidRPr="00585194">
        <w:rPr>
          <w:rFonts w:ascii="Times New Roman" w:hAnsi="Times New Roman" w:cs="Times New Roman"/>
          <w:b/>
          <w:bCs/>
          <w:lang w:val="en-IN"/>
        </w:rPr>
        <w:t xml:space="preserve"> Run Docker Compose</w:t>
      </w:r>
    </w:p>
    <w:p w14:paraId="4B72659C"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7EB0F3D3"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docker compose up</w:t>
      </w:r>
    </w:p>
    <w:p w14:paraId="02E217AC"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Output:</w:t>
      </w:r>
    </w:p>
    <w:p w14:paraId="36B2D38A"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Hello from Docker Compose</w:t>
      </w:r>
    </w:p>
    <w:p w14:paraId="056A1581" w14:textId="77777777" w:rsidR="00585194" w:rsidRPr="00585194" w:rsidRDefault="00585194" w:rsidP="00585194">
      <w:pPr>
        <w:pStyle w:val="BodyText"/>
        <w:rPr>
          <w:rFonts w:ascii="Times New Roman" w:hAnsi="Times New Roman" w:cs="Times New Roman"/>
          <w:lang w:val="en-IN"/>
        </w:rPr>
      </w:pPr>
      <w:r w:rsidRPr="00585194">
        <w:rPr>
          <w:rFonts w:ascii="Segoe UI Emoji" w:hAnsi="Segoe UI Emoji" w:cs="Segoe UI Emoji"/>
          <w:lang w:val="en-IN"/>
        </w:rPr>
        <w:t>🎉</w:t>
      </w:r>
      <w:r w:rsidRPr="00585194">
        <w:rPr>
          <w:rFonts w:ascii="Times New Roman" w:hAnsi="Times New Roman" w:cs="Times New Roman"/>
          <w:lang w:val="en-IN"/>
        </w:rPr>
        <w:t xml:space="preserve"> </w:t>
      </w:r>
      <w:r w:rsidRPr="00585194">
        <w:rPr>
          <w:rFonts w:ascii="Times New Roman" w:hAnsi="Times New Roman" w:cs="Times New Roman"/>
          <w:b/>
          <w:bCs/>
          <w:lang w:val="en-IN"/>
        </w:rPr>
        <w:t>Congratulations!</w:t>
      </w:r>
      <w:r w:rsidRPr="00585194">
        <w:rPr>
          <w:rFonts w:ascii="Times New Roman" w:hAnsi="Times New Roman" w:cs="Times New Roman"/>
          <w:lang w:val="en-IN"/>
        </w:rPr>
        <w:br/>
        <w:t>You just ran your first Docker Compose app.</w:t>
      </w:r>
    </w:p>
    <w:p w14:paraId="51C79B1A"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55CAAFC">
          <v:rect id="_x0000_i1030" style="width:0;height:1.5pt" o:hralign="center" o:hrstd="t" o:hr="t" fillcolor="#a0a0a0" stroked="f"/>
        </w:pict>
      </w:r>
    </w:p>
    <w:p w14:paraId="719618D9"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Cleanup</w:t>
      </w:r>
    </w:p>
    <w:p w14:paraId="264425F5"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1F70FBDA"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compose down</w:t>
      </w:r>
    </w:p>
    <w:p w14:paraId="16126038"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F186E85">
          <v:rect id="_x0000_i1031" style="width:0;height:1.5pt" o:hralign="center" o:hrstd="t" o:hr="t" fillcolor="#a0a0a0" stroked="f"/>
        </w:pict>
      </w:r>
    </w:p>
    <w:p w14:paraId="0A6B0557" w14:textId="77777777" w:rsidR="006336A2" w:rsidRDefault="006336A2">
      <w:pPr>
        <w:rPr>
          <w:rFonts w:ascii="Segoe UI Emoji" w:hAnsi="Segoe UI Emoji" w:cs="Segoe UI Emoji"/>
          <w:b/>
          <w:bCs/>
          <w:lang w:val="en-IN"/>
        </w:rPr>
      </w:pPr>
      <w:r>
        <w:rPr>
          <w:rFonts w:ascii="Segoe UI Emoji" w:hAnsi="Segoe UI Emoji" w:cs="Segoe UI Emoji"/>
          <w:b/>
          <w:bCs/>
          <w:lang w:val="en-IN"/>
        </w:rPr>
        <w:br w:type="page"/>
      </w:r>
    </w:p>
    <w:p w14:paraId="2E17A9FC" w14:textId="3CE7245E"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lastRenderedPageBreak/>
        <w:t>🌐</w:t>
      </w:r>
      <w:r w:rsidRPr="00585194">
        <w:rPr>
          <w:rFonts w:ascii="Times New Roman" w:hAnsi="Times New Roman" w:cs="Times New Roman"/>
          <w:b/>
          <w:bCs/>
          <w:lang w:val="en-IN"/>
        </w:rPr>
        <w:t xml:space="preserve"> 3. Running a Web Server with Docker Compose</w:t>
      </w:r>
    </w:p>
    <w:p w14:paraId="5CE0F25A"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STEP 2 – Run a Web Server (Nginx)</w:t>
      </w:r>
    </w:p>
    <w:p w14:paraId="3CBE3D50"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3BD2F677">
          <v:rect id="_x0000_i1032" style="width:0;height:1.5pt" o:hralign="center" o:hrstd="t" o:hr="t" fillcolor="#a0a0a0" stroked="f"/>
        </w:pict>
      </w:r>
    </w:p>
    <w:p w14:paraId="6942FF00"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docker-compose.yml</w:t>
      </w:r>
    </w:p>
    <w:p w14:paraId="0B5FCBC7" w14:textId="77777777" w:rsidR="008C0332" w:rsidRPr="008C0332" w:rsidRDefault="008C0332" w:rsidP="006C24BD">
      <w:pPr>
        <w:pStyle w:val="BodyText"/>
        <w:spacing w:after="0"/>
        <w:rPr>
          <w:rFonts w:ascii="Times New Roman" w:hAnsi="Times New Roman" w:cs="Times New Roman"/>
          <w:i/>
          <w:iCs/>
          <w:lang w:val="en-IN"/>
        </w:rPr>
      </w:pPr>
      <w:r w:rsidRPr="008C0332">
        <w:rPr>
          <w:rFonts w:ascii="Times New Roman" w:hAnsi="Times New Roman" w:cs="Times New Roman"/>
          <w:i/>
          <w:iCs/>
          <w:lang w:val="en-IN"/>
        </w:rPr>
        <w:t>version: "3.9"</w:t>
      </w:r>
    </w:p>
    <w:p w14:paraId="7519516E" w14:textId="77777777" w:rsidR="008C0332" w:rsidRPr="008C0332" w:rsidRDefault="008C0332" w:rsidP="006C24BD">
      <w:pPr>
        <w:pStyle w:val="BodyText"/>
        <w:spacing w:after="0"/>
        <w:rPr>
          <w:rFonts w:ascii="Times New Roman" w:hAnsi="Times New Roman" w:cs="Times New Roman"/>
          <w:i/>
          <w:iCs/>
          <w:lang w:val="en-IN"/>
        </w:rPr>
      </w:pPr>
      <w:r w:rsidRPr="008C0332">
        <w:rPr>
          <w:rFonts w:ascii="Times New Roman" w:hAnsi="Times New Roman" w:cs="Times New Roman"/>
          <w:i/>
          <w:iCs/>
          <w:lang w:val="en-IN"/>
        </w:rPr>
        <w:t>services:</w:t>
      </w:r>
    </w:p>
    <w:p w14:paraId="6755D561" w14:textId="77777777" w:rsidR="008C0332" w:rsidRPr="008C0332" w:rsidRDefault="008C0332" w:rsidP="006C24BD">
      <w:pPr>
        <w:pStyle w:val="BodyText"/>
        <w:spacing w:after="0"/>
        <w:rPr>
          <w:rFonts w:ascii="Times New Roman" w:hAnsi="Times New Roman" w:cs="Times New Roman"/>
          <w:i/>
          <w:iCs/>
          <w:lang w:val="en-IN"/>
        </w:rPr>
      </w:pPr>
      <w:r w:rsidRPr="008C0332">
        <w:rPr>
          <w:rFonts w:ascii="Times New Roman" w:hAnsi="Times New Roman" w:cs="Times New Roman"/>
          <w:i/>
          <w:iCs/>
          <w:lang w:val="en-IN"/>
        </w:rPr>
        <w:t>  web:</w:t>
      </w:r>
    </w:p>
    <w:p w14:paraId="62E7E425" w14:textId="77777777" w:rsidR="008C0332" w:rsidRPr="008C0332" w:rsidRDefault="008C0332" w:rsidP="006C24BD">
      <w:pPr>
        <w:pStyle w:val="BodyText"/>
        <w:spacing w:after="0"/>
        <w:rPr>
          <w:rFonts w:ascii="Times New Roman" w:hAnsi="Times New Roman" w:cs="Times New Roman"/>
          <w:i/>
          <w:iCs/>
          <w:lang w:val="en-IN"/>
        </w:rPr>
      </w:pPr>
      <w:r w:rsidRPr="008C0332">
        <w:rPr>
          <w:rFonts w:ascii="Times New Roman" w:hAnsi="Times New Roman" w:cs="Times New Roman"/>
          <w:i/>
          <w:iCs/>
          <w:lang w:val="en-IN"/>
        </w:rPr>
        <w:t>    image: nginx</w:t>
      </w:r>
    </w:p>
    <w:p w14:paraId="75284D95" w14:textId="77777777" w:rsidR="008C0332" w:rsidRPr="008C0332" w:rsidRDefault="008C0332" w:rsidP="006C24BD">
      <w:pPr>
        <w:pStyle w:val="BodyText"/>
        <w:spacing w:after="0"/>
        <w:rPr>
          <w:rFonts w:ascii="Times New Roman" w:hAnsi="Times New Roman" w:cs="Times New Roman"/>
          <w:i/>
          <w:iCs/>
          <w:lang w:val="en-IN"/>
        </w:rPr>
      </w:pPr>
      <w:r w:rsidRPr="008C0332">
        <w:rPr>
          <w:rFonts w:ascii="Times New Roman" w:hAnsi="Times New Roman" w:cs="Times New Roman"/>
          <w:i/>
          <w:iCs/>
          <w:lang w:val="en-IN"/>
        </w:rPr>
        <w:t>    ports:</w:t>
      </w:r>
    </w:p>
    <w:p w14:paraId="750CD720" w14:textId="5DFC936B" w:rsidR="00585194" w:rsidRPr="00585194" w:rsidRDefault="008C0332" w:rsidP="006C24BD">
      <w:pPr>
        <w:pStyle w:val="BodyText"/>
        <w:spacing w:after="0"/>
        <w:rPr>
          <w:rFonts w:ascii="Times New Roman" w:hAnsi="Times New Roman" w:cs="Times New Roman"/>
          <w:i/>
          <w:iCs/>
          <w:lang w:val="en-IN"/>
        </w:rPr>
      </w:pPr>
      <w:r w:rsidRPr="008C0332">
        <w:rPr>
          <w:rFonts w:ascii="Times New Roman" w:hAnsi="Times New Roman" w:cs="Times New Roman"/>
          <w:i/>
          <w:iCs/>
          <w:lang w:val="en-IN"/>
        </w:rPr>
        <w:t>      - "8080:80"</w:t>
      </w:r>
    </w:p>
    <w:p w14:paraId="08A5DAC4"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27460341">
          <v:rect id="_x0000_i1033" style="width:0;height:1.5pt" o:hralign="center" o:hrstd="t" o:hr="t" fillcolor="#a0a0a0" stroked="f"/>
        </w:pict>
      </w:r>
    </w:p>
    <w:p w14:paraId="5DC659A8" w14:textId="77777777" w:rsidR="00585194" w:rsidRPr="00585194" w:rsidRDefault="00585194" w:rsidP="00585194">
      <w:pPr>
        <w:pStyle w:val="BodyText"/>
        <w:rPr>
          <w:rFonts w:ascii="Times New Roman" w:hAnsi="Times New Roman" w:cs="Times New Roman"/>
          <w:b/>
          <w:bCs/>
          <w:lang w:val="en-IN"/>
        </w:rPr>
      </w:pPr>
      <w:r w:rsidRPr="00585194">
        <w:rPr>
          <w:rFonts w:ascii="Cambria Math" w:hAnsi="Cambria Math" w:cs="Cambria Math"/>
          <w:b/>
          <w:bCs/>
          <w:lang w:val="en-IN"/>
        </w:rPr>
        <w:t>▶</w:t>
      </w:r>
      <w:r w:rsidRPr="00585194">
        <w:rPr>
          <w:rFonts w:ascii="Times New Roman" w:hAnsi="Times New Roman" w:cs="Times New Roman"/>
          <w:b/>
          <w:bCs/>
          <w:lang w:val="en-IN"/>
        </w:rPr>
        <w:t xml:space="preserve"> Start the Service</w:t>
      </w:r>
    </w:p>
    <w:p w14:paraId="1D6A74A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180AC0E1"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compose up</w:t>
      </w:r>
    </w:p>
    <w:p w14:paraId="717FF212"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You’ll see:</w:t>
      </w:r>
    </w:p>
    <w:p w14:paraId="54767FF8" w14:textId="77777777" w:rsid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nginx entered RUNNING state</w:t>
      </w:r>
    </w:p>
    <w:p w14:paraId="0326D21A" w14:textId="77777777" w:rsidR="006B6881" w:rsidRPr="008D4617" w:rsidRDefault="009D3331" w:rsidP="006B6881">
      <w:pPr>
        <w:pStyle w:val="BodyText"/>
        <w:rPr>
          <w:rFonts w:ascii="Times New Roman" w:hAnsi="Times New Roman" w:cs="Times New Roman"/>
          <w:i/>
          <w:iCs/>
          <w:lang w:val="en-IN"/>
        </w:rPr>
      </w:pPr>
      <w:r>
        <w:rPr>
          <w:rFonts w:ascii="Times New Roman" w:hAnsi="Times New Roman" w:cs="Times New Roman"/>
          <w:lang w:val="en-IN"/>
        </w:rPr>
        <w:t>If not work</w:t>
      </w:r>
      <w:r w:rsidR="006B6881">
        <w:rPr>
          <w:rFonts w:ascii="Times New Roman" w:hAnsi="Times New Roman" w:cs="Times New Roman"/>
          <w:lang w:val="en-IN"/>
        </w:rPr>
        <w:t>, try first before docker compose up:</w:t>
      </w:r>
      <w:r w:rsidR="006B6881">
        <w:rPr>
          <w:rFonts w:ascii="Times New Roman" w:hAnsi="Times New Roman" w:cs="Times New Roman"/>
          <w:lang w:val="en-IN"/>
        </w:rPr>
        <w:br/>
      </w:r>
      <w:r w:rsidR="006B6881" w:rsidRPr="008D4617">
        <w:rPr>
          <w:rFonts w:ascii="Times New Roman" w:hAnsi="Times New Roman" w:cs="Times New Roman"/>
          <w:i/>
          <w:iCs/>
          <w:lang w:val="en-IN"/>
        </w:rPr>
        <w:t>sudo apt update</w:t>
      </w:r>
    </w:p>
    <w:p w14:paraId="51E9753C" w14:textId="2DBE50C7" w:rsidR="009D3331" w:rsidRPr="008D4617" w:rsidRDefault="006B6881" w:rsidP="00585194">
      <w:pPr>
        <w:pStyle w:val="BodyText"/>
        <w:rPr>
          <w:rFonts w:ascii="Times New Roman" w:hAnsi="Times New Roman" w:cs="Times New Roman"/>
          <w:i/>
          <w:iCs/>
          <w:lang w:val="en-IN"/>
        </w:rPr>
      </w:pPr>
      <w:r w:rsidRPr="006B6881">
        <w:rPr>
          <w:rFonts w:ascii="Times New Roman" w:hAnsi="Times New Roman" w:cs="Times New Roman"/>
          <w:i/>
          <w:iCs/>
          <w:lang w:val="en-IN"/>
        </w:rPr>
        <w:t>sudo apt install -y docker-compose-plugin</w:t>
      </w:r>
    </w:p>
    <w:p w14:paraId="6118286E"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43F7AE27">
          <v:rect id="_x0000_i1034" style="width:0;height:1.5pt" o:hralign="center" o:hrstd="t" o:hr="t" fillcolor="#a0a0a0" stroked="f"/>
        </w:pict>
      </w:r>
    </w:p>
    <w:p w14:paraId="76D3EDE8"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Access the App</w:t>
      </w:r>
    </w:p>
    <w:p w14:paraId="3B5AD757"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In Play with Docker UI:</w:t>
      </w:r>
    </w:p>
    <w:p w14:paraId="2703FA66" w14:textId="77777777" w:rsidR="00585194" w:rsidRPr="00585194" w:rsidRDefault="00585194" w:rsidP="00585194">
      <w:pPr>
        <w:pStyle w:val="BodyText"/>
        <w:numPr>
          <w:ilvl w:val="0"/>
          <w:numId w:val="2"/>
        </w:numPr>
        <w:rPr>
          <w:rFonts w:ascii="Times New Roman" w:hAnsi="Times New Roman" w:cs="Times New Roman"/>
          <w:lang w:val="en-IN"/>
        </w:rPr>
      </w:pPr>
      <w:r w:rsidRPr="00585194">
        <w:rPr>
          <w:rFonts w:ascii="Times New Roman" w:hAnsi="Times New Roman" w:cs="Times New Roman"/>
          <w:lang w:val="en-IN"/>
        </w:rPr>
        <w:t xml:space="preserve">Click </w:t>
      </w:r>
      <w:r w:rsidRPr="00585194">
        <w:rPr>
          <w:rFonts w:ascii="Times New Roman" w:hAnsi="Times New Roman" w:cs="Times New Roman"/>
          <w:b/>
          <w:bCs/>
          <w:lang w:val="en-IN"/>
        </w:rPr>
        <w:t>8080</w:t>
      </w:r>
      <w:r w:rsidRPr="00585194">
        <w:rPr>
          <w:rFonts w:ascii="Times New Roman" w:hAnsi="Times New Roman" w:cs="Times New Roman"/>
          <w:lang w:val="en-IN"/>
        </w:rPr>
        <w:t xml:space="preserve"> port link</w:t>
      </w:r>
    </w:p>
    <w:p w14:paraId="5EA9F411"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You should see:</w:t>
      </w:r>
    </w:p>
    <w:p w14:paraId="39052849" w14:textId="77777777" w:rsidR="00585194" w:rsidRPr="00585194" w:rsidRDefault="00585194" w:rsidP="00687AD7">
      <w:pPr>
        <w:pStyle w:val="BodyText"/>
        <w:ind w:left="709"/>
        <w:rPr>
          <w:rFonts w:ascii="Times New Roman" w:hAnsi="Times New Roman" w:cs="Times New Roman"/>
          <w:lang w:val="en-IN"/>
        </w:rPr>
      </w:pPr>
      <w:r w:rsidRPr="00585194">
        <w:rPr>
          <w:rFonts w:ascii="Times New Roman" w:hAnsi="Times New Roman" w:cs="Times New Roman"/>
          <w:lang w:val="en-IN"/>
        </w:rPr>
        <w:t>Welcome to nginx!</w:t>
      </w:r>
    </w:p>
    <w:p w14:paraId="15E758E1"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0FE0EA55">
          <v:rect id="_x0000_i1035" style="width:0;height:1.5pt" o:hralign="center" o:hrstd="t" o:hr="t" fillcolor="#a0a0a0" stroked="f"/>
        </w:pict>
      </w:r>
    </w:p>
    <w:p w14:paraId="674979D7"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What You Learned</w:t>
      </w:r>
    </w:p>
    <w:p w14:paraId="08D41F99" w14:textId="77777777" w:rsidR="00585194" w:rsidRPr="00585194" w:rsidRDefault="00585194" w:rsidP="00585194">
      <w:pPr>
        <w:pStyle w:val="BodyText"/>
        <w:numPr>
          <w:ilvl w:val="0"/>
          <w:numId w:val="3"/>
        </w:numPr>
        <w:rPr>
          <w:rFonts w:ascii="Times New Roman" w:hAnsi="Times New Roman" w:cs="Times New Roman"/>
          <w:lang w:val="en-IN"/>
        </w:rPr>
      </w:pPr>
      <w:r w:rsidRPr="00585194">
        <w:rPr>
          <w:rFonts w:ascii="Times New Roman" w:hAnsi="Times New Roman" w:cs="Times New Roman"/>
          <w:lang w:val="en-IN"/>
        </w:rPr>
        <w:t xml:space="preserve">ports: </w:t>
      </w:r>
    </w:p>
    <w:p w14:paraId="4CCCF90A" w14:textId="77777777" w:rsidR="00585194" w:rsidRPr="00585194" w:rsidRDefault="00585194" w:rsidP="00585194">
      <w:pPr>
        <w:pStyle w:val="BodyText"/>
        <w:numPr>
          <w:ilvl w:val="1"/>
          <w:numId w:val="3"/>
        </w:numPr>
        <w:rPr>
          <w:rFonts w:ascii="Times New Roman" w:hAnsi="Times New Roman" w:cs="Times New Roman"/>
          <w:lang w:val="en-IN"/>
        </w:rPr>
      </w:pPr>
      <w:r w:rsidRPr="00585194">
        <w:rPr>
          <w:rFonts w:ascii="Times New Roman" w:hAnsi="Times New Roman" w:cs="Times New Roman"/>
          <w:lang w:val="en-IN"/>
        </w:rPr>
        <w:t>host_port:container_port</w:t>
      </w:r>
    </w:p>
    <w:p w14:paraId="6E7AC0E8" w14:textId="77777777" w:rsidR="00585194" w:rsidRPr="00585194" w:rsidRDefault="00585194" w:rsidP="00585194">
      <w:pPr>
        <w:pStyle w:val="BodyText"/>
        <w:numPr>
          <w:ilvl w:val="0"/>
          <w:numId w:val="3"/>
        </w:numPr>
        <w:rPr>
          <w:rFonts w:ascii="Times New Roman" w:hAnsi="Times New Roman" w:cs="Times New Roman"/>
          <w:lang w:val="en-IN"/>
        </w:rPr>
      </w:pPr>
      <w:r w:rsidRPr="00585194">
        <w:rPr>
          <w:rFonts w:ascii="Times New Roman" w:hAnsi="Times New Roman" w:cs="Times New Roman"/>
          <w:lang w:val="en-IN"/>
        </w:rPr>
        <w:t xml:space="preserve">Docker Compose created: </w:t>
      </w:r>
    </w:p>
    <w:p w14:paraId="76478109" w14:textId="77777777" w:rsidR="00585194" w:rsidRPr="00585194" w:rsidRDefault="00585194" w:rsidP="00585194">
      <w:pPr>
        <w:pStyle w:val="BodyText"/>
        <w:numPr>
          <w:ilvl w:val="1"/>
          <w:numId w:val="3"/>
        </w:numPr>
        <w:rPr>
          <w:rFonts w:ascii="Times New Roman" w:hAnsi="Times New Roman" w:cs="Times New Roman"/>
          <w:lang w:val="en-IN"/>
        </w:rPr>
      </w:pPr>
      <w:r w:rsidRPr="00585194">
        <w:rPr>
          <w:rFonts w:ascii="Times New Roman" w:hAnsi="Times New Roman" w:cs="Times New Roman"/>
          <w:lang w:val="en-IN"/>
        </w:rPr>
        <w:lastRenderedPageBreak/>
        <w:t>Network</w:t>
      </w:r>
    </w:p>
    <w:p w14:paraId="302E20BE" w14:textId="77777777" w:rsidR="00585194" w:rsidRPr="00585194" w:rsidRDefault="00585194" w:rsidP="00585194">
      <w:pPr>
        <w:pStyle w:val="BodyText"/>
        <w:numPr>
          <w:ilvl w:val="1"/>
          <w:numId w:val="3"/>
        </w:numPr>
        <w:rPr>
          <w:rFonts w:ascii="Times New Roman" w:hAnsi="Times New Roman" w:cs="Times New Roman"/>
          <w:lang w:val="en-IN"/>
        </w:rPr>
      </w:pPr>
      <w:r w:rsidRPr="00585194">
        <w:rPr>
          <w:rFonts w:ascii="Times New Roman" w:hAnsi="Times New Roman" w:cs="Times New Roman"/>
          <w:lang w:val="en-IN"/>
        </w:rPr>
        <w:t>Container</w:t>
      </w:r>
    </w:p>
    <w:p w14:paraId="74AAF735" w14:textId="77777777" w:rsidR="00585194" w:rsidRPr="00585194" w:rsidRDefault="00585194" w:rsidP="00585194">
      <w:pPr>
        <w:pStyle w:val="BodyText"/>
        <w:numPr>
          <w:ilvl w:val="1"/>
          <w:numId w:val="3"/>
        </w:numPr>
        <w:rPr>
          <w:rFonts w:ascii="Times New Roman" w:hAnsi="Times New Roman" w:cs="Times New Roman"/>
          <w:lang w:val="en-IN"/>
        </w:rPr>
      </w:pPr>
      <w:r w:rsidRPr="00585194">
        <w:rPr>
          <w:rFonts w:ascii="Times New Roman" w:hAnsi="Times New Roman" w:cs="Times New Roman"/>
          <w:lang w:val="en-IN"/>
        </w:rPr>
        <w:t>Port mapping</w:t>
      </w:r>
    </w:p>
    <w:p w14:paraId="5DDA9274"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428A8264">
          <v:rect id="_x0000_i1036" style="width:0;height:1.5pt" o:hralign="center" o:hrstd="t" o:hr="t" fillcolor="#a0a0a0" stroked="f"/>
        </w:pict>
      </w:r>
    </w:p>
    <w:p w14:paraId="2531630E"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Stop Everything</w:t>
      </w:r>
    </w:p>
    <w:p w14:paraId="72B1CDA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2A2C4B87"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docker compose down</w:t>
      </w:r>
    </w:p>
    <w:p w14:paraId="215FB8A9"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56B9030E">
          <v:rect id="_x0000_i1037" style="width:0;height:1.5pt" o:hralign="center" o:hrstd="t" o:hr="t" fillcolor="#a0a0a0" stroked="f"/>
        </w:pict>
      </w:r>
    </w:p>
    <w:p w14:paraId="703BE3F7" w14:textId="77777777" w:rsidR="00585194" w:rsidRPr="00585194" w:rsidRDefault="00585194" w:rsidP="00585194">
      <w:pPr>
        <w:pStyle w:val="BodyText"/>
        <w:rPr>
          <w:rFonts w:ascii="Times New Roman" w:hAnsi="Times New Roman" w:cs="Times New Roman"/>
          <w:lang w:val="en-IN"/>
        </w:rPr>
      </w:pPr>
      <w:r w:rsidRPr="00585194">
        <w:rPr>
          <w:rFonts w:ascii="Segoe UI Emoji" w:hAnsi="Segoe UI Emoji" w:cs="Segoe UI Emoji"/>
          <w:lang w:val="en-IN"/>
        </w:rPr>
        <w:t>⚠️</w:t>
      </w:r>
      <w:r w:rsidRPr="00585194">
        <w:rPr>
          <w:rFonts w:ascii="Times New Roman" w:hAnsi="Times New Roman" w:cs="Times New Roman"/>
          <w:lang w:val="en-IN"/>
        </w:rPr>
        <w:t xml:space="preserve"> </w:t>
      </w:r>
      <w:r w:rsidRPr="00585194">
        <w:rPr>
          <w:rFonts w:ascii="Times New Roman" w:hAnsi="Times New Roman" w:cs="Times New Roman"/>
          <w:b/>
          <w:bCs/>
          <w:lang w:val="en-IN"/>
        </w:rPr>
        <w:t>Note</w:t>
      </w:r>
      <w:r w:rsidRPr="00585194">
        <w:rPr>
          <w:rFonts w:ascii="Times New Roman" w:hAnsi="Times New Roman" w:cs="Times New Roman"/>
          <w:lang w:val="en-IN"/>
        </w:rPr>
        <w:t>:</w:t>
      </w:r>
      <w:r w:rsidRPr="00585194">
        <w:rPr>
          <w:rFonts w:ascii="Times New Roman" w:hAnsi="Times New Roman" w:cs="Times New Roman"/>
          <w:lang w:val="en-IN"/>
        </w:rPr>
        <w:br/>
        <w:t>Sometimes, docker compose with port number does not work with Docker Playground learning site due to proxy problem.</w:t>
      </w:r>
    </w:p>
    <w:p w14:paraId="44A56847" w14:textId="394D8F7F" w:rsidR="00585194" w:rsidRPr="00585194" w:rsidRDefault="00533E5B" w:rsidP="00585194">
      <w:pPr>
        <w:pStyle w:val="BodyText"/>
        <w:rPr>
          <w:rFonts w:ascii="Times New Roman" w:hAnsi="Times New Roman" w:cs="Times New Roman"/>
          <w:lang w:val="en-IN"/>
        </w:rPr>
      </w:pPr>
      <w:r w:rsidRPr="00585194">
        <w:rPr>
          <w:rFonts w:ascii="Segoe UI Symbol" w:hAnsi="Segoe UI Symbol" w:cs="Segoe UI Symbol"/>
          <w:color w:val="117A02" w:themeColor="accent1" w:themeShade="BF"/>
          <w:lang w:val="en-IN"/>
        </w:rPr>
        <w:t>✔</w:t>
      </w:r>
      <w:r w:rsidR="00585194" w:rsidRPr="00585194">
        <w:rPr>
          <w:rFonts w:ascii="Times New Roman" w:hAnsi="Times New Roman" w:cs="Times New Roman"/>
          <w:lang w:val="en-IN"/>
        </w:rPr>
        <w:t xml:space="preserve"> </w:t>
      </w:r>
      <w:r w:rsidR="00585194" w:rsidRPr="00585194">
        <w:rPr>
          <w:rFonts w:ascii="Times New Roman" w:hAnsi="Times New Roman" w:cs="Times New Roman"/>
          <w:b/>
          <w:bCs/>
          <w:lang w:val="en-IN"/>
        </w:rPr>
        <w:t>Alternative</w:t>
      </w:r>
      <w:r w:rsidR="00585194" w:rsidRPr="00585194">
        <w:rPr>
          <w:rFonts w:ascii="Times New Roman" w:hAnsi="Times New Roman" w:cs="Times New Roman"/>
          <w:lang w:val="en-IN"/>
        </w:rPr>
        <w:t>: Switch to Killercoda</w:t>
      </w:r>
      <w:r w:rsidR="00585194" w:rsidRPr="00585194">
        <w:rPr>
          <w:rFonts w:ascii="Times New Roman" w:hAnsi="Times New Roman" w:cs="Times New Roman"/>
          <w:lang w:val="en-IN"/>
        </w:rPr>
        <w:br/>
        <w:t>https://killercoda.com/playgrounds/</w:t>
      </w:r>
    </w:p>
    <w:p w14:paraId="189E34DA"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12B709EE">
          <v:rect id="_x0000_i1038" style="width:0;height:1.5pt" o:hralign="center" o:hrstd="t" o:hr="t" fillcolor="#a0a0a0" stroked="f"/>
        </w:pict>
      </w:r>
    </w:p>
    <w:p w14:paraId="085E467F"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4. Hands</w:t>
      </w:r>
      <w:r w:rsidRPr="00585194">
        <w:rPr>
          <w:rFonts w:ascii="Times New Roman" w:hAnsi="Times New Roman" w:cs="Times New Roman"/>
          <w:b/>
          <w:bCs/>
          <w:lang w:val="en-IN"/>
        </w:rPr>
        <w:noBreakHyphen/>
        <w:t>On Using Killercoda Playground</w:t>
      </w:r>
    </w:p>
    <w:p w14:paraId="23C32B90"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Environment Setup</w:t>
      </w:r>
    </w:p>
    <w:p w14:paraId="116AFA59"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Open</w:t>
      </w:r>
      <w:r w:rsidRPr="00585194">
        <w:rPr>
          <w:rFonts w:ascii="Times New Roman" w:hAnsi="Times New Roman" w:cs="Times New Roman"/>
          <w:lang w:val="en-IN"/>
        </w:rPr>
        <w:br/>
        <w:t>https://killercoda.com/playgrounds/</w:t>
      </w:r>
    </w:p>
    <w:p w14:paraId="5012E34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Choose:</w:t>
      </w:r>
    </w:p>
    <w:p w14:paraId="7FA6D8EF" w14:textId="77777777" w:rsidR="00585194" w:rsidRPr="00585194" w:rsidRDefault="00585194" w:rsidP="007B72C3">
      <w:pPr>
        <w:pStyle w:val="BodyText"/>
        <w:numPr>
          <w:ilvl w:val="0"/>
          <w:numId w:val="7"/>
        </w:numPr>
        <w:rPr>
          <w:rFonts w:ascii="Times New Roman" w:hAnsi="Times New Roman" w:cs="Times New Roman"/>
          <w:lang w:val="en-IN"/>
        </w:rPr>
      </w:pPr>
      <w:r w:rsidRPr="00585194">
        <w:rPr>
          <w:rFonts w:ascii="Times New Roman" w:hAnsi="Times New Roman" w:cs="Times New Roman"/>
          <w:lang w:val="en-IN"/>
        </w:rPr>
        <w:t>Docker Playground or</w:t>
      </w:r>
    </w:p>
    <w:p w14:paraId="3EDD5278" w14:textId="77777777" w:rsidR="00585194" w:rsidRPr="00585194" w:rsidRDefault="00585194" w:rsidP="007B72C3">
      <w:pPr>
        <w:pStyle w:val="BodyText"/>
        <w:numPr>
          <w:ilvl w:val="0"/>
          <w:numId w:val="7"/>
        </w:numPr>
        <w:rPr>
          <w:rFonts w:ascii="Times New Roman" w:hAnsi="Times New Roman" w:cs="Times New Roman"/>
          <w:lang w:val="en-IN"/>
        </w:rPr>
      </w:pPr>
      <w:r w:rsidRPr="00585194">
        <w:rPr>
          <w:rFonts w:ascii="Times New Roman" w:hAnsi="Times New Roman" w:cs="Times New Roman"/>
          <w:lang w:val="en-IN"/>
        </w:rPr>
        <w:t>Ubuntu Playground</w:t>
      </w:r>
    </w:p>
    <w:p w14:paraId="4BB192FF"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Wait for terminal to appear</w:t>
      </w:r>
    </w:p>
    <w:p w14:paraId="76610C76"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Verify Docker:</w:t>
      </w:r>
    </w:p>
    <w:p w14:paraId="0428042E"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0E350F30"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--version</w:t>
      </w:r>
    </w:p>
    <w:p w14:paraId="249459F0"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compose version</w:t>
      </w:r>
    </w:p>
    <w:p w14:paraId="5E3880A6"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Docker Compose is preinstalled</w:t>
      </w:r>
    </w:p>
    <w:p w14:paraId="38AC38A5"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13049AC6">
          <v:rect id="_x0000_i1039" style="width:0;height:1.5pt" o:hralign="center" o:hrstd="t" o:hr="t" fillcolor="#a0a0a0" stroked="f"/>
        </w:pict>
      </w:r>
    </w:p>
    <w:p w14:paraId="4205F1B3"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Create Project</w:t>
      </w:r>
    </w:p>
    <w:p w14:paraId="79163F1C"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6580024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lastRenderedPageBreak/>
        <w:t>mkdir compose-demo</w:t>
      </w:r>
    </w:p>
    <w:p w14:paraId="7AE3D686"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cd compose-demo</w:t>
      </w:r>
    </w:p>
    <w:p w14:paraId="484E9AB8"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32B250F5">
          <v:rect id="_x0000_i1040" style="width:0;height:1.5pt" o:hralign="center" o:hrstd="t" o:hr="t" fillcolor="#a0a0a0" stroked="f"/>
        </w:pict>
      </w:r>
    </w:p>
    <w:p w14:paraId="0A926D86"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Create docker-compose.yml</w:t>
      </w:r>
    </w:p>
    <w:p w14:paraId="60C9A92E" w14:textId="77777777" w:rsidR="00856459" w:rsidRPr="00856459" w:rsidRDefault="00856459" w:rsidP="004B3E06">
      <w:pPr>
        <w:pStyle w:val="BodyText"/>
        <w:spacing w:after="0"/>
        <w:rPr>
          <w:rFonts w:ascii="Times New Roman" w:hAnsi="Times New Roman" w:cs="Times New Roman"/>
          <w:i/>
          <w:iCs/>
          <w:lang w:val="en-IN"/>
        </w:rPr>
      </w:pPr>
      <w:r w:rsidRPr="00856459">
        <w:rPr>
          <w:rFonts w:ascii="Times New Roman" w:hAnsi="Times New Roman" w:cs="Times New Roman"/>
          <w:i/>
          <w:iCs/>
          <w:lang w:val="en-IN"/>
        </w:rPr>
        <w:t>version: "3.9"</w:t>
      </w:r>
    </w:p>
    <w:p w14:paraId="336C2EB7" w14:textId="77777777" w:rsidR="00856459" w:rsidRPr="00856459" w:rsidRDefault="00856459" w:rsidP="004B3E06">
      <w:pPr>
        <w:pStyle w:val="BodyText"/>
        <w:spacing w:after="0"/>
        <w:rPr>
          <w:rFonts w:ascii="Times New Roman" w:hAnsi="Times New Roman" w:cs="Times New Roman"/>
          <w:i/>
          <w:iCs/>
          <w:lang w:val="en-IN"/>
        </w:rPr>
      </w:pPr>
      <w:r w:rsidRPr="00856459">
        <w:rPr>
          <w:rFonts w:ascii="Times New Roman" w:hAnsi="Times New Roman" w:cs="Times New Roman"/>
          <w:i/>
          <w:iCs/>
          <w:lang w:val="en-IN"/>
        </w:rPr>
        <w:t>services:</w:t>
      </w:r>
    </w:p>
    <w:p w14:paraId="5848F6A0" w14:textId="77777777" w:rsidR="00856459" w:rsidRPr="00856459" w:rsidRDefault="00856459" w:rsidP="004B3E06">
      <w:pPr>
        <w:pStyle w:val="BodyText"/>
        <w:spacing w:after="0"/>
        <w:rPr>
          <w:rFonts w:ascii="Times New Roman" w:hAnsi="Times New Roman" w:cs="Times New Roman"/>
          <w:i/>
          <w:iCs/>
          <w:lang w:val="en-IN"/>
        </w:rPr>
      </w:pPr>
      <w:r w:rsidRPr="00856459">
        <w:rPr>
          <w:rFonts w:ascii="Times New Roman" w:hAnsi="Times New Roman" w:cs="Times New Roman"/>
          <w:i/>
          <w:iCs/>
          <w:lang w:val="en-IN"/>
        </w:rPr>
        <w:t>  web:</w:t>
      </w:r>
    </w:p>
    <w:p w14:paraId="022A314B" w14:textId="77777777" w:rsidR="00856459" w:rsidRPr="00856459" w:rsidRDefault="00856459" w:rsidP="004B3E06">
      <w:pPr>
        <w:pStyle w:val="BodyText"/>
        <w:spacing w:after="0"/>
        <w:rPr>
          <w:rFonts w:ascii="Times New Roman" w:hAnsi="Times New Roman" w:cs="Times New Roman"/>
          <w:i/>
          <w:iCs/>
          <w:lang w:val="en-IN"/>
        </w:rPr>
      </w:pPr>
      <w:r w:rsidRPr="00856459">
        <w:rPr>
          <w:rFonts w:ascii="Times New Roman" w:hAnsi="Times New Roman" w:cs="Times New Roman"/>
          <w:i/>
          <w:iCs/>
          <w:lang w:val="en-IN"/>
        </w:rPr>
        <w:t>    image: nginx</w:t>
      </w:r>
    </w:p>
    <w:p w14:paraId="27B1C391" w14:textId="77777777" w:rsidR="00856459" w:rsidRPr="00856459" w:rsidRDefault="00856459" w:rsidP="004B3E06">
      <w:pPr>
        <w:pStyle w:val="BodyText"/>
        <w:spacing w:after="0"/>
        <w:rPr>
          <w:rFonts w:ascii="Times New Roman" w:hAnsi="Times New Roman" w:cs="Times New Roman"/>
          <w:i/>
          <w:iCs/>
          <w:lang w:val="en-IN"/>
        </w:rPr>
      </w:pPr>
      <w:r w:rsidRPr="00856459">
        <w:rPr>
          <w:rFonts w:ascii="Times New Roman" w:hAnsi="Times New Roman" w:cs="Times New Roman"/>
          <w:i/>
          <w:iCs/>
          <w:lang w:val="en-IN"/>
        </w:rPr>
        <w:t>    ports:</w:t>
      </w:r>
    </w:p>
    <w:p w14:paraId="4FC9B19C" w14:textId="48A6EE34" w:rsidR="00585194" w:rsidRPr="00585194" w:rsidRDefault="00856459" w:rsidP="004B3E06">
      <w:pPr>
        <w:pStyle w:val="BodyText"/>
        <w:spacing w:after="0"/>
        <w:rPr>
          <w:rFonts w:ascii="Times New Roman" w:hAnsi="Times New Roman" w:cs="Times New Roman"/>
          <w:i/>
          <w:iCs/>
          <w:lang w:val="en-IN"/>
        </w:rPr>
      </w:pPr>
      <w:r w:rsidRPr="00856459">
        <w:rPr>
          <w:rFonts w:ascii="Times New Roman" w:hAnsi="Times New Roman" w:cs="Times New Roman"/>
          <w:i/>
          <w:iCs/>
          <w:lang w:val="en-IN"/>
        </w:rPr>
        <w:t>      - "8080:80"</w:t>
      </w:r>
    </w:p>
    <w:p w14:paraId="75DCE80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Run using:</w:t>
      </w:r>
    </w:p>
    <w:p w14:paraId="36BDCEE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67F6DB42" w14:textId="7230CCCB" w:rsidR="004C4E24" w:rsidRPr="004C4E2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compose up -d</w:t>
      </w:r>
    </w:p>
    <w:p w14:paraId="5365FB1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0A5E1EE3"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57D39E2A"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podman compose up -d</w:t>
      </w:r>
    </w:p>
    <w:p w14:paraId="5D38B9C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643B89E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5B26BD8F" w14:textId="77777777" w:rsidR="00585194" w:rsidRPr="00BC60D2" w:rsidRDefault="00585194" w:rsidP="00585194">
      <w:pPr>
        <w:pStyle w:val="BodyText"/>
        <w:rPr>
          <w:rFonts w:ascii="Times New Roman" w:hAnsi="Times New Roman" w:cs="Times New Roman"/>
          <w:i/>
          <w:iCs/>
          <w:lang w:val="en-IN"/>
        </w:rPr>
      </w:pPr>
      <w:r w:rsidRPr="00BC60D2">
        <w:rPr>
          <w:rFonts w:ascii="Times New Roman" w:hAnsi="Times New Roman" w:cs="Times New Roman"/>
          <w:i/>
          <w:iCs/>
          <w:lang w:val="en-IN"/>
        </w:rPr>
        <w:t>nerdctl compose up -d</w:t>
      </w:r>
    </w:p>
    <w:p w14:paraId="27BCDEC1" w14:textId="77777777" w:rsidR="00BB39A9" w:rsidRDefault="00B46BAF" w:rsidP="00FE150B">
      <w:pPr>
        <w:pStyle w:val="BodyText"/>
        <w:spacing w:after="200"/>
        <w:rPr>
          <w:rFonts w:ascii="Times New Roman" w:hAnsi="Times New Roman" w:cs="Times New Roman"/>
          <w:lang w:val="en-IN"/>
        </w:rPr>
      </w:pPr>
      <w:r>
        <w:rPr>
          <w:rFonts w:ascii="Times New Roman" w:hAnsi="Times New Roman" w:cs="Times New Roman"/>
          <w:lang w:val="en-IN"/>
        </w:rPr>
        <w:t>If</w:t>
      </w:r>
      <w:r w:rsidRPr="00B46BAF">
        <w:rPr>
          <w:rFonts w:ascii="Times New Roman" w:hAnsi="Times New Roman" w:cs="Times New Roman"/>
          <w:i/>
          <w:iCs/>
          <w:lang w:val="en-IN"/>
        </w:rPr>
        <w:t xml:space="preserve"> </w:t>
      </w:r>
      <w:r w:rsidRPr="00585194">
        <w:rPr>
          <w:rFonts w:ascii="Times New Roman" w:hAnsi="Times New Roman" w:cs="Times New Roman"/>
          <w:i/>
          <w:iCs/>
          <w:lang w:val="en-IN"/>
        </w:rPr>
        <w:t>docker compose up -d</w:t>
      </w:r>
      <w:r>
        <w:rPr>
          <w:rFonts w:ascii="Times New Roman" w:hAnsi="Times New Roman" w:cs="Times New Roman"/>
          <w:i/>
          <w:iCs/>
          <w:lang w:val="en-IN"/>
        </w:rPr>
        <w:t xml:space="preserve"> </w:t>
      </w:r>
      <w:r>
        <w:rPr>
          <w:rFonts w:ascii="Times New Roman" w:hAnsi="Times New Roman" w:cs="Times New Roman"/>
          <w:lang w:val="en-IN"/>
        </w:rPr>
        <w:t>not working</w:t>
      </w:r>
      <w:r w:rsidR="00FF384D">
        <w:rPr>
          <w:rFonts w:ascii="Times New Roman" w:hAnsi="Times New Roman" w:cs="Times New Roman"/>
          <w:lang w:val="en-IN"/>
        </w:rPr>
        <w:t>, then execute the following commands:</w:t>
      </w:r>
    </w:p>
    <w:p w14:paraId="6CD65EA3" w14:textId="7293B613" w:rsidR="00FF384D" w:rsidRPr="00007DE4" w:rsidRDefault="00FF384D" w:rsidP="00FE150B">
      <w:pPr>
        <w:pStyle w:val="BodyText"/>
        <w:spacing w:after="200"/>
        <w:rPr>
          <w:rFonts w:ascii="Times New Roman" w:hAnsi="Times New Roman" w:cs="Times New Roman"/>
          <w:i/>
          <w:iCs/>
          <w:lang w:val="en-IN"/>
        </w:rPr>
      </w:pPr>
      <w:r w:rsidRPr="00007DE4">
        <w:rPr>
          <w:rFonts w:ascii="Times New Roman" w:hAnsi="Times New Roman" w:cs="Times New Roman"/>
          <w:i/>
          <w:iCs/>
          <w:lang w:val="en-IN"/>
        </w:rPr>
        <w:t>docker-compose --version</w:t>
      </w:r>
    </w:p>
    <w:p w14:paraId="2DF38875" w14:textId="738246A9" w:rsidR="00B46BAF" w:rsidRPr="00C03893" w:rsidRDefault="00FF384D" w:rsidP="00585194">
      <w:pPr>
        <w:pStyle w:val="BodyText"/>
        <w:rPr>
          <w:rFonts w:ascii="Times New Roman" w:hAnsi="Times New Roman" w:cs="Times New Roman"/>
          <w:i/>
          <w:iCs/>
          <w:lang w:val="en-IN"/>
        </w:rPr>
      </w:pPr>
      <w:r w:rsidRPr="00FF384D">
        <w:rPr>
          <w:rFonts w:ascii="Times New Roman" w:hAnsi="Times New Roman" w:cs="Times New Roman"/>
          <w:i/>
          <w:iCs/>
          <w:lang w:val="en-IN"/>
        </w:rPr>
        <w:t>docker-compose up -d</w:t>
      </w:r>
    </w:p>
    <w:p w14:paraId="3B44853F" w14:textId="77777777" w:rsidR="00585194" w:rsidRPr="00585194" w:rsidRDefault="00585194" w:rsidP="009D3ADB">
      <w:pPr>
        <w:pStyle w:val="BodyText"/>
        <w:spacing w:before="200"/>
        <w:rPr>
          <w:rFonts w:ascii="Times New Roman" w:hAnsi="Times New Roman" w:cs="Times New Roman"/>
          <w:lang w:val="en-IN"/>
        </w:rPr>
      </w:pPr>
      <w:r w:rsidRPr="00585194">
        <w:rPr>
          <w:rFonts w:ascii="Times New Roman" w:hAnsi="Times New Roman" w:cs="Times New Roman"/>
          <w:lang w:val="en-IN"/>
        </w:rPr>
        <w:t>Verify container:</w:t>
      </w:r>
    </w:p>
    <w:p w14:paraId="4EB887F2"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18442263"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ps</w:t>
      </w:r>
    </w:p>
    <w:p w14:paraId="450CE0B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1A152E23"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3997B8E6"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podman ps</w:t>
      </w:r>
    </w:p>
    <w:p w14:paraId="05F905F8"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3D66A9C6"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268BF0FD"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lastRenderedPageBreak/>
        <w:t>nerdctl ps</w:t>
      </w:r>
    </w:p>
    <w:p w14:paraId="28D2A77A"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DD8953A">
          <v:rect id="_x0000_i1041" style="width:0;height:1.5pt" o:hralign="center" o:hrstd="t" o:hr="t" fillcolor="#a0a0a0" stroked="f"/>
        </w:pict>
      </w:r>
    </w:p>
    <w:p w14:paraId="346FBA47" w14:textId="77777777" w:rsidR="00585194" w:rsidRPr="00585194" w:rsidRDefault="00585194" w:rsidP="00585194">
      <w:pPr>
        <w:pStyle w:val="BodyText"/>
        <w:rPr>
          <w:rFonts w:ascii="Times New Roman" w:hAnsi="Times New Roman" w:cs="Times New Roman"/>
          <w:b/>
          <w:bCs/>
          <w:lang w:val="en-IN"/>
        </w:rPr>
      </w:pPr>
      <w:r w:rsidRPr="00585194">
        <w:rPr>
          <w:rFonts w:ascii="Times New Roman" w:hAnsi="Times New Roman" w:cs="Times New Roman"/>
          <w:b/>
          <w:bCs/>
          <w:lang w:val="en-IN"/>
        </w:rPr>
        <w:t>Open the Application</w:t>
      </w:r>
    </w:p>
    <w:p w14:paraId="3D4A1028"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In Killercoda UI:</w:t>
      </w:r>
    </w:p>
    <w:p w14:paraId="5D5AAA9E" w14:textId="77777777" w:rsidR="00585194" w:rsidRPr="00585194" w:rsidRDefault="00585194" w:rsidP="00585194">
      <w:pPr>
        <w:pStyle w:val="BodyText"/>
        <w:numPr>
          <w:ilvl w:val="0"/>
          <w:numId w:val="5"/>
        </w:numPr>
        <w:rPr>
          <w:rFonts w:ascii="Times New Roman" w:hAnsi="Times New Roman" w:cs="Times New Roman"/>
          <w:lang w:val="en-IN"/>
        </w:rPr>
      </w:pPr>
      <w:r w:rsidRPr="00585194">
        <w:rPr>
          <w:rFonts w:ascii="Times New Roman" w:hAnsi="Times New Roman" w:cs="Times New Roman"/>
          <w:lang w:val="en-IN"/>
        </w:rPr>
        <w:t>Look for 8080</w:t>
      </w:r>
    </w:p>
    <w:p w14:paraId="7A50524D" w14:textId="77777777" w:rsidR="00585194" w:rsidRPr="00585194" w:rsidRDefault="00585194" w:rsidP="00585194">
      <w:pPr>
        <w:pStyle w:val="BodyText"/>
        <w:numPr>
          <w:ilvl w:val="0"/>
          <w:numId w:val="5"/>
        </w:numPr>
        <w:rPr>
          <w:rFonts w:ascii="Times New Roman" w:hAnsi="Times New Roman" w:cs="Times New Roman"/>
          <w:lang w:val="en-IN"/>
        </w:rPr>
      </w:pPr>
      <w:r w:rsidRPr="00585194">
        <w:rPr>
          <w:rFonts w:ascii="Times New Roman" w:hAnsi="Times New Roman" w:cs="Times New Roman"/>
          <w:lang w:val="en-IN"/>
        </w:rPr>
        <w:t>Click it</w:t>
      </w:r>
    </w:p>
    <w:p w14:paraId="76724B2E"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You will see:</w:t>
      </w:r>
    </w:p>
    <w:p w14:paraId="19BB239E"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Welcome to nginx!</w:t>
      </w:r>
    </w:p>
    <w:p w14:paraId="3B521A46"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8E1C42F">
          <v:rect id="_x0000_i1042" style="width:0;height:1.5pt" o:hralign="center" o:hrstd="t" o:hr="t" fillcolor="#a0a0a0" stroked="f"/>
        </w:pict>
      </w:r>
    </w:p>
    <w:p w14:paraId="57C6B9E8" w14:textId="77777777" w:rsidR="00585194" w:rsidRPr="00585194" w:rsidRDefault="00585194" w:rsidP="00F83522">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5. Multiple Containers (Web + Redis)</w:t>
      </w:r>
    </w:p>
    <w:p w14:paraId="7DD6E83F" w14:textId="77777777" w:rsidR="00585194" w:rsidRPr="00585194" w:rsidRDefault="00585194" w:rsidP="004606F3">
      <w:pPr>
        <w:pStyle w:val="BodyText"/>
        <w:ind w:left="709"/>
        <w:rPr>
          <w:rFonts w:ascii="Times New Roman" w:hAnsi="Times New Roman" w:cs="Times New Roman"/>
          <w:lang w:val="en-IN"/>
        </w:rPr>
      </w:pPr>
      <w:r w:rsidRPr="00585194">
        <w:rPr>
          <w:rFonts w:ascii="Times New Roman" w:hAnsi="Times New Roman" w:cs="Times New Roman"/>
          <w:lang w:val="en-IN"/>
        </w:rPr>
        <w:t>Now we’ll run TWO containers.</w:t>
      </w:r>
    </w:p>
    <w:p w14:paraId="3898B977"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0830317E">
          <v:rect id="_x0000_i1043" style="width:0;height:1.5pt" o:hralign="center" o:hrstd="t" o:hr="t" fillcolor="#a0a0a0" stroked="f"/>
        </w:pict>
      </w:r>
    </w:p>
    <w:p w14:paraId="560FD861"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docker-compose.yml</w:t>
      </w:r>
    </w:p>
    <w:p w14:paraId="0E98042F"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version: "3.9"</w:t>
      </w:r>
    </w:p>
    <w:p w14:paraId="78E526C8"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services:</w:t>
      </w:r>
    </w:p>
    <w:p w14:paraId="0A0DD134"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  web:</w:t>
      </w:r>
    </w:p>
    <w:p w14:paraId="4F1F65D2"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    image: nginx</w:t>
      </w:r>
    </w:p>
    <w:p w14:paraId="02921065"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    ports:</w:t>
      </w:r>
    </w:p>
    <w:p w14:paraId="388BA3C5"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      - "8080:80"</w:t>
      </w:r>
    </w:p>
    <w:p w14:paraId="6016956F"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  redis:</w:t>
      </w:r>
    </w:p>
    <w:p w14:paraId="5D6F9E23" w14:textId="77777777" w:rsidR="006E1A30" w:rsidRPr="006E1A30" w:rsidRDefault="006E1A30" w:rsidP="00580BEB">
      <w:pPr>
        <w:pStyle w:val="BodyText"/>
        <w:spacing w:after="0"/>
        <w:rPr>
          <w:rFonts w:ascii="Times New Roman" w:hAnsi="Times New Roman" w:cs="Times New Roman"/>
          <w:i/>
          <w:iCs/>
          <w:lang w:val="en-IN"/>
        </w:rPr>
      </w:pPr>
      <w:r w:rsidRPr="006E1A30">
        <w:rPr>
          <w:rFonts w:ascii="Times New Roman" w:hAnsi="Times New Roman" w:cs="Times New Roman"/>
          <w:i/>
          <w:iCs/>
          <w:lang w:val="en-IN"/>
        </w:rPr>
        <w:t>    image: redis</w:t>
      </w:r>
    </w:p>
    <w:p w14:paraId="314F3DF2" w14:textId="1D8624FA" w:rsidR="00585194" w:rsidRPr="00585194" w:rsidRDefault="00585194" w:rsidP="00585194">
      <w:pPr>
        <w:pStyle w:val="BodyText"/>
        <w:rPr>
          <w:rFonts w:ascii="Times New Roman" w:hAnsi="Times New Roman" w:cs="Times New Roman"/>
          <w:lang w:val="en-IN"/>
        </w:rPr>
      </w:pPr>
    </w:p>
    <w:p w14:paraId="48084208"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Run:</w:t>
      </w:r>
    </w:p>
    <w:p w14:paraId="7FDA13EE"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6C3B884B"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compose up -d</w:t>
      </w:r>
    </w:p>
    <w:p w14:paraId="729E78D5"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448E6E3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272781CF"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podman compose up -d</w:t>
      </w:r>
    </w:p>
    <w:p w14:paraId="2428BF81"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4A478A95"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359C6459"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nerdctl compose up -d</w:t>
      </w:r>
    </w:p>
    <w:p w14:paraId="0171F0DB"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lastRenderedPageBreak/>
        <w:t>Verify:</w:t>
      </w:r>
    </w:p>
    <w:p w14:paraId="0B31C29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0F03348A"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ps</w:t>
      </w:r>
    </w:p>
    <w:p w14:paraId="5CADBDA0"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3BE77056">
          <v:rect id="_x0000_i1044" style="width:0;height:1.5pt" o:hralign="center" o:hrstd="t" o:hr="t" fillcolor="#a0a0a0" stroked="f"/>
        </w:pict>
      </w:r>
    </w:p>
    <w:p w14:paraId="10507E0E"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Output:</w:t>
      </w:r>
    </w:p>
    <w:p w14:paraId="7B008F7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web     running</w:t>
      </w:r>
    </w:p>
    <w:p w14:paraId="5F8D9549"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redis   running</w:t>
      </w:r>
    </w:p>
    <w:p w14:paraId="55A4FA7E"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w:t>
      </w:r>
      <w:r w:rsidRPr="00585194">
        <w:rPr>
          <w:rFonts w:ascii="Times New Roman" w:hAnsi="Times New Roman" w:cs="Times New Roman"/>
          <w:b/>
          <w:bCs/>
          <w:lang w:val="en-IN"/>
        </w:rPr>
        <w:t>Key Learning</w:t>
      </w:r>
      <w:r w:rsidRPr="00585194">
        <w:rPr>
          <w:rFonts w:ascii="Times New Roman" w:hAnsi="Times New Roman" w:cs="Times New Roman"/>
          <w:lang w:val="en-IN"/>
        </w:rPr>
        <w:t>:</w:t>
      </w:r>
    </w:p>
    <w:p w14:paraId="352A9FF9" w14:textId="77777777" w:rsidR="00585194" w:rsidRPr="00585194" w:rsidRDefault="00585194" w:rsidP="00585194">
      <w:pPr>
        <w:pStyle w:val="BodyText"/>
        <w:numPr>
          <w:ilvl w:val="0"/>
          <w:numId w:val="6"/>
        </w:numPr>
        <w:rPr>
          <w:rFonts w:ascii="Times New Roman" w:hAnsi="Times New Roman" w:cs="Times New Roman"/>
          <w:lang w:val="en-IN"/>
        </w:rPr>
      </w:pPr>
      <w:r w:rsidRPr="00585194">
        <w:rPr>
          <w:rFonts w:ascii="Times New Roman" w:hAnsi="Times New Roman" w:cs="Times New Roman"/>
          <w:lang w:val="en-IN"/>
        </w:rPr>
        <w:t>Services can talk to each other using service names</w:t>
      </w:r>
    </w:p>
    <w:p w14:paraId="3F47D206" w14:textId="77777777" w:rsidR="00585194" w:rsidRPr="00585194" w:rsidRDefault="00585194" w:rsidP="00585194">
      <w:pPr>
        <w:pStyle w:val="BodyText"/>
        <w:numPr>
          <w:ilvl w:val="0"/>
          <w:numId w:val="6"/>
        </w:numPr>
        <w:rPr>
          <w:rFonts w:ascii="Times New Roman" w:hAnsi="Times New Roman" w:cs="Times New Roman"/>
          <w:lang w:val="en-IN"/>
        </w:rPr>
      </w:pPr>
      <w:r w:rsidRPr="00585194">
        <w:rPr>
          <w:rFonts w:ascii="Times New Roman" w:hAnsi="Times New Roman" w:cs="Times New Roman"/>
          <w:lang w:val="en-IN"/>
        </w:rPr>
        <w:t>web can reach redis using hostname redis</w:t>
      </w:r>
    </w:p>
    <w:p w14:paraId="4150FD5B"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38CD6A9C">
          <v:rect id="_x0000_i1045" style="width:0;height:1.5pt" o:hralign="center" o:hrstd="t" o:hr="t" fillcolor="#a0a0a0" stroked="f"/>
        </w:pict>
      </w:r>
    </w:p>
    <w:p w14:paraId="6977526B"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6. Volumes (Data Persistence)</w:t>
      </w:r>
    </w:p>
    <w:p w14:paraId="21A1BC72"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2D3F0CF9">
          <v:rect id="_x0000_i1046" style="width:0;height:1.5pt" o:hralign="center" o:hrstd="t" o:hr="t" fillcolor="#a0a0a0" stroked="f"/>
        </w:pict>
      </w:r>
    </w:p>
    <w:p w14:paraId="54C738A1"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docker-compose.yml</w:t>
      </w:r>
    </w:p>
    <w:p w14:paraId="12B24692"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version: "3.9"</w:t>
      </w:r>
    </w:p>
    <w:p w14:paraId="5C49FBEB"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services:</w:t>
      </w:r>
    </w:p>
    <w:p w14:paraId="1D525F02"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  web:</w:t>
      </w:r>
    </w:p>
    <w:p w14:paraId="7C139422"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    image: nginx</w:t>
      </w:r>
    </w:p>
    <w:p w14:paraId="1626D656"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    volumes:</w:t>
      </w:r>
    </w:p>
    <w:p w14:paraId="6AF96FFD"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      - ./html:/usr/share/nginx/html</w:t>
      </w:r>
    </w:p>
    <w:p w14:paraId="7E4A3970"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    ports:</w:t>
      </w:r>
    </w:p>
    <w:p w14:paraId="008A79B3" w14:textId="77777777" w:rsidR="0017005B" w:rsidRPr="0017005B" w:rsidRDefault="0017005B" w:rsidP="006D325E">
      <w:pPr>
        <w:pStyle w:val="BodyText"/>
        <w:spacing w:after="0"/>
        <w:rPr>
          <w:rFonts w:ascii="Times New Roman" w:hAnsi="Times New Roman" w:cs="Times New Roman"/>
          <w:i/>
          <w:iCs/>
          <w:lang w:val="en-IN"/>
        </w:rPr>
      </w:pPr>
      <w:r w:rsidRPr="0017005B">
        <w:rPr>
          <w:rFonts w:ascii="Times New Roman" w:hAnsi="Times New Roman" w:cs="Times New Roman"/>
          <w:i/>
          <w:iCs/>
          <w:lang w:val="en-IN"/>
        </w:rPr>
        <w:t>      - "8080:80"</w:t>
      </w:r>
    </w:p>
    <w:p w14:paraId="633C6715" w14:textId="0326B744" w:rsidR="00585194" w:rsidRPr="00585194" w:rsidRDefault="00585194" w:rsidP="00585194">
      <w:pPr>
        <w:pStyle w:val="BodyText"/>
        <w:rPr>
          <w:rFonts w:ascii="Times New Roman" w:hAnsi="Times New Roman" w:cs="Times New Roman"/>
          <w:lang w:val="en-IN"/>
        </w:rPr>
      </w:pPr>
    </w:p>
    <w:p w14:paraId="2D99143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Create HTML:</w:t>
      </w:r>
    </w:p>
    <w:p w14:paraId="64AA303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70098A52"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mkdir html</w:t>
      </w:r>
    </w:p>
    <w:p w14:paraId="390C56CA"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echo "&lt;h1&gt;Hello from Volume&lt;/h1&gt;" &gt; html/index.html</w:t>
      </w:r>
    </w:p>
    <w:p w14:paraId="6CFACE3E"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Run:</w:t>
      </w:r>
    </w:p>
    <w:p w14:paraId="6CC71E2D"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2DDD95B7"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ps</w:t>
      </w:r>
    </w:p>
    <w:p w14:paraId="3716D21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0186FC1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lastRenderedPageBreak/>
        <w:t>Shell</w:t>
      </w:r>
    </w:p>
    <w:p w14:paraId="32821DF4"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podman ps</w:t>
      </w:r>
    </w:p>
    <w:p w14:paraId="2BC559D8"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4D146D76"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23B83856"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nerdctl ps</w:t>
      </w:r>
    </w:p>
    <w:p w14:paraId="18658FF8"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Browser shows:</w:t>
      </w:r>
    </w:p>
    <w:p w14:paraId="0B50E973"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Hello from Volume</w:t>
      </w:r>
    </w:p>
    <w:p w14:paraId="3A1897C7"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66E16E51">
          <v:rect id="_x0000_i1047" style="width:0;height:1.5pt" o:hralign="center" o:hrstd="t" o:hr="t" fillcolor="#a0a0a0" stroked="f"/>
        </w:pict>
      </w:r>
    </w:p>
    <w:p w14:paraId="5C836D35"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7. Environment Variables (Very Important)</w:t>
      </w:r>
    </w:p>
    <w:p w14:paraId="390161C5" w14:textId="77777777" w:rsidR="00585194" w:rsidRPr="00585194" w:rsidRDefault="00AE40C9" w:rsidP="00585194">
      <w:pPr>
        <w:pStyle w:val="BodyText"/>
        <w:rPr>
          <w:rFonts w:ascii="Times New Roman" w:hAnsi="Times New Roman" w:cs="Times New Roman"/>
          <w:lang w:val="en-IN"/>
        </w:rPr>
      </w:pPr>
      <w:r>
        <w:rPr>
          <w:rFonts w:ascii="Times New Roman" w:hAnsi="Times New Roman" w:cs="Times New Roman"/>
          <w:lang w:val="en-IN"/>
        </w:rPr>
        <w:pict w14:anchorId="71520CAA">
          <v:rect id="_x0000_i1048" style="width:0;height:1.5pt" o:hralign="center" o:hrstd="t" o:hr="t" fillcolor="#a0a0a0" stroked="f"/>
        </w:pict>
      </w:r>
    </w:p>
    <w:p w14:paraId="0510A267" w14:textId="77777777" w:rsidR="00585194" w:rsidRPr="00585194" w:rsidRDefault="00585194" w:rsidP="00585194">
      <w:pPr>
        <w:pStyle w:val="BodyText"/>
        <w:rPr>
          <w:rFonts w:ascii="Times New Roman" w:hAnsi="Times New Roman" w:cs="Times New Roman"/>
          <w:b/>
          <w:bCs/>
          <w:lang w:val="en-IN"/>
        </w:rPr>
      </w:pPr>
      <w:r w:rsidRPr="00585194">
        <w:rPr>
          <w:rFonts w:ascii="Segoe UI Emoji" w:hAnsi="Segoe UI Emoji" w:cs="Segoe UI Emoji"/>
          <w:b/>
          <w:bCs/>
          <w:lang w:val="en-IN"/>
        </w:rPr>
        <w:t>📝</w:t>
      </w:r>
      <w:r w:rsidRPr="00585194">
        <w:rPr>
          <w:rFonts w:ascii="Times New Roman" w:hAnsi="Times New Roman" w:cs="Times New Roman"/>
          <w:b/>
          <w:bCs/>
          <w:lang w:val="en-IN"/>
        </w:rPr>
        <w:t xml:space="preserve"> docker-compose.yml</w:t>
      </w:r>
    </w:p>
    <w:p w14:paraId="401C02FE"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version: "3.9"</w:t>
      </w:r>
    </w:p>
    <w:p w14:paraId="0DABB2F4"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services:</w:t>
      </w:r>
    </w:p>
    <w:p w14:paraId="0EFCE49B"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  app:</w:t>
      </w:r>
    </w:p>
    <w:p w14:paraId="16DAB6FF"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    image: busybox</w:t>
      </w:r>
    </w:p>
    <w:p w14:paraId="5FAB2050"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    environment:</w:t>
      </w:r>
    </w:p>
    <w:p w14:paraId="4303886F"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      - APP_NAME=ComposeDemo</w:t>
      </w:r>
    </w:p>
    <w:p w14:paraId="7995EF53"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      - APP_ENV=DEV</w:t>
      </w:r>
    </w:p>
    <w:p w14:paraId="080B3DAA" w14:textId="77777777" w:rsidR="00F7019F" w:rsidRPr="00F7019F" w:rsidRDefault="00F7019F" w:rsidP="00FF1512">
      <w:pPr>
        <w:pStyle w:val="BodyText"/>
        <w:spacing w:after="0"/>
        <w:rPr>
          <w:rFonts w:ascii="Times New Roman" w:hAnsi="Times New Roman" w:cs="Times New Roman"/>
          <w:i/>
          <w:iCs/>
          <w:lang w:val="en-IN"/>
        </w:rPr>
      </w:pPr>
      <w:r w:rsidRPr="00F7019F">
        <w:rPr>
          <w:rFonts w:ascii="Times New Roman" w:hAnsi="Times New Roman" w:cs="Times New Roman"/>
          <w:i/>
          <w:iCs/>
          <w:lang w:val="en-IN"/>
        </w:rPr>
        <w:t>    command: sh -c 'echo $APP_NAME &amp;&amp; echo $APP_ENV'</w:t>
      </w:r>
    </w:p>
    <w:p w14:paraId="2AB5F9FC" w14:textId="001DA278" w:rsidR="00585194" w:rsidRPr="00585194" w:rsidRDefault="00585194" w:rsidP="00585194">
      <w:pPr>
        <w:pStyle w:val="BodyText"/>
        <w:rPr>
          <w:rFonts w:ascii="Times New Roman" w:hAnsi="Times New Roman" w:cs="Times New Roman"/>
          <w:lang w:val="en-IN"/>
        </w:rPr>
      </w:pPr>
    </w:p>
    <w:p w14:paraId="22440FC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Run:</w:t>
      </w:r>
    </w:p>
    <w:p w14:paraId="281D962A"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1216996F"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docker ps</w:t>
      </w:r>
    </w:p>
    <w:p w14:paraId="5B2FB49B"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503088EE"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7101FE81"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podman ps</w:t>
      </w:r>
    </w:p>
    <w:p w14:paraId="771571D5"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or</w:t>
      </w:r>
    </w:p>
    <w:p w14:paraId="0CBD0253"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Shell</w:t>
      </w:r>
    </w:p>
    <w:p w14:paraId="4A0EED10" w14:textId="77777777" w:rsidR="00585194" w:rsidRPr="00585194" w:rsidRDefault="00585194" w:rsidP="00585194">
      <w:pPr>
        <w:pStyle w:val="BodyText"/>
        <w:rPr>
          <w:rFonts w:ascii="Times New Roman" w:hAnsi="Times New Roman" w:cs="Times New Roman"/>
          <w:i/>
          <w:iCs/>
          <w:lang w:val="en-IN"/>
        </w:rPr>
      </w:pPr>
      <w:r w:rsidRPr="00585194">
        <w:rPr>
          <w:rFonts w:ascii="Times New Roman" w:hAnsi="Times New Roman" w:cs="Times New Roman"/>
          <w:i/>
          <w:iCs/>
          <w:lang w:val="en-IN"/>
        </w:rPr>
        <w:t>nerdctl ps</w:t>
      </w:r>
    </w:p>
    <w:p w14:paraId="31E8A2C3" w14:textId="77777777" w:rsidR="00585194" w:rsidRPr="00585194" w:rsidRDefault="00585194" w:rsidP="00585194">
      <w:pPr>
        <w:pStyle w:val="BodyText"/>
        <w:rPr>
          <w:rFonts w:ascii="Times New Roman" w:hAnsi="Times New Roman" w:cs="Times New Roman"/>
          <w:lang w:val="en-IN"/>
        </w:rPr>
      </w:pPr>
      <w:r w:rsidRPr="00585194">
        <w:rPr>
          <w:rFonts w:ascii="Segoe UI Symbol" w:hAnsi="Segoe UI Symbol" w:cs="Segoe UI Symbol"/>
          <w:lang w:val="en-IN"/>
        </w:rPr>
        <w:t>✔</w:t>
      </w:r>
      <w:r w:rsidRPr="00585194">
        <w:rPr>
          <w:rFonts w:ascii="Times New Roman" w:hAnsi="Times New Roman" w:cs="Times New Roman"/>
          <w:lang w:val="en-IN"/>
        </w:rPr>
        <w:t xml:space="preserve"> Output:</w:t>
      </w:r>
    </w:p>
    <w:p w14:paraId="44B8E184" w14:textId="77777777" w:rsidR="00585194" w:rsidRPr="00585194" w:rsidRDefault="00585194" w:rsidP="00585194">
      <w:pPr>
        <w:pStyle w:val="BodyText"/>
        <w:rPr>
          <w:rFonts w:ascii="Times New Roman" w:hAnsi="Times New Roman" w:cs="Times New Roman"/>
          <w:lang w:val="en-IN"/>
        </w:rPr>
      </w:pPr>
      <w:r w:rsidRPr="00585194">
        <w:rPr>
          <w:rFonts w:ascii="Times New Roman" w:hAnsi="Times New Roman" w:cs="Times New Roman"/>
          <w:lang w:val="en-IN"/>
        </w:rPr>
        <w:t>ComposeDemo</w:t>
      </w:r>
    </w:p>
    <w:p w14:paraId="49E31DEF" w14:textId="6DC8BE14" w:rsidR="00C55621" w:rsidRDefault="00585194" w:rsidP="0073186C">
      <w:pPr>
        <w:pStyle w:val="BodyText"/>
        <w:rPr>
          <w:rStyle w:val="Strong"/>
          <w:rFonts w:ascii="Times New Roman" w:hAnsi="Times New Roman" w:cs="Times New Roman"/>
          <w:b w:val="0"/>
          <w:bCs w:val="0"/>
          <w:lang w:val="en-IN"/>
        </w:rPr>
      </w:pPr>
      <w:r w:rsidRPr="00585194">
        <w:rPr>
          <w:rFonts w:ascii="Times New Roman" w:hAnsi="Times New Roman" w:cs="Times New Roman"/>
          <w:lang w:val="en-IN"/>
        </w:rPr>
        <w:lastRenderedPageBreak/>
        <w:t>DEV</w:t>
      </w:r>
    </w:p>
    <w:p w14:paraId="060D3BC9" w14:textId="20A3E05D"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687984">
      <w:pPr>
        <w:pStyle w:val="Heading1"/>
      </w:pPr>
      <w:r w:rsidRPr="0021022B">
        <w:t>Practice Sheet</w:t>
      </w:r>
    </w:p>
    <w:p w14:paraId="72539B4C"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1️</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Basic Docker Compose Understanding</w:t>
      </w:r>
    </w:p>
    <w:p w14:paraId="0C79A507"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What is the purpose of a docker-compose.yml file, and what are the core components defined inside it?</w:t>
      </w:r>
    </w:p>
    <w:p w14:paraId="31BCBF1B"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A docker-compose.yml file is a YAML configuration used to define and run multi</w:t>
      </w:r>
      <w:r w:rsidRPr="005E6C78">
        <w:rPr>
          <w:rFonts w:ascii="Times New Roman" w:hAnsi="Times New Roman" w:cs="Times New Roman"/>
          <w:lang w:val="en-IN"/>
        </w:rPr>
        <w:noBreakHyphen/>
        <w:t>container Docker applications.</w:t>
      </w:r>
      <w:r w:rsidRPr="005E6C78">
        <w:rPr>
          <w:rFonts w:ascii="Times New Roman" w:hAnsi="Times New Roman" w:cs="Times New Roman"/>
          <w:lang w:val="en-IN"/>
        </w:rPr>
        <w:br/>
        <w:t>It declares:</w:t>
      </w:r>
    </w:p>
    <w:p w14:paraId="30FC462D" w14:textId="77777777" w:rsidR="005E6C78" w:rsidRPr="005E6C78" w:rsidRDefault="005E6C78" w:rsidP="005E6C78">
      <w:pPr>
        <w:pStyle w:val="BodyText"/>
        <w:numPr>
          <w:ilvl w:val="0"/>
          <w:numId w:val="8"/>
        </w:numPr>
        <w:rPr>
          <w:rFonts w:ascii="Times New Roman" w:hAnsi="Times New Roman" w:cs="Times New Roman"/>
          <w:lang w:val="en-IN"/>
        </w:rPr>
      </w:pPr>
      <w:r w:rsidRPr="005E6C78">
        <w:rPr>
          <w:rFonts w:ascii="Times New Roman" w:hAnsi="Times New Roman" w:cs="Times New Roman"/>
          <w:lang w:val="en-IN"/>
        </w:rPr>
        <w:t>Services (containers)</w:t>
      </w:r>
    </w:p>
    <w:p w14:paraId="591CFE3E" w14:textId="77777777" w:rsidR="005E6C78" w:rsidRPr="005E6C78" w:rsidRDefault="005E6C78" w:rsidP="005E6C78">
      <w:pPr>
        <w:pStyle w:val="BodyText"/>
        <w:numPr>
          <w:ilvl w:val="0"/>
          <w:numId w:val="8"/>
        </w:numPr>
        <w:rPr>
          <w:rFonts w:ascii="Times New Roman" w:hAnsi="Times New Roman" w:cs="Times New Roman"/>
          <w:lang w:val="en-IN"/>
        </w:rPr>
      </w:pPr>
      <w:r w:rsidRPr="005E6C78">
        <w:rPr>
          <w:rFonts w:ascii="Times New Roman" w:hAnsi="Times New Roman" w:cs="Times New Roman"/>
          <w:lang w:val="en-IN"/>
        </w:rPr>
        <w:t>Images to use</w:t>
      </w:r>
    </w:p>
    <w:p w14:paraId="48527ED1" w14:textId="77777777" w:rsidR="005E6C78" w:rsidRPr="005E6C78" w:rsidRDefault="005E6C78" w:rsidP="005E6C78">
      <w:pPr>
        <w:pStyle w:val="BodyText"/>
        <w:numPr>
          <w:ilvl w:val="0"/>
          <w:numId w:val="8"/>
        </w:numPr>
        <w:rPr>
          <w:rFonts w:ascii="Times New Roman" w:hAnsi="Times New Roman" w:cs="Times New Roman"/>
          <w:lang w:val="en-IN"/>
        </w:rPr>
      </w:pPr>
      <w:r w:rsidRPr="005E6C78">
        <w:rPr>
          <w:rFonts w:ascii="Times New Roman" w:hAnsi="Times New Roman" w:cs="Times New Roman"/>
          <w:lang w:val="en-IN"/>
        </w:rPr>
        <w:t>Commands to run</w:t>
      </w:r>
    </w:p>
    <w:p w14:paraId="1FD80027" w14:textId="77777777" w:rsidR="005E6C78" w:rsidRPr="005E6C78" w:rsidRDefault="005E6C78" w:rsidP="005E6C78">
      <w:pPr>
        <w:pStyle w:val="BodyText"/>
        <w:numPr>
          <w:ilvl w:val="0"/>
          <w:numId w:val="8"/>
        </w:numPr>
        <w:rPr>
          <w:rFonts w:ascii="Times New Roman" w:hAnsi="Times New Roman" w:cs="Times New Roman"/>
          <w:lang w:val="en-IN"/>
        </w:rPr>
      </w:pPr>
      <w:r w:rsidRPr="005E6C78">
        <w:rPr>
          <w:rFonts w:ascii="Times New Roman" w:hAnsi="Times New Roman" w:cs="Times New Roman"/>
          <w:lang w:val="en-IN"/>
        </w:rPr>
        <w:t>Networks</w:t>
      </w:r>
    </w:p>
    <w:p w14:paraId="3C8AA50C" w14:textId="77777777" w:rsidR="005E6C78" w:rsidRPr="005E6C78" w:rsidRDefault="005E6C78" w:rsidP="005E6C78">
      <w:pPr>
        <w:pStyle w:val="BodyText"/>
        <w:numPr>
          <w:ilvl w:val="0"/>
          <w:numId w:val="8"/>
        </w:numPr>
        <w:rPr>
          <w:rFonts w:ascii="Times New Roman" w:hAnsi="Times New Roman" w:cs="Times New Roman"/>
          <w:lang w:val="en-IN"/>
        </w:rPr>
      </w:pPr>
      <w:r w:rsidRPr="005E6C78">
        <w:rPr>
          <w:rFonts w:ascii="Times New Roman" w:hAnsi="Times New Roman" w:cs="Times New Roman"/>
          <w:lang w:val="en-IN"/>
        </w:rPr>
        <w:t>Volumes</w:t>
      </w:r>
    </w:p>
    <w:p w14:paraId="2DEA7EC6" w14:textId="77777777" w:rsidR="005E6C78" w:rsidRPr="005E6C78" w:rsidRDefault="005E6C78" w:rsidP="005E6C78">
      <w:pPr>
        <w:pStyle w:val="BodyText"/>
        <w:numPr>
          <w:ilvl w:val="0"/>
          <w:numId w:val="8"/>
        </w:numPr>
        <w:rPr>
          <w:rFonts w:ascii="Times New Roman" w:hAnsi="Times New Roman" w:cs="Times New Roman"/>
          <w:lang w:val="en-IN"/>
        </w:rPr>
      </w:pPr>
      <w:r w:rsidRPr="005E6C78">
        <w:rPr>
          <w:rFonts w:ascii="Times New Roman" w:hAnsi="Times New Roman" w:cs="Times New Roman"/>
          <w:lang w:val="en-IN"/>
        </w:rPr>
        <w:t>Environment variables</w:t>
      </w:r>
    </w:p>
    <w:p w14:paraId="180E3B5D"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604FC3EC">
          <v:rect id="_x0000_i1049" style="width:0;height:1.5pt" o:hralign="center" o:hrstd="t" o:hr="t" fillcolor="#a0a0a0" stroked="f"/>
        </w:pict>
      </w:r>
    </w:p>
    <w:p w14:paraId="7508128F"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2️</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Creating a Single</w:t>
      </w:r>
      <w:r w:rsidRPr="005E6C78">
        <w:rPr>
          <w:rFonts w:ascii="Times New Roman" w:hAnsi="Times New Roman" w:cs="Times New Roman"/>
          <w:b/>
          <w:bCs/>
          <w:lang w:val="en-IN"/>
        </w:rPr>
        <w:noBreakHyphen/>
        <w:t>Container Application</w:t>
      </w:r>
    </w:p>
    <w:p w14:paraId="51BCE57E"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You want to run a simple container that prints a message and exits. Which Docker Compose elements are mandatory to achieve this?</w:t>
      </w:r>
    </w:p>
    <w:p w14:paraId="56BD0231"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Mandatory elements:</w:t>
      </w:r>
    </w:p>
    <w:p w14:paraId="2C09EF76" w14:textId="77777777" w:rsidR="005E6C78" w:rsidRPr="005E6C78" w:rsidRDefault="005E6C78" w:rsidP="005E6C78">
      <w:pPr>
        <w:pStyle w:val="BodyText"/>
        <w:numPr>
          <w:ilvl w:val="0"/>
          <w:numId w:val="9"/>
        </w:numPr>
        <w:rPr>
          <w:rFonts w:ascii="Times New Roman" w:hAnsi="Times New Roman" w:cs="Times New Roman"/>
          <w:lang w:val="en-IN"/>
        </w:rPr>
      </w:pPr>
      <w:r w:rsidRPr="005E6C78">
        <w:rPr>
          <w:rFonts w:ascii="Times New Roman" w:hAnsi="Times New Roman" w:cs="Times New Roman"/>
          <w:lang w:val="en-IN"/>
        </w:rPr>
        <w:t>version</w:t>
      </w:r>
    </w:p>
    <w:p w14:paraId="14345DA8" w14:textId="77777777" w:rsidR="005E6C78" w:rsidRPr="005E6C78" w:rsidRDefault="005E6C78" w:rsidP="005E6C78">
      <w:pPr>
        <w:pStyle w:val="BodyText"/>
        <w:numPr>
          <w:ilvl w:val="0"/>
          <w:numId w:val="9"/>
        </w:numPr>
        <w:rPr>
          <w:rFonts w:ascii="Times New Roman" w:hAnsi="Times New Roman" w:cs="Times New Roman"/>
          <w:lang w:val="en-IN"/>
        </w:rPr>
      </w:pPr>
      <w:r w:rsidRPr="005E6C78">
        <w:rPr>
          <w:rFonts w:ascii="Times New Roman" w:hAnsi="Times New Roman" w:cs="Times New Roman"/>
          <w:lang w:val="en-IN"/>
        </w:rPr>
        <w:t>services</w:t>
      </w:r>
    </w:p>
    <w:p w14:paraId="37F9BD10" w14:textId="77777777" w:rsidR="005E6C78" w:rsidRPr="005E6C78" w:rsidRDefault="005E6C78" w:rsidP="005E6C78">
      <w:pPr>
        <w:pStyle w:val="BodyText"/>
        <w:numPr>
          <w:ilvl w:val="0"/>
          <w:numId w:val="9"/>
        </w:numPr>
        <w:rPr>
          <w:rFonts w:ascii="Times New Roman" w:hAnsi="Times New Roman" w:cs="Times New Roman"/>
          <w:lang w:val="en-IN"/>
        </w:rPr>
      </w:pPr>
      <w:r w:rsidRPr="005E6C78">
        <w:rPr>
          <w:rFonts w:ascii="Times New Roman" w:hAnsi="Times New Roman" w:cs="Times New Roman"/>
          <w:lang w:val="en-IN"/>
        </w:rPr>
        <w:t>A service name</w:t>
      </w:r>
    </w:p>
    <w:p w14:paraId="02D6F026" w14:textId="77777777" w:rsidR="005E6C78" w:rsidRPr="005E6C78" w:rsidRDefault="005E6C78" w:rsidP="005E6C78">
      <w:pPr>
        <w:pStyle w:val="BodyText"/>
        <w:numPr>
          <w:ilvl w:val="0"/>
          <w:numId w:val="9"/>
        </w:numPr>
        <w:rPr>
          <w:rFonts w:ascii="Times New Roman" w:hAnsi="Times New Roman" w:cs="Times New Roman"/>
          <w:lang w:val="en-IN"/>
        </w:rPr>
      </w:pPr>
      <w:r w:rsidRPr="005E6C78">
        <w:rPr>
          <w:rFonts w:ascii="Times New Roman" w:hAnsi="Times New Roman" w:cs="Times New Roman"/>
          <w:lang w:val="en-IN"/>
        </w:rPr>
        <w:t>image</w:t>
      </w:r>
    </w:p>
    <w:p w14:paraId="0AC79369" w14:textId="77777777" w:rsidR="005E6C78" w:rsidRPr="005E6C78" w:rsidRDefault="005E6C78" w:rsidP="005E6C78">
      <w:pPr>
        <w:pStyle w:val="BodyText"/>
        <w:numPr>
          <w:ilvl w:val="0"/>
          <w:numId w:val="9"/>
        </w:numPr>
        <w:rPr>
          <w:rFonts w:ascii="Times New Roman" w:hAnsi="Times New Roman" w:cs="Times New Roman"/>
          <w:lang w:val="en-IN"/>
        </w:rPr>
      </w:pPr>
      <w:r w:rsidRPr="005E6C78">
        <w:rPr>
          <w:rFonts w:ascii="Times New Roman" w:hAnsi="Times New Roman" w:cs="Times New Roman"/>
          <w:lang w:val="en-IN"/>
        </w:rPr>
        <w:t>command</w:t>
      </w:r>
    </w:p>
    <w:p w14:paraId="256EE011"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6F1C11DE">
          <v:rect id="_x0000_i1050" style="width:0;height:1.5pt" o:hralign="center" o:hrstd="t" o:hr="t" fillcolor="#a0a0a0" stroked="f"/>
        </w:pict>
      </w:r>
    </w:p>
    <w:p w14:paraId="2996AA22"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3️</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Service Naming Concept</w:t>
      </w:r>
    </w:p>
    <w:p w14:paraId="1409AD43"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lastRenderedPageBreak/>
        <w:t>Question:</w:t>
      </w:r>
      <w:r w:rsidRPr="005E6C78">
        <w:rPr>
          <w:rFonts w:ascii="Times New Roman" w:hAnsi="Times New Roman" w:cs="Times New Roman"/>
          <w:lang w:val="en-IN"/>
        </w:rPr>
        <w:br/>
        <w:t>In a Docker Compose file, why is the service name important?</w:t>
      </w:r>
    </w:p>
    <w:p w14:paraId="5248A96F"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The service name:</w:t>
      </w:r>
    </w:p>
    <w:p w14:paraId="4898F176" w14:textId="77777777" w:rsidR="005E6C78" w:rsidRPr="005E6C78" w:rsidRDefault="005E6C78" w:rsidP="005E6C78">
      <w:pPr>
        <w:pStyle w:val="BodyText"/>
        <w:numPr>
          <w:ilvl w:val="0"/>
          <w:numId w:val="10"/>
        </w:numPr>
        <w:rPr>
          <w:rFonts w:ascii="Times New Roman" w:hAnsi="Times New Roman" w:cs="Times New Roman"/>
          <w:lang w:val="en-IN"/>
        </w:rPr>
      </w:pPr>
      <w:r w:rsidRPr="005E6C78">
        <w:rPr>
          <w:rFonts w:ascii="Times New Roman" w:hAnsi="Times New Roman" w:cs="Times New Roman"/>
          <w:lang w:val="en-IN"/>
        </w:rPr>
        <w:t>Acts as the container name reference</w:t>
      </w:r>
    </w:p>
    <w:p w14:paraId="2E740DD7" w14:textId="77777777" w:rsidR="005E6C78" w:rsidRPr="005E6C78" w:rsidRDefault="005E6C78" w:rsidP="005E6C78">
      <w:pPr>
        <w:pStyle w:val="BodyText"/>
        <w:numPr>
          <w:ilvl w:val="0"/>
          <w:numId w:val="10"/>
        </w:numPr>
        <w:rPr>
          <w:rFonts w:ascii="Times New Roman" w:hAnsi="Times New Roman" w:cs="Times New Roman"/>
          <w:lang w:val="en-IN"/>
        </w:rPr>
      </w:pPr>
      <w:r w:rsidRPr="005E6C78">
        <w:rPr>
          <w:rFonts w:ascii="Times New Roman" w:hAnsi="Times New Roman" w:cs="Times New Roman"/>
          <w:lang w:val="en-IN"/>
        </w:rPr>
        <w:t>Becomes the hostname for inter</w:t>
      </w:r>
      <w:r w:rsidRPr="005E6C78">
        <w:rPr>
          <w:rFonts w:ascii="Times New Roman" w:hAnsi="Times New Roman" w:cs="Times New Roman"/>
          <w:lang w:val="en-IN"/>
        </w:rPr>
        <w:noBreakHyphen/>
        <w:t>container communication</w:t>
      </w:r>
    </w:p>
    <w:p w14:paraId="3543C002" w14:textId="77777777" w:rsidR="005E6C78" w:rsidRPr="005E6C78" w:rsidRDefault="005E6C78" w:rsidP="005E6C78">
      <w:pPr>
        <w:pStyle w:val="BodyText"/>
        <w:numPr>
          <w:ilvl w:val="0"/>
          <w:numId w:val="10"/>
        </w:numPr>
        <w:rPr>
          <w:rFonts w:ascii="Times New Roman" w:hAnsi="Times New Roman" w:cs="Times New Roman"/>
          <w:lang w:val="en-IN"/>
        </w:rPr>
      </w:pPr>
      <w:r w:rsidRPr="005E6C78">
        <w:rPr>
          <w:rFonts w:ascii="Times New Roman" w:hAnsi="Times New Roman" w:cs="Times New Roman"/>
          <w:lang w:val="en-IN"/>
        </w:rPr>
        <w:t>Allows services to talk to each other using that name</w:t>
      </w:r>
    </w:p>
    <w:p w14:paraId="0329CA79"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22E66963">
          <v:rect id="_x0000_i1051" style="width:0;height:1.5pt" o:hralign="center" o:hrstd="t" o:hr="t" fillcolor="#a0a0a0" stroked="f"/>
        </w:pict>
      </w:r>
    </w:p>
    <w:p w14:paraId="75492AD8"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4️</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Port Mapping with Docker Compose</w:t>
      </w:r>
    </w:p>
    <w:p w14:paraId="12FD84BA"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Explain what the following line does:</w:t>
      </w:r>
    </w:p>
    <w:p w14:paraId="22D99F7A"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 "8080:80"</w:t>
      </w:r>
    </w:p>
    <w:p w14:paraId="11C7BEE0"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It maps:</w:t>
      </w:r>
    </w:p>
    <w:p w14:paraId="36F249A7" w14:textId="77777777" w:rsidR="005E6C78" w:rsidRPr="005E6C78" w:rsidRDefault="005E6C78" w:rsidP="005E6C78">
      <w:pPr>
        <w:pStyle w:val="BodyText"/>
        <w:numPr>
          <w:ilvl w:val="0"/>
          <w:numId w:val="11"/>
        </w:numPr>
        <w:rPr>
          <w:rFonts w:ascii="Times New Roman" w:hAnsi="Times New Roman" w:cs="Times New Roman"/>
          <w:lang w:val="en-IN"/>
        </w:rPr>
      </w:pPr>
      <w:r w:rsidRPr="005E6C78">
        <w:rPr>
          <w:rFonts w:ascii="Times New Roman" w:hAnsi="Times New Roman" w:cs="Times New Roman"/>
          <w:lang w:val="en-IN"/>
        </w:rPr>
        <w:t xml:space="preserve">Port </w:t>
      </w:r>
      <w:r w:rsidRPr="005E6C78">
        <w:rPr>
          <w:rFonts w:ascii="Times New Roman" w:hAnsi="Times New Roman" w:cs="Times New Roman"/>
          <w:b/>
          <w:bCs/>
          <w:lang w:val="en-IN"/>
        </w:rPr>
        <w:t>8080</w:t>
      </w:r>
      <w:r w:rsidRPr="005E6C78">
        <w:rPr>
          <w:rFonts w:ascii="Times New Roman" w:hAnsi="Times New Roman" w:cs="Times New Roman"/>
          <w:lang w:val="en-IN"/>
        </w:rPr>
        <w:t xml:space="preserve"> on the host machine</w:t>
      </w:r>
      <w:r w:rsidRPr="005E6C78">
        <w:rPr>
          <w:rFonts w:ascii="Times New Roman" w:hAnsi="Times New Roman" w:cs="Times New Roman"/>
          <w:lang w:val="en-IN"/>
        </w:rPr>
        <w:br/>
        <w:t>to</w:t>
      </w:r>
    </w:p>
    <w:p w14:paraId="080060F1" w14:textId="77777777" w:rsidR="005E6C78" w:rsidRPr="005E6C78" w:rsidRDefault="005E6C78" w:rsidP="005E6C78">
      <w:pPr>
        <w:pStyle w:val="BodyText"/>
        <w:numPr>
          <w:ilvl w:val="0"/>
          <w:numId w:val="11"/>
        </w:numPr>
        <w:rPr>
          <w:rFonts w:ascii="Times New Roman" w:hAnsi="Times New Roman" w:cs="Times New Roman"/>
          <w:lang w:val="en-IN"/>
        </w:rPr>
      </w:pPr>
      <w:r w:rsidRPr="005E6C78">
        <w:rPr>
          <w:rFonts w:ascii="Times New Roman" w:hAnsi="Times New Roman" w:cs="Times New Roman"/>
          <w:lang w:val="en-IN"/>
        </w:rPr>
        <w:t xml:space="preserve">Port </w:t>
      </w:r>
      <w:r w:rsidRPr="005E6C78">
        <w:rPr>
          <w:rFonts w:ascii="Times New Roman" w:hAnsi="Times New Roman" w:cs="Times New Roman"/>
          <w:b/>
          <w:bCs/>
          <w:lang w:val="en-IN"/>
        </w:rPr>
        <w:t>80</w:t>
      </w:r>
      <w:r w:rsidRPr="005E6C78">
        <w:rPr>
          <w:rFonts w:ascii="Times New Roman" w:hAnsi="Times New Roman" w:cs="Times New Roman"/>
          <w:lang w:val="en-IN"/>
        </w:rPr>
        <w:t xml:space="preserve"> inside the container</w:t>
      </w:r>
    </w:p>
    <w:p w14:paraId="1193A5CA"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This allows external access to the containerized application via the host port.</w:t>
      </w:r>
    </w:p>
    <w:p w14:paraId="684BFE9D"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7C65B8A1">
          <v:rect id="_x0000_i1052" style="width:0;height:1.5pt" o:hralign="center" o:hrstd="t" o:hr="t" fillcolor="#a0a0a0" stroked="f"/>
        </w:pict>
      </w:r>
    </w:p>
    <w:p w14:paraId="4673AAC5"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5️</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Multi</w:t>
      </w:r>
      <w:r w:rsidRPr="005E6C78">
        <w:rPr>
          <w:rFonts w:ascii="Times New Roman" w:hAnsi="Times New Roman" w:cs="Times New Roman"/>
          <w:b/>
          <w:bCs/>
          <w:lang w:val="en-IN"/>
        </w:rPr>
        <w:noBreakHyphen/>
        <w:t>Container Communication</w:t>
      </w:r>
    </w:p>
    <w:p w14:paraId="5E6B2A52"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In a Docker Compose application with web and redis services, how can the web service access the redis service?</w:t>
      </w:r>
    </w:p>
    <w:p w14:paraId="50437510"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The web service can access redis using the hostname:</w:t>
      </w:r>
    </w:p>
    <w:p w14:paraId="46EEC885"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redis</w:t>
      </w:r>
    </w:p>
    <w:p w14:paraId="518F6AC3"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Docker Compose automatically creates a shared network and internal DNS.</w:t>
      </w:r>
    </w:p>
    <w:p w14:paraId="05FF8985"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6568E522">
          <v:rect id="_x0000_i1053" style="width:0;height:1.5pt" o:hralign="center" o:hrstd="t" o:hr="t" fillcolor="#a0a0a0" stroked="f"/>
        </w:pict>
      </w:r>
    </w:p>
    <w:p w14:paraId="374B5C27"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6️</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Verifying Running Services</w:t>
      </w:r>
    </w:p>
    <w:p w14:paraId="611B1DC8"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Which command is used to verify that Docker Compose services are running, and what output confirms success?</w:t>
      </w:r>
    </w:p>
    <w:p w14:paraId="685264C9"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lastRenderedPageBreak/>
        <w:t>Answer:</w:t>
      </w:r>
      <w:r w:rsidRPr="005E6C78">
        <w:rPr>
          <w:rFonts w:ascii="Times New Roman" w:hAnsi="Times New Roman" w:cs="Times New Roman"/>
          <w:lang w:val="en-IN"/>
        </w:rPr>
        <w:br/>
        <w:t>Command:</w:t>
      </w:r>
    </w:p>
    <w:p w14:paraId="3BF158C6"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docker ps</w:t>
      </w:r>
    </w:p>
    <w:p w14:paraId="34E77108"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Confirmation:</w:t>
      </w:r>
    </w:p>
    <w:p w14:paraId="2DE8163A" w14:textId="77777777" w:rsidR="005E6C78" w:rsidRPr="005E6C78" w:rsidRDefault="005E6C78" w:rsidP="005E6C78">
      <w:pPr>
        <w:pStyle w:val="BodyText"/>
        <w:numPr>
          <w:ilvl w:val="0"/>
          <w:numId w:val="12"/>
        </w:numPr>
        <w:rPr>
          <w:rFonts w:ascii="Times New Roman" w:hAnsi="Times New Roman" w:cs="Times New Roman"/>
          <w:lang w:val="en-IN"/>
        </w:rPr>
      </w:pPr>
      <w:r w:rsidRPr="005E6C78">
        <w:rPr>
          <w:rFonts w:ascii="Times New Roman" w:hAnsi="Times New Roman" w:cs="Times New Roman"/>
          <w:lang w:val="en-IN"/>
        </w:rPr>
        <w:t>Containers appear with Up or running status</w:t>
      </w:r>
    </w:p>
    <w:p w14:paraId="3BA96C23"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042B31E1">
          <v:rect id="_x0000_i1054" style="width:0;height:1.5pt" o:hralign="center" o:hrstd="t" o:hr="t" fillcolor="#a0a0a0" stroked="f"/>
        </w:pict>
      </w:r>
    </w:p>
    <w:p w14:paraId="6DA655FA"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7️</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Data Persistence with Volumes</w:t>
      </w:r>
    </w:p>
    <w:p w14:paraId="213D3ACE"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What is the purpose of this volume declaration?</w:t>
      </w:r>
    </w:p>
    <w:p w14:paraId="4505A25D"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./html:/usr/share/nginx/html</w:t>
      </w:r>
    </w:p>
    <w:p w14:paraId="0432A61A"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It:</w:t>
      </w:r>
    </w:p>
    <w:p w14:paraId="261ADE88" w14:textId="77777777" w:rsidR="005E6C78" w:rsidRPr="005E6C78" w:rsidRDefault="005E6C78" w:rsidP="005E6C78">
      <w:pPr>
        <w:pStyle w:val="BodyText"/>
        <w:numPr>
          <w:ilvl w:val="0"/>
          <w:numId w:val="13"/>
        </w:numPr>
        <w:rPr>
          <w:rFonts w:ascii="Times New Roman" w:hAnsi="Times New Roman" w:cs="Times New Roman"/>
          <w:lang w:val="en-IN"/>
        </w:rPr>
      </w:pPr>
      <w:r w:rsidRPr="005E6C78">
        <w:rPr>
          <w:rFonts w:ascii="Times New Roman" w:hAnsi="Times New Roman" w:cs="Times New Roman"/>
          <w:lang w:val="en-IN"/>
        </w:rPr>
        <w:t>Maps a local directory (./html)</w:t>
      </w:r>
    </w:p>
    <w:p w14:paraId="6FD7CBE3" w14:textId="77777777" w:rsidR="005E6C78" w:rsidRPr="005E6C78" w:rsidRDefault="005E6C78" w:rsidP="005E6C78">
      <w:pPr>
        <w:pStyle w:val="BodyText"/>
        <w:numPr>
          <w:ilvl w:val="0"/>
          <w:numId w:val="13"/>
        </w:numPr>
        <w:rPr>
          <w:rFonts w:ascii="Times New Roman" w:hAnsi="Times New Roman" w:cs="Times New Roman"/>
          <w:lang w:val="en-IN"/>
        </w:rPr>
      </w:pPr>
      <w:r w:rsidRPr="005E6C78">
        <w:rPr>
          <w:rFonts w:ascii="Times New Roman" w:hAnsi="Times New Roman" w:cs="Times New Roman"/>
          <w:lang w:val="en-IN"/>
        </w:rPr>
        <w:t>To a container directory (/usr/share/nginx/html)</w:t>
      </w:r>
    </w:p>
    <w:p w14:paraId="44B5C46B" w14:textId="77777777" w:rsidR="005E6C78" w:rsidRPr="005E6C78" w:rsidRDefault="005E6C78" w:rsidP="005E6C78">
      <w:pPr>
        <w:pStyle w:val="BodyText"/>
        <w:numPr>
          <w:ilvl w:val="0"/>
          <w:numId w:val="13"/>
        </w:numPr>
        <w:rPr>
          <w:rFonts w:ascii="Times New Roman" w:hAnsi="Times New Roman" w:cs="Times New Roman"/>
          <w:lang w:val="en-IN"/>
        </w:rPr>
      </w:pPr>
      <w:r w:rsidRPr="005E6C78">
        <w:rPr>
          <w:rFonts w:ascii="Times New Roman" w:hAnsi="Times New Roman" w:cs="Times New Roman"/>
          <w:lang w:val="en-IN"/>
        </w:rPr>
        <w:t>Allows persistent storage</w:t>
      </w:r>
    </w:p>
    <w:p w14:paraId="0C3D0794" w14:textId="77777777" w:rsidR="005E6C78" w:rsidRPr="005E6C78" w:rsidRDefault="005E6C78" w:rsidP="005E6C78">
      <w:pPr>
        <w:pStyle w:val="BodyText"/>
        <w:numPr>
          <w:ilvl w:val="0"/>
          <w:numId w:val="13"/>
        </w:numPr>
        <w:rPr>
          <w:rFonts w:ascii="Times New Roman" w:hAnsi="Times New Roman" w:cs="Times New Roman"/>
          <w:lang w:val="en-IN"/>
        </w:rPr>
      </w:pPr>
      <w:r w:rsidRPr="005E6C78">
        <w:rPr>
          <w:rFonts w:ascii="Times New Roman" w:hAnsi="Times New Roman" w:cs="Times New Roman"/>
          <w:lang w:val="en-IN"/>
        </w:rPr>
        <w:t>Enables live content updates without rebuilding the image</w:t>
      </w:r>
    </w:p>
    <w:p w14:paraId="1C586FEA"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08254721">
          <v:rect id="_x0000_i1055" style="width:0;height:1.5pt" o:hralign="center" o:hrstd="t" o:hr="t" fillcolor="#a0a0a0" stroked="f"/>
        </w:pict>
      </w:r>
    </w:p>
    <w:p w14:paraId="07CA31DD"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8️</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Environment Variables in Docker Compose</w:t>
      </w:r>
    </w:p>
    <w:p w14:paraId="72E79431"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How are environment variables passed to a container using Docker Compose?</w:t>
      </w:r>
    </w:p>
    <w:p w14:paraId="392D22BF"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They are passed using the environment key under a service definition:</w:t>
      </w:r>
    </w:p>
    <w:p w14:paraId="139AD879"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environment:</w:t>
      </w:r>
    </w:p>
    <w:p w14:paraId="366F60B1"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 xml:space="preserve">  - VAR=value</w:t>
      </w:r>
    </w:p>
    <w:p w14:paraId="69DD2BC2"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lang w:val="en-IN"/>
        </w:rPr>
        <w:t>These variables are available inside the container at runtime.</w:t>
      </w:r>
    </w:p>
    <w:p w14:paraId="64E499ED" w14:textId="77777777" w:rsidR="005E6C78" w:rsidRPr="005E6C78" w:rsidRDefault="00AE40C9" w:rsidP="005E6C78">
      <w:pPr>
        <w:pStyle w:val="BodyText"/>
        <w:rPr>
          <w:rFonts w:ascii="Times New Roman" w:hAnsi="Times New Roman" w:cs="Times New Roman"/>
          <w:lang w:val="en-IN"/>
        </w:rPr>
      </w:pPr>
      <w:r>
        <w:rPr>
          <w:rFonts w:ascii="Times New Roman" w:hAnsi="Times New Roman" w:cs="Times New Roman"/>
          <w:lang w:val="en-IN"/>
        </w:rPr>
        <w:pict w14:anchorId="19266DEB">
          <v:rect id="_x0000_i1056" style="width:0;height:1.5pt" o:hralign="center" o:hrstd="t" o:hr="t" fillcolor="#a0a0a0" stroked="f"/>
        </w:pict>
      </w:r>
    </w:p>
    <w:p w14:paraId="30F1FAE1" w14:textId="77777777" w:rsidR="005E6C78" w:rsidRPr="005E6C78" w:rsidRDefault="005E6C78" w:rsidP="005E6C78">
      <w:pPr>
        <w:pStyle w:val="BodyText"/>
        <w:rPr>
          <w:rFonts w:ascii="Times New Roman" w:hAnsi="Times New Roman" w:cs="Times New Roman"/>
          <w:b/>
          <w:bCs/>
          <w:lang w:val="en-IN"/>
        </w:rPr>
      </w:pPr>
      <w:r w:rsidRPr="005E6C78">
        <w:rPr>
          <w:rFonts w:ascii="Times New Roman" w:hAnsi="Times New Roman" w:cs="Times New Roman"/>
          <w:b/>
          <w:bCs/>
          <w:lang w:val="en-IN"/>
        </w:rPr>
        <w:t>9️</w:t>
      </w:r>
      <w:r w:rsidRPr="005E6C78">
        <w:rPr>
          <w:rFonts w:ascii="Segoe UI Symbol" w:hAnsi="Segoe UI Symbol" w:cs="Segoe UI Symbol"/>
          <w:b/>
          <w:bCs/>
          <w:lang w:val="en-IN"/>
        </w:rPr>
        <w:t>⃣</w:t>
      </w:r>
      <w:r w:rsidRPr="005E6C78">
        <w:rPr>
          <w:rFonts w:ascii="Times New Roman" w:hAnsi="Times New Roman" w:cs="Times New Roman"/>
          <w:b/>
          <w:bCs/>
          <w:lang w:val="en-IN"/>
        </w:rPr>
        <w:t xml:space="preserve"> Cleanup Best Practice</w:t>
      </w:r>
    </w:p>
    <w:p w14:paraId="4E326526"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Question:</w:t>
      </w:r>
      <w:r w:rsidRPr="005E6C78">
        <w:rPr>
          <w:rFonts w:ascii="Times New Roman" w:hAnsi="Times New Roman" w:cs="Times New Roman"/>
          <w:lang w:val="en-IN"/>
        </w:rPr>
        <w:br/>
        <w:t>Why should docker compose down be used after completing labs?</w:t>
      </w:r>
    </w:p>
    <w:p w14:paraId="7E5F53B8" w14:textId="77777777" w:rsidR="005E6C78" w:rsidRPr="005E6C78" w:rsidRDefault="005E6C78" w:rsidP="005E6C78">
      <w:pPr>
        <w:pStyle w:val="BodyText"/>
        <w:rPr>
          <w:rFonts w:ascii="Times New Roman" w:hAnsi="Times New Roman" w:cs="Times New Roman"/>
          <w:lang w:val="en-IN"/>
        </w:rPr>
      </w:pPr>
      <w:r w:rsidRPr="005E6C78">
        <w:rPr>
          <w:rFonts w:ascii="Times New Roman" w:hAnsi="Times New Roman" w:cs="Times New Roman"/>
          <w:b/>
          <w:bCs/>
          <w:lang w:val="en-IN"/>
        </w:rPr>
        <w:t>Answer:</w:t>
      </w:r>
      <w:r w:rsidRPr="005E6C78">
        <w:rPr>
          <w:rFonts w:ascii="Times New Roman" w:hAnsi="Times New Roman" w:cs="Times New Roman"/>
          <w:lang w:val="en-IN"/>
        </w:rPr>
        <w:br/>
        <w:t>docker compose down:</w:t>
      </w:r>
    </w:p>
    <w:p w14:paraId="2A1BAFC8" w14:textId="77777777" w:rsidR="005E6C78" w:rsidRPr="005E6C78" w:rsidRDefault="005E6C78" w:rsidP="00555997">
      <w:pPr>
        <w:pStyle w:val="BodyText"/>
        <w:numPr>
          <w:ilvl w:val="0"/>
          <w:numId w:val="15"/>
        </w:numPr>
        <w:rPr>
          <w:rFonts w:ascii="Times New Roman" w:hAnsi="Times New Roman" w:cs="Times New Roman"/>
          <w:lang w:val="en-IN"/>
        </w:rPr>
      </w:pPr>
      <w:r w:rsidRPr="005E6C78">
        <w:rPr>
          <w:rFonts w:ascii="Times New Roman" w:hAnsi="Times New Roman" w:cs="Times New Roman"/>
          <w:lang w:val="en-IN"/>
        </w:rPr>
        <w:lastRenderedPageBreak/>
        <w:t>Stops all running services</w:t>
      </w:r>
    </w:p>
    <w:p w14:paraId="033361E7" w14:textId="77777777" w:rsidR="005E6C78" w:rsidRPr="005E6C78" w:rsidRDefault="005E6C78" w:rsidP="00555997">
      <w:pPr>
        <w:pStyle w:val="BodyText"/>
        <w:numPr>
          <w:ilvl w:val="0"/>
          <w:numId w:val="15"/>
        </w:numPr>
        <w:rPr>
          <w:rFonts w:ascii="Times New Roman" w:hAnsi="Times New Roman" w:cs="Times New Roman"/>
          <w:lang w:val="en-IN"/>
        </w:rPr>
      </w:pPr>
      <w:r w:rsidRPr="005E6C78">
        <w:rPr>
          <w:rFonts w:ascii="Times New Roman" w:hAnsi="Times New Roman" w:cs="Times New Roman"/>
          <w:lang w:val="en-IN"/>
        </w:rPr>
        <w:t>Removes containers and networks</w:t>
      </w:r>
    </w:p>
    <w:p w14:paraId="653F9104" w14:textId="77777777" w:rsidR="005E6C78" w:rsidRPr="005E6C78" w:rsidRDefault="005E6C78" w:rsidP="00555997">
      <w:pPr>
        <w:pStyle w:val="BodyText"/>
        <w:numPr>
          <w:ilvl w:val="0"/>
          <w:numId w:val="15"/>
        </w:numPr>
        <w:rPr>
          <w:rFonts w:ascii="Times New Roman" w:hAnsi="Times New Roman" w:cs="Times New Roman"/>
          <w:lang w:val="en-IN"/>
        </w:rPr>
      </w:pPr>
      <w:r w:rsidRPr="005E6C78">
        <w:rPr>
          <w:rFonts w:ascii="Times New Roman" w:hAnsi="Times New Roman" w:cs="Times New Roman"/>
          <w:lang w:val="en-IN"/>
        </w:rPr>
        <w:t>Frees system resources</w:t>
      </w:r>
    </w:p>
    <w:p w14:paraId="52AB25D7" w14:textId="77777777" w:rsidR="005E6C78" w:rsidRPr="005E6C78" w:rsidRDefault="005E6C78" w:rsidP="00555997">
      <w:pPr>
        <w:pStyle w:val="BodyText"/>
        <w:numPr>
          <w:ilvl w:val="0"/>
          <w:numId w:val="15"/>
        </w:numPr>
        <w:rPr>
          <w:rFonts w:ascii="Times New Roman" w:hAnsi="Times New Roman" w:cs="Times New Roman"/>
          <w:lang w:val="en-IN"/>
        </w:rPr>
      </w:pPr>
      <w:r w:rsidRPr="005E6C78">
        <w:rPr>
          <w:rFonts w:ascii="Times New Roman" w:hAnsi="Times New Roman" w:cs="Times New Roman"/>
          <w:lang w:val="en-IN"/>
        </w:rPr>
        <w:t>Ensures a clean environment for the next run</w:t>
      </w:r>
    </w:p>
    <w:p w14:paraId="417D14D8" w14:textId="77777777" w:rsidR="00F37FAF" w:rsidRDefault="00F37FAF" w:rsidP="0073186C">
      <w:pPr>
        <w:pStyle w:val="BodyText"/>
        <w:rPr>
          <w:rFonts w:ascii="Times New Roman" w:hAnsi="Times New Roman" w:cs="Times New Roman"/>
          <w:lang w:val="en-IN"/>
        </w:rPr>
      </w:pPr>
    </w:p>
    <w:p w14:paraId="12B56875" w14:textId="37C952DF"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687984">
      <w:pPr>
        <w:pStyle w:val="Heading1"/>
      </w:pPr>
      <w:r w:rsidRPr="0021022B">
        <w:t>MCQ Practice</w:t>
      </w:r>
    </w:p>
    <w:p w14:paraId="4D0B9FBF"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1️</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What is the primary purpose of Docker Compose?</w:t>
      </w:r>
    </w:p>
    <w:p w14:paraId="51FC3D20"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To build Docker images</w:t>
      </w:r>
      <w:r w:rsidRPr="00F04A14">
        <w:rPr>
          <w:rFonts w:ascii="Times New Roman" w:hAnsi="Times New Roman" w:cs="Times New Roman"/>
          <w:lang w:val="en-IN"/>
        </w:rPr>
        <w:br/>
        <w:t>B. To manage Docker Swarm clusters</w:t>
      </w:r>
      <w:r w:rsidRPr="00F04A14">
        <w:rPr>
          <w:rFonts w:ascii="Times New Roman" w:hAnsi="Times New Roman" w:cs="Times New Roman"/>
          <w:lang w:val="en-IN"/>
        </w:rPr>
        <w:br/>
        <w:t>C. To define and run multi</w:t>
      </w:r>
      <w:r w:rsidRPr="00F04A14">
        <w:rPr>
          <w:rFonts w:ascii="Times New Roman" w:hAnsi="Times New Roman" w:cs="Times New Roman"/>
          <w:lang w:val="en-IN"/>
        </w:rPr>
        <w:noBreakHyphen/>
        <w:t>container applications</w:t>
      </w:r>
      <w:r w:rsidRPr="00F04A14">
        <w:rPr>
          <w:rFonts w:ascii="Times New Roman" w:hAnsi="Times New Roman" w:cs="Times New Roman"/>
          <w:lang w:val="en-IN"/>
        </w:rPr>
        <w:br/>
        <w:t>D. To replace Docker Engine</w:t>
      </w:r>
    </w:p>
    <w:p w14:paraId="54C1CD30" w14:textId="11B98C27" w:rsidR="00F04A14" w:rsidRPr="00F04A14" w:rsidRDefault="000C49CC" w:rsidP="00F04A14">
      <w:pPr>
        <w:pStyle w:val="BodyText"/>
        <w:rPr>
          <w:rFonts w:ascii="Times New Roman" w:hAnsi="Times New Roman" w:cs="Times New Roman"/>
          <w:lang w:val="en-IN"/>
        </w:rPr>
      </w:pPr>
      <w:r w:rsidRPr="000C49CC">
        <w:rPr>
          <w:rFonts w:ascii="Segoe UI Symbol" w:hAnsi="Segoe UI Symbol" w:cs="Segoe UI Symbol"/>
          <w:b/>
          <w:bCs/>
          <w:color w:val="117A02" w:themeColor="accent1" w:themeShade="BF"/>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 — To define and run multi</w:t>
      </w:r>
      <w:r w:rsidR="00F04A14" w:rsidRPr="00F04A14">
        <w:rPr>
          <w:rFonts w:ascii="Times New Roman" w:hAnsi="Times New Roman" w:cs="Times New Roman"/>
          <w:b/>
          <w:bCs/>
          <w:lang w:val="en-IN"/>
        </w:rPr>
        <w:noBreakHyphen/>
        <w:t>container applications</w:t>
      </w:r>
    </w:p>
    <w:p w14:paraId="29E99F1A"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07A407ED">
          <v:rect id="_x0000_i1057" style="width:0;height:1.5pt" o:hralign="center" o:hrstd="t" o:hr="t" fillcolor="#a0a0a0" stroked="f"/>
        </w:pict>
      </w:r>
    </w:p>
    <w:p w14:paraId="02897B2C"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2️</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Which file is used by Docker Compose to define services?</w:t>
      </w:r>
    </w:p>
    <w:p w14:paraId="6F46E87A"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Dockerfile</w:t>
      </w:r>
      <w:r w:rsidRPr="00F04A14">
        <w:rPr>
          <w:rFonts w:ascii="Times New Roman" w:hAnsi="Times New Roman" w:cs="Times New Roman"/>
          <w:lang w:val="en-IN"/>
        </w:rPr>
        <w:br/>
        <w:t>B. compose.yaml</w:t>
      </w:r>
      <w:r w:rsidRPr="00F04A14">
        <w:rPr>
          <w:rFonts w:ascii="Times New Roman" w:hAnsi="Times New Roman" w:cs="Times New Roman"/>
          <w:lang w:val="en-IN"/>
        </w:rPr>
        <w:br/>
        <w:t>C. docker-compose.yml</w:t>
      </w:r>
      <w:r w:rsidRPr="00F04A14">
        <w:rPr>
          <w:rFonts w:ascii="Times New Roman" w:hAnsi="Times New Roman" w:cs="Times New Roman"/>
          <w:lang w:val="en-IN"/>
        </w:rPr>
        <w:br/>
        <w:t>D. container.yml</w:t>
      </w:r>
    </w:p>
    <w:p w14:paraId="0E517195" w14:textId="50F2ED62"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 — docker-compose.yml</w:t>
      </w:r>
    </w:p>
    <w:p w14:paraId="657F22D7"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3AD0B5FC">
          <v:rect id="_x0000_i1058" style="width:0;height:1.5pt" o:hralign="center" o:hrstd="t" o:hr="t" fillcolor="#a0a0a0" stroked="f"/>
        </w:pict>
      </w:r>
    </w:p>
    <w:p w14:paraId="59687768"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3️</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In a docker-compose.yml, what does the services section represent?</w:t>
      </w:r>
    </w:p>
    <w:p w14:paraId="17B9C0CD"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A list of Docker images</w:t>
      </w:r>
      <w:r w:rsidRPr="00F04A14">
        <w:rPr>
          <w:rFonts w:ascii="Times New Roman" w:hAnsi="Times New Roman" w:cs="Times New Roman"/>
          <w:lang w:val="en-IN"/>
        </w:rPr>
        <w:br/>
        <w:t>B. A list of running containers</w:t>
      </w:r>
      <w:r w:rsidRPr="00F04A14">
        <w:rPr>
          <w:rFonts w:ascii="Times New Roman" w:hAnsi="Times New Roman" w:cs="Times New Roman"/>
          <w:lang w:val="en-IN"/>
        </w:rPr>
        <w:br/>
        <w:t>C. A list of container definitions</w:t>
      </w:r>
      <w:r w:rsidRPr="00F04A14">
        <w:rPr>
          <w:rFonts w:ascii="Times New Roman" w:hAnsi="Times New Roman" w:cs="Times New Roman"/>
          <w:lang w:val="en-IN"/>
        </w:rPr>
        <w:br/>
        <w:t>D. A list of Docker commands</w:t>
      </w:r>
    </w:p>
    <w:p w14:paraId="4C264127" w14:textId="46406E2E"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 — A list of container definitions</w:t>
      </w:r>
    </w:p>
    <w:p w14:paraId="729E5659"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73E268CC">
          <v:rect id="_x0000_i1059" style="width:0;height:1.5pt" o:hralign="center" o:hrstd="t" o:hr="t" fillcolor="#a0a0a0" stroked="f"/>
        </w:pict>
      </w:r>
    </w:p>
    <w:p w14:paraId="3F6384BA"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4️</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Which component specifies the Docker image to be used for a service?</w:t>
      </w:r>
    </w:p>
    <w:p w14:paraId="67E798BA"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container_name</w:t>
      </w:r>
      <w:r w:rsidRPr="00F04A14">
        <w:rPr>
          <w:rFonts w:ascii="Times New Roman" w:hAnsi="Times New Roman" w:cs="Times New Roman"/>
          <w:lang w:val="en-IN"/>
        </w:rPr>
        <w:br/>
        <w:t>B. command</w:t>
      </w:r>
      <w:r w:rsidRPr="00F04A14">
        <w:rPr>
          <w:rFonts w:ascii="Times New Roman" w:hAnsi="Times New Roman" w:cs="Times New Roman"/>
          <w:lang w:val="en-IN"/>
        </w:rPr>
        <w:br/>
      </w:r>
      <w:r w:rsidRPr="00F04A14">
        <w:rPr>
          <w:rFonts w:ascii="Times New Roman" w:hAnsi="Times New Roman" w:cs="Times New Roman"/>
          <w:lang w:val="en-IN"/>
        </w:rPr>
        <w:lastRenderedPageBreak/>
        <w:t>C. build</w:t>
      </w:r>
      <w:r w:rsidRPr="00F04A14">
        <w:rPr>
          <w:rFonts w:ascii="Times New Roman" w:hAnsi="Times New Roman" w:cs="Times New Roman"/>
          <w:lang w:val="en-IN"/>
        </w:rPr>
        <w:br/>
        <w:t>D. image</w:t>
      </w:r>
    </w:p>
    <w:p w14:paraId="3ADB0A83" w14:textId="28D3137A"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D — image</w:t>
      </w:r>
    </w:p>
    <w:p w14:paraId="002F0F7F"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4FDB5BA9">
          <v:rect id="_x0000_i1060" style="width:0;height:1.5pt" o:hralign="center" o:hrstd="t" o:hr="t" fillcolor="#a0a0a0" stroked="f"/>
        </w:pict>
      </w:r>
    </w:p>
    <w:p w14:paraId="28722EB0"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5️</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What does the following port mapping specify?</w:t>
      </w:r>
    </w:p>
    <w:p w14:paraId="3F75EE94"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"8080:80"</w:t>
      </w:r>
    </w:p>
    <w:p w14:paraId="2A4E876C"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Port 80 on host mapped to 8080 in container</w:t>
      </w:r>
      <w:r w:rsidRPr="00F04A14">
        <w:rPr>
          <w:rFonts w:ascii="Times New Roman" w:hAnsi="Times New Roman" w:cs="Times New Roman"/>
          <w:lang w:val="en-IN"/>
        </w:rPr>
        <w:br/>
        <w:t>B. Port 8080 on host mapped to 80 in container</w:t>
      </w:r>
      <w:r w:rsidRPr="00F04A14">
        <w:rPr>
          <w:rFonts w:ascii="Times New Roman" w:hAnsi="Times New Roman" w:cs="Times New Roman"/>
          <w:lang w:val="en-IN"/>
        </w:rPr>
        <w:br/>
        <w:t>C. Both host and container use port 80</w:t>
      </w:r>
      <w:r w:rsidRPr="00F04A14">
        <w:rPr>
          <w:rFonts w:ascii="Times New Roman" w:hAnsi="Times New Roman" w:cs="Times New Roman"/>
          <w:lang w:val="en-IN"/>
        </w:rPr>
        <w:br/>
        <w:t>D. Both host and container use port 8080</w:t>
      </w:r>
    </w:p>
    <w:p w14:paraId="21AE040A" w14:textId="229FAD8B"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B — Port 8080 on host mapped to port 80 in the container</w:t>
      </w:r>
    </w:p>
    <w:p w14:paraId="2BDDCA40"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2D583E7C">
          <v:rect id="_x0000_i1061" style="width:0;height:1.5pt" o:hralign="center" o:hrstd="t" o:hr="t" fillcolor="#a0a0a0" stroked="f"/>
        </w:pict>
      </w:r>
    </w:p>
    <w:p w14:paraId="76A4D230"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6️</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After running docker compose up, which command can be used to verify that containers are running?</w:t>
      </w:r>
    </w:p>
    <w:p w14:paraId="2C206C95"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docker images</w:t>
      </w:r>
      <w:r w:rsidRPr="00F04A14">
        <w:rPr>
          <w:rFonts w:ascii="Times New Roman" w:hAnsi="Times New Roman" w:cs="Times New Roman"/>
          <w:lang w:val="en-IN"/>
        </w:rPr>
        <w:br/>
        <w:t>B. docker logs</w:t>
      </w:r>
      <w:r w:rsidRPr="00F04A14">
        <w:rPr>
          <w:rFonts w:ascii="Times New Roman" w:hAnsi="Times New Roman" w:cs="Times New Roman"/>
          <w:lang w:val="en-IN"/>
        </w:rPr>
        <w:br/>
        <w:t>C. docker ps</w:t>
      </w:r>
      <w:r w:rsidRPr="00F04A14">
        <w:rPr>
          <w:rFonts w:ascii="Times New Roman" w:hAnsi="Times New Roman" w:cs="Times New Roman"/>
          <w:lang w:val="en-IN"/>
        </w:rPr>
        <w:br/>
        <w:t>D. docker inspect</w:t>
      </w:r>
    </w:p>
    <w:p w14:paraId="72F24E64" w14:textId="1ACBE538"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 — docker ps</w:t>
      </w:r>
    </w:p>
    <w:p w14:paraId="54B6505B"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2D61D797">
          <v:rect id="_x0000_i1062" style="width:0;height:1.5pt" o:hralign="center" o:hrstd="t" o:hr="t" fillcolor="#a0a0a0" stroked="f"/>
        </w:pict>
      </w:r>
    </w:p>
    <w:p w14:paraId="7135A0FA"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7️</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How do services within the same Docker Compose file communicate with each other?</w:t>
      </w:r>
    </w:p>
    <w:p w14:paraId="316D8292"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Using localhost</w:t>
      </w:r>
      <w:r w:rsidRPr="00F04A14">
        <w:rPr>
          <w:rFonts w:ascii="Times New Roman" w:hAnsi="Times New Roman" w:cs="Times New Roman"/>
          <w:lang w:val="en-IN"/>
        </w:rPr>
        <w:br/>
        <w:t>B. Using container IP addresses</w:t>
      </w:r>
      <w:r w:rsidRPr="00F04A14">
        <w:rPr>
          <w:rFonts w:ascii="Times New Roman" w:hAnsi="Times New Roman" w:cs="Times New Roman"/>
          <w:lang w:val="en-IN"/>
        </w:rPr>
        <w:br/>
        <w:t>C. Using exposed ports only</w:t>
      </w:r>
      <w:r w:rsidRPr="00F04A14">
        <w:rPr>
          <w:rFonts w:ascii="Times New Roman" w:hAnsi="Times New Roman" w:cs="Times New Roman"/>
          <w:lang w:val="en-IN"/>
        </w:rPr>
        <w:br/>
        <w:t>D. Using service names as hostnames</w:t>
      </w:r>
    </w:p>
    <w:p w14:paraId="5136D64E" w14:textId="02A937F8"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D — Using service names as hostnames</w:t>
      </w:r>
    </w:p>
    <w:p w14:paraId="3FC8622D"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1D988CB5">
          <v:rect id="_x0000_i1063" style="width:0;height:1.5pt" o:hralign="center" o:hrstd="t" o:hr="t" fillcolor="#a0a0a0" stroked="f"/>
        </w:pict>
      </w:r>
    </w:p>
    <w:p w14:paraId="056B2B26"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8️</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What is the purpose of defining volumes in Docker Compose?</w:t>
      </w:r>
    </w:p>
    <w:p w14:paraId="7B62F943"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To reduce image size</w:t>
      </w:r>
      <w:r w:rsidRPr="00F04A14">
        <w:rPr>
          <w:rFonts w:ascii="Times New Roman" w:hAnsi="Times New Roman" w:cs="Times New Roman"/>
          <w:lang w:val="en-IN"/>
        </w:rPr>
        <w:br/>
        <w:t>B. To improve network speed</w:t>
      </w:r>
      <w:r w:rsidRPr="00F04A14">
        <w:rPr>
          <w:rFonts w:ascii="Times New Roman" w:hAnsi="Times New Roman" w:cs="Times New Roman"/>
          <w:lang w:val="en-IN"/>
        </w:rPr>
        <w:br/>
        <w:t>C. To persist and share data</w:t>
      </w:r>
      <w:r w:rsidRPr="00F04A14">
        <w:rPr>
          <w:rFonts w:ascii="Times New Roman" w:hAnsi="Times New Roman" w:cs="Times New Roman"/>
          <w:lang w:val="en-IN"/>
        </w:rPr>
        <w:br/>
        <w:t>D. To create multiple containers</w:t>
      </w:r>
    </w:p>
    <w:p w14:paraId="1F0182D7" w14:textId="72CCB075"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lastRenderedPageBreak/>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 — To persist and share data</w:t>
      </w:r>
    </w:p>
    <w:p w14:paraId="1805438E"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005AAEDC">
          <v:rect id="_x0000_i1064" style="width:0;height:1.5pt" o:hralign="center" o:hrstd="t" o:hr="t" fillcolor="#a0a0a0" stroked="f"/>
        </w:pict>
      </w:r>
    </w:p>
    <w:p w14:paraId="1CFD6313" w14:textId="77777777" w:rsidR="00F04A14" w:rsidRPr="00F04A14" w:rsidRDefault="00F04A14" w:rsidP="00F04A14">
      <w:pPr>
        <w:pStyle w:val="BodyText"/>
        <w:rPr>
          <w:rFonts w:ascii="Times New Roman" w:hAnsi="Times New Roman" w:cs="Times New Roman"/>
          <w:b/>
          <w:bCs/>
          <w:lang w:val="en-IN"/>
        </w:rPr>
      </w:pPr>
      <w:r w:rsidRPr="00F04A14">
        <w:rPr>
          <w:rFonts w:ascii="Times New Roman" w:hAnsi="Times New Roman" w:cs="Times New Roman"/>
          <w:b/>
          <w:bCs/>
          <w:lang w:val="en-IN"/>
        </w:rPr>
        <w:t>9️</w:t>
      </w:r>
      <w:r w:rsidRPr="00F04A14">
        <w:rPr>
          <w:rFonts w:ascii="Segoe UI Symbol" w:hAnsi="Segoe UI Symbol" w:cs="Segoe UI Symbol"/>
          <w:b/>
          <w:bCs/>
          <w:lang w:val="en-IN"/>
        </w:rPr>
        <w:t>⃣</w:t>
      </w:r>
      <w:r w:rsidRPr="00F04A14">
        <w:rPr>
          <w:rFonts w:ascii="Times New Roman" w:hAnsi="Times New Roman" w:cs="Times New Roman"/>
          <w:b/>
          <w:bCs/>
          <w:lang w:val="en-IN"/>
        </w:rPr>
        <w:t xml:space="preserve"> How are environment variables passed to a container in Docker Compose?</w:t>
      </w:r>
    </w:p>
    <w:p w14:paraId="3FCE8421"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Using ENV inside Dockerfile only</w:t>
      </w:r>
      <w:r w:rsidRPr="00F04A14">
        <w:rPr>
          <w:rFonts w:ascii="Times New Roman" w:hAnsi="Times New Roman" w:cs="Times New Roman"/>
          <w:lang w:val="en-IN"/>
        </w:rPr>
        <w:br/>
        <w:t>B. Using args under build</w:t>
      </w:r>
      <w:r w:rsidRPr="00F04A14">
        <w:rPr>
          <w:rFonts w:ascii="Times New Roman" w:hAnsi="Times New Roman" w:cs="Times New Roman"/>
          <w:lang w:val="en-IN"/>
        </w:rPr>
        <w:br/>
        <w:t>C. Using the environment section</w:t>
      </w:r>
      <w:r w:rsidRPr="00F04A14">
        <w:rPr>
          <w:rFonts w:ascii="Times New Roman" w:hAnsi="Times New Roman" w:cs="Times New Roman"/>
          <w:lang w:val="en-IN"/>
        </w:rPr>
        <w:br/>
        <w:t>D. Using the volumes section</w:t>
      </w:r>
    </w:p>
    <w:p w14:paraId="70AFB09D" w14:textId="0CD397FD"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 — Using the environment section</w:t>
      </w:r>
    </w:p>
    <w:p w14:paraId="1F1773F1" w14:textId="77777777" w:rsidR="00F04A14" w:rsidRPr="00F04A14" w:rsidRDefault="00AE40C9" w:rsidP="00F04A14">
      <w:pPr>
        <w:pStyle w:val="BodyText"/>
        <w:rPr>
          <w:rFonts w:ascii="Times New Roman" w:hAnsi="Times New Roman" w:cs="Times New Roman"/>
          <w:lang w:val="en-IN"/>
        </w:rPr>
      </w:pPr>
      <w:r>
        <w:rPr>
          <w:rFonts w:ascii="Times New Roman" w:hAnsi="Times New Roman" w:cs="Times New Roman"/>
          <w:lang w:val="en-IN"/>
        </w:rPr>
        <w:pict w14:anchorId="31F2DCC1">
          <v:rect id="_x0000_i1065" style="width:0;height:1.5pt" o:hralign="center" o:hrstd="t" o:hr="t" fillcolor="#a0a0a0" stroked="f"/>
        </w:pict>
      </w:r>
    </w:p>
    <w:p w14:paraId="61C7B698" w14:textId="77777777" w:rsidR="00F04A14" w:rsidRPr="00F04A14" w:rsidRDefault="00F04A14" w:rsidP="00F04A14">
      <w:pPr>
        <w:pStyle w:val="BodyText"/>
        <w:rPr>
          <w:rFonts w:ascii="Times New Roman" w:hAnsi="Times New Roman" w:cs="Times New Roman"/>
          <w:b/>
          <w:bCs/>
          <w:lang w:val="en-IN"/>
        </w:rPr>
      </w:pPr>
      <w:r w:rsidRPr="00F04A14">
        <w:rPr>
          <w:rFonts w:ascii="Segoe UI Emoji" w:hAnsi="Segoe UI Emoji" w:cs="Segoe UI Emoji"/>
          <w:b/>
          <w:bCs/>
          <w:lang w:val="en-IN"/>
        </w:rPr>
        <w:t>🔟</w:t>
      </w:r>
      <w:r w:rsidRPr="00F04A14">
        <w:rPr>
          <w:rFonts w:ascii="Times New Roman" w:hAnsi="Times New Roman" w:cs="Times New Roman"/>
          <w:b/>
          <w:bCs/>
          <w:lang w:val="en-IN"/>
        </w:rPr>
        <w:t xml:space="preserve"> Which command cleanly stops and removes containers created by Docker Compose?</w:t>
      </w:r>
    </w:p>
    <w:p w14:paraId="45B4E173" w14:textId="77777777" w:rsidR="00F04A14" w:rsidRPr="00F04A14" w:rsidRDefault="00F04A14" w:rsidP="00F04A14">
      <w:pPr>
        <w:pStyle w:val="BodyText"/>
        <w:rPr>
          <w:rFonts w:ascii="Times New Roman" w:hAnsi="Times New Roman" w:cs="Times New Roman"/>
          <w:lang w:val="en-IN"/>
        </w:rPr>
      </w:pPr>
      <w:r w:rsidRPr="00F04A14">
        <w:rPr>
          <w:rFonts w:ascii="Times New Roman" w:hAnsi="Times New Roman" w:cs="Times New Roman"/>
          <w:lang w:val="en-IN"/>
        </w:rPr>
        <w:t>A. docker stop</w:t>
      </w:r>
      <w:r w:rsidRPr="00F04A14">
        <w:rPr>
          <w:rFonts w:ascii="Times New Roman" w:hAnsi="Times New Roman" w:cs="Times New Roman"/>
          <w:lang w:val="en-IN"/>
        </w:rPr>
        <w:br/>
        <w:t>B. docker rm</w:t>
      </w:r>
      <w:r w:rsidRPr="00F04A14">
        <w:rPr>
          <w:rFonts w:ascii="Times New Roman" w:hAnsi="Times New Roman" w:cs="Times New Roman"/>
          <w:lang w:val="en-IN"/>
        </w:rPr>
        <w:br/>
        <w:t>C. docker compose stop</w:t>
      </w:r>
      <w:r w:rsidRPr="00F04A14">
        <w:rPr>
          <w:rFonts w:ascii="Times New Roman" w:hAnsi="Times New Roman" w:cs="Times New Roman"/>
          <w:lang w:val="en-IN"/>
        </w:rPr>
        <w:br/>
        <w:t>D. docker compose down</w:t>
      </w:r>
    </w:p>
    <w:p w14:paraId="4739D8C3" w14:textId="72915250" w:rsidR="00F04A14" w:rsidRPr="00F04A14" w:rsidRDefault="0059708C" w:rsidP="00F04A14">
      <w:pPr>
        <w:pStyle w:val="BodyText"/>
        <w:rPr>
          <w:rFonts w:ascii="Times New Roman" w:hAnsi="Times New Roman" w:cs="Times New Roman"/>
          <w:lang w:val="en-IN"/>
        </w:rPr>
      </w:pPr>
      <w:r>
        <w:rPr>
          <w:rFonts w:ascii="Segoe UI Emoji" w:hAnsi="Segoe UI Emoji" w:cs="Segoe UI Emoji"/>
          <w:lang w:val="en-IN"/>
        </w:rPr>
        <w:t>✓</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Correct Answer:</w:t>
      </w:r>
      <w:r w:rsidR="00F04A14" w:rsidRPr="00F04A14">
        <w:rPr>
          <w:rFonts w:ascii="Times New Roman" w:hAnsi="Times New Roman" w:cs="Times New Roman"/>
          <w:lang w:val="en-IN"/>
        </w:rPr>
        <w:t xml:space="preserve"> </w:t>
      </w:r>
      <w:r w:rsidR="00F04A14" w:rsidRPr="00F04A14">
        <w:rPr>
          <w:rFonts w:ascii="Times New Roman" w:hAnsi="Times New Roman" w:cs="Times New Roman"/>
          <w:b/>
          <w:bCs/>
          <w:lang w:val="en-IN"/>
        </w:rPr>
        <w:t>D — docker compose down</w:t>
      </w:r>
    </w:p>
    <w:p w14:paraId="018E173B" w14:textId="77777777" w:rsidR="00A41FA9" w:rsidRDefault="00A41FA9" w:rsidP="0073186C">
      <w:pPr>
        <w:pStyle w:val="BodyText"/>
        <w:rPr>
          <w:rStyle w:val="Strong"/>
          <w:rFonts w:ascii="Times New Roman" w:hAnsi="Times New Roman" w:cs="Times New Roman"/>
          <w:b w:val="0"/>
          <w:bCs w:val="0"/>
          <w:lang w:val="en-IN"/>
        </w:rPr>
      </w:pPr>
    </w:p>
    <w:p w14:paraId="10D7425E" w14:textId="6C93EA3D"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687984">
      <w:pPr>
        <w:pStyle w:val="Heading1"/>
      </w:pPr>
      <w:r w:rsidRPr="0058541D">
        <w:t xml:space="preserve">Learning </w:t>
      </w:r>
      <w:r w:rsidR="00FA3B2A" w:rsidRPr="0058541D">
        <w:t>Outcome</w:t>
      </w:r>
      <w:r w:rsidR="00BC6F54" w:rsidRPr="0058541D">
        <w:t>:</w:t>
      </w:r>
    </w:p>
    <w:p w14:paraId="503CEB33" w14:textId="77777777" w:rsidR="0012052E" w:rsidRPr="0012052E" w:rsidRDefault="0012052E" w:rsidP="0050496E">
      <w:pPr>
        <w:pStyle w:val="BodyText"/>
        <w:numPr>
          <w:ilvl w:val="0"/>
          <w:numId w:val="17"/>
        </w:numPr>
        <w:rPr>
          <w:rFonts w:ascii="Times New Roman" w:hAnsi="Times New Roman" w:cs="Times New Roman"/>
          <w:lang w:val="en-IN"/>
        </w:rPr>
      </w:pPr>
      <w:r w:rsidRPr="0012052E">
        <w:rPr>
          <w:rFonts w:ascii="Times New Roman" w:hAnsi="Times New Roman" w:cs="Times New Roman"/>
          <w:lang w:val="en-IN"/>
        </w:rPr>
        <w:t>Understand the purpose and structure of a docker-compose.yml file</w:t>
      </w:r>
    </w:p>
    <w:p w14:paraId="4C17E5E8" w14:textId="77777777" w:rsidR="0012052E" w:rsidRPr="0012052E" w:rsidRDefault="0012052E" w:rsidP="0050496E">
      <w:pPr>
        <w:pStyle w:val="BodyText"/>
        <w:numPr>
          <w:ilvl w:val="0"/>
          <w:numId w:val="17"/>
        </w:numPr>
        <w:rPr>
          <w:rFonts w:ascii="Times New Roman" w:hAnsi="Times New Roman" w:cs="Times New Roman"/>
          <w:lang w:val="en-IN"/>
        </w:rPr>
      </w:pPr>
      <w:r w:rsidRPr="0012052E">
        <w:rPr>
          <w:rFonts w:ascii="Times New Roman" w:hAnsi="Times New Roman" w:cs="Times New Roman"/>
          <w:lang w:val="en-IN"/>
        </w:rPr>
        <w:t>Create, run, verify, and clean up single</w:t>
      </w:r>
      <w:r w:rsidRPr="0012052E">
        <w:rPr>
          <w:rFonts w:ascii="Times New Roman" w:hAnsi="Times New Roman" w:cs="Times New Roman"/>
          <w:lang w:val="en-IN"/>
        </w:rPr>
        <w:noBreakHyphen/>
        <w:t>container and multi</w:t>
      </w:r>
      <w:r w:rsidRPr="0012052E">
        <w:rPr>
          <w:rFonts w:ascii="Times New Roman" w:hAnsi="Times New Roman" w:cs="Times New Roman"/>
          <w:lang w:val="en-IN"/>
        </w:rPr>
        <w:noBreakHyphen/>
        <w:t>container applications</w:t>
      </w:r>
    </w:p>
    <w:p w14:paraId="4BDBE214" w14:textId="77777777" w:rsidR="0012052E" w:rsidRPr="0012052E" w:rsidRDefault="0012052E" w:rsidP="0050496E">
      <w:pPr>
        <w:pStyle w:val="BodyText"/>
        <w:numPr>
          <w:ilvl w:val="0"/>
          <w:numId w:val="17"/>
        </w:numPr>
        <w:rPr>
          <w:rFonts w:ascii="Times New Roman" w:hAnsi="Times New Roman" w:cs="Times New Roman"/>
          <w:lang w:val="en-IN"/>
        </w:rPr>
      </w:pPr>
      <w:r w:rsidRPr="0012052E">
        <w:rPr>
          <w:rFonts w:ascii="Times New Roman" w:hAnsi="Times New Roman" w:cs="Times New Roman"/>
          <w:lang w:val="en-IN"/>
        </w:rPr>
        <w:t>Expose containerized services using port mappings</w:t>
      </w:r>
    </w:p>
    <w:p w14:paraId="4D7CE937" w14:textId="77777777" w:rsidR="0012052E" w:rsidRPr="0012052E" w:rsidRDefault="0012052E" w:rsidP="0050496E">
      <w:pPr>
        <w:pStyle w:val="BodyText"/>
        <w:numPr>
          <w:ilvl w:val="0"/>
          <w:numId w:val="17"/>
        </w:numPr>
        <w:rPr>
          <w:rFonts w:ascii="Times New Roman" w:hAnsi="Times New Roman" w:cs="Times New Roman"/>
          <w:lang w:val="en-IN"/>
        </w:rPr>
      </w:pPr>
      <w:r w:rsidRPr="0012052E">
        <w:rPr>
          <w:rFonts w:ascii="Times New Roman" w:hAnsi="Times New Roman" w:cs="Times New Roman"/>
          <w:lang w:val="en-IN"/>
        </w:rPr>
        <w:t>Enable service</w:t>
      </w:r>
      <w:r w:rsidRPr="0012052E">
        <w:rPr>
          <w:rFonts w:ascii="Times New Roman" w:hAnsi="Times New Roman" w:cs="Times New Roman"/>
          <w:lang w:val="en-IN"/>
        </w:rPr>
        <w:noBreakHyphen/>
        <w:t>to</w:t>
      </w:r>
      <w:r w:rsidRPr="0012052E">
        <w:rPr>
          <w:rFonts w:ascii="Times New Roman" w:hAnsi="Times New Roman" w:cs="Times New Roman"/>
          <w:lang w:val="en-IN"/>
        </w:rPr>
        <w:noBreakHyphen/>
        <w:t>service communication using Docker Compose networking</w:t>
      </w:r>
    </w:p>
    <w:p w14:paraId="4C0BB58D" w14:textId="77777777" w:rsidR="0012052E" w:rsidRPr="0012052E" w:rsidRDefault="0012052E" w:rsidP="0050496E">
      <w:pPr>
        <w:pStyle w:val="BodyText"/>
        <w:numPr>
          <w:ilvl w:val="0"/>
          <w:numId w:val="17"/>
        </w:numPr>
        <w:rPr>
          <w:rFonts w:ascii="Times New Roman" w:hAnsi="Times New Roman" w:cs="Times New Roman"/>
          <w:lang w:val="en-IN"/>
        </w:rPr>
      </w:pPr>
      <w:r w:rsidRPr="0012052E">
        <w:rPr>
          <w:rFonts w:ascii="Times New Roman" w:hAnsi="Times New Roman" w:cs="Times New Roman"/>
          <w:lang w:val="en-IN"/>
        </w:rPr>
        <w:t>Persist application data using volumes</w:t>
      </w:r>
    </w:p>
    <w:p w14:paraId="7840C281" w14:textId="77777777" w:rsidR="0012052E" w:rsidRPr="0012052E" w:rsidRDefault="0012052E" w:rsidP="0050496E">
      <w:pPr>
        <w:pStyle w:val="BodyText"/>
        <w:numPr>
          <w:ilvl w:val="0"/>
          <w:numId w:val="17"/>
        </w:numPr>
        <w:rPr>
          <w:rFonts w:ascii="Times New Roman" w:hAnsi="Times New Roman" w:cs="Times New Roman"/>
          <w:lang w:val="en-IN"/>
        </w:rPr>
      </w:pPr>
      <w:r w:rsidRPr="0012052E">
        <w:rPr>
          <w:rFonts w:ascii="Times New Roman" w:hAnsi="Times New Roman" w:cs="Times New Roman"/>
          <w:lang w:val="en-IN"/>
        </w:rPr>
        <w:t>Configure containers using environment variables</w:t>
      </w:r>
    </w:p>
    <w:p w14:paraId="64119B27" w14:textId="01EA2C7F" w:rsidR="00661B1D" w:rsidRPr="00DD7212" w:rsidRDefault="0012052E" w:rsidP="0050496E">
      <w:pPr>
        <w:pStyle w:val="BodyText"/>
        <w:numPr>
          <w:ilvl w:val="0"/>
          <w:numId w:val="17"/>
        </w:numPr>
        <w:rPr>
          <w:rStyle w:val="Strong"/>
          <w:rFonts w:ascii="Times New Roman" w:hAnsi="Times New Roman" w:cs="Times New Roman"/>
          <w:b w:val="0"/>
          <w:bCs w:val="0"/>
          <w:lang w:val="en-IN"/>
        </w:rPr>
      </w:pPr>
      <w:r w:rsidRPr="0012052E">
        <w:rPr>
          <w:rFonts w:ascii="Times New Roman" w:hAnsi="Times New Roman" w:cs="Times New Roman"/>
          <w:lang w:val="en-IN"/>
        </w:rPr>
        <w:t>Confidently execute Docker Compose workflows in playground</w:t>
      </w:r>
      <w:r w:rsidRPr="0012052E">
        <w:rPr>
          <w:rFonts w:ascii="Times New Roman" w:hAnsi="Times New Roman" w:cs="Times New Roman"/>
          <w:lang w:val="en-IN"/>
        </w:rPr>
        <w:noBreakHyphen/>
        <w:t>based lab environments</w:t>
      </w:r>
    </w:p>
    <w:sectPr w:rsidR="00661B1D" w:rsidRPr="00DD7212">
      <w:headerReference w:type="even" r:id="rId8"/>
      <w:headerReference w:type="default" r:id="rId9"/>
      <w:footerReference w:type="even" r:id="rId10"/>
      <w:footerReference w:type="default" r:id="rId11"/>
      <w:headerReference w:type="first" r:id="rId12"/>
      <w:footerReference w:type="first" r:id="rId13"/>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2E6B" w14:textId="77777777" w:rsidR="008E4289" w:rsidRDefault="008E4289">
      <w:r>
        <w:separator/>
      </w:r>
    </w:p>
  </w:endnote>
  <w:endnote w:type="continuationSeparator" w:id="0">
    <w:p w14:paraId="414984DB" w14:textId="77777777" w:rsidR="008E4289" w:rsidRDefault="008E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62D9" w14:textId="77777777" w:rsidR="00F0384D" w:rsidRDefault="00F038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F191" w14:textId="77777777" w:rsidR="008E4289" w:rsidRDefault="008E4289">
      <w:r>
        <w:separator/>
      </w:r>
    </w:p>
  </w:footnote>
  <w:footnote w:type="continuationSeparator" w:id="0">
    <w:p w14:paraId="5BD6A52A" w14:textId="77777777" w:rsidR="008E4289" w:rsidRDefault="008E4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A94C" w14:textId="77777777" w:rsidR="00F0384D" w:rsidRDefault="00F03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6D1DD0D4" w:rsidR="002879C9" w:rsidRPr="00EC28DE" w:rsidRDefault="00F0384D" w:rsidP="00EC28DE">
    <w:pPr>
      <w:pStyle w:val="Header"/>
      <w:jc w:val="center"/>
      <w:rPr>
        <w:rFonts w:ascii="Times New Roman" w:hAnsi="Times New Roman" w:cs="Times New Roman"/>
        <w:b/>
        <w:bCs/>
        <w:sz w:val="30"/>
        <w:szCs w:val="30"/>
        <w:lang w:val="en-IN"/>
      </w:rPr>
    </w:pPr>
    <w:r w:rsidRPr="00F0384D">
      <w:rPr>
        <w:rFonts w:ascii="Times New Roman" w:hAnsi="Times New Roman" w:cs="Times New Roman"/>
        <w:b/>
        <w:bCs/>
        <w:sz w:val="30"/>
        <w:szCs w:val="30"/>
        <w:lang w:val="en-IN"/>
      </w:rPr>
      <w:t>Practical Docker Compose: From Single Containers to Multi</w:t>
    </w:r>
    <w:r w:rsidRPr="00F0384D">
      <w:rPr>
        <w:rFonts w:ascii="Times New Roman" w:hAnsi="Times New Roman" w:cs="Times New Roman"/>
        <w:b/>
        <w:bCs/>
        <w:sz w:val="30"/>
        <w:szCs w:val="30"/>
        <w:lang w:val="en-IN"/>
      </w:rPr>
      <w:noBreakHyphen/>
      <w:t>Service Applications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437"/>
    <w:multiLevelType w:val="multilevel"/>
    <w:tmpl w:val="E0F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1DB1"/>
    <w:multiLevelType w:val="multilevel"/>
    <w:tmpl w:val="823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315C"/>
    <w:multiLevelType w:val="multilevel"/>
    <w:tmpl w:val="34CE3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4189"/>
    <w:multiLevelType w:val="multilevel"/>
    <w:tmpl w:val="CC1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94AA1"/>
    <w:multiLevelType w:val="multilevel"/>
    <w:tmpl w:val="A7A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C4AB3"/>
    <w:multiLevelType w:val="multilevel"/>
    <w:tmpl w:val="CE76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16566"/>
    <w:multiLevelType w:val="multilevel"/>
    <w:tmpl w:val="8656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4146E"/>
    <w:multiLevelType w:val="multilevel"/>
    <w:tmpl w:val="0C9C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46F9F"/>
    <w:multiLevelType w:val="multilevel"/>
    <w:tmpl w:val="0FA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E509C"/>
    <w:multiLevelType w:val="multilevel"/>
    <w:tmpl w:val="70E2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47EA1"/>
    <w:multiLevelType w:val="multilevel"/>
    <w:tmpl w:val="699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16B1A"/>
    <w:multiLevelType w:val="multilevel"/>
    <w:tmpl w:val="291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D263F"/>
    <w:multiLevelType w:val="multilevel"/>
    <w:tmpl w:val="FFC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E114D"/>
    <w:multiLevelType w:val="multilevel"/>
    <w:tmpl w:val="458684C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5894FB8"/>
    <w:multiLevelType w:val="multilevel"/>
    <w:tmpl w:val="232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A1E8A"/>
    <w:multiLevelType w:val="multilevel"/>
    <w:tmpl w:val="9772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A7C14"/>
    <w:multiLevelType w:val="multilevel"/>
    <w:tmpl w:val="8020EB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56613620">
    <w:abstractNumId w:val="11"/>
  </w:num>
  <w:num w:numId="2" w16cid:durableId="1077098251">
    <w:abstractNumId w:val="3"/>
  </w:num>
  <w:num w:numId="3" w16cid:durableId="829177593">
    <w:abstractNumId w:val="15"/>
  </w:num>
  <w:num w:numId="4" w16cid:durableId="540869664">
    <w:abstractNumId w:val="8"/>
  </w:num>
  <w:num w:numId="5" w16cid:durableId="2140343603">
    <w:abstractNumId w:val="0"/>
  </w:num>
  <w:num w:numId="6" w16cid:durableId="776289842">
    <w:abstractNumId w:val="9"/>
  </w:num>
  <w:num w:numId="7" w16cid:durableId="1254894054">
    <w:abstractNumId w:val="2"/>
  </w:num>
  <w:num w:numId="8" w16cid:durableId="745105121">
    <w:abstractNumId w:val="10"/>
  </w:num>
  <w:num w:numId="9" w16cid:durableId="1842575962">
    <w:abstractNumId w:val="7"/>
  </w:num>
  <w:num w:numId="10" w16cid:durableId="2146585341">
    <w:abstractNumId w:val="6"/>
  </w:num>
  <w:num w:numId="11" w16cid:durableId="1322080792">
    <w:abstractNumId w:val="1"/>
  </w:num>
  <w:num w:numId="12" w16cid:durableId="1406024685">
    <w:abstractNumId w:val="4"/>
  </w:num>
  <w:num w:numId="13" w16cid:durableId="712971325">
    <w:abstractNumId w:val="12"/>
  </w:num>
  <w:num w:numId="14" w16cid:durableId="1899240521">
    <w:abstractNumId w:val="5"/>
  </w:num>
  <w:num w:numId="15" w16cid:durableId="1445270553">
    <w:abstractNumId w:val="16"/>
  </w:num>
  <w:num w:numId="16" w16cid:durableId="1783718862">
    <w:abstractNumId w:val="14"/>
  </w:num>
  <w:num w:numId="17" w16cid:durableId="174063795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hdrShapeDefaults>
    <o:shapedefaults v:ext="edit" spidmax="2091"/>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0D29"/>
    <w:rsid w:val="00004D55"/>
    <w:rsid w:val="00005D6D"/>
    <w:rsid w:val="00006D04"/>
    <w:rsid w:val="00007711"/>
    <w:rsid w:val="00007DE4"/>
    <w:rsid w:val="00010A96"/>
    <w:rsid w:val="00012290"/>
    <w:rsid w:val="00015008"/>
    <w:rsid w:val="00023161"/>
    <w:rsid w:val="0002500F"/>
    <w:rsid w:val="00025EE4"/>
    <w:rsid w:val="000301EF"/>
    <w:rsid w:val="00030766"/>
    <w:rsid w:val="00030FB6"/>
    <w:rsid w:val="00031771"/>
    <w:rsid w:val="0003351A"/>
    <w:rsid w:val="000454FD"/>
    <w:rsid w:val="00050013"/>
    <w:rsid w:val="0005492F"/>
    <w:rsid w:val="00056258"/>
    <w:rsid w:val="000623F2"/>
    <w:rsid w:val="00067F8D"/>
    <w:rsid w:val="000720E6"/>
    <w:rsid w:val="000723E4"/>
    <w:rsid w:val="00075E27"/>
    <w:rsid w:val="00080AF7"/>
    <w:rsid w:val="00081280"/>
    <w:rsid w:val="00081848"/>
    <w:rsid w:val="00084B00"/>
    <w:rsid w:val="000869DC"/>
    <w:rsid w:val="00091884"/>
    <w:rsid w:val="0009700D"/>
    <w:rsid w:val="00097972"/>
    <w:rsid w:val="000A1003"/>
    <w:rsid w:val="000A195E"/>
    <w:rsid w:val="000A51D4"/>
    <w:rsid w:val="000A593D"/>
    <w:rsid w:val="000A5AF8"/>
    <w:rsid w:val="000A708B"/>
    <w:rsid w:val="000B20BE"/>
    <w:rsid w:val="000B22E2"/>
    <w:rsid w:val="000B3F59"/>
    <w:rsid w:val="000C468C"/>
    <w:rsid w:val="000C4855"/>
    <w:rsid w:val="000C49CC"/>
    <w:rsid w:val="000C514D"/>
    <w:rsid w:val="000C7CAA"/>
    <w:rsid w:val="000D05B4"/>
    <w:rsid w:val="000D1D0D"/>
    <w:rsid w:val="000D2F99"/>
    <w:rsid w:val="000D35E0"/>
    <w:rsid w:val="000D640F"/>
    <w:rsid w:val="000E1621"/>
    <w:rsid w:val="000E4066"/>
    <w:rsid w:val="000E4067"/>
    <w:rsid w:val="000E48EA"/>
    <w:rsid w:val="000E50D6"/>
    <w:rsid w:val="000E62E1"/>
    <w:rsid w:val="000F1A05"/>
    <w:rsid w:val="000F3B62"/>
    <w:rsid w:val="000F40DD"/>
    <w:rsid w:val="000F7C42"/>
    <w:rsid w:val="00104A6B"/>
    <w:rsid w:val="0010576F"/>
    <w:rsid w:val="00110597"/>
    <w:rsid w:val="00114EF2"/>
    <w:rsid w:val="001151C0"/>
    <w:rsid w:val="001173E4"/>
    <w:rsid w:val="0012052E"/>
    <w:rsid w:val="001244F7"/>
    <w:rsid w:val="00135B8D"/>
    <w:rsid w:val="00137EEB"/>
    <w:rsid w:val="001453A2"/>
    <w:rsid w:val="0015109D"/>
    <w:rsid w:val="00156211"/>
    <w:rsid w:val="00157978"/>
    <w:rsid w:val="00165F0C"/>
    <w:rsid w:val="00166A56"/>
    <w:rsid w:val="0017005B"/>
    <w:rsid w:val="00176B89"/>
    <w:rsid w:val="001771D1"/>
    <w:rsid w:val="00181353"/>
    <w:rsid w:val="00184AA4"/>
    <w:rsid w:val="00187B56"/>
    <w:rsid w:val="00192897"/>
    <w:rsid w:val="00194385"/>
    <w:rsid w:val="00196558"/>
    <w:rsid w:val="001A0A66"/>
    <w:rsid w:val="001A4FBA"/>
    <w:rsid w:val="001A73EF"/>
    <w:rsid w:val="001B4B11"/>
    <w:rsid w:val="001C0F41"/>
    <w:rsid w:val="001C6A9E"/>
    <w:rsid w:val="001D1A60"/>
    <w:rsid w:val="001D4A2A"/>
    <w:rsid w:val="001E296F"/>
    <w:rsid w:val="001E379F"/>
    <w:rsid w:val="001E4A0E"/>
    <w:rsid w:val="001F1B34"/>
    <w:rsid w:val="001F7B90"/>
    <w:rsid w:val="00202548"/>
    <w:rsid w:val="00203185"/>
    <w:rsid w:val="00205F4C"/>
    <w:rsid w:val="002061B2"/>
    <w:rsid w:val="00206947"/>
    <w:rsid w:val="00206EB9"/>
    <w:rsid w:val="0021022B"/>
    <w:rsid w:val="00213986"/>
    <w:rsid w:val="00216175"/>
    <w:rsid w:val="00221F3F"/>
    <w:rsid w:val="00223072"/>
    <w:rsid w:val="0022462C"/>
    <w:rsid w:val="00225E50"/>
    <w:rsid w:val="00231ADE"/>
    <w:rsid w:val="00232113"/>
    <w:rsid w:val="0024068A"/>
    <w:rsid w:val="0024525D"/>
    <w:rsid w:val="002477B5"/>
    <w:rsid w:val="002511A9"/>
    <w:rsid w:val="002516B3"/>
    <w:rsid w:val="002621E2"/>
    <w:rsid w:val="00271243"/>
    <w:rsid w:val="002726AA"/>
    <w:rsid w:val="002726E9"/>
    <w:rsid w:val="00276EEA"/>
    <w:rsid w:val="00283079"/>
    <w:rsid w:val="002879C9"/>
    <w:rsid w:val="002945E5"/>
    <w:rsid w:val="002A03A0"/>
    <w:rsid w:val="002A3323"/>
    <w:rsid w:val="002A4955"/>
    <w:rsid w:val="002B4320"/>
    <w:rsid w:val="002B493B"/>
    <w:rsid w:val="002B4EF4"/>
    <w:rsid w:val="002B7303"/>
    <w:rsid w:val="002B7D82"/>
    <w:rsid w:val="002D25B8"/>
    <w:rsid w:val="002D507D"/>
    <w:rsid w:val="002E20BA"/>
    <w:rsid w:val="002E77A2"/>
    <w:rsid w:val="002F1A37"/>
    <w:rsid w:val="002F5097"/>
    <w:rsid w:val="00301603"/>
    <w:rsid w:val="003064F6"/>
    <w:rsid w:val="003150CC"/>
    <w:rsid w:val="003168B3"/>
    <w:rsid w:val="003224A6"/>
    <w:rsid w:val="0032325E"/>
    <w:rsid w:val="0032631D"/>
    <w:rsid w:val="00326C35"/>
    <w:rsid w:val="00337F58"/>
    <w:rsid w:val="00342BE1"/>
    <w:rsid w:val="00346F5B"/>
    <w:rsid w:val="00347692"/>
    <w:rsid w:val="00347D8C"/>
    <w:rsid w:val="0035049A"/>
    <w:rsid w:val="003543B6"/>
    <w:rsid w:val="003547F2"/>
    <w:rsid w:val="00355FF8"/>
    <w:rsid w:val="00356AC7"/>
    <w:rsid w:val="00357C3D"/>
    <w:rsid w:val="00364966"/>
    <w:rsid w:val="003658A5"/>
    <w:rsid w:val="0037338C"/>
    <w:rsid w:val="00374989"/>
    <w:rsid w:val="00381FA4"/>
    <w:rsid w:val="003927F8"/>
    <w:rsid w:val="00397DB1"/>
    <w:rsid w:val="003B1639"/>
    <w:rsid w:val="003B54E4"/>
    <w:rsid w:val="003B67E0"/>
    <w:rsid w:val="003C228B"/>
    <w:rsid w:val="003D0382"/>
    <w:rsid w:val="003D55DD"/>
    <w:rsid w:val="003D7881"/>
    <w:rsid w:val="003E2740"/>
    <w:rsid w:val="003E6FFD"/>
    <w:rsid w:val="003F4FD6"/>
    <w:rsid w:val="00402FC2"/>
    <w:rsid w:val="004107F5"/>
    <w:rsid w:val="004130DC"/>
    <w:rsid w:val="00416992"/>
    <w:rsid w:val="00421562"/>
    <w:rsid w:val="00422E39"/>
    <w:rsid w:val="00430A55"/>
    <w:rsid w:val="00431030"/>
    <w:rsid w:val="00432C32"/>
    <w:rsid w:val="004358F3"/>
    <w:rsid w:val="00437051"/>
    <w:rsid w:val="00441B76"/>
    <w:rsid w:val="00441C20"/>
    <w:rsid w:val="00442C1F"/>
    <w:rsid w:val="00445A89"/>
    <w:rsid w:val="004503ED"/>
    <w:rsid w:val="00451EBF"/>
    <w:rsid w:val="00455E24"/>
    <w:rsid w:val="004572B4"/>
    <w:rsid w:val="004606F3"/>
    <w:rsid w:val="00461024"/>
    <w:rsid w:val="004614BD"/>
    <w:rsid w:val="004641B3"/>
    <w:rsid w:val="0047137F"/>
    <w:rsid w:val="00472009"/>
    <w:rsid w:val="00472F01"/>
    <w:rsid w:val="0047319B"/>
    <w:rsid w:val="004A02A1"/>
    <w:rsid w:val="004A69C5"/>
    <w:rsid w:val="004B1D89"/>
    <w:rsid w:val="004B32BD"/>
    <w:rsid w:val="004B3E06"/>
    <w:rsid w:val="004C2DF0"/>
    <w:rsid w:val="004C4E24"/>
    <w:rsid w:val="004C5684"/>
    <w:rsid w:val="004D2241"/>
    <w:rsid w:val="004D36C3"/>
    <w:rsid w:val="004D43E7"/>
    <w:rsid w:val="004D7572"/>
    <w:rsid w:val="004E1C7A"/>
    <w:rsid w:val="004E6733"/>
    <w:rsid w:val="004F6843"/>
    <w:rsid w:val="005033D2"/>
    <w:rsid w:val="0050496E"/>
    <w:rsid w:val="00506344"/>
    <w:rsid w:val="00510E40"/>
    <w:rsid w:val="0051240B"/>
    <w:rsid w:val="00514ECE"/>
    <w:rsid w:val="0052314E"/>
    <w:rsid w:val="005248EB"/>
    <w:rsid w:val="00530829"/>
    <w:rsid w:val="00532AAE"/>
    <w:rsid w:val="00532DA6"/>
    <w:rsid w:val="00532DED"/>
    <w:rsid w:val="00533E5B"/>
    <w:rsid w:val="0053406A"/>
    <w:rsid w:val="005468E5"/>
    <w:rsid w:val="0055237C"/>
    <w:rsid w:val="00555997"/>
    <w:rsid w:val="005572DA"/>
    <w:rsid w:val="00557E62"/>
    <w:rsid w:val="00560667"/>
    <w:rsid w:val="00562C8B"/>
    <w:rsid w:val="00562D18"/>
    <w:rsid w:val="00563E6D"/>
    <w:rsid w:val="00566498"/>
    <w:rsid w:val="00567B72"/>
    <w:rsid w:val="0057782C"/>
    <w:rsid w:val="00580BEB"/>
    <w:rsid w:val="00584303"/>
    <w:rsid w:val="00584548"/>
    <w:rsid w:val="00585194"/>
    <w:rsid w:val="0058541D"/>
    <w:rsid w:val="005857DB"/>
    <w:rsid w:val="00585F7E"/>
    <w:rsid w:val="00586AFE"/>
    <w:rsid w:val="00587581"/>
    <w:rsid w:val="00596311"/>
    <w:rsid w:val="0059708C"/>
    <w:rsid w:val="005A1EF3"/>
    <w:rsid w:val="005A2F1A"/>
    <w:rsid w:val="005A4BC3"/>
    <w:rsid w:val="005C2619"/>
    <w:rsid w:val="005C2B5F"/>
    <w:rsid w:val="005C2D58"/>
    <w:rsid w:val="005C4077"/>
    <w:rsid w:val="005C735A"/>
    <w:rsid w:val="005D3DF2"/>
    <w:rsid w:val="005D725B"/>
    <w:rsid w:val="005E2F74"/>
    <w:rsid w:val="005E53F6"/>
    <w:rsid w:val="005E6317"/>
    <w:rsid w:val="005E6C78"/>
    <w:rsid w:val="005F075D"/>
    <w:rsid w:val="005F3C0D"/>
    <w:rsid w:val="005F3D6B"/>
    <w:rsid w:val="005F6567"/>
    <w:rsid w:val="00606932"/>
    <w:rsid w:val="00611271"/>
    <w:rsid w:val="00612457"/>
    <w:rsid w:val="006129ED"/>
    <w:rsid w:val="00620410"/>
    <w:rsid w:val="00620D4D"/>
    <w:rsid w:val="006336A2"/>
    <w:rsid w:val="006336C8"/>
    <w:rsid w:val="00636E72"/>
    <w:rsid w:val="00637BA1"/>
    <w:rsid w:val="00641DEE"/>
    <w:rsid w:val="00645660"/>
    <w:rsid w:val="006465CD"/>
    <w:rsid w:val="00647B4F"/>
    <w:rsid w:val="006503FF"/>
    <w:rsid w:val="0065046C"/>
    <w:rsid w:val="00651843"/>
    <w:rsid w:val="0065482A"/>
    <w:rsid w:val="006552FE"/>
    <w:rsid w:val="00655329"/>
    <w:rsid w:val="00655787"/>
    <w:rsid w:val="0065587A"/>
    <w:rsid w:val="00661B1D"/>
    <w:rsid w:val="00667419"/>
    <w:rsid w:val="00670FD7"/>
    <w:rsid w:val="006833CF"/>
    <w:rsid w:val="006836A5"/>
    <w:rsid w:val="00687984"/>
    <w:rsid w:val="00687AD7"/>
    <w:rsid w:val="00687CD7"/>
    <w:rsid w:val="0069017B"/>
    <w:rsid w:val="006A4A33"/>
    <w:rsid w:val="006A6A67"/>
    <w:rsid w:val="006A6CA8"/>
    <w:rsid w:val="006B03D8"/>
    <w:rsid w:val="006B17B9"/>
    <w:rsid w:val="006B186C"/>
    <w:rsid w:val="006B2AB6"/>
    <w:rsid w:val="006B4A44"/>
    <w:rsid w:val="006B6881"/>
    <w:rsid w:val="006C24BD"/>
    <w:rsid w:val="006C47F0"/>
    <w:rsid w:val="006C5935"/>
    <w:rsid w:val="006D325E"/>
    <w:rsid w:val="006D6831"/>
    <w:rsid w:val="006E0C58"/>
    <w:rsid w:val="006E0EE8"/>
    <w:rsid w:val="006E0F05"/>
    <w:rsid w:val="006E1A30"/>
    <w:rsid w:val="006E7C20"/>
    <w:rsid w:val="006F230C"/>
    <w:rsid w:val="006F45D5"/>
    <w:rsid w:val="006F6155"/>
    <w:rsid w:val="00707EA5"/>
    <w:rsid w:val="007116FA"/>
    <w:rsid w:val="00716246"/>
    <w:rsid w:val="00717340"/>
    <w:rsid w:val="00720CA7"/>
    <w:rsid w:val="00722E22"/>
    <w:rsid w:val="00726E3C"/>
    <w:rsid w:val="0073186C"/>
    <w:rsid w:val="007349F7"/>
    <w:rsid w:val="007350FB"/>
    <w:rsid w:val="0074150F"/>
    <w:rsid w:val="007430EE"/>
    <w:rsid w:val="00744413"/>
    <w:rsid w:val="00744A8E"/>
    <w:rsid w:val="00744EEF"/>
    <w:rsid w:val="00747105"/>
    <w:rsid w:val="00750BA3"/>
    <w:rsid w:val="0075110C"/>
    <w:rsid w:val="00751DE9"/>
    <w:rsid w:val="007536E1"/>
    <w:rsid w:val="00757526"/>
    <w:rsid w:val="00764C52"/>
    <w:rsid w:val="00772E98"/>
    <w:rsid w:val="007741B6"/>
    <w:rsid w:val="00783518"/>
    <w:rsid w:val="0078741B"/>
    <w:rsid w:val="00795622"/>
    <w:rsid w:val="007A2CD6"/>
    <w:rsid w:val="007A47CD"/>
    <w:rsid w:val="007A711C"/>
    <w:rsid w:val="007B6190"/>
    <w:rsid w:val="007B6F9C"/>
    <w:rsid w:val="007B72C3"/>
    <w:rsid w:val="007C30C3"/>
    <w:rsid w:val="007C4657"/>
    <w:rsid w:val="007D1876"/>
    <w:rsid w:val="007D3F7E"/>
    <w:rsid w:val="007D65D5"/>
    <w:rsid w:val="007E4CB0"/>
    <w:rsid w:val="007E52CD"/>
    <w:rsid w:val="007F2D6F"/>
    <w:rsid w:val="007F36B3"/>
    <w:rsid w:val="00802FDD"/>
    <w:rsid w:val="00805EB4"/>
    <w:rsid w:val="00813416"/>
    <w:rsid w:val="00813C5D"/>
    <w:rsid w:val="008146E3"/>
    <w:rsid w:val="00815D56"/>
    <w:rsid w:val="00817CD0"/>
    <w:rsid w:val="008240E3"/>
    <w:rsid w:val="00824960"/>
    <w:rsid w:val="008260E3"/>
    <w:rsid w:val="0083164E"/>
    <w:rsid w:val="0083402C"/>
    <w:rsid w:val="0083482B"/>
    <w:rsid w:val="0084048F"/>
    <w:rsid w:val="00840A48"/>
    <w:rsid w:val="00856459"/>
    <w:rsid w:val="00856980"/>
    <w:rsid w:val="008578DF"/>
    <w:rsid w:val="00865C82"/>
    <w:rsid w:val="008710CC"/>
    <w:rsid w:val="008756EA"/>
    <w:rsid w:val="00875EBB"/>
    <w:rsid w:val="008760E6"/>
    <w:rsid w:val="00876A3C"/>
    <w:rsid w:val="0088657D"/>
    <w:rsid w:val="008876CC"/>
    <w:rsid w:val="00887D5D"/>
    <w:rsid w:val="00892223"/>
    <w:rsid w:val="008978F8"/>
    <w:rsid w:val="008A0A0C"/>
    <w:rsid w:val="008A4230"/>
    <w:rsid w:val="008B1660"/>
    <w:rsid w:val="008B3A6C"/>
    <w:rsid w:val="008B4E69"/>
    <w:rsid w:val="008B5A25"/>
    <w:rsid w:val="008B6E47"/>
    <w:rsid w:val="008B7F4D"/>
    <w:rsid w:val="008B7F92"/>
    <w:rsid w:val="008C0332"/>
    <w:rsid w:val="008C5321"/>
    <w:rsid w:val="008C64F9"/>
    <w:rsid w:val="008C7D05"/>
    <w:rsid w:val="008D4617"/>
    <w:rsid w:val="008D6CC5"/>
    <w:rsid w:val="008D6E6F"/>
    <w:rsid w:val="008E3095"/>
    <w:rsid w:val="008E3703"/>
    <w:rsid w:val="008E4289"/>
    <w:rsid w:val="008F3CF4"/>
    <w:rsid w:val="008F6169"/>
    <w:rsid w:val="00902D7A"/>
    <w:rsid w:val="0090373F"/>
    <w:rsid w:val="00906859"/>
    <w:rsid w:val="00907630"/>
    <w:rsid w:val="009109AD"/>
    <w:rsid w:val="00911AFA"/>
    <w:rsid w:val="00914816"/>
    <w:rsid w:val="0091499E"/>
    <w:rsid w:val="00917259"/>
    <w:rsid w:val="009238B7"/>
    <w:rsid w:val="00924292"/>
    <w:rsid w:val="00926054"/>
    <w:rsid w:val="00926BE1"/>
    <w:rsid w:val="009327FE"/>
    <w:rsid w:val="00933CCB"/>
    <w:rsid w:val="00946603"/>
    <w:rsid w:val="00951C6B"/>
    <w:rsid w:val="00951ED7"/>
    <w:rsid w:val="00952044"/>
    <w:rsid w:val="00961EA0"/>
    <w:rsid w:val="009650D0"/>
    <w:rsid w:val="009745F1"/>
    <w:rsid w:val="009756CF"/>
    <w:rsid w:val="009823F4"/>
    <w:rsid w:val="0098766C"/>
    <w:rsid w:val="009A49A4"/>
    <w:rsid w:val="009A698C"/>
    <w:rsid w:val="009A6B68"/>
    <w:rsid w:val="009A7038"/>
    <w:rsid w:val="009B3B23"/>
    <w:rsid w:val="009B533D"/>
    <w:rsid w:val="009B6ABC"/>
    <w:rsid w:val="009C03CB"/>
    <w:rsid w:val="009C1434"/>
    <w:rsid w:val="009C191F"/>
    <w:rsid w:val="009C79BD"/>
    <w:rsid w:val="009D30F9"/>
    <w:rsid w:val="009D3331"/>
    <w:rsid w:val="009D3ADB"/>
    <w:rsid w:val="009D5DF8"/>
    <w:rsid w:val="009E2849"/>
    <w:rsid w:val="009E4B65"/>
    <w:rsid w:val="009E68D6"/>
    <w:rsid w:val="009F4AD8"/>
    <w:rsid w:val="00A00BBC"/>
    <w:rsid w:val="00A07981"/>
    <w:rsid w:val="00A10276"/>
    <w:rsid w:val="00A212F2"/>
    <w:rsid w:val="00A258C9"/>
    <w:rsid w:val="00A32BB2"/>
    <w:rsid w:val="00A36050"/>
    <w:rsid w:val="00A363D0"/>
    <w:rsid w:val="00A37BF8"/>
    <w:rsid w:val="00A41FA9"/>
    <w:rsid w:val="00A470D3"/>
    <w:rsid w:val="00A55C55"/>
    <w:rsid w:val="00A60C27"/>
    <w:rsid w:val="00A6409E"/>
    <w:rsid w:val="00A74F64"/>
    <w:rsid w:val="00A80517"/>
    <w:rsid w:val="00A90C1D"/>
    <w:rsid w:val="00A96E36"/>
    <w:rsid w:val="00AA2C5F"/>
    <w:rsid w:val="00AA4B86"/>
    <w:rsid w:val="00AA566C"/>
    <w:rsid w:val="00AB569D"/>
    <w:rsid w:val="00AB7AAA"/>
    <w:rsid w:val="00AC1B67"/>
    <w:rsid w:val="00AC316F"/>
    <w:rsid w:val="00AC325A"/>
    <w:rsid w:val="00AC442F"/>
    <w:rsid w:val="00AD09BA"/>
    <w:rsid w:val="00AD7016"/>
    <w:rsid w:val="00AE2670"/>
    <w:rsid w:val="00AE3D4D"/>
    <w:rsid w:val="00AE3EE9"/>
    <w:rsid w:val="00AE40C9"/>
    <w:rsid w:val="00AF33ED"/>
    <w:rsid w:val="00AF4DBA"/>
    <w:rsid w:val="00B02042"/>
    <w:rsid w:val="00B03B4C"/>
    <w:rsid w:val="00B045B8"/>
    <w:rsid w:val="00B04A2B"/>
    <w:rsid w:val="00B066DF"/>
    <w:rsid w:val="00B15F0B"/>
    <w:rsid w:val="00B24194"/>
    <w:rsid w:val="00B25B84"/>
    <w:rsid w:val="00B3500E"/>
    <w:rsid w:val="00B35422"/>
    <w:rsid w:val="00B367F3"/>
    <w:rsid w:val="00B403B4"/>
    <w:rsid w:val="00B438D3"/>
    <w:rsid w:val="00B43E4D"/>
    <w:rsid w:val="00B460D9"/>
    <w:rsid w:val="00B46556"/>
    <w:rsid w:val="00B46BAF"/>
    <w:rsid w:val="00B47451"/>
    <w:rsid w:val="00B54987"/>
    <w:rsid w:val="00B56BCB"/>
    <w:rsid w:val="00B617BF"/>
    <w:rsid w:val="00B65CF4"/>
    <w:rsid w:val="00B678E4"/>
    <w:rsid w:val="00B70772"/>
    <w:rsid w:val="00B81829"/>
    <w:rsid w:val="00B84EE4"/>
    <w:rsid w:val="00B9253B"/>
    <w:rsid w:val="00BA688D"/>
    <w:rsid w:val="00BA6DF1"/>
    <w:rsid w:val="00BB39A9"/>
    <w:rsid w:val="00BC0369"/>
    <w:rsid w:val="00BC155E"/>
    <w:rsid w:val="00BC1F58"/>
    <w:rsid w:val="00BC60D2"/>
    <w:rsid w:val="00BC6685"/>
    <w:rsid w:val="00BC6F54"/>
    <w:rsid w:val="00BD312B"/>
    <w:rsid w:val="00BD4DEE"/>
    <w:rsid w:val="00BE2B56"/>
    <w:rsid w:val="00BE4152"/>
    <w:rsid w:val="00BE4FDA"/>
    <w:rsid w:val="00BE565E"/>
    <w:rsid w:val="00BE6E62"/>
    <w:rsid w:val="00BF1DB0"/>
    <w:rsid w:val="00BF505D"/>
    <w:rsid w:val="00BF5647"/>
    <w:rsid w:val="00BF5938"/>
    <w:rsid w:val="00BF5A88"/>
    <w:rsid w:val="00BF69C6"/>
    <w:rsid w:val="00BF7E63"/>
    <w:rsid w:val="00C00355"/>
    <w:rsid w:val="00C03217"/>
    <w:rsid w:val="00C03893"/>
    <w:rsid w:val="00C143A2"/>
    <w:rsid w:val="00C15D40"/>
    <w:rsid w:val="00C179E3"/>
    <w:rsid w:val="00C20010"/>
    <w:rsid w:val="00C30C1E"/>
    <w:rsid w:val="00C40E59"/>
    <w:rsid w:val="00C4125B"/>
    <w:rsid w:val="00C430D8"/>
    <w:rsid w:val="00C4653A"/>
    <w:rsid w:val="00C55621"/>
    <w:rsid w:val="00C64904"/>
    <w:rsid w:val="00C662F7"/>
    <w:rsid w:val="00C70084"/>
    <w:rsid w:val="00C7310A"/>
    <w:rsid w:val="00C82903"/>
    <w:rsid w:val="00C82942"/>
    <w:rsid w:val="00C8601B"/>
    <w:rsid w:val="00C913FA"/>
    <w:rsid w:val="00C93FAA"/>
    <w:rsid w:val="00C97AD6"/>
    <w:rsid w:val="00CA1A5D"/>
    <w:rsid w:val="00CA33BD"/>
    <w:rsid w:val="00CA4BC3"/>
    <w:rsid w:val="00CB07E1"/>
    <w:rsid w:val="00CB508E"/>
    <w:rsid w:val="00CB6B61"/>
    <w:rsid w:val="00CC1B87"/>
    <w:rsid w:val="00CC1CF4"/>
    <w:rsid w:val="00CC6661"/>
    <w:rsid w:val="00CD3A95"/>
    <w:rsid w:val="00CD533D"/>
    <w:rsid w:val="00CD701D"/>
    <w:rsid w:val="00CE7745"/>
    <w:rsid w:val="00CF2953"/>
    <w:rsid w:val="00CF2C0B"/>
    <w:rsid w:val="00D05AE9"/>
    <w:rsid w:val="00D07AFB"/>
    <w:rsid w:val="00D148DE"/>
    <w:rsid w:val="00D15B4A"/>
    <w:rsid w:val="00D15D40"/>
    <w:rsid w:val="00D202AD"/>
    <w:rsid w:val="00D220BF"/>
    <w:rsid w:val="00D235E7"/>
    <w:rsid w:val="00D36576"/>
    <w:rsid w:val="00D36B44"/>
    <w:rsid w:val="00D40FBA"/>
    <w:rsid w:val="00D45F2D"/>
    <w:rsid w:val="00D51208"/>
    <w:rsid w:val="00D568D1"/>
    <w:rsid w:val="00D650EB"/>
    <w:rsid w:val="00D65559"/>
    <w:rsid w:val="00D66992"/>
    <w:rsid w:val="00D705B3"/>
    <w:rsid w:val="00D70775"/>
    <w:rsid w:val="00D7125C"/>
    <w:rsid w:val="00D7169F"/>
    <w:rsid w:val="00D72E28"/>
    <w:rsid w:val="00D7439A"/>
    <w:rsid w:val="00D762E0"/>
    <w:rsid w:val="00D817F8"/>
    <w:rsid w:val="00D819E5"/>
    <w:rsid w:val="00D8566C"/>
    <w:rsid w:val="00D86921"/>
    <w:rsid w:val="00D874A3"/>
    <w:rsid w:val="00D91773"/>
    <w:rsid w:val="00D95136"/>
    <w:rsid w:val="00D9604F"/>
    <w:rsid w:val="00DA343A"/>
    <w:rsid w:val="00DB3AA2"/>
    <w:rsid w:val="00DC4B40"/>
    <w:rsid w:val="00DD0BF9"/>
    <w:rsid w:val="00DD4DA7"/>
    <w:rsid w:val="00DD7212"/>
    <w:rsid w:val="00DE2E32"/>
    <w:rsid w:val="00DE31E3"/>
    <w:rsid w:val="00DE46C6"/>
    <w:rsid w:val="00DE6719"/>
    <w:rsid w:val="00DE76D9"/>
    <w:rsid w:val="00DF12F8"/>
    <w:rsid w:val="00DF5DE0"/>
    <w:rsid w:val="00E02348"/>
    <w:rsid w:val="00E033E9"/>
    <w:rsid w:val="00E13F82"/>
    <w:rsid w:val="00E1540E"/>
    <w:rsid w:val="00E208EC"/>
    <w:rsid w:val="00E22120"/>
    <w:rsid w:val="00E26431"/>
    <w:rsid w:val="00E267FD"/>
    <w:rsid w:val="00E3372B"/>
    <w:rsid w:val="00E33EC1"/>
    <w:rsid w:val="00E3572E"/>
    <w:rsid w:val="00E376ED"/>
    <w:rsid w:val="00E43DF8"/>
    <w:rsid w:val="00E55B15"/>
    <w:rsid w:val="00E6474C"/>
    <w:rsid w:val="00E64EF4"/>
    <w:rsid w:val="00E65A34"/>
    <w:rsid w:val="00E6640A"/>
    <w:rsid w:val="00E66B4E"/>
    <w:rsid w:val="00E66C3F"/>
    <w:rsid w:val="00E766DD"/>
    <w:rsid w:val="00E8551E"/>
    <w:rsid w:val="00E86C4F"/>
    <w:rsid w:val="00E92EEF"/>
    <w:rsid w:val="00E935C9"/>
    <w:rsid w:val="00E95FD9"/>
    <w:rsid w:val="00EA0177"/>
    <w:rsid w:val="00EA0B73"/>
    <w:rsid w:val="00EA5F55"/>
    <w:rsid w:val="00EA7053"/>
    <w:rsid w:val="00EB288E"/>
    <w:rsid w:val="00EB3FA3"/>
    <w:rsid w:val="00EB60C6"/>
    <w:rsid w:val="00EB7213"/>
    <w:rsid w:val="00EC28DE"/>
    <w:rsid w:val="00EC348B"/>
    <w:rsid w:val="00EC3E27"/>
    <w:rsid w:val="00EC60E6"/>
    <w:rsid w:val="00EC730C"/>
    <w:rsid w:val="00ED267E"/>
    <w:rsid w:val="00ED4ADF"/>
    <w:rsid w:val="00EE12EA"/>
    <w:rsid w:val="00EE40F7"/>
    <w:rsid w:val="00EE503E"/>
    <w:rsid w:val="00EE5435"/>
    <w:rsid w:val="00EE69B8"/>
    <w:rsid w:val="00EE784C"/>
    <w:rsid w:val="00EE78A6"/>
    <w:rsid w:val="00EE7A8F"/>
    <w:rsid w:val="00EF1859"/>
    <w:rsid w:val="00EF4861"/>
    <w:rsid w:val="00F025EF"/>
    <w:rsid w:val="00F02AB8"/>
    <w:rsid w:val="00F0384D"/>
    <w:rsid w:val="00F04A14"/>
    <w:rsid w:val="00F0766E"/>
    <w:rsid w:val="00F077CB"/>
    <w:rsid w:val="00F07DCC"/>
    <w:rsid w:val="00F128F3"/>
    <w:rsid w:val="00F16290"/>
    <w:rsid w:val="00F34B8F"/>
    <w:rsid w:val="00F37851"/>
    <w:rsid w:val="00F37FAF"/>
    <w:rsid w:val="00F446EB"/>
    <w:rsid w:val="00F47430"/>
    <w:rsid w:val="00F55764"/>
    <w:rsid w:val="00F647B8"/>
    <w:rsid w:val="00F7019F"/>
    <w:rsid w:val="00F70DBD"/>
    <w:rsid w:val="00F72ED0"/>
    <w:rsid w:val="00F73D29"/>
    <w:rsid w:val="00F81750"/>
    <w:rsid w:val="00F83522"/>
    <w:rsid w:val="00F86CD4"/>
    <w:rsid w:val="00F94E5B"/>
    <w:rsid w:val="00F95B72"/>
    <w:rsid w:val="00F97EB6"/>
    <w:rsid w:val="00FA3B2A"/>
    <w:rsid w:val="00FA3F66"/>
    <w:rsid w:val="00FA4886"/>
    <w:rsid w:val="00FA5C27"/>
    <w:rsid w:val="00FB2EEE"/>
    <w:rsid w:val="00FC0737"/>
    <w:rsid w:val="00FC12DC"/>
    <w:rsid w:val="00FD022E"/>
    <w:rsid w:val="00FD6823"/>
    <w:rsid w:val="00FD6F6E"/>
    <w:rsid w:val="00FE00DE"/>
    <w:rsid w:val="00FE0DEE"/>
    <w:rsid w:val="00FE11CF"/>
    <w:rsid w:val="00FE150B"/>
    <w:rsid w:val="00FE4878"/>
    <w:rsid w:val="00FE58C3"/>
    <w:rsid w:val="00FE6692"/>
    <w:rsid w:val="00FF1512"/>
    <w:rsid w:val="00FF384D"/>
    <w:rsid w:val="00FF79B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43"/>
  </w:style>
  <w:style w:type="paragraph" w:styleId="Heading1">
    <w:name w:val="heading 1"/>
    <w:basedOn w:val="Header"/>
    <w:next w:val="Normal"/>
    <w:link w:val="Heading1Char"/>
    <w:autoRedefine/>
    <w:uiPriority w:val="9"/>
    <w:qFormat/>
    <w:rsid w:val="00687984"/>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autoRedefine/>
    <w:uiPriority w:val="9"/>
    <w:unhideWhenUsed/>
    <w:qFormat/>
    <w:rsid w:val="001E4A0E"/>
    <w:pPr>
      <w:spacing w:before="200"/>
      <w:outlineLvl w:val="1"/>
    </w:pPr>
    <w:rPr>
      <w:rFonts w:ascii="Times New Roman" w:eastAsia="Noto Serif CJK SC" w:hAnsi="Times New Roman"/>
      <w:b/>
      <w:bCs/>
      <w:szCs w:val="36"/>
    </w:rPr>
  </w:style>
  <w:style w:type="paragraph" w:styleId="Heading3">
    <w:name w:val="heading 3"/>
    <w:basedOn w:val="Heading"/>
    <w:next w:val="BodyText"/>
    <w:link w:val="Heading3Char"/>
    <w:autoRedefine/>
    <w:uiPriority w:val="9"/>
    <w:unhideWhenUsed/>
    <w:qFormat/>
    <w:rsid w:val="002B7303"/>
    <w:pPr>
      <w:spacing w:before="140" w:line="300" w:lineRule="atLeast"/>
      <w:outlineLvl w:val="2"/>
    </w:pPr>
    <w:rPr>
      <w:rFonts w:ascii="Times New Roman" w:eastAsia="Noto Serif CJK SC" w:hAnsi="Times New Roman"/>
      <w:b/>
      <w:bCs/>
      <w:sz w:val="24"/>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687984"/>
    <w:rPr>
      <w:rFonts w:ascii="Times New Roman" w:eastAsiaTheme="majorEastAsia" w:hAnsi="Times New Roman" w:cs="Mangal"/>
      <w:b/>
      <w:sz w:val="32"/>
      <w:szCs w:val="29"/>
      <w:lang w:val="en-IN"/>
    </w:rPr>
  </w:style>
  <w:style w:type="paragraph" w:styleId="NormalWeb">
    <w:name w:val="Normal (Web)"/>
    <w:basedOn w:val="Normal"/>
    <w:uiPriority w:val="99"/>
    <w:semiHidden/>
    <w:unhideWhenUsed/>
    <w:rsid w:val="00EE503E"/>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HTMLCode">
    <w:name w:val="HTML Code"/>
    <w:basedOn w:val="DefaultParagraphFont"/>
    <w:uiPriority w:val="99"/>
    <w:semiHidden/>
    <w:unhideWhenUsed/>
    <w:rsid w:val="00EE50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val="en-IN" w:eastAsia="en-IN" w:bidi="ar-SA"/>
    </w:rPr>
  </w:style>
  <w:style w:type="character" w:customStyle="1" w:styleId="HTMLPreformattedChar">
    <w:name w:val="HTML Preformatted Char"/>
    <w:basedOn w:val="DefaultParagraphFont"/>
    <w:link w:val="HTMLPreformatted"/>
    <w:uiPriority w:val="99"/>
    <w:semiHidden/>
    <w:rsid w:val="00EE503E"/>
    <w:rPr>
      <w:rFonts w:ascii="Courier New" w:eastAsia="Times New Roman" w:hAnsi="Courier New" w:cs="Courier New"/>
      <w:kern w:val="0"/>
      <w:sz w:val="20"/>
      <w:szCs w:val="20"/>
      <w:lang w:val="en-IN" w:eastAsia="en-IN" w:bidi="ar-SA"/>
    </w:rPr>
  </w:style>
  <w:style w:type="character" w:customStyle="1" w:styleId="qrfgid0">
    <w:name w:val="___qrfgid0"/>
    <w:basedOn w:val="DefaultParagraphFont"/>
    <w:rsid w:val="00EE503E"/>
  </w:style>
  <w:style w:type="character" w:customStyle="1" w:styleId="scriptor-textrun">
    <w:name w:val="scriptor-textrun"/>
    <w:basedOn w:val="DefaultParagraphFont"/>
    <w:rsid w:val="00EE503E"/>
  </w:style>
  <w:style w:type="character" w:styleId="UnresolvedMention">
    <w:name w:val="Unresolved Mention"/>
    <w:basedOn w:val="DefaultParagraphFont"/>
    <w:uiPriority w:val="99"/>
    <w:semiHidden/>
    <w:unhideWhenUsed/>
    <w:rsid w:val="00004D55"/>
    <w:rPr>
      <w:color w:val="605E5C"/>
      <w:shd w:val="clear" w:color="auto" w:fill="E1DFDD"/>
    </w:rPr>
  </w:style>
  <w:style w:type="character" w:customStyle="1" w:styleId="Heading3Char">
    <w:name w:val="Heading 3 Char"/>
    <w:basedOn w:val="DefaultParagraphFont"/>
    <w:link w:val="Heading3"/>
    <w:uiPriority w:val="9"/>
    <w:rsid w:val="00114EF2"/>
    <w:rPr>
      <w:rFonts w:ascii="Times New Roman" w:hAnsi="Times New Roman"/>
      <w:b/>
      <w:bCs/>
      <w:szCs w:val="28"/>
    </w:rPr>
  </w:style>
  <w:style w:type="paragraph" w:styleId="ListParagraph">
    <w:name w:val="List Paragraph"/>
    <w:basedOn w:val="Normal"/>
    <w:uiPriority w:val="34"/>
    <w:qFormat/>
    <w:rsid w:val="00EF4861"/>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2096C-AB3A-4784-B075-40178863CBE2}">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988</TotalTime>
  <Pages>3</Pages>
  <Words>1621</Words>
  <Characters>9242</Characters>
  <Application>Microsoft Office Word</Application>
  <DocSecurity>0</DocSecurity>
  <Lines>77</Lines>
  <Paragraphs>21</Paragraphs>
  <ScaleCrop>false</ScaleCrop>
  <Company>Capgemini</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728</cp:revision>
  <cp:lastPrinted>2026-01-27T06:04:00Z</cp:lastPrinted>
  <dcterms:created xsi:type="dcterms:W3CDTF">2025-10-23T06:10:00Z</dcterms:created>
  <dcterms:modified xsi:type="dcterms:W3CDTF">2026-01-27T06:04:00Z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