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6D2E09" w:rsidRDefault="00726E3C" w:rsidP="00C04BDA">
      <w:pPr>
        <w:pStyle w:val="Heading1"/>
      </w:pPr>
      <w:r w:rsidRPr="006D2E09">
        <w:t>Abstract</w:t>
      </w:r>
      <w:r w:rsidR="00006D04" w:rsidRPr="006D2E09">
        <w:t>:</w:t>
      </w:r>
    </w:p>
    <w:p w14:paraId="5732092D" w14:textId="00CBE35D" w:rsidR="00BF5647" w:rsidRPr="006D2E09" w:rsidRDefault="008D4B04" w:rsidP="00CA1A5D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8D4B04">
        <w:rPr>
          <w:rFonts w:ascii="Times New Roman" w:hAnsi="Times New Roman" w:cs="Times New Roman"/>
          <w:lang w:val="en-IN"/>
        </w:rPr>
        <w:t xml:space="preserve">This document provides a comprehensive overview of Docker and its ecosystem, focusing on architecture, components, and practical workflows. It explains the client-server model, Docker Desktop for local development, registries for image storage, and the distinction between images and containers. Additionally, it covers underlying technologies such as namespaces, </w:t>
      </w:r>
      <w:proofErr w:type="spellStart"/>
      <w:r w:rsidRPr="008D4B04">
        <w:rPr>
          <w:rFonts w:ascii="Times New Roman" w:hAnsi="Times New Roman" w:cs="Times New Roman"/>
          <w:lang w:val="en-IN"/>
        </w:rPr>
        <w:t>cgroups</w:t>
      </w:r>
      <w:proofErr w:type="spellEnd"/>
      <w:r w:rsidRPr="008D4B04">
        <w:rPr>
          <w:rFonts w:ascii="Times New Roman" w:hAnsi="Times New Roman" w:cs="Times New Roman"/>
          <w:lang w:val="en-IN"/>
        </w:rPr>
        <w:t xml:space="preserve">, and </w:t>
      </w:r>
      <w:proofErr w:type="spellStart"/>
      <w:r w:rsidRPr="008D4B04">
        <w:rPr>
          <w:rFonts w:ascii="Times New Roman" w:hAnsi="Times New Roman" w:cs="Times New Roman"/>
          <w:lang w:val="en-IN"/>
        </w:rPr>
        <w:t>UnionFS</w:t>
      </w:r>
      <w:proofErr w:type="spellEnd"/>
      <w:r w:rsidRPr="008D4B04">
        <w:rPr>
          <w:rFonts w:ascii="Times New Roman" w:hAnsi="Times New Roman" w:cs="Times New Roman"/>
          <w:lang w:val="en-IN"/>
        </w:rPr>
        <w:t>, which enable isolation and resource control. Strategic examples illustrate real-world applications, including microservices deployment, CI/CD integration, and zero-downtime updates. Best practices for optimization, security, and scalability are highlighted throughout. The content also includes practice questions and MCQs to reinforce understanding, making it a practical guide for developers and teams aiming to streamline containerized application development and deployment.</w:t>
      </w:r>
    </w:p>
    <w:p w14:paraId="7675C4B8" w14:textId="77777777" w:rsidR="00B61281" w:rsidRPr="006D2E09" w:rsidRDefault="00B61281" w:rsidP="00C04BDA">
      <w:pPr>
        <w:pStyle w:val="Heading1"/>
      </w:pPr>
      <w:r w:rsidRPr="006D2E09">
        <w:t>Topic 1: Docker Architecture</w:t>
      </w:r>
    </w:p>
    <w:p w14:paraId="1F08BAC3" w14:textId="77777777" w:rsidR="00B61281" w:rsidRPr="006D2E09" w:rsidRDefault="00B61281" w:rsidP="00973DC9">
      <w:pPr>
        <w:pStyle w:val="Heading2"/>
        <w:rPr>
          <w:rFonts w:cs="Times New Roman"/>
          <w:lang w:val="en-IN"/>
        </w:rPr>
      </w:pPr>
      <w:r w:rsidRPr="006D2E09">
        <w:rPr>
          <w:rFonts w:cs="Times New Roman"/>
          <w:lang w:val="en-IN"/>
        </w:rPr>
        <w:t>Explanation:</w:t>
      </w:r>
    </w:p>
    <w:p w14:paraId="2CF17E51" w14:textId="77777777" w:rsidR="00B61281" w:rsidRPr="00B61281" w:rsidRDefault="00B61281" w:rsidP="00B61281">
      <w:pPr>
        <w:pStyle w:val="BodyTex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Docker uses a client-server model: </w:t>
      </w:r>
    </w:p>
    <w:p w14:paraId="4787BB19" w14:textId="77777777" w:rsidR="00B61281" w:rsidRPr="00B61281" w:rsidRDefault="00B61281" w:rsidP="00B61281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Client sends commands (docker run, docker build).</w:t>
      </w:r>
    </w:p>
    <w:p w14:paraId="3D218779" w14:textId="77777777" w:rsidR="00B61281" w:rsidRPr="00B61281" w:rsidRDefault="00B61281" w:rsidP="00B61281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Daemon (</w:t>
      </w:r>
      <w:proofErr w:type="spellStart"/>
      <w:r w:rsidRPr="00B61281">
        <w:rPr>
          <w:rFonts w:ascii="Times New Roman" w:hAnsi="Times New Roman" w:cs="Times New Roman"/>
          <w:lang w:val="en-IN"/>
        </w:rPr>
        <w:t>dockerd</w:t>
      </w:r>
      <w:proofErr w:type="spellEnd"/>
      <w:r w:rsidRPr="00B61281">
        <w:rPr>
          <w:rFonts w:ascii="Times New Roman" w:hAnsi="Times New Roman" w:cs="Times New Roman"/>
          <w:lang w:val="en-IN"/>
        </w:rPr>
        <w:t>) executes tasks like building images, running containers.</w:t>
      </w:r>
    </w:p>
    <w:p w14:paraId="4A56FB2F" w14:textId="77777777" w:rsidR="00B61281" w:rsidRPr="00B61281" w:rsidRDefault="00B61281" w:rsidP="00B61281">
      <w:pPr>
        <w:pStyle w:val="BodyTex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Communication via REST API over UNIX socket or TCP.</w:t>
      </w:r>
    </w:p>
    <w:p w14:paraId="05EF05D5" w14:textId="77777777" w:rsidR="00B61281" w:rsidRPr="00B61281" w:rsidRDefault="00B61281" w:rsidP="00B61281">
      <w:pPr>
        <w:pStyle w:val="BodyTex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Docker Compose for multi-container orchestration.</w:t>
      </w:r>
    </w:p>
    <w:p w14:paraId="3DBF61FE" w14:textId="77777777" w:rsidR="00B61281" w:rsidRPr="00B61281" w:rsidRDefault="00B61281" w:rsidP="005B73B6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Strategic Example:</w:t>
      </w:r>
    </w:p>
    <w:p w14:paraId="721F2E27" w14:textId="77777777" w:rsidR="00B61281" w:rsidRPr="00B61281" w:rsidRDefault="00B61281" w:rsidP="00B61281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Scenario: A SaaS company wants to deploy a microservices-based app (frontend, backend, database).</w:t>
      </w:r>
    </w:p>
    <w:p w14:paraId="313A890D" w14:textId="77777777" w:rsidR="00B61281" w:rsidRPr="00B61281" w:rsidRDefault="00B61281" w:rsidP="00B61281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Decision-making: </w:t>
      </w:r>
    </w:p>
    <w:p w14:paraId="2DA88D5E" w14:textId="77777777" w:rsidR="00B61281" w:rsidRPr="00B61281" w:rsidRDefault="00B61281" w:rsidP="00B61281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Use Docker Compose to define services in one file.</w:t>
      </w:r>
    </w:p>
    <w:p w14:paraId="36441A3A" w14:textId="77777777" w:rsidR="00B61281" w:rsidRPr="00B61281" w:rsidRDefault="00B61281" w:rsidP="00B61281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Client sends commands → Daemon runs containers → Registry stores images.</w:t>
      </w:r>
    </w:p>
    <w:p w14:paraId="6DAEFD0F" w14:textId="77777777" w:rsidR="00B61281" w:rsidRPr="00B61281" w:rsidRDefault="00B61281" w:rsidP="00B61281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Step-by-Step: </w:t>
      </w:r>
    </w:p>
    <w:p w14:paraId="6D2F080E" w14:textId="77777777" w:rsidR="00B61281" w:rsidRPr="00B61281" w:rsidRDefault="00B61281" w:rsidP="00B61281">
      <w:pPr>
        <w:pStyle w:val="BodyText"/>
        <w:numPr>
          <w:ilvl w:val="1"/>
          <w:numId w:val="3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Define docker-</w:t>
      </w:r>
      <w:proofErr w:type="spellStart"/>
      <w:r w:rsidRPr="00B61281">
        <w:rPr>
          <w:rFonts w:ascii="Times New Roman" w:hAnsi="Times New Roman" w:cs="Times New Roman"/>
          <w:lang w:val="en-IN"/>
        </w:rPr>
        <w:t>compose.yml</w:t>
      </w:r>
      <w:proofErr w:type="spellEnd"/>
      <w:r w:rsidRPr="00B61281">
        <w:rPr>
          <w:rFonts w:ascii="Times New Roman" w:hAnsi="Times New Roman" w:cs="Times New Roman"/>
          <w:lang w:val="en-IN"/>
        </w:rPr>
        <w:t xml:space="preserve"> with 3 services.</w:t>
      </w:r>
    </w:p>
    <w:p w14:paraId="4054F899" w14:textId="77777777" w:rsidR="00B61281" w:rsidRPr="00B61281" w:rsidRDefault="00B61281" w:rsidP="00B61281">
      <w:pPr>
        <w:pStyle w:val="BodyText"/>
        <w:numPr>
          <w:ilvl w:val="1"/>
          <w:numId w:val="3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Run docker-compose up → all containers start together.</w:t>
      </w:r>
    </w:p>
    <w:p w14:paraId="16D1D4A2" w14:textId="77777777" w:rsidR="00B61281" w:rsidRPr="00B61281" w:rsidRDefault="00B61281" w:rsidP="00B61281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Business Impact: </w:t>
      </w:r>
    </w:p>
    <w:p w14:paraId="0AD71688" w14:textId="77777777" w:rsidR="00B61281" w:rsidRPr="00B61281" w:rsidRDefault="00B61281" w:rsidP="00B61281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Faster deployment.</w:t>
      </w:r>
    </w:p>
    <w:p w14:paraId="78882469" w14:textId="77777777" w:rsidR="00B61281" w:rsidRPr="00B61281" w:rsidRDefault="00B61281" w:rsidP="00B61281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Consistent environment across dev, staging, production.</w:t>
      </w:r>
    </w:p>
    <w:p w14:paraId="19E9DB84" w14:textId="77777777" w:rsidR="00B61281" w:rsidRPr="00B61281" w:rsidRDefault="00B61281" w:rsidP="00B61281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lastRenderedPageBreak/>
        <w:t>Best Practice: Use remote Docker daemon for CI/CD pipelines to offload builds from local machines.</w:t>
      </w:r>
    </w:p>
    <w:p w14:paraId="3B9704BC" w14:textId="77777777" w:rsidR="00B61281" w:rsidRPr="00B61281" w:rsidRDefault="00DD1EAD" w:rsidP="00B61281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5FFB4BF">
          <v:rect id="_x0000_i1025" style="width:0;height:1.5pt" o:hralign="center" o:hrstd="t" o:hr="t" fillcolor="#a0a0a0" stroked="f"/>
        </w:pict>
      </w:r>
    </w:p>
    <w:p w14:paraId="2B9D7977" w14:textId="77777777" w:rsidR="00B61281" w:rsidRPr="00B61281" w:rsidRDefault="00B61281" w:rsidP="00C04BDA">
      <w:pPr>
        <w:pStyle w:val="Heading1"/>
      </w:pPr>
      <w:r w:rsidRPr="00B61281">
        <w:t>Topic 2: Docker Desktop</w:t>
      </w:r>
    </w:p>
    <w:p w14:paraId="5349838D" w14:textId="77777777" w:rsidR="00B61281" w:rsidRPr="00B61281" w:rsidRDefault="00B61281" w:rsidP="00942689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Explanation:</w:t>
      </w:r>
    </w:p>
    <w:p w14:paraId="46489057" w14:textId="77777777" w:rsidR="00B61281" w:rsidRPr="00B61281" w:rsidRDefault="00B61281" w:rsidP="00B61281">
      <w:pPr>
        <w:pStyle w:val="BodyText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Simplifies installation on Windows/Mac/Linux.</w:t>
      </w:r>
    </w:p>
    <w:p w14:paraId="68D62475" w14:textId="77777777" w:rsidR="00B61281" w:rsidRPr="00B61281" w:rsidRDefault="00B61281" w:rsidP="00B61281">
      <w:pPr>
        <w:pStyle w:val="BodyText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Includes Docker Engine, Compose, Kubernetes.</w:t>
      </w:r>
    </w:p>
    <w:p w14:paraId="7A4187F3" w14:textId="77777777" w:rsidR="00B61281" w:rsidRPr="00B61281" w:rsidRDefault="00B61281" w:rsidP="00E773AA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Strategic Example:</w:t>
      </w:r>
    </w:p>
    <w:p w14:paraId="3F096140" w14:textId="77777777" w:rsidR="00B61281" w:rsidRPr="00B61281" w:rsidRDefault="00B61281" w:rsidP="00B61281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Scenario: A development team needs a local Kubernetes cluster for testing.</w:t>
      </w:r>
    </w:p>
    <w:p w14:paraId="65E4A459" w14:textId="77777777" w:rsidR="00B61281" w:rsidRPr="00B61281" w:rsidRDefault="00B61281" w:rsidP="00B61281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Decision-making: </w:t>
      </w:r>
    </w:p>
    <w:p w14:paraId="0F81CAD8" w14:textId="77777777" w:rsidR="00B61281" w:rsidRPr="00B61281" w:rsidRDefault="00B61281" w:rsidP="00B61281">
      <w:pPr>
        <w:pStyle w:val="BodyText"/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Enable Kubernetes in Docker Desktop → no need for separate cluster setup.</w:t>
      </w:r>
    </w:p>
    <w:p w14:paraId="014F7226" w14:textId="77777777" w:rsidR="00B61281" w:rsidRPr="00B61281" w:rsidRDefault="00B61281" w:rsidP="00B61281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Step-by-Step: </w:t>
      </w:r>
    </w:p>
    <w:p w14:paraId="5FDADFB0" w14:textId="77777777" w:rsidR="00B61281" w:rsidRPr="00B61281" w:rsidRDefault="00B61281" w:rsidP="00B61281">
      <w:pPr>
        <w:pStyle w:val="BodyText"/>
        <w:numPr>
          <w:ilvl w:val="1"/>
          <w:numId w:val="6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Install Docker Desktop.</w:t>
      </w:r>
    </w:p>
    <w:p w14:paraId="6AC45281" w14:textId="77777777" w:rsidR="00B61281" w:rsidRPr="00B61281" w:rsidRDefault="00B61281" w:rsidP="00B61281">
      <w:pPr>
        <w:pStyle w:val="BodyText"/>
        <w:numPr>
          <w:ilvl w:val="1"/>
          <w:numId w:val="6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Enable Kubernetes in settings.</w:t>
      </w:r>
    </w:p>
    <w:p w14:paraId="089E15EE" w14:textId="77777777" w:rsidR="00B61281" w:rsidRPr="00B61281" w:rsidRDefault="00B61281" w:rsidP="00B61281">
      <w:pPr>
        <w:pStyle w:val="BodyText"/>
        <w:numPr>
          <w:ilvl w:val="1"/>
          <w:numId w:val="6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Deploy app locally using </w:t>
      </w:r>
      <w:proofErr w:type="spellStart"/>
      <w:r w:rsidRPr="00B61281">
        <w:rPr>
          <w:rFonts w:ascii="Times New Roman" w:hAnsi="Times New Roman" w:cs="Times New Roman"/>
          <w:lang w:val="en-IN"/>
        </w:rPr>
        <w:t>kubectl</w:t>
      </w:r>
      <w:proofErr w:type="spellEnd"/>
      <w:r w:rsidRPr="00B61281">
        <w:rPr>
          <w:rFonts w:ascii="Times New Roman" w:hAnsi="Times New Roman" w:cs="Times New Roman"/>
          <w:lang w:val="en-IN"/>
        </w:rPr>
        <w:t>.</w:t>
      </w:r>
    </w:p>
    <w:p w14:paraId="33BBF0B4" w14:textId="77777777" w:rsidR="00B61281" w:rsidRPr="00B61281" w:rsidRDefault="00B61281" w:rsidP="00B61281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Business Impact: </w:t>
      </w:r>
    </w:p>
    <w:p w14:paraId="4C0DE76E" w14:textId="77777777" w:rsidR="00B61281" w:rsidRPr="00B61281" w:rsidRDefault="00B61281" w:rsidP="00B61281">
      <w:pPr>
        <w:pStyle w:val="BodyText"/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Reduces infrastructure cost for testing.</w:t>
      </w:r>
    </w:p>
    <w:p w14:paraId="4C745016" w14:textId="77777777" w:rsidR="00B61281" w:rsidRPr="00B61281" w:rsidRDefault="00B61281" w:rsidP="00B61281">
      <w:pPr>
        <w:pStyle w:val="BodyText"/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Speeds up feature validation before production.</w:t>
      </w:r>
    </w:p>
    <w:p w14:paraId="25312FC4" w14:textId="77777777" w:rsidR="00B61281" w:rsidRPr="00B61281" w:rsidRDefault="00DD1EAD" w:rsidP="00B61281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DC60935">
          <v:rect id="_x0000_i1026" style="width:0;height:1.5pt" o:hralign="center" o:hrstd="t" o:hr="t" fillcolor="#a0a0a0" stroked="f"/>
        </w:pict>
      </w:r>
    </w:p>
    <w:p w14:paraId="6B022886" w14:textId="77777777" w:rsidR="00B61281" w:rsidRPr="00B61281" w:rsidRDefault="00B61281" w:rsidP="00C04BDA">
      <w:pPr>
        <w:pStyle w:val="Heading1"/>
      </w:pPr>
      <w:r w:rsidRPr="00B61281">
        <w:t>Topic 3: Docker Registries</w:t>
      </w:r>
    </w:p>
    <w:p w14:paraId="4CD990F8" w14:textId="77777777" w:rsidR="00B61281" w:rsidRPr="00B61281" w:rsidRDefault="00B61281" w:rsidP="00E14DD9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Explanation:</w:t>
      </w:r>
    </w:p>
    <w:p w14:paraId="519B5056" w14:textId="77777777" w:rsidR="00B61281" w:rsidRPr="00B61281" w:rsidRDefault="00B61281" w:rsidP="00B61281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Public registry: Docker Hub.</w:t>
      </w:r>
    </w:p>
    <w:p w14:paraId="4E65CFB4" w14:textId="77777777" w:rsidR="00B61281" w:rsidRPr="00B61281" w:rsidRDefault="00B61281" w:rsidP="00B61281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Private registry: For enterprise security.</w:t>
      </w:r>
    </w:p>
    <w:p w14:paraId="32DE0BC7" w14:textId="77777777" w:rsidR="00B61281" w:rsidRPr="00B61281" w:rsidRDefault="00B61281" w:rsidP="002D4BEA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Strategic Example:</w:t>
      </w:r>
    </w:p>
    <w:p w14:paraId="0B768D8A" w14:textId="77777777" w:rsidR="00B61281" w:rsidRPr="00B61281" w:rsidRDefault="00B61281" w:rsidP="00B61281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Scenario: A fintech company needs secure image storage.</w:t>
      </w:r>
    </w:p>
    <w:p w14:paraId="5E209C1B" w14:textId="77777777" w:rsidR="00B61281" w:rsidRPr="00B61281" w:rsidRDefault="00B61281" w:rsidP="00B61281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Decision-making: </w:t>
      </w:r>
    </w:p>
    <w:p w14:paraId="2411A1C2" w14:textId="77777777" w:rsidR="00B61281" w:rsidRPr="00B61281" w:rsidRDefault="00B61281" w:rsidP="00B61281">
      <w:pPr>
        <w:pStyle w:val="BodyText"/>
        <w:numPr>
          <w:ilvl w:val="1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Use private registry with role-based access.</w:t>
      </w:r>
    </w:p>
    <w:p w14:paraId="5377632C" w14:textId="77777777" w:rsidR="00B61281" w:rsidRPr="00B61281" w:rsidRDefault="00B61281" w:rsidP="00B61281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Step-by-Step: </w:t>
      </w:r>
    </w:p>
    <w:p w14:paraId="262464B4" w14:textId="77777777" w:rsidR="00B61281" w:rsidRPr="00B61281" w:rsidRDefault="00B61281" w:rsidP="00B61281">
      <w:pPr>
        <w:pStyle w:val="BodyText"/>
        <w:numPr>
          <w:ilvl w:val="1"/>
          <w:numId w:val="9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lastRenderedPageBreak/>
        <w:t>Set up private registry using docker registry image.</w:t>
      </w:r>
    </w:p>
    <w:p w14:paraId="5D381F70" w14:textId="77777777" w:rsidR="00B61281" w:rsidRPr="00B61281" w:rsidRDefault="00B61281" w:rsidP="00B61281">
      <w:pPr>
        <w:pStyle w:val="BodyText"/>
        <w:numPr>
          <w:ilvl w:val="1"/>
          <w:numId w:val="9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Configure authentication.</w:t>
      </w:r>
    </w:p>
    <w:p w14:paraId="4D1AE18E" w14:textId="77777777" w:rsidR="00B61281" w:rsidRPr="00B61281" w:rsidRDefault="00B61281" w:rsidP="00B61281">
      <w:pPr>
        <w:pStyle w:val="BodyText"/>
        <w:numPr>
          <w:ilvl w:val="1"/>
          <w:numId w:val="9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Push images securely.</w:t>
      </w:r>
    </w:p>
    <w:p w14:paraId="1B4BE492" w14:textId="77777777" w:rsidR="00B61281" w:rsidRPr="00B61281" w:rsidRDefault="00B61281" w:rsidP="00B61281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Business Impact: </w:t>
      </w:r>
    </w:p>
    <w:p w14:paraId="498C82AA" w14:textId="77777777" w:rsidR="00B61281" w:rsidRPr="00B61281" w:rsidRDefault="00B61281" w:rsidP="00B61281">
      <w:pPr>
        <w:pStyle w:val="BodyText"/>
        <w:numPr>
          <w:ilvl w:val="1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Compliance with security standards.</w:t>
      </w:r>
    </w:p>
    <w:p w14:paraId="2E7D947E" w14:textId="77777777" w:rsidR="00B61281" w:rsidRPr="00B61281" w:rsidRDefault="00B61281" w:rsidP="00B61281">
      <w:pPr>
        <w:pStyle w:val="BodyText"/>
        <w:numPr>
          <w:ilvl w:val="1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Prevents unauthorized access to sensitive images.</w:t>
      </w:r>
    </w:p>
    <w:p w14:paraId="22B66C5C" w14:textId="77777777" w:rsidR="00B61281" w:rsidRPr="00B61281" w:rsidRDefault="00B61281" w:rsidP="00B61281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Optimization: Use caching in CI/CD to reduce image pull time.</w:t>
      </w:r>
    </w:p>
    <w:p w14:paraId="4B67BCF2" w14:textId="77777777" w:rsidR="00B61281" w:rsidRPr="00B61281" w:rsidRDefault="00DD1EAD" w:rsidP="00B61281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15C1FFA">
          <v:rect id="_x0000_i1027" style="width:0;height:1.5pt" o:hralign="center" o:hrstd="t" o:hr="t" fillcolor="#a0a0a0" stroked="f"/>
        </w:pict>
      </w:r>
    </w:p>
    <w:p w14:paraId="65C85A3E" w14:textId="77777777" w:rsidR="00B61281" w:rsidRPr="00B61281" w:rsidRDefault="00B61281" w:rsidP="00C04BDA">
      <w:pPr>
        <w:pStyle w:val="Heading1"/>
      </w:pPr>
      <w:r w:rsidRPr="00B61281">
        <w:t>Topic 4: Docker Objects (Images &amp; Containers)</w:t>
      </w:r>
    </w:p>
    <w:p w14:paraId="523ADD8E" w14:textId="77777777" w:rsidR="00B61281" w:rsidRPr="00B61281" w:rsidRDefault="00B61281" w:rsidP="00DD07FB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Explanation:</w:t>
      </w:r>
    </w:p>
    <w:p w14:paraId="3752730B" w14:textId="77777777" w:rsidR="00B61281" w:rsidRPr="00B61281" w:rsidRDefault="00B61281" w:rsidP="00B61281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Images: Templates built from </w:t>
      </w:r>
      <w:proofErr w:type="spellStart"/>
      <w:r w:rsidRPr="00B61281">
        <w:rPr>
          <w:rFonts w:ascii="Times New Roman" w:hAnsi="Times New Roman" w:cs="Times New Roman"/>
          <w:lang w:val="en-IN"/>
        </w:rPr>
        <w:t>Dockerfile</w:t>
      </w:r>
      <w:proofErr w:type="spellEnd"/>
      <w:r w:rsidRPr="00B61281">
        <w:rPr>
          <w:rFonts w:ascii="Times New Roman" w:hAnsi="Times New Roman" w:cs="Times New Roman"/>
          <w:lang w:val="en-IN"/>
        </w:rPr>
        <w:t>.</w:t>
      </w:r>
    </w:p>
    <w:p w14:paraId="71143A65" w14:textId="77777777" w:rsidR="00B61281" w:rsidRPr="00B61281" w:rsidRDefault="00B61281" w:rsidP="00B61281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Containers: Running instances of images.</w:t>
      </w:r>
    </w:p>
    <w:p w14:paraId="301126E2" w14:textId="77777777" w:rsidR="00B61281" w:rsidRPr="00B61281" w:rsidRDefault="00B61281" w:rsidP="006063F3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Strategic Example:</w:t>
      </w:r>
    </w:p>
    <w:p w14:paraId="1D0D7F0D" w14:textId="77777777" w:rsidR="00B61281" w:rsidRPr="00B61281" w:rsidRDefault="00B61281" w:rsidP="00B61281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Scenario: E-commerce platform needs zero-downtime deployment.</w:t>
      </w:r>
    </w:p>
    <w:p w14:paraId="29CFCC1F" w14:textId="77777777" w:rsidR="00B61281" w:rsidRPr="00B61281" w:rsidRDefault="00B61281" w:rsidP="00B61281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Decision-making: </w:t>
      </w:r>
    </w:p>
    <w:p w14:paraId="23D69628" w14:textId="77777777" w:rsidR="00B61281" w:rsidRPr="00B61281" w:rsidRDefault="00B61281" w:rsidP="00B61281">
      <w:pPr>
        <w:pStyle w:val="BodyText"/>
        <w:numPr>
          <w:ilvl w:val="1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Use containerized app with rolling updates.</w:t>
      </w:r>
    </w:p>
    <w:p w14:paraId="7A4B4EA6" w14:textId="77777777" w:rsidR="00B61281" w:rsidRPr="00B61281" w:rsidRDefault="00B61281" w:rsidP="00B61281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Step-by-Step: </w:t>
      </w:r>
    </w:p>
    <w:p w14:paraId="36153981" w14:textId="77777777" w:rsidR="00B61281" w:rsidRPr="00B61281" w:rsidRDefault="00B61281" w:rsidP="00B61281">
      <w:pPr>
        <w:pStyle w:val="BodyText"/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Build image using </w:t>
      </w:r>
      <w:proofErr w:type="spellStart"/>
      <w:r w:rsidRPr="00B61281">
        <w:rPr>
          <w:rFonts w:ascii="Times New Roman" w:hAnsi="Times New Roman" w:cs="Times New Roman"/>
          <w:lang w:val="en-IN"/>
        </w:rPr>
        <w:t>Dockerfile</w:t>
      </w:r>
      <w:proofErr w:type="spellEnd"/>
      <w:r w:rsidRPr="00B61281">
        <w:rPr>
          <w:rFonts w:ascii="Times New Roman" w:hAnsi="Times New Roman" w:cs="Times New Roman"/>
          <w:lang w:val="en-IN"/>
        </w:rPr>
        <w:t>.</w:t>
      </w:r>
    </w:p>
    <w:p w14:paraId="674BE5CC" w14:textId="77777777" w:rsidR="00B61281" w:rsidRPr="00B61281" w:rsidRDefault="00B61281" w:rsidP="00B61281">
      <w:pPr>
        <w:pStyle w:val="BodyText"/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Push to registry.</w:t>
      </w:r>
    </w:p>
    <w:p w14:paraId="65BBBE70" w14:textId="77777777" w:rsidR="00B61281" w:rsidRPr="00B61281" w:rsidRDefault="00B61281" w:rsidP="00B61281">
      <w:pPr>
        <w:pStyle w:val="BodyText"/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Deploy new version using orchestration (Kubernetes/Docker Swarm).</w:t>
      </w:r>
    </w:p>
    <w:p w14:paraId="6E85CE23" w14:textId="77777777" w:rsidR="00B61281" w:rsidRPr="00B61281" w:rsidRDefault="00B61281" w:rsidP="00B61281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Business Impact: </w:t>
      </w:r>
    </w:p>
    <w:p w14:paraId="1E4213CC" w14:textId="77777777" w:rsidR="00B61281" w:rsidRPr="00B61281" w:rsidRDefault="00B61281" w:rsidP="00B61281">
      <w:pPr>
        <w:pStyle w:val="BodyText"/>
        <w:numPr>
          <w:ilvl w:val="1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No downtime during updates.</w:t>
      </w:r>
    </w:p>
    <w:p w14:paraId="67FE2EFB" w14:textId="77777777" w:rsidR="00B61281" w:rsidRPr="00B61281" w:rsidRDefault="00B61281" w:rsidP="00B61281">
      <w:pPr>
        <w:pStyle w:val="BodyText"/>
        <w:numPr>
          <w:ilvl w:val="1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Faster rollback if issues occur.</w:t>
      </w:r>
    </w:p>
    <w:p w14:paraId="1D5D4407" w14:textId="77777777" w:rsidR="00B61281" w:rsidRPr="00B61281" w:rsidRDefault="00B61281" w:rsidP="00B61281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Best Practice: Keep images small by using minimal base images (e.g., Alpine).</w:t>
      </w:r>
    </w:p>
    <w:p w14:paraId="1E078927" w14:textId="77777777" w:rsidR="00B61281" w:rsidRPr="00B61281" w:rsidRDefault="00DD1EAD" w:rsidP="00B61281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6439F0D">
          <v:rect id="_x0000_i1028" style="width:0;height:1.5pt" o:hralign="center" o:hrstd="t" o:hr="t" fillcolor="#a0a0a0" stroked="f"/>
        </w:pict>
      </w:r>
    </w:p>
    <w:p w14:paraId="22255105" w14:textId="77777777" w:rsidR="00B61281" w:rsidRPr="00B61281" w:rsidRDefault="00B61281" w:rsidP="00C04BDA">
      <w:pPr>
        <w:pStyle w:val="Heading1"/>
      </w:pPr>
      <w:r w:rsidRPr="00B61281">
        <w:t>Topic 5: Underlying Technology</w:t>
      </w:r>
    </w:p>
    <w:p w14:paraId="0CA1FAF8" w14:textId="77777777" w:rsidR="00B61281" w:rsidRPr="00B61281" w:rsidRDefault="00B61281" w:rsidP="000B24F0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Explanation:</w:t>
      </w:r>
    </w:p>
    <w:p w14:paraId="3D25C0E1" w14:textId="77777777" w:rsidR="00B61281" w:rsidRPr="00B61281" w:rsidRDefault="00B61281" w:rsidP="00B61281">
      <w:pPr>
        <w:pStyle w:val="BodyText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Namespaces: Isolation.</w:t>
      </w:r>
    </w:p>
    <w:p w14:paraId="6C6547D6" w14:textId="77777777" w:rsidR="00B61281" w:rsidRPr="00B61281" w:rsidRDefault="00B61281" w:rsidP="00B61281">
      <w:pPr>
        <w:pStyle w:val="BodyText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proofErr w:type="spellStart"/>
      <w:r w:rsidRPr="00B61281">
        <w:rPr>
          <w:rFonts w:ascii="Times New Roman" w:hAnsi="Times New Roman" w:cs="Times New Roman"/>
          <w:lang w:val="en-IN"/>
        </w:rPr>
        <w:lastRenderedPageBreak/>
        <w:t>Cgroups</w:t>
      </w:r>
      <w:proofErr w:type="spellEnd"/>
      <w:r w:rsidRPr="00B61281">
        <w:rPr>
          <w:rFonts w:ascii="Times New Roman" w:hAnsi="Times New Roman" w:cs="Times New Roman"/>
          <w:lang w:val="en-IN"/>
        </w:rPr>
        <w:t>: Resource control.</w:t>
      </w:r>
    </w:p>
    <w:p w14:paraId="0481BD41" w14:textId="77777777" w:rsidR="00B61281" w:rsidRPr="00B61281" w:rsidRDefault="00B61281" w:rsidP="00B61281">
      <w:pPr>
        <w:pStyle w:val="BodyText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proofErr w:type="spellStart"/>
      <w:r w:rsidRPr="00B61281">
        <w:rPr>
          <w:rFonts w:ascii="Times New Roman" w:hAnsi="Times New Roman" w:cs="Times New Roman"/>
          <w:lang w:val="en-IN"/>
        </w:rPr>
        <w:t>UnionFS</w:t>
      </w:r>
      <w:proofErr w:type="spellEnd"/>
      <w:r w:rsidRPr="00B61281">
        <w:rPr>
          <w:rFonts w:ascii="Times New Roman" w:hAnsi="Times New Roman" w:cs="Times New Roman"/>
          <w:lang w:val="en-IN"/>
        </w:rPr>
        <w:t>: Layered images.</w:t>
      </w:r>
    </w:p>
    <w:p w14:paraId="0046184C" w14:textId="77777777" w:rsidR="00B61281" w:rsidRPr="00B61281" w:rsidRDefault="00B61281" w:rsidP="00927727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Strategic Example:</w:t>
      </w:r>
    </w:p>
    <w:p w14:paraId="1C1EB922" w14:textId="77777777" w:rsidR="00B61281" w:rsidRPr="00B61281" w:rsidRDefault="00B61281" w:rsidP="00B61281">
      <w:pPr>
        <w:pStyle w:val="BodyText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Scenario: A company wants to optimize resource usage for multiple containers.</w:t>
      </w:r>
    </w:p>
    <w:p w14:paraId="61B1168E" w14:textId="77777777" w:rsidR="00B61281" w:rsidRPr="00B61281" w:rsidRDefault="00B61281" w:rsidP="00B61281">
      <w:pPr>
        <w:pStyle w:val="BodyText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Decision-making: </w:t>
      </w:r>
    </w:p>
    <w:p w14:paraId="61BB3F91" w14:textId="77777777" w:rsidR="00B61281" w:rsidRPr="00B61281" w:rsidRDefault="00B61281" w:rsidP="00B61281">
      <w:pPr>
        <w:pStyle w:val="BodyText"/>
        <w:numPr>
          <w:ilvl w:val="1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Apply CPU/memory limits using </w:t>
      </w:r>
      <w:proofErr w:type="spellStart"/>
      <w:r w:rsidRPr="00B61281">
        <w:rPr>
          <w:rFonts w:ascii="Times New Roman" w:hAnsi="Times New Roman" w:cs="Times New Roman"/>
          <w:lang w:val="en-IN"/>
        </w:rPr>
        <w:t>cgroups</w:t>
      </w:r>
      <w:proofErr w:type="spellEnd"/>
      <w:r w:rsidRPr="00B61281">
        <w:rPr>
          <w:rFonts w:ascii="Times New Roman" w:hAnsi="Times New Roman" w:cs="Times New Roman"/>
          <w:lang w:val="en-IN"/>
        </w:rPr>
        <w:t>.</w:t>
      </w:r>
    </w:p>
    <w:p w14:paraId="678292C9" w14:textId="77777777" w:rsidR="00B61281" w:rsidRPr="00B61281" w:rsidRDefault="00B61281" w:rsidP="00B61281">
      <w:pPr>
        <w:pStyle w:val="BodyText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Step-by-Step: </w:t>
      </w:r>
    </w:p>
    <w:p w14:paraId="1746258E" w14:textId="77777777" w:rsidR="00B61281" w:rsidRPr="00B61281" w:rsidRDefault="00B61281" w:rsidP="00B61281">
      <w:pPr>
        <w:pStyle w:val="BodyText"/>
        <w:numPr>
          <w:ilvl w:val="1"/>
          <w:numId w:val="1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Run container with --memory and --</w:t>
      </w:r>
      <w:proofErr w:type="spellStart"/>
      <w:r w:rsidRPr="00B61281">
        <w:rPr>
          <w:rFonts w:ascii="Times New Roman" w:hAnsi="Times New Roman" w:cs="Times New Roman"/>
          <w:lang w:val="en-IN"/>
        </w:rPr>
        <w:t>cpus</w:t>
      </w:r>
      <w:proofErr w:type="spellEnd"/>
      <w:r w:rsidRPr="00B61281">
        <w:rPr>
          <w:rFonts w:ascii="Times New Roman" w:hAnsi="Times New Roman" w:cs="Times New Roman"/>
          <w:lang w:val="en-IN"/>
        </w:rPr>
        <w:t xml:space="preserve"> flags.</w:t>
      </w:r>
    </w:p>
    <w:p w14:paraId="791B67B6" w14:textId="77777777" w:rsidR="00B61281" w:rsidRPr="00B61281" w:rsidRDefault="00B61281" w:rsidP="00B61281">
      <w:pPr>
        <w:pStyle w:val="BodyText"/>
        <w:numPr>
          <w:ilvl w:val="1"/>
          <w:numId w:val="15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Monitor resource usage.</w:t>
      </w:r>
    </w:p>
    <w:p w14:paraId="2B66BAFD" w14:textId="77777777" w:rsidR="00B61281" w:rsidRPr="00B61281" w:rsidRDefault="00B61281" w:rsidP="00B61281">
      <w:pPr>
        <w:pStyle w:val="BodyText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Business Impact: </w:t>
      </w:r>
    </w:p>
    <w:p w14:paraId="1F2037C8" w14:textId="77777777" w:rsidR="00B61281" w:rsidRPr="00B61281" w:rsidRDefault="00B61281" w:rsidP="00B61281">
      <w:pPr>
        <w:pStyle w:val="BodyText"/>
        <w:numPr>
          <w:ilvl w:val="1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Prevents resource hogging.</w:t>
      </w:r>
    </w:p>
    <w:p w14:paraId="3208AC27" w14:textId="77777777" w:rsidR="00B61281" w:rsidRPr="00B61281" w:rsidRDefault="00B61281" w:rsidP="00B61281">
      <w:pPr>
        <w:pStyle w:val="BodyText"/>
        <w:numPr>
          <w:ilvl w:val="1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Improves system stability.</w:t>
      </w:r>
    </w:p>
    <w:p w14:paraId="11C12C5D" w14:textId="77777777" w:rsidR="00B61281" w:rsidRPr="00B61281" w:rsidRDefault="00B61281" w:rsidP="00B61281">
      <w:pPr>
        <w:pStyle w:val="BodyText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Optimization: Use monitoring tools like Prometheus for proactive scaling.</w:t>
      </w:r>
    </w:p>
    <w:p w14:paraId="3ACF973F" w14:textId="77777777" w:rsidR="00B61281" w:rsidRPr="00B61281" w:rsidRDefault="00DD1EAD" w:rsidP="00B61281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B39786A">
          <v:rect id="_x0000_i1029" style="width:0;height:1.5pt" o:hralign="center" o:hrstd="t" o:hr="t" fillcolor="#a0a0a0" stroked="f"/>
        </w:pict>
      </w:r>
    </w:p>
    <w:p w14:paraId="48EA0CD9" w14:textId="77777777" w:rsidR="00B61281" w:rsidRPr="00B61281" w:rsidRDefault="00B61281" w:rsidP="00C04BDA">
      <w:pPr>
        <w:pStyle w:val="Heading1"/>
      </w:pPr>
      <w:r w:rsidRPr="00B61281">
        <w:t>Topic 6: Practical Workflow</w:t>
      </w:r>
    </w:p>
    <w:p w14:paraId="55FBCD2D" w14:textId="77777777" w:rsidR="00B61281" w:rsidRPr="00B61281" w:rsidRDefault="00B61281" w:rsidP="00275292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Explanation:</w:t>
      </w:r>
    </w:p>
    <w:p w14:paraId="37FB2A37" w14:textId="77777777" w:rsidR="00B61281" w:rsidRPr="00B61281" w:rsidRDefault="00B61281" w:rsidP="00B61281">
      <w:pPr>
        <w:pStyle w:val="BodyTex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Typical flow: Pull → Build → Run → Push.</w:t>
      </w:r>
    </w:p>
    <w:p w14:paraId="398F44EA" w14:textId="77777777" w:rsidR="00B61281" w:rsidRPr="00B61281" w:rsidRDefault="00B61281" w:rsidP="00A00F30">
      <w:pPr>
        <w:pStyle w:val="Heading2"/>
        <w:rPr>
          <w:rFonts w:cs="Times New Roman"/>
          <w:lang w:val="en-IN"/>
        </w:rPr>
      </w:pPr>
      <w:r w:rsidRPr="00B61281">
        <w:rPr>
          <w:rFonts w:cs="Times New Roman"/>
          <w:lang w:val="en-IN"/>
        </w:rPr>
        <w:t>Strategic Example:</w:t>
      </w:r>
    </w:p>
    <w:p w14:paraId="4853A30B" w14:textId="77777777" w:rsidR="00B61281" w:rsidRPr="00B61281" w:rsidRDefault="00B61281" w:rsidP="00B61281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Scenario: A startup wants to automate deployment.</w:t>
      </w:r>
    </w:p>
    <w:p w14:paraId="4BA2B543" w14:textId="77777777" w:rsidR="00B61281" w:rsidRPr="00B61281" w:rsidRDefault="00B61281" w:rsidP="00B61281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Decision-making: </w:t>
      </w:r>
    </w:p>
    <w:p w14:paraId="3C10A421" w14:textId="77777777" w:rsidR="00B61281" w:rsidRPr="00B61281" w:rsidRDefault="00B61281" w:rsidP="00B61281">
      <w:pPr>
        <w:pStyle w:val="BodyText"/>
        <w:numPr>
          <w:ilvl w:val="1"/>
          <w:numId w:val="1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Integrate Docker with CI/CD pipeline.</w:t>
      </w:r>
    </w:p>
    <w:p w14:paraId="65756931" w14:textId="77777777" w:rsidR="00B61281" w:rsidRPr="00B61281" w:rsidRDefault="00B61281" w:rsidP="00B61281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Step-by-Step: </w:t>
      </w:r>
    </w:p>
    <w:p w14:paraId="64516985" w14:textId="77777777" w:rsidR="00B61281" w:rsidRPr="00B61281" w:rsidRDefault="00B61281" w:rsidP="00B61281">
      <w:pPr>
        <w:pStyle w:val="BodyText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Build image in CI.</w:t>
      </w:r>
    </w:p>
    <w:p w14:paraId="224A02A9" w14:textId="77777777" w:rsidR="00B61281" w:rsidRPr="00B61281" w:rsidRDefault="00B61281" w:rsidP="00B61281">
      <w:pPr>
        <w:pStyle w:val="BodyText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Push to registry.</w:t>
      </w:r>
    </w:p>
    <w:p w14:paraId="0C54E417" w14:textId="77777777" w:rsidR="00B61281" w:rsidRPr="00B61281" w:rsidRDefault="00B61281" w:rsidP="00B61281">
      <w:pPr>
        <w:pStyle w:val="BodyText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Deploy via Kubernetes.</w:t>
      </w:r>
    </w:p>
    <w:p w14:paraId="2FBEFFE7" w14:textId="77777777" w:rsidR="00B61281" w:rsidRPr="00B61281" w:rsidRDefault="00B61281" w:rsidP="00B61281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 xml:space="preserve">Business Impact: </w:t>
      </w:r>
    </w:p>
    <w:p w14:paraId="4D6C0793" w14:textId="77777777" w:rsidR="00B61281" w:rsidRPr="00B61281" w:rsidRDefault="00B61281" w:rsidP="00B61281">
      <w:pPr>
        <w:pStyle w:val="BodyText"/>
        <w:numPr>
          <w:ilvl w:val="1"/>
          <w:numId w:val="1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Faster release cycles.</w:t>
      </w:r>
    </w:p>
    <w:p w14:paraId="446B7742" w14:textId="77777777" w:rsidR="00B61281" w:rsidRPr="00B61281" w:rsidRDefault="00B61281" w:rsidP="00B61281">
      <w:pPr>
        <w:pStyle w:val="BodyText"/>
        <w:numPr>
          <w:ilvl w:val="1"/>
          <w:numId w:val="17"/>
        </w:numPr>
        <w:rPr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t>Reduced manual errors.</w:t>
      </w:r>
    </w:p>
    <w:p w14:paraId="431E45D5" w14:textId="3EC18F47" w:rsidR="00B61281" w:rsidRPr="006E364F" w:rsidRDefault="00B61281" w:rsidP="00B61281">
      <w:pPr>
        <w:pStyle w:val="BodyText"/>
        <w:numPr>
          <w:ilvl w:val="0"/>
          <w:numId w:val="17"/>
        </w:numPr>
        <w:rPr>
          <w:rStyle w:val="Strong"/>
          <w:rFonts w:ascii="Times New Roman" w:hAnsi="Times New Roman" w:cs="Times New Roman"/>
          <w:lang w:val="en-IN"/>
        </w:rPr>
      </w:pPr>
      <w:r w:rsidRPr="00B61281">
        <w:rPr>
          <w:rFonts w:ascii="Times New Roman" w:hAnsi="Times New Roman" w:cs="Times New Roman"/>
          <w:lang w:val="en-IN"/>
        </w:rPr>
        <w:lastRenderedPageBreak/>
        <w:t>Best Practice: Tag images with version numbers for traceability.</w:t>
      </w:r>
    </w:p>
    <w:p w14:paraId="060D3BC9" w14:textId="52E555ED" w:rsidR="0073186C" w:rsidRPr="006D2E09" w:rsidRDefault="0073186C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6D2E09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227AB098" w14:textId="77777777" w:rsidR="00B460D9" w:rsidRPr="006D2E09" w:rsidRDefault="00B460D9" w:rsidP="00C04BDA">
      <w:pPr>
        <w:pStyle w:val="Heading1"/>
      </w:pPr>
      <w:r w:rsidRPr="006D2E09">
        <w:t>Practice Sheet</w:t>
      </w:r>
    </w:p>
    <w:p w14:paraId="43D7CB6C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Q1. Explain the Docker client-server architecture and why it is beneficial for distributed teams.</w:t>
      </w:r>
    </w:p>
    <w:p w14:paraId="48A3C5FA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4DEEE40E" w14:textId="77777777" w:rsidR="00D272F8" w:rsidRPr="00D272F8" w:rsidRDefault="00D272F8" w:rsidP="00D272F8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Docker uses a client-server model: </w:t>
      </w:r>
    </w:p>
    <w:p w14:paraId="60AFDDED" w14:textId="77777777" w:rsidR="00D272F8" w:rsidRPr="00D272F8" w:rsidRDefault="00D272F8" w:rsidP="00D272F8">
      <w:pPr>
        <w:pStyle w:val="BodyText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Client sends commands (docker run, docker build).</w:t>
      </w:r>
    </w:p>
    <w:p w14:paraId="55E1BC11" w14:textId="77777777" w:rsidR="00D272F8" w:rsidRPr="00D272F8" w:rsidRDefault="00D272F8" w:rsidP="00D272F8">
      <w:pPr>
        <w:pStyle w:val="BodyText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Daemon (</w:t>
      </w:r>
      <w:proofErr w:type="spellStart"/>
      <w:r w:rsidRPr="00D272F8">
        <w:rPr>
          <w:rFonts w:ascii="Times New Roman" w:hAnsi="Times New Roman" w:cs="Times New Roman"/>
          <w:lang w:val="en-IN"/>
        </w:rPr>
        <w:t>dockerd</w:t>
      </w:r>
      <w:proofErr w:type="spellEnd"/>
      <w:r w:rsidRPr="00D272F8">
        <w:rPr>
          <w:rFonts w:ascii="Times New Roman" w:hAnsi="Times New Roman" w:cs="Times New Roman"/>
          <w:lang w:val="en-IN"/>
        </w:rPr>
        <w:t>) executes tasks like building images, running containers.</w:t>
      </w:r>
    </w:p>
    <w:p w14:paraId="4FF8B264" w14:textId="77777777" w:rsidR="00D272F8" w:rsidRPr="00D272F8" w:rsidRDefault="00D272F8" w:rsidP="00D272F8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Benefit for distributed teams: </w:t>
      </w:r>
    </w:p>
    <w:p w14:paraId="12E0747B" w14:textId="77777777" w:rsidR="00D272F8" w:rsidRPr="00D272F8" w:rsidRDefault="00D272F8" w:rsidP="00D272F8">
      <w:pPr>
        <w:pStyle w:val="BodyText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The client can connect to a remote daemon, enabling centralized builds and deployments.</w:t>
      </w:r>
    </w:p>
    <w:p w14:paraId="47E15778" w14:textId="77777777" w:rsidR="00D272F8" w:rsidRPr="00D272F8" w:rsidRDefault="00D272F8" w:rsidP="00D272F8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Use Case: </w:t>
      </w:r>
    </w:p>
    <w:p w14:paraId="2AE566B2" w14:textId="77777777" w:rsidR="00D272F8" w:rsidRPr="00D272F8" w:rsidRDefault="00D272F8" w:rsidP="00D272F8">
      <w:pPr>
        <w:pStyle w:val="BodyText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 global team uses a remote Docker daemon in a CI/CD pipeline to ensure consistent builds across regions.</w:t>
      </w:r>
    </w:p>
    <w:p w14:paraId="3DA174CF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C5EFE3B">
          <v:rect id="_x0000_i1030" style="width:0;height:1.5pt" o:hralign="center" o:hrstd="t" o:hr="t" fillcolor="#a0a0a0" stroked="f"/>
        </w:pict>
      </w:r>
    </w:p>
    <w:p w14:paraId="760B013D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Q2. Your company wants to deploy a microservices-based application. How would Docker Compose help?</w:t>
      </w:r>
    </w:p>
    <w:p w14:paraId="1F3B6B69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45946480" w14:textId="77777777" w:rsidR="00D272F8" w:rsidRPr="00D272F8" w:rsidRDefault="00D272F8" w:rsidP="00D272F8">
      <w:pPr>
        <w:pStyle w:val="BodyText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Docker Compose allows defining multiple services in one YAML file.</w:t>
      </w:r>
    </w:p>
    <w:p w14:paraId="68E055AB" w14:textId="77777777" w:rsidR="00D272F8" w:rsidRPr="00D272F8" w:rsidRDefault="00D272F8" w:rsidP="00D272F8">
      <w:pPr>
        <w:pStyle w:val="BodyText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Strategic Steps: </w:t>
      </w:r>
    </w:p>
    <w:p w14:paraId="014372CB" w14:textId="77777777" w:rsidR="00D272F8" w:rsidRPr="00D272F8" w:rsidRDefault="00D272F8" w:rsidP="00D272F8">
      <w:pPr>
        <w:pStyle w:val="BodyText"/>
        <w:numPr>
          <w:ilvl w:val="1"/>
          <w:numId w:val="2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Create docker-</w:t>
      </w:r>
      <w:proofErr w:type="spellStart"/>
      <w:r w:rsidRPr="00D272F8">
        <w:rPr>
          <w:rFonts w:ascii="Times New Roman" w:hAnsi="Times New Roman" w:cs="Times New Roman"/>
          <w:lang w:val="en-IN"/>
        </w:rPr>
        <w:t>compose.yml</w:t>
      </w:r>
      <w:proofErr w:type="spellEnd"/>
      <w:r w:rsidRPr="00D272F8">
        <w:rPr>
          <w:rFonts w:ascii="Times New Roman" w:hAnsi="Times New Roman" w:cs="Times New Roman"/>
          <w:lang w:val="en-IN"/>
        </w:rPr>
        <w:t xml:space="preserve"> with services: frontend, backend, database.</w:t>
      </w:r>
    </w:p>
    <w:p w14:paraId="139777EB" w14:textId="77777777" w:rsidR="00D272F8" w:rsidRPr="00D272F8" w:rsidRDefault="00D272F8" w:rsidP="00D272F8">
      <w:pPr>
        <w:pStyle w:val="BodyText"/>
        <w:numPr>
          <w:ilvl w:val="1"/>
          <w:numId w:val="2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Run docker-compose up to start all containers together.</w:t>
      </w:r>
    </w:p>
    <w:p w14:paraId="34E01F41" w14:textId="77777777" w:rsidR="00D272F8" w:rsidRPr="00D272F8" w:rsidRDefault="00D272F8" w:rsidP="00D272F8">
      <w:pPr>
        <w:pStyle w:val="BodyText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151BDE64" w14:textId="77777777" w:rsidR="00D272F8" w:rsidRPr="00D272F8" w:rsidRDefault="00D272F8" w:rsidP="00D272F8">
      <w:pPr>
        <w:pStyle w:val="BodyText"/>
        <w:numPr>
          <w:ilvl w:val="1"/>
          <w:numId w:val="21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Simplifies orchestration.</w:t>
      </w:r>
    </w:p>
    <w:p w14:paraId="692F4F05" w14:textId="77777777" w:rsidR="00D272F8" w:rsidRPr="00D272F8" w:rsidRDefault="00D272F8" w:rsidP="00D272F8">
      <w:pPr>
        <w:pStyle w:val="BodyText"/>
        <w:numPr>
          <w:ilvl w:val="1"/>
          <w:numId w:val="21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Reduces manual errors.</w:t>
      </w:r>
    </w:p>
    <w:p w14:paraId="56F76D36" w14:textId="77777777" w:rsidR="00D272F8" w:rsidRPr="00D272F8" w:rsidRDefault="00D272F8" w:rsidP="00D272F8">
      <w:pPr>
        <w:pStyle w:val="BodyText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Best Practice: </w:t>
      </w:r>
    </w:p>
    <w:p w14:paraId="6D259279" w14:textId="77777777" w:rsidR="00D272F8" w:rsidRPr="00D272F8" w:rsidRDefault="00D272F8" w:rsidP="00D272F8">
      <w:pPr>
        <w:pStyle w:val="BodyText"/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Use versioned Compose files for reproducibility.</w:t>
      </w:r>
    </w:p>
    <w:p w14:paraId="55710E56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34BD81A">
          <v:rect id="_x0000_i1031" style="width:0;height:1.5pt" o:hralign="center" o:hrstd="t" o:hr="t" fillcolor="#a0a0a0" stroked="f"/>
        </w:pict>
      </w:r>
    </w:p>
    <w:p w14:paraId="6D3FE61C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Q3. Why would a fintech company prefer a private Docker registry over Docker Hub?</w:t>
      </w:r>
    </w:p>
    <w:p w14:paraId="476BBD74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lastRenderedPageBreak/>
        <w:t>Answer:</w:t>
      </w:r>
    </w:p>
    <w:p w14:paraId="0B4FD998" w14:textId="77777777" w:rsidR="00D272F8" w:rsidRPr="00D272F8" w:rsidRDefault="00D272F8" w:rsidP="00D272F8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Reason: Security and compliance.</w:t>
      </w:r>
    </w:p>
    <w:p w14:paraId="115B5684" w14:textId="77777777" w:rsidR="00D272F8" w:rsidRPr="00D272F8" w:rsidRDefault="00D272F8" w:rsidP="00D272F8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Steps: </w:t>
      </w:r>
    </w:p>
    <w:p w14:paraId="7812C590" w14:textId="77777777" w:rsidR="00D272F8" w:rsidRPr="00D272F8" w:rsidRDefault="00D272F8" w:rsidP="00D272F8">
      <w:pPr>
        <w:pStyle w:val="BodyText"/>
        <w:numPr>
          <w:ilvl w:val="1"/>
          <w:numId w:val="2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Deploy private registry using docker registry image.</w:t>
      </w:r>
    </w:p>
    <w:p w14:paraId="03322DB0" w14:textId="77777777" w:rsidR="00D272F8" w:rsidRPr="00D272F8" w:rsidRDefault="00D272F8" w:rsidP="00D272F8">
      <w:pPr>
        <w:pStyle w:val="BodyText"/>
        <w:numPr>
          <w:ilvl w:val="1"/>
          <w:numId w:val="2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Configure authentication and SSL.</w:t>
      </w:r>
    </w:p>
    <w:p w14:paraId="370F5C88" w14:textId="77777777" w:rsidR="00D272F8" w:rsidRPr="00D272F8" w:rsidRDefault="00D272F8" w:rsidP="00D272F8">
      <w:pPr>
        <w:pStyle w:val="BodyText"/>
        <w:numPr>
          <w:ilvl w:val="1"/>
          <w:numId w:val="2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Push images securely.</w:t>
      </w:r>
    </w:p>
    <w:p w14:paraId="635D8B99" w14:textId="77777777" w:rsidR="00D272F8" w:rsidRPr="00D272F8" w:rsidRDefault="00D272F8" w:rsidP="00D272F8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16C15449" w14:textId="77777777" w:rsidR="00D272F8" w:rsidRPr="00D272F8" w:rsidRDefault="00D272F8" w:rsidP="00D272F8">
      <w:pPr>
        <w:pStyle w:val="BodyText"/>
        <w:numPr>
          <w:ilvl w:val="1"/>
          <w:numId w:val="24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Protects sensitive code.</w:t>
      </w:r>
    </w:p>
    <w:p w14:paraId="11CB36FC" w14:textId="77777777" w:rsidR="00D272F8" w:rsidRPr="00D272F8" w:rsidRDefault="00D272F8" w:rsidP="00D272F8">
      <w:pPr>
        <w:pStyle w:val="BodyText"/>
        <w:numPr>
          <w:ilvl w:val="1"/>
          <w:numId w:val="24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Meets regulatory requirements.</w:t>
      </w:r>
    </w:p>
    <w:p w14:paraId="3C091972" w14:textId="77777777" w:rsidR="00D272F8" w:rsidRPr="00D272F8" w:rsidRDefault="00D272F8" w:rsidP="00D272F8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Optimization: </w:t>
      </w:r>
    </w:p>
    <w:p w14:paraId="4421F139" w14:textId="77777777" w:rsidR="00D272F8" w:rsidRPr="00D272F8" w:rsidRDefault="00D272F8" w:rsidP="00D272F8">
      <w:pPr>
        <w:pStyle w:val="BodyText"/>
        <w:numPr>
          <w:ilvl w:val="1"/>
          <w:numId w:val="25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Enable caching to speed up builds.</w:t>
      </w:r>
    </w:p>
    <w:p w14:paraId="652FE422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FAE3FE7">
          <v:rect id="_x0000_i1032" style="width:0;height:1.5pt" o:hralign="center" o:hrstd="t" o:hr="t" fillcolor="#a0a0a0" stroked="f"/>
        </w:pict>
      </w:r>
    </w:p>
    <w:p w14:paraId="794FD0AD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Q4. What is the difference between Docker images and containers? Give a real-world example.</w:t>
      </w:r>
    </w:p>
    <w:p w14:paraId="0605855F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1CDA3F31" w14:textId="77777777" w:rsidR="00D272F8" w:rsidRPr="00D272F8" w:rsidRDefault="00D272F8" w:rsidP="00D272F8">
      <w:pPr>
        <w:pStyle w:val="BodyText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Image: Read-only template.</w:t>
      </w:r>
    </w:p>
    <w:p w14:paraId="7BB6FEAF" w14:textId="77777777" w:rsidR="00D272F8" w:rsidRPr="00D272F8" w:rsidRDefault="00D272F8" w:rsidP="00D272F8">
      <w:pPr>
        <w:pStyle w:val="BodyText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Container: Running instance of an image.</w:t>
      </w:r>
    </w:p>
    <w:p w14:paraId="36556F25" w14:textId="77777777" w:rsidR="00D272F8" w:rsidRPr="00D272F8" w:rsidRDefault="00D272F8" w:rsidP="00D272F8">
      <w:pPr>
        <w:pStyle w:val="BodyText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Example: </w:t>
      </w:r>
    </w:p>
    <w:p w14:paraId="0695A3C1" w14:textId="77777777" w:rsidR="00D272F8" w:rsidRPr="00D272F8" w:rsidRDefault="00D272F8" w:rsidP="00D272F8">
      <w:pPr>
        <w:pStyle w:val="BodyText"/>
        <w:numPr>
          <w:ilvl w:val="1"/>
          <w:numId w:val="2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Image: </w:t>
      </w:r>
      <w:proofErr w:type="spellStart"/>
      <w:proofErr w:type="gramStart"/>
      <w:r w:rsidRPr="00D272F8">
        <w:rPr>
          <w:rFonts w:ascii="Times New Roman" w:hAnsi="Times New Roman" w:cs="Times New Roman"/>
          <w:lang w:val="en-IN"/>
        </w:rPr>
        <w:t>nginx:latest</w:t>
      </w:r>
      <w:proofErr w:type="spellEnd"/>
      <w:proofErr w:type="gramEnd"/>
      <w:r w:rsidRPr="00D272F8">
        <w:rPr>
          <w:rFonts w:ascii="Times New Roman" w:hAnsi="Times New Roman" w:cs="Times New Roman"/>
          <w:lang w:val="en-IN"/>
        </w:rPr>
        <w:t xml:space="preserve"> → Container: A running NGINX web server.</w:t>
      </w:r>
    </w:p>
    <w:p w14:paraId="35B7D744" w14:textId="77777777" w:rsidR="00D272F8" w:rsidRPr="00D272F8" w:rsidRDefault="00D272F8" w:rsidP="00D272F8">
      <w:pPr>
        <w:pStyle w:val="BodyText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Use Case: </w:t>
      </w:r>
    </w:p>
    <w:p w14:paraId="68CA0F5C" w14:textId="77777777" w:rsidR="00D272F8" w:rsidRPr="00D272F8" w:rsidRDefault="00D272F8" w:rsidP="00D272F8">
      <w:pPr>
        <w:pStyle w:val="BodyText"/>
        <w:numPr>
          <w:ilvl w:val="1"/>
          <w:numId w:val="2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Deploy multiple containers from the same image for load balancing.</w:t>
      </w:r>
    </w:p>
    <w:p w14:paraId="2ABC3D73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D64E51">
          <v:rect id="_x0000_i1033" style="width:0;height:1.5pt" o:hralign="center" o:hrstd="t" o:hr="t" fillcolor="#a0a0a0" stroked="f"/>
        </w:pict>
      </w:r>
    </w:p>
    <w:p w14:paraId="128E3661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Q5. Your e-commerce platform needs zero-downtime deployment. How can Docker help?</w:t>
      </w:r>
    </w:p>
    <w:p w14:paraId="74C8D34B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575EDCF4" w14:textId="77777777" w:rsidR="00D272F8" w:rsidRPr="00D272F8" w:rsidRDefault="00D272F8" w:rsidP="00D272F8">
      <w:pPr>
        <w:pStyle w:val="BodyText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Solution: Use rolling updates with containerized apps.</w:t>
      </w:r>
    </w:p>
    <w:p w14:paraId="6D4F6E74" w14:textId="77777777" w:rsidR="00D272F8" w:rsidRPr="00D272F8" w:rsidRDefault="00D272F8" w:rsidP="00D272F8">
      <w:pPr>
        <w:pStyle w:val="BodyText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Steps: </w:t>
      </w:r>
    </w:p>
    <w:p w14:paraId="1B4D54F9" w14:textId="77777777" w:rsidR="00D272F8" w:rsidRPr="00D272F8" w:rsidRDefault="00D272F8" w:rsidP="00D272F8">
      <w:pPr>
        <w:pStyle w:val="BodyText"/>
        <w:numPr>
          <w:ilvl w:val="1"/>
          <w:numId w:val="2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Build new image version.</w:t>
      </w:r>
    </w:p>
    <w:p w14:paraId="00C19F9D" w14:textId="77777777" w:rsidR="00D272F8" w:rsidRPr="00D272F8" w:rsidRDefault="00D272F8" w:rsidP="00D272F8">
      <w:pPr>
        <w:pStyle w:val="BodyText"/>
        <w:numPr>
          <w:ilvl w:val="1"/>
          <w:numId w:val="2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Deploy using orchestration (Kubernetes/Docker Swarm).</w:t>
      </w:r>
    </w:p>
    <w:p w14:paraId="1F1504A2" w14:textId="77777777" w:rsidR="00D272F8" w:rsidRPr="00D272F8" w:rsidRDefault="00D272F8" w:rsidP="00D272F8">
      <w:pPr>
        <w:pStyle w:val="BodyText"/>
        <w:numPr>
          <w:ilvl w:val="1"/>
          <w:numId w:val="2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Gradually replace old containers.</w:t>
      </w:r>
    </w:p>
    <w:p w14:paraId="045F6FFB" w14:textId="77777777" w:rsidR="00D272F8" w:rsidRPr="00D272F8" w:rsidRDefault="00D272F8" w:rsidP="00D272F8">
      <w:pPr>
        <w:pStyle w:val="BodyText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5C57A6D8" w14:textId="77777777" w:rsidR="00D272F8" w:rsidRPr="00D272F8" w:rsidRDefault="00D272F8" w:rsidP="00D272F8">
      <w:pPr>
        <w:pStyle w:val="BodyText"/>
        <w:numPr>
          <w:ilvl w:val="1"/>
          <w:numId w:val="28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lastRenderedPageBreak/>
        <w:t>No downtime during updates.</w:t>
      </w:r>
    </w:p>
    <w:p w14:paraId="29A88692" w14:textId="77777777" w:rsidR="00D272F8" w:rsidRPr="00D272F8" w:rsidRDefault="00D272F8" w:rsidP="00D272F8">
      <w:pPr>
        <w:pStyle w:val="BodyText"/>
        <w:numPr>
          <w:ilvl w:val="1"/>
          <w:numId w:val="28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Faster rollback if issues occur.</w:t>
      </w:r>
    </w:p>
    <w:p w14:paraId="413F65F5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876B9F">
          <v:rect id="_x0000_i1034" style="width:0;height:1.5pt" o:hralign="center" o:hrstd="t" o:hr="t" fillcolor="#a0a0a0" stroked="f"/>
        </w:pict>
      </w:r>
    </w:p>
    <w:p w14:paraId="38373674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Q6. How do namespaces and </w:t>
      </w:r>
      <w:proofErr w:type="spellStart"/>
      <w:r w:rsidRPr="00D272F8">
        <w:rPr>
          <w:rFonts w:ascii="Times New Roman" w:hAnsi="Times New Roman" w:cs="Times New Roman"/>
          <w:lang w:val="en-IN"/>
        </w:rPr>
        <w:t>cgroups</w:t>
      </w:r>
      <w:proofErr w:type="spellEnd"/>
      <w:r w:rsidRPr="00D272F8">
        <w:rPr>
          <w:rFonts w:ascii="Times New Roman" w:hAnsi="Times New Roman" w:cs="Times New Roman"/>
          <w:lang w:val="en-IN"/>
        </w:rPr>
        <w:t xml:space="preserve"> contribute to container isolation and resource control?</w:t>
      </w:r>
    </w:p>
    <w:p w14:paraId="3930E0CD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232CD817" w14:textId="77777777" w:rsidR="00D272F8" w:rsidRPr="00D272F8" w:rsidRDefault="00D272F8" w:rsidP="00D272F8">
      <w:pPr>
        <w:pStyle w:val="BodyTex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Namespaces: Isolate processes, networks, and filesystems.</w:t>
      </w:r>
    </w:p>
    <w:p w14:paraId="0A6AA601" w14:textId="77777777" w:rsidR="00D272F8" w:rsidRPr="00D272F8" w:rsidRDefault="00D272F8" w:rsidP="00D272F8">
      <w:pPr>
        <w:pStyle w:val="BodyTex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proofErr w:type="spellStart"/>
      <w:r w:rsidRPr="00D272F8">
        <w:rPr>
          <w:rFonts w:ascii="Times New Roman" w:hAnsi="Times New Roman" w:cs="Times New Roman"/>
          <w:lang w:val="en-IN"/>
        </w:rPr>
        <w:t>Cgroups</w:t>
      </w:r>
      <w:proofErr w:type="spellEnd"/>
      <w:r w:rsidRPr="00D272F8">
        <w:rPr>
          <w:rFonts w:ascii="Times New Roman" w:hAnsi="Times New Roman" w:cs="Times New Roman"/>
          <w:lang w:val="en-IN"/>
        </w:rPr>
        <w:t>: Limit CPU and memory usage.</w:t>
      </w:r>
    </w:p>
    <w:p w14:paraId="386F17F4" w14:textId="77777777" w:rsidR="00D272F8" w:rsidRPr="00D272F8" w:rsidRDefault="00D272F8" w:rsidP="00D272F8">
      <w:pPr>
        <w:pStyle w:val="BodyTex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Example: </w:t>
      </w:r>
    </w:p>
    <w:p w14:paraId="18F6D032" w14:textId="77777777" w:rsidR="00D272F8" w:rsidRPr="00D272F8" w:rsidRDefault="00D272F8" w:rsidP="00D272F8">
      <w:pPr>
        <w:pStyle w:val="BodyText"/>
        <w:numPr>
          <w:ilvl w:val="1"/>
          <w:numId w:val="2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Run container with --memory=512m --</w:t>
      </w:r>
      <w:proofErr w:type="spellStart"/>
      <w:r w:rsidRPr="00D272F8">
        <w:rPr>
          <w:rFonts w:ascii="Times New Roman" w:hAnsi="Times New Roman" w:cs="Times New Roman"/>
          <w:lang w:val="en-IN"/>
        </w:rPr>
        <w:t>cpus</w:t>
      </w:r>
      <w:proofErr w:type="spellEnd"/>
      <w:r w:rsidRPr="00D272F8">
        <w:rPr>
          <w:rFonts w:ascii="Times New Roman" w:hAnsi="Times New Roman" w:cs="Times New Roman"/>
          <w:lang w:val="en-IN"/>
        </w:rPr>
        <w:t>=1 to prevent resource hogging.</w:t>
      </w:r>
    </w:p>
    <w:p w14:paraId="4F9DDEDC" w14:textId="77777777" w:rsidR="00D272F8" w:rsidRPr="00D272F8" w:rsidRDefault="00D272F8" w:rsidP="00D272F8">
      <w:pPr>
        <w:pStyle w:val="BodyTex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767B8FCF" w14:textId="77777777" w:rsidR="00D272F8" w:rsidRPr="00D272F8" w:rsidRDefault="00D272F8" w:rsidP="00D272F8">
      <w:pPr>
        <w:pStyle w:val="BodyText"/>
        <w:numPr>
          <w:ilvl w:val="1"/>
          <w:numId w:val="29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Improves stability and prevents one container from affecting others.</w:t>
      </w:r>
    </w:p>
    <w:p w14:paraId="7D48FBFF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8385F59">
          <v:rect id="_x0000_i1035" style="width:0;height:1.5pt" o:hralign="center" o:hrstd="t" o:hr="t" fillcolor="#a0a0a0" stroked="f"/>
        </w:pict>
      </w:r>
    </w:p>
    <w:p w14:paraId="73F852F4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Q7. Your team complains about slow builds. How can Docker’s layered image structure help optimize this?</w:t>
      </w:r>
    </w:p>
    <w:p w14:paraId="18935B72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6827E12E" w14:textId="77777777" w:rsidR="00D272F8" w:rsidRPr="00D272F8" w:rsidRDefault="00D272F8" w:rsidP="00D272F8">
      <w:pPr>
        <w:pStyle w:val="BodyText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Solution: Use caching and minimal base images.</w:t>
      </w:r>
    </w:p>
    <w:p w14:paraId="5CF68776" w14:textId="77777777" w:rsidR="00D272F8" w:rsidRPr="00D272F8" w:rsidRDefault="00D272F8" w:rsidP="00D272F8">
      <w:pPr>
        <w:pStyle w:val="BodyText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Steps: </w:t>
      </w:r>
    </w:p>
    <w:p w14:paraId="78B7AD54" w14:textId="77777777" w:rsidR="00D272F8" w:rsidRPr="00D272F8" w:rsidRDefault="00D272F8" w:rsidP="00D272F8">
      <w:pPr>
        <w:pStyle w:val="BodyText"/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Organize </w:t>
      </w:r>
      <w:proofErr w:type="spellStart"/>
      <w:r w:rsidRPr="00D272F8">
        <w:rPr>
          <w:rFonts w:ascii="Times New Roman" w:hAnsi="Times New Roman" w:cs="Times New Roman"/>
          <w:lang w:val="en-IN"/>
        </w:rPr>
        <w:t>Dockerfile</w:t>
      </w:r>
      <w:proofErr w:type="spellEnd"/>
      <w:r w:rsidRPr="00D272F8">
        <w:rPr>
          <w:rFonts w:ascii="Times New Roman" w:hAnsi="Times New Roman" w:cs="Times New Roman"/>
          <w:lang w:val="en-IN"/>
        </w:rPr>
        <w:t xml:space="preserve"> so frequently changing layers are at the bottom.</w:t>
      </w:r>
    </w:p>
    <w:p w14:paraId="39816C32" w14:textId="77777777" w:rsidR="00D272F8" w:rsidRPr="00D272F8" w:rsidRDefault="00D272F8" w:rsidP="00D272F8">
      <w:pPr>
        <w:pStyle w:val="BodyText"/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Use alpine base image for smaller size.</w:t>
      </w:r>
    </w:p>
    <w:p w14:paraId="35209D98" w14:textId="77777777" w:rsidR="00D272F8" w:rsidRPr="00D272F8" w:rsidRDefault="00D272F8" w:rsidP="00D272F8">
      <w:pPr>
        <w:pStyle w:val="BodyText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3F4AAB7B" w14:textId="77777777" w:rsidR="00D272F8" w:rsidRPr="00D272F8" w:rsidRDefault="00D272F8" w:rsidP="00D272F8">
      <w:pPr>
        <w:pStyle w:val="BodyText"/>
        <w:numPr>
          <w:ilvl w:val="1"/>
          <w:numId w:val="31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Faster builds.</w:t>
      </w:r>
    </w:p>
    <w:p w14:paraId="2EA170AA" w14:textId="77777777" w:rsidR="00D272F8" w:rsidRPr="00D272F8" w:rsidRDefault="00D272F8" w:rsidP="00D272F8">
      <w:pPr>
        <w:pStyle w:val="BodyText"/>
        <w:numPr>
          <w:ilvl w:val="1"/>
          <w:numId w:val="31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Reduced storage costs.</w:t>
      </w:r>
    </w:p>
    <w:p w14:paraId="026C0194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5AE8FBA">
          <v:rect id="_x0000_i1036" style="width:0;height:1.5pt" o:hralign="center" o:hrstd="t" o:hr="t" fillcolor="#a0a0a0" stroked="f"/>
        </w:pict>
      </w:r>
    </w:p>
    <w:p w14:paraId="048539C0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Q8. What is the role of Docker Desktop in local development and testing?</w:t>
      </w:r>
    </w:p>
    <w:p w14:paraId="060529F6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0F27771C" w14:textId="77777777" w:rsidR="00D272F8" w:rsidRPr="00D272F8" w:rsidRDefault="00D272F8" w:rsidP="00D272F8">
      <w:pPr>
        <w:pStyle w:val="BodyText"/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Role: Provides Docker Engine, Compose, and Kubernetes in one package.</w:t>
      </w:r>
    </w:p>
    <w:p w14:paraId="781132F5" w14:textId="77777777" w:rsidR="00D272F8" w:rsidRPr="00D272F8" w:rsidRDefault="00D272F8" w:rsidP="00D272F8">
      <w:pPr>
        <w:pStyle w:val="BodyText"/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Example: </w:t>
      </w:r>
    </w:p>
    <w:p w14:paraId="46DCC662" w14:textId="77777777" w:rsidR="00D272F8" w:rsidRPr="00D272F8" w:rsidRDefault="00D272F8" w:rsidP="00D272F8">
      <w:pPr>
        <w:pStyle w:val="BodyText"/>
        <w:numPr>
          <w:ilvl w:val="1"/>
          <w:numId w:val="32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Enable Kubernetes in Docker Desktop → Deploy microservices locally.</w:t>
      </w:r>
    </w:p>
    <w:p w14:paraId="1EB36E4D" w14:textId="77777777" w:rsidR="00D272F8" w:rsidRPr="00D272F8" w:rsidRDefault="00D272F8" w:rsidP="00D272F8">
      <w:pPr>
        <w:pStyle w:val="BodyText"/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649B4B80" w14:textId="77777777" w:rsidR="00D272F8" w:rsidRPr="00D272F8" w:rsidRDefault="00D272F8" w:rsidP="00D272F8">
      <w:pPr>
        <w:pStyle w:val="BodyText"/>
        <w:numPr>
          <w:ilvl w:val="1"/>
          <w:numId w:val="32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lastRenderedPageBreak/>
        <w:t>Reduces infrastructure cost for testing.</w:t>
      </w:r>
    </w:p>
    <w:p w14:paraId="34AC4AF0" w14:textId="77777777" w:rsidR="00D272F8" w:rsidRPr="00D272F8" w:rsidRDefault="00D272F8" w:rsidP="00D272F8">
      <w:pPr>
        <w:pStyle w:val="BodyText"/>
        <w:numPr>
          <w:ilvl w:val="1"/>
          <w:numId w:val="32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Speeds up feature validation.</w:t>
      </w:r>
    </w:p>
    <w:p w14:paraId="50C3A012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4CCCDD4">
          <v:rect id="_x0000_i1037" style="width:0;height:1.5pt" o:hralign="center" o:hrstd="t" o:hr="t" fillcolor="#a0a0a0" stroked="f"/>
        </w:pict>
      </w:r>
    </w:p>
    <w:p w14:paraId="7BE0A5EE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Q9. How would you integrate Docker into a CI/CD pipeline for automated deployments?</w:t>
      </w:r>
    </w:p>
    <w:p w14:paraId="744AA207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6E36EF6F" w14:textId="77777777" w:rsidR="00D272F8" w:rsidRPr="00D272F8" w:rsidRDefault="00D272F8" w:rsidP="00D272F8">
      <w:pPr>
        <w:pStyle w:val="BodyText"/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Steps: </w:t>
      </w:r>
    </w:p>
    <w:p w14:paraId="4C8C7022" w14:textId="77777777" w:rsidR="00D272F8" w:rsidRPr="00D272F8" w:rsidRDefault="00D272F8" w:rsidP="00D272F8">
      <w:pPr>
        <w:pStyle w:val="BodyText"/>
        <w:numPr>
          <w:ilvl w:val="1"/>
          <w:numId w:val="3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Build Docker image in CI.</w:t>
      </w:r>
    </w:p>
    <w:p w14:paraId="42B6971A" w14:textId="77777777" w:rsidR="00D272F8" w:rsidRPr="00D272F8" w:rsidRDefault="00D272F8" w:rsidP="00D272F8">
      <w:pPr>
        <w:pStyle w:val="BodyText"/>
        <w:numPr>
          <w:ilvl w:val="1"/>
          <w:numId w:val="3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Push image to registry.</w:t>
      </w:r>
    </w:p>
    <w:p w14:paraId="71CF969C" w14:textId="77777777" w:rsidR="00D272F8" w:rsidRPr="00D272F8" w:rsidRDefault="00D272F8" w:rsidP="00D272F8">
      <w:pPr>
        <w:pStyle w:val="BodyText"/>
        <w:numPr>
          <w:ilvl w:val="1"/>
          <w:numId w:val="3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Deploy via Kubernetes or Docker Swarm.</w:t>
      </w:r>
    </w:p>
    <w:p w14:paraId="43D1DA87" w14:textId="77777777" w:rsidR="00D272F8" w:rsidRPr="00D272F8" w:rsidRDefault="00D272F8" w:rsidP="00D272F8">
      <w:pPr>
        <w:pStyle w:val="BodyText"/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64B9509F" w14:textId="77777777" w:rsidR="00D272F8" w:rsidRPr="00D272F8" w:rsidRDefault="00D272F8" w:rsidP="00D272F8">
      <w:pPr>
        <w:pStyle w:val="BodyText"/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Faster release cycles.</w:t>
      </w:r>
    </w:p>
    <w:p w14:paraId="3456CCF6" w14:textId="77777777" w:rsidR="00D272F8" w:rsidRPr="00D272F8" w:rsidRDefault="00D272F8" w:rsidP="00D272F8">
      <w:pPr>
        <w:pStyle w:val="BodyText"/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Reduced manual errors.</w:t>
      </w:r>
    </w:p>
    <w:p w14:paraId="0101D41C" w14:textId="77777777" w:rsidR="00D272F8" w:rsidRPr="00D272F8" w:rsidRDefault="00D272F8" w:rsidP="00D272F8">
      <w:pPr>
        <w:pStyle w:val="BodyText"/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Best Practice: </w:t>
      </w:r>
    </w:p>
    <w:p w14:paraId="3E32E860" w14:textId="77777777" w:rsidR="00D272F8" w:rsidRPr="00D272F8" w:rsidRDefault="00D272F8" w:rsidP="00D272F8">
      <w:pPr>
        <w:pStyle w:val="BodyText"/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Tag images with version numbers for traceability.</w:t>
      </w:r>
    </w:p>
    <w:p w14:paraId="4209792D" w14:textId="77777777" w:rsidR="00D272F8" w:rsidRPr="00D272F8" w:rsidRDefault="00DD1EAD" w:rsidP="00D272F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0011037">
          <v:rect id="_x0000_i1038" style="width:0;height:1.5pt" o:hralign="center" o:hrstd="t" o:hr="t" fillcolor="#a0a0a0" stroked="f"/>
        </w:pict>
      </w:r>
    </w:p>
    <w:p w14:paraId="007A9189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Q10. Your company wants to reduce downtime and improve scalability. Suggest a Docker-based strategy.</w:t>
      </w:r>
    </w:p>
    <w:p w14:paraId="792DF49B" w14:textId="77777777" w:rsidR="00D272F8" w:rsidRPr="00D272F8" w:rsidRDefault="00D272F8" w:rsidP="00D272F8">
      <w:pPr>
        <w:pStyle w:val="BodyText"/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Answer:</w:t>
      </w:r>
    </w:p>
    <w:p w14:paraId="730DD538" w14:textId="77777777" w:rsidR="00D272F8" w:rsidRPr="00D272F8" w:rsidRDefault="00D272F8" w:rsidP="00D272F8">
      <w:pPr>
        <w:pStyle w:val="BodyText"/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Strategy: Container orchestration with Kubernetes.</w:t>
      </w:r>
    </w:p>
    <w:p w14:paraId="74B9B4E9" w14:textId="77777777" w:rsidR="00D272F8" w:rsidRPr="00D272F8" w:rsidRDefault="00D272F8" w:rsidP="00D272F8">
      <w:pPr>
        <w:pStyle w:val="BodyText"/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Steps: </w:t>
      </w:r>
    </w:p>
    <w:p w14:paraId="135E3A52" w14:textId="77777777" w:rsidR="00D272F8" w:rsidRPr="00D272F8" w:rsidRDefault="00D272F8" w:rsidP="00D272F8">
      <w:pPr>
        <w:pStyle w:val="BodyText"/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Containerize all services.</w:t>
      </w:r>
    </w:p>
    <w:p w14:paraId="20F01004" w14:textId="77777777" w:rsidR="00D272F8" w:rsidRPr="00D272F8" w:rsidRDefault="00D272F8" w:rsidP="00D272F8">
      <w:pPr>
        <w:pStyle w:val="BodyText"/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Deploy on Kubernetes cluster.</w:t>
      </w:r>
    </w:p>
    <w:p w14:paraId="34A33415" w14:textId="77777777" w:rsidR="00D272F8" w:rsidRPr="00D272F8" w:rsidRDefault="00D272F8" w:rsidP="00D272F8">
      <w:pPr>
        <w:pStyle w:val="BodyText"/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Enable auto-scaling based on load.</w:t>
      </w:r>
    </w:p>
    <w:p w14:paraId="7411E02B" w14:textId="77777777" w:rsidR="00D272F8" w:rsidRPr="00D272F8" w:rsidRDefault="00D272F8" w:rsidP="00D272F8">
      <w:pPr>
        <w:pStyle w:val="BodyText"/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 xml:space="preserve">Business Impact: </w:t>
      </w:r>
    </w:p>
    <w:p w14:paraId="6CD1C9F4" w14:textId="77777777" w:rsidR="00D272F8" w:rsidRPr="00D272F8" w:rsidRDefault="00D272F8" w:rsidP="00D272F8">
      <w:pPr>
        <w:pStyle w:val="BodyText"/>
        <w:numPr>
          <w:ilvl w:val="1"/>
          <w:numId w:val="3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High availability.</w:t>
      </w:r>
    </w:p>
    <w:p w14:paraId="0A120185" w14:textId="1CB40FAC" w:rsidR="00933CCB" w:rsidRPr="00B648C7" w:rsidRDefault="00D272F8" w:rsidP="0073186C">
      <w:pPr>
        <w:pStyle w:val="BodyText"/>
        <w:numPr>
          <w:ilvl w:val="1"/>
          <w:numId w:val="37"/>
        </w:numPr>
        <w:rPr>
          <w:rFonts w:ascii="Times New Roman" w:hAnsi="Times New Roman" w:cs="Times New Roman"/>
          <w:lang w:val="en-IN"/>
        </w:rPr>
      </w:pPr>
      <w:r w:rsidRPr="00D272F8">
        <w:rPr>
          <w:rFonts w:ascii="Times New Roman" w:hAnsi="Times New Roman" w:cs="Times New Roman"/>
          <w:lang w:val="en-IN"/>
        </w:rPr>
        <w:t>Cost optimization through dynamic scaling.</w:t>
      </w:r>
    </w:p>
    <w:p w14:paraId="12B56875" w14:textId="57309097" w:rsidR="006A4A33" w:rsidRPr="006D2E09" w:rsidRDefault="006A4A33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6D2E09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61E56C87" w14:textId="16AA31ED" w:rsidR="00917259" w:rsidRPr="006D2E09" w:rsidRDefault="00917259" w:rsidP="00C04BDA">
      <w:pPr>
        <w:pStyle w:val="Heading1"/>
      </w:pPr>
      <w:r w:rsidRPr="006D2E09">
        <w:t>MCQ Practice</w:t>
      </w:r>
      <w:r w:rsidR="00815723">
        <w:t>:</w:t>
      </w:r>
    </w:p>
    <w:p w14:paraId="63D3209E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Q1. Which component of Docker is responsible for executing commands like docker run?</w:t>
      </w:r>
    </w:p>
    <w:p w14:paraId="359733E7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lastRenderedPageBreak/>
        <w:t>A) Docker Client</w:t>
      </w:r>
      <w:r w:rsidRPr="00677D39">
        <w:rPr>
          <w:rFonts w:ascii="Times New Roman" w:hAnsi="Times New Roman" w:cs="Times New Roman"/>
          <w:lang w:val="en-IN"/>
        </w:rPr>
        <w:br/>
        <w:t>B) Docker Daemon</w:t>
      </w:r>
      <w:r w:rsidRPr="00677D39">
        <w:rPr>
          <w:rFonts w:ascii="Times New Roman" w:hAnsi="Times New Roman" w:cs="Times New Roman"/>
          <w:lang w:val="en-IN"/>
        </w:rPr>
        <w:br/>
        <w:t>C) Docker Registry</w:t>
      </w:r>
      <w:r w:rsidRPr="00677D39">
        <w:rPr>
          <w:rFonts w:ascii="Times New Roman" w:hAnsi="Times New Roman" w:cs="Times New Roman"/>
          <w:lang w:val="en-IN"/>
        </w:rPr>
        <w:br/>
        <w:t>D) Docker Compose</w:t>
      </w:r>
    </w:p>
    <w:p w14:paraId="04AEEAFB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Docker Daemon</w:t>
      </w:r>
      <w:r w:rsidRPr="00677D39">
        <w:rPr>
          <w:rFonts w:ascii="Times New Roman" w:hAnsi="Times New Roman" w:cs="Times New Roman"/>
          <w:lang w:val="en-IN"/>
        </w:rPr>
        <w:br/>
        <w:t>Explanation: The Docker client sends commands, but the daemon (</w:t>
      </w:r>
      <w:proofErr w:type="spellStart"/>
      <w:r w:rsidRPr="00677D39">
        <w:rPr>
          <w:rFonts w:ascii="Times New Roman" w:hAnsi="Times New Roman" w:cs="Times New Roman"/>
          <w:lang w:val="en-IN"/>
        </w:rPr>
        <w:t>dockerd</w:t>
      </w:r>
      <w:proofErr w:type="spellEnd"/>
      <w:r w:rsidRPr="00677D39">
        <w:rPr>
          <w:rFonts w:ascii="Times New Roman" w:hAnsi="Times New Roman" w:cs="Times New Roman"/>
          <w:lang w:val="en-IN"/>
        </w:rPr>
        <w:t>) performs the actual operations like creating containers.</w:t>
      </w:r>
    </w:p>
    <w:p w14:paraId="45794C4A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B5B3273">
          <v:rect id="_x0000_i1039" style="width:0;height:1.5pt" o:hralign="center" o:hrstd="t" o:hr="t" fillcolor="#a0a0a0" stroked="f"/>
        </w:pict>
      </w:r>
    </w:p>
    <w:p w14:paraId="59709A0F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 xml:space="preserve">Q2. What </w:t>
      </w:r>
      <w:proofErr w:type="gramStart"/>
      <w:r w:rsidRPr="00677D39">
        <w:rPr>
          <w:rFonts w:ascii="Times New Roman" w:hAnsi="Times New Roman" w:cs="Times New Roman"/>
          <w:lang w:val="en-IN"/>
        </w:rPr>
        <w:t>is</w:t>
      </w:r>
      <w:proofErr w:type="gramEnd"/>
      <w:r w:rsidRPr="00677D39">
        <w:rPr>
          <w:rFonts w:ascii="Times New Roman" w:hAnsi="Times New Roman" w:cs="Times New Roman"/>
          <w:lang w:val="en-IN"/>
        </w:rPr>
        <w:t xml:space="preserve"> the primary purpose of Docker Compose?</w:t>
      </w:r>
    </w:p>
    <w:p w14:paraId="4FD30FDC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To build Docker images</w:t>
      </w:r>
      <w:r w:rsidRPr="00677D39">
        <w:rPr>
          <w:rFonts w:ascii="Times New Roman" w:hAnsi="Times New Roman" w:cs="Times New Roman"/>
          <w:lang w:val="en-IN"/>
        </w:rPr>
        <w:br/>
        <w:t>B) To manage multi-container applications</w:t>
      </w:r>
      <w:r w:rsidRPr="00677D39">
        <w:rPr>
          <w:rFonts w:ascii="Times New Roman" w:hAnsi="Times New Roman" w:cs="Times New Roman"/>
          <w:lang w:val="en-IN"/>
        </w:rPr>
        <w:br/>
        <w:t>C) To store Docker images</w:t>
      </w:r>
      <w:r w:rsidRPr="00677D39">
        <w:rPr>
          <w:rFonts w:ascii="Times New Roman" w:hAnsi="Times New Roman" w:cs="Times New Roman"/>
          <w:lang w:val="en-IN"/>
        </w:rPr>
        <w:br/>
        <w:t>D) To monitor container performance</w:t>
      </w:r>
    </w:p>
    <w:p w14:paraId="6F143FAA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To manage multi-container applications</w:t>
      </w:r>
      <w:r w:rsidRPr="00677D39">
        <w:rPr>
          <w:rFonts w:ascii="Times New Roman" w:hAnsi="Times New Roman" w:cs="Times New Roman"/>
          <w:lang w:val="en-IN"/>
        </w:rPr>
        <w:br/>
        <w:t>Explanation: Docker Compose uses a YAML file to define and run multiple containers together.</w:t>
      </w:r>
    </w:p>
    <w:p w14:paraId="76DB474E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AB5AD1">
          <v:rect id="_x0000_i1040" style="width:0;height:1.5pt" o:hralign="center" o:hrstd="t" o:hr="t" fillcolor="#a0a0a0" stroked="f"/>
        </w:pict>
      </w:r>
    </w:p>
    <w:p w14:paraId="554B6090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Q3. Which of the following is NOT included in Docker Desktop?</w:t>
      </w:r>
    </w:p>
    <w:p w14:paraId="47C45D70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Docker Engine</w:t>
      </w:r>
      <w:r w:rsidRPr="00677D39">
        <w:rPr>
          <w:rFonts w:ascii="Times New Roman" w:hAnsi="Times New Roman" w:cs="Times New Roman"/>
          <w:lang w:val="en-IN"/>
        </w:rPr>
        <w:br/>
        <w:t>B) Docker Compose</w:t>
      </w:r>
      <w:r w:rsidRPr="00677D39">
        <w:rPr>
          <w:rFonts w:ascii="Times New Roman" w:hAnsi="Times New Roman" w:cs="Times New Roman"/>
          <w:lang w:val="en-IN"/>
        </w:rPr>
        <w:br/>
        <w:t>C) Kubernetes</w:t>
      </w:r>
      <w:r w:rsidRPr="00677D39">
        <w:rPr>
          <w:rFonts w:ascii="Times New Roman" w:hAnsi="Times New Roman" w:cs="Times New Roman"/>
          <w:lang w:val="en-IN"/>
        </w:rPr>
        <w:br/>
        <w:t>D) Jenkins</w:t>
      </w:r>
    </w:p>
    <w:p w14:paraId="53416575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D) Jenkins</w:t>
      </w:r>
      <w:r w:rsidRPr="00677D39">
        <w:rPr>
          <w:rFonts w:ascii="Times New Roman" w:hAnsi="Times New Roman" w:cs="Times New Roman"/>
          <w:lang w:val="en-IN"/>
        </w:rPr>
        <w:br/>
        <w:t>Explanation: Docker Desktop includes Docker Engine, Compose, and Kubernetes, but Jenkins is a separate CI/CD tool.</w:t>
      </w:r>
    </w:p>
    <w:p w14:paraId="0EDE1632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CC7D346">
          <v:rect id="_x0000_i1041" style="width:0;height:1.5pt" o:hralign="center" o:hrstd="t" o:hr="t" fillcolor="#a0a0a0" stroked="f"/>
        </w:pict>
      </w:r>
    </w:p>
    <w:p w14:paraId="790623B9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Q4. What is the default public Docker registry?</w:t>
      </w:r>
    </w:p>
    <w:p w14:paraId="7B956CCF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AWS ECR</w:t>
      </w:r>
      <w:r w:rsidRPr="00677D39">
        <w:rPr>
          <w:rFonts w:ascii="Times New Roman" w:hAnsi="Times New Roman" w:cs="Times New Roman"/>
          <w:lang w:val="en-IN"/>
        </w:rPr>
        <w:br/>
        <w:t>B) Docker Hub</w:t>
      </w:r>
      <w:r w:rsidRPr="00677D39">
        <w:rPr>
          <w:rFonts w:ascii="Times New Roman" w:hAnsi="Times New Roman" w:cs="Times New Roman"/>
          <w:lang w:val="en-IN"/>
        </w:rPr>
        <w:br/>
        <w:t>C) Google Container Registry</w:t>
      </w:r>
      <w:r w:rsidRPr="00677D39">
        <w:rPr>
          <w:rFonts w:ascii="Times New Roman" w:hAnsi="Times New Roman" w:cs="Times New Roman"/>
          <w:lang w:val="en-IN"/>
        </w:rPr>
        <w:br/>
        <w:t>D) Azure Container Registry</w:t>
      </w:r>
    </w:p>
    <w:p w14:paraId="2E7C441A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Docker Hub</w:t>
      </w:r>
      <w:r w:rsidRPr="00677D39">
        <w:rPr>
          <w:rFonts w:ascii="Times New Roman" w:hAnsi="Times New Roman" w:cs="Times New Roman"/>
          <w:lang w:val="en-IN"/>
        </w:rPr>
        <w:br/>
        <w:t>Explanation: Docker Hub is the default registry where Docker pulls images from if no other registry is specified.</w:t>
      </w:r>
    </w:p>
    <w:p w14:paraId="704D5982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9010BFA">
          <v:rect id="_x0000_i1042" style="width:0;height:1.5pt" o:hralign="center" o:hrstd="t" o:hr="t" fillcolor="#a0a0a0" stroked="f"/>
        </w:pict>
      </w:r>
    </w:p>
    <w:p w14:paraId="626FB5AD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Q5. Which command is used to run an interactive Ubuntu container with a bash shell?</w:t>
      </w:r>
    </w:p>
    <w:p w14:paraId="7299ABF3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lastRenderedPageBreak/>
        <w:t>A) docker start ubuntu</w:t>
      </w:r>
      <w:r w:rsidRPr="00677D39">
        <w:rPr>
          <w:rFonts w:ascii="Times New Roman" w:hAnsi="Times New Roman" w:cs="Times New Roman"/>
          <w:lang w:val="en-IN"/>
        </w:rPr>
        <w:br/>
        <w:t>B) docker run -it ubuntu /bin/bash</w:t>
      </w:r>
      <w:r w:rsidRPr="00677D39">
        <w:rPr>
          <w:rFonts w:ascii="Times New Roman" w:hAnsi="Times New Roman" w:cs="Times New Roman"/>
          <w:lang w:val="en-IN"/>
        </w:rPr>
        <w:br/>
        <w:t>C) docker exec ubuntu bash</w:t>
      </w:r>
      <w:r w:rsidRPr="00677D39">
        <w:rPr>
          <w:rFonts w:ascii="Times New Roman" w:hAnsi="Times New Roman" w:cs="Times New Roman"/>
          <w:lang w:val="en-IN"/>
        </w:rPr>
        <w:br/>
        <w:t>D) docker build ubuntu bash</w:t>
      </w:r>
    </w:p>
    <w:p w14:paraId="0C667E05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docker run -it ubuntu /bin/bash</w:t>
      </w:r>
      <w:r w:rsidRPr="00677D39">
        <w:rPr>
          <w:rFonts w:ascii="Times New Roman" w:hAnsi="Times New Roman" w:cs="Times New Roman"/>
          <w:lang w:val="en-IN"/>
        </w:rPr>
        <w:br/>
        <w:t>Explanation: The -it flags make the container interactive and attach a terminal.</w:t>
      </w:r>
    </w:p>
    <w:p w14:paraId="52FD394B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8357713">
          <v:rect id="_x0000_i1043" style="width:0;height:1.5pt" o:hralign="center" o:hrstd="t" o:hr="t" fillcolor="#a0a0a0" stroked="f"/>
        </w:pict>
      </w:r>
    </w:p>
    <w:p w14:paraId="578BC3EB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Q6. What is the main advantage of Docker images being layered?</w:t>
      </w:r>
    </w:p>
    <w:p w14:paraId="27E7E7C3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They are easier to delete</w:t>
      </w:r>
      <w:r w:rsidRPr="00677D39">
        <w:rPr>
          <w:rFonts w:ascii="Times New Roman" w:hAnsi="Times New Roman" w:cs="Times New Roman"/>
          <w:lang w:val="en-IN"/>
        </w:rPr>
        <w:br/>
        <w:t>B) They allow incremental builds and caching</w:t>
      </w:r>
      <w:r w:rsidRPr="00677D39">
        <w:rPr>
          <w:rFonts w:ascii="Times New Roman" w:hAnsi="Times New Roman" w:cs="Times New Roman"/>
          <w:lang w:val="en-IN"/>
        </w:rPr>
        <w:br/>
        <w:t>C) They prevent container isolation</w:t>
      </w:r>
      <w:r w:rsidRPr="00677D39">
        <w:rPr>
          <w:rFonts w:ascii="Times New Roman" w:hAnsi="Times New Roman" w:cs="Times New Roman"/>
          <w:lang w:val="en-IN"/>
        </w:rPr>
        <w:br/>
        <w:t>D) They require more storage</w:t>
      </w:r>
    </w:p>
    <w:p w14:paraId="06B2F212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They allow incremental builds and caching</w:t>
      </w:r>
      <w:r w:rsidRPr="00677D39">
        <w:rPr>
          <w:rFonts w:ascii="Times New Roman" w:hAnsi="Times New Roman" w:cs="Times New Roman"/>
          <w:lang w:val="en-IN"/>
        </w:rPr>
        <w:br/>
        <w:t xml:space="preserve">Explanation: Layered architecture speeds up </w:t>
      </w:r>
      <w:proofErr w:type="gramStart"/>
      <w:r w:rsidRPr="00677D39">
        <w:rPr>
          <w:rFonts w:ascii="Times New Roman" w:hAnsi="Times New Roman" w:cs="Times New Roman"/>
          <w:lang w:val="en-IN"/>
        </w:rPr>
        <w:t>builds</w:t>
      </w:r>
      <w:proofErr w:type="gramEnd"/>
      <w:r w:rsidRPr="00677D39">
        <w:rPr>
          <w:rFonts w:ascii="Times New Roman" w:hAnsi="Times New Roman" w:cs="Times New Roman"/>
          <w:lang w:val="en-IN"/>
        </w:rPr>
        <w:t xml:space="preserve"> by reusing unchanged layers.</w:t>
      </w:r>
    </w:p>
    <w:p w14:paraId="19FD41EE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625D41D">
          <v:rect id="_x0000_i1044" style="width:0;height:1.5pt" o:hralign="center" o:hrstd="t" o:hr="t" fillcolor="#a0a0a0" stroked="f"/>
        </w:pict>
      </w:r>
    </w:p>
    <w:p w14:paraId="23D71371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Q7. Which Linux feature does Docker use for process isolation?</w:t>
      </w:r>
    </w:p>
    <w:p w14:paraId="0D119093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Control Groups</w:t>
      </w:r>
      <w:r w:rsidRPr="00677D39">
        <w:rPr>
          <w:rFonts w:ascii="Times New Roman" w:hAnsi="Times New Roman" w:cs="Times New Roman"/>
          <w:lang w:val="en-IN"/>
        </w:rPr>
        <w:br/>
        <w:t>B) Namespaces</w:t>
      </w:r>
      <w:r w:rsidRPr="00677D39">
        <w:rPr>
          <w:rFonts w:ascii="Times New Roman" w:hAnsi="Times New Roman" w:cs="Times New Roman"/>
          <w:lang w:val="en-IN"/>
        </w:rPr>
        <w:br/>
        <w:t xml:space="preserve">C) </w:t>
      </w:r>
      <w:proofErr w:type="spellStart"/>
      <w:r w:rsidRPr="00677D39">
        <w:rPr>
          <w:rFonts w:ascii="Times New Roman" w:hAnsi="Times New Roman" w:cs="Times New Roman"/>
          <w:lang w:val="en-IN"/>
        </w:rPr>
        <w:t>UnionFS</w:t>
      </w:r>
      <w:proofErr w:type="spellEnd"/>
      <w:r w:rsidRPr="00677D39">
        <w:rPr>
          <w:rFonts w:ascii="Times New Roman" w:hAnsi="Times New Roman" w:cs="Times New Roman"/>
          <w:lang w:val="en-IN"/>
        </w:rPr>
        <w:br/>
        <w:t xml:space="preserve">D) </w:t>
      </w:r>
      <w:proofErr w:type="spellStart"/>
      <w:r w:rsidRPr="00677D39">
        <w:rPr>
          <w:rFonts w:ascii="Times New Roman" w:hAnsi="Times New Roman" w:cs="Times New Roman"/>
          <w:lang w:val="en-IN"/>
        </w:rPr>
        <w:t>SELinux</w:t>
      </w:r>
      <w:proofErr w:type="spellEnd"/>
    </w:p>
    <w:p w14:paraId="75E4058E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Namespaces</w:t>
      </w:r>
      <w:r w:rsidRPr="00677D39">
        <w:rPr>
          <w:rFonts w:ascii="Times New Roman" w:hAnsi="Times New Roman" w:cs="Times New Roman"/>
          <w:lang w:val="en-IN"/>
        </w:rPr>
        <w:br/>
        <w:t>Explanation: Namespaces provide isolation for processes, networks, and filesystems in containers.</w:t>
      </w:r>
    </w:p>
    <w:p w14:paraId="47B61498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474FED">
          <v:rect id="_x0000_i1045" style="width:0;height:1.5pt" o:hralign="center" o:hrstd="t" o:hr="t" fillcolor="#a0a0a0" stroked="f"/>
        </w:pict>
      </w:r>
    </w:p>
    <w:p w14:paraId="2F40D660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Q8. Why would a company use private Docker registries instead of Docker Hub?</w:t>
      </w:r>
    </w:p>
    <w:p w14:paraId="656CDB78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To reduce image size</w:t>
      </w:r>
      <w:r w:rsidRPr="00677D39">
        <w:rPr>
          <w:rFonts w:ascii="Times New Roman" w:hAnsi="Times New Roman" w:cs="Times New Roman"/>
          <w:lang w:val="en-IN"/>
        </w:rPr>
        <w:br/>
        <w:t>B) To improve security and compliance</w:t>
      </w:r>
      <w:r w:rsidRPr="00677D39">
        <w:rPr>
          <w:rFonts w:ascii="Times New Roman" w:hAnsi="Times New Roman" w:cs="Times New Roman"/>
          <w:lang w:val="en-IN"/>
        </w:rPr>
        <w:br/>
        <w:t>C) To enable faster builds</w:t>
      </w:r>
      <w:r w:rsidRPr="00677D39">
        <w:rPr>
          <w:rFonts w:ascii="Times New Roman" w:hAnsi="Times New Roman" w:cs="Times New Roman"/>
          <w:lang w:val="en-IN"/>
        </w:rPr>
        <w:br/>
        <w:t>D) To avoid using Docker Compose</w:t>
      </w:r>
    </w:p>
    <w:p w14:paraId="1C2C6615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To improve security and compliance</w:t>
      </w:r>
      <w:r w:rsidRPr="00677D39">
        <w:rPr>
          <w:rFonts w:ascii="Times New Roman" w:hAnsi="Times New Roman" w:cs="Times New Roman"/>
          <w:lang w:val="en-IN"/>
        </w:rPr>
        <w:br/>
        <w:t>Explanation: Private registries ensure sensitive images are stored securely.</w:t>
      </w:r>
    </w:p>
    <w:p w14:paraId="6E550526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ED20672">
          <v:rect id="_x0000_i1046" style="width:0;height:1.5pt" o:hralign="center" o:hrstd="t" o:hr="t" fillcolor="#a0a0a0" stroked="f"/>
        </w:pict>
      </w:r>
    </w:p>
    <w:p w14:paraId="4EB3749F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Q9. Which of the following best describes a Docker container?</w:t>
      </w:r>
    </w:p>
    <w:p w14:paraId="558DCE4E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A virtual machine running Linux</w:t>
      </w:r>
      <w:r w:rsidRPr="00677D39">
        <w:rPr>
          <w:rFonts w:ascii="Times New Roman" w:hAnsi="Times New Roman" w:cs="Times New Roman"/>
          <w:lang w:val="en-IN"/>
        </w:rPr>
        <w:br/>
        <w:t>B) A lightweight, isolated process based on an image</w:t>
      </w:r>
      <w:r w:rsidRPr="00677D39">
        <w:rPr>
          <w:rFonts w:ascii="Times New Roman" w:hAnsi="Times New Roman" w:cs="Times New Roman"/>
          <w:lang w:val="en-IN"/>
        </w:rPr>
        <w:br/>
      </w:r>
      <w:r w:rsidRPr="00677D39">
        <w:rPr>
          <w:rFonts w:ascii="Times New Roman" w:hAnsi="Times New Roman" w:cs="Times New Roman"/>
          <w:lang w:val="en-IN"/>
        </w:rPr>
        <w:lastRenderedPageBreak/>
        <w:t>C) A copy of the Docker daemon</w:t>
      </w:r>
      <w:r w:rsidRPr="00677D39">
        <w:rPr>
          <w:rFonts w:ascii="Times New Roman" w:hAnsi="Times New Roman" w:cs="Times New Roman"/>
          <w:lang w:val="en-IN"/>
        </w:rPr>
        <w:br/>
        <w:t>D) A storage volume for images</w:t>
      </w:r>
    </w:p>
    <w:p w14:paraId="3C30584F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A lightweight, isolated process based on an image</w:t>
      </w:r>
      <w:r w:rsidRPr="00677D39">
        <w:rPr>
          <w:rFonts w:ascii="Times New Roman" w:hAnsi="Times New Roman" w:cs="Times New Roman"/>
          <w:lang w:val="en-IN"/>
        </w:rPr>
        <w:br/>
        <w:t>Explanation: Containers are runnable instances of images, isolated from the host system.</w:t>
      </w:r>
    </w:p>
    <w:p w14:paraId="25B89D9A" w14:textId="77777777" w:rsidR="00677D39" w:rsidRPr="00677D39" w:rsidRDefault="00DD1EAD" w:rsidP="00677D39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A4E2AF7">
          <v:rect id="_x0000_i1047" style="width:0;height:1.5pt" o:hralign="center" o:hrstd="t" o:hr="t" fillcolor="#a0a0a0" stroked="f"/>
        </w:pict>
      </w:r>
    </w:p>
    <w:p w14:paraId="3682DAB0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Q10. What is the best practice for tagging Docker images in a CI/CD pipeline?</w:t>
      </w:r>
    </w:p>
    <w:p w14:paraId="550C5F30" w14:textId="77777777" w:rsidR="00677D39" w:rsidRPr="00677D39" w:rsidRDefault="00677D39" w:rsidP="00677D39">
      <w:pPr>
        <w:pStyle w:val="BodyText"/>
        <w:rPr>
          <w:rFonts w:ascii="Times New Roman" w:hAnsi="Times New Roman" w:cs="Times New Roman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A) Always use latest</w:t>
      </w:r>
      <w:r w:rsidRPr="00677D39">
        <w:rPr>
          <w:rFonts w:ascii="Times New Roman" w:hAnsi="Times New Roman" w:cs="Times New Roman"/>
          <w:lang w:val="en-IN"/>
        </w:rPr>
        <w:br/>
        <w:t>B) Use semantic versioning or build numbers</w:t>
      </w:r>
      <w:r w:rsidRPr="00677D39">
        <w:rPr>
          <w:rFonts w:ascii="Times New Roman" w:hAnsi="Times New Roman" w:cs="Times New Roman"/>
          <w:lang w:val="en-IN"/>
        </w:rPr>
        <w:br/>
        <w:t>C) Avoid tagging images</w:t>
      </w:r>
      <w:r w:rsidRPr="00677D39">
        <w:rPr>
          <w:rFonts w:ascii="Times New Roman" w:hAnsi="Times New Roman" w:cs="Times New Roman"/>
          <w:lang w:val="en-IN"/>
        </w:rPr>
        <w:br/>
        <w:t>D) Use random tags</w:t>
      </w:r>
    </w:p>
    <w:p w14:paraId="0D4FA797" w14:textId="3DE0E4EF" w:rsidR="006F6155" w:rsidRPr="006314B5" w:rsidRDefault="00677D39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677D39">
        <w:rPr>
          <w:rFonts w:ascii="Times New Roman" w:hAnsi="Times New Roman" w:cs="Times New Roman"/>
          <w:lang w:val="en-IN"/>
        </w:rPr>
        <w:t>Answer: B) Use semantic versioning or build numbers</w:t>
      </w:r>
      <w:r w:rsidRPr="00677D39">
        <w:rPr>
          <w:rFonts w:ascii="Times New Roman" w:hAnsi="Times New Roman" w:cs="Times New Roman"/>
          <w:lang w:val="en-IN"/>
        </w:rPr>
        <w:br/>
        <w:t>Explanation: Versioned tags ensure traceability and rollback capability.</w:t>
      </w:r>
    </w:p>
    <w:p w14:paraId="10D7425E" w14:textId="7D27CA9E" w:rsidR="00783518" w:rsidRPr="006D2E09" w:rsidRDefault="00783518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6D2E09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B975B5A" w14:textId="2920D4BD" w:rsidR="00FA3B2A" w:rsidRPr="006D2E09" w:rsidRDefault="00EC60E6" w:rsidP="00C04BDA">
      <w:pPr>
        <w:pStyle w:val="Heading1"/>
      </w:pPr>
      <w:r w:rsidRPr="006D2E09">
        <w:t xml:space="preserve">Learning </w:t>
      </w:r>
      <w:r w:rsidR="00FA3B2A" w:rsidRPr="006D2E09">
        <w:t>Outcome</w:t>
      </w:r>
      <w:r w:rsidR="00BC6F54" w:rsidRPr="006D2E09">
        <w:t>:</w:t>
      </w:r>
    </w:p>
    <w:p w14:paraId="1F8BA511" w14:textId="77777777" w:rsidR="00007F49" w:rsidRPr="00007F49" w:rsidRDefault="00007F49" w:rsidP="00370444">
      <w:pPr>
        <w:pStyle w:val="BodyText"/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007F49">
        <w:rPr>
          <w:rFonts w:ascii="Times New Roman" w:hAnsi="Times New Roman" w:cs="Times New Roman"/>
          <w:lang w:val="en-IN"/>
        </w:rPr>
        <w:t>Understand Docker’s architecture and its role in modern application deployment.</w:t>
      </w:r>
    </w:p>
    <w:p w14:paraId="4B48360C" w14:textId="77777777" w:rsidR="00007F49" w:rsidRPr="00007F49" w:rsidRDefault="00007F49" w:rsidP="00370444">
      <w:pPr>
        <w:pStyle w:val="BodyText"/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007F49">
        <w:rPr>
          <w:rFonts w:ascii="Times New Roman" w:hAnsi="Times New Roman" w:cs="Times New Roman"/>
          <w:lang w:val="en-IN"/>
        </w:rPr>
        <w:t>Gain proficiency in using Docker Desktop, Compose, and registries for secure and efficient workflows.</w:t>
      </w:r>
    </w:p>
    <w:p w14:paraId="2C4E3F08" w14:textId="77777777" w:rsidR="00007F49" w:rsidRPr="00007F49" w:rsidRDefault="00007F49" w:rsidP="00370444">
      <w:pPr>
        <w:pStyle w:val="BodyText"/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007F49">
        <w:rPr>
          <w:rFonts w:ascii="Times New Roman" w:hAnsi="Times New Roman" w:cs="Times New Roman"/>
          <w:lang w:val="en-IN"/>
        </w:rPr>
        <w:t>Learn best practices for building and managing images and containers.</w:t>
      </w:r>
    </w:p>
    <w:p w14:paraId="50D4D31F" w14:textId="77777777" w:rsidR="00007F49" w:rsidRPr="00007F49" w:rsidRDefault="00007F49" w:rsidP="00370444">
      <w:pPr>
        <w:pStyle w:val="BodyText"/>
        <w:numPr>
          <w:ilvl w:val="0"/>
          <w:numId w:val="38"/>
        </w:numPr>
        <w:jc w:val="both"/>
        <w:rPr>
          <w:rFonts w:ascii="Times New Roman" w:hAnsi="Times New Roman" w:cs="Times New Roman"/>
          <w:lang w:val="en-IN"/>
        </w:rPr>
      </w:pPr>
      <w:r w:rsidRPr="00007F49">
        <w:rPr>
          <w:rFonts w:ascii="Times New Roman" w:hAnsi="Times New Roman" w:cs="Times New Roman"/>
          <w:lang w:val="en-IN"/>
        </w:rPr>
        <w:t xml:space="preserve">Apply resource isolation and optimization techniques using namespaces and </w:t>
      </w:r>
      <w:proofErr w:type="spellStart"/>
      <w:r w:rsidRPr="00007F49">
        <w:rPr>
          <w:rFonts w:ascii="Times New Roman" w:hAnsi="Times New Roman" w:cs="Times New Roman"/>
          <w:lang w:val="en-IN"/>
        </w:rPr>
        <w:t>cgroups</w:t>
      </w:r>
      <w:proofErr w:type="spellEnd"/>
      <w:r w:rsidRPr="00007F49">
        <w:rPr>
          <w:rFonts w:ascii="Times New Roman" w:hAnsi="Times New Roman" w:cs="Times New Roman"/>
          <w:lang w:val="en-IN"/>
        </w:rPr>
        <w:t>.</w:t>
      </w:r>
    </w:p>
    <w:p w14:paraId="64119B27" w14:textId="5B75653E" w:rsidR="00661B1D" w:rsidRPr="006B5E34" w:rsidRDefault="00007F49" w:rsidP="00370444">
      <w:pPr>
        <w:pStyle w:val="BodyText"/>
        <w:numPr>
          <w:ilvl w:val="0"/>
          <w:numId w:val="38"/>
        </w:numPr>
        <w:jc w:val="both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007F49">
        <w:rPr>
          <w:rFonts w:ascii="Times New Roman" w:hAnsi="Times New Roman" w:cs="Times New Roman"/>
          <w:lang w:val="en-IN"/>
        </w:rPr>
        <w:t>Achieve faster release cycles, improved security compliance, and zero-downtime strategies.</w:t>
      </w:r>
    </w:p>
    <w:sectPr w:rsidR="00661B1D" w:rsidRPr="006B5E3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5F36" w14:textId="77777777" w:rsidR="009A698C" w:rsidRDefault="009A698C">
      <w:r>
        <w:separator/>
      </w:r>
    </w:p>
  </w:endnote>
  <w:endnote w:type="continuationSeparator" w:id="0">
    <w:p w14:paraId="3E43FA8E" w14:textId="77777777" w:rsidR="009A698C" w:rsidRDefault="009A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ascii="Times New Roman" w:hAnsi="Times New Roman" w:cs="Times New Roman"/>
      </w:rPr>
    </w:pP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PAGE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 xml:space="preserve"> | </w:t>
    </w: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NUMPAGES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ab/>
    </w:r>
    <w:r w:rsidRPr="00DB3AA2">
      <w:rPr>
        <w:rFonts w:ascii="Times New Roman" w:hAnsi="Times New Roman" w:cs="Times New Roman"/>
      </w:rP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EFE3" w14:textId="77777777" w:rsidR="009A698C" w:rsidRDefault="009A698C">
      <w:r>
        <w:separator/>
      </w:r>
    </w:p>
  </w:footnote>
  <w:footnote w:type="continuationSeparator" w:id="0">
    <w:p w14:paraId="1AA9D22C" w14:textId="77777777" w:rsidR="009A698C" w:rsidRDefault="009A6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3B78575A" w:rsidR="002879C9" w:rsidRPr="003D25AD" w:rsidRDefault="00057EDD" w:rsidP="00057EDD">
    <w:pPr>
      <w:pStyle w:val="Header"/>
      <w:jc w:val="center"/>
      <w:rPr>
        <w:rFonts w:ascii="Times New Roman" w:hAnsi="Times New Roman" w:cs="Times New Roman"/>
        <w:b/>
        <w:bCs/>
        <w:sz w:val="30"/>
        <w:szCs w:val="30"/>
        <w:lang w:val="en-IN"/>
      </w:rPr>
    </w:pPr>
    <w:r w:rsidRPr="00057EDD">
      <w:rPr>
        <w:rFonts w:ascii="Times New Roman" w:hAnsi="Times New Roman" w:cs="Times New Roman"/>
        <w:b/>
        <w:bCs/>
        <w:sz w:val="30"/>
        <w:szCs w:val="30"/>
        <w:lang w:val="en-IN"/>
      </w:rPr>
      <w:t>Mastering Docker: Architecture, Components, and Best Practices for Modern Application Deployment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74B1"/>
    <w:multiLevelType w:val="multilevel"/>
    <w:tmpl w:val="198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61FD"/>
    <w:multiLevelType w:val="multilevel"/>
    <w:tmpl w:val="01D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55E5"/>
    <w:multiLevelType w:val="multilevel"/>
    <w:tmpl w:val="047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46404"/>
    <w:multiLevelType w:val="multilevel"/>
    <w:tmpl w:val="922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20252"/>
    <w:multiLevelType w:val="multilevel"/>
    <w:tmpl w:val="456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1653D"/>
    <w:multiLevelType w:val="multilevel"/>
    <w:tmpl w:val="439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298E"/>
    <w:multiLevelType w:val="multilevel"/>
    <w:tmpl w:val="C0B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B4994"/>
    <w:multiLevelType w:val="multilevel"/>
    <w:tmpl w:val="D57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2000B"/>
    <w:multiLevelType w:val="multilevel"/>
    <w:tmpl w:val="A52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91FAB"/>
    <w:multiLevelType w:val="multilevel"/>
    <w:tmpl w:val="450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D2341"/>
    <w:multiLevelType w:val="multilevel"/>
    <w:tmpl w:val="7F8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71789"/>
    <w:multiLevelType w:val="multilevel"/>
    <w:tmpl w:val="48AC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E1917"/>
    <w:multiLevelType w:val="multilevel"/>
    <w:tmpl w:val="88D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74998"/>
    <w:multiLevelType w:val="multilevel"/>
    <w:tmpl w:val="1A8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C1135"/>
    <w:multiLevelType w:val="multilevel"/>
    <w:tmpl w:val="9AA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67A30"/>
    <w:multiLevelType w:val="multilevel"/>
    <w:tmpl w:val="C52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263C3"/>
    <w:multiLevelType w:val="multilevel"/>
    <w:tmpl w:val="FB62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A6965"/>
    <w:multiLevelType w:val="multilevel"/>
    <w:tmpl w:val="1D1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A23F9"/>
    <w:multiLevelType w:val="multilevel"/>
    <w:tmpl w:val="6C68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808F0"/>
    <w:multiLevelType w:val="multilevel"/>
    <w:tmpl w:val="35B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46B69"/>
    <w:multiLevelType w:val="multilevel"/>
    <w:tmpl w:val="DB2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B09CA"/>
    <w:multiLevelType w:val="multilevel"/>
    <w:tmpl w:val="8BB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F36FC"/>
    <w:multiLevelType w:val="multilevel"/>
    <w:tmpl w:val="1FF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08232">
    <w:abstractNumId w:val="16"/>
  </w:num>
  <w:num w:numId="2" w16cid:durableId="136343313">
    <w:abstractNumId w:val="3"/>
  </w:num>
  <w:num w:numId="3" w16cid:durableId="1055202324">
    <w:abstractNumId w:val="3"/>
    <w:lvlOverride w:ilvl="1">
      <w:lvl w:ilvl="1">
        <w:numFmt w:val="decimal"/>
        <w:lvlText w:val="%2."/>
        <w:lvlJc w:val="left"/>
      </w:lvl>
    </w:lvlOverride>
  </w:num>
  <w:num w:numId="4" w16cid:durableId="948313511">
    <w:abstractNumId w:val="20"/>
  </w:num>
  <w:num w:numId="5" w16cid:durableId="151873079">
    <w:abstractNumId w:val="14"/>
  </w:num>
  <w:num w:numId="6" w16cid:durableId="395781797">
    <w:abstractNumId w:val="14"/>
    <w:lvlOverride w:ilvl="1">
      <w:lvl w:ilvl="1">
        <w:numFmt w:val="decimal"/>
        <w:lvlText w:val="%2."/>
        <w:lvlJc w:val="left"/>
      </w:lvl>
    </w:lvlOverride>
  </w:num>
  <w:num w:numId="7" w16cid:durableId="1336415063">
    <w:abstractNumId w:val="12"/>
  </w:num>
  <w:num w:numId="8" w16cid:durableId="1958563948">
    <w:abstractNumId w:val="0"/>
  </w:num>
  <w:num w:numId="9" w16cid:durableId="1627814933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1788768376">
    <w:abstractNumId w:val="11"/>
  </w:num>
  <w:num w:numId="11" w16cid:durableId="1716271984">
    <w:abstractNumId w:val="18"/>
  </w:num>
  <w:num w:numId="12" w16cid:durableId="130053921">
    <w:abstractNumId w:val="18"/>
    <w:lvlOverride w:ilvl="1">
      <w:lvl w:ilvl="1">
        <w:numFmt w:val="decimal"/>
        <w:lvlText w:val="%2."/>
        <w:lvlJc w:val="left"/>
      </w:lvl>
    </w:lvlOverride>
  </w:num>
  <w:num w:numId="13" w16cid:durableId="1112171301">
    <w:abstractNumId w:val="4"/>
  </w:num>
  <w:num w:numId="14" w16cid:durableId="1331177484">
    <w:abstractNumId w:val="15"/>
  </w:num>
  <w:num w:numId="15" w16cid:durableId="1961718093">
    <w:abstractNumId w:val="15"/>
    <w:lvlOverride w:ilvl="1">
      <w:lvl w:ilvl="1">
        <w:numFmt w:val="decimal"/>
        <w:lvlText w:val="%2."/>
        <w:lvlJc w:val="left"/>
      </w:lvl>
    </w:lvlOverride>
  </w:num>
  <w:num w:numId="16" w16cid:durableId="2110007916">
    <w:abstractNumId w:val="22"/>
  </w:num>
  <w:num w:numId="17" w16cid:durableId="305555316">
    <w:abstractNumId w:val="10"/>
  </w:num>
  <w:num w:numId="18" w16cid:durableId="2091585133">
    <w:abstractNumId w:val="10"/>
    <w:lvlOverride w:ilvl="1">
      <w:lvl w:ilvl="1">
        <w:numFmt w:val="decimal"/>
        <w:lvlText w:val="%2."/>
        <w:lvlJc w:val="left"/>
      </w:lvl>
    </w:lvlOverride>
  </w:num>
  <w:num w:numId="19" w16cid:durableId="544291681">
    <w:abstractNumId w:val="21"/>
  </w:num>
  <w:num w:numId="20" w16cid:durableId="914051257">
    <w:abstractNumId w:val="8"/>
  </w:num>
  <w:num w:numId="21" w16cid:durableId="143440237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98759139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895657068">
    <w:abstractNumId w:val="9"/>
  </w:num>
  <w:num w:numId="24" w16cid:durableId="433942221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715010269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172910499">
    <w:abstractNumId w:val="2"/>
  </w:num>
  <w:num w:numId="27" w16cid:durableId="1018387945">
    <w:abstractNumId w:val="19"/>
  </w:num>
  <w:num w:numId="28" w16cid:durableId="200697810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452093415">
    <w:abstractNumId w:val="6"/>
  </w:num>
  <w:num w:numId="30" w16cid:durableId="1111364526">
    <w:abstractNumId w:val="5"/>
  </w:num>
  <w:num w:numId="31" w16cid:durableId="168389787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5887690">
    <w:abstractNumId w:val="7"/>
  </w:num>
  <w:num w:numId="33" w16cid:durableId="768309180">
    <w:abstractNumId w:val="17"/>
  </w:num>
  <w:num w:numId="34" w16cid:durableId="115595063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069383615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302031985">
    <w:abstractNumId w:val="1"/>
  </w:num>
  <w:num w:numId="37" w16cid:durableId="102035187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817916875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6D04"/>
    <w:rsid w:val="00007F49"/>
    <w:rsid w:val="00030766"/>
    <w:rsid w:val="0004252A"/>
    <w:rsid w:val="000460E1"/>
    <w:rsid w:val="0005492F"/>
    <w:rsid w:val="00057EDD"/>
    <w:rsid w:val="00081848"/>
    <w:rsid w:val="00082A8A"/>
    <w:rsid w:val="000921CD"/>
    <w:rsid w:val="000A0427"/>
    <w:rsid w:val="000B20BE"/>
    <w:rsid w:val="000B24F0"/>
    <w:rsid w:val="000C09BB"/>
    <w:rsid w:val="000C7CAA"/>
    <w:rsid w:val="000E4067"/>
    <w:rsid w:val="000E7362"/>
    <w:rsid w:val="0010517B"/>
    <w:rsid w:val="00127F8A"/>
    <w:rsid w:val="00166A56"/>
    <w:rsid w:val="001845C0"/>
    <w:rsid w:val="001A4FBA"/>
    <w:rsid w:val="001A64CB"/>
    <w:rsid w:val="001C3530"/>
    <w:rsid w:val="0021022B"/>
    <w:rsid w:val="002219A3"/>
    <w:rsid w:val="002625C3"/>
    <w:rsid w:val="00275292"/>
    <w:rsid w:val="002879C9"/>
    <w:rsid w:val="00297DEA"/>
    <w:rsid w:val="002B4320"/>
    <w:rsid w:val="002D25B8"/>
    <w:rsid w:val="002D4BEA"/>
    <w:rsid w:val="002E20BA"/>
    <w:rsid w:val="003150CC"/>
    <w:rsid w:val="003224A6"/>
    <w:rsid w:val="0032631D"/>
    <w:rsid w:val="003434B0"/>
    <w:rsid w:val="00347692"/>
    <w:rsid w:val="00364966"/>
    <w:rsid w:val="003658A5"/>
    <w:rsid w:val="00370444"/>
    <w:rsid w:val="00381FA4"/>
    <w:rsid w:val="003C3760"/>
    <w:rsid w:val="003D25AD"/>
    <w:rsid w:val="003D3615"/>
    <w:rsid w:val="003D7881"/>
    <w:rsid w:val="00442C1F"/>
    <w:rsid w:val="004B1D89"/>
    <w:rsid w:val="004C5684"/>
    <w:rsid w:val="00510E40"/>
    <w:rsid w:val="00522022"/>
    <w:rsid w:val="0052314E"/>
    <w:rsid w:val="00530C66"/>
    <w:rsid w:val="0058541D"/>
    <w:rsid w:val="005B73B6"/>
    <w:rsid w:val="006063F3"/>
    <w:rsid w:val="00620410"/>
    <w:rsid w:val="006314B5"/>
    <w:rsid w:val="00633B45"/>
    <w:rsid w:val="006408C1"/>
    <w:rsid w:val="006465CD"/>
    <w:rsid w:val="006552FE"/>
    <w:rsid w:val="00661B1D"/>
    <w:rsid w:val="00670FD7"/>
    <w:rsid w:val="00673B3B"/>
    <w:rsid w:val="00677D39"/>
    <w:rsid w:val="006A4A33"/>
    <w:rsid w:val="006B31A1"/>
    <w:rsid w:val="006B5E34"/>
    <w:rsid w:val="006C4F1A"/>
    <w:rsid w:val="006D2E09"/>
    <w:rsid w:val="006E364F"/>
    <w:rsid w:val="006F6155"/>
    <w:rsid w:val="00716246"/>
    <w:rsid w:val="00726E3C"/>
    <w:rsid w:val="0073186C"/>
    <w:rsid w:val="00750BA3"/>
    <w:rsid w:val="00783518"/>
    <w:rsid w:val="00795622"/>
    <w:rsid w:val="007A2CD6"/>
    <w:rsid w:val="007B6F9C"/>
    <w:rsid w:val="007D65D5"/>
    <w:rsid w:val="00815723"/>
    <w:rsid w:val="00853282"/>
    <w:rsid w:val="00856980"/>
    <w:rsid w:val="00887D5D"/>
    <w:rsid w:val="00894FA8"/>
    <w:rsid w:val="008978F8"/>
    <w:rsid w:val="008A0A0C"/>
    <w:rsid w:val="008B4E69"/>
    <w:rsid w:val="008D4AAF"/>
    <w:rsid w:val="008D4B04"/>
    <w:rsid w:val="008D6E6F"/>
    <w:rsid w:val="0091499E"/>
    <w:rsid w:val="00917259"/>
    <w:rsid w:val="00927727"/>
    <w:rsid w:val="00933CCB"/>
    <w:rsid w:val="009374DC"/>
    <w:rsid w:val="00942689"/>
    <w:rsid w:val="0095208E"/>
    <w:rsid w:val="00973DC9"/>
    <w:rsid w:val="00980E64"/>
    <w:rsid w:val="009A698C"/>
    <w:rsid w:val="009C03CB"/>
    <w:rsid w:val="009C631A"/>
    <w:rsid w:val="009F0931"/>
    <w:rsid w:val="009F660E"/>
    <w:rsid w:val="00A00F30"/>
    <w:rsid w:val="00A07981"/>
    <w:rsid w:val="00A212F2"/>
    <w:rsid w:val="00A36050"/>
    <w:rsid w:val="00A37BF8"/>
    <w:rsid w:val="00A7277D"/>
    <w:rsid w:val="00A74F64"/>
    <w:rsid w:val="00AC442F"/>
    <w:rsid w:val="00B066DF"/>
    <w:rsid w:val="00B22A4D"/>
    <w:rsid w:val="00B24194"/>
    <w:rsid w:val="00B36716"/>
    <w:rsid w:val="00B403B4"/>
    <w:rsid w:val="00B40526"/>
    <w:rsid w:val="00B438D3"/>
    <w:rsid w:val="00B460D9"/>
    <w:rsid w:val="00B52E68"/>
    <w:rsid w:val="00B61281"/>
    <w:rsid w:val="00B648C7"/>
    <w:rsid w:val="00B70772"/>
    <w:rsid w:val="00B81829"/>
    <w:rsid w:val="00B84EE4"/>
    <w:rsid w:val="00BA688D"/>
    <w:rsid w:val="00BA6DF1"/>
    <w:rsid w:val="00BC6F54"/>
    <w:rsid w:val="00BE260D"/>
    <w:rsid w:val="00BF5647"/>
    <w:rsid w:val="00C03217"/>
    <w:rsid w:val="00C04BDA"/>
    <w:rsid w:val="00C15D40"/>
    <w:rsid w:val="00C430D8"/>
    <w:rsid w:val="00C4653A"/>
    <w:rsid w:val="00C64D00"/>
    <w:rsid w:val="00CA1A5D"/>
    <w:rsid w:val="00CA7724"/>
    <w:rsid w:val="00CE7745"/>
    <w:rsid w:val="00CF2953"/>
    <w:rsid w:val="00CF2C0B"/>
    <w:rsid w:val="00D05AE9"/>
    <w:rsid w:val="00D15B4A"/>
    <w:rsid w:val="00D166C0"/>
    <w:rsid w:val="00D202AD"/>
    <w:rsid w:val="00D235E7"/>
    <w:rsid w:val="00D272F8"/>
    <w:rsid w:val="00D705B3"/>
    <w:rsid w:val="00D817F8"/>
    <w:rsid w:val="00D95136"/>
    <w:rsid w:val="00DB3AA2"/>
    <w:rsid w:val="00DD07FB"/>
    <w:rsid w:val="00E01A1E"/>
    <w:rsid w:val="00E14DD9"/>
    <w:rsid w:val="00E43DF8"/>
    <w:rsid w:val="00E6640A"/>
    <w:rsid w:val="00E66C3F"/>
    <w:rsid w:val="00E766DD"/>
    <w:rsid w:val="00E773AA"/>
    <w:rsid w:val="00E91E50"/>
    <w:rsid w:val="00EA16FB"/>
    <w:rsid w:val="00EB288E"/>
    <w:rsid w:val="00EB60C6"/>
    <w:rsid w:val="00EC60E6"/>
    <w:rsid w:val="00EE2CFB"/>
    <w:rsid w:val="00EE40F7"/>
    <w:rsid w:val="00EE7A8F"/>
    <w:rsid w:val="00EF1859"/>
    <w:rsid w:val="00F0766E"/>
    <w:rsid w:val="00F10BC8"/>
    <w:rsid w:val="00F26E75"/>
    <w:rsid w:val="00F95B72"/>
    <w:rsid w:val="00FA3B2A"/>
    <w:rsid w:val="00FA4886"/>
    <w:rsid w:val="00FA5C27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04BDA"/>
    <w:pPr>
      <w:keepNext/>
      <w:keepLines/>
      <w:spacing w:before="240" w:after="200"/>
      <w:outlineLvl w:val="0"/>
    </w:pPr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autoRedefine/>
    <w:uiPriority w:val="9"/>
    <w:unhideWhenUsed/>
    <w:qFormat/>
    <w:rsid w:val="001845C0"/>
    <w:pPr>
      <w:spacing w:before="200"/>
      <w:outlineLvl w:val="1"/>
    </w:pPr>
    <w:rPr>
      <w:rFonts w:ascii="Times New Roman" w:eastAsia="Noto Serif CJK SC" w:hAnsi="Times New Roman"/>
      <w:b/>
      <w:bCs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C04BDA"/>
    <w:rPr>
      <w:rFonts w:ascii="Times New Roman" w:eastAsiaTheme="majorEastAsia" w:hAnsi="Times New Roman" w:cs="Mangal"/>
      <w:b/>
      <w:sz w:val="32"/>
      <w:szCs w:val="29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11</Pages>
  <Words>1642</Words>
  <Characters>10218</Characters>
  <Application>Microsoft Office Word</Application>
  <DocSecurity>0</DocSecurity>
  <Lines>319</Lines>
  <Paragraphs>269</Paragraphs>
  <ScaleCrop>false</ScaleCrop>
  <Company>Capgemini</Company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179</cp:revision>
  <dcterms:created xsi:type="dcterms:W3CDTF">2025-10-23T06:10:00Z</dcterms:created>
  <dcterms:modified xsi:type="dcterms:W3CDTF">2026-01-05T07:12:00Z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