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255758" w:rsidRDefault="00726E3C" w:rsidP="002A22F4">
      <w:pPr>
        <w:pStyle w:val="Heading1"/>
      </w:pPr>
      <w:r w:rsidRPr="00255758">
        <w:t>Abstract</w:t>
      </w:r>
      <w:r w:rsidR="00006D04" w:rsidRPr="00255758">
        <w:t>:</w:t>
      </w:r>
    </w:p>
    <w:p w14:paraId="5732092D" w14:textId="2BA047F6" w:rsidR="00BF5647" w:rsidRPr="00255758" w:rsidRDefault="00351097" w:rsidP="00CA1A5D">
      <w:pPr>
        <w:pStyle w:val="BodyText"/>
        <w:jc w:val="both"/>
        <w:rPr>
          <w:rFonts w:cs="Times New Roman"/>
          <w:lang w:val="en-IN"/>
        </w:rPr>
      </w:pPr>
      <w:r w:rsidRPr="00351097">
        <w:rPr>
          <w:rFonts w:cs="Times New Roman"/>
          <w:lang w:val="en-IN"/>
        </w:rPr>
        <w:t xml:space="preserve">This document provides a structured and practical introduction to fundamental Docker concepts with a focused emphasis on Docker images, containers, and the functional differences between the docker pull and docker run commands. Using the official hello-world image as a validation and learning tool, the content bridges conceptual understanding with real-world operational scenarios. It explains Docker lifecycle </w:t>
      </w:r>
      <w:proofErr w:type="spellStart"/>
      <w:r w:rsidRPr="00351097">
        <w:rPr>
          <w:rFonts w:cs="Times New Roman"/>
          <w:lang w:val="en-IN"/>
        </w:rPr>
        <w:t>behavior</w:t>
      </w:r>
      <w:proofErr w:type="spellEnd"/>
      <w:r w:rsidRPr="00351097">
        <w:rPr>
          <w:rFonts w:cs="Times New Roman"/>
          <w:lang w:val="en-IN"/>
        </w:rPr>
        <w:t>, command execution flow, and best practices across development, CI/CD, and production environments. Through decision-driven examples, compliance-focused strategies, and hands-on exercises, the document demonstrates how Docker commands influence reliability, governance, and operational efficiency. The material is designed to build foundational confidence in Docker usage while reinforcing disciplined, enterprise-ready container workflows rather than ad-hoc experimentation.</w:t>
      </w:r>
    </w:p>
    <w:p w14:paraId="2969EECD" w14:textId="2AB01317" w:rsidR="00F0766E" w:rsidRPr="00255758" w:rsidRDefault="00F0766E" w:rsidP="002A22F4">
      <w:pPr>
        <w:pStyle w:val="Heading1"/>
      </w:pPr>
      <w:r w:rsidRPr="00255758">
        <w:t>Fundamental concepts</w:t>
      </w:r>
    </w:p>
    <w:p w14:paraId="5277816F" w14:textId="642A1818" w:rsidR="00BA013F" w:rsidRPr="00255758" w:rsidRDefault="00BA013F" w:rsidP="003C4319">
      <w:pPr>
        <w:pStyle w:val="Heading2"/>
      </w:pPr>
      <w:r w:rsidRPr="00255758">
        <w:t>1. Docker Images and Containers</w:t>
      </w:r>
    </w:p>
    <w:p w14:paraId="4DAD6C32" w14:textId="77777777" w:rsidR="00BA013F" w:rsidRPr="00255758" w:rsidRDefault="00BA013F" w:rsidP="000C7260">
      <w:pPr>
        <w:pStyle w:val="Heading3"/>
      </w:pPr>
      <w:r w:rsidRPr="00255758">
        <w:t>What is a Docker Image?</w:t>
      </w:r>
    </w:p>
    <w:p w14:paraId="111C9116" w14:textId="77777777" w:rsidR="00BA013F" w:rsidRPr="00BA013F" w:rsidRDefault="00BA013F" w:rsidP="00BA013F">
      <w:pPr>
        <w:pStyle w:val="BodyText"/>
        <w:numPr>
          <w:ilvl w:val="0"/>
          <w:numId w:val="1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A Docker image is a read-only template</w:t>
      </w:r>
    </w:p>
    <w:p w14:paraId="0FF6A115" w14:textId="77777777" w:rsidR="00BA013F" w:rsidRPr="00BA013F" w:rsidRDefault="00BA013F" w:rsidP="00BA013F">
      <w:pPr>
        <w:pStyle w:val="BodyText"/>
        <w:numPr>
          <w:ilvl w:val="0"/>
          <w:numId w:val="1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 xml:space="preserve">It contains: </w:t>
      </w:r>
    </w:p>
    <w:p w14:paraId="038E5CED" w14:textId="77777777" w:rsidR="00BA013F" w:rsidRPr="00BA013F" w:rsidRDefault="00BA013F" w:rsidP="00BA013F">
      <w:pPr>
        <w:pStyle w:val="BodyText"/>
        <w:numPr>
          <w:ilvl w:val="1"/>
          <w:numId w:val="1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Application code</w:t>
      </w:r>
    </w:p>
    <w:p w14:paraId="078FAFB7" w14:textId="77777777" w:rsidR="00BA013F" w:rsidRPr="00BA013F" w:rsidRDefault="00BA013F" w:rsidP="00BA013F">
      <w:pPr>
        <w:pStyle w:val="BodyText"/>
        <w:numPr>
          <w:ilvl w:val="1"/>
          <w:numId w:val="1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Runtime</w:t>
      </w:r>
    </w:p>
    <w:p w14:paraId="2E54BB20" w14:textId="77777777" w:rsidR="00BA013F" w:rsidRPr="00BA013F" w:rsidRDefault="00BA013F" w:rsidP="00BA013F">
      <w:pPr>
        <w:pStyle w:val="BodyText"/>
        <w:numPr>
          <w:ilvl w:val="1"/>
          <w:numId w:val="1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Required libraries</w:t>
      </w:r>
    </w:p>
    <w:p w14:paraId="039B8495" w14:textId="77777777" w:rsidR="00BA013F" w:rsidRPr="00BA013F" w:rsidRDefault="00BA013F" w:rsidP="00BA013F">
      <w:pPr>
        <w:pStyle w:val="BodyText"/>
        <w:numPr>
          <w:ilvl w:val="0"/>
          <w:numId w:val="1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Think of an image as a class or blueprint</w:t>
      </w:r>
    </w:p>
    <w:p w14:paraId="003A0653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📦</w:t>
      </w:r>
      <w:r w:rsidRPr="00BA013F">
        <w:rPr>
          <w:rFonts w:cs="Times New Roman"/>
          <w:lang w:val="en-IN"/>
        </w:rPr>
        <w:t xml:space="preserve"> Example:</w:t>
      </w:r>
    </w:p>
    <w:p w14:paraId="4D11487D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 xml:space="preserve">A cake recipe (image) </w:t>
      </w:r>
      <w:r w:rsidRPr="00BA013F">
        <w:rPr>
          <w:rFonts w:ascii="Cambria Math" w:hAnsi="Cambria Math" w:cs="Cambria Math"/>
          <w:lang w:val="en-IN"/>
        </w:rPr>
        <w:t>⟶</w:t>
      </w:r>
      <w:r w:rsidRPr="00BA013F">
        <w:rPr>
          <w:rFonts w:cs="Times New Roman"/>
          <w:lang w:val="en-IN"/>
        </w:rPr>
        <w:t xml:space="preserve"> cake (container)</w:t>
      </w:r>
    </w:p>
    <w:p w14:paraId="2B16AEF1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32BF4964">
          <v:rect id="_x0000_i2020" style="width:0;height:1.5pt" o:hralign="center" o:hrstd="t" o:hr="t" fillcolor="#a0a0a0" stroked="f"/>
        </w:pict>
      </w:r>
    </w:p>
    <w:p w14:paraId="20421903" w14:textId="77777777" w:rsidR="00BA013F" w:rsidRPr="00255758" w:rsidRDefault="00BA013F" w:rsidP="000C7260">
      <w:pPr>
        <w:pStyle w:val="Heading3"/>
      </w:pPr>
      <w:r w:rsidRPr="00255758">
        <w:t>What is a Docker Container?</w:t>
      </w:r>
    </w:p>
    <w:p w14:paraId="22C64A2E" w14:textId="77777777" w:rsidR="00BA013F" w:rsidRPr="00BA013F" w:rsidRDefault="00BA013F" w:rsidP="00E37ADF">
      <w:pPr>
        <w:pStyle w:val="BodyText"/>
        <w:numPr>
          <w:ilvl w:val="0"/>
          <w:numId w:val="4"/>
        </w:numPr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A container is a running instance of an image</w:t>
      </w:r>
    </w:p>
    <w:p w14:paraId="2C188221" w14:textId="77602BF5" w:rsidR="00BA013F" w:rsidRPr="00BA013F" w:rsidRDefault="00BA013F" w:rsidP="00E37ADF">
      <w:pPr>
        <w:pStyle w:val="BodyText"/>
        <w:numPr>
          <w:ilvl w:val="0"/>
          <w:numId w:val="4"/>
        </w:numPr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Containers are:</w:t>
      </w:r>
    </w:p>
    <w:p w14:paraId="43450767" w14:textId="77777777" w:rsidR="00BA013F" w:rsidRPr="00BA013F" w:rsidRDefault="00BA013F" w:rsidP="00E37ADF">
      <w:pPr>
        <w:pStyle w:val="BodyText"/>
        <w:numPr>
          <w:ilvl w:val="0"/>
          <w:numId w:val="5"/>
        </w:numPr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Lightweight</w:t>
      </w:r>
    </w:p>
    <w:p w14:paraId="4A39C4F9" w14:textId="77777777" w:rsidR="00BA013F" w:rsidRPr="00BA013F" w:rsidRDefault="00BA013F" w:rsidP="00E37ADF">
      <w:pPr>
        <w:pStyle w:val="BodyText"/>
        <w:numPr>
          <w:ilvl w:val="0"/>
          <w:numId w:val="5"/>
        </w:numPr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Fast</w:t>
      </w:r>
    </w:p>
    <w:p w14:paraId="25465408" w14:textId="77777777" w:rsidR="00BA013F" w:rsidRPr="00BA013F" w:rsidRDefault="00BA013F" w:rsidP="00E37ADF">
      <w:pPr>
        <w:pStyle w:val="BodyText"/>
        <w:numPr>
          <w:ilvl w:val="0"/>
          <w:numId w:val="5"/>
        </w:numPr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Isolated</w:t>
      </w:r>
    </w:p>
    <w:p w14:paraId="16128D00" w14:textId="77777777" w:rsidR="00BA013F" w:rsidRPr="00BA013F" w:rsidRDefault="00BA013F" w:rsidP="004A6BA4">
      <w:pPr>
        <w:pStyle w:val="BodyText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🚢</w:t>
      </w:r>
      <w:r w:rsidRPr="00BA013F">
        <w:rPr>
          <w:rFonts w:cs="Times New Roman"/>
          <w:lang w:val="en-IN"/>
        </w:rPr>
        <w:t xml:space="preserve"> Real</w:t>
      </w:r>
      <w:r w:rsidRPr="00BA013F">
        <w:rPr>
          <w:rFonts w:cs="Times New Roman"/>
          <w:lang w:val="en-IN"/>
        </w:rPr>
        <w:noBreakHyphen/>
        <w:t>world analogy:</w:t>
      </w:r>
    </w:p>
    <w:p w14:paraId="6392C3A8" w14:textId="77777777" w:rsidR="0097577A" w:rsidRPr="00255758" w:rsidRDefault="00BA013F" w:rsidP="00E37ADF">
      <w:pPr>
        <w:pStyle w:val="BodyText"/>
        <w:numPr>
          <w:ilvl w:val="0"/>
          <w:numId w:val="6"/>
        </w:numPr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Image = Ship design</w:t>
      </w:r>
    </w:p>
    <w:p w14:paraId="60B80786" w14:textId="397F4BFC" w:rsidR="00BA013F" w:rsidRPr="00BA013F" w:rsidRDefault="00BA013F" w:rsidP="00E37ADF">
      <w:pPr>
        <w:pStyle w:val="BodyText"/>
        <w:numPr>
          <w:ilvl w:val="0"/>
          <w:numId w:val="6"/>
        </w:numPr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Container = Actual ship sailing</w:t>
      </w:r>
    </w:p>
    <w:p w14:paraId="0F05874F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6F6F4775">
          <v:rect id="_x0000_i2021" style="width:0;height:1.5pt" o:hralign="center" o:hrstd="t" o:hr="t" fillcolor="#a0a0a0" stroked="f"/>
        </w:pict>
      </w:r>
    </w:p>
    <w:p w14:paraId="62249D31" w14:textId="77777777" w:rsidR="00BA013F" w:rsidRPr="00BA013F" w:rsidRDefault="00BA013F" w:rsidP="003C4319">
      <w:pPr>
        <w:pStyle w:val="Heading2"/>
      </w:pPr>
      <w:r w:rsidRPr="00BA013F">
        <w:lastRenderedPageBreak/>
        <w:t>2. What Is the hello-world Image?</w:t>
      </w:r>
    </w:p>
    <w:p w14:paraId="31AF432F" w14:textId="77777777" w:rsidR="00BA013F" w:rsidRPr="00255758" w:rsidRDefault="00BA013F" w:rsidP="003C4319">
      <w:pPr>
        <w:pStyle w:val="Heading2"/>
      </w:pPr>
      <w:r w:rsidRPr="00255758">
        <w:t>Purpose of hello-world</w:t>
      </w:r>
    </w:p>
    <w:p w14:paraId="2BB12882" w14:textId="77777777" w:rsidR="00BA013F" w:rsidRPr="00BA013F" w:rsidRDefault="00BA013F" w:rsidP="00E37ADF">
      <w:pPr>
        <w:pStyle w:val="BodyText"/>
        <w:numPr>
          <w:ilvl w:val="0"/>
          <w:numId w:val="7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It is an official Docker image</w:t>
      </w:r>
    </w:p>
    <w:p w14:paraId="466BD32D" w14:textId="77777777" w:rsidR="00BA013F" w:rsidRPr="00BA013F" w:rsidRDefault="00BA013F" w:rsidP="00E37ADF">
      <w:pPr>
        <w:pStyle w:val="BodyText"/>
        <w:numPr>
          <w:ilvl w:val="0"/>
          <w:numId w:val="7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 xml:space="preserve">Used to: </w:t>
      </w:r>
    </w:p>
    <w:p w14:paraId="319137EB" w14:textId="77777777" w:rsidR="00BA013F" w:rsidRPr="00BA013F" w:rsidRDefault="00BA013F" w:rsidP="00E37ADF">
      <w:pPr>
        <w:pStyle w:val="BodyText"/>
        <w:numPr>
          <w:ilvl w:val="0"/>
          <w:numId w:val="8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Test Docker installation</w:t>
      </w:r>
    </w:p>
    <w:p w14:paraId="2B1B12A8" w14:textId="77777777" w:rsidR="00BA013F" w:rsidRPr="00BA013F" w:rsidRDefault="00BA013F" w:rsidP="00E37ADF">
      <w:pPr>
        <w:pStyle w:val="BodyText"/>
        <w:numPr>
          <w:ilvl w:val="0"/>
          <w:numId w:val="8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 xml:space="preserve">Verify Docker can: </w:t>
      </w:r>
    </w:p>
    <w:p w14:paraId="48A77A2B" w14:textId="77777777" w:rsidR="00BA013F" w:rsidRPr="00BA013F" w:rsidRDefault="00BA013F" w:rsidP="00E37ADF">
      <w:pPr>
        <w:pStyle w:val="BodyText"/>
        <w:numPr>
          <w:ilvl w:val="0"/>
          <w:numId w:val="8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Pull images</w:t>
      </w:r>
    </w:p>
    <w:p w14:paraId="5C0693DE" w14:textId="77777777" w:rsidR="00BA013F" w:rsidRPr="00BA013F" w:rsidRDefault="00BA013F" w:rsidP="00E37ADF">
      <w:pPr>
        <w:pStyle w:val="BodyText"/>
        <w:numPr>
          <w:ilvl w:val="0"/>
          <w:numId w:val="8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Create containers</w:t>
      </w:r>
    </w:p>
    <w:p w14:paraId="03639A19" w14:textId="77777777" w:rsidR="00BA013F" w:rsidRPr="00BA013F" w:rsidRDefault="00BA013F" w:rsidP="00E37ADF">
      <w:pPr>
        <w:pStyle w:val="BodyText"/>
        <w:numPr>
          <w:ilvl w:val="0"/>
          <w:numId w:val="8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Run containers</w:t>
      </w:r>
    </w:p>
    <w:p w14:paraId="1F1B5A85" w14:textId="77777777" w:rsidR="00BA013F" w:rsidRPr="00BA013F" w:rsidRDefault="00BA013F" w:rsidP="00962F5C">
      <w:pPr>
        <w:pStyle w:val="BodyText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📍</w:t>
      </w:r>
      <w:r w:rsidRPr="00BA013F">
        <w:rPr>
          <w:rFonts w:cs="Times New Roman"/>
          <w:lang w:val="en-IN"/>
        </w:rPr>
        <w:t xml:space="preserve"> Location:</w:t>
      </w:r>
      <w:r w:rsidRPr="00BA013F">
        <w:rPr>
          <w:rFonts w:cs="Times New Roman"/>
          <w:lang w:val="en-IN"/>
        </w:rPr>
        <w:br/>
      </w:r>
      <w:r w:rsidRPr="00BA013F">
        <w:rPr>
          <w:rFonts w:ascii="Segoe UI Emoji" w:hAnsi="Segoe UI Emoji" w:cs="Segoe UI Emoji"/>
          <w:lang w:val="en-IN"/>
        </w:rPr>
        <w:t>👉</w:t>
      </w:r>
      <w:r w:rsidRPr="00BA013F">
        <w:rPr>
          <w:rFonts w:cs="Times New Roman"/>
          <w:lang w:val="en-IN"/>
        </w:rPr>
        <w:t xml:space="preserve"> https://hub.docker.com/_/hello-world</w:t>
      </w:r>
    </w:p>
    <w:p w14:paraId="776C64F3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1B15544F">
          <v:rect id="_x0000_i2022" style="width:0;height:1.5pt" o:hralign="center" o:hrstd="t" o:hr="t" fillcolor="#a0a0a0" stroked="f"/>
        </w:pict>
      </w:r>
    </w:p>
    <w:p w14:paraId="1469A6CE" w14:textId="77777777" w:rsidR="00BA013F" w:rsidRPr="00255758" w:rsidRDefault="00BA013F" w:rsidP="000C7260">
      <w:pPr>
        <w:pStyle w:val="Heading3"/>
      </w:pPr>
      <w:r w:rsidRPr="00255758">
        <w:t>What Happens When It Runs?</w:t>
      </w:r>
    </w:p>
    <w:p w14:paraId="3430EF4C" w14:textId="77777777" w:rsidR="00BA013F" w:rsidRPr="00BA013F" w:rsidRDefault="00BA013F" w:rsidP="00E37ADF">
      <w:pPr>
        <w:pStyle w:val="BodyText"/>
        <w:numPr>
          <w:ilvl w:val="0"/>
          <w:numId w:val="9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Prints a welcome message</w:t>
      </w:r>
    </w:p>
    <w:p w14:paraId="545914DE" w14:textId="77777777" w:rsidR="00BA013F" w:rsidRPr="00BA013F" w:rsidRDefault="00BA013F" w:rsidP="00E37ADF">
      <w:pPr>
        <w:pStyle w:val="BodyText"/>
        <w:numPr>
          <w:ilvl w:val="0"/>
          <w:numId w:val="9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Explains how Docker works in simple terms</w:t>
      </w:r>
    </w:p>
    <w:p w14:paraId="788275D1" w14:textId="77777777" w:rsidR="00BA013F" w:rsidRPr="00BA013F" w:rsidRDefault="00BA013F" w:rsidP="00E37ADF">
      <w:pPr>
        <w:pStyle w:val="BodyText"/>
        <w:numPr>
          <w:ilvl w:val="0"/>
          <w:numId w:val="9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Stops immediately after execution</w:t>
      </w:r>
    </w:p>
    <w:p w14:paraId="3FEEC5B7" w14:textId="31748413" w:rsidR="00BA013F" w:rsidRPr="00BA013F" w:rsidRDefault="00BC368A" w:rsidP="0077230F">
      <w:pPr>
        <w:pStyle w:val="BodyText"/>
        <w:rPr>
          <w:rFonts w:cs="Times New Roman"/>
          <w:lang w:val="en-IN"/>
        </w:rPr>
      </w:pPr>
      <w:r w:rsidRPr="00255758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BA013F" w:rsidRPr="00BA013F">
        <w:rPr>
          <w:rFonts w:cs="Times New Roman"/>
          <w:lang w:val="en-IN"/>
        </w:rPr>
        <w:t xml:space="preserve"> No application needed</w:t>
      </w:r>
      <w:r w:rsidR="00BA013F" w:rsidRPr="00BA013F">
        <w:rPr>
          <w:rFonts w:cs="Times New Roman"/>
          <w:lang w:val="en-IN"/>
        </w:rPr>
        <w:br/>
      </w:r>
      <w:r w:rsidR="003242E5" w:rsidRPr="00255758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BA013F" w:rsidRPr="00BA013F">
        <w:rPr>
          <w:rFonts w:cs="Times New Roman"/>
          <w:lang w:val="en-IN"/>
        </w:rPr>
        <w:t xml:space="preserve"> No configuration required</w:t>
      </w:r>
    </w:p>
    <w:p w14:paraId="4623E1CF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1C501778">
          <v:rect id="_x0000_i2023" style="width:0;height:1.5pt" o:hralign="center" o:hrstd="t" o:hr="t" fillcolor="#a0a0a0" stroked="f"/>
        </w:pict>
      </w:r>
    </w:p>
    <w:p w14:paraId="699AA45A" w14:textId="77777777" w:rsidR="00BA013F" w:rsidRPr="00255758" w:rsidRDefault="00BA013F" w:rsidP="003C4319">
      <w:pPr>
        <w:pStyle w:val="Heading2"/>
      </w:pPr>
      <w:r w:rsidRPr="00255758">
        <w:t>3. Understanding docker pull hello-world</w:t>
      </w:r>
    </w:p>
    <w:p w14:paraId="6CA00EF2" w14:textId="77777777" w:rsidR="00BA013F" w:rsidRPr="00BA013F" w:rsidRDefault="00BA013F" w:rsidP="00BA013F">
      <w:pPr>
        <w:pStyle w:val="BodyText"/>
        <w:jc w:val="both"/>
        <w:rPr>
          <w:rFonts w:cs="Times New Roman"/>
          <w:b/>
          <w:bCs/>
          <w:lang w:val="en-IN"/>
        </w:rPr>
      </w:pPr>
      <w:r w:rsidRPr="00BA013F">
        <w:rPr>
          <w:rFonts w:cs="Times New Roman"/>
          <w:b/>
          <w:bCs/>
          <w:lang w:val="en-IN"/>
        </w:rPr>
        <w:t>Command</w:t>
      </w:r>
    </w:p>
    <w:p w14:paraId="536A5C97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Shell</w:t>
      </w:r>
    </w:p>
    <w:p w14:paraId="326EDE4E" w14:textId="77777777" w:rsidR="00BA013F" w:rsidRPr="00BA013F" w:rsidRDefault="00BA013F" w:rsidP="00BA013F">
      <w:pPr>
        <w:pStyle w:val="BodyText"/>
        <w:jc w:val="both"/>
        <w:rPr>
          <w:rFonts w:cs="Times New Roman"/>
          <w:i/>
          <w:iCs/>
          <w:lang w:val="en-IN"/>
        </w:rPr>
      </w:pPr>
      <w:r w:rsidRPr="00BA013F">
        <w:rPr>
          <w:rFonts w:cs="Times New Roman"/>
          <w:i/>
          <w:iCs/>
          <w:lang w:val="en-IN"/>
        </w:rPr>
        <w:t>docker pull hello-world</w:t>
      </w:r>
    </w:p>
    <w:p w14:paraId="2938C4E1" w14:textId="77777777" w:rsidR="00BA013F" w:rsidRPr="00BA013F" w:rsidRDefault="00BA013F" w:rsidP="000C7260">
      <w:pPr>
        <w:pStyle w:val="Heading3"/>
      </w:pPr>
      <w:r w:rsidRPr="00BA013F">
        <w:t>What This Command Does</w:t>
      </w:r>
    </w:p>
    <w:p w14:paraId="01E5B65F" w14:textId="77777777" w:rsidR="00BA013F" w:rsidRPr="00BA013F" w:rsidRDefault="00BA013F" w:rsidP="00E37ADF">
      <w:pPr>
        <w:pStyle w:val="BodyText"/>
        <w:numPr>
          <w:ilvl w:val="0"/>
          <w:numId w:val="2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Connects to Docker Hub</w:t>
      </w:r>
    </w:p>
    <w:p w14:paraId="64920AB0" w14:textId="77777777" w:rsidR="00BA013F" w:rsidRPr="00BA013F" w:rsidRDefault="00BA013F" w:rsidP="00E37ADF">
      <w:pPr>
        <w:pStyle w:val="BodyText"/>
        <w:numPr>
          <w:ilvl w:val="0"/>
          <w:numId w:val="2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Downloads the hello-world image</w:t>
      </w:r>
    </w:p>
    <w:p w14:paraId="51B0FA46" w14:textId="77777777" w:rsidR="00BA013F" w:rsidRPr="00BA013F" w:rsidRDefault="00BA013F" w:rsidP="00E37ADF">
      <w:pPr>
        <w:pStyle w:val="BodyText"/>
        <w:numPr>
          <w:ilvl w:val="0"/>
          <w:numId w:val="2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Stores the image locally</w:t>
      </w:r>
    </w:p>
    <w:p w14:paraId="0D7E3556" w14:textId="77777777" w:rsidR="00BA013F" w:rsidRPr="00BA013F" w:rsidRDefault="00BA013F" w:rsidP="00E37ADF">
      <w:pPr>
        <w:pStyle w:val="BodyText"/>
        <w:numPr>
          <w:ilvl w:val="0"/>
          <w:numId w:val="2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Does NOT create a container</w:t>
      </w:r>
    </w:p>
    <w:p w14:paraId="3DD0D8EB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📌</w:t>
      </w:r>
      <w:r w:rsidRPr="00BA013F">
        <w:rPr>
          <w:rFonts w:cs="Times New Roman"/>
          <w:lang w:val="en-IN"/>
        </w:rPr>
        <w:t xml:space="preserve"> Important:</w:t>
      </w:r>
    </w:p>
    <w:p w14:paraId="101E7D73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This only downloads the image — nothing runs.</w:t>
      </w:r>
    </w:p>
    <w:p w14:paraId="7CBF6297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47A115FC">
          <v:rect id="_x0000_i2024" style="width:0;height:1.5pt" o:hralign="center" o:hrstd="t" o:hr="t" fillcolor="#a0a0a0" stroked="f"/>
        </w:pict>
      </w:r>
    </w:p>
    <w:p w14:paraId="55363570" w14:textId="77777777" w:rsidR="00BA013F" w:rsidRPr="00255758" w:rsidRDefault="00BA013F" w:rsidP="000C7260">
      <w:pPr>
        <w:pStyle w:val="Heading3"/>
      </w:pPr>
      <w:r w:rsidRPr="00255758">
        <w:lastRenderedPageBreak/>
        <w:t>When Should You Use docker pull?</w:t>
      </w:r>
    </w:p>
    <w:p w14:paraId="1BACE9D3" w14:textId="77777777" w:rsidR="00BA013F" w:rsidRPr="00BA013F" w:rsidRDefault="00BA013F" w:rsidP="00E37ADF">
      <w:pPr>
        <w:pStyle w:val="BodyText"/>
        <w:numPr>
          <w:ilvl w:val="0"/>
          <w:numId w:val="10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When you want the image ready before running</w:t>
      </w:r>
    </w:p>
    <w:p w14:paraId="5392F8DA" w14:textId="77777777" w:rsidR="00BA013F" w:rsidRPr="00BA013F" w:rsidRDefault="00BA013F" w:rsidP="00E37ADF">
      <w:pPr>
        <w:pStyle w:val="BodyText"/>
        <w:numPr>
          <w:ilvl w:val="0"/>
          <w:numId w:val="10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 xml:space="preserve">Useful in: </w:t>
      </w:r>
    </w:p>
    <w:p w14:paraId="48619BAF" w14:textId="77777777" w:rsidR="00BA013F" w:rsidRPr="00BA013F" w:rsidRDefault="00BA013F" w:rsidP="00E37ADF">
      <w:pPr>
        <w:pStyle w:val="BodyText"/>
        <w:numPr>
          <w:ilvl w:val="2"/>
          <w:numId w:val="11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Limited network environments</w:t>
      </w:r>
    </w:p>
    <w:p w14:paraId="639E7644" w14:textId="77777777" w:rsidR="00BA013F" w:rsidRPr="00BA013F" w:rsidRDefault="00BA013F" w:rsidP="00E37ADF">
      <w:pPr>
        <w:pStyle w:val="BodyText"/>
        <w:numPr>
          <w:ilvl w:val="2"/>
          <w:numId w:val="11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CI/CD pipelines</w:t>
      </w:r>
    </w:p>
    <w:p w14:paraId="512C0BE8" w14:textId="77777777" w:rsidR="00BA013F" w:rsidRPr="00BA013F" w:rsidRDefault="00BA013F" w:rsidP="00E37ADF">
      <w:pPr>
        <w:pStyle w:val="BodyText"/>
        <w:numPr>
          <w:ilvl w:val="2"/>
          <w:numId w:val="11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Production servers</w:t>
      </w:r>
    </w:p>
    <w:p w14:paraId="21D1B121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📦</w:t>
      </w:r>
      <w:r w:rsidRPr="00BA013F">
        <w:rPr>
          <w:rFonts w:cs="Times New Roman"/>
          <w:lang w:val="en-IN"/>
        </w:rPr>
        <w:t xml:space="preserve"> Example:</w:t>
      </w:r>
    </w:p>
    <w:p w14:paraId="0484FD68" w14:textId="77777777" w:rsidR="00BA013F" w:rsidRPr="00255758" w:rsidRDefault="00BA013F" w:rsidP="00E37ADF">
      <w:pPr>
        <w:pStyle w:val="BodyText"/>
        <w:numPr>
          <w:ilvl w:val="0"/>
          <w:numId w:val="12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Download movie first → watch later</w:t>
      </w:r>
    </w:p>
    <w:p w14:paraId="0F9E3BB9" w14:textId="77777777" w:rsidR="006D206C" w:rsidRPr="00255758" w:rsidRDefault="006D206C" w:rsidP="000C7260">
      <w:pPr>
        <w:pStyle w:val="Heading3"/>
      </w:pPr>
      <w:r w:rsidRPr="00255758">
        <w:t>Detailed Example (Decision</w:t>
      </w:r>
      <w:r w:rsidRPr="00255758">
        <w:noBreakHyphen/>
        <w:t>Driven)</w:t>
      </w:r>
    </w:p>
    <w:p w14:paraId="4465F409" w14:textId="77777777" w:rsidR="006D206C" w:rsidRPr="00255758" w:rsidRDefault="006D206C" w:rsidP="000C7260">
      <w:pPr>
        <w:pStyle w:val="Heading3"/>
      </w:pPr>
      <w:r w:rsidRPr="00255758">
        <w:t>Scenario</w:t>
      </w:r>
    </w:p>
    <w:p w14:paraId="164FD038" w14:textId="01FB0F82" w:rsidR="006D206C" w:rsidRPr="006D206C" w:rsidRDefault="006D206C" w:rsidP="00D20050">
      <w:pPr>
        <w:pStyle w:val="BodyText"/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 xml:space="preserve">You are onboarding </w:t>
      </w:r>
      <w:r w:rsidRPr="006D206C">
        <w:rPr>
          <w:rFonts w:cs="Times New Roman"/>
          <w:b/>
          <w:bCs/>
          <w:lang w:val="en-IN"/>
        </w:rPr>
        <w:t>30 new developers</w:t>
      </w:r>
      <w:r w:rsidRPr="006D206C">
        <w:rPr>
          <w:rFonts w:cs="Times New Roman"/>
          <w:lang w:val="en-IN"/>
        </w:rPr>
        <w:t xml:space="preserve"> across distributed teams (India, EU, US).</w:t>
      </w:r>
      <w:r w:rsidR="002B30A2" w:rsidRPr="00255758">
        <w:rPr>
          <w:rFonts w:cs="Times New Roman"/>
          <w:lang w:val="en-IN"/>
        </w:rPr>
        <w:t xml:space="preserve"> </w:t>
      </w:r>
      <w:r w:rsidRPr="006D206C">
        <w:rPr>
          <w:rFonts w:cs="Times New Roman"/>
          <w:lang w:val="en-IN"/>
        </w:rPr>
        <w:t>Each developer claims Docker is installed and running.</w:t>
      </w:r>
    </w:p>
    <w:p w14:paraId="0EF3AABF" w14:textId="77777777" w:rsidR="006D206C" w:rsidRPr="00255758" w:rsidRDefault="006D206C" w:rsidP="000C7260">
      <w:pPr>
        <w:pStyle w:val="Heading3"/>
      </w:pPr>
      <w:r w:rsidRPr="00255758">
        <w:t>Problem</w:t>
      </w:r>
    </w:p>
    <w:p w14:paraId="34EA0FEB" w14:textId="77777777" w:rsidR="006D206C" w:rsidRPr="006D206C" w:rsidRDefault="006D206C" w:rsidP="00E37ADF">
      <w:pPr>
        <w:pStyle w:val="BodyText"/>
        <w:numPr>
          <w:ilvl w:val="0"/>
          <w:numId w:val="18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You cannot trust local installations without validation.</w:t>
      </w:r>
    </w:p>
    <w:p w14:paraId="12717C7F" w14:textId="77777777" w:rsidR="006D206C" w:rsidRPr="006D206C" w:rsidRDefault="006D206C" w:rsidP="00E37ADF">
      <w:pPr>
        <w:pStyle w:val="BodyText"/>
        <w:numPr>
          <w:ilvl w:val="0"/>
          <w:numId w:val="18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Debugging environment issues individually wastes engineering time.</w:t>
      </w:r>
    </w:p>
    <w:p w14:paraId="26C1CA9D" w14:textId="77777777" w:rsidR="006D206C" w:rsidRPr="006D206C" w:rsidRDefault="006D206C" w:rsidP="000C7260">
      <w:pPr>
        <w:pStyle w:val="Heading3"/>
      </w:pPr>
      <w:r w:rsidRPr="006D206C">
        <w:t>Decision</w:t>
      </w:r>
    </w:p>
    <w:p w14:paraId="73869E88" w14:textId="77777777" w:rsidR="006D206C" w:rsidRPr="006D206C" w:rsidRDefault="006D206C" w:rsidP="006D206C">
      <w:pPr>
        <w:pStyle w:val="BodyText"/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Use a universally consistent validation step before granting repo access.</w:t>
      </w:r>
    </w:p>
    <w:p w14:paraId="0E7CBBC6" w14:textId="77777777" w:rsidR="006D206C" w:rsidRPr="006D206C" w:rsidRDefault="00000000" w:rsidP="006D206C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253640D5">
          <v:rect id="_x0000_i2025" style="width:0;height:1.5pt" o:hralign="center" o:hrstd="t" o:hr="t" fillcolor="#a0a0a0" stroked="f"/>
        </w:pict>
      </w:r>
    </w:p>
    <w:p w14:paraId="623C51DA" w14:textId="77777777" w:rsidR="006D206C" w:rsidRPr="00255758" w:rsidRDefault="006D206C" w:rsidP="000C7260">
      <w:pPr>
        <w:pStyle w:val="Heading3"/>
      </w:pPr>
      <w:r w:rsidRPr="00255758">
        <w:t>Step</w:t>
      </w:r>
      <w:r w:rsidRPr="00255758">
        <w:noBreakHyphen/>
        <w:t>by</w:t>
      </w:r>
      <w:r w:rsidRPr="00255758">
        <w:noBreakHyphen/>
        <w:t>Step Execution</w:t>
      </w:r>
    </w:p>
    <w:p w14:paraId="3F1CF781" w14:textId="77777777" w:rsidR="006D206C" w:rsidRPr="006D206C" w:rsidRDefault="006D206C" w:rsidP="00E37ADF">
      <w:pPr>
        <w:pStyle w:val="BodyText"/>
        <w:numPr>
          <w:ilvl w:val="0"/>
          <w:numId w:val="17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Ask every developer to run:</w:t>
      </w:r>
    </w:p>
    <w:p w14:paraId="554FEB80" w14:textId="77777777" w:rsidR="006D206C" w:rsidRPr="006D206C" w:rsidRDefault="006D206C" w:rsidP="006D0CE7">
      <w:pPr>
        <w:pStyle w:val="BodyText"/>
        <w:ind w:left="709"/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Shell</w:t>
      </w:r>
    </w:p>
    <w:p w14:paraId="760A6CF5" w14:textId="77777777" w:rsidR="006D206C" w:rsidRPr="006D206C" w:rsidRDefault="006D206C" w:rsidP="006D0CE7">
      <w:pPr>
        <w:pStyle w:val="BodyText"/>
        <w:ind w:left="709"/>
        <w:jc w:val="both"/>
        <w:rPr>
          <w:rFonts w:cs="Times New Roman"/>
          <w:i/>
          <w:iCs/>
          <w:lang w:val="en-IN"/>
        </w:rPr>
      </w:pPr>
      <w:r w:rsidRPr="006D206C">
        <w:rPr>
          <w:rFonts w:cs="Times New Roman"/>
          <w:i/>
          <w:iCs/>
          <w:lang w:val="en-IN"/>
        </w:rPr>
        <w:t>docker run hello-world</w:t>
      </w:r>
    </w:p>
    <w:p w14:paraId="4DD4F10E" w14:textId="77777777" w:rsidR="006D206C" w:rsidRPr="006D206C" w:rsidRDefault="006D206C" w:rsidP="00E37ADF">
      <w:pPr>
        <w:pStyle w:val="BodyText"/>
        <w:numPr>
          <w:ilvl w:val="0"/>
          <w:numId w:val="17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Outcomes:</w:t>
      </w:r>
    </w:p>
    <w:p w14:paraId="7D309760" w14:textId="6EDF4689" w:rsidR="006D206C" w:rsidRPr="006D206C" w:rsidRDefault="003571AC" w:rsidP="00285583">
      <w:pPr>
        <w:pStyle w:val="BodyText"/>
        <w:ind w:left="720"/>
        <w:jc w:val="both"/>
        <w:rPr>
          <w:rFonts w:cs="Times New Roman"/>
          <w:lang w:val="en-IN"/>
        </w:rPr>
      </w:pPr>
      <w:r w:rsidRPr="00255758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6D206C" w:rsidRPr="006D206C">
        <w:rPr>
          <w:rFonts w:cs="Times New Roman"/>
          <w:lang w:val="en-IN"/>
        </w:rPr>
        <w:t xml:space="preserve"> Success message → Docker installed &amp; functional</w:t>
      </w:r>
    </w:p>
    <w:p w14:paraId="4C2C304A" w14:textId="37914EE2" w:rsidR="006D206C" w:rsidRPr="006D206C" w:rsidRDefault="003571AC" w:rsidP="00285583">
      <w:pPr>
        <w:pStyle w:val="BodyText"/>
        <w:ind w:left="720"/>
        <w:jc w:val="both"/>
        <w:rPr>
          <w:rFonts w:cs="Times New Roman"/>
          <w:lang w:val="en-IN"/>
        </w:rPr>
      </w:pPr>
      <w:r w:rsidRPr="00255758">
        <w:rPr>
          <w:rFonts w:cs="Times New Roman"/>
          <w:b/>
          <w:bCs/>
          <w:color w:val="C9211E" w:themeColor="accent6"/>
          <w:lang w:val="en-IN"/>
        </w:rPr>
        <w:t xml:space="preserve">x </w:t>
      </w:r>
      <w:r w:rsidR="006D206C" w:rsidRPr="006D206C">
        <w:rPr>
          <w:rFonts w:cs="Times New Roman"/>
          <w:lang w:val="en-IN"/>
        </w:rPr>
        <w:t>Error → Installation or network issue</w:t>
      </w:r>
    </w:p>
    <w:p w14:paraId="56456ECF" w14:textId="77777777" w:rsidR="006D206C" w:rsidRPr="006D206C" w:rsidRDefault="006D206C" w:rsidP="00E37ADF">
      <w:pPr>
        <w:pStyle w:val="BodyText"/>
        <w:numPr>
          <w:ilvl w:val="0"/>
          <w:numId w:val="17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Enforce:</w:t>
      </w:r>
    </w:p>
    <w:p w14:paraId="40B8D291" w14:textId="77777777" w:rsidR="006D206C" w:rsidRPr="006D206C" w:rsidRDefault="006D206C" w:rsidP="00E37ADF">
      <w:pPr>
        <w:pStyle w:val="BodyText"/>
        <w:numPr>
          <w:ilvl w:val="0"/>
          <w:numId w:val="19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No environment passes unless hello-world succeeds</w:t>
      </w:r>
    </w:p>
    <w:p w14:paraId="0D72D693" w14:textId="77777777" w:rsidR="006D206C" w:rsidRPr="006D206C" w:rsidRDefault="00000000" w:rsidP="006D206C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2D61F5B6">
          <v:rect id="_x0000_i2026" style="width:0;height:1.5pt" o:hralign="center" o:hrstd="t" o:hr="t" fillcolor="#a0a0a0" stroked="f"/>
        </w:pict>
      </w:r>
    </w:p>
    <w:p w14:paraId="099E8D56" w14:textId="77777777" w:rsidR="006D206C" w:rsidRPr="006D206C" w:rsidRDefault="006D206C" w:rsidP="006D206C">
      <w:pPr>
        <w:pStyle w:val="BodyText"/>
        <w:jc w:val="both"/>
        <w:rPr>
          <w:rFonts w:cs="Times New Roman"/>
          <w:b/>
          <w:bCs/>
          <w:lang w:val="en-IN"/>
        </w:rPr>
      </w:pPr>
      <w:r w:rsidRPr="006D206C">
        <w:rPr>
          <w:rFonts w:cs="Times New Roman"/>
          <w:b/>
          <w:bCs/>
          <w:lang w:val="en-IN"/>
        </w:rPr>
        <w:t>Business Use Cases</w:t>
      </w:r>
    </w:p>
    <w:p w14:paraId="22A0DE1B" w14:textId="77777777" w:rsidR="006D206C" w:rsidRPr="006D206C" w:rsidRDefault="006D206C" w:rsidP="00E37ADF">
      <w:pPr>
        <w:pStyle w:val="BodyText"/>
        <w:numPr>
          <w:ilvl w:val="0"/>
          <w:numId w:val="20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Developer onboarding standardization</w:t>
      </w:r>
    </w:p>
    <w:p w14:paraId="10757EB0" w14:textId="77777777" w:rsidR="006D206C" w:rsidRPr="006D206C" w:rsidRDefault="006D206C" w:rsidP="00E37ADF">
      <w:pPr>
        <w:pStyle w:val="BodyText"/>
        <w:numPr>
          <w:ilvl w:val="0"/>
          <w:numId w:val="20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Pre</w:t>
      </w:r>
      <w:r w:rsidRPr="006D206C">
        <w:rPr>
          <w:rFonts w:cs="Times New Roman"/>
          <w:lang w:val="en-IN"/>
        </w:rPr>
        <w:noBreakHyphen/>
        <w:t>CI agent verification</w:t>
      </w:r>
    </w:p>
    <w:p w14:paraId="0689E75B" w14:textId="77777777" w:rsidR="006D206C" w:rsidRPr="006D206C" w:rsidRDefault="006D206C" w:rsidP="00E37ADF">
      <w:pPr>
        <w:pStyle w:val="BodyText"/>
        <w:numPr>
          <w:ilvl w:val="0"/>
          <w:numId w:val="20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lastRenderedPageBreak/>
        <w:t>Cloud VM baseline validation</w:t>
      </w:r>
    </w:p>
    <w:p w14:paraId="737D311F" w14:textId="77777777" w:rsidR="006D206C" w:rsidRPr="006D206C" w:rsidRDefault="006D206C" w:rsidP="00E37ADF">
      <w:pPr>
        <w:pStyle w:val="BodyText"/>
        <w:numPr>
          <w:ilvl w:val="0"/>
          <w:numId w:val="20"/>
        </w:numPr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>Training &amp; certification labs</w:t>
      </w:r>
    </w:p>
    <w:p w14:paraId="24D272C4" w14:textId="77777777" w:rsidR="006D206C" w:rsidRPr="006D206C" w:rsidRDefault="00000000" w:rsidP="006D206C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221C01CA">
          <v:rect id="_x0000_i2027" style="width:0;height:1.5pt" o:hralign="center" o:hrstd="t" o:hr="t" fillcolor="#a0a0a0" stroked="f"/>
        </w:pict>
      </w:r>
    </w:p>
    <w:p w14:paraId="38899076" w14:textId="77777777" w:rsidR="006D206C" w:rsidRPr="00255758" w:rsidRDefault="006D206C" w:rsidP="000C7260">
      <w:pPr>
        <w:pStyle w:val="Heading3"/>
      </w:pPr>
      <w:r w:rsidRPr="00255758">
        <w:t>Best Practices</w:t>
      </w:r>
    </w:p>
    <w:p w14:paraId="1077CEBE" w14:textId="5B6C874D" w:rsidR="006D206C" w:rsidRPr="006D206C" w:rsidRDefault="008F2802" w:rsidP="00EB39E5">
      <w:pPr>
        <w:pStyle w:val="BodyText"/>
        <w:rPr>
          <w:rFonts w:cs="Times New Roman"/>
          <w:lang w:val="en-IN"/>
        </w:rPr>
      </w:pPr>
      <w:r w:rsidRPr="00255758">
        <w:rPr>
          <w:rFonts w:ascii="Segoe UI Symbol" w:hAnsi="Segoe UI Symbol" w:cs="Segoe UI Symbol"/>
          <w:color w:val="117A02" w:themeColor="accent1" w:themeShade="BF"/>
        </w:rPr>
        <w:t>✓</w:t>
      </w:r>
      <w:r w:rsidR="006D206C" w:rsidRPr="006D206C">
        <w:rPr>
          <w:rFonts w:cs="Times New Roman"/>
          <w:lang w:val="en-IN"/>
        </w:rPr>
        <w:t xml:space="preserve"> Always start Docker troubleshooting with hello-world</w:t>
      </w:r>
      <w:r w:rsidR="006D206C" w:rsidRPr="006D206C">
        <w:rPr>
          <w:rFonts w:cs="Times New Roman"/>
          <w:lang w:val="en-IN"/>
        </w:rPr>
        <w:br/>
      </w:r>
      <w:r w:rsidRPr="00255758">
        <w:rPr>
          <w:rFonts w:ascii="Segoe UI Symbol" w:hAnsi="Segoe UI Symbol" w:cs="Segoe UI Symbol"/>
          <w:color w:val="117A02" w:themeColor="accent1" w:themeShade="BF"/>
        </w:rPr>
        <w:t>✓</w:t>
      </w:r>
      <w:r w:rsidR="006D206C" w:rsidRPr="006D206C">
        <w:rPr>
          <w:rFonts w:cs="Times New Roman"/>
          <w:lang w:val="en-IN"/>
        </w:rPr>
        <w:t xml:space="preserve"> Use it as a health check, not an application test</w:t>
      </w:r>
      <w:r w:rsidR="006D206C" w:rsidRPr="006D206C">
        <w:rPr>
          <w:rFonts w:cs="Times New Roman"/>
          <w:lang w:val="en-IN"/>
        </w:rPr>
        <w:br/>
      </w:r>
      <w:r w:rsidRPr="00255758">
        <w:rPr>
          <w:rFonts w:ascii="Segoe UI Symbol" w:hAnsi="Segoe UI Symbol" w:cs="Segoe UI Symbol"/>
          <w:color w:val="117A02" w:themeColor="accent1" w:themeShade="BF"/>
        </w:rPr>
        <w:t>✓</w:t>
      </w:r>
      <w:r w:rsidR="006D206C" w:rsidRPr="006D206C">
        <w:rPr>
          <w:rFonts w:cs="Times New Roman"/>
          <w:lang w:val="en-IN"/>
        </w:rPr>
        <w:t xml:space="preserve"> Automate it in bootstrap scripts for developers and CI agents</w:t>
      </w:r>
    </w:p>
    <w:p w14:paraId="5F431AA0" w14:textId="77777777" w:rsidR="006D206C" w:rsidRPr="006D206C" w:rsidRDefault="00000000" w:rsidP="006D206C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277D5E7A">
          <v:rect id="_x0000_i2028" style="width:0;height:1.5pt" o:hralign="center" o:hrstd="t" o:hr="t" fillcolor="#a0a0a0" stroked="f"/>
        </w:pict>
      </w:r>
    </w:p>
    <w:p w14:paraId="2C615088" w14:textId="77777777" w:rsidR="006D206C" w:rsidRPr="006D206C" w:rsidRDefault="006D206C" w:rsidP="000C7260">
      <w:pPr>
        <w:pStyle w:val="Heading3"/>
      </w:pPr>
      <w:r w:rsidRPr="006D206C">
        <w:t>Key Takeaway</w:t>
      </w:r>
    </w:p>
    <w:p w14:paraId="1B181EBE" w14:textId="66A828B2" w:rsidR="006D206C" w:rsidRPr="00BA013F" w:rsidRDefault="006D206C" w:rsidP="00762C38">
      <w:pPr>
        <w:pStyle w:val="BodyText"/>
        <w:jc w:val="both"/>
        <w:rPr>
          <w:rFonts w:cs="Times New Roman"/>
          <w:lang w:val="en-IN"/>
        </w:rPr>
      </w:pPr>
      <w:r w:rsidRPr="006D206C">
        <w:rPr>
          <w:rFonts w:cs="Times New Roman"/>
          <w:lang w:val="en-IN"/>
        </w:rPr>
        <w:t xml:space="preserve">hello-world is a </w:t>
      </w:r>
      <w:r w:rsidRPr="006D206C">
        <w:rPr>
          <w:rFonts w:cs="Times New Roman"/>
          <w:i/>
          <w:iCs/>
          <w:lang w:val="en-IN"/>
        </w:rPr>
        <w:t>trust-building checkpoint</w:t>
      </w:r>
      <w:r w:rsidRPr="006D206C">
        <w:rPr>
          <w:rFonts w:cs="Times New Roman"/>
          <w:lang w:val="en-IN"/>
        </w:rPr>
        <w:t>, not a learning artifact.</w:t>
      </w:r>
    </w:p>
    <w:p w14:paraId="7CFA3E04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09D531A7">
          <v:rect id="_x0000_i2029" style="width:0;height:1.5pt" o:hralign="center" o:hrstd="t" o:hr="t" fillcolor="#a0a0a0" stroked="f"/>
        </w:pict>
      </w:r>
    </w:p>
    <w:p w14:paraId="272A2B59" w14:textId="77777777" w:rsidR="00BA013F" w:rsidRPr="00BA013F" w:rsidRDefault="00BA013F" w:rsidP="003C4319">
      <w:pPr>
        <w:pStyle w:val="Heading2"/>
      </w:pPr>
      <w:r w:rsidRPr="00BA013F">
        <w:t>4. Understanding docker run hello-world</w:t>
      </w:r>
    </w:p>
    <w:p w14:paraId="17CDAD9B" w14:textId="77777777" w:rsidR="00BA013F" w:rsidRPr="00BA013F" w:rsidRDefault="00BA013F" w:rsidP="00BA013F">
      <w:pPr>
        <w:pStyle w:val="BodyText"/>
        <w:jc w:val="both"/>
        <w:rPr>
          <w:rFonts w:cs="Times New Roman"/>
          <w:b/>
          <w:bCs/>
          <w:lang w:val="en-IN"/>
        </w:rPr>
      </w:pPr>
      <w:r w:rsidRPr="00BA013F">
        <w:rPr>
          <w:rFonts w:cs="Times New Roman"/>
          <w:b/>
          <w:bCs/>
          <w:lang w:val="en-IN"/>
        </w:rPr>
        <w:t>Command</w:t>
      </w:r>
    </w:p>
    <w:p w14:paraId="4889D698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Shell</w:t>
      </w:r>
    </w:p>
    <w:p w14:paraId="6AFA6367" w14:textId="77777777" w:rsidR="00BA013F" w:rsidRPr="00BA013F" w:rsidRDefault="00BA013F" w:rsidP="00BA013F">
      <w:pPr>
        <w:pStyle w:val="BodyText"/>
        <w:jc w:val="both"/>
        <w:rPr>
          <w:rFonts w:cs="Times New Roman"/>
          <w:i/>
          <w:iCs/>
          <w:lang w:val="en-IN"/>
        </w:rPr>
      </w:pPr>
      <w:r w:rsidRPr="00BA013F">
        <w:rPr>
          <w:rFonts w:cs="Times New Roman"/>
          <w:i/>
          <w:iCs/>
          <w:lang w:val="en-IN"/>
        </w:rPr>
        <w:t>docker run hello-world</w:t>
      </w:r>
    </w:p>
    <w:p w14:paraId="5FBC404F" w14:textId="77777777" w:rsidR="00BA013F" w:rsidRPr="00255758" w:rsidRDefault="00BA013F" w:rsidP="000C7260">
      <w:pPr>
        <w:pStyle w:val="Heading3"/>
      </w:pPr>
      <w:r w:rsidRPr="00255758">
        <w:t>What Happens Step</w:t>
      </w:r>
      <w:r w:rsidRPr="00255758">
        <w:noBreakHyphen/>
        <w:t>by</w:t>
      </w:r>
      <w:r w:rsidRPr="00255758">
        <w:noBreakHyphen/>
        <w:t>Step</w:t>
      </w:r>
    </w:p>
    <w:p w14:paraId="53FBFAA7" w14:textId="77777777" w:rsidR="00BA013F" w:rsidRPr="00BA013F" w:rsidRDefault="00BA013F" w:rsidP="00E37ADF">
      <w:pPr>
        <w:pStyle w:val="BodyText"/>
        <w:numPr>
          <w:ilvl w:val="0"/>
          <w:numId w:val="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 xml:space="preserve">Docker checks: </w:t>
      </w:r>
    </w:p>
    <w:p w14:paraId="04CBBE59" w14:textId="77777777" w:rsidR="00BA013F" w:rsidRPr="00BA013F" w:rsidRDefault="00BA013F" w:rsidP="00E37ADF">
      <w:pPr>
        <w:pStyle w:val="BodyText"/>
        <w:numPr>
          <w:ilvl w:val="1"/>
          <w:numId w:val="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Is hello-world available locally?</w:t>
      </w:r>
    </w:p>
    <w:p w14:paraId="17522278" w14:textId="77777777" w:rsidR="00BA013F" w:rsidRPr="00BA013F" w:rsidRDefault="00BA013F" w:rsidP="00E37ADF">
      <w:pPr>
        <w:pStyle w:val="BodyText"/>
        <w:numPr>
          <w:ilvl w:val="0"/>
          <w:numId w:val="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 xml:space="preserve">If not available: </w:t>
      </w:r>
    </w:p>
    <w:p w14:paraId="450109AB" w14:textId="77777777" w:rsidR="00BA013F" w:rsidRPr="00BA013F" w:rsidRDefault="00BA013F" w:rsidP="00E37ADF">
      <w:pPr>
        <w:pStyle w:val="BodyText"/>
        <w:numPr>
          <w:ilvl w:val="1"/>
          <w:numId w:val="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Docker automatically pulls it from Docker Hub</w:t>
      </w:r>
    </w:p>
    <w:p w14:paraId="53DCC82D" w14:textId="77777777" w:rsidR="00BA013F" w:rsidRPr="00BA013F" w:rsidRDefault="00BA013F" w:rsidP="00E37ADF">
      <w:pPr>
        <w:pStyle w:val="BodyText"/>
        <w:numPr>
          <w:ilvl w:val="0"/>
          <w:numId w:val="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Docker creates a container</w:t>
      </w:r>
    </w:p>
    <w:p w14:paraId="57F84521" w14:textId="77777777" w:rsidR="00BA013F" w:rsidRPr="00BA013F" w:rsidRDefault="00BA013F" w:rsidP="00E37ADF">
      <w:pPr>
        <w:pStyle w:val="BodyText"/>
        <w:numPr>
          <w:ilvl w:val="0"/>
          <w:numId w:val="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Container executes the image</w:t>
      </w:r>
    </w:p>
    <w:p w14:paraId="6A80FA92" w14:textId="77777777" w:rsidR="00BA013F" w:rsidRPr="00BA013F" w:rsidRDefault="00BA013F" w:rsidP="00E37ADF">
      <w:pPr>
        <w:pStyle w:val="BodyText"/>
        <w:numPr>
          <w:ilvl w:val="0"/>
          <w:numId w:val="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Output is printed</w:t>
      </w:r>
    </w:p>
    <w:p w14:paraId="7119AF58" w14:textId="77777777" w:rsidR="00BA013F" w:rsidRPr="00BA013F" w:rsidRDefault="00BA013F" w:rsidP="00E37ADF">
      <w:pPr>
        <w:pStyle w:val="BodyText"/>
        <w:numPr>
          <w:ilvl w:val="0"/>
          <w:numId w:val="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Container stops and exits</w:t>
      </w:r>
    </w:p>
    <w:p w14:paraId="0168A9ED" w14:textId="2C1B212A" w:rsidR="00BA013F" w:rsidRPr="00BA013F" w:rsidRDefault="00175182" w:rsidP="0094649B">
      <w:pPr>
        <w:pStyle w:val="BodyText"/>
        <w:rPr>
          <w:rFonts w:cs="Times New Roman"/>
          <w:lang w:val="en-IN"/>
        </w:rPr>
      </w:pPr>
      <w:r w:rsidRPr="00255758">
        <w:rPr>
          <w:rFonts w:ascii="Segoe UI Symbol" w:hAnsi="Segoe UI Symbol" w:cs="Segoe UI Symbol"/>
        </w:rPr>
        <w:t>✓</w:t>
      </w:r>
      <w:r w:rsidR="00BA013F" w:rsidRPr="00BA013F">
        <w:rPr>
          <w:rFonts w:cs="Times New Roman"/>
          <w:lang w:val="en-IN"/>
        </w:rPr>
        <w:t xml:space="preserve"> Image pull</w:t>
      </w:r>
      <w:r w:rsidR="00BA013F" w:rsidRPr="00BA013F">
        <w:rPr>
          <w:rFonts w:cs="Times New Roman"/>
          <w:lang w:val="en-IN"/>
        </w:rPr>
        <w:br/>
      </w:r>
      <w:r w:rsidR="00CE2C4B" w:rsidRPr="00255758">
        <w:rPr>
          <w:rFonts w:ascii="Segoe UI Symbol" w:hAnsi="Segoe UI Symbol" w:cs="Segoe UI Symbol"/>
        </w:rPr>
        <w:t>✓</w:t>
      </w:r>
      <w:r w:rsidR="00BA013F" w:rsidRPr="00BA013F">
        <w:rPr>
          <w:rFonts w:cs="Times New Roman"/>
          <w:lang w:val="en-IN"/>
        </w:rPr>
        <w:t xml:space="preserve"> Container creation</w:t>
      </w:r>
      <w:r w:rsidR="00BA013F" w:rsidRPr="00BA013F">
        <w:rPr>
          <w:rFonts w:cs="Times New Roman"/>
          <w:lang w:val="en-IN"/>
        </w:rPr>
        <w:br/>
      </w:r>
      <w:r w:rsidR="00B41360" w:rsidRPr="00255758">
        <w:rPr>
          <w:rFonts w:ascii="Segoe UI Symbol" w:hAnsi="Segoe UI Symbol" w:cs="Segoe UI Symbol"/>
        </w:rPr>
        <w:t>✓</w:t>
      </w:r>
      <w:r w:rsidR="00BA013F" w:rsidRPr="00BA013F">
        <w:rPr>
          <w:rFonts w:cs="Times New Roman"/>
          <w:lang w:val="en-IN"/>
        </w:rPr>
        <w:t xml:space="preserve"> Container execution</w:t>
      </w:r>
    </w:p>
    <w:p w14:paraId="274B8C64" w14:textId="77777777" w:rsidR="00BA013F" w:rsidRPr="00BA013F" w:rsidRDefault="00BA013F" w:rsidP="00C66B8D">
      <w:pPr>
        <w:pStyle w:val="BodyText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📌</w:t>
      </w:r>
      <w:r w:rsidRPr="00BA013F">
        <w:rPr>
          <w:rFonts w:cs="Times New Roman"/>
          <w:lang w:val="en-IN"/>
        </w:rPr>
        <w:t xml:space="preserve"> All in one command!</w:t>
      </w:r>
    </w:p>
    <w:p w14:paraId="1855A103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52DE839F">
          <v:rect id="_x0000_i2030" style="width:0;height:1.5pt" o:hralign="center" o:hrstd="t" o:hr="t" fillcolor="#a0a0a0" stroked="f"/>
        </w:pict>
      </w:r>
    </w:p>
    <w:p w14:paraId="280EB669" w14:textId="77777777" w:rsidR="00BA013F" w:rsidRPr="00255758" w:rsidRDefault="00BA013F" w:rsidP="000C7260">
      <w:pPr>
        <w:pStyle w:val="Heading3"/>
      </w:pPr>
      <w:r w:rsidRPr="00255758">
        <w:t>Why Is docker run Powerful?</w:t>
      </w:r>
    </w:p>
    <w:p w14:paraId="5778B2D2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Because it:</w:t>
      </w:r>
    </w:p>
    <w:p w14:paraId="4C710E39" w14:textId="77777777" w:rsidR="00BA013F" w:rsidRPr="00BA013F" w:rsidRDefault="00BA013F" w:rsidP="00E37ADF">
      <w:pPr>
        <w:pStyle w:val="BodyText"/>
        <w:numPr>
          <w:ilvl w:val="0"/>
          <w:numId w:val="1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Pulls image (if needed)</w:t>
      </w:r>
    </w:p>
    <w:p w14:paraId="283B8078" w14:textId="77777777" w:rsidR="00BA013F" w:rsidRPr="00BA013F" w:rsidRDefault="00BA013F" w:rsidP="00E37ADF">
      <w:pPr>
        <w:pStyle w:val="BodyText"/>
        <w:numPr>
          <w:ilvl w:val="0"/>
          <w:numId w:val="1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lastRenderedPageBreak/>
        <w:t>Creates container</w:t>
      </w:r>
    </w:p>
    <w:p w14:paraId="0DBC3451" w14:textId="77777777" w:rsidR="00BA013F" w:rsidRPr="00BA013F" w:rsidRDefault="00BA013F" w:rsidP="00E37ADF">
      <w:pPr>
        <w:pStyle w:val="BodyText"/>
        <w:numPr>
          <w:ilvl w:val="0"/>
          <w:numId w:val="13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Runs container</w:t>
      </w:r>
    </w:p>
    <w:p w14:paraId="082FCE29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🚀</w:t>
      </w:r>
      <w:r w:rsidRPr="00BA013F">
        <w:rPr>
          <w:rFonts w:cs="Times New Roman"/>
          <w:lang w:val="en-IN"/>
        </w:rPr>
        <w:t xml:space="preserve"> This saves time and effort</w:t>
      </w:r>
    </w:p>
    <w:p w14:paraId="2D04C05B" w14:textId="77777777" w:rsid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3D6C4E31">
          <v:rect id="_x0000_i2031" style="width:0;height:1.5pt" o:hralign="center" o:hrstd="t" o:hr="t" fillcolor="#a0a0a0" stroked="f"/>
        </w:pict>
      </w:r>
    </w:p>
    <w:p w14:paraId="36E3CB03" w14:textId="77777777" w:rsidR="002B4BC9" w:rsidRPr="002B4BC9" w:rsidRDefault="002B4BC9" w:rsidP="000C7260">
      <w:pPr>
        <w:pStyle w:val="Heading3"/>
      </w:pPr>
      <w:r w:rsidRPr="002B4BC9">
        <w:t>Detailed Example (Strategic Planning)</w:t>
      </w:r>
    </w:p>
    <w:p w14:paraId="5BF007A8" w14:textId="77777777" w:rsidR="002B4BC9" w:rsidRPr="002B4BC9" w:rsidRDefault="002B4BC9" w:rsidP="000C7260">
      <w:pPr>
        <w:pStyle w:val="Heading3"/>
      </w:pPr>
      <w:r w:rsidRPr="002B4BC9">
        <w:t>Scenario</w:t>
      </w:r>
    </w:p>
    <w:p w14:paraId="2262A282" w14:textId="77777777" w:rsidR="002B4BC9" w:rsidRPr="002B4BC9" w:rsidRDefault="002B4BC9" w:rsidP="002B4BC9">
      <w:pPr>
        <w:pStyle w:val="BodyText"/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 xml:space="preserve">You manage a secure enterprise data </w:t>
      </w:r>
      <w:proofErr w:type="spellStart"/>
      <w:r w:rsidRPr="002B4BC9">
        <w:rPr>
          <w:rFonts w:cs="Times New Roman"/>
          <w:lang w:val="en-IN"/>
        </w:rPr>
        <w:t>center</w:t>
      </w:r>
      <w:proofErr w:type="spellEnd"/>
      <w:r w:rsidRPr="002B4BC9">
        <w:rPr>
          <w:rFonts w:cs="Times New Roman"/>
          <w:lang w:val="en-IN"/>
        </w:rPr>
        <w:t xml:space="preserve"> where:</w:t>
      </w:r>
    </w:p>
    <w:p w14:paraId="3D010CF9" w14:textId="77777777" w:rsidR="002B4BC9" w:rsidRPr="002B4BC9" w:rsidRDefault="002B4BC9" w:rsidP="00E37ADF">
      <w:pPr>
        <w:pStyle w:val="BodyText"/>
        <w:numPr>
          <w:ilvl w:val="0"/>
          <w:numId w:val="24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Outbound internet access is tightly restricted</w:t>
      </w:r>
    </w:p>
    <w:p w14:paraId="6C5B8BB0" w14:textId="77777777" w:rsidR="002B4BC9" w:rsidRPr="002B4BC9" w:rsidRDefault="002B4BC9" w:rsidP="00E37ADF">
      <w:pPr>
        <w:pStyle w:val="BodyText"/>
        <w:numPr>
          <w:ilvl w:val="0"/>
          <w:numId w:val="24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Production servers cannot pull images freely</w:t>
      </w:r>
    </w:p>
    <w:p w14:paraId="0F0AD9F9" w14:textId="77777777" w:rsidR="002B4BC9" w:rsidRPr="002B4BC9" w:rsidRDefault="002B4BC9" w:rsidP="000C7260">
      <w:pPr>
        <w:pStyle w:val="Heading3"/>
      </w:pPr>
      <w:r w:rsidRPr="002B4BC9">
        <w:t>Problem</w:t>
      </w:r>
    </w:p>
    <w:p w14:paraId="2E58E2D3" w14:textId="77777777" w:rsidR="002B4BC9" w:rsidRPr="002B4BC9" w:rsidRDefault="002B4BC9" w:rsidP="002B4BC9">
      <w:pPr>
        <w:pStyle w:val="BodyText"/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Running docker run directly in production introduces:</w:t>
      </w:r>
    </w:p>
    <w:p w14:paraId="2302896D" w14:textId="77777777" w:rsidR="002B4BC9" w:rsidRPr="002B4BC9" w:rsidRDefault="002B4BC9" w:rsidP="00E37ADF">
      <w:pPr>
        <w:pStyle w:val="BodyText"/>
        <w:numPr>
          <w:ilvl w:val="0"/>
          <w:numId w:val="23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Network dependency risks</w:t>
      </w:r>
    </w:p>
    <w:p w14:paraId="335EED18" w14:textId="77777777" w:rsidR="002B4BC9" w:rsidRPr="002B4BC9" w:rsidRDefault="002B4BC9" w:rsidP="00E37ADF">
      <w:pPr>
        <w:pStyle w:val="BodyText"/>
        <w:numPr>
          <w:ilvl w:val="0"/>
          <w:numId w:val="23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Compliance issues</w:t>
      </w:r>
    </w:p>
    <w:p w14:paraId="5BBA8B08" w14:textId="77777777" w:rsidR="002B4BC9" w:rsidRPr="002B4BC9" w:rsidRDefault="002B4BC9" w:rsidP="00E37ADF">
      <w:pPr>
        <w:pStyle w:val="BodyText"/>
        <w:numPr>
          <w:ilvl w:val="0"/>
          <w:numId w:val="23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Uncontrolled image versions</w:t>
      </w:r>
    </w:p>
    <w:p w14:paraId="1E749F87" w14:textId="77777777" w:rsidR="002B4BC9" w:rsidRPr="002B4BC9" w:rsidRDefault="002B4BC9" w:rsidP="000C7260">
      <w:pPr>
        <w:pStyle w:val="Heading3"/>
      </w:pPr>
      <w:r w:rsidRPr="002B4BC9">
        <w:t>Decision</w:t>
      </w:r>
    </w:p>
    <w:p w14:paraId="7B18CDEA" w14:textId="77777777" w:rsidR="002B4BC9" w:rsidRPr="002B4BC9" w:rsidRDefault="002B4BC9" w:rsidP="002B4BC9">
      <w:pPr>
        <w:pStyle w:val="BodyText"/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Adopt a pull</w:t>
      </w:r>
      <w:r w:rsidRPr="002B4BC9">
        <w:rPr>
          <w:rFonts w:cs="Times New Roman"/>
          <w:lang w:val="en-IN"/>
        </w:rPr>
        <w:noBreakHyphen/>
        <w:t>then</w:t>
      </w:r>
      <w:r w:rsidRPr="002B4BC9">
        <w:rPr>
          <w:rFonts w:cs="Times New Roman"/>
          <w:lang w:val="en-IN"/>
        </w:rPr>
        <w:noBreakHyphen/>
        <w:t>approve</w:t>
      </w:r>
      <w:r w:rsidRPr="002B4BC9">
        <w:rPr>
          <w:rFonts w:cs="Times New Roman"/>
          <w:lang w:val="en-IN"/>
        </w:rPr>
        <w:noBreakHyphen/>
        <w:t>then</w:t>
      </w:r>
      <w:r w:rsidRPr="002B4BC9">
        <w:rPr>
          <w:rFonts w:cs="Times New Roman"/>
          <w:lang w:val="en-IN"/>
        </w:rPr>
        <w:noBreakHyphen/>
        <w:t>run strategy.</w:t>
      </w:r>
    </w:p>
    <w:p w14:paraId="01A07BFA" w14:textId="77777777" w:rsidR="002B4BC9" w:rsidRPr="002B4BC9" w:rsidRDefault="00000000" w:rsidP="002B4BC9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53AD5E06">
          <v:rect id="_x0000_i2032" style="width:0;height:1.5pt" o:hralign="center" o:hrstd="t" o:hr="t" fillcolor="#a0a0a0" stroked="f"/>
        </w:pict>
      </w:r>
    </w:p>
    <w:p w14:paraId="04C0E3F1" w14:textId="77777777" w:rsidR="002B4BC9" w:rsidRPr="002B4BC9" w:rsidRDefault="002B4BC9" w:rsidP="000C7260">
      <w:pPr>
        <w:pStyle w:val="Heading3"/>
      </w:pPr>
      <w:r w:rsidRPr="002B4BC9">
        <w:t>Step</w:t>
      </w:r>
      <w:r w:rsidRPr="002B4BC9">
        <w:noBreakHyphen/>
        <w:t>by</w:t>
      </w:r>
      <w:r w:rsidRPr="002B4BC9">
        <w:noBreakHyphen/>
        <w:t>Step Execution</w:t>
      </w:r>
    </w:p>
    <w:p w14:paraId="76F537EA" w14:textId="77777777" w:rsidR="002B4BC9" w:rsidRPr="002B4BC9" w:rsidRDefault="002B4BC9" w:rsidP="00E37ADF">
      <w:pPr>
        <w:pStyle w:val="BodyText"/>
        <w:numPr>
          <w:ilvl w:val="0"/>
          <w:numId w:val="21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On an approved build server:</w:t>
      </w:r>
    </w:p>
    <w:p w14:paraId="386F0D84" w14:textId="77777777" w:rsidR="002B4BC9" w:rsidRPr="002B4BC9" w:rsidRDefault="002B4BC9" w:rsidP="00641465">
      <w:pPr>
        <w:pStyle w:val="BodyText"/>
        <w:ind w:left="709"/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Shell</w:t>
      </w:r>
    </w:p>
    <w:p w14:paraId="17666523" w14:textId="77777777" w:rsidR="002B4BC9" w:rsidRPr="002B4BC9" w:rsidRDefault="002B4BC9" w:rsidP="00641465">
      <w:pPr>
        <w:pStyle w:val="BodyText"/>
        <w:ind w:left="709"/>
        <w:jc w:val="both"/>
        <w:rPr>
          <w:rFonts w:cs="Times New Roman"/>
          <w:i/>
          <w:iCs/>
          <w:lang w:val="en-IN"/>
        </w:rPr>
      </w:pPr>
      <w:r w:rsidRPr="002B4BC9">
        <w:rPr>
          <w:rFonts w:cs="Times New Roman"/>
          <w:i/>
          <w:iCs/>
          <w:lang w:val="en-IN"/>
        </w:rPr>
        <w:t>docker pull hello-world</w:t>
      </w:r>
    </w:p>
    <w:p w14:paraId="6CA3CA2B" w14:textId="77777777" w:rsidR="002B4BC9" w:rsidRPr="002B4BC9" w:rsidRDefault="002B4BC9" w:rsidP="00E37ADF">
      <w:pPr>
        <w:pStyle w:val="BodyText"/>
        <w:numPr>
          <w:ilvl w:val="0"/>
          <w:numId w:val="21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Validate image:</w:t>
      </w:r>
    </w:p>
    <w:p w14:paraId="628FD58C" w14:textId="77777777" w:rsidR="002B4BC9" w:rsidRPr="002B4BC9" w:rsidRDefault="002B4BC9" w:rsidP="00641465">
      <w:pPr>
        <w:pStyle w:val="BodyText"/>
        <w:ind w:left="709"/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Shell</w:t>
      </w:r>
    </w:p>
    <w:p w14:paraId="43003480" w14:textId="77777777" w:rsidR="002B4BC9" w:rsidRPr="002B4BC9" w:rsidRDefault="002B4BC9" w:rsidP="00641465">
      <w:pPr>
        <w:pStyle w:val="BodyText"/>
        <w:ind w:left="709"/>
        <w:jc w:val="both"/>
        <w:rPr>
          <w:rFonts w:cs="Times New Roman"/>
          <w:i/>
          <w:iCs/>
          <w:lang w:val="en-IN"/>
        </w:rPr>
      </w:pPr>
      <w:r w:rsidRPr="002B4BC9">
        <w:rPr>
          <w:rFonts w:cs="Times New Roman"/>
          <w:i/>
          <w:iCs/>
          <w:lang w:val="en-IN"/>
        </w:rPr>
        <w:t>docker image inspect hello-world</w:t>
      </w:r>
    </w:p>
    <w:p w14:paraId="43CA3F2B" w14:textId="77777777" w:rsidR="002B4BC9" w:rsidRPr="002B4BC9" w:rsidRDefault="002B4BC9" w:rsidP="00E37ADF">
      <w:pPr>
        <w:pStyle w:val="BodyText"/>
        <w:numPr>
          <w:ilvl w:val="0"/>
          <w:numId w:val="21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Promote image to internal registry</w:t>
      </w:r>
    </w:p>
    <w:p w14:paraId="40E61CED" w14:textId="77777777" w:rsidR="002B4BC9" w:rsidRPr="002B4BC9" w:rsidRDefault="002B4BC9" w:rsidP="00E37ADF">
      <w:pPr>
        <w:pStyle w:val="BodyText"/>
        <w:numPr>
          <w:ilvl w:val="0"/>
          <w:numId w:val="21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Allow production to pull only from internal registry</w:t>
      </w:r>
    </w:p>
    <w:p w14:paraId="56F094CD" w14:textId="77777777" w:rsidR="002B4BC9" w:rsidRPr="002B4BC9" w:rsidRDefault="00000000" w:rsidP="002B4BC9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3CFCEF9C">
          <v:rect id="_x0000_i2033" style="width:0;height:1.5pt" o:hralign="center" o:hrstd="t" o:hr="t" fillcolor="#a0a0a0" stroked="f"/>
        </w:pict>
      </w:r>
    </w:p>
    <w:p w14:paraId="66895B1B" w14:textId="77777777" w:rsidR="002B4BC9" w:rsidRPr="002B4BC9" w:rsidRDefault="002B4BC9" w:rsidP="000C7260">
      <w:pPr>
        <w:pStyle w:val="Heading3"/>
      </w:pPr>
      <w:r w:rsidRPr="002B4BC9">
        <w:t>Business Impact</w:t>
      </w:r>
    </w:p>
    <w:p w14:paraId="3E790475" w14:textId="103BDAAC" w:rsidR="002B4BC9" w:rsidRPr="002B4BC9" w:rsidRDefault="001128E2" w:rsidP="00773984">
      <w:pPr>
        <w:pStyle w:val="BodyText"/>
        <w:ind w:left="360"/>
        <w:jc w:val="both"/>
        <w:rPr>
          <w:rFonts w:cs="Times New Roman"/>
          <w:lang w:val="en-IN"/>
        </w:rPr>
      </w:pPr>
      <w:r w:rsidRPr="00A876FE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2B4BC9" w:rsidRPr="002B4BC9">
        <w:rPr>
          <w:rFonts w:cs="Times New Roman"/>
          <w:lang w:val="en-IN"/>
        </w:rPr>
        <w:t xml:space="preserve"> Compliance with security regulations</w:t>
      </w:r>
    </w:p>
    <w:p w14:paraId="43ACDAB0" w14:textId="3046DE5E" w:rsidR="002B4BC9" w:rsidRPr="002B4BC9" w:rsidRDefault="001128E2" w:rsidP="00773984">
      <w:pPr>
        <w:pStyle w:val="BodyText"/>
        <w:ind w:left="360"/>
        <w:jc w:val="both"/>
        <w:rPr>
          <w:rFonts w:cs="Times New Roman"/>
          <w:lang w:val="en-IN"/>
        </w:rPr>
      </w:pPr>
      <w:r w:rsidRPr="00A876FE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2B4BC9" w:rsidRPr="002B4BC9">
        <w:rPr>
          <w:rFonts w:cs="Times New Roman"/>
          <w:lang w:val="en-IN"/>
        </w:rPr>
        <w:t xml:space="preserve"> Reduced downtime due to network outages</w:t>
      </w:r>
    </w:p>
    <w:p w14:paraId="594E7823" w14:textId="2C92FB3C" w:rsidR="002B4BC9" w:rsidRPr="002B4BC9" w:rsidRDefault="001128E2" w:rsidP="00773984">
      <w:pPr>
        <w:pStyle w:val="BodyText"/>
        <w:ind w:left="360"/>
        <w:jc w:val="both"/>
        <w:rPr>
          <w:rFonts w:cs="Times New Roman"/>
          <w:lang w:val="en-IN"/>
        </w:rPr>
      </w:pPr>
      <w:r w:rsidRPr="00A876FE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2B4BC9" w:rsidRPr="002B4BC9">
        <w:rPr>
          <w:rFonts w:cs="Times New Roman"/>
          <w:lang w:val="en-IN"/>
        </w:rPr>
        <w:t xml:space="preserve"> Predictable deployments</w:t>
      </w:r>
    </w:p>
    <w:p w14:paraId="3263CDA1" w14:textId="2A7BC7C1" w:rsidR="002B4BC9" w:rsidRPr="002B4BC9" w:rsidRDefault="001128E2" w:rsidP="00773984">
      <w:pPr>
        <w:pStyle w:val="BodyText"/>
        <w:ind w:left="360"/>
        <w:jc w:val="both"/>
        <w:rPr>
          <w:rFonts w:cs="Times New Roman"/>
          <w:lang w:val="en-IN"/>
        </w:rPr>
      </w:pPr>
      <w:r w:rsidRPr="00A876FE">
        <w:rPr>
          <w:rFonts w:ascii="Segoe UI Symbol" w:hAnsi="Segoe UI Symbol" w:cs="Segoe UI Symbol"/>
          <w:b/>
          <w:bCs/>
          <w:color w:val="117A02" w:themeColor="accent1" w:themeShade="BF"/>
        </w:rPr>
        <w:lastRenderedPageBreak/>
        <w:t>✓</w:t>
      </w:r>
      <w:r w:rsidR="002B4BC9" w:rsidRPr="002B4BC9">
        <w:rPr>
          <w:rFonts w:cs="Times New Roman"/>
          <w:lang w:val="en-IN"/>
        </w:rPr>
        <w:t xml:space="preserve"> CI/CD reproducibility</w:t>
      </w:r>
    </w:p>
    <w:p w14:paraId="39D45714" w14:textId="77777777" w:rsidR="002B4BC9" w:rsidRPr="002B4BC9" w:rsidRDefault="00000000" w:rsidP="002B4BC9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4E810EEF">
          <v:rect id="_x0000_i2034" style="width:0;height:1.5pt" o:hralign="center" o:hrstd="t" o:hr="t" fillcolor="#a0a0a0" stroked="f"/>
        </w:pict>
      </w:r>
    </w:p>
    <w:p w14:paraId="221D7FF2" w14:textId="77777777" w:rsidR="002B4BC9" w:rsidRPr="002B4BC9" w:rsidRDefault="002B4BC9" w:rsidP="000C7260">
      <w:pPr>
        <w:pStyle w:val="Heading3"/>
      </w:pPr>
      <w:r w:rsidRPr="002B4BC9">
        <w:t>Optimization Opportunities</w:t>
      </w:r>
    </w:p>
    <w:p w14:paraId="60C22D0C" w14:textId="77777777" w:rsidR="002B4BC9" w:rsidRPr="002B4BC9" w:rsidRDefault="002B4BC9" w:rsidP="00E37ADF">
      <w:pPr>
        <w:pStyle w:val="BodyText"/>
        <w:numPr>
          <w:ilvl w:val="0"/>
          <w:numId w:val="22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Image scanning before runtime</w:t>
      </w:r>
    </w:p>
    <w:p w14:paraId="1446FFCD" w14:textId="77777777" w:rsidR="002B4BC9" w:rsidRPr="002B4BC9" w:rsidRDefault="002B4BC9" w:rsidP="00E37ADF">
      <w:pPr>
        <w:pStyle w:val="BodyText"/>
        <w:numPr>
          <w:ilvl w:val="0"/>
          <w:numId w:val="22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Version pinning and caching</w:t>
      </w:r>
    </w:p>
    <w:p w14:paraId="02D0182B" w14:textId="77777777" w:rsidR="002B4BC9" w:rsidRPr="002B4BC9" w:rsidRDefault="002B4BC9" w:rsidP="00E37ADF">
      <w:pPr>
        <w:pStyle w:val="BodyText"/>
        <w:numPr>
          <w:ilvl w:val="0"/>
          <w:numId w:val="22"/>
        </w:numPr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Faster container startup</w:t>
      </w:r>
    </w:p>
    <w:p w14:paraId="043BE20C" w14:textId="77777777" w:rsidR="002B4BC9" w:rsidRPr="002B4BC9" w:rsidRDefault="00000000" w:rsidP="002B4BC9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4826C9CE">
          <v:rect id="_x0000_i2035" style="width:0;height:1.5pt" o:hralign="center" o:hrstd="t" o:hr="t" fillcolor="#a0a0a0" stroked="f"/>
        </w:pict>
      </w:r>
    </w:p>
    <w:p w14:paraId="085B9139" w14:textId="77777777" w:rsidR="002B4BC9" w:rsidRPr="002B4BC9" w:rsidRDefault="002B4BC9" w:rsidP="002B4BC9">
      <w:pPr>
        <w:pStyle w:val="BodyText"/>
        <w:jc w:val="both"/>
        <w:rPr>
          <w:rFonts w:cs="Times New Roman"/>
          <w:b/>
          <w:bCs/>
          <w:lang w:val="en-IN"/>
        </w:rPr>
      </w:pPr>
      <w:r w:rsidRPr="002B4BC9">
        <w:rPr>
          <w:rFonts w:cs="Times New Roman"/>
          <w:b/>
          <w:bCs/>
          <w:lang w:val="en-IN"/>
        </w:rPr>
        <w:t>Best Practices</w:t>
      </w:r>
    </w:p>
    <w:p w14:paraId="3BDEFE48" w14:textId="7C05746F" w:rsidR="002B4BC9" w:rsidRPr="002B4BC9" w:rsidRDefault="00A876FE" w:rsidP="00DE3FA0">
      <w:pPr>
        <w:pStyle w:val="BodyText"/>
        <w:rPr>
          <w:rFonts w:cs="Times New Roman"/>
          <w:lang w:val="en-IN"/>
        </w:rPr>
      </w:pPr>
      <w:r w:rsidRPr="00A876FE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2B4BC9" w:rsidRPr="002B4BC9">
        <w:rPr>
          <w:rFonts w:cs="Times New Roman"/>
          <w:lang w:val="en-IN"/>
        </w:rPr>
        <w:t xml:space="preserve"> Use docker pull in build and audit stages</w:t>
      </w:r>
      <w:r w:rsidR="002B4BC9" w:rsidRPr="002B4BC9">
        <w:rPr>
          <w:rFonts w:cs="Times New Roman"/>
          <w:lang w:val="en-IN"/>
        </w:rPr>
        <w:br/>
      </w:r>
      <w:r w:rsidRPr="00A876FE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2B4BC9" w:rsidRPr="002B4BC9">
        <w:rPr>
          <w:rFonts w:cs="Times New Roman"/>
          <w:lang w:val="en-IN"/>
        </w:rPr>
        <w:t xml:space="preserve"> Avoid runtime pulling in production</w:t>
      </w:r>
      <w:r w:rsidR="002B4BC9" w:rsidRPr="002B4BC9">
        <w:rPr>
          <w:rFonts w:cs="Times New Roman"/>
          <w:lang w:val="en-IN"/>
        </w:rPr>
        <w:br/>
      </w:r>
      <w:r w:rsidRPr="00A876FE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2B4BC9" w:rsidRPr="002B4BC9">
        <w:rPr>
          <w:rFonts w:cs="Times New Roman"/>
          <w:lang w:val="en-IN"/>
        </w:rPr>
        <w:t xml:space="preserve"> Cache images close to execution environments</w:t>
      </w:r>
    </w:p>
    <w:p w14:paraId="74CDDEC8" w14:textId="77777777" w:rsidR="002B4BC9" w:rsidRPr="002B4BC9" w:rsidRDefault="00000000" w:rsidP="002B4BC9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1318BBA8">
          <v:rect id="_x0000_i2036" style="width:0;height:1.5pt" o:hralign="center" o:hrstd="t" o:hr="t" fillcolor="#a0a0a0" stroked="f"/>
        </w:pict>
      </w:r>
    </w:p>
    <w:p w14:paraId="18E894AC" w14:textId="77777777" w:rsidR="002B4BC9" w:rsidRPr="002B4BC9" w:rsidRDefault="002B4BC9" w:rsidP="000C7260">
      <w:pPr>
        <w:pStyle w:val="Heading3"/>
      </w:pPr>
      <w:r w:rsidRPr="002B4BC9">
        <w:t>Key Takeaway</w:t>
      </w:r>
    </w:p>
    <w:p w14:paraId="1DDC6A45" w14:textId="7F861190" w:rsidR="006F4359" w:rsidRPr="00BA013F" w:rsidRDefault="002B4BC9" w:rsidP="00BA013F">
      <w:pPr>
        <w:pStyle w:val="BodyText"/>
        <w:jc w:val="both"/>
        <w:rPr>
          <w:rFonts w:cs="Times New Roman"/>
          <w:lang w:val="en-IN"/>
        </w:rPr>
      </w:pPr>
      <w:r w:rsidRPr="002B4BC9">
        <w:rPr>
          <w:rFonts w:cs="Times New Roman"/>
          <w:lang w:val="en-IN"/>
        </w:rPr>
        <w:t>docker pull is about control and predictability, not convenience.</w:t>
      </w:r>
    </w:p>
    <w:p w14:paraId="31BB46F3" w14:textId="77777777" w:rsidR="00EF263D" w:rsidRPr="00255758" w:rsidRDefault="00EF263D" w:rsidP="003C4319">
      <w:pPr>
        <w:pStyle w:val="Heading2"/>
      </w:pPr>
    </w:p>
    <w:p w14:paraId="2A542526" w14:textId="12D28815" w:rsidR="00BA013F" w:rsidRPr="00BA013F" w:rsidRDefault="00BA013F" w:rsidP="003C4319">
      <w:pPr>
        <w:pStyle w:val="Heading2"/>
      </w:pPr>
      <w:r w:rsidRPr="00BA013F">
        <w:t>5. docker run vs docker pull</w:t>
      </w:r>
    </w:p>
    <w:p w14:paraId="6EA75011" w14:textId="77777777" w:rsidR="00680A55" w:rsidRPr="00680A55" w:rsidRDefault="00680A55" w:rsidP="000C7260">
      <w:pPr>
        <w:pStyle w:val="Heading3"/>
      </w:pPr>
      <w:r w:rsidRPr="00680A55">
        <w:t>Concept Comparison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2370"/>
        <w:gridCol w:w="3810"/>
      </w:tblGrid>
      <w:tr w:rsidR="00680A55" w:rsidRPr="00680A55" w14:paraId="7FAB7162" w14:textId="77777777" w:rsidTr="004E6E0A">
        <w:trPr>
          <w:tblHeader/>
          <w:tblCellSpacing w:w="15" w:type="dxa"/>
        </w:trPr>
        <w:tc>
          <w:tcPr>
            <w:tcW w:w="1784" w:type="pct"/>
            <w:shd w:val="clear" w:color="auto" w:fill="F5F5F5"/>
            <w:vAlign w:val="center"/>
            <w:hideMark/>
          </w:tcPr>
          <w:p w14:paraId="23B78F1E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b/>
                <w:bCs/>
                <w:lang w:val="en-IN"/>
              </w:rPr>
            </w:pPr>
            <w:r w:rsidRPr="00680A55">
              <w:rPr>
                <w:rFonts w:cs="Times New Roman"/>
                <w:b/>
                <w:bCs/>
                <w:lang w:val="en-IN"/>
              </w:rPr>
              <w:t>Aspect</w:t>
            </w:r>
          </w:p>
        </w:tc>
        <w:tc>
          <w:tcPr>
            <w:tcW w:w="1184" w:type="pct"/>
            <w:shd w:val="clear" w:color="auto" w:fill="F5F5F5"/>
            <w:vAlign w:val="center"/>
            <w:hideMark/>
          </w:tcPr>
          <w:p w14:paraId="53FA3DF3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b/>
                <w:bCs/>
                <w:lang w:val="en-IN"/>
              </w:rPr>
            </w:pPr>
            <w:r w:rsidRPr="00680A55">
              <w:rPr>
                <w:rFonts w:cs="Times New Roman"/>
                <w:b/>
                <w:bCs/>
                <w:lang w:val="en-IN"/>
              </w:rPr>
              <w:t>docker pull</w:t>
            </w:r>
          </w:p>
        </w:tc>
        <w:tc>
          <w:tcPr>
            <w:tcW w:w="1905" w:type="pct"/>
            <w:shd w:val="clear" w:color="auto" w:fill="F5F5F5"/>
            <w:vAlign w:val="center"/>
            <w:hideMark/>
          </w:tcPr>
          <w:p w14:paraId="42277B21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b/>
                <w:bCs/>
                <w:lang w:val="en-IN"/>
              </w:rPr>
            </w:pPr>
            <w:r w:rsidRPr="00680A55">
              <w:rPr>
                <w:rFonts w:cs="Times New Roman"/>
                <w:b/>
                <w:bCs/>
                <w:lang w:val="en-IN"/>
              </w:rPr>
              <w:t>docker run</w:t>
            </w:r>
          </w:p>
        </w:tc>
      </w:tr>
      <w:tr w:rsidR="00680A55" w:rsidRPr="00680A55" w14:paraId="3B17C127" w14:textId="77777777" w:rsidTr="004E6E0A">
        <w:trPr>
          <w:tblCellSpacing w:w="15" w:type="dxa"/>
        </w:trPr>
        <w:tc>
          <w:tcPr>
            <w:tcW w:w="1784" w:type="pct"/>
            <w:vAlign w:val="center"/>
            <w:hideMark/>
          </w:tcPr>
          <w:p w14:paraId="6F29B8FB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80A55">
              <w:rPr>
                <w:rFonts w:cs="Times New Roman"/>
                <w:lang w:val="en-IN"/>
              </w:rPr>
              <w:t>Image download</w:t>
            </w:r>
          </w:p>
        </w:tc>
        <w:tc>
          <w:tcPr>
            <w:tcW w:w="1184" w:type="pct"/>
            <w:vAlign w:val="center"/>
            <w:hideMark/>
          </w:tcPr>
          <w:p w14:paraId="2EAA631B" w14:textId="240D92F5" w:rsidR="00680A55" w:rsidRPr="00680A55" w:rsidRDefault="004E6E0A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A876FE">
              <w:rPr>
                <w:rFonts w:ascii="Segoe UI Symbol" w:hAnsi="Segoe UI Symbol" w:cs="Segoe UI Symbol"/>
                <w:b/>
                <w:bCs/>
                <w:color w:val="117A02" w:themeColor="accent1" w:themeShade="BF"/>
              </w:rPr>
              <w:t>✓</w:t>
            </w:r>
            <w:r w:rsidRPr="002B4BC9">
              <w:rPr>
                <w:rFonts w:cs="Times New Roman"/>
                <w:lang w:val="en-IN"/>
              </w:rPr>
              <w:t xml:space="preserve"> </w:t>
            </w:r>
            <w:r w:rsidRPr="00680A55">
              <w:rPr>
                <w:rFonts w:cs="Times New Roman"/>
                <w:lang w:val="en-IN"/>
              </w:rPr>
              <w:t>Yes</w:t>
            </w:r>
          </w:p>
        </w:tc>
        <w:tc>
          <w:tcPr>
            <w:tcW w:w="1905" w:type="pct"/>
            <w:vAlign w:val="center"/>
            <w:hideMark/>
          </w:tcPr>
          <w:p w14:paraId="59A8C844" w14:textId="66C2934D" w:rsidR="00680A55" w:rsidRPr="00680A55" w:rsidRDefault="004E6E0A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A876FE">
              <w:rPr>
                <w:rFonts w:ascii="Segoe UI Symbol" w:hAnsi="Segoe UI Symbol" w:cs="Segoe UI Symbol"/>
                <w:b/>
                <w:bCs/>
                <w:color w:val="117A02" w:themeColor="accent1" w:themeShade="BF"/>
              </w:rPr>
              <w:t>✓</w:t>
            </w:r>
            <w:r w:rsidRPr="002B4BC9">
              <w:rPr>
                <w:rFonts w:cs="Times New Roman"/>
                <w:lang w:val="en-IN"/>
              </w:rPr>
              <w:t xml:space="preserve"> </w:t>
            </w:r>
            <w:r w:rsidRPr="00680A55">
              <w:rPr>
                <w:rFonts w:cs="Times New Roman"/>
                <w:lang w:val="en-IN"/>
              </w:rPr>
              <w:t>Yes</w:t>
            </w:r>
            <w:r w:rsidR="00680A55" w:rsidRPr="00680A55">
              <w:rPr>
                <w:rFonts w:cs="Times New Roman"/>
                <w:lang w:val="en-IN"/>
              </w:rPr>
              <w:t xml:space="preserve"> (if missing)</w:t>
            </w:r>
          </w:p>
        </w:tc>
      </w:tr>
      <w:tr w:rsidR="00680A55" w:rsidRPr="00680A55" w14:paraId="12E70C23" w14:textId="77777777" w:rsidTr="004E6E0A">
        <w:trPr>
          <w:tblCellSpacing w:w="15" w:type="dxa"/>
        </w:trPr>
        <w:tc>
          <w:tcPr>
            <w:tcW w:w="1784" w:type="pct"/>
            <w:vAlign w:val="center"/>
            <w:hideMark/>
          </w:tcPr>
          <w:p w14:paraId="1959D6F4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80A55">
              <w:rPr>
                <w:rFonts w:cs="Times New Roman"/>
                <w:lang w:val="en-IN"/>
              </w:rPr>
              <w:t>Container creation</w:t>
            </w:r>
          </w:p>
        </w:tc>
        <w:tc>
          <w:tcPr>
            <w:tcW w:w="1184" w:type="pct"/>
            <w:vAlign w:val="center"/>
            <w:hideMark/>
          </w:tcPr>
          <w:p w14:paraId="269803B1" w14:textId="264620D6" w:rsidR="00680A55" w:rsidRPr="00680A55" w:rsidRDefault="006D2A59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D2A59">
              <w:rPr>
                <w:rFonts w:cs="Times New Roman"/>
                <w:color w:val="C9211E" w:themeColor="accent6"/>
                <w:lang w:val="en-IN"/>
              </w:rPr>
              <w:t>x</w:t>
            </w:r>
            <w:r w:rsidR="00680A55" w:rsidRPr="00680A55">
              <w:rPr>
                <w:rFonts w:cs="Times New Roman"/>
                <w:lang w:val="en-IN"/>
              </w:rPr>
              <w:t xml:space="preserve"> No</w:t>
            </w:r>
          </w:p>
        </w:tc>
        <w:tc>
          <w:tcPr>
            <w:tcW w:w="1905" w:type="pct"/>
            <w:vAlign w:val="center"/>
            <w:hideMark/>
          </w:tcPr>
          <w:p w14:paraId="30D267DB" w14:textId="6D9125FA" w:rsidR="00680A55" w:rsidRPr="00680A55" w:rsidRDefault="004E6E0A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A876FE">
              <w:rPr>
                <w:rFonts w:ascii="Segoe UI Symbol" w:hAnsi="Segoe UI Symbol" w:cs="Segoe UI Symbol"/>
                <w:b/>
                <w:bCs/>
                <w:color w:val="117A02" w:themeColor="accent1" w:themeShade="BF"/>
              </w:rPr>
              <w:t>✓</w:t>
            </w:r>
            <w:r w:rsidRPr="002B4BC9">
              <w:rPr>
                <w:rFonts w:cs="Times New Roman"/>
                <w:lang w:val="en-IN"/>
              </w:rPr>
              <w:t xml:space="preserve"> </w:t>
            </w:r>
            <w:r w:rsidRPr="00680A55">
              <w:rPr>
                <w:rFonts w:cs="Times New Roman"/>
                <w:lang w:val="en-IN"/>
              </w:rPr>
              <w:t>Yes</w:t>
            </w:r>
          </w:p>
        </w:tc>
      </w:tr>
      <w:tr w:rsidR="00680A55" w:rsidRPr="00680A55" w14:paraId="0CAD607F" w14:textId="77777777" w:rsidTr="004E6E0A">
        <w:trPr>
          <w:tblCellSpacing w:w="15" w:type="dxa"/>
        </w:trPr>
        <w:tc>
          <w:tcPr>
            <w:tcW w:w="1784" w:type="pct"/>
            <w:vAlign w:val="center"/>
            <w:hideMark/>
          </w:tcPr>
          <w:p w14:paraId="44C94A72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80A55">
              <w:rPr>
                <w:rFonts w:cs="Times New Roman"/>
                <w:lang w:val="en-IN"/>
              </w:rPr>
              <w:t>Execution</w:t>
            </w:r>
          </w:p>
        </w:tc>
        <w:tc>
          <w:tcPr>
            <w:tcW w:w="1184" w:type="pct"/>
            <w:vAlign w:val="center"/>
            <w:hideMark/>
          </w:tcPr>
          <w:p w14:paraId="7939C5F0" w14:textId="5C9B10A1" w:rsidR="00680A55" w:rsidRPr="00680A55" w:rsidRDefault="0095671D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D2A59">
              <w:rPr>
                <w:rFonts w:cs="Times New Roman"/>
                <w:color w:val="C9211E" w:themeColor="accent6"/>
                <w:lang w:val="en-IN"/>
              </w:rPr>
              <w:t>x</w:t>
            </w:r>
            <w:r w:rsidR="00680A55" w:rsidRPr="00680A55">
              <w:rPr>
                <w:rFonts w:cs="Times New Roman"/>
                <w:lang w:val="en-IN"/>
              </w:rPr>
              <w:t xml:space="preserve"> No</w:t>
            </w:r>
          </w:p>
        </w:tc>
        <w:tc>
          <w:tcPr>
            <w:tcW w:w="1905" w:type="pct"/>
            <w:vAlign w:val="center"/>
            <w:hideMark/>
          </w:tcPr>
          <w:p w14:paraId="386B6FD0" w14:textId="22DB81B6" w:rsidR="00680A55" w:rsidRPr="00680A55" w:rsidRDefault="004E6E0A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A876FE">
              <w:rPr>
                <w:rFonts w:ascii="Segoe UI Symbol" w:hAnsi="Segoe UI Symbol" w:cs="Segoe UI Symbol"/>
                <w:b/>
                <w:bCs/>
                <w:color w:val="117A02" w:themeColor="accent1" w:themeShade="BF"/>
              </w:rPr>
              <w:t>✓</w:t>
            </w:r>
            <w:r w:rsidRPr="002B4BC9">
              <w:rPr>
                <w:rFonts w:cs="Times New Roman"/>
                <w:lang w:val="en-IN"/>
              </w:rPr>
              <w:t xml:space="preserve"> </w:t>
            </w:r>
            <w:r w:rsidRPr="00680A55">
              <w:rPr>
                <w:rFonts w:cs="Times New Roman"/>
                <w:lang w:val="en-IN"/>
              </w:rPr>
              <w:t>Yes</w:t>
            </w:r>
          </w:p>
        </w:tc>
      </w:tr>
      <w:tr w:rsidR="00680A55" w:rsidRPr="00680A55" w14:paraId="6CA8A782" w14:textId="77777777" w:rsidTr="004E6E0A">
        <w:trPr>
          <w:tblCellSpacing w:w="15" w:type="dxa"/>
        </w:trPr>
        <w:tc>
          <w:tcPr>
            <w:tcW w:w="1784" w:type="pct"/>
            <w:vAlign w:val="center"/>
            <w:hideMark/>
          </w:tcPr>
          <w:p w14:paraId="725BAB1F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80A55">
              <w:rPr>
                <w:rFonts w:cs="Times New Roman"/>
                <w:lang w:val="en-IN"/>
              </w:rPr>
              <w:t>Control</w:t>
            </w:r>
          </w:p>
        </w:tc>
        <w:tc>
          <w:tcPr>
            <w:tcW w:w="1184" w:type="pct"/>
            <w:vAlign w:val="center"/>
            <w:hideMark/>
          </w:tcPr>
          <w:p w14:paraId="41C0ACF0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80A55">
              <w:rPr>
                <w:rFonts w:cs="Times New Roman"/>
                <w:lang w:val="en-IN"/>
              </w:rPr>
              <w:t>High</w:t>
            </w:r>
          </w:p>
        </w:tc>
        <w:tc>
          <w:tcPr>
            <w:tcW w:w="1905" w:type="pct"/>
            <w:vAlign w:val="center"/>
            <w:hideMark/>
          </w:tcPr>
          <w:p w14:paraId="17B74397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80A55">
              <w:rPr>
                <w:rFonts w:cs="Times New Roman"/>
                <w:lang w:val="en-IN"/>
              </w:rPr>
              <w:t>Medium</w:t>
            </w:r>
          </w:p>
        </w:tc>
      </w:tr>
      <w:tr w:rsidR="00680A55" w:rsidRPr="00680A55" w14:paraId="5C52E42A" w14:textId="77777777" w:rsidTr="004E6E0A">
        <w:trPr>
          <w:tblCellSpacing w:w="15" w:type="dxa"/>
        </w:trPr>
        <w:tc>
          <w:tcPr>
            <w:tcW w:w="1784" w:type="pct"/>
            <w:vAlign w:val="center"/>
            <w:hideMark/>
          </w:tcPr>
          <w:p w14:paraId="1D2F1426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80A55">
              <w:rPr>
                <w:rFonts w:cs="Times New Roman"/>
                <w:lang w:val="en-IN"/>
              </w:rPr>
              <w:t>Speed</w:t>
            </w:r>
          </w:p>
        </w:tc>
        <w:tc>
          <w:tcPr>
            <w:tcW w:w="1184" w:type="pct"/>
            <w:vAlign w:val="center"/>
            <w:hideMark/>
          </w:tcPr>
          <w:p w14:paraId="3224BB44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80A55">
              <w:rPr>
                <w:rFonts w:cs="Times New Roman"/>
                <w:lang w:val="en-IN"/>
              </w:rPr>
              <w:t>Slower</w:t>
            </w:r>
          </w:p>
        </w:tc>
        <w:tc>
          <w:tcPr>
            <w:tcW w:w="1905" w:type="pct"/>
            <w:vAlign w:val="center"/>
            <w:hideMark/>
          </w:tcPr>
          <w:p w14:paraId="4630E1CA" w14:textId="77777777" w:rsidR="00680A55" w:rsidRPr="00680A55" w:rsidRDefault="00680A55" w:rsidP="00680A55">
            <w:pPr>
              <w:pStyle w:val="BodyText"/>
              <w:jc w:val="both"/>
              <w:rPr>
                <w:rFonts w:cs="Times New Roman"/>
                <w:lang w:val="en-IN"/>
              </w:rPr>
            </w:pPr>
            <w:r w:rsidRPr="00680A55">
              <w:rPr>
                <w:rFonts w:cs="Times New Roman"/>
                <w:lang w:val="en-IN"/>
              </w:rPr>
              <w:t>Faster</w:t>
            </w:r>
          </w:p>
        </w:tc>
      </w:tr>
    </w:tbl>
    <w:p w14:paraId="3D9A3798" w14:textId="0CC63082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7F00890F">
          <v:rect id="_x0000_i2037" style="width:0;height:1.5pt" o:hralign="center" o:hrstd="t" o:hr="t" fillcolor="#a0a0a0" stroked="f"/>
        </w:pict>
      </w:r>
    </w:p>
    <w:p w14:paraId="6053A400" w14:textId="77777777" w:rsidR="00BA013F" w:rsidRPr="00255758" w:rsidRDefault="00BA013F" w:rsidP="000C7260">
      <w:pPr>
        <w:pStyle w:val="Heading3"/>
      </w:pPr>
      <w:r w:rsidRPr="00255758">
        <w:t>Simple Comparison</w:t>
      </w:r>
    </w:p>
    <w:p w14:paraId="03C76F6B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🧺</w:t>
      </w:r>
      <w:r w:rsidRPr="00BA013F">
        <w:rPr>
          <w:rFonts w:cs="Times New Roman"/>
          <w:lang w:val="en-IN"/>
        </w:rPr>
        <w:t xml:space="preserve"> </w:t>
      </w:r>
      <w:r w:rsidRPr="00BA013F">
        <w:rPr>
          <w:rFonts w:cs="Times New Roman"/>
          <w:b/>
          <w:bCs/>
          <w:lang w:val="en-IN"/>
        </w:rPr>
        <w:t>docker pull</w:t>
      </w:r>
    </w:p>
    <w:p w14:paraId="150A0010" w14:textId="77777777" w:rsidR="00BA013F" w:rsidRPr="00BA013F" w:rsidRDefault="00BA013F" w:rsidP="00E37ADF">
      <w:pPr>
        <w:pStyle w:val="BodyText"/>
        <w:numPr>
          <w:ilvl w:val="0"/>
          <w:numId w:val="14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Buying groceries</w:t>
      </w:r>
    </w:p>
    <w:p w14:paraId="3BB13563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🍳</w:t>
      </w:r>
      <w:r w:rsidRPr="00BA013F">
        <w:rPr>
          <w:rFonts w:cs="Times New Roman"/>
          <w:lang w:val="en-IN"/>
        </w:rPr>
        <w:t xml:space="preserve"> </w:t>
      </w:r>
      <w:r w:rsidRPr="00BA013F">
        <w:rPr>
          <w:rFonts w:cs="Times New Roman"/>
          <w:b/>
          <w:bCs/>
          <w:lang w:val="en-IN"/>
        </w:rPr>
        <w:t>docker run</w:t>
      </w:r>
    </w:p>
    <w:p w14:paraId="1859ED0F" w14:textId="77777777" w:rsidR="00BA013F" w:rsidRPr="00BA013F" w:rsidRDefault="00BA013F" w:rsidP="00E37ADF">
      <w:pPr>
        <w:pStyle w:val="BodyText"/>
        <w:numPr>
          <w:ilvl w:val="0"/>
          <w:numId w:val="14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Buying groceries + cooking + eating</w:t>
      </w:r>
    </w:p>
    <w:p w14:paraId="4CE826F9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pict w14:anchorId="52970DCB">
          <v:rect id="_x0000_i2038" style="width:0;height:1.5pt" o:hralign="center" o:hrstd="t" o:hr="t" fillcolor="#a0a0a0" stroked="f"/>
        </w:pict>
      </w:r>
    </w:p>
    <w:p w14:paraId="012C0616" w14:textId="77777777" w:rsidR="00BA013F" w:rsidRPr="00255758" w:rsidRDefault="00BA013F" w:rsidP="000C7260">
      <w:pPr>
        <w:pStyle w:val="Heading3"/>
      </w:pPr>
      <w:r w:rsidRPr="00255758">
        <w:t>Key Difference in One Line</w:t>
      </w:r>
    </w:p>
    <w:p w14:paraId="10F2357D" w14:textId="77777777" w:rsidR="00BA013F" w:rsidRPr="00BA013F" w:rsidRDefault="00BA013F" w:rsidP="0089339E">
      <w:pPr>
        <w:pStyle w:val="BodyText"/>
        <w:ind w:left="709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docker pull prepares</w:t>
      </w:r>
      <w:r w:rsidRPr="00BA013F">
        <w:rPr>
          <w:rFonts w:cs="Times New Roman"/>
          <w:lang w:val="en-IN"/>
        </w:rPr>
        <w:br/>
        <w:t>docker run performs</w:t>
      </w:r>
    </w:p>
    <w:p w14:paraId="36FAB86E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07F8FCA4">
          <v:rect id="_x0000_i2039" style="width:0;height:1.5pt" o:hralign="center" o:hrstd="t" o:hr="t" fillcolor="#a0a0a0" stroked="f"/>
        </w:pict>
      </w:r>
    </w:p>
    <w:p w14:paraId="4B8225E5" w14:textId="1998FEF3" w:rsidR="00BA013F" w:rsidRPr="00255758" w:rsidRDefault="00BA013F" w:rsidP="003C4319">
      <w:pPr>
        <w:pStyle w:val="Heading2"/>
      </w:pPr>
      <w:r w:rsidRPr="00255758">
        <w:t>6. Hands</w:t>
      </w:r>
      <w:r w:rsidRPr="00255758">
        <w:noBreakHyphen/>
        <w:t xml:space="preserve">On Practice (Play </w:t>
      </w:r>
      <w:r w:rsidR="00170000" w:rsidRPr="00255758">
        <w:t>with</w:t>
      </w:r>
      <w:r w:rsidRPr="00255758">
        <w:t xml:space="preserve"> Docker)</w:t>
      </w:r>
    </w:p>
    <w:p w14:paraId="5AF4A0C0" w14:textId="77777777" w:rsidR="00BA013F" w:rsidRPr="00255758" w:rsidRDefault="00BA013F" w:rsidP="000C7260">
      <w:pPr>
        <w:pStyle w:val="Heading3"/>
      </w:pPr>
      <w:r w:rsidRPr="00255758">
        <w:t>Step 1: Open Playground</w:t>
      </w:r>
    </w:p>
    <w:p w14:paraId="75C7C86D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ascii="Segoe UI Emoji" w:hAnsi="Segoe UI Emoji" w:cs="Segoe UI Emoji"/>
          <w:lang w:val="en-IN"/>
        </w:rPr>
        <w:t>👉</w:t>
      </w:r>
      <w:r w:rsidRPr="00BA013F">
        <w:rPr>
          <w:rFonts w:cs="Times New Roman"/>
          <w:lang w:val="en-IN"/>
        </w:rPr>
        <w:t xml:space="preserve"> https://labs.play-with-docker.com/</w:t>
      </w:r>
    </w:p>
    <w:p w14:paraId="0C610645" w14:textId="77777777" w:rsidR="00BA013F" w:rsidRPr="00255758" w:rsidRDefault="00BA013F" w:rsidP="000C7260">
      <w:pPr>
        <w:pStyle w:val="Heading3"/>
      </w:pPr>
      <w:r w:rsidRPr="00255758">
        <w:t>Step 2: Start a Session</w:t>
      </w:r>
    </w:p>
    <w:p w14:paraId="013A4489" w14:textId="77777777" w:rsidR="00BA013F" w:rsidRPr="00BA013F" w:rsidRDefault="00BA013F" w:rsidP="00E37ADF">
      <w:pPr>
        <w:pStyle w:val="BodyText"/>
        <w:numPr>
          <w:ilvl w:val="0"/>
          <w:numId w:val="15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Click “Start”</w:t>
      </w:r>
    </w:p>
    <w:p w14:paraId="3363E97A" w14:textId="77777777" w:rsidR="00BA013F" w:rsidRPr="00BA013F" w:rsidRDefault="00BA013F" w:rsidP="00E37ADF">
      <w:pPr>
        <w:pStyle w:val="BodyText"/>
        <w:numPr>
          <w:ilvl w:val="0"/>
          <w:numId w:val="15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Add a new instance</w:t>
      </w:r>
    </w:p>
    <w:p w14:paraId="1B00BF85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7600D586">
          <v:rect id="_x0000_i2040" style="width:0;height:1.5pt" o:hralign="center" o:hrstd="t" o:hr="t" fillcolor="#a0a0a0" stroked="f"/>
        </w:pict>
      </w:r>
    </w:p>
    <w:p w14:paraId="06C01A43" w14:textId="77777777" w:rsidR="00BA013F" w:rsidRPr="00BA013F" w:rsidRDefault="00BA013F" w:rsidP="000C7260">
      <w:pPr>
        <w:pStyle w:val="Heading3"/>
      </w:pPr>
      <w:r w:rsidRPr="00BA013F">
        <w:t>Step 3: Try Pull Command</w:t>
      </w:r>
    </w:p>
    <w:p w14:paraId="12BC3C5F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Shell</w:t>
      </w:r>
    </w:p>
    <w:p w14:paraId="5A64B0EF" w14:textId="77777777" w:rsidR="00BA013F" w:rsidRPr="00BA013F" w:rsidRDefault="00BA013F" w:rsidP="00DD34AB">
      <w:pPr>
        <w:pStyle w:val="BodyText"/>
        <w:jc w:val="both"/>
        <w:rPr>
          <w:rFonts w:cs="Times New Roman"/>
          <w:i/>
          <w:iCs/>
          <w:lang w:val="en-IN"/>
        </w:rPr>
      </w:pPr>
      <w:r w:rsidRPr="00BA013F">
        <w:rPr>
          <w:rFonts w:cs="Times New Roman"/>
          <w:i/>
          <w:iCs/>
          <w:lang w:val="en-IN"/>
        </w:rPr>
        <w:t>docker pull hello-world</w:t>
      </w:r>
    </w:p>
    <w:p w14:paraId="56E6ECAF" w14:textId="50C21643" w:rsidR="00BA013F" w:rsidRPr="00BA013F" w:rsidRDefault="008274F2" w:rsidP="008274F2">
      <w:pPr>
        <w:pStyle w:val="BodyText"/>
        <w:rPr>
          <w:rFonts w:cs="Times New Roman"/>
          <w:lang w:val="en-IN"/>
        </w:rPr>
      </w:pPr>
      <w:r w:rsidRPr="00255758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BA013F" w:rsidRPr="00BA013F">
        <w:rPr>
          <w:rFonts w:cs="Times New Roman"/>
          <w:lang w:val="en-IN"/>
        </w:rPr>
        <w:t xml:space="preserve"> Image downloaded</w:t>
      </w:r>
      <w:r w:rsidR="00BA013F" w:rsidRPr="00BA013F">
        <w:rPr>
          <w:rFonts w:cs="Times New Roman"/>
          <w:lang w:val="en-IN"/>
        </w:rPr>
        <w:br/>
      </w:r>
      <w:r w:rsidR="00CF1465" w:rsidRPr="00255758">
        <w:rPr>
          <w:rFonts w:cs="Times New Roman"/>
          <w:b/>
          <w:bCs/>
          <w:color w:val="FF0000"/>
          <w:lang w:val="en-IN"/>
        </w:rPr>
        <w:t>x</w:t>
      </w:r>
      <w:r w:rsidR="00BA013F" w:rsidRPr="00BA013F">
        <w:rPr>
          <w:rFonts w:cs="Times New Roman"/>
          <w:lang w:val="en-IN"/>
        </w:rPr>
        <w:t xml:space="preserve"> No output message yet</w:t>
      </w:r>
    </w:p>
    <w:p w14:paraId="7412C991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190C6D7E">
          <v:rect id="_x0000_i2041" style="width:0;height:1.5pt" o:hralign="center" o:hrstd="t" o:hr="t" fillcolor="#a0a0a0" stroked="f"/>
        </w:pict>
      </w:r>
    </w:p>
    <w:p w14:paraId="0FCBB145" w14:textId="77777777" w:rsidR="00BA013F" w:rsidRPr="00BA013F" w:rsidRDefault="00BA013F" w:rsidP="000C7260">
      <w:pPr>
        <w:pStyle w:val="Heading3"/>
      </w:pPr>
      <w:r w:rsidRPr="00BA013F">
        <w:t>Step 4: Run the Image</w:t>
      </w:r>
    </w:p>
    <w:p w14:paraId="145C65A2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Shell</w:t>
      </w:r>
    </w:p>
    <w:p w14:paraId="37B3A8DB" w14:textId="77777777" w:rsidR="00BA013F" w:rsidRPr="00BA013F" w:rsidRDefault="00BA013F" w:rsidP="00BA013F">
      <w:pPr>
        <w:pStyle w:val="BodyText"/>
        <w:jc w:val="both"/>
        <w:rPr>
          <w:rFonts w:cs="Times New Roman"/>
          <w:i/>
          <w:iCs/>
          <w:lang w:val="en-IN"/>
        </w:rPr>
      </w:pPr>
      <w:r w:rsidRPr="00BA013F">
        <w:rPr>
          <w:rFonts w:cs="Times New Roman"/>
          <w:i/>
          <w:iCs/>
          <w:lang w:val="en-IN"/>
        </w:rPr>
        <w:t>docker run hello-world</w:t>
      </w:r>
    </w:p>
    <w:p w14:paraId="77FB6F6F" w14:textId="0EEB7A5C" w:rsidR="00BA013F" w:rsidRPr="00BA013F" w:rsidRDefault="008A3079" w:rsidP="00A71569">
      <w:pPr>
        <w:pStyle w:val="BodyText"/>
        <w:rPr>
          <w:rFonts w:cs="Times New Roman"/>
          <w:lang w:val="en-IN"/>
        </w:rPr>
      </w:pPr>
      <w:r w:rsidRPr="00255758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BA013F" w:rsidRPr="00BA013F">
        <w:rPr>
          <w:rFonts w:cs="Times New Roman"/>
          <w:lang w:val="en-IN"/>
        </w:rPr>
        <w:t xml:space="preserve"> Welcome message appears</w:t>
      </w:r>
      <w:r w:rsidR="00BA013F" w:rsidRPr="00BA013F">
        <w:rPr>
          <w:rFonts w:cs="Times New Roman"/>
          <w:lang w:val="en-IN"/>
        </w:rPr>
        <w:br/>
      </w:r>
      <w:r w:rsidRPr="00255758">
        <w:rPr>
          <w:rFonts w:ascii="Segoe UI Symbol" w:hAnsi="Segoe UI Symbol" w:cs="Segoe UI Symbol"/>
          <w:b/>
          <w:bCs/>
          <w:color w:val="117A02" w:themeColor="accent1" w:themeShade="BF"/>
        </w:rPr>
        <w:t>✓</w:t>
      </w:r>
      <w:r w:rsidR="00BA013F" w:rsidRPr="00BA013F">
        <w:rPr>
          <w:rFonts w:cs="Times New Roman"/>
          <w:lang w:val="en-IN"/>
        </w:rPr>
        <w:t xml:space="preserve"> Docker confirmed working</w:t>
      </w:r>
    </w:p>
    <w:p w14:paraId="03EEDD8E" w14:textId="77777777" w:rsidR="00BA013F" w:rsidRPr="00BA013F" w:rsidRDefault="00000000" w:rsidP="00BA013F">
      <w:pPr>
        <w:pStyle w:val="BodyText"/>
        <w:jc w:val="both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0CD13F56">
          <v:rect id="_x0000_i2042" style="width:0;height:1.5pt" o:hralign="center" o:hrstd="t" o:hr="t" fillcolor="#a0a0a0" stroked="f"/>
        </w:pict>
      </w:r>
    </w:p>
    <w:p w14:paraId="7DB64E19" w14:textId="77777777" w:rsidR="00BA013F" w:rsidRPr="00BA013F" w:rsidRDefault="00BA013F" w:rsidP="00BA013F">
      <w:pPr>
        <w:pStyle w:val="BodyText"/>
        <w:jc w:val="both"/>
        <w:rPr>
          <w:rFonts w:cs="Times New Roman"/>
          <w:b/>
          <w:bCs/>
          <w:lang w:val="en-IN"/>
        </w:rPr>
      </w:pPr>
      <w:r w:rsidRPr="00BA013F">
        <w:rPr>
          <w:rFonts w:cs="Times New Roman"/>
          <w:b/>
          <w:bCs/>
          <w:lang w:val="en-IN"/>
        </w:rPr>
        <w:t>Optional Check</w:t>
      </w:r>
    </w:p>
    <w:p w14:paraId="55DF1A27" w14:textId="77777777" w:rsidR="00BA013F" w:rsidRPr="00BA013F" w:rsidRDefault="00BA013F" w:rsidP="00BA013F">
      <w:pPr>
        <w:pStyle w:val="BodyText"/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Shell</w:t>
      </w:r>
    </w:p>
    <w:p w14:paraId="6AFB3AC8" w14:textId="77777777" w:rsidR="00BA013F" w:rsidRPr="00BA013F" w:rsidRDefault="00BA013F" w:rsidP="00BA013F">
      <w:pPr>
        <w:pStyle w:val="BodyText"/>
        <w:jc w:val="both"/>
        <w:rPr>
          <w:rFonts w:cs="Times New Roman"/>
          <w:i/>
          <w:iCs/>
          <w:lang w:val="en-IN"/>
        </w:rPr>
      </w:pPr>
      <w:r w:rsidRPr="00BA013F">
        <w:rPr>
          <w:rFonts w:cs="Times New Roman"/>
          <w:i/>
          <w:iCs/>
          <w:lang w:val="en-IN"/>
        </w:rPr>
        <w:t>docker images</w:t>
      </w:r>
    </w:p>
    <w:p w14:paraId="430B0B15" w14:textId="77777777" w:rsidR="00BA013F" w:rsidRPr="00BA013F" w:rsidRDefault="00BA013F" w:rsidP="00BA013F">
      <w:pPr>
        <w:pStyle w:val="BodyText"/>
        <w:jc w:val="both"/>
        <w:rPr>
          <w:rFonts w:cs="Times New Roman"/>
          <w:i/>
          <w:iCs/>
          <w:lang w:val="en-IN"/>
        </w:rPr>
      </w:pPr>
      <w:r w:rsidRPr="00BA013F">
        <w:rPr>
          <w:rFonts w:cs="Times New Roman"/>
          <w:i/>
          <w:iCs/>
          <w:lang w:val="en-IN"/>
        </w:rPr>
        <w:t xml:space="preserve">docker </w:t>
      </w:r>
      <w:proofErr w:type="spellStart"/>
      <w:r w:rsidRPr="00BA013F">
        <w:rPr>
          <w:rFonts w:cs="Times New Roman"/>
          <w:i/>
          <w:iCs/>
          <w:lang w:val="en-IN"/>
        </w:rPr>
        <w:t>ps</w:t>
      </w:r>
      <w:proofErr w:type="spellEnd"/>
      <w:r w:rsidRPr="00BA013F">
        <w:rPr>
          <w:rFonts w:cs="Times New Roman"/>
          <w:i/>
          <w:iCs/>
          <w:lang w:val="en-IN"/>
        </w:rPr>
        <w:t xml:space="preserve"> -a</w:t>
      </w:r>
    </w:p>
    <w:p w14:paraId="51817D05" w14:textId="77777777" w:rsidR="00BA013F" w:rsidRPr="00BA013F" w:rsidRDefault="00BA013F" w:rsidP="00E37ADF">
      <w:pPr>
        <w:pStyle w:val="BodyText"/>
        <w:numPr>
          <w:ilvl w:val="0"/>
          <w:numId w:val="16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>docker images → shows downloaded images</w:t>
      </w:r>
    </w:p>
    <w:p w14:paraId="6FA61649" w14:textId="77777777" w:rsidR="00BA013F" w:rsidRPr="00BA013F" w:rsidRDefault="00BA013F" w:rsidP="00E37ADF">
      <w:pPr>
        <w:pStyle w:val="BodyText"/>
        <w:numPr>
          <w:ilvl w:val="0"/>
          <w:numId w:val="16"/>
        </w:numPr>
        <w:jc w:val="both"/>
        <w:rPr>
          <w:rFonts w:cs="Times New Roman"/>
          <w:lang w:val="en-IN"/>
        </w:rPr>
      </w:pPr>
      <w:r w:rsidRPr="00BA013F">
        <w:rPr>
          <w:rFonts w:cs="Times New Roman"/>
          <w:lang w:val="en-IN"/>
        </w:rPr>
        <w:t xml:space="preserve">docker </w:t>
      </w:r>
      <w:proofErr w:type="spellStart"/>
      <w:r w:rsidRPr="00BA013F">
        <w:rPr>
          <w:rFonts w:cs="Times New Roman"/>
          <w:lang w:val="en-IN"/>
        </w:rPr>
        <w:t>ps</w:t>
      </w:r>
      <w:proofErr w:type="spellEnd"/>
      <w:r w:rsidRPr="00BA013F">
        <w:rPr>
          <w:rFonts w:cs="Times New Roman"/>
          <w:lang w:val="en-IN"/>
        </w:rPr>
        <w:t xml:space="preserve"> -a → shows stopped container</w:t>
      </w:r>
    </w:p>
    <w:p w14:paraId="26529790" w14:textId="26CE34D4" w:rsidR="007F24AF" w:rsidRPr="007F24AF" w:rsidRDefault="007F24AF" w:rsidP="0091556E">
      <w:pPr>
        <w:pStyle w:val="Heading2"/>
        <w:numPr>
          <w:ilvl w:val="0"/>
          <w:numId w:val="3"/>
        </w:numPr>
      </w:pPr>
      <w:r w:rsidRPr="007F24AF">
        <w:lastRenderedPageBreak/>
        <w:t>Additional Docker Lifecycle Commands</w:t>
      </w:r>
    </w:p>
    <w:p w14:paraId="498D255F" w14:textId="77777777" w:rsidR="007F24AF" w:rsidRPr="007F24AF" w:rsidRDefault="007F24AF" w:rsidP="00D00AF3">
      <w:pPr>
        <w:pStyle w:val="BodyText"/>
        <w:numPr>
          <w:ilvl w:val="0"/>
          <w:numId w:val="38"/>
        </w:numPr>
        <w:jc w:val="both"/>
        <w:rPr>
          <w:rFonts w:cs="Times New Roman"/>
          <w:sz w:val="24"/>
          <w:lang w:val="en-IN"/>
        </w:rPr>
      </w:pPr>
      <w:r w:rsidRPr="007F24AF">
        <w:rPr>
          <w:rFonts w:cs="Times New Roman"/>
          <w:sz w:val="24"/>
          <w:lang w:val="en-IN"/>
        </w:rPr>
        <w:t>docker pull image-name – Downloads the specified image from Docker Hub to your local system.</w:t>
      </w:r>
    </w:p>
    <w:p w14:paraId="46DF9C98" w14:textId="77777777" w:rsidR="007F24AF" w:rsidRPr="007F24AF" w:rsidRDefault="007F24AF" w:rsidP="00D00AF3">
      <w:pPr>
        <w:pStyle w:val="BodyText"/>
        <w:numPr>
          <w:ilvl w:val="0"/>
          <w:numId w:val="38"/>
        </w:numPr>
        <w:jc w:val="both"/>
        <w:rPr>
          <w:rFonts w:cs="Times New Roman"/>
          <w:sz w:val="24"/>
          <w:lang w:val="en-IN"/>
        </w:rPr>
      </w:pPr>
      <w:r w:rsidRPr="007F24AF">
        <w:rPr>
          <w:rFonts w:cs="Times New Roman"/>
          <w:sz w:val="24"/>
          <w:lang w:val="en-IN"/>
        </w:rPr>
        <w:t>docker run image-name – Creates and starts a new container from the specified image.</w:t>
      </w:r>
    </w:p>
    <w:p w14:paraId="0B8744BF" w14:textId="77777777" w:rsidR="007F24AF" w:rsidRPr="007F24AF" w:rsidRDefault="007F24AF" w:rsidP="00D00AF3">
      <w:pPr>
        <w:pStyle w:val="BodyText"/>
        <w:numPr>
          <w:ilvl w:val="0"/>
          <w:numId w:val="38"/>
        </w:numPr>
        <w:jc w:val="both"/>
        <w:rPr>
          <w:rFonts w:cs="Times New Roman"/>
          <w:sz w:val="24"/>
          <w:lang w:val="en-IN"/>
        </w:rPr>
      </w:pPr>
      <w:r w:rsidRPr="007F24AF">
        <w:rPr>
          <w:rFonts w:cs="Times New Roman"/>
          <w:sz w:val="24"/>
          <w:lang w:val="en-IN"/>
        </w:rPr>
        <w:t>docker images – Lists all images available locally.</w:t>
      </w:r>
    </w:p>
    <w:p w14:paraId="5F64F87A" w14:textId="77777777" w:rsidR="007F24AF" w:rsidRPr="007F24AF" w:rsidRDefault="007F24AF" w:rsidP="00D00AF3">
      <w:pPr>
        <w:pStyle w:val="BodyText"/>
        <w:numPr>
          <w:ilvl w:val="0"/>
          <w:numId w:val="38"/>
        </w:numPr>
        <w:jc w:val="both"/>
        <w:rPr>
          <w:rFonts w:cs="Times New Roman"/>
          <w:sz w:val="24"/>
          <w:lang w:val="en-IN"/>
        </w:rPr>
      </w:pPr>
      <w:r w:rsidRPr="007F24AF">
        <w:rPr>
          <w:rFonts w:cs="Times New Roman"/>
          <w:sz w:val="24"/>
          <w:lang w:val="en-IN"/>
        </w:rPr>
        <w:t xml:space="preserve">docker </w:t>
      </w:r>
      <w:proofErr w:type="spellStart"/>
      <w:r w:rsidRPr="007F24AF">
        <w:rPr>
          <w:rFonts w:cs="Times New Roman"/>
          <w:sz w:val="24"/>
          <w:lang w:val="en-IN"/>
        </w:rPr>
        <w:t>ps</w:t>
      </w:r>
      <w:proofErr w:type="spellEnd"/>
      <w:r w:rsidRPr="007F24AF">
        <w:rPr>
          <w:rFonts w:cs="Times New Roman"/>
          <w:sz w:val="24"/>
          <w:lang w:val="en-IN"/>
        </w:rPr>
        <w:t xml:space="preserve"> -a – Displays all containers, including stopped ones.</w:t>
      </w:r>
    </w:p>
    <w:p w14:paraId="3F9D36CA" w14:textId="77777777" w:rsidR="007F24AF" w:rsidRPr="007F24AF" w:rsidRDefault="007F24AF" w:rsidP="00D00AF3">
      <w:pPr>
        <w:pStyle w:val="BodyText"/>
        <w:numPr>
          <w:ilvl w:val="0"/>
          <w:numId w:val="38"/>
        </w:numPr>
        <w:jc w:val="both"/>
        <w:rPr>
          <w:rFonts w:cs="Times New Roman"/>
          <w:sz w:val="24"/>
          <w:lang w:val="en-IN"/>
        </w:rPr>
      </w:pPr>
      <w:r w:rsidRPr="007F24AF">
        <w:rPr>
          <w:rFonts w:cs="Times New Roman"/>
          <w:sz w:val="24"/>
          <w:lang w:val="en-IN"/>
        </w:rPr>
        <w:t>docker stop &lt;</w:t>
      </w:r>
      <w:proofErr w:type="spellStart"/>
      <w:r w:rsidRPr="007F24AF">
        <w:rPr>
          <w:rFonts w:cs="Times New Roman"/>
          <w:sz w:val="24"/>
          <w:lang w:val="en-IN"/>
        </w:rPr>
        <w:t>container_id</w:t>
      </w:r>
      <w:proofErr w:type="spellEnd"/>
      <w:r w:rsidRPr="007F24AF">
        <w:rPr>
          <w:rFonts w:cs="Times New Roman"/>
          <w:sz w:val="24"/>
          <w:lang w:val="en-IN"/>
        </w:rPr>
        <w:t>&gt; – Stops a running container by its ID.</w:t>
      </w:r>
    </w:p>
    <w:p w14:paraId="0D4BAE64" w14:textId="77777777" w:rsidR="007F24AF" w:rsidRPr="007F24AF" w:rsidRDefault="007F24AF" w:rsidP="00D00AF3">
      <w:pPr>
        <w:pStyle w:val="BodyText"/>
        <w:numPr>
          <w:ilvl w:val="0"/>
          <w:numId w:val="38"/>
        </w:numPr>
        <w:jc w:val="both"/>
        <w:rPr>
          <w:rFonts w:cs="Times New Roman"/>
          <w:sz w:val="24"/>
          <w:lang w:val="en-IN"/>
        </w:rPr>
      </w:pPr>
      <w:r w:rsidRPr="007F24AF">
        <w:rPr>
          <w:rFonts w:cs="Times New Roman"/>
          <w:sz w:val="24"/>
          <w:lang w:val="en-IN"/>
        </w:rPr>
        <w:t>docker rm &lt;</w:t>
      </w:r>
      <w:proofErr w:type="spellStart"/>
      <w:r w:rsidRPr="007F24AF">
        <w:rPr>
          <w:rFonts w:cs="Times New Roman"/>
          <w:sz w:val="24"/>
          <w:lang w:val="en-IN"/>
        </w:rPr>
        <w:t>container_id</w:t>
      </w:r>
      <w:proofErr w:type="spellEnd"/>
      <w:r w:rsidRPr="007F24AF">
        <w:rPr>
          <w:rFonts w:cs="Times New Roman"/>
          <w:sz w:val="24"/>
          <w:lang w:val="en-IN"/>
        </w:rPr>
        <w:t>&gt; – Removes a stopped container from the system.</w:t>
      </w:r>
    </w:p>
    <w:p w14:paraId="2B6DDEFD" w14:textId="77777777" w:rsidR="007F24AF" w:rsidRPr="007F24AF" w:rsidRDefault="007F24AF" w:rsidP="00D00AF3">
      <w:pPr>
        <w:pStyle w:val="BodyText"/>
        <w:numPr>
          <w:ilvl w:val="0"/>
          <w:numId w:val="38"/>
        </w:numPr>
        <w:jc w:val="both"/>
        <w:rPr>
          <w:rFonts w:cs="Times New Roman"/>
          <w:sz w:val="24"/>
          <w:lang w:val="en-IN"/>
        </w:rPr>
      </w:pPr>
      <w:r w:rsidRPr="007F24AF">
        <w:rPr>
          <w:rFonts w:cs="Times New Roman"/>
          <w:sz w:val="24"/>
          <w:lang w:val="en-IN"/>
        </w:rPr>
        <w:t xml:space="preserve">docker </w:t>
      </w:r>
      <w:proofErr w:type="spellStart"/>
      <w:r w:rsidRPr="007F24AF">
        <w:rPr>
          <w:rFonts w:cs="Times New Roman"/>
          <w:sz w:val="24"/>
          <w:lang w:val="en-IN"/>
        </w:rPr>
        <w:t>rmi</w:t>
      </w:r>
      <w:proofErr w:type="spellEnd"/>
      <w:r w:rsidRPr="007F24AF">
        <w:rPr>
          <w:rFonts w:cs="Times New Roman"/>
          <w:sz w:val="24"/>
          <w:lang w:val="en-IN"/>
        </w:rPr>
        <w:t xml:space="preserve"> image-name – Deletes the specified image from your local system.</w:t>
      </w:r>
    </w:p>
    <w:p w14:paraId="303BBDA8" w14:textId="77777777" w:rsidR="00D00AF3" w:rsidRPr="00D00AF3" w:rsidRDefault="00D00AF3" w:rsidP="00D54205">
      <w:pPr>
        <w:pStyle w:val="Heading3"/>
        <w:ind w:left="360"/>
      </w:pPr>
      <w:r w:rsidRPr="00D00AF3">
        <w:t xml:space="preserve">Image vs Container </w:t>
      </w:r>
      <w:proofErr w:type="spellStart"/>
      <w:r w:rsidRPr="00D00AF3">
        <w:t>Behavior</w:t>
      </w:r>
      <w:proofErr w:type="spellEnd"/>
      <w:r w:rsidRPr="00D00AF3">
        <w:t xml:space="preserve"> in Docker</w:t>
      </w:r>
    </w:p>
    <w:p w14:paraId="7EE7915F" w14:textId="77777777" w:rsidR="00D00AF3" w:rsidRPr="00D00AF3" w:rsidRDefault="00D00AF3" w:rsidP="00D54205">
      <w:pPr>
        <w:pStyle w:val="BodyText"/>
        <w:numPr>
          <w:ilvl w:val="0"/>
          <w:numId w:val="40"/>
        </w:numPr>
        <w:tabs>
          <w:tab w:val="clear" w:pos="720"/>
          <w:tab w:val="num" w:pos="1080"/>
        </w:tabs>
        <w:ind w:left="1080"/>
        <w:jc w:val="both"/>
        <w:rPr>
          <w:rFonts w:cs="Times New Roman"/>
          <w:sz w:val="24"/>
          <w:lang w:val="en-IN"/>
        </w:rPr>
      </w:pPr>
      <w:r w:rsidRPr="00D00AF3">
        <w:rPr>
          <w:rFonts w:cs="Times New Roman"/>
          <w:sz w:val="24"/>
          <w:lang w:val="en-IN"/>
        </w:rPr>
        <w:t>docker run creates a new container instance every time it is executed, even if the same image is used.</w:t>
      </w:r>
    </w:p>
    <w:p w14:paraId="14C0E452" w14:textId="77777777" w:rsidR="00D00AF3" w:rsidRPr="00D00AF3" w:rsidRDefault="00D00AF3" w:rsidP="00D54205">
      <w:pPr>
        <w:pStyle w:val="BodyText"/>
        <w:numPr>
          <w:ilvl w:val="0"/>
          <w:numId w:val="40"/>
        </w:numPr>
        <w:tabs>
          <w:tab w:val="clear" w:pos="720"/>
          <w:tab w:val="num" w:pos="1080"/>
        </w:tabs>
        <w:ind w:left="1080"/>
        <w:jc w:val="both"/>
        <w:rPr>
          <w:rFonts w:cs="Times New Roman"/>
          <w:sz w:val="24"/>
          <w:lang w:val="en-IN"/>
        </w:rPr>
      </w:pPr>
      <w:r w:rsidRPr="00D00AF3">
        <w:rPr>
          <w:rFonts w:cs="Times New Roman"/>
          <w:sz w:val="24"/>
          <w:lang w:val="en-IN"/>
        </w:rPr>
        <w:t xml:space="preserve">The image remains a single copy on the host system unless explicitly removed using docker </w:t>
      </w:r>
      <w:proofErr w:type="spellStart"/>
      <w:r w:rsidRPr="00D00AF3">
        <w:rPr>
          <w:rFonts w:cs="Times New Roman"/>
          <w:sz w:val="24"/>
          <w:lang w:val="en-IN"/>
        </w:rPr>
        <w:t>rmi</w:t>
      </w:r>
      <w:proofErr w:type="spellEnd"/>
      <w:r w:rsidRPr="00D00AF3">
        <w:rPr>
          <w:rFonts w:cs="Times New Roman"/>
          <w:sz w:val="24"/>
          <w:lang w:val="en-IN"/>
        </w:rPr>
        <w:t>.</w:t>
      </w:r>
    </w:p>
    <w:p w14:paraId="4703EC8A" w14:textId="77777777" w:rsidR="00D00AF3" w:rsidRPr="00D00AF3" w:rsidRDefault="00D00AF3" w:rsidP="00D54205">
      <w:pPr>
        <w:pStyle w:val="BodyText"/>
        <w:numPr>
          <w:ilvl w:val="0"/>
          <w:numId w:val="40"/>
        </w:numPr>
        <w:tabs>
          <w:tab w:val="clear" w:pos="720"/>
          <w:tab w:val="num" w:pos="1080"/>
        </w:tabs>
        <w:ind w:left="1080"/>
        <w:jc w:val="both"/>
        <w:rPr>
          <w:rFonts w:cs="Times New Roman"/>
          <w:sz w:val="24"/>
          <w:lang w:val="en-IN"/>
        </w:rPr>
      </w:pPr>
      <w:r w:rsidRPr="00D00AF3">
        <w:rPr>
          <w:rFonts w:cs="Times New Roman"/>
          <w:sz w:val="24"/>
          <w:lang w:val="en-IN"/>
        </w:rPr>
        <w:t>Multiple containers can share the same image without duplicating image data, ensuring efficient storage and reuse.</w:t>
      </w:r>
    </w:p>
    <w:p w14:paraId="7DB7A3A9" w14:textId="1CA0A06B" w:rsidR="007A2CD6" w:rsidRPr="00A93FC0" w:rsidRDefault="009B051D" w:rsidP="00D54205">
      <w:pPr>
        <w:pStyle w:val="BodyText"/>
        <w:ind w:left="720"/>
        <w:jc w:val="both"/>
        <w:rPr>
          <w:rFonts w:cs="Times New Roman"/>
          <w:sz w:val="24"/>
          <w:lang w:val="en-IN"/>
        </w:rPr>
      </w:pPr>
      <w:r w:rsidRPr="00A93FC0">
        <w:rPr>
          <w:rFonts w:cs="Times New Roman"/>
          <w:b/>
          <w:bCs/>
          <w:sz w:val="24"/>
          <w:lang w:val="en-IN"/>
        </w:rPr>
        <w:t>Note</w:t>
      </w:r>
      <w:r w:rsidRPr="00A93FC0">
        <w:rPr>
          <w:rFonts w:cs="Times New Roman"/>
          <w:sz w:val="24"/>
          <w:lang w:val="en-IN"/>
        </w:rPr>
        <w:t xml:space="preserve">: </w:t>
      </w:r>
      <w:r w:rsidRPr="00A93FC0">
        <w:rPr>
          <w:rFonts w:cs="Times New Roman"/>
          <w:sz w:val="24"/>
          <w:lang w:val="en-IN"/>
        </w:rPr>
        <w:t>In Docker, images are immutable and reusable, while containers are ephemeral and created per run.</w:t>
      </w:r>
    </w:p>
    <w:p w14:paraId="060D3BC9" w14:textId="4321034A" w:rsidR="0073186C" w:rsidRPr="00255758" w:rsidRDefault="0073186C" w:rsidP="0073186C">
      <w:pPr>
        <w:pStyle w:val="BodyText"/>
        <w:rPr>
          <w:rStyle w:val="Strong"/>
          <w:rFonts w:cs="Times New Roman"/>
          <w:b w:val="0"/>
          <w:bCs w:val="0"/>
          <w:lang w:val="en-IN"/>
        </w:rPr>
      </w:pPr>
      <w:r w:rsidRPr="00255758">
        <w:rPr>
          <w:rStyle w:val="Strong"/>
          <w:rFonts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227AB098" w14:textId="77777777" w:rsidR="00B460D9" w:rsidRPr="00255758" w:rsidRDefault="00B460D9" w:rsidP="002A22F4">
      <w:pPr>
        <w:pStyle w:val="Heading1"/>
      </w:pPr>
      <w:r w:rsidRPr="00255758">
        <w:t>Practice Sheet</w:t>
      </w:r>
    </w:p>
    <w:p w14:paraId="22776DF4" w14:textId="205C6C3D" w:rsidR="00437B10" w:rsidRPr="00437B10" w:rsidRDefault="00437B10" w:rsidP="000C7260">
      <w:pPr>
        <w:pStyle w:val="Heading3"/>
      </w:pPr>
      <w:r w:rsidRPr="00437B10">
        <w:t xml:space="preserve">Question 1: </w:t>
      </w:r>
    </w:p>
    <w:p w14:paraId="5AC1DD57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A junior developer says:</w:t>
      </w:r>
    </w:p>
    <w:p w14:paraId="5A55392E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“I ran docker pull hello-world, so my container is already created.”</w:t>
      </w:r>
    </w:p>
    <w:p w14:paraId="127F8D1B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Question</w:t>
      </w:r>
    </w:p>
    <w:p w14:paraId="4254EDCB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 xml:space="preserve">Is this statement correct? Explain why or why </w:t>
      </w:r>
      <w:proofErr w:type="gramStart"/>
      <w:r w:rsidRPr="00437B10">
        <w:rPr>
          <w:rFonts w:cs="Times New Roman"/>
          <w:lang w:val="en-IN"/>
        </w:rPr>
        <w:t>not, and</w:t>
      </w:r>
      <w:proofErr w:type="gramEnd"/>
      <w:r w:rsidRPr="00437B10">
        <w:rPr>
          <w:rFonts w:cs="Times New Roman"/>
          <w:lang w:val="en-IN"/>
        </w:rPr>
        <w:t xml:space="preserve"> clarify the correct lifecycle.</w:t>
      </w:r>
    </w:p>
    <w:p w14:paraId="4F336C4C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53D7A60E">
          <v:rect id="_x0000_i2043" style="width:0;height:1.5pt" o:hralign="center" o:hrstd="t" o:hr="t" fillcolor="#a0a0a0" stroked="f"/>
        </w:pict>
      </w:r>
    </w:p>
    <w:p w14:paraId="02CE7A80" w14:textId="5B7105F0" w:rsidR="00437B10" w:rsidRPr="00437B10" w:rsidRDefault="00BA2226" w:rsidP="000C7260">
      <w:pPr>
        <w:pStyle w:val="Heading3"/>
      </w:pPr>
      <w:r w:rsidRPr="004040D6">
        <w:rPr>
          <w:rFonts w:ascii="Segoe UI Symbol" w:hAnsi="Segoe UI Symbol" w:cs="Segoe UI Symbol"/>
        </w:rPr>
        <w:t>✓</w:t>
      </w:r>
      <w:r w:rsidR="00437B10" w:rsidRPr="00437B10">
        <w:t xml:space="preserve"> Answer</w:t>
      </w:r>
    </w:p>
    <w:p w14:paraId="463E40A3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The statement is incorrect.</w:t>
      </w:r>
    </w:p>
    <w:p w14:paraId="5D4299A3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Correct Explanation</w:t>
      </w:r>
    </w:p>
    <w:p w14:paraId="5F0CECB0" w14:textId="77777777" w:rsidR="00437B10" w:rsidRPr="00437B10" w:rsidRDefault="00437B10" w:rsidP="00E37ADF">
      <w:pPr>
        <w:pStyle w:val="BodyText"/>
        <w:numPr>
          <w:ilvl w:val="0"/>
          <w:numId w:val="25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docker pull hello-world only downloads the image</w:t>
      </w:r>
    </w:p>
    <w:p w14:paraId="0DE0FA0D" w14:textId="77777777" w:rsidR="00437B10" w:rsidRPr="00437B10" w:rsidRDefault="00437B10" w:rsidP="00E37ADF">
      <w:pPr>
        <w:pStyle w:val="BodyText"/>
        <w:numPr>
          <w:ilvl w:val="0"/>
          <w:numId w:val="25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It does not create or start a container</w:t>
      </w:r>
    </w:p>
    <w:p w14:paraId="0AE57D99" w14:textId="77777777" w:rsidR="00437B10" w:rsidRPr="00437B10" w:rsidRDefault="00437B10" w:rsidP="00E37ADF">
      <w:pPr>
        <w:pStyle w:val="BodyText"/>
        <w:numPr>
          <w:ilvl w:val="0"/>
          <w:numId w:val="25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lastRenderedPageBreak/>
        <w:t>A container is created only when docker run is executed</w:t>
      </w:r>
    </w:p>
    <w:p w14:paraId="211004E4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Lifecycle Clarification</w:t>
      </w:r>
    </w:p>
    <w:p w14:paraId="7E985C0B" w14:textId="77777777" w:rsidR="00437B10" w:rsidRPr="00437B10" w:rsidRDefault="00437B10" w:rsidP="00E37ADF">
      <w:pPr>
        <w:pStyle w:val="BodyText"/>
        <w:numPr>
          <w:ilvl w:val="0"/>
          <w:numId w:val="26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Image pulled → stored locally</w:t>
      </w:r>
    </w:p>
    <w:p w14:paraId="360FFB32" w14:textId="77777777" w:rsidR="00437B10" w:rsidRPr="00437B10" w:rsidRDefault="00437B10" w:rsidP="00E37ADF">
      <w:pPr>
        <w:pStyle w:val="BodyText"/>
        <w:numPr>
          <w:ilvl w:val="0"/>
          <w:numId w:val="26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Container created → when docker run is issued</w:t>
      </w:r>
    </w:p>
    <w:p w14:paraId="1E2487E8" w14:textId="77777777" w:rsidR="00437B10" w:rsidRPr="00437B10" w:rsidRDefault="00437B10" w:rsidP="00E37ADF">
      <w:pPr>
        <w:pStyle w:val="BodyText"/>
        <w:numPr>
          <w:ilvl w:val="0"/>
          <w:numId w:val="26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Container executed → application runs</w:t>
      </w:r>
    </w:p>
    <w:p w14:paraId="7A7E817B" w14:textId="77777777" w:rsidR="00437B10" w:rsidRPr="00437B10" w:rsidRDefault="00437B10" w:rsidP="00E37ADF">
      <w:pPr>
        <w:pStyle w:val="BodyText"/>
        <w:numPr>
          <w:ilvl w:val="0"/>
          <w:numId w:val="26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Container exits or stops</w:t>
      </w:r>
    </w:p>
    <w:p w14:paraId="623A4058" w14:textId="31748145" w:rsidR="00437B10" w:rsidRPr="00437B10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Best Practice:</w:t>
      </w:r>
      <w:r w:rsidR="00437B10" w:rsidRPr="00437B10">
        <w:rPr>
          <w:rFonts w:cs="Times New Roman"/>
          <w:lang w:val="en-IN"/>
        </w:rPr>
        <w:br/>
        <w:t xml:space="preserve">Always differentiate between </w:t>
      </w:r>
      <w:r w:rsidR="00437B10" w:rsidRPr="00437B10">
        <w:rPr>
          <w:rFonts w:cs="Times New Roman"/>
          <w:i/>
          <w:iCs/>
          <w:lang w:val="en-IN"/>
        </w:rPr>
        <w:t>image availability</w:t>
      </w:r>
      <w:r w:rsidR="00437B10" w:rsidRPr="00437B10">
        <w:rPr>
          <w:rFonts w:cs="Times New Roman"/>
          <w:lang w:val="en-IN"/>
        </w:rPr>
        <w:t xml:space="preserve"> and </w:t>
      </w:r>
      <w:r w:rsidR="00437B10" w:rsidRPr="00437B10">
        <w:rPr>
          <w:rFonts w:cs="Times New Roman"/>
          <w:i/>
          <w:iCs/>
          <w:lang w:val="en-IN"/>
        </w:rPr>
        <w:t>container execution</w:t>
      </w:r>
      <w:r w:rsidR="00437B10" w:rsidRPr="00437B10">
        <w:rPr>
          <w:rFonts w:cs="Times New Roman"/>
          <w:lang w:val="en-IN"/>
        </w:rPr>
        <w:t xml:space="preserve"> when debugging Docker issues.</w:t>
      </w:r>
    </w:p>
    <w:p w14:paraId="6FC36920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130A3E75">
          <v:rect id="_x0000_i2044" style="width:0;height:1.5pt" o:hralign="center" o:hrstd="t" o:hr="t" fillcolor="#a0a0a0" stroked="f"/>
        </w:pict>
      </w:r>
    </w:p>
    <w:p w14:paraId="6F1139B2" w14:textId="22E71E03" w:rsidR="00437B10" w:rsidRPr="00437B10" w:rsidRDefault="00437B10" w:rsidP="000C7260">
      <w:pPr>
        <w:pStyle w:val="Heading3"/>
      </w:pPr>
      <w:r w:rsidRPr="00437B10">
        <w:t>Question 2:</w:t>
      </w:r>
    </w:p>
    <w:p w14:paraId="02DF5967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Scenario</w:t>
      </w:r>
    </w:p>
    <w:p w14:paraId="4D758215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You are onboarding a new developer to your team. They claim Docker is installed.</w:t>
      </w:r>
    </w:p>
    <w:p w14:paraId="62D718CE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Which single Docker command should you ask them to run to confirm Docker is fully functional, and why is this command effective?</w:t>
      </w:r>
    </w:p>
    <w:p w14:paraId="70DF8EF1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358FD991">
          <v:rect id="_x0000_i2045" style="width:0;height:1.5pt" o:hralign="center" o:hrstd="t" o:hr="t" fillcolor="#a0a0a0" stroked="f"/>
        </w:pict>
      </w:r>
    </w:p>
    <w:p w14:paraId="4B7BBA46" w14:textId="779DEF8A" w:rsidR="00437B10" w:rsidRPr="00437B10" w:rsidRDefault="00BA2226" w:rsidP="000C7260">
      <w:pPr>
        <w:pStyle w:val="Heading3"/>
      </w:pPr>
      <w:r w:rsidRPr="00300250">
        <w:rPr>
          <w:rFonts w:ascii="Segoe UI Symbol" w:hAnsi="Segoe UI Symbol" w:cs="Segoe UI Symbol"/>
        </w:rPr>
        <w:t>✓</w:t>
      </w:r>
      <w:r w:rsidR="00437B10" w:rsidRPr="00437B10">
        <w:t xml:space="preserve"> Answer</w:t>
      </w:r>
    </w:p>
    <w:p w14:paraId="499CE8A3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Shell</w:t>
      </w:r>
    </w:p>
    <w:p w14:paraId="23959BCB" w14:textId="77777777" w:rsidR="00437B10" w:rsidRPr="00437B10" w:rsidRDefault="00437B10" w:rsidP="00437B10">
      <w:pPr>
        <w:pStyle w:val="BodyText"/>
        <w:rPr>
          <w:rFonts w:cs="Times New Roman"/>
          <w:i/>
          <w:iCs/>
          <w:lang w:val="en-IN"/>
        </w:rPr>
      </w:pPr>
      <w:r w:rsidRPr="00437B10">
        <w:rPr>
          <w:rFonts w:cs="Times New Roman"/>
          <w:i/>
          <w:iCs/>
          <w:lang w:val="en-IN"/>
        </w:rPr>
        <w:t>docker run hello-world</w:t>
      </w:r>
    </w:p>
    <w:p w14:paraId="6D138647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Why This Works</w:t>
      </w:r>
    </w:p>
    <w:p w14:paraId="21133959" w14:textId="77777777" w:rsidR="00437B10" w:rsidRPr="00437B10" w:rsidRDefault="00437B10" w:rsidP="00D00AF3">
      <w:pPr>
        <w:pStyle w:val="BodyText"/>
        <w:numPr>
          <w:ilvl w:val="0"/>
          <w:numId w:val="28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Confirms Docker Engine is running</w:t>
      </w:r>
    </w:p>
    <w:p w14:paraId="798BC001" w14:textId="77777777" w:rsidR="00437B10" w:rsidRPr="00437B10" w:rsidRDefault="00437B10" w:rsidP="00D00AF3">
      <w:pPr>
        <w:pStyle w:val="BodyText"/>
        <w:numPr>
          <w:ilvl w:val="0"/>
          <w:numId w:val="28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Tests network access to Docker Hub</w:t>
      </w:r>
    </w:p>
    <w:p w14:paraId="0151DACE" w14:textId="77777777" w:rsidR="00437B10" w:rsidRPr="00437B10" w:rsidRDefault="00437B10" w:rsidP="00D00AF3">
      <w:pPr>
        <w:pStyle w:val="BodyText"/>
        <w:numPr>
          <w:ilvl w:val="0"/>
          <w:numId w:val="28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Verifies image pulling</w:t>
      </w:r>
    </w:p>
    <w:p w14:paraId="3C43CECD" w14:textId="77777777" w:rsidR="00437B10" w:rsidRPr="00437B10" w:rsidRDefault="00437B10" w:rsidP="00D00AF3">
      <w:pPr>
        <w:pStyle w:val="BodyText"/>
        <w:numPr>
          <w:ilvl w:val="0"/>
          <w:numId w:val="28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Confirms container creation and execution</w:t>
      </w:r>
    </w:p>
    <w:p w14:paraId="106170A2" w14:textId="77777777" w:rsidR="00437B10" w:rsidRPr="00437B10" w:rsidRDefault="00437B10" w:rsidP="00D00AF3">
      <w:pPr>
        <w:pStyle w:val="BodyText"/>
        <w:numPr>
          <w:ilvl w:val="0"/>
          <w:numId w:val="28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Returns clear success or error message</w:t>
      </w:r>
    </w:p>
    <w:p w14:paraId="052AB3D9" w14:textId="54690F23" w:rsidR="00437B10" w:rsidRPr="00437B10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Use Case:</w:t>
      </w:r>
      <w:r w:rsidR="00437B10" w:rsidRPr="00437B10">
        <w:rPr>
          <w:rFonts w:cs="Times New Roman"/>
          <w:lang w:val="en-IN"/>
        </w:rPr>
        <w:br/>
        <w:t xml:space="preserve">Standardized Docker readiness </w:t>
      </w:r>
      <w:r w:rsidR="004C3726" w:rsidRPr="00437B10">
        <w:rPr>
          <w:rFonts w:cs="Times New Roman"/>
          <w:lang w:val="en-IN"/>
        </w:rPr>
        <w:t>checks</w:t>
      </w:r>
      <w:r w:rsidR="00437B10" w:rsidRPr="00437B10">
        <w:rPr>
          <w:rFonts w:cs="Times New Roman"/>
          <w:lang w:val="en-IN"/>
        </w:rPr>
        <w:t xml:space="preserve"> across teams and environments.</w:t>
      </w:r>
    </w:p>
    <w:p w14:paraId="524239C3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6A9A5189">
          <v:rect id="_x0000_i2046" style="width:0;height:1.5pt" o:hralign="center" o:hrstd="t" o:hr="t" fillcolor="#a0a0a0" stroked="f"/>
        </w:pict>
      </w:r>
    </w:p>
    <w:p w14:paraId="3B2BF8FE" w14:textId="70AD53D8" w:rsidR="00437B10" w:rsidRPr="00437B10" w:rsidRDefault="00437B10" w:rsidP="000C7260">
      <w:pPr>
        <w:pStyle w:val="Heading3"/>
      </w:pPr>
      <w:r w:rsidRPr="00437B10">
        <w:t>Question 3:</w:t>
      </w:r>
    </w:p>
    <w:p w14:paraId="20FC0124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Scenario</w:t>
      </w:r>
    </w:p>
    <w:p w14:paraId="7EC485E2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Your production servers:</w:t>
      </w:r>
    </w:p>
    <w:p w14:paraId="54513E10" w14:textId="77777777" w:rsidR="00437B10" w:rsidRPr="00437B10" w:rsidRDefault="00437B10" w:rsidP="00D00AF3">
      <w:pPr>
        <w:pStyle w:val="BodyText"/>
        <w:numPr>
          <w:ilvl w:val="0"/>
          <w:numId w:val="29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Have restricted internet access</w:t>
      </w:r>
    </w:p>
    <w:p w14:paraId="4BC6DB88" w14:textId="77777777" w:rsidR="00437B10" w:rsidRPr="00437B10" w:rsidRDefault="00437B10" w:rsidP="00D00AF3">
      <w:pPr>
        <w:pStyle w:val="BodyText"/>
        <w:numPr>
          <w:ilvl w:val="0"/>
          <w:numId w:val="29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Must follow compliance audits</w:t>
      </w:r>
    </w:p>
    <w:p w14:paraId="26E0C394" w14:textId="77777777" w:rsidR="00437B10" w:rsidRPr="00437B10" w:rsidRDefault="00437B10" w:rsidP="00D00AF3">
      <w:pPr>
        <w:pStyle w:val="BodyText"/>
        <w:numPr>
          <w:ilvl w:val="0"/>
          <w:numId w:val="29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lastRenderedPageBreak/>
        <w:t>Should not pull images dynamically at runtime</w:t>
      </w:r>
    </w:p>
    <w:p w14:paraId="17BBD012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Question</w:t>
      </w:r>
    </w:p>
    <w:p w14:paraId="1B2A0B12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Which command strategy should you adopt:</w:t>
      </w:r>
    </w:p>
    <w:p w14:paraId="36F784C9" w14:textId="77777777" w:rsidR="00437B10" w:rsidRPr="00437B10" w:rsidRDefault="00437B10" w:rsidP="00D00AF3">
      <w:pPr>
        <w:pStyle w:val="BodyText"/>
        <w:numPr>
          <w:ilvl w:val="0"/>
          <w:numId w:val="30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docker run directly, or</w:t>
      </w:r>
    </w:p>
    <w:p w14:paraId="4E424F27" w14:textId="77777777" w:rsidR="00F44312" w:rsidRDefault="00437B10" w:rsidP="00D00AF3">
      <w:pPr>
        <w:pStyle w:val="BodyText"/>
        <w:numPr>
          <w:ilvl w:val="0"/>
          <w:numId w:val="30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docker pull in advance</w:t>
      </w:r>
    </w:p>
    <w:p w14:paraId="50ADE54A" w14:textId="0AB49EF2" w:rsidR="00437B10" w:rsidRPr="00437B10" w:rsidRDefault="00437B10" w:rsidP="00A200DA">
      <w:pPr>
        <w:pStyle w:val="BodyText"/>
        <w:ind w:firstLine="360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Explain why.</w:t>
      </w:r>
    </w:p>
    <w:p w14:paraId="3A4232A8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7E6F7C80">
          <v:rect id="_x0000_i2047" style="width:0;height:1.5pt" o:hralign="center" o:hrstd="t" o:hr="t" fillcolor="#a0a0a0" stroked="f"/>
        </w:pict>
      </w:r>
    </w:p>
    <w:p w14:paraId="189E2AA7" w14:textId="4B3BCDB8" w:rsidR="00437B10" w:rsidRPr="00437B10" w:rsidRDefault="00BA2226" w:rsidP="000C7260">
      <w:pPr>
        <w:pStyle w:val="Heading3"/>
      </w:pPr>
      <w:r w:rsidRPr="00BA2226">
        <w:rPr>
          <w:rFonts w:ascii="Segoe UI Emoji" w:hAnsi="Segoe UI Emoji" w:cs="Segoe UI Emoji"/>
        </w:rPr>
        <w:t>✓</w:t>
      </w:r>
      <w:r w:rsidR="00437B10" w:rsidRPr="00437B10">
        <w:t xml:space="preserve"> Answer</w:t>
      </w:r>
    </w:p>
    <w:p w14:paraId="06D7176C" w14:textId="2253D175" w:rsidR="00437B10" w:rsidRPr="00437B10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Correct Choice: docker pull in advance</w:t>
      </w:r>
    </w:p>
    <w:p w14:paraId="04AA3A0B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Reasoning</w:t>
      </w:r>
    </w:p>
    <w:p w14:paraId="11816721" w14:textId="77777777" w:rsidR="00437B10" w:rsidRPr="00437B10" w:rsidRDefault="00437B10" w:rsidP="00D00AF3">
      <w:pPr>
        <w:pStyle w:val="BodyText"/>
        <w:numPr>
          <w:ilvl w:val="0"/>
          <w:numId w:val="31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Provides controlled, auditable image downloads</w:t>
      </w:r>
    </w:p>
    <w:p w14:paraId="2C5E1A22" w14:textId="77777777" w:rsidR="00437B10" w:rsidRPr="00437B10" w:rsidRDefault="00437B10" w:rsidP="00D00AF3">
      <w:pPr>
        <w:pStyle w:val="BodyText"/>
        <w:numPr>
          <w:ilvl w:val="0"/>
          <w:numId w:val="31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Avoids runtime network dependency</w:t>
      </w:r>
    </w:p>
    <w:p w14:paraId="311D4638" w14:textId="77777777" w:rsidR="00437B10" w:rsidRPr="00437B10" w:rsidRDefault="00437B10" w:rsidP="00D00AF3">
      <w:pPr>
        <w:pStyle w:val="BodyText"/>
        <w:numPr>
          <w:ilvl w:val="0"/>
          <w:numId w:val="31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Enables image scanning and approval before execution</w:t>
      </w:r>
    </w:p>
    <w:p w14:paraId="4B1BB134" w14:textId="77777777" w:rsidR="00437B10" w:rsidRPr="00437B10" w:rsidRDefault="00437B10" w:rsidP="00D00AF3">
      <w:pPr>
        <w:pStyle w:val="BodyText"/>
        <w:numPr>
          <w:ilvl w:val="0"/>
          <w:numId w:val="31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Aligns with security and compliance standards</w:t>
      </w:r>
    </w:p>
    <w:p w14:paraId="321E3C02" w14:textId="77777777" w:rsidR="006E2F84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Best Practice:</w:t>
      </w:r>
    </w:p>
    <w:p w14:paraId="0069F016" w14:textId="64F55080" w:rsidR="00437B10" w:rsidRPr="00437B10" w:rsidRDefault="00437B10" w:rsidP="00DC50EB">
      <w:pPr>
        <w:pStyle w:val="BodyText"/>
        <w:ind w:left="709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Use pull</w:t>
      </w:r>
      <w:r w:rsidRPr="00437B10">
        <w:rPr>
          <w:rFonts w:cs="Times New Roman"/>
          <w:lang w:val="en-IN"/>
        </w:rPr>
        <w:noBreakHyphen/>
        <w:t>then</w:t>
      </w:r>
      <w:r w:rsidRPr="00437B10">
        <w:rPr>
          <w:rFonts w:cs="Times New Roman"/>
          <w:lang w:val="en-IN"/>
        </w:rPr>
        <w:noBreakHyphen/>
        <w:t>run strategy in production environments.</w:t>
      </w:r>
    </w:p>
    <w:p w14:paraId="7B2C2773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16082A4C">
          <v:rect id="_x0000_i2048" style="width:0;height:1.5pt" o:hralign="center" o:hrstd="t" o:hr="t" fillcolor="#a0a0a0" stroked="f"/>
        </w:pict>
      </w:r>
    </w:p>
    <w:p w14:paraId="55AB3640" w14:textId="37C62A7A" w:rsidR="00437B10" w:rsidRPr="00437B10" w:rsidRDefault="00437B10" w:rsidP="000C7260">
      <w:pPr>
        <w:pStyle w:val="Heading3"/>
      </w:pPr>
      <w:r w:rsidRPr="00437B10">
        <w:t>Question 4:</w:t>
      </w:r>
    </w:p>
    <w:p w14:paraId="244D2A4A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Scenario</w:t>
      </w:r>
    </w:p>
    <w:p w14:paraId="3F5C2815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You maintain a CI pipeline that spins up fresh build agents for every job.</w:t>
      </w:r>
    </w:p>
    <w:p w14:paraId="70A338A7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Which is more suitable for validating Docker availability quickly:</w:t>
      </w:r>
    </w:p>
    <w:p w14:paraId="40C1446C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Shell</w:t>
      </w:r>
    </w:p>
    <w:p w14:paraId="516AB07C" w14:textId="77777777" w:rsidR="00437B10" w:rsidRPr="00437B10" w:rsidRDefault="00437B10" w:rsidP="00437B10">
      <w:pPr>
        <w:pStyle w:val="BodyText"/>
        <w:rPr>
          <w:rFonts w:cs="Times New Roman"/>
          <w:i/>
          <w:iCs/>
          <w:lang w:val="en-IN"/>
        </w:rPr>
      </w:pPr>
      <w:r w:rsidRPr="00437B10">
        <w:rPr>
          <w:rFonts w:cs="Times New Roman"/>
          <w:i/>
          <w:iCs/>
          <w:lang w:val="en-IN"/>
        </w:rPr>
        <w:t>docker pull hello-world</w:t>
      </w:r>
    </w:p>
    <w:p w14:paraId="22318A2A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OR</w:t>
      </w:r>
    </w:p>
    <w:p w14:paraId="618E22E8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Shell</w:t>
      </w:r>
    </w:p>
    <w:p w14:paraId="24DDFA38" w14:textId="77777777" w:rsidR="00437B10" w:rsidRPr="00437B10" w:rsidRDefault="00437B10" w:rsidP="00437B10">
      <w:pPr>
        <w:pStyle w:val="BodyText"/>
        <w:rPr>
          <w:rFonts w:cs="Times New Roman"/>
          <w:i/>
          <w:iCs/>
          <w:lang w:val="en-IN"/>
        </w:rPr>
      </w:pPr>
      <w:r w:rsidRPr="00437B10">
        <w:rPr>
          <w:rFonts w:cs="Times New Roman"/>
          <w:i/>
          <w:iCs/>
          <w:lang w:val="en-IN"/>
        </w:rPr>
        <w:t>docker run hello-world</w:t>
      </w:r>
    </w:p>
    <w:p w14:paraId="721FD526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Justify your choice.</w:t>
      </w:r>
    </w:p>
    <w:p w14:paraId="4A4111F5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2FB0F226">
          <v:rect id="_x0000_i2049" style="width:0;height:1.5pt" o:hralign="center" o:hrstd="t" o:hr="t" fillcolor="#a0a0a0" stroked="f"/>
        </w:pict>
      </w:r>
    </w:p>
    <w:p w14:paraId="3D5AC749" w14:textId="0E6F3F5D" w:rsidR="00437B10" w:rsidRPr="00437B10" w:rsidRDefault="00BA2226" w:rsidP="000C7260">
      <w:pPr>
        <w:pStyle w:val="Heading3"/>
      </w:pPr>
      <w:r w:rsidRPr="00BA2226">
        <w:rPr>
          <w:rFonts w:ascii="Segoe UI Emoji" w:hAnsi="Segoe UI Emoji" w:cs="Segoe UI Emoji"/>
        </w:rPr>
        <w:t>✓</w:t>
      </w:r>
      <w:r w:rsidR="00437B10" w:rsidRPr="00437B10">
        <w:t xml:space="preserve"> Answer</w:t>
      </w:r>
    </w:p>
    <w:p w14:paraId="5E9C08D8" w14:textId="60D43E5F" w:rsidR="00437B10" w:rsidRPr="00437B10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Correct Choice: </w:t>
      </w:r>
      <w:r w:rsidR="00437B10" w:rsidRPr="00437B10">
        <w:rPr>
          <w:rFonts w:cs="Times New Roman"/>
          <w:i/>
          <w:iCs/>
          <w:lang w:val="en-IN"/>
        </w:rPr>
        <w:t>docker run hello-world</w:t>
      </w:r>
    </w:p>
    <w:p w14:paraId="230C31B1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Justification</w:t>
      </w:r>
    </w:p>
    <w:p w14:paraId="25DB2A5F" w14:textId="77777777" w:rsidR="00437B10" w:rsidRPr="00437B10" w:rsidRDefault="00437B10" w:rsidP="00D00AF3">
      <w:pPr>
        <w:pStyle w:val="BodyText"/>
        <w:numPr>
          <w:ilvl w:val="0"/>
          <w:numId w:val="32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lastRenderedPageBreak/>
        <w:t>One</w:t>
      </w:r>
      <w:r w:rsidRPr="00437B10">
        <w:rPr>
          <w:rFonts w:cs="Times New Roman"/>
          <w:lang w:val="en-IN"/>
        </w:rPr>
        <w:noBreakHyphen/>
        <w:t>step validation</w:t>
      </w:r>
    </w:p>
    <w:p w14:paraId="63F53488" w14:textId="77777777" w:rsidR="00437B10" w:rsidRPr="00437B10" w:rsidRDefault="00437B10" w:rsidP="00D00AF3">
      <w:pPr>
        <w:pStyle w:val="BodyText"/>
        <w:numPr>
          <w:ilvl w:val="0"/>
          <w:numId w:val="32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Automatically pulls image if missing</w:t>
      </w:r>
    </w:p>
    <w:p w14:paraId="50ED442F" w14:textId="77777777" w:rsidR="00437B10" w:rsidRPr="00437B10" w:rsidRDefault="00437B10" w:rsidP="00D00AF3">
      <w:pPr>
        <w:pStyle w:val="BodyText"/>
        <w:numPr>
          <w:ilvl w:val="0"/>
          <w:numId w:val="32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Confirms full Docker lifecycle</w:t>
      </w:r>
    </w:p>
    <w:p w14:paraId="395DA5CD" w14:textId="77777777" w:rsidR="00437B10" w:rsidRPr="00437B10" w:rsidRDefault="00437B10" w:rsidP="00D00AF3">
      <w:pPr>
        <w:pStyle w:val="BodyText"/>
        <w:numPr>
          <w:ilvl w:val="0"/>
          <w:numId w:val="32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Faster and simpler for ephemeral environments</w:t>
      </w:r>
    </w:p>
    <w:p w14:paraId="226F046C" w14:textId="77777777" w:rsidR="00EA6839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Best Practice:</w:t>
      </w:r>
    </w:p>
    <w:p w14:paraId="58AE846F" w14:textId="3A6727CF" w:rsidR="00437B10" w:rsidRPr="00437B10" w:rsidRDefault="00437B10" w:rsidP="00296F82">
      <w:pPr>
        <w:pStyle w:val="BodyText"/>
        <w:ind w:firstLine="709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Optimize for speed and simplicity in CI pipelines.</w:t>
      </w:r>
    </w:p>
    <w:p w14:paraId="3A1B83CC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324664B6">
          <v:rect id="_x0000_i2050" style="width:0;height:1.5pt" o:hralign="center" o:hrstd="t" o:hr="t" fillcolor="#a0a0a0" stroked="f"/>
        </w:pict>
      </w:r>
    </w:p>
    <w:p w14:paraId="1494FF35" w14:textId="3DB2EB19" w:rsidR="00437B10" w:rsidRPr="00437B10" w:rsidRDefault="00437B10" w:rsidP="000C7260">
      <w:pPr>
        <w:pStyle w:val="Heading3"/>
      </w:pPr>
      <w:r w:rsidRPr="00437B10">
        <w:t>Question 5:</w:t>
      </w:r>
    </w:p>
    <w:p w14:paraId="330F518C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Scenario</w:t>
      </w:r>
    </w:p>
    <w:p w14:paraId="6DB831A9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A developer runs:</w:t>
      </w:r>
    </w:p>
    <w:p w14:paraId="4E561D60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Shell</w:t>
      </w:r>
    </w:p>
    <w:p w14:paraId="58B1C4D0" w14:textId="77777777" w:rsidR="00437B10" w:rsidRPr="00437B10" w:rsidRDefault="00437B10" w:rsidP="00437B10">
      <w:pPr>
        <w:pStyle w:val="BodyText"/>
        <w:rPr>
          <w:rFonts w:cs="Times New Roman"/>
          <w:i/>
          <w:iCs/>
          <w:lang w:val="en-IN"/>
        </w:rPr>
      </w:pPr>
      <w:r w:rsidRPr="00437B10">
        <w:rPr>
          <w:rFonts w:cs="Times New Roman"/>
          <w:i/>
          <w:iCs/>
          <w:lang w:val="en-IN"/>
        </w:rPr>
        <w:t>docker run hello-world</w:t>
      </w:r>
    </w:p>
    <w:p w14:paraId="239CEDDF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even though the image is not present locally.</w:t>
      </w:r>
    </w:p>
    <w:p w14:paraId="7AD941AB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 xml:space="preserve">Will this command fail? Explain the internal Docker </w:t>
      </w:r>
      <w:proofErr w:type="spellStart"/>
      <w:r w:rsidRPr="00437B10">
        <w:rPr>
          <w:rFonts w:cs="Times New Roman"/>
          <w:lang w:val="en-IN"/>
        </w:rPr>
        <w:t>behavior</w:t>
      </w:r>
      <w:proofErr w:type="spellEnd"/>
      <w:r w:rsidRPr="00437B10">
        <w:rPr>
          <w:rFonts w:cs="Times New Roman"/>
          <w:lang w:val="en-IN"/>
        </w:rPr>
        <w:t>.</w:t>
      </w:r>
    </w:p>
    <w:p w14:paraId="7BB9408B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78F34122">
          <v:rect id="_x0000_i2051" style="width:0;height:1.5pt" o:hralign="center" o:hrstd="t" o:hr="t" fillcolor="#a0a0a0" stroked="f"/>
        </w:pict>
      </w:r>
    </w:p>
    <w:p w14:paraId="0CEE056B" w14:textId="7A74FAAF" w:rsidR="00437B10" w:rsidRPr="00437B10" w:rsidRDefault="00BA2226" w:rsidP="000C7260">
      <w:pPr>
        <w:pStyle w:val="Heading3"/>
      </w:pPr>
      <w:r w:rsidRPr="00BA2226">
        <w:rPr>
          <w:rFonts w:ascii="Segoe UI Emoji" w:hAnsi="Segoe UI Emoji" w:cs="Segoe UI Emoji"/>
        </w:rPr>
        <w:t>✓</w:t>
      </w:r>
      <w:r w:rsidR="00437B10" w:rsidRPr="00437B10">
        <w:t xml:space="preserve"> Answer</w:t>
      </w:r>
    </w:p>
    <w:p w14:paraId="22528329" w14:textId="41963C78" w:rsidR="00437B10" w:rsidRPr="00437B10" w:rsidRDefault="00E16177" w:rsidP="00437B10">
      <w:pPr>
        <w:pStyle w:val="BodyText"/>
        <w:rPr>
          <w:rFonts w:cs="Times New Roman"/>
          <w:lang w:val="en-IN"/>
        </w:rPr>
      </w:pPr>
      <w:r w:rsidRPr="00E16177">
        <w:rPr>
          <w:rFonts w:ascii="Segoe UI Emoji" w:hAnsi="Segoe UI Emoji" w:cs="Segoe UI Emoji"/>
          <w:color w:val="C9211E" w:themeColor="accent6"/>
          <w:lang w:val="en-IN"/>
        </w:rPr>
        <w:t>X</w:t>
      </w:r>
      <w:r w:rsidR="00437B10" w:rsidRPr="00437B10">
        <w:rPr>
          <w:rFonts w:cs="Times New Roman"/>
          <w:lang w:val="en-IN"/>
        </w:rPr>
        <w:t xml:space="preserve"> No, it will not fail</w:t>
      </w:r>
    </w:p>
    <w:p w14:paraId="527E7297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What Happens Internally</w:t>
      </w:r>
    </w:p>
    <w:p w14:paraId="57FEFB9F" w14:textId="77777777" w:rsidR="00437B10" w:rsidRPr="00437B10" w:rsidRDefault="00437B10" w:rsidP="00D00AF3">
      <w:pPr>
        <w:pStyle w:val="BodyText"/>
        <w:numPr>
          <w:ilvl w:val="0"/>
          <w:numId w:val="27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Docker checks local image cache</w:t>
      </w:r>
    </w:p>
    <w:p w14:paraId="6C07EAC3" w14:textId="77777777" w:rsidR="00437B10" w:rsidRPr="00437B10" w:rsidRDefault="00437B10" w:rsidP="00D00AF3">
      <w:pPr>
        <w:pStyle w:val="BodyText"/>
        <w:numPr>
          <w:ilvl w:val="0"/>
          <w:numId w:val="27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Image not found</w:t>
      </w:r>
    </w:p>
    <w:p w14:paraId="06C6192E" w14:textId="77777777" w:rsidR="00437B10" w:rsidRPr="00437B10" w:rsidRDefault="00437B10" w:rsidP="00D00AF3">
      <w:pPr>
        <w:pStyle w:val="BodyText"/>
        <w:numPr>
          <w:ilvl w:val="0"/>
          <w:numId w:val="27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Docker automatically pulls from Docker Hub</w:t>
      </w:r>
    </w:p>
    <w:p w14:paraId="78C0A132" w14:textId="77777777" w:rsidR="00437B10" w:rsidRPr="00437B10" w:rsidRDefault="00437B10" w:rsidP="00D00AF3">
      <w:pPr>
        <w:pStyle w:val="BodyText"/>
        <w:numPr>
          <w:ilvl w:val="0"/>
          <w:numId w:val="27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Container is created and executed</w:t>
      </w:r>
    </w:p>
    <w:p w14:paraId="3DA17D44" w14:textId="77777777" w:rsidR="00C05D0D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Key Insight:</w:t>
      </w:r>
    </w:p>
    <w:p w14:paraId="10F4F0CE" w14:textId="5BE6BB04" w:rsidR="00437B10" w:rsidRPr="00437B10" w:rsidRDefault="00437B10" w:rsidP="00CD52A7">
      <w:pPr>
        <w:pStyle w:val="BodyText"/>
        <w:ind w:firstLine="709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docker run implicitly includes docker pull when needed.</w:t>
      </w:r>
    </w:p>
    <w:p w14:paraId="2821BCD7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2A519C2A">
          <v:rect id="_x0000_i2052" style="width:0;height:1.5pt" o:hralign="center" o:hrstd="t" o:hr="t" fillcolor="#a0a0a0" stroked="f"/>
        </w:pict>
      </w:r>
    </w:p>
    <w:p w14:paraId="31563BA1" w14:textId="77777777" w:rsidR="00437B10" w:rsidRPr="00437B10" w:rsidRDefault="00437B10" w:rsidP="000C7260">
      <w:pPr>
        <w:pStyle w:val="Heading3"/>
      </w:pPr>
      <w:r w:rsidRPr="00437B10">
        <w:t>Question 6: Auditing and Compliance</w:t>
      </w:r>
    </w:p>
    <w:p w14:paraId="543A59D1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Scenario</w:t>
      </w:r>
    </w:p>
    <w:p w14:paraId="5D9487F5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Your security team requires:</w:t>
      </w:r>
    </w:p>
    <w:p w14:paraId="2630A476" w14:textId="77777777" w:rsidR="00437B10" w:rsidRPr="00437B10" w:rsidRDefault="00437B10" w:rsidP="00D00AF3">
      <w:pPr>
        <w:pStyle w:val="BodyText"/>
        <w:numPr>
          <w:ilvl w:val="0"/>
          <w:numId w:val="33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Image verification</w:t>
      </w:r>
    </w:p>
    <w:p w14:paraId="33221045" w14:textId="77777777" w:rsidR="00437B10" w:rsidRPr="00437B10" w:rsidRDefault="00437B10" w:rsidP="00D00AF3">
      <w:pPr>
        <w:pStyle w:val="BodyText"/>
        <w:numPr>
          <w:ilvl w:val="0"/>
          <w:numId w:val="33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Metadata inspection</w:t>
      </w:r>
    </w:p>
    <w:p w14:paraId="3CD6F2E5" w14:textId="77777777" w:rsidR="00437B10" w:rsidRPr="00437B10" w:rsidRDefault="00437B10" w:rsidP="00D00AF3">
      <w:pPr>
        <w:pStyle w:val="BodyText"/>
        <w:numPr>
          <w:ilvl w:val="0"/>
          <w:numId w:val="33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Explicit approval before runtime</w:t>
      </w:r>
    </w:p>
    <w:p w14:paraId="1D310E24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lastRenderedPageBreak/>
        <w:t>Question</w:t>
      </w:r>
    </w:p>
    <w:p w14:paraId="7DF83179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Which command should occur first, and why?</w:t>
      </w:r>
    </w:p>
    <w:p w14:paraId="358EEA37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17E0B9A6">
          <v:rect id="_x0000_i2053" style="width:0;height:1.5pt" o:hralign="center" o:hrstd="t" o:hr="t" fillcolor="#a0a0a0" stroked="f"/>
        </w:pict>
      </w:r>
    </w:p>
    <w:p w14:paraId="46BC122D" w14:textId="00E3F895" w:rsidR="00437B10" w:rsidRPr="00437B10" w:rsidRDefault="00BA2226" w:rsidP="000C7260">
      <w:pPr>
        <w:pStyle w:val="Heading3"/>
      </w:pPr>
      <w:r w:rsidRPr="00BA2226">
        <w:rPr>
          <w:rFonts w:ascii="Segoe UI Emoji" w:hAnsi="Segoe UI Emoji" w:cs="Segoe UI Emoji"/>
        </w:rPr>
        <w:t>✓</w:t>
      </w:r>
      <w:r w:rsidR="00437B10" w:rsidRPr="00437B10">
        <w:t xml:space="preserve"> Answer</w:t>
      </w:r>
    </w:p>
    <w:p w14:paraId="38122C27" w14:textId="34D4B9C6" w:rsidR="00437B10" w:rsidRPr="00437B10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First Command: docker pull</w:t>
      </w:r>
    </w:p>
    <w:p w14:paraId="2C34ABE9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Why</w:t>
      </w:r>
    </w:p>
    <w:p w14:paraId="7BB3D804" w14:textId="77777777" w:rsidR="00437B10" w:rsidRPr="00437B10" w:rsidRDefault="00437B10" w:rsidP="00D00AF3">
      <w:pPr>
        <w:pStyle w:val="BodyText"/>
        <w:numPr>
          <w:ilvl w:val="0"/>
          <w:numId w:val="34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Allows image inspection (docker image inspect)</w:t>
      </w:r>
    </w:p>
    <w:p w14:paraId="3D731182" w14:textId="77777777" w:rsidR="00437B10" w:rsidRPr="00437B10" w:rsidRDefault="00437B10" w:rsidP="00D00AF3">
      <w:pPr>
        <w:pStyle w:val="BodyText"/>
        <w:numPr>
          <w:ilvl w:val="0"/>
          <w:numId w:val="34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Enables vulnerability scanning</w:t>
      </w:r>
    </w:p>
    <w:p w14:paraId="02736C0A" w14:textId="77777777" w:rsidR="00437B10" w:rsidRPr="00437B10" w:rsidRDefault="00437B10" w:rsidP="00D00AF3">
      <w:pPr>
        <w:pStyle w:val="BodyText"/>
        <w:numPr>
          <w:ilvl w:val="0"/>
          <w:numId w:val="34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Supports image promotion workflows</w:t>
      </w:r>
    </w:p>
    <w:p w14:paraId="1D69E0E0" w14:textId="77777777" w:rsidR="00CF2F97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Best Practice:</w:t>
      </w:r>
    </w:p>
    <w:p w14:paraId="21047DDF" w14:textId="33B40D2A" w:rsidR="00437B10" w:rsidRPr="00437B10" w:rsidRDefault="00437B10" w:rsidP="00CF2F97">
      <w:pPr>
        <w:pStyle w:val="BodyText"/>
        <w:ind w:firstLine="709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Never rely on implicit image pulls in regulated environments.</w:t>
      </w:r>
    </w:p>
    <w:p w14:paraId="445D9D5E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233EC63C">
          <v:rect id="_x0000_i2054" style="width:0;height:1.5pt" o:hralign="center" o:hrstd="t" o:hr="t" fillcolor="#a0a0a0" stroked="f"/>
        </w:pict>
      </w:r>
    </w:p>
    <w:p w14:paraId="63517763" w14:textId="24F00292" w:rsidR="00437B10" w:rsidRPr="00437B10" w:rsidRDefault="00437B10" w:rsidP="000C7260">
      <w:pPr>
        <w:pStyle w:val="Heading3"/>
      </w:pPr>
      <w:r w:rsidRPr="00437B10">
        <w:t>Question 7:</w:t>
      </w:r>
    </w:p>
    <w:p w14:paraId="475E00AF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Scenario</w:t>
      </w:r>
    </w:p>
    <w:p w14:paraId="7C4D0CBE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A system shows this error:</w:t>
      </w:r>
    </w:p>
    <w:p w14:paraId="32EEC6B1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“Cannot connect to the Docker daemon”</w:t>
      </w:r>
    </w:p>
    <w:p w14:paraId="4DB26A7F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Why would running docker run hello-world be more helpful than docker pull hello-world?</w:t>
      </w:r>
    </w:p>
    <w:p w14:paraId="50AC5849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6C39C99F">
          <v:rect id="_x0000_i2055" style="width:0;height:1.5pt" o:hralign="center" o:hrstd="t" o:hr="t" fillcolor="#a0a0a0" stroked="f"/>
        </w:pict>
      </w:r>
    </w:p>
    <w:p w14:paraId="7EC3D3AA" w14:textId="3E9BD72E" w:rsidR="00437B10" w:rsidRPr="00437B10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Answer</w:t>
      </w:r>
    </w:p>
    <w:p w14:paraId="399C1738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Reason</w:t>
      </w:r>
    </w:p>
    <w:p w14:paraId="34339FED" w14:textId="77777777" w:rsidR="00437B10" w:rsidRPr="00437B10" w:rsidRDefault="00437B10" w:rsidP="00D00AF3">
      <w:pPr>
        <w:pStyle w:val="BodyText"/>
        <w:numPr>
          <w:ilvl w:val="0"/>
          <w:numId w:val="35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docker run tests the entire Docker pipeline</w:t>
      </w:r>
    </w:p>
    <w:p w14:paraId="3B8B261B" w14:textId="77777777" w:rsidR="00437B10" w:rsidRPr="00437B10" w:rsidRDefault="00437B10" w:rsidP="00D00AF3">
      <w:pPr>
        <w:pStyle w:val="BodyText"/>
        <w:numPr>
          <w:ilvl w:val="0"/>
          <w:numId w:val="35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Pull alone may succeed without daemon execution</w:t>
      </w:r>
    </w:p>
    <w:p w14:paraId="6441BFEF" w14:textId="77777777" w:rsidR="00437B10" w:rsidRPr="00437B10" w:rsidRDefault="00437B10" w:rsidP="00D00AF3">
      <w:pPr>
        <w:pStyle w:val="BodyText"/>
        <w:numPr>
          <w:ilvl w:val="0"/>
          <w:numId w:val="35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Run confirms Engine, container runtime, and permissions</w:t>
      </w:r>
    </w:p>
    <w:p w14:paraId="4C0B70B7" w14:textId="77777777" w:rsidR="004C50B5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Operational Insight:</w:t>
      </w:r>
    </w:p>
    <w:p w14:paraId="496D23C4" w14:textId="3AD6586F" w:rsidR="00437B10" w:rsidRPr="00437B10" w:rsidRDefault="00437B10" w:rsidP="00884B90">
      <w:pPr>
        <w:pStyle w:val="BodyText"/>
        <w:ind w:firstLine="709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Always use docker run hello-world for troubleshooting Docker failures.</w:t>
      </w:r>
    </w:p>
    <w:p w14:paraId="7B01FE46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7FF8C09C">
          <v:rect id="_x0000_i2056" style="width:0;height:1.5pt" o:hralign="center" o:hrstd="t" o:hr="t" fillcolor="#a0a0a0" stroked="f"/>
        </w:pict>
      </w:r>
    </w:p>
    <w:p w14:paraId="1684CF19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05021796">
          <v:rect id="_x0000_i2057" style="width:0;height:1.5pt" o:hralign="center" o:hrstd="t" o:hr="t" fillcolor="#a0a0a0" stroked="f"/>
        </w:pict>
      </w:r>
    </w:p>
    <w:p w14:paraId="0009BBBE" w14:textId="77A5F944" w:rsidR="00437B10" w:rsidRPr="00437B10" w:rsidRDefault="00437B10" w:rsidP="000C7260">
      <w:pPr>
        <w:pStyle w:val="Heading3"/>
      </w:pPr>
      <w:r w:rsidRPr="00437B10">
        <w:t>Question 8</w:t>
      </w:r>
      <w:r w:rsidR="00DA4084">
        <w:t>:</w:t>
      </w:r>
    </w:p>
    <w:p w14:paraId="10740A58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Scenario</w:t>
      </w:r>
    </w:p>
    <w:p w14:paraId="4EBD8CCA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You frequently run containers from the same image across multiple environments.</w:t>
      </w:r>
    </w:p>
    <w:p w14:paraId="1735E715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How does using docker pull strategically improve performance and reliability?</w:t>
      </w:r>
    </w:p>
    <w:p w14:paraId="09EEC54F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pict w14:anchorId="3C4F9329">
          <v:rect id="_x0000_i2058" style="width:0;height:1.5pt" o:hralign="center" o:hrstd="t" o:hr="t" fillcolor="#a0a0a0" stroked="f"/>
        </w:pict>
      </w:r>
    </w:p>
    <w:p w14:paraId="28140F6A" w14:textId="1CBF0282" w:rsidR="00437B10" w:rsidRPr="00437B10" w:rsidRDefault="00BA2226" w:rsidP="000C7260">
      <w:pPr>
        <w:pStyle w:val="Heading3"/>
      </w:pPr>
      <w:r w:rsidRPr="00BA2226">
        <w:rPr>
          <w:rFonts w:ascii="Segoe UI Emoji" w:hAnsi="Segoe UI Emoji" w:cs="Segoe UI Emoji"/>
        </w:rPr>
        <w:t>✓</w:t>
      </w:r>
      <w:r w:rsidR="00437B10" w:rsidRPr="00437B10">
        <w:t xml:space="preserve"> Answer</w:t>
      </w:r>
    </w:p>
    <w:p w14:paraId="24A01353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Benefits</w:t>
      </w:r>
    </w:p>
    <w:p w14:paraId="2C122B60" w14:textId="77777777" w:rsidR="00437B10" w:rsidRPr="00437B10" w:rsidRDefault="00437B10" w:rsidP="00D00AF3">
      <w:pPr>
        <w:pStyle w:val="BodyText"/>
        <w:numPr>
          <w:ilvl w:val="0"/>
          <w:numId w:val="36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Reduces repeated downloads</w:t>
      </w:r>
    </w:p>
    <w:p w14:paraId="5016BBA5" w14:textId="77777777" w:rsidR="00437B10" w:rsidRPr="00437B10" w:rsidRDefault="00437B10" w:rsidP="00D00AF3">
      <w:pPr>
        <w:pStyle w:val="BodyText"/>
        <w:numPr>
          <w:ilvl w:val="0"/>
          <w:numId w:val="36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Minimizes startup latency</w:t>
      </w:r>
    </w:p>
    <w:p w14:paraId="13298482" w14:textId="77777777" w:rsidR="00437B10" w:rsidRPr="00437B10" w:rsidRDefault="00437B10" w:rsidP="00D00AF3">
      <w:pPr>
        <w:pStyle w:val="BodyText"/>
        <w:numPr>
          <w:ilvl w:val="0"/>
          <w:numId w:val="36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Improves network efficiency</w:t>
      </w:r>
    </w:p>
    <w:p w14:paraId="3ACD215B" w14:textId="77777777" w:rsidR="00437B10" w:rsidRPr="00437B10" w:rsidRDefault="00437B10" w:rsidP="00D00AF3">
      <w:pPr>
        <w:pStyle w:val="BodyText"/>
        <w:numPr>
          <w:ilvl w:val="0"/>
          <w:numId w:val="36"/>
        </w:numPr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Enables local caching</w:t>
      </w:r>
    </w:p>
    <w:p w14:paraId="6A856763" w14:textId="55D93C9E" w:rsidR="00437B10" w:rsidRPr="00437B10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Optimization Opportunity:</w:t>
      </w:r>
      <w:r w:rsidR="00437B10" w:rsidRPr="00437B10">
        <w:rPr>
          <w:rFonts w:cs="Times New Roman"/>
          <w:lang w:val="en-IN"/>
        </w:rPr>
        <w:br/>
        <w:t>Pre</w:t>
      </w:r>
      <w:r w:rsidR="00437B10" w:rsidRPr="00437B10">
        <w:rPr>
          <w:rFonts w:cs="Times New Roman"/>
          <w:lang w:val="en-IN"/>
        </w:rPr>
        <w:noBreakHyphen/>
        <w:t>pull images on hosts where containers are launched frequently.</w:t>
      </w:r>
    </w:p>
    <w:p w14:paraId="1ADC3E2C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53CD522D">
          <v:rect id="_x0000_i2059" style="width:0;height:1.5pt" o:hralign="center" o:hrstd="t" o:hr="t" fillcolor="#a0a0a0" stroked="f"/>
        </w:pict>
      </w:r>
    </w:p>
    <w:p w14:paraId="43F4EB02" w14:textId="041ADDCD" w:rsidR="00437B10" w:rsidRPr="00437B10" w:rsidRDefault="00437B10" w:rsidP="000C7260">
      <w:pPr>
        <w:pStyle w:val="Heading3"/>
      </w:pPr>
      <w:r w:rsidRPr="00437B10">
        <w:t>Question 9:</w:t>
      </w:r>
    </w:p>
    <w:p w14:paraId="25E89155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Scenario</w:t>
      </w:r>
    </w:p>
    <w:p w14:paraId="661C290B" w14:textId="77777777" w:rsidR="00437B10" w:rsidRPr="00437B10" w:rsidRDefault="00437B10" w:rsidP="00437B10">
      <w:pPr>
        <w:pStyle w:val="BodyText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Match the environment to the most appropriate command.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6"/>
        <w:gridCol w:w="5772"/>
      </w:tblGrid>
      <w:tr w:rsidR="00437B10" w:rsidRPr="00437B10" w14:paraId="442AC602" w14:textId="77777777" w:rsidTr="00701A71">
        <w:trPr>
          <w:tblHeader/>
          <w:tblCellSpacing w:w="15" w:type="dxa"/>
        </w:trPr>
        <w:tc>
          <w:tcPr>
            <w:tcW w:w="1990" w:type="pct"/>
            <w:shd w:val="clear" w:color="auto" w:fill="F5F5F5"/>
            <w:vAlign w:val="center"/>
            <w:hideMark/>
          </w:tcPr>
          <w:p w14:paraId="615F698E" w14:textId="77777777" w:rsidR="00437B10" w:rsidRPr="00437B10" w:rsidRDefault="00437B10" w:rsidP="00437B10">
            <w:pPr>
              <w:pStyle w:val="BodyText"/>
              <w:rPr>
                <w:rFonts w:cs="Times New Roman"/>
                <w:b/>
                <w:bCs/>
                <w:lang w:val="en-IN"/>
              </w:rPr>
            </w:pPr>
            <w:r w:rsidRPr="00437B10">
              <w:rPr>
                <w:rFonts w:cs="Times New Roman"/>
                <w:b/>
                <w:bCs/>
                <w:lang w:val="en-IN"/>
              </w:rPr>
              <w:t>Environment</w:t>
            </w:r>
          </w:p>
        </w:tc>
        <w:tc>
          <w:tcPr>
            <w:tcW w:w="2899" w:type="pct"/>
            <w:shd w:val="clear" w:color="auto" w:fill="F5F5F5"/>
            <w:vAlign w:val="center"/>
            <w:hideMark/>
          </w:tcPr>
          <w:p w14:paraId="24614F45" w14:textId="77777777" w:rsidR="00437B10" w:rsidRPr="00437B10" w:rsidRDefault="00437B10" w:rsidP="00437B10">
            <w:pPr>
              <w:pStyle w:val="BodyText"/>
              <w:rPr>
                <w:rFonts w:cs="Times New Roman"/>
                <w:b/>
                <w:bCs/>
                <w:lang w:val="en-IN"/>
              </w:rPr>
            </w:pPr>
            <w:r w:rsidRPr="00437B10">
              <w:rPr>
                <w:rFonts w:cs="Times New Roman"/>
                <w:b/>
                <w:bCs/>
                <w:lang w:val="en-IN"/>
              </w:rPr>
              <w:t>Recommended Command</w:t>
            </w:r>
          </w:p>
        </w:tc>
      </w:tr>
      <w:tr w:rsidR="00437B10" w:rsidRPr="00437B10" w14:paraId="4157EE3A" w14:textId="77777777" w:rsidTr="00701A71">
        <w:trPr>
          <w:tblCellSpacing w:w="15" w:type="dxa"/>
        </w:trPr>
        <w:tc>
          <w:tcPr>
            <w:tcW w:w="1990" w:type="pct"/>
            <w:vAlign w:val="center"/>
            <w:hideMark/>
          </w:tcPr>
          <w:p w14:paraId="37FB208E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Developer laptop</w:t>
            </w:r>
          </w:p>
        </w:tc>
        <w:tc>
          <w:tcPr>
            <w:tcW w:w="2899" w:type="pct"/>
            <w:vAlign w:val="center"/>
            <w:hideMark/>
          </w:tcPr>
          <w:p w14:paraId="381CBBA8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?</w:t>
            </w:r>
          </w:p>
        </w:tc>
      </w:tr>
      <w:tr w:rsidR="00437B10" w:rsidRPr="00437B10" w14:paraId="1F604C47" w14:textId="77777777" w:rsidTr="00701A71">
        <w:trPr>
          <w:tblCellSpacing w:w="15" w:type="dxa"/>
        </w:trPr>
        <w:tc>
          <w:tcPr>
            <w:tcW w:w="1990" w:type="pct"/>
            <w:vAlign w:val="center"/>
            <w:hideMark/>
          </w:tcPr>
          <w:p w14:paraId="655B0ADF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CI build agent</w:t>
            </w:r>
          </w:p>
        </w:tc>
        <w:tc>
          <w:tcPr>
            <w:tcW w:w="2899" w:type="pct"/>
            <w:vAlign w:val="center"/>
            <w:hideMark/>
          </w:tcPr>
          <w:p w14:paraId="70BD0B1D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?</w:t>
            </w:r>
          </w:p>
        </w:tc>
      </w:tr>
      <w:tr w:rsidR="00437B10" w:rsidRPr="00437B10" w14:paraId="48527F0D" w14:textId="77777777" w:rsidTr="00701A71">
        <w:trPr>
          <w:tblCellSpacing w:w="15" w:type="dxa"/>
        </w:trPr>
        <w:tc>
          <w:tcPr>
            <w:tcW w:w="1990" w:type="pct"/>
            <w:vAlign w:val="center"/>
            <w:hideMark/>
          </w:tcPr>
          <w:p w14:paraId="4C5AF345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Production server</w:t>
            </w:r>
          </w:p>
        </w:tc>
        <w:tc>
          <w:tcPr>
            <w:tcW w:w="2899" w:type="pct"/>
            <w:vAlign w:val="center"/>
            <w:hideMark/>
          </w:tcPr>
          <w:p w14:paraId="58336FBD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?</w:t>
            </w:r>
          </w:p>
        </w:tc>
      </w:tr>
    </w:tbl>
    <w:p w14:paraId="1FE0E3F3" w14:textId="77777777" w:rsidR="00437B10" w:rsidRPr="00437B10" w:rsidRDefault="00000000" w:rsidP="00437B10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6BAF4405">
          <v:rect id="_x0000_i2060" style="width:0;height:1.5pt" o:hralign="center" o:hrstd="t" o:hr="t" fillcolor="#a0a0a0" stroked="f"/>
        </w:pict>
      </w:r>
    </w:p>
    <w:p w14:paraId="1195AD08" w14:textId="6EE54C7A" w:rsidR="00437B10" w:rsidRPr="00437B10" w:rsidRDefault="00BA2226" w:rsidP="000C7260">
      <w:pPr>
        <w:pStyle w:val="Heading3"/>
      </w:pPr>
      <w:r w:rsidRPr="00BA2226">
        <w:rPr>
          <w:rFonts w:ascii="Segoe UI Emoji" w:hAnsi="Segoe UI Emoji" w:cs="Segoe UI Emoji"/>
        </w:rPr>
        <w:t>✓</w:t>
      </w:r>
      <w:r w:rsidR="00437B10" w:rsidRPr="00437B10">
        <w:t xml:space="preserve"> Answer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6392"/>
      </w:tblGrid>
      <w:tr w:rsidR="00437B10" w:rsidRPr="00437B10" w14:paraId="5DF86D11" w14:textId="77777777" w:rsidTr="00F93EC6">
        <w:trPr>
          <w:tblHeader/>
          <w:tblCellSpacing w:w="15" w:type="dxa"/>
        </w:trPr>
        <w:tc>
          <w:tcPr>
            <w:tcW w:w="1682" w:type="pct"/>
            <w:shd w:val="clear" w:color="auto" w:fill="F5F5F5"/>
            <w:vAlign w:val="center"/>
            <w:hideMark/>
          </w:tcPr>
          <w:p w14:paraId="361BD7E2" w14:textId="77777777" w:rsidR="00437B10" w:rsidRPr="00437B10" w:rsidRDefault="00437B10" w:rsidP="00437B10">
            <w:pPr>
              <w:pStyle w:val="BodyText"/>
              <w:rPr>
                <w:rFonts w:cs="Times New Roman"/>
                <w:b/>
                <w:bCs/>
                <w:lang w:val="en-IN"/>
              </w:rPr>
            </w:pPr>
            <w:r w:rsidRPr="00437B10">
              <w:rPr>
                <w:rFonts w:cs="Times New Roman"/>
                <w:b/>
                <w:bCs/>
                <w:lang w:val="en-IN"/>
              </w:rPr>
              <w:t>Environment</w:t>
            </w:r>
          </w:p>
        </w:tc>
        <w:tc>
          <w:tcPr>
            <w:tcW w:w="3224" w:type="pct"/>
            <w:shd w:val="clear" w:color="auto" w:fill="F5F5F5"/>
            <w:vAlign w:val="center"/>
            <w:hideMark/>
          </w:tcPr>
          <w:p w14:paraId="6535D9FB" w14:textId="77777777" w:rsidR="00437B10" w:rsidRPr="00437B10" w:rsidRDefault="00437B10" w:rsidP="00437B10">
            <w:pPr>
              <w:pStyle w:val="BodyText"/>
              <w:rPr>
                <w:rFonts w:cs="Times New Roman"/>
                <w:b/>
                <w:bCs/>
                <w:lang w:val="en-IN"/>
              </w:rPr>
            </w:pPr>
            <w:r w:rsidRPr="00437B10">
              <w:rPr>
                <w:rFonts w:cs="Times New Roman"/>
                <w:b/>
                <w:bCs/>
                <w:lang w:val="en-IN"/>
              </w:rPr>
              <w:t>Command Choice</w:t>
            </w:r>
          </w:p>
        </w:tc>
      </w:tr>
      <w:tr w:rsidR="00437B10" w:rsidRPr="00437B10" w14:paraId="46D39123" w14:textId="77777777" w:rsidTr="00F93EC6">
        <w:trPr>
          <w:tblCellSpacing w:w="15" w:type="dxa"/>
        </w:trPr>
        <w:tc>
          <w:tcPr>
            <w:tcW w:w="1682" w:type="pct"/>
            <w:vAlign w:val="center"/>
            <w:hideMark/>
          </w:tcPr>
          <w:p w14:paraId="1E7CFAD2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Developer laptop</w:t>
            </w:r>
          </w:p>
        </w:tc>
        <w:tc>
          <w:tcPr>
            <w:tcW w:w="3224" w:type="pct"/>
            <w:vAlign w:val="center"/>
            <w:hideMark/>
          </w:tcPr>
          <w:p w14:paraId="3BAF155E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docker run</w:t>
            </w:r>
          </w:p>
        </w:tc>
      </w:tr>
      <w:tr w:rsidR="00437B10" w:rsidRPr="00437B10" w14:paraId="64B458F2" w14:textId="77777777" w:rsidTr="00F93EC6">
        <w:trPr>
          <w:tblCellSpacing w:w="15" w:type="dxa"/>
        </w:trPr>
        <w:tc>
          <w:tcPr>
            <w:tcW w:w="1682" w:type="pct"/>
            <w:vAlign w:val="center"/>
            <w:hideMark/>
          </w:tcPr>
          <w:p w14:paraId="3D73CB53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CI build agent</w:t>
            </w:r>
          </w:p>
        </w:tc>
        <w:tc>
          <w:tcPr>
            <w:tcW w:w="3224" w:type="pct"/>
            <w:vAlign w:val="center"/>
            <w:hideMark/>
          </w:tcPr>
          <w:p w14:paraId="1E4C004D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docker run</w:t>
            </w:r>
          </w:p>
        </w:tc>
      </w:tr>
      <w:tr w:rsidR="00437B10" w:rsidRPr="00437B10" w14:paraId="61E44142" w14:textId="77777777" w:rsidTr="00F93EC6">
        <w:trPr>
          <w:tblCellSpacing w:w="15" w:type="dxa"/>
        </w:trPr>
        <w:tc>
          <w:tcPr>
            <w:tcW w:w="1682" w:type="pct"/>
            <w:vAlign w:val="center"/>
            <w:hideMark/>
          </w:tcPr>
          <w:p w14:paraId="75C526FC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Production server</w:t>
            </w:r>
          </w:p>
        </w:tc>
        <w:tc>
          <w:tcPr>
            <w:tcW w:w="3224" w:type="pct"/>
            <w:vAlign w:val="center"/>
            <w:hideMark/>
          </w:tcPr>
          <w:p w14:paraId="2775810B" w14:textId="77777777" w:rsidR="00437B10" w:rsidRPr="00437B10" w:rsidRDefault="00437B10" w:rsidP="00437B10">
            <w:pPr>
              <w:pStyle w:val="BodyText"/>
              <w:rPr>
                <w:rFonts w:cs="Times New Roman"/>
                <w:lang w:val="en-IN"/>
              </w:rPr>
            </w:pPr>
            <w:r w:rsidRPr="00437B10">
              <w:rPr>
                <w:rFonts w:cs="Times New Roman"/>
                <w:lang w:val="en-IN"/>
              </w:rPr>
              <w:t>docker pull + controlled execution</w:t>
            </w:r>
          </w:p>
        </w:tc>
      </w:tr>
    </w:tbl>
    <w:p w14:paraId="73E7B5A7" w14:textId="77777777" w:rsidR="005E4042" w:rsidRDefault="00BA2226" w:rsidP="00437B10">
      <w:pPr>
        <w:pStyle w:val="BodyText"/>
        <w:rPr>
          <w:rFonts w:cs="Times New Roman"/>
          <w:lang w:val="en-IN"/>
        </w:rPr>
      </w:pPr>
      <w:r w:rsidRPr="00BA2226">
        <w:rPr>
          <w:rFonts w:ascii="Segoe UI Emoji" w:hAnsi="Segoe UI Emoji" w:cs="Segoe UI Emoji"/>
          <w:lang w:val="en-IN"/>
        </w:rPr>
        <w:t>✓</w:t>
      </w:r>
      <w:r w:rsidR="00437B10" w:rsidRPr="00437B10">
        <w:rPr>
          <w:rFonts w:cs="Times New Roman"/>
          <w:lang w:val="en-IN"/>
        </w:rPr>
        <w:t xml:space="preserve"> Strategic Insight:</w:t>
      </w:r>
    </w:p>
    <w:p w14:paraId="0CA87F02" w14:textId="33B2F82D" w:rsidR="00437B10" w:rsidRPr="00437B10" w:rsidRDefault="00437B10" w:rsidP="005E4042">
      <w:pPr>
        <w:pStyle w:val="BodyText"/>
        <w:ind w:firstLine="709"/>
        <w:rPr>
          <w:rFonts w:cs="Times New Roman"/>
          <w:lang w:val="en-IN"/>
        </w:rPr>
      </w:pPr>
      <w:r w:rsidRPr="00437B10">
        <w:rPr>
          <w:rFonts w:cs="Times New Roman"/>
          <w:lang w:val="en-IN"/>
        </w:rPr>
        <w:t>Docker command selection should always consider risk, speed, and governance.</w:t>
      </w:r>
    </w:p>
    <w:p w14:paraId="0A120185" w14:textId="77777777" w:rsidR="00933CCB" w:rsidRPr="00437B10" w:rsidRDefault="00933CCB" w:rsidP="0073186C">
      <w:pPr>
        <w:pStyle w:val="BodyText"/>
        <w:rPr>
          <w:rFonts w:cs="Times New Roman"/>
          <w:lang w:val="en-IN"/>
        </w:rPr>
      </w:pPr>
    </w:p>
    <w:p w14:paraId="12B56875" w14:textId="57309097" w:rsidR="006A4A33" w:rsidRPr="00255758" w:rsidRDefault="006A4A33" w:rsidP="0073186C">
      <w:pPr>
        <w:pStyle w:val="BodyText"/>
        <w:rPr>
          <w:rStyle w:val="Strong"/>
          <w:rFonts w:cs="Times New Roman"/>
          <w:b w:val="0"/>
          <w:bCs w:val="0"/>
          <w:lang w:val="en-IN"/>
        </w:rPr>
      </w:pPr>
      <w:r w:rsidRPr="00255758">
        <w:rPr>
          <w:rStyle w:val="Strong"/>
          <w:rFonts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61E56C87" w14:textId="77777777" w:rsidR="00917259" w:rsidRPr="00255758" w:rsidRDefault="00917259" w:rsidP="002A22F4">
      <w:pPr>
        <w:pStyle w:val="Heading1"/>
      </w:pPr>
      <w:r w:rsidRPr="00255758">
        <w:t>MCQ Practice</w:t>
      </w:r>
    </w:p>
    <w:p w14:paraId="103F6CD4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1. What is the primary purpose of the hello-world image in Docker?</w:t>
      </w:r>
    </w:p>
    <w:p w14:paraId="6C3EB58A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lastRenderedPageBreak/>
        <w:t>A. To serve a production</w:t>
      </w:r>
      <w:r w:rsidRPr="00EC216C">
        <w:rPr>
          <w:rFonts w:cs="Times New Roman"/>
          <w:lang w:val="en-IN"/>
        </w:rPr>
        <w:noBreakHyphen/>
        <w:t>ready application</w:t>
      </w:r>
      <w:r w:rsidRPr="00EC216C">
        <w:rPr>
          <w:rFonts w:cs="Times New Roman"/>
          <w:lang w:val="en-IN"/>
        </w:rPr>
        <w:br/>
        <w:t>B. To test whether Docker Hub is reachable</w:t>
      </w:r>
      <w:r w:rsidRPr="00EC216C">
        <w:rPr>
          <w:rFonts w:cs="Times New Roman"/>
          <w:lang w:val="en-IN"/>
        </w:rPr>
        <w:br/>
        <w:t>C. To validate the complete Docker installation and workflow</w:t>
      </w:r>
      <w:r w:rsidRPr="00EC216C">
        <w:rPr>
          <w:rFonts w:cs="Times New Roman"/>
          <w:lang w:val="en-IN"/>
        </w:rPr>
        <w:br/>
        <w:t>D. To create a persistent running container</w:t>
      </w:r>
    </w:p>
    <w:p w14:paraId="3CC755A3" w14:textId="6E4B822D" w:rsidR="00EC216C" w:rsidRPr="00EC216C" w:rsidRDefault="005C7AC9" w:rsidP="00EC216C">
      <w:pPr>
        <w:pStyle w:val="BodyText"/>
        <w:rPr>
          <w:rFonts w:cs="Times New Roman"/>
          <w:lang w:val="en-IN"/>
        </w:rPr>
      </w:pPr>
      <w:r w:rsidRPr="00ED6471">
        <w:rPr>
          <w:rFonts w:ascii="Segoe UI Symbol" w:hAnsi="Segoe UI Symbol" w:cs="Segoe UI Symbol"/>
          <w:lang w:val="en-IN"/>
        </w:rPr>
        <w:t>✓</w:t>
      </w:r>
      <w:r w:rsidR="00EC216C" w:rsidRPr="00EC216C">
        <w:rPr>
          <w:rFonts w:cs="Times New Roman"/>
          <w:lang w:val="en-IN"/>
        </w:rPr>
        <w:t xml:space="preserve"> Correct Answer: C</w:t>
      </w:r>
    </w:p>
    <w:p w14:paraId="462D1446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Explanation:</w:t>
      </w:r>
      <w:r w:rsidRPr="00EC216C">
        <w:rPr>
          <w:rFonts w:cs="Times New Roman"/>
          <w:lang w:val="en-IN"/>
        </w:rPr>
        <w:br/>
        <w:t>The hello-world image validates Docker’s ability to pull images, create containers, execute them, and display output—confirming end</w:t>
      </w:r>
      <w:r w:rsidRPr="00EC216C">
        <w:rPr>
          <w:rFonts w:cs="Times New Roman"/>
          <w:lang w:val="en-IN"/>
        </w:rPr>
        <w:noBreakHyphen/>
        <w:t>to</w:t>
      </w:r>
      <w:r w:rsidRPr="00EC216C">
        <w:rPr>
          <w:rFonts w:cs="Times New Roman"/>
          <w:lang w:val="en-IN"/>
        </w:rPr>
        <w:noBreakHyphen/>
        <w:t>end Docker functionality.</w:t>
      </w:r>
    </w:p>
    <w:p w14:paraId="4A6F94E6" w14:textId="77777777" w:rsidR="00EC216C" w:rsidRPr="00EC216C" w:rsidRDefault="00000000" w:rsidP="00EC216C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69C22280">
          <v:rect id="_x0000_i1066" style="width:0;height:1.5pt" o:hralign="center" o:hrstd="t" o:hr="t" fillcolor="#a0a0a0" stroked="f"/>
        </w:pict>
      </w:r>
    </w:p>
    <w:p w14:paraId="35B022BB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2. Which statement best describes a Docker image?</w:t>
      </w:r>
    </w:p>
    <w:p w14:paraId="41313E58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A. A running instance of an application</w:t>
      </w:r>
      <w:r w:rsidRPr="00EC216C">
        <w:rPr>
          <w:rFonts w:cs="Times New Roman"/>
          <w:lang w:val="en-IN"/>
        </w:rPr>
        <w:br/>
        <w:t>B. A mutable execution environment</w:t>
      </w:r>
      <w:r w:rsidRPr="00EC216C">
        <w:rPr>
          <w:rFonts w:cs="Times New Roman"/>
          <w:lang w:val="en-IN"/>
        </w:rPr>
        <w:br/>
        <w:t>C. A read</w:t>
      </w:r>
      <w:r w:rsidRPr="00EC216C">
        <w:rPr>
          <w:rFonts w:cs="Times New Roman"/>
          <w:lang w:val="en-IN"/>
        </w:rPr>
        <w:noBreakHyphen/>
        <w:t>only template used to create containers</w:t>
      </w:r>
      <w:r w:rsidRPr="00EC216C">
        <w:rPr>
          <w:rFonts w:cs="Times New Roman"/>
          <w:lang w:val="en-IN"/>
        </w:rPr>
        <w:br/>
        <w:t>D. A background service managed by Docker</w:t>
      </w:r>
    </w:p>
    <w:p w14:paraId="19318AB7" w14:textId="32F0AB90" w:rsidR="00EC216C" w:rsidRPr="00EC216C" w:rsidRDefault="005C7AC9" w:rsidP="00EC216C">
      <w:pPr>
        <w:pStyle w:val="BodyText"/>
        <w:rPr>
          <w:rFonts w:cs="Times New Roman"/>
          <w:lang w:val="en-IN"/>
        </w:rPr>
      </w:pPr>
      <w:r w:rsidRPr="00ED6471">
        <w:rPr>
          <w:rFonts w:ascii="Segoe UI Symbol" w:hAnsi="Segoe UI Symbol" w:cs="Segoe UI Symbol"/>
          <w:lang w:val="en-IN"/>
        </w:rPr>
        <w:t>✓</w:t>
      </w:r>
      <w:r w:rsidR="00EC216C" w:rsidRPr="00EC216C">
        <w:rPr>
          <w:rFonts w:cs="Times New Roman"/>
          <w:lang w:val="en-IN"/>
        </w:rPr>
        <w:t xml:space="preserve"> Correct Answer: C</w:t>
      </w:r>
    </w:p>
    <w:p w14:paraId="1CA352AB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Explanation:</w:t>
      </w:r>
      <w:r w:rsidRPr="00EC216C">
        <w:rPr>
          <w:rFonts w:cs="Times New Roman"/>
          <w:lang w:val="en-IN"/>
        </w:rPr>
        <w:br/>
        <w:t>A Docker image is immutable and acts as a blueprint from which containers are created.</w:t>
      </w:r>
    </w:p>
    <w:p w14:paraId="40A728D6" w14:textId="77777777" w:rsidR="00EC216C" w:rsidRPr="00EC216C" w:rsidRDefault="00000000" w:rsidP="00EC216C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57B270E0">
          <v:rect id="_x0000_i1067" style="width:0;height:1.5pt" o:hralign="center" o:hrstd="t" o:hr="t" fillcolor="#a0a0a0" stroked="f"/>
        </w:pict>
      </w:r>
    </w:p>
    <w:p w14:paraId="67D674DA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3. What happens when you execute docker pull hello-world?</w:t>
      </w:r>
    </w:p>
    <w:p w14:paraId="294DCA9B" w14:textId="1FD415BE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A. A container is created and executed</w:t>
      </w:r>
      <w:r w:rsidRPr="00EC216C">
        <w:rPr>
          <w:rFonts w:cs="Times New Roman"/>
          <w:lang w:val="en-IN"/>
        </w:rPr>
        <w:br/>
        <w:t xml:space="preserve">B. The image is </w:t>
      </w:r>
      <w:r w:rsidR="002465C3" w:rsidRPr="00EC216C">
        <w:rPr>
          <w:rFonts w:cs="Times New Roman"/>
          <w:lang w:val="en-IN"/>
        </w:rPr>
        <w:t>downloaded,</w:t>
      </w:r>
      <w:r w:rsidRPr="00EC216C">
        <w:rPr>
          <w:rFonts w:cs="Times New Roman"/>
          <w:lang w:val="en-IN"/>
        </w:rPr>
        <w:t xml:space="preserve"> and a container starts automatically</w:t>
      </w:r>
      <w:r w:rsidRPr="00EC216C">
        <w:rPr>
          <w:rFonts w:cs="Times New Roman"/>
          <w:lang w:val="en-IN"/>
        </w:rPr>
        <w:br/>
        <w:t>C. Only the image is downloaded and stored locally</w:t>
      </w:r>
      <w:r w:rsidRPr="00EC216C">
        <w:rPr>
          <w:rFonts w:cs="Times New Roman"/>
          <w:lang w:val="en-IN"/>
        </w:rPr>
        <w:br/>
        <w:t>D. Docker validates the runtime environment and exits</w:t>
      </w:r>
    </w:p>
    <w:p w14:paraId="28625601" w14:textId="50BFB526" w:rsidR="00EC216C" w:rsidRPr="00EC216C" w:rsidRDefault="005C7AC9" w:rsidP="00EC216C">
      <w:pPr>
        <w:pStyle w:val="BodyText"/>
        <w:rPr>
          <w:rFonts w:cs="Times New Roman"/>
          <w:lang w:val="en-IN"/>
        </w:rPr>
      </w:pPr>
      <w:r w:rsidRPr="00ED6471">
        <w:rPr>
          <w:rFonts w:ascii="Segoe UI Symbol" w:hAnsi="Segoe UI Symbol" w:cs="Segoe UI Symbol"/>
          <w:lang w:val="en-IN"/>
        </w:rPr>
        <w:t>✓</w:t>
      </w:r>
      <w:r w:rsidR="00EC216C" w:rsidRPr="00EC216C">
        <w:rPr>
          <w:rFonts w:cs="Times New Roman"/>
          <w:lang w:val="en-IN"/>
        </w:rPr>
        <w:t xml:space="preserve"> Correct Answer: C</w:t>
      </w:r>
    </w:p>
    <w:p w14:paraId="5F8A38F5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Explanation:</w:t>
      </w:r>
      <w:r w:rsidRPr="00EC216C">
        <w:rPr>
          <w:rFonts w:cs="Times New Roman"/>
          <w:lang w:val="en-IN"/>
        </w:rPr>
        <w:br/>
        <w:t>docker pull downloads the image only; no container lifecycle is involved.</w:t>
      </w:r>
    </w:p>
    <w:p w14:paraId="54B7EB9D" w14:textId="77777777" w:rsidR="00EC216C" w:rsidRPr="00EC216C" w:rsidRDefault="00000000" w:rsidP="00EC216C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73A11C2F">
          <v:rect id="_x0000_i1068" style="width:0;height:1.5pt" o:hralign="center" o:hrstd="t" o:hr="t" fillcolor="#a0a0a0" stroked="f"/>
        </w:pict>
      </w:r>
    </w:p>
    <w:p w14:paraId="2ED6D35B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4. When you run docker run hello-world and the image does not exist locally, what will Docker do?</w:t>
      </w:r>
    </w:p>
    <w:p w14:paraId="0277246D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A. Fail immediately</w:t>
      </w:r>
      <w:r w:rsidRPr="00EC216C">
        <w:rPr>
          <w:rFonts w:cs="Times New Roman"/>
          <w:lang w:val="en-IN"/>
        </w:rPr>
        <w:br/>
        <w:t>B. Ask for user confirmation</w:t>
      </w:r>
      <w:r w:rsidRPr="00EC216C">
        <w:rPr>
          <w:rFonts w:cs="Times New Roman"/>
          <w:lang w:val="en-IN"/>
        </w:rPr>
        <w:br/>
        <w:t>C. Automatically pull the image and then run it</w:t>
      </w:r>
      <w:r w:rsidRPr="00EC216C">
        <w:rPr>
          <w:rFonts w:cs="Times New Roman"/>
          <w:lang w:val="en-IN"/>
        </w:rPr>
        <w:br/>
        <w:t>D. Create an empty container</w:t>
      </w:r>
    </w:p>
    <w:p w14:paraId="2FBD1F53" w14:textId="2A5F967D" w:rsidR="00EC216C" w:rsidRPr="00EC216C" w:rsidRDefault="005C7AC9" w:rsidP="00EC216C">
      <w:pPr>
        <w:pStyle w:val="BodyText"/>
        <w:rPr>
          <w:rFonts w:cs="Times New Roman"/>
          <w:lang w:val="en-IN"/>
        </w:rPr>
      </w:pPr>
      <w:r w:rsidRPr="00ED6471">
        <w:rPr>
          <w:rFonts w:ascii="Segoe UI Symbol" w:hAnsi="Segoe UI Symbol" w:cs="Segoe UI Symbol"/>
          <w:lang w:val="en-IN"/>
        </w:rPr>
        <w:t>✓</w:t>
      </w:r>
      <w:r w:rsidR="00EC216C" w:rsidRPr="00EC216C">
        <w:rPr>
          <w:rFonts w:cs="Times New Roman"/>
          <w:lang w:val="en-IN"/>
        </w:rPr>
        <w:t xml:space="preserve"> Correct Answer: C</w:t>
      </w:r>
    </w:p>
    <w:p w14:paraId="05676FB3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Explanation:</w:t>
      </w:r>
      <w:r w:rsidRPr="00EC216C">
        <w:rPr>
          <w:rFonts w:cs="Times New Roman"/>
          <w:lang w:val="en-IN"/>
        </w:rPr>
        <w:br/>
        <w:t>docker run performs an implicit docker pull if the image is missing.</w:t>
      </w:r>
    </w:p>
    <w:p w14:paraId="6C34E783" w14:textId="77777777" w:rsidR="00EC216C" w:rsidRPr="00EC216C" w:rsidRDefault="00000000" w:rsidP="00EC216C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06C33CFA">
          <v:rect id="_x0000_i1069" style="width:0;height:1.5pt" o:hralign="center" o:hrstd="t" o:hr="t" fillcolor="#a0a0a0" stroked="f"/>
        </w:pict>
      </w:r>
    </w:p>
    <w:p w14:paraId="44A2835A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lastRenderedPageBreak/>
        <w:t>5. Which command is most suitable for validating Docker in a CI/CD pipeline with minimal setup?</w:t>
      </w:r>
    </w:p>
    <w:p w14:paraId="2995E9CA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A. docker pull hello-world</w:t>
      </w:r>
      <w:r w:rsidRPr="00EC216C">
        <w:rPr>
          <w:rFonts w:cs="Times New Roman"/>
          <w:lang w:val="en-IN"/>
        </w:rPr>
        <w:br/>
        <w:t xml:space="preserve">B. docker </w:t>
      </w:r>
      <w:proofErr w:type="spellStart"/>
      <w:r w:rsidRPr="00EC216C">
        <w:rPr>
          <w:rFonts w:cs="Times New Roman"/>
          <w:lang w:val="en-IN"/>
        </w:rPr>
        <w:t>ps</w:t>
      </w:r>
      <w:proofErr w:type="spellEnd"/>
      <w:r w:rsidRPr="00EC216C">
        <w:rPr>
          <w:rFonts w:cs="Times New Roman"/>
          <w:lang w:val="en-IN"/>
        </w:rPr>
        <w:br/>
        <w:t>C. docker run hello-world</w:t>
      </w:r>
      <w:r w:rsidRPr="00EC216C">
        <w:rPr>
          <w:rFonts w:cs="Times New Roman"/>
          <w:lang w:val="en-IN"/>
        </w:rPr>
        <w:br/>
        <w:t>D. docker images</w:t>
      </w:r>
    </w:p>
    <w:p w14:paraId="7736B8E8" w14:textId="62AF9B81" w:rsidR="00EC216C" w:rsidRPr="00EC216C" w:rsidRDefault="005C7AC9" w:rsidP="00EC216C">
      <w:pPr>
        <w:pStyle w:val="BodyText"/>
        <w:rPr>
          <w:rFonts w:cs="Times New Roman"/>
          <w:lang w:val="en-IN"/>
        </w:rPr>
      </w:pPr>
      <w:r w:rsidRPr="00ED6471">
        <w:rPr>
          <w:rFonts w:ascii="Segoe UI Symbol" w:hAnsi="Segoe UI Symbol" w:cs="Segoe UI Symbol"/>
          <w:lang w:val="en-IN"/>
        </w:rPr>
        <w:t>✓</w:t>
      </w:r>
      <w:r w:rsidR="00EC216C" w:rsidRPr="00EC216C">
        <w:rPr>
          <w:rFonts w:cs="Times New Roman"/>
          <w:lang w:val="en-IN"/>
        </w:rPr>
        <w:t xml:space="preserve"> Correct Answer: C</w:t>
      </w:r>
    </w:p>
    <w:p w14:paraId="096083E9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Explanation:</w:t>
      </w:r>
      <w:r w:rsidRPr="00EC216C">
        <w:rPr>
          <w:rFonts w:cs="Times New Roman"/>
          <w:lang w:val="en-IN"/>
        </w:rPr>
        <w:br/>
        <w:t>docker run hello-world validates the full Docker workflow in a single step, making it ideal for automated pipelines.</w:t>
      </w:r>
    </w:p>
    <w:p w14:paraId="56B13D36" w14:textId="77777777" w:rsidR="00EC216C" w:rsidRPr="00EC216C" w:rsidRDefault="00000000" w:rsidP="00EC216C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0B06E6B7">
          <v:rect id="_x0000_i1070" style="width:0;height:1.5pt" o:hralign="center" o:hrstd="t" o:hr="t" fillcolor="#a0a0a0" stroked="f"/>
        </w:pict>
      </w:r>
    </w:p>
    <w:p w14:paraId="688629F7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6. In a regulated production environment, why is docker pull preferred before runtime execution?</w:t>
      </w:r>
    </w:p>
    <w:p w14:paraId="7E04D167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A. It speeds up container execution</w:t>
      </w:r>
      <w:r w:rsidRPr="00EC216C">
        <w:rPr>
          <w:rFonts w:cs="Times New Roman"/>
          <w:lang w:val="en-IN"/>
        </w:rPr>
        <w:br/>
        <w:t>B. It avoids container creation</w:t>
      </w:r>
      <w:r w:rsidRPr="00EC216C">
        <w:rPr>
          <w:rFonts w:cs="Times New Roman"/>
          <w:lang w:val="en-IN"/>
        </w:rPr>
        <w:br/>
        <w:t>C. It allows auditing, scanning, and controlled image approval</w:t>
      </w:r>
      <w:r w:rsidRPr="00EC216C">
        <w:rPr>
          <w:rFonts w:cs="Times New Roman"/>
          <w:lang w:val="en-IN"/>
        </w:rPr>
        <w:br/>
        <w:t>D. It removes the need for Docker Hub</w:t>
      </w:r>
    </w:p>
    <w:p w14:paraId="19E2531B" w14:textId="04130786" w:rsidR="00EC216C" w:rsidRPr="00EC216C" w:rsidRDefault="005C7AC9" w:rsidP="00EC216C">
      <w:pPr>
        <w:pStyle w:val="BodyText"/>
        <w:rPr>
          <w:rFonts w:cs="Times New Roman"/>
          <w:lang w:val="en-IN"/>
        </w:rPr>
      </w:pPr>
      <w:r w:rsidRPr="00ED6471">
        <w:rPr>
          <w:rFonts w:ascii="Segoe UI Symbol" w:hAnsi="Segoe UI Symbol" w:cs="Segoe UI Symbol"/>
          <w:lang w:val="en-IN"/>
        </w:rPr>
        <w:t>✓</w:t>
      </w:r>
      <w:r w:rsidR="00EC216C" w:rsidRPr="00EC216C">
        <w:rPr>
          <w:rFonts w:cs="Times New Roman"/>
          <w:lang w:val="en-IN"/>
        </w:rPr>
        <w:t xml:space="preserve"> Correct Answer: C</w:t>
      </w:r>
    </w:p>
    <w:p w14:paraId="1A9B01DC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Explanation:</w:t>
      </w:r>
      <w:r w:rsidRPr="00EC216C">
        <w:rPr>
          <w:rFonts w:cs="Times New Roman"/>
          <w:lang w:val="en-IN"/>
        </w:rPr>
        <w:br/>
        <w:t>Explicitly pulling images enables governance, security scanning, and compliance verification before containers are run.</w:t>
      </w:r>
    </w:p>
    <w:p w14:paraId="47A32099" w14:textId="77777777" w:rsidR="00EC216C" w:rsidRPr="00EC216C" w:rsidRDefault="00000000" w:rsidP="00EC216C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22CDAE2F">
          <v:rect id="_x0000_i1071" style="width:0;height:1.5pt" o:hralign="center" o:hrstd="t" o:hr="t" fillcolor="#a0a0a0" stroked="f"/>
        </w:pict>
      </w:r>
    </w:p>
    <w:p w14:paraId="582678F4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7. Which of the following accurately compares docker run and docker pull?</w:t>
      </w:r>
    </w:p>
    <w:p w14:paraId="56FB0DA5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A. Both create and start containers</w:t>
      </w:r>
      <w:r w:rsidRPr="00EC216C">
        <w:rPr>
          <w:rFonts w:cs="Times New Roman"/>
          <w:lang w:val="en-IN"/>
        </w:rPr>
        <w:br/>
        <w:t>B. docker pull executes a container, docker run does not</w:t>
      </w:r>
      <w:r w:rsidRPr="00EC216C">
        <w:rPr>
          <w:rFonts w:cs="Times New Roman"/>
          <w:lang w:val="en-IN"/>
        </w:rPr>
        <w:br/>
        <w:t>C. docker run can pull images, but docker pull cannot run containers</w:t>
      </w:r>
      <w:r w:rsidRPr="00EC216C">
        <w:rPr>
          <w:rFonts w:cs="Times New Roman"/>
          <w:lang w:val="en-IN"/>
        </w:rPr>
        <w:br/>
        <w:t>D. Both commands behave identically</w:t>
      </w:r>
    </w:p>
    <w:p w14:paraId="78474715" w14:textId="494BB3C9" w:rsidR="00EC216C" w:rsidRPr="00EC216C" w:rsidRDefault="005C7AC9" w:rsidP="00EC216C">
      <w:pPr>
        <w:pStyle w:val="BodyText"/>
        <w:rPr>
          <w:rFonts w:cs="Times New Roman"/>
          <w:lang w:val="en-IN"/>
        </w:rPr>
      </w:pPr>
      <w:r w:rsidRPr="00ED6471">
        <w:rPr>
          <w:rFonts w:ascii="Segoe UI Symbol" w:hAnsi="Segoe UI Symbol" w:cs="Segoe UI Symbol"/>
          <w:lang w:val="en-IN"/>
        </w:rPr>
        <w:t>✓</w:t>
      </w:r>
      <w:r w:rsidR="00EC216C" w:rsidRPr="00EC216C">
        <w:rPr>
          <w:rFonts w:cs="Times New Roman"/>
          <w:lang w:val="en-IN"/>
        </w:rPr>
        <w:t xml:space="preserve"> Correct Answer: C</w:t>
      </w:r>
    </w:p>
    <w:p w14:paraId="617EF028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Explanation:</w:t>
      </w:r>
      <w:r w:rsidRPr="00EC216C">
        <w:rPr>
          <w:rFonts w:cs="Times New Roman"/>
          <w:lang w:val="en-IN"/>
        </w:rPr>
        <w:br/>
        <w:t>docker run can pull an image if missing and then run it, while docker pull only downloads the image.</w:t>
      </w:r>
    </w:p>
    <w:p w14:paraId="5DD00E5D" w14:textId="77777777" w:rsidR="00EC216C" w:rsidRPr="00EC216C" w:rsidRDefault="00000000" w:rsidP="00EC216C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47A0014A">
          <v:rect id="_x0000_i1072" style="width:0;height:1.5pt" o:hralign="center" o:hrstd="t" o:hr="t" fillcolor="#a0a0a0" stroked="f"/>
        </w:pict>
      </w:r>
    </w:p>
    <w:p w14:paraId="11C3EBD7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8. Which use case is NOT appropriate for directly using docker run in production?</w:t>
      </w:r>
    </w:p>
    <w:p w14:paraId="243B59B8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A. Ad</w:t>
      </w:r>
      <w:r w:rsidRPr="00EC216C">
        <w:rPr>
          <w:rFonts w:cs="Times New Roman"/>
          <w:lang w:val="en-IN"/>
        </w:rPr>
        <w:noBreakHyphen/>
        <w:t>hoc testing</w:t>
      </w:r>
      <w:r w:rsidRPr="00EC216C">
        <w:rPr>
          <w:rFonts w:cs="Times New Roman"/>
          <w:lang w:val="en-IN"/>
        </w:rPr>
        <w:br/>
        <w:t>B. CI pipeline validation</w:t>
      </w:r>
      <w:r w:rsidRPr="00EC216C">
        <w:rPr>
          <w:rFonts w:cs="Times New Roman"/>
          <w:lang w:val="en-IN"/>
        </w:rPr>
        <w:br/>
        <w:t>C. Compliance</w:t>
      </w:r>
      <w:r w:rsidRPr="00EC216C">
        <w:rPr>
          <w:rFonts w:cs="Times New Roman"/>
          <w:lang w:val="en-IN"/>
        </w:rPr>
        <w:noBreakHyphen/>
        <w:t>controlled production deployment</w:t>
      </w:r>
      <w:r w:rsidRPr="00EC216C">
        <w:rPr>
          <w:rFonts w:cs="Times New Roman"/>
          <w:lang w:val="en-IN"/>
        </w:rPr>
        <w:br/>
        <w:t>D. Developer environment sanity checks</w:t>
      </w:r>
    </w:p>
    <w:p w14:paraId="13EDADAE" w14:textId="55A0DE92" w:rsidR="00EC216C" w:rsidRPr="00EC216C" w:rsidRDefault="005C7AC9" w:rsidP="00EC216C">
      <w:pPr>
        <w:pStyle w:val="BodyText"/>
        <w:rPr>
          <w:rFonts w:cs="Times New Roman"/>
          <w:lang w:val="en-IN"/>
        </w:rPr>
      </w:pPr>
      <w:r w:rsidRPr="00ED6471">
        <w:rPr>
          <w:rFonts w:ascii="Segoe UI Symbol" w:hAnsi="Segoe UI Symbol" w:cs="Segoe UI Symbol"/>
          <w:lang w:val="en-IN"/>
        </w:rPr>
        <w:t>✓</w:t>
      </w:r>
      <w:r w:rsidR="00EC216C" w:rsidRPr="00EC216C">
        <w:rPr>
          <w:rFonts w:cs="Times New Roman"/>
          <w:lang w:val="en-IN"/>
        </w:rPr>
        <w:t xml:space="preserve"> Correct Answer: C</w:t>
      </w:r>
    </w:p>
    <w:p w14:paraId="202CAAC7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lastRenderedPageBreak/>
        <w:t>Explanation:</w:t>
      </w:r>
      <w:r w:rsidRPr="00EC216C">
        <w:rPr>
          <w:rFonts w:cs="Times New Roman"/>
          <w:lang w:val="en-IN"/>
        </w:rPr>
        <w:br/>
        <w:t>Production deployments require controlled image management rather than implicit pulling and execution.</w:t>
      </w:r>
    </w:p>
    <w:p w14:paraId="6CA06177" w14:textId="77777777" w:rsidR="00EC216C" w:rsidRPr="00EC216C" w:rsidRDefault="00000000" w:rsidP="00EC216C">
      <w:pPr>
        <w:pStyle w:val="BodyText"/>
        <w:rPr>
          <w:rFonts w:cs="Times New Roman"/>
          <w:lang w:val="en-IN"/>
        </w:rPr>
      </w:pPr>
      <w:r>
        <w:rPr>
          <w:rFonts w:cs="Times New Roman"/>
          <w:lang w:val="en-IN"/>
        </w:rPr>
        <w:pict w14:anchorId="605E40E8">
          <v:rect id="_x0000_i1073" style="width:0;height:1.5pt" o:hralign="center" o:hrstd="t" o:hr="t" fillcolor="#a0a0a0" stroked="f"/>
        </w:pict>
      </w:r>
    </w:p>
    <w:p w14:paraId="5FC815E1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9. What is the main operational advantage of pre</w:t>
      </w:r>
      <w:r w:rsidRPr="00EC216C">
        <w:rPr>
          <w:rFonts w:cs="Times New Roman"/>
          <w:lang w:val="en-IN"/>
        </w:rPr>
        <w:noBreakHyphen/>
        <w:t>pulling images using docker pull?</w:t>
      </w:r>
    </w:p>
    <w:p w14:paraId="19FC3820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A. Ensures containers never stop</w:t>
      </w:r>
      <w:r w:rsidRPr="00EC216C">
        <w:rPr>
          <w:rFonts w:cs="Times New Roman"/>
          <w:lang w:val="en-IN"/>
        </w:rPr>
        <w:br/>
        <w:t>B. Reduces image size</w:t>
      </w:r>
      <w:r w:rsidRPr="00EC216C">
        <w:rPr>
          <w:rFonts w:cs="Times New Roman"/>
          <w:lang w:val="en-IN"/>
        </w:rPr>
        <w:br/>
        <w:t>C. Improves reliability, performance, and predictability</w:t>
      </w:r>
      <w:r w:rsidRPr="00EC216C">
        <w:rPr>
          <w:rFonts w:cs="Times New Roman"/>
          <w:lang w:val="en-IN"/>
        </w:rPr>
        <w:br/>
        <w:t>D. Eliminates the need for Docker Engine</w:t>
      </w:r>
    </w:p>
    <w:p w14:paraId="7C01DFDD" w14:textId="3F296E95" w:rsidR="00EC216C" w:rsidRPr="00EC216C" w:rsidRDefault="005C7AC9" w:rsidP="00EC216C">
      <w:pPr>
        <w:pStyle w:val="BodyText"/>
        <w:rPr>
          <w:rFonts w:cs="Times New Roman"/>
          <w:lang w:val="en-IN"/>
        </w:rPr>
      </w:pPr>
      <w:r w:rsidRPr="00ED6471">
        <w:rPr>
          <w:rFonts w:ascii="Segoe UI Symbol" w:hAnsi="Segoe UI Symbol" w:cs="Segoe UI Symbol"/>
          <w:lang w:val="en-IN"/>
        </w:rPr>
        <w:t>✓</w:t>
      </w:r>
      <w:r w:rsidR="00EC216C" w:rsidRPr="00EC216C">
        <w:rPr>
          <w:rFonts w:cs="Times New Roman"/>
          <w:lang w:val="en-IN"/>
        </w:rPr>
        <w:t xml:space="preserve"> Correct Answer: C</w:t>
      </w:r>
    </w:p>
    <w:p w14:paraId="6EF622FC" w14:textId="77777777" w:rsidR="00EC216C" w:rsidRPr="00EC216C" w:rsidRDefault="00EC216C" w:rsidP="00EC216C">
      <w:pPr>
        <w:pStyle w:val="BodyText"/>
        <w:rPr>
          <w:rFonts w:cs="Times New Roman"/>
          <w:lang w:val="en-IN"/>
        </w:rPr>
      </w:pPr>
      <w:r w:rsidRPr="00EC216C">
        <w:rPr>
          <w:rFonts w:cs="Times New Roman"/>
          <w:lang w:val="en-IN"/>
        </w:rPr>
        <w:t>Explanation:</w:t>
      </w:r>
      <w:r w:rsidRPr="00EC216C">
        <w:rPr>
          <w:rFonts w:cs="Times New Roman"/>
          <w:lang w:val="en-IN"/>
        </w:rPr>
        <w:br/>
        <w:t>Pre</w:t>
      </w:r>
      <w:r w:rsidRPr="00EC216C">
        <w:rPr>
          <w:rFonts w:cs="Times New Roman"/>
          <w:lang w:val="en-IN"/>
        </w:rPr>
        <w:noBreakHyphen/>
        <w:t>pulling images minimizes network dependency, reduces startup time, and ensures consistent deployments.</w:t>
      </w:r>
    </w:p>
    <w:p w14:paraId="10D7425E" w14:textId="65D83A31" w:rsidR="00783518" w:rsidRPr="00255758" w:rsidRDefault="00783518" w:rsidP="0073186C">
      <w:pPr>
        <w:pStyle w:val="BodyText"/>
        <w:rPr>
          <w:rStyle w:val="Strong"/>
          <w:rFonts w:cs="Times New Roman"/>
          <w:b w:val="0"/>
          <w:bCs w:val="0"/>
          <w:lang w:val="en-IN"/>
        </w:rPr>
      </w:pPr>
      <w:r w:rsidRPr="00255758">
        <w:rPr>
          <w:rStyle w:val="Strong"/>
          <w:rFonts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0B975B5A" w14:textId="2920D4BD" w:rsidR="00FA3B2A" w:rsidRPr="00255758" w:rsidRDefault="00EC60E6" w:rsidP="002A22F4">
      <w:pPr>
        <w:pStyle w:val="Heading1"/>
      </w:pPr>
      <w:r w:rsidRPr="00255758">
        <w:t xml:space="preserve">Learning </w:t>
      </w:r>
      <w:r w:rsidR="00FA3B2A" w:rsidRPr="00255758">
        <w:t>Outcome</w:t>
      </w:r>
      <w:r w:rsidR="00BC6F54" w:rsidRPr="00255758">
        <w:t>:</w:t>
      </w:r>
    </w:p>
    <w:p w14:paraId="6C227D1C" w14:textId="77777777" w:rsidR="00405B54" w:rsidRPr="00405B54" w:rsidRDefault="00405B54" w:rsidP="00D00AF3">
      <w:pPr>
        <w:pStyle w:val="BodyText"/>
        <w:numPr>
          <w:ilvl w:val="0"/>
          <w:numId w:val="37"/>
        </w:numPr>
        <w:rPr>
          <w:rFonts w:cs="Times New Roman"/>
          <w:lang w:val="en-IN"/>
        </w:rPr>
      </w:pPr>
      <w:r w:rsidRPr="00405B54">
        <w:rPr>
          <w:rFonts w:cs="Times New Roman"/>
          <w:lang w:val="en-IN"/>
        </w:rPr>
        <w:t>Clearly distinguish between Docker images and containers and understand their lifecycle relationship.</w:t>
      </w:r>
    </w:p>
    <w:p w14:paraId="0226965C" w14:textId="77777777" w:rsidR="00405B54" w:rsidRPr="00405B54" w:rsidRDefault="00405B54" w:rsidP="00D00AF3">
      <w:pPr>
        <w:pStyle w:val="BodyText"/>
        <w:numPr>
          <w:ilvl w:val="0"/>
          <w:numId w:val="37"/>
        </w:numPr>
        <w:rPr>
          <w:rFonts w:cs="Times New Roman"/>
          <w:lang w:val="en-IN"/>
        </w:rPr>
      </w:pPr>
      <w:r w:rsidRPr="00405B54">
        <w:rPr>
          <w:rFonts w:cs="Times New Roman"/>
          <w:lang w:val="en-IN"/>
        </w:rPr>
        <w:t>Confidently use docker run hello-world to validate Docker installation and runtime health.</w:t>
      </w:r>
    </w:p>
    <w:p w14:paraId="1D62EC37" w14:textId="77777777" w:rsidR="00405B54" w:rsidRPr="00405B54" w:rsidRDefault="00405B54" w:rsidP="00D00AF3">
      <w:pPr>
        <w:pStyle w:val="BodyText"/>
        <w:numPr>
          <w:ilvl w:val="0"/>
          <w:numId w:val="37"/>
        </w:numPr>
        <w:rPr>
          <w:rFonts w:cs="Times New Roman"/>
          <w:lang w:val="en-IN"/>
        </w:rPr>
      </w:pPr>
      <w:r w:rsidRPr="00405B54">
        <w:rPr>
          <w:rFonts w:cs="Times New Roman"/>
          <w:lang w:val="en-IN"/>
        </w:rPr>
        <w:t>Apply docker pull strategically for controlled, auditable, and compliant deployments.</w:t>
      </w:r>
    </w:p>
    <w:p w14:paraId="770CB493" w14:textId="77777777" w:rsidR="00405B54" w:rsidRPr="00405B54" w:rsidRDefault="00405B54" w:rsidP="00D00AF3">
      <w:pPr>
        <w:pStyle w:val="BodyText"/>
        <w:numPr>
          <w:ilvl w:val="0"/>
          <w:numId w:val="37"/>
        </w:numPr>
        <w:rPr>
          <w:rFonts w:cs="Times New Roman"/>
          <w:lang w:val="en-IN"/>
        </w:rPr>
      </w:pPr>
      <w:r w:rsidRPr="00405B54">
        <w:rPr>
          <w:rFonts w:cs="Times New Roman"/>
          <w:lang w:val="en-IN"/>
        </w:rPr>
        <w:t>Select appropriate Docker commands based on environment context (developer, CI/CD, production).</w:t>
      </w:r>
    </w:p>
    <w:p w14:paraId="3D785DE5" w14:textId="77777777" w:rsidR="00405B54" w:rsidRPr="00405B54" w:rsidRDefault="00405B54" w:rsidP="00D00AF3">
      <w:pPr>
        <w:pStyle w:val="BodyText"/>
        <w:numPr>
          <w:ilvl w:val="0"/>
          <w:numId w:val="37"/>
        </w:numPr>
        <w:rPr>
          <w:rFonts w:cs="Times New Roman"/>
          <w:lang w:val="en-IN"/>
        </w:rPr>
      </w:pPr>
      <w:r w:rsidRPr="00405B54">
        <w:rPr>
          <w:rFonts w:cs="Times New Roman"/>
          <w:lang w:val="en-IN"/>
        </w:rPr>
        <w:t>Adopt best practices that improve reliability, security, and predictability in containerized systems.</w:t>
      </w:r>
    </w:p>
    <w:p w14:paraId="4DB6E2A6" w14:textId="77777777" w:rsidR="00405B54" w:rsidRPr="00405B54" w:rsidRDefault="00405B54" w:rsidP="00D00AF3">
      <w:pPr>
        <w:pStyle w:val="BodyText"/>
        <w:numPr>
          <w:ilvl w:val="0"/>
          <w:numId w:val="37"/>
        </w:numPr>
        <w:rPr>
          <w:rFonts w:cs="Times New Roman"/>
          <w:lang w:val="en-IN"/>
        </w:rPr>
      </w:pPr>
      <w:r w:rsidRPr="00405B54">
        <w:rPr>
          <w:rFonts w:cs="Times New Roman"/>
          <w:lang w:val="en-IN"/>
        </w:rPr>
        <w:t>Use hello-world as a standardized Docker readiness and troubleshooting checkpoint across teams.</w:t>
      </w:r>
    </w:p>
    <w:p w14:paraId="64119B27" w14:textId="06A781F6" w:rsidR="00661B1D" w:rsidRPr="00255758" w:rsidRDefault="00661B1D" w:rsidP="00D817F8">
      <w:pPr>
        <w:pStyle w:val="BodyText"/>
        <w:rPr>
          <w:rStyle w:val="Strong"/>
          <w:rFonts w:cs="Times New Roman"/>
          <w:b w:val="0"/>
          <w:bCs w:val="0"/>
          <w:lang w:val="en-IN"/>
        </w:rPr>
      </w:pPr>
    </w:p>
    <w:sectPr w:rsidR="00661B1D" w:rsidRPr="002557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FACA5" w14:textId="77777777" w:rsidR="00CD7101" w:rsidRDefault="00CD7101">
      <w:r>
        <w:separator/>
      </w:r>
    </w:p>
  </w:endnote>
  <w:endnote w:type="continuationSeparator" w:id="0">
    <w:p w14:paraId="1D92CD4F" w14:textId="77777777" w:rsidR="00CD7101" w:rsidRDefault="00CD7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E02D5" w14:textId="77777777" w:rsidR="00395609" w:rsidRDefault="00395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Pr="00DB3AA2" w:rsidRDefault="00D15B4A">
    <w:pPr>
      <w:pStyle w:val="Footer"/>
      <w:rPr>
        <w:rFonts w:cs="Times New Roman"/>
      </w:rPr>
    </w:pPr>
    <w:r w:rsidRPr="00DB3AA2">
      <w:rPr>
        <w:rFonts w:cs="Times New Roman"/>
      </w:rPr>
      <w:fldChar w:fldCharType="begin"/>
    </w:r>
    <w:r w:rsidRPr="00DB3AA2">
      <w:rPr>
        <w:rFonts w:cs="Times New Roman"/>
      </w:rPr>
      <w:instrText xml:space="preserve"> PAGE </w:instrText>
    </w:r>
    <w:r w:rsidRPr="00DB3AA2">
      <w:rPr>
        <w:rFonts w:cs="Times New Roman"/>
      </w:rPr>
      <w:fldChar w:fldCharType="separate"/>
    </w:r>
    <w:r w:rsidRPr="00DB3AA2">
      <w:rPr>
        <w:rFonts w:cs="Times New Roman"/>
      </w:rPr>
      <w:t>13</w:t>
    </w:r>
    <w:r w:rsidRPr="00DB3AA2">
      <w:rPr>
        <w:rFonts w:cs="Times New Roman"/>
      </w:rPr>
      <w:fldChar w:fldCharType="end"/>
    </w:r>
    <w:r w:rsidRPr="00DB3AA2">
      <w:rPr>
        <w:rFonts w:cs="Times New Roman"/>
      </w:rPr>
      <w:t xml:space="preserve"> | </w:t>
    </w:r>
    <w:r w:rsidRPr="00DB3AA2">
      <w:rPr>
        <w:rFonts w:cs="Times New Roman"/>
      </w:rPr>
      <w:fldChar w:fldCharType="begin"/>
    </w:r>
    <w:r w:rsidRPr="00DB3AA2">
      <w:rPr>
        <w:rFonts w:cs="Times New Roman"/>
      </w:rPr>
      <w:instrText xml:space="preserve"> NUMPAGES </w:instrText>
    </w:r>
    <w:r w:rsidRPr="00DB3AA2">
      <w:rPr>
        <w:rFonts w:cs="Times New Roman"/>
      </w:rPr>
      <w:fldChar w:fldCharType="separate"/>
    </w:r>
    <w:r w:rsidRPr="00DB3AA2">
      <w:rPr>
        <w:rFonts w:cs="Times New Roman"/>
      </w:rPr>
      <w:t>13</w:t>
    </w:r>
    <w:r w:rsidRPr="00DB3AA2">
      <w:rPr>
        <w:rFonts w:cs="Times New Roman"/>
      </w:rPr>
      <w:fldChar w:fldCharType="end"/>
    </w:r>
    <w:r w:rsidRPr="00DB3AA2">
      <w:rPr>
        <w:rFonts w:cs="Times New Roman"/>
      </w:rPr>
      <w:tab/>
    </w:r>
    <w:r w:rsidRPr="00DB3AA2">
      <w:rPr>
        <w:rFonts w:cs="Times New Roman"/>
      </w:rP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CB185" w14:textId="77777777" w:rsidR="00CD7101" w:rsidRDefault="00CD7101">
      <w:r>
        <w:separator/>
      </w:r>
    </w:p>
  </w:footnote>
  <w:footnote w:type="continuationSeparator" w:id="0">
    <w:p w14:paraId="66FD4586" w14:textId="77777777" w:rsidR="00CD7101" w:rsidRDefault="00CD7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E7BB" w14:textId="77777777" w:rsidR="00395609" w:rsidRDefault="003956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0AD03B35" w:rsidR="002879C9" w:rsidRPr="00395609" w:rsidRDefault="00395609" w:rsidP="00395609">
    <w:pPr>
      <w:pStyle w:val="Header"/>
      <w:jc w:val="center"/>
      <w:rPr>
        <w:rFonts w:cs="Times New Roman"/>
        <w:b/>
        <w:bCs/>
        <w:sz w:val="30"/>
        <w:szCs w:val="30"/>
        <w:lang w:val="en-IN"/>
      </w:rPr>
    </w:pPr>
    <w:r w:rsidRPr="00395609">
      <w:rPr>
        <w:rFonts w:cs="Times New Roman"/>
        <w:b/>
        <w:bCs/>
        <w:sz w:val="30"/>
        <w:szCs w:val="30"/>
        <w:lang w:val="en-IN"/>
      </w:rPr>
      <w:t>Understanding Docker Images, Containers, and Execution Workflow Using Hello</w:t>
    </w:r>
    <w:r w:rsidRPr="00395609">
      <w:rPr>
        <w:rFonts w:cs="Times New Roman"/>
        <w:b/>
        <w:bCs/>
        <w:sz w:val="30"/>
        <w:szCs w:val="30"/>
        <w:lang w:val="en-IN"/>
      </w:rPr>
      <w:noBreakHyphen/>
      <w:t>World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C5F"/>
    <w:multiLevelType w:val="multilevel"/>
    <w:tmpl w:val="71D2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80D89"/>
    <w:multiLevelType w:val="multilevel"/>
    <w:tmpl w:val="EBF4A66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4409B"/>
    <w:multiLevelType w:val="multilevel"/>
    <w:tmpl w:val="7908CB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D1EA4"/>
    <w:multiLevelType w:val="multilevel"/>
    <w:tmpl w:val="481CD1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0E71"/>
    <w:multiLevelType w:val="multilevel"/>
    <w:tmpl w:val="D7B0339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40B88"/>
    <w:multiLevelType w:val="multilevel"/>
    <w:tmpl w:val="0D82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D4DE9"/>
    <w:multiLevelType w:val="multilevel"/>
    <w:tmpl w:val="0BF4D9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F2C61"/>
    <w:multiLevelType w:val="multilevel"/>
    <w:tmpl w:val="9108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A75C9"/>
    <w:multiLevelType w:val="multilevel"/>
    <w:tmpl w:val="BDB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5714B"/>
    <w:multiLevelType w:val="multilevel"/>
    <w:tmpl w:val="2670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4745F"/>
    <w:multiLevelType w:val="multilevel"/>
    <w:tmpl w:val="80A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02959"/>
    <w:multiLevelType w:val="multilevel"/>
    <w:tmpl w:val="A306A8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865CF"/>
    <w:multiLevelType w:val="multilevel"/>
    <w:tmpl w:val="0BF4D9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10E5C"/>
    <w:multiLevelType w:val="hybridMultilevel"/>
    <w:tmpl w:val="1BCE2648"/>
    <w:lvl w:ilvl="0" w:tplc="FFFFFFFF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36977CD"/>
    <w:multiLevelType w:val="multilevel"/>
    <w:tmpl w:val="A030D1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C323A"/>
    <w:multiLevelType w:val="multilevel"/>
    <w:tmpl w:val="3B18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7D6854"/>
    <w:multiLevelType w:val="multilevel"/>
    <w:tmpl w:val="3898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076928"/>
    <w:multiLevelType w:val="multilevel"/>
    <w:tmpl w:val="72D60A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31BC8"/>
    <w:multiLevelType w:val="multilevel"/>
    <w:tmpl w:val="9D3439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11823"/>
    <w:multiLevelType w:val="multilevel"/>
    <w:tmpl w:val="C6984840"/>
    <w:lvl w:ilvl="0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0" w15:restartNumberingAfterBreak="0">
    <w:nsid w:val="3E5503B9"/>
    <w:multiLevelType w:val="multilevel"/>
    <w:tmpl w:val="CB9246A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92B45"/>
    <w:multiLevelType w:val="multilevel"/>
    <w:tmpl w:val="38568A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5776B"/>
    <w:multiLevelType w:val="multilevel"/>
    <w:tmpl w:val="D3F04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B1242"/>
    <w:multiLevelType w:val="hybridMultilevel"/>
    <w:tmpl w:val="487296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80503"/>
    <w:multiLevelType w:val="hybridMultilevel"/>
    <w:tmpl w:val="0D305B1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06607E"/>
    <w:multiLevelType w:val="multilevel"/>
    <w:tmpl w:val="D14C0FA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9427F"/>
    <w:multiLevelType w:val="multilevel"/>
    <w:tmpl w:val="1EE6C99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B3E05"/>
    <w:multiLevelType w:val="multilevel"/>
    <w:tmpl w:val="020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7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34C53"/>
    <w:multiLevelType w:val="multilevel"/>
    <w:tmpl w:val="2BAE3F4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05FAB"/>
    <w:multiLevelType w:val="multilevel"/>
    <w:tmpl w:val="137CFD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4132B"/>
    <w:multiLevelType w:val="multilevel"/>
    <w:tmpl w:val="568A63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60163"/>
    <w:multiLevelType w:val="multilevel"/>
    <w:tmpl w:val="AD08B566"/>
    <w:lvl w:ilvl="0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75908"/>
    <w:multiLevelType w:val="multilevel"/>
    <w:tmpl w:val="934069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E4558"/>
    <w:multiLevelType w:val="multilevel"/>
    <w:tmpl w:val="2C0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9312A5"/>
    <w:multiLevelType w:val="multilevel"/>
    <w:tmpl w:val="19D2FF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55673"/>
    <w:multiLevelType w:val="multilevel"/>
    <w:tmpl w:val="C7E079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15102"/>
    <w:multiLevelType w:val="multilevel"/>
    <w:tmpl w:val="37F03E1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52D41"/>
    <w:multiLevelType w:val="multilevel"/>
    <w:tmpl w:val="C7E65D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04803"/>
    <w:multiLevelType w:val="multilevel"/>
    <w:tmpl w:val="8BE429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6A5F9A"/>
    <w:multiLevelType w:val="hybridMultilevel"/>
    <w:tmpl w:val="00E0E3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155446">
    <w:abstractNumId w:val="10"/>
  </w:num>
  <w:num w:numId="2" w16cid:durableId="1374307002">
    <w:abstractNumId w:val="7"/>
  </w:num>
  <w:num w:numId="3" w16cid:durableId="1658266397">
    <w:abstractNumId w:val="15"/>
  </w:num>
  <w:num w:numId="4" w16cid:durableId="1120876667">
    <w:abstractNumId w:val="26"/>
  </w:num>
  <w:num w:numId="5" w16cid:durableId="683480298">
    <w:abstractNumId w:val="6"/>
  </w:num>
  <w:num w:numId="6" w16cid:durableId="1154300742">
    <w:abstractNumId w:val="12"/>
  </w:num>
  <w:num w:numId="7" w16cid:durableId="1011957932">
    <w:abstractNumId w:val="23"/>
  </w:num>
  <w:num w:numId="8" w16cid:durableId="538051116">
    <w:abstractNumId w:val="13"/>
  </w:num>
  <w:num w:numId="9" w16cid:durableId="587495322">
    <w:abstractNumId w:val="21"/>
  </w:num>
  <w:num w:numId="10" w16cid:durableId="1322545545">
    <w:abstractNumId w:val="35"/>
  </w:num>
  <w:num w:numId="11" w16cid:durableId="408968823">
    <w:abstractNumId w:val="27"/>
  </w:num>
  <w:num w:numId="12" w16cid:durableId="298075406">
    <w:abstractNumId w:val="30"/>
  </w:num>
  <w:num w:numId="13" w16cid:durableId="2114468892">
    <w:abstractNumId w:val="17"/>
  </w:num>
  <w:num w:numId="14" w16cid:durableId="460417350">
    <w:abstractNumId w:val="39"/>
  </w:num>
  <w:num w:numId="15" w16cid:durableId="1677272128">
    <w:abstractNumId w:val="11"/>
  </w:num>
  <w:num w:numId="16" w16cid:durableId="767967001">
    <w:abstractNumId w:val="24"/>
  </w:num>
  <w:num w:numId="17" w16cid:durableId="1235703540">
    <w:abstractNumId w:val="5"/>
  </w:num>
  <w:num w:numId="18" w16cid:durableId="941377842">
    <w:abstractNumId w:val="2"/>
  </w:num>
  <w:num w:numId="19" w16cid:durableId="856309175">
    <w:abstractNumId w:val="19"/>
  </w:num>
  <w:num w:numId="20" w16cid:durableId="286160546">
    <w:abstractNumId w:val="22"/>
  </w:num>
  <w:num w:numId="21" w16cid:durableId="114178012">
    <w:abstractNumId w:val="8"/>
  </w:num>
  <w:num w:numId="22" w16cid:durableId="1117875489">
    <w:abstractNumId w:val="37"/>
  </w:num>
  <w:num w:numId="23" w16cid:durableId="1314412584">
    <w:abstractNumId w:val="38"/>
  </w:num>
  <w:num w:numId="24" w16cid:durableId="1578829795">
    <w:abstractNumId w:val="32"/>
  </w:num>
  <w:num w:numId="25" w16cid:durableId="740061646">
    <w:abstractNumId w:val="9"/>
  </w:num>
  <w:num w:numId="26" w16cid:durableId="659232914">
    <w:abstractNumId w:val="16"/>
  </w:num>
  <w:num w:numId="27" w16cid:durableId="784926460">
    <w:abstractNumId w:val="0"/>
  </w:num>
  <w:num w:numId="28" w16cid:durableId="101726590">
    <w:abstractNumId w:val="20"/>
  </w:num>
  <w:num w:numId="29" w16cid:durableId="170531328">
    <w:abstractNumId w:val="36"/>
  </w:num>
  <w:num w:numId="30" w16cid:durableId="2014448149">
    <w:abstractNumId w:val="29"/>
  </w:num>
  <w:num w:numId="31" w16cid:durableId="669404677">
    <w:abstractNumId w:val="4"/>
  </w:num>
  <w:num w:numId="32" w16cid:durableId="2102794433">
    <w:abstractNumId w:val="18"/>
  </w:num>
  <w:num w:numId="33" w16cid:durableId="68037500">
    <w:abstractNumId w:val="25"/>
  </w:num>
  <w:num w:numId="34" w16cid:durableId="759790874">
    <w:abstractNumId w:val="3"/>
  </w:num>
  <w:num w:numId="35" w16cid:durableId="1987709512">
    <w:abstractNumId w:val="34"/>
  </w:num>
  <w:num w:numId="36" w16cid:durableId="1377313714">
    <w:abstractNumId w:val="28"/>
  </w:num>
  <w:num w:numId="37" w16cid:durableId="2140681692">
    <w:abstractNumId w:val="1"/>
  </w:num>
  <w:num w:numId="38" w16cid:durableId="1853497040">
    <w:abstractNumId w:val="31"/>
  </w:num>
  <w:num w:numId="39" w16cid:durableId="1628588995">
    <w:abstractNumId w:val="33"/>
  </w:num>
  <w:num w:numId="40" w16cid:durableId="1234583107">
    <w:abstractNumId w:val="1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6D04"/>
    <w:rsid w:val="00023AB7"/>
    <w:rsid w:val="00030766"/>
    <w:rsid w:val="0005492F"/>
    <w:rsid w:val="00060DB1"/>
    <w:rsid w:val="00080EAA"/>
    <w:rsid w:val="00081848"/>
    <w:rsid w:val="00091B94"/>
    <w:rsid w:val="00096C36"/>
    <w:rsid w:val="000A26C9"/>
    <w:rsid w:val="000A7B1D"/>
    <w:rsid w:val="000B20BE"/>
    <w:rsid w:val="000C338C"/>
    <w:rsid w:val="000C7260"/>
    <w:rsid w:val="000C7CAA"/>
    <w:rsid w:val="000E4067"/>
    <w:rsid w:val="000E5C70"/>
    <w:rsid w:val="000F470E"/>
    <w:rsid w:val="000F7944"/>
    <w:rsid w:val="001128E2"/>
    <w:rsid w:val="00114B06"/>
    <w:rsid w:val="00115D57"/>
    <w:rsid w:val="00127880"/>
    <w:rsid w:val="00144B9E"/>
    <w:rsid w:val="00146A63"/>
    <w:rsid w:val="0015192E"/>
    <w:rsid w:val="00151DF7"/>
    <w:rsid w:val="00152D5B"/>
    <w:rsid w:val="0015685D"/>
    <w:rsid w:val="00166A56"/>
    <w:rsid w:val="00170000"/>
    <w:rsid w:val="00173BAB"/>
    <w:rsid w:val="00175182"/>
    <w:rsid w:val="0018205E"/>
    <w:rsid w:val="001A4FBA"/>
    <w:rsid w:val="001B106E"/>
    <w:rsid w:val="001B3662"/>
    <w:rsid w:val="001D7368"/>
    <w:rsid w:val="001E387A"/>
    <w:rsid w:val="001E6AF2"/>
    <w:rsid w:val="001F3E93"/>
    <w:rsid w:val="00205957"/>
    <w:rsid w:val="0021022B"/>
    <w:rsid w:val="0021653A"/>
    <w:rsid w:val="002258FB"/>
    <w:rsid w:val="00226C96"/>
    <w:rsid w:val="0024195F"/>
    <w:rsid w:val="00245AD1"/>
    <w:rsid w:val="002465C3"/>
    <w:rsid w:val="0024775B"/>
    <w:rsid w:val="00255758"/>
    <w:rsid w:val="00266572"/>
    <w:rsid w:val="00285583"/>
    <w:rsid w:val="002879C9"/>
    <w:rsid w:val="002929DB"/>
    <w:rsid w:val="0029659D"/>
    <w:rsid w:val="00296F82"/>
    <w:rsid w:val="002A22F4"/>
    <w:rsid w:val="002A3CDE"/>
    <w:rsid w:val="002B11F5"/>
    <w:rsid w:val="002B30A2"/>
    <w:rsid w:val="002B4320"/>
    <w:rsid w:val="002B4BC9"/>
    <w:rsid w:val="002C17E7"/>
    <w:rsid w:val="002C38BD"/>
    <w:rsid w:val="002D25B8"/>
    <w:rsid w:val="002E20BA"/>
    <w:rsid w:val="002E3138"/>
    <w:rsid w:val="002E4DAA"/>
    <w:rsid w:val="002E67CC"/>
    <w:rsid w:val="00300250"/>
    <w:rsid w:val="00302F4D"/>
    <w:rsid w:val="003150CC"/>
    <w:rsid w:val="0032204E"/>
    <w:rsid w:val="003224A6"/>
    <w:rsid w:val="003230BF"/>
    <w:rsid w:val="003242E5"/>
    <w:rsid w:val="0032631D"/>
    <w:rsid w:val="00347692"/>
    <w:rsid w:val="00351097"/>
    <w:rsid w:val="003571AC"/>
    <w:rsid w:val="00362871"/>
    <w:rsid w:val="00364966"/>
    <w:rsid w:val="003658A5"/>
    <w:rsid w:val="00376A47"/>
    <w:rsid w:val="00381FA4"/>
    <w:rsid w:val="00390585"/>
    <w:rsid w:val="00395609"/>
    <w:rsid w:val="00397D16"/>
    <w:rsid w:val="003A14F6"/>
    <w:rsid w:val="003B413C"/>
    <w:rsid w:val="003B6ADF"/>
    <w:rsid w:val="003B7BA7"/>
    <w:rsid w:val="003C4319"/>
    <w:rsid w:val="003D090C"/>
    <w:rsid w:val="003D2289"/>
    <w:rsid w:val="003D7881"/>
    <w:rsid w:val="003D7CB5"/>
    <w:rsid w:val="003E661E"/>
    <w:rsid w:val="003F2B80"/>
    <w:rsid w:val="004040D6"/>
    <w:rsid w:val="0040518C"/>
    <w:rsid w:val="00405B54"/>
    <w:rsid w:val="00420347"/>
    <w:rsid w:val="00423CEB"/>
    <w:rsid w:val="00437B10"/>
    <w:rsid w:val="00440C00"/>
    <w:rsid w:val="00442C1F"/>
    <w:rsid w:val="00445375"/>
    <w:rsid w:val="0045080F"/>
    <w:rsid w:val="0048333D"/>
    <w:rsid w:val="004A071D"/>
    <w:rsid w:val="004A4FD4"/>
    <w:rsid w:val="004A68D0"/>
    <w:rsid w:val="004A6BA4"/>
    <w:rsid w:val="004A6D20"/>
    <w:rsid w:val="004B1D89"/>
    <w:rsid w:val="004C3726"/>
    <w:rsid w:val="004C50B5"/>
    <w:rsid w:val="004C5684"/>
    <w:rsid w:val="004D3D24"/>
    <w:rsid w:val="004D68A0"/>
    <w:rsid w:val="004E6E0A"/>
    <w:rsid w:val="00507672"/>
    <w:rsid w:val="00510E40"/>
    <w:rsid w:val="00513F9B"/>
    <w:rsid w:val="0052314E"/>
    <w:rsid w:val="00525C1A"/>
    <w:rsid w:val="00550005"/>
    <w:rsid w:val="00552CFB"/>
    <w:rsid w:val="00557CD8"/>
    <w:rsid w:val="00560511"/>
    <w:rsid w:val="0056752C"/>
    <w:rsid w:val="00573000"/>
    <w:rsid w:val="00573DE4"/>
    <w:rsid w:val="0058541D"/>
    <w:rsid w:val="005A375A"/>
    <w:rsid w:val="005C2E25"/>
    <w:rsid w:val="005C300F"/>
    <w:rsid w:val="005C4DF3"/>
    <w:rsid w:val="005C7356"/>
    <w:rsid w:val="005C7AC9"/>
    <w:rsid w:val="005D106A"/>
    <w:rsid w:val="005D4933"/>
    <w:rsid w:val="005D6068"/>
    <w:rsid w:val="005E4042"/>
    <w:rsid w:val="005F28D6"/>
    <w:rsid w:val="005F324A"/>
    <w:rsid w:val="0061403A"/>
    <w:rsid w:val="00614D05"/>
    <w:rsid w:val="00614D7E"/>
    <w:rsid w:val="00620410"/>
    <w:rsid w:val="00634D28"/>
    <w:rsid w:val="00637348"/>
    <w:rsid w:val="00641465"/>
    <w:rsid w:val="006465CD"/>
    <w:rsid w:val="006552FE"/>
    <w:rsid w:val="00660549"/>
    <w:rsid w:val="00661B1D"/>
    <w:rsid w:val="00670FD7"/>
    <w:rsid w:val="00680A55"/>
    <w:rsid w:val="006825A1"/>
    <w:rsid w:val="00694277"/>
    <w:rsid w:val="006A0DFB"/>
    <w:rsid w:val="006A4A33"/>
    <w:rsid w:val="006B5526"/>
    <w:rsid w:val="006B783C"/>
    <w:rsid w:val="006D0CE7"/>
    <w:rsid w:val="006D206C"/>
    <w:rsid w:val="006D2A59"/>
    <w:rsid w:val="006E2F84"/>
    <w:rsid w:val="006F0E6A"/>
    <w:rsid w:val="006F4359"/>
    <w:rsid w:val="006F464C"/>
    <w:rsid w:val="006F4B29"/>
    <w:rsid w:val="006F6155"/>
    <w:rsid w:val="006F75FD"/>
    <w:rsid w:val="00701A71"/>
    <w:rsid w:val="00714FB2"/>
    <w:rsid w:val="00716246"/>
    <w:rsid w:val="00726E3C"/>
    <w:rsid w:val="0073186C"/>
    <w:rsid w:val="00741472"/>
    <w:rsid w:val="007450A3"/>
    <w:rsid w:val="007450C4"/>
    <w:rsid w:val="00745D32"/>
    <w:rsid w:val="0074766F"/>
    <w:rsid w:val="00750BA3"/>
    <w:rsid w:val="0076069C"/>
    <w:rsid w:val="007614D2"/>
    <w:rsid w:val="00762C38"/>
    <w:rsid w:val="00766D1B"/>
    <w:rsid w:val="0076771A"/>
    <w:rsid w:val="0077230F"/>
    <w:rsid w:val="00773984"/>
    <w:rsid w:val="00783518"/>
    <w:rsid w:val="0079433D"/>
    <w:rsid w:val="00795622"/>
    <w:rsid w:val="00797ED1"/>
    <w:rsid w:val="007A2CD6"/>
    <w:rsid w:val="007B00FA"/>
    <w:rsid w:val="007B2E6C"/>
    <w:rsid w:val="007B6C81"/>
    <w:rsid w:val="007B6F9C"/>
    <w:rsid w:val="007C4006"/>
    <w:rsid w:val="007C59AA"/>
    <w:rsid w:val="007C6016"/>
    <w:rsid w:val="007D65D5"/>
    <w:rsid w:val="007F1A55"/>
    <w:rsid w:val="007F24AF"/>
    <w:rsid w:val="00816867"/>
    <w:rsid w:val="008274F2"/>
    <w:rsid w:val="00832A9A"/>
    <w:rsid w:val="00841337"/>
    <w:rsid w:val="008459CB"/>
    <w:rsid w:val="00856980"/>
    <w:rsid w:val="008578EE"/>
    <w:rsid w:val="0086424E"/>
    <w:rsid w:val="00877C50"/>
    <w:rsid w:val="00884B90"/>
    <w:rsid w:val="00887B4C"/>
    <w:rsid w:val="00887D5D"/>
    <w:rsid w:val="00892B28"/>
    <w:rsid w:val="0089339E"/>
    <w:rsid w:val="00897789"/>
    <w:rsid w:val="008978F8"/>
    <w:rsid w:val="008A074E"/>
    <w:rsid w:val="008A0A0C"/>
    <w:rsid w:val="008A3079"/>
    <w:rsid w:val="008A7445"/>
    <w:rsid w:val="008B4E69"/>
    <w:rsid w:val="008B6A33"/>
    <w:rsid w:val="008D2551"/>
    <w:rsid w:val="008D6E6F"/>
    <w:rsid w:val="008F2802"/>
    <w:rsid w:val="009127EE"/>
    <w:rsid w:val="0091499E"/>
    <w:rsid w:val="0091556E"/>
    <w:rsid w:val="00917259"/>
    <w:rsid w:val="00920B04"/>
    <w:rsid w:val="00925ABC"/>
    <w:rsid w:val="00930361"/>
    <w:rsid w:val="00933CCB"/>
    <w:rsid w:val="00935034"/>
    <w:rsid w:val="00936ADF"/>
    <w:rsid w:val="00937D31"/>
    <w:rsid w:val="0094649B"/>
    <w:rsid w:val="0095671D"/>
    <w:rsid w:val="00962F5C"/>
    <w:rsid w:val="0097577A"/>
    <w:rsid w:val="0099031E"/>
    <w:rsid w:val="009A698C"/>
    <w:rsid w:val="009B051D"/>
    <w:rsid w:val="009B3335"/>
    <w:rsid w:val="009C03CB"/>
    <w:rsid w:val="009D4E60"/>
    <w:rsid w:val="009D4F9D"/>
    <w:rsid w:val="009F0A9E"/>
    <w:rsid w:val="00A07981"/>
    <w:rsid w:val="00A10D36"/>
    <w:rsid w:val="00A200DA"/>
    <w:rsid w:val="00A212F2"/>
    <w:rsid w:val="00A36050"/>
    <w:rsid w:val="00A37BF8"/>
    <w:rsid w:val="00A4646D"/>
    <w:rsid w:val="00A46A7A"/>
    <w:rsid w:val="00A54480"/>
    <w:rsid w:val="00A62E8E"/>
    <w:rsid w:val="00A66BCD"/>
    <w:rsid w:val="00A7042C"/>
    <w:rsid w:val="00A71569"/>
    <w:rsid w:val="00A72B0B"/>
    <w:rsid w:val="00A74782"/>
    <w:rsid w:val="00A74F64"/>
    <w:rsid w:val="00A76095"/>
    <w:rsid w:val="00A876FE"/>
    <w:rsid w:val="00A91C68"/>
    <w:rsid w:val="00A93FC0"/>
    <w:rsid w:val="00AC0963"/>
    <w:rsid w:val="00AC442F"/>
    <w:rsid w:val="00AE683D"/>
    <w:rsid w:val="00AF6CC2"/>
    <w:rsid w:val="00B066DF"/>
    <w:rsid w:val="00B171DF"/>
    <w:rsid w:val="00B24194"/>
    <w:rsid w:val="00B257CF"/>
    <w:rsid w:val="00B25C24"/>
    <w:rsid w:val="00B35A6D"/>
    <w:rsid w:val="00B403B4"/>
    <w:rsid w:val="00B41360"/>
    <w:rsid w:val="00B438D3"/>
    <w:rsid w:val="00B460D9"/>
    <w:rsid w:val="00B54AED"/>
    <w:rsid w:val="00B573F7"/>
    <w:rsid w:val="00B57902"/>
    <w:rsid w:val="00B70772"/>
    <w:rsid w:val="00B76E74"/>
    <w:rsid w:val="00B81829"/>
    <w:rsid w:val="00B84EE4"/>
    <w:rsid w:val="00BA013F"/>
    <w:rsid w:val="00BA2226"/>
    <w:rsid w:val="00BA4DCB"/>
    <w:rsid w:val="00BA688D"/>
    <w:rsid w:val="00BA6DF1"/>
    <w:rsid w:val="00BB1F95"/>
    <w:rsid w:val="00BB2EAC"/>
    <w:rsid w:val="00BB4643"/>
    <w:rsid w:val="00BB7521"/>
    <w:rsid w:val="00BB7DEB"/>
    <w:rsid w:val="00BC368A"/>
    <w:rsid w:val="00BC6F54"/>
    <w:rsid w:val="00BD7E38"/>
    <w:rsid w:val="00BE4CA8"/>
    <w:rsid w:val="00BE7E71"/>
    <w:rsid w:val="00BF5647"/>
    <w:rsid w:val="00C03217"/>
    <w:rsid w:val="00C05D0D"/>
    <w:rsid w:val="00C15D40"/>
    <w:rsid w:val="00C17156"/>
    <w:rsid w:val="00C17DC4"/>
    <w:rsid w:val="00C2328F"/>
    <w:rsid w:val="00C27FA6"/>
    <w:rsid w:val="00C35AAA"/>
    <w:rsid w:val="00C430D8"/>
    <w:rsid w:val="00C446A7"/>
    <w:rsid w:val="00C4653A"/>
    <w:rsid w:val="00C668C3"/>
    <w:rsid w:val="00C66B8D"/>
    <w:rsid w:val="00C74E4F"/>
    <w:rsid w:val="00C93247"/>
    <w:rsid w:val="00CA1A5D"/>
    <w:rsid w:val="00CB2DCA"/>
    <w:rsid w:val="00CC160A"/>
    <w:rsid w:val="00CD52A7"/>
    <w:rsid w:val="00CD7101"/>
    <w:rsid w:val="00CE2C4B"/>
    <w:rsid w:val="00CE7745"/>
    <w:rsid w:val="00CF1465"/>
    <w:rsid w:val="00CF2953"/>
    <w:rsid w:val="00CF2C0B"/>
    <w:rsid w:val="00CF2F97"/>
    <w:rsid w:val="00D00AF3"/>
    <w:rsid w:val="00D05AE9"/>
    <w:rsid w:val="00D11678"/>
    <w:rsid w:val="00D15B4A"/>
    <w:rsid w:val="00D20050"/>
    <w:rsid w:val="00D202AD"/>
    <w:rsid w:val="00D235E7"/>
    <w:rsid w:val="00D300FE"/>
    <w:rsid w:val="00D37D83"/>
    <w:rsid w:val="00D44AD9"/>
    <w:rsid w:val="00D47484"/>
    <w:rsid w:val="00D54205"/>
    <w:rsid w:val="00D54C64"/>
    <w:rsid w:val="00D705B3"/>
    <w:rsid w:val="00D817F8"/>
    <w:rsid w:val="00D94CD6"/>
    <w:rsid w:val="00D95136"/>
    <w:rsid w:val="00DA4084"/>
    <w:rsid w:val="00DB1E5C"/>
    <w:rsid w:val="00DB3AA2"/>
    <w:rsid w:val="00DC1E61"/>
    <w:rsid w:val="00DC50EB"/>
    <w:rsid w:val="00DC78DE"/>
    <w:rsid w:val="00DD34AB"/>
    <w:rsid w:val="00DE3FA0"/>
    <w:rsid w:val="00DE6D66"/>
    <w:rsid w:val="00DF3D40"/>
    <w:rsid w:val="00DF469F"/>
    <w:rsid w:val="00DF5639"/>
    <w:rsid w:val="00DF730E"/>
    <w:rsid w:val="00DF798B"/>
    <w:rsid w:val="00E1255F"/>
    <w:rsid w:val="00E126D0"/>
    <w:rsid w:val="00E15F2D"/>
    <w:rsid w:val="00E16177"/>
    <w:rsid w:val="00E20932"/>
    <w:rsid w:val="00E37ADF"/>
    <w:rsid w:val="00E42AA8"/>
    <w:rsid w:val="00E43DF8"/>
    <w:rsid w:val="00E500AC"/>
    <w:rsid w:val="00E620B3"/>
    <w:rsid w:val="00E64F57"/>
    <w:rsid w:val="00E6640A"/>
    <w:rsid w:val="00E66C3F"/>
    <w:rsid w:val="00E70A93"/>
    <w:rsid w:val="00E72923"/>
    <w:rsid w:val="00E766DD"/>
    <w:rsid w:val="00E80A55"/>
    <w:rsid w:val="00E82265"/>
    <w:rsid w:val="00EA1490"/>
    <w:rsid w:val="00EA6839"/>
    <w:rsid w:val="00EB288E"/>
    <w:rsid w:val="00EB39E5"/>
    <w:rsid w:val="00EB60C6"/>
    <w:rsid w:val="00EC216C"/>
    <w:rsid w:val="00EC3477"/>
    <w:rsid w:val="00EC5A9C"/>
    <w:rsid w:val="00EC60E6"/>
    <w:rsid w:val="00EC6948"/>
    <w:rsid w:val="00ED6471"/>
    <w:rsid w:val="00EE40F7"/>
    <w:rsid w:val="00EE7A8F"/>
    <w:rsid w:val="00EF0B5C"/>
    <w:rsid w:val="00EF1859"/>
    <w:rsid w:val="00EF263D"/>
    <w:rsid w:val="00EF3C4A"/>
    <w:rsid w:val="00F0766E"/>
    <w:rsid w:val="00F2249C"/>
    <w:rsid w:val="00F24B27"/>
    <w:rsid w:val="00F44312"/>
    <w:rsid w:val="00F52045"/>
    <w:rsid w:val="00F63580"/>
    <w:rsid w:val="00F63A14"/>
    <w:rsid w:val="00F8455F"/>
    <w:rsid w:val="00F93EC6"/>
    <w:rsid w:val="00F95B72"/>
    <w:rsid w:val="00F96DCA"/>
    <w:rsid w:val="00F97349"/>
    <w:rsid w:val="00FA3B2A"/>
    <w:rsid w:val="00FA4886"/>
    <w:rsid w:val="00FA5C27"/>
    <w:rsid w:val="00FB0C0C"/>
    <w:rsid w:val="00FC638D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EAC"/>
    <w:rPr>
      <w:rFonts w:ascii="Times New Roman" w:hAnsi="Times New Roman"/>
      <w:sz w:val="22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2A22F4"/>
    <w:pPr>
      <w:keepNext/>
      <w:keepLines/>
      <w:spacing w:before="240" w:after="200"/>
      <w:outlineLvl w:val="0"/>
    </w:pPr>
    <w:rPr>
      <w:rFonts w:eastAsiaTheme="majorEastAsia" w:cs="Mangal"/>
      <w:b/>
      <w:sz w:val="32"/>
      <w:szCs w:val="29"/>
      <w:lang w:val="en-IN"/>
    </w:rPr>
  </w:style>
  <w:style w:type="paragraph" w:styleId="Heading2">
    <w:name w:val="heading 2"/>
    <w:basedOn w:val="Heading"/>
    <w:next w:val="BodyText"/>
    <w:autoRedefine/>
    <w:uiPriority w:val="9"/>
    <w:unhideWhenUsed/>
    <w:qFormat/>
    <w:rsid w:val="003C4319"/>
    <w:pPr>
      <w:spacing w:before="200"/>
      <w:outlineLvl w:val="1"/>
    </w:pPr>
    <w:rPr>
      <w:rFonts w:ascii="Times New Roman" w:eastAsia="Noto Serif CJK SC" w:hAnsi="Times New Roman"/>
      <w:b/>
      <w:bCs/>
      <w:szCs w:val="36"/>
      <w:lang w:val="en-IN"/>
    </w:rPr>
  </w:style>
  <w:style w:type="paragraph" w:styleId="Heading3">
    <w:name w:val="heading 3"/>
    <w:basedOn w:val="Heading"/>
    <w:next w:val="BodyText"/>
    <w:autoRedefine/>
    <w:uiPriority w:val="9"/>
    <w:unhideWhenUsed/>
    <w:qFormat/>
    <w:rsid w:val="000C7260"/>
    <w:pPr>
      <w:spacing w:before="140"/>
      <w:outlineLvl w:val="2"/>
    </w:pPr>
    <w:rPr>
      <w:rFonts w:ascii="Times New Roman" w:eastAsia="Noto Serif CJK SC" w:hAnsi="Times New Roman"/>
      <w:b/>
      <w:bCs/>
      <w:sz w:val="24"/>
      <w:lang w:val="en-IN"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2A22F4"/>
    <w:rPr>
      <w:rFonts w:ascii="Times New Roman" w:eastAsiaTheme="majorEastAsia" w:hAnsi="Times New Roman" w:cs="Mangal"/>
      <w:b/>
      <w:sz w:val="32"/>
      <w:szCs w:val="29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16</Pages>
  <Words>2313</Words>
  <Characters>13324</Characters>
  <Application>Microsoft Office Word</Application>
  <DocSecurity>0</DocSecurity>
  <Lines>532</Lines>
  <Paragraphs>459</Paragraphs>
  <ScaleCrop>false</ScaleCrop>
  <Company>Capgemini</Company>
  <LinksUpToDate>false</LinksUpToDate>
  <CharactersWithSpaces>15178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422</cp:revision>
  <cp:lastPrinted>2026-01-13T11:29:00Z</cp:lastPrinted>
  <dcterms:created xsi:type="dcterms:W3CDTF">2025-10-23T06:10:00Z</dcterms:created>
  <dcterms:modified xsi:type="dcterms:W3CDTF">2026-01-13T11:29:00Z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