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BB32A2" w:rsidRDefault="00726E3C" w:rsidP="00BC7F7E">
      <w:pPr>
        <w:pStyle w:val="Heading1"/>
      </w:pPr>
      <w:r w:rsidRPr="00BB32A2">
        <w:t>Abstract</w:t>
      </w:r>
      <w:r w:rsidR="00006D04" w:rsidRPr="00BB32A2">
        <w:t>:</w:t>
      </w:r>
    </w:p>
    <w:p w14:paraId="5732092D" w14:textId="130F4D2F" w:rsidR="00BF5647" w:rsidRPr="00BB32A2" w:rsidRDefault="00847A86" w:rsidP="00CA1A5D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847A86">
        <w:rPr>
          <w:rFonts w:ascii="Times New Roman" w:hAnsi="Times New Roman" w:cs="Times New Roman"/>
          <w:lang w:val="en-IN"/>
        </w:rPr>
        <w:t>This document provides a concise, hands</w:t>
      </w:r>
      <w:r w:rsidRPr="00847A86">
        <w:rPr>
          <w:rFonts w:ascii="Times New Roman" w:hAnsi="Times New Roman" w:cs="Times New Roman"/>
          <w:lang w:val="en-IN"/>
        </w:rPr>
        <w:noBreakHyphen/>
        <w:t xml:space="preserve">on guide to Docker port mapping, focusing on how to expose and access containerized applications securely and reliably. It explains the -p &lt;HOST_PORT&gt;:&lt;CONTAINER_PORT&gt; syntax, contrasts attached and detached container </w:t>
      </w:r>
      <w:r w:rsidR="000022A5" w:rsidRPr="00847A86">
        <w:rPr>
          <w:rFonts w:ascii="Times New Roman" w:hAnsi="Times New Roman" w:cs="Times New Roman"/>
          <w:lang w:val="en-IN"/>
        </w:rPr>
        <w:t>execution and</w:t>
      </w:r>
      <w:r w:rsidRPr="00847A86">
        <w:rPr>
          <w:rFonts w:ascii="Times New Roman" w:hAnsi="Times New Roman" w:cs="Times New Roman"/>
          <w:lang w:val="en-IN"/>
        </w:rPr>
        <w:t xml:space="preserve"> demonstrates a practical workflow using Play with Docker to run and reach a sample React application. The guide further covers inspection of image</w:t>
      </w:r>
      <w:r w:rsidRPr="00847A86">
        <w:rPr>
          <w:rFonts w:ascii="Times New Roman" w:hAnsi="Times New Roman" w:cs="Times New Roman"/>
          <w:lang w:val="en-IN"/>
        </w:rPr>
        <w:noBreakHyphen/>
        <w:t>exposed ports, essential debugging commands (docker ps, docker logs, docker exec), and common troubleshooting scenarios such as port conflicts and localhost</w:t>
      </w:r>
      <w:r w:rsidRPr="00847A86">
        <w:rPr>
          <w:rFonts w:ascii="Times New Roman" w:hAnsi="Times New Roman" w:cs="Times New Roman"/>
          <w:lang w:val="en-IN"/>
        </w:rPr>
        <w:noBreakHyphen/>
        <w:t>only bindings for development security. A structured practice section—combining short answers and MCQs—reinforces key concepts and operational proficiency, enabling readers to confidently run, observe, and control containerized web services across local and cloud environments.</w:t>
      </w:r>
    </w:p>
    <w:p w14:paraId="2969EECD" w14:textId="2AB01317" w:rsidR="00F0766E" w:rsidRPr="00BB32A2" w:rsidRDefault="00F0766E" w:rsidP="00BC7F7E">
      <w:pPr>
        <w:pStyle w:val="Heading1"/>
      </w:pPr>
      <w:r w:rsidRPr="00BB32A2">
        <w:t>Fundamental concepts</w:t>
      </w:r>
    </w:p>
    <w:p w14:paraId="22DF48CA" w14:textId="47F2D822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What Is Port Mapping in Docker?</w:t>
      </w:r>
    </w:p>
    <w:p w14:paraId="6AF83670" w14:textId="77777777" w:rsidR="001456E5" w:rsidRPr="001456E5" w:rsidRDefault="001456E5" w:rsidP="00EF23C0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Emoji" w:hAnsi="Segoe UI Emoji" w:cs="Segoe UI Emoji"/>
          <w:lang w:val="en-IN"/>
        </w:rPr>
        <w:t>❓</w:t>
      </w:r>
      <w:r w:rsidRPr="001456E5">
        <w:rPr>
          <w:rFonts w:ascii="Times New Roman" w:hAnsi="Times New Roman" w:cs="Times New Roman"/>
          <w:lang w:val="en-IN"/>
        </w:rPr>
        <w:t xml:space="preserve"> The Problem</w:t>
      </w:r>
    </w:p>
    <w:p w14:paraId="4F4D4459" w14:textId="77777777" w:rsidR="001456E5" w:rsidRPr="001456E5" w:rsidRDefault="001456E5" w:rsidP="00EF23C0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When an application runs inside a Docker container:</w:t>
      </w:r>
    </w:p>
    <w:p w14:paraId="6243E644" w14:textId="77777777" w:rsidR="001456E5" w:rsidRPr="001456E5" w:rsidRDefault="001456E5" w:rsidP="00EF23C0">
      <w:pPr>
        <w:pStyle w:val="BodyText"/>
        <w:numPr>
          <w:ilvl w:val="0"/>
          <w:numId w:val="7"/>
        </w:numPr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It is isolated</w:t>
      </w:r>
    </w:p>
    <w:p w14:paraId="61E5BA09" w14:textId="77777777" w:rsidR="001456E5" w:rsidRPr="001456E5" w:rsidRDefault="001456E5" w:rsidP="00EF23C0">
      <w:pPr>
        <w:pStyle w:val="BodyText"/>
        <w:numPr>
          <w:ilvl w:val="0"/>
          <w:numId w:val="7"/>
        </w:numPr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You cannot access it directly from your browser</w:t>
      </w:r>
    </w:p>
    <w:p w14:paraId="451EC45C" w14:textId="7C4E691D" w:rsidR="001456E5" w:rsidRPr="001456E5" w:rsidRDefault="0040122A" w:rsidP="00EF23C0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lang w:val="en-IN"/>
        </w:rPr>
        <w:t>✔</w:t>
      </w:r>
      <w:r w:rsidR="001456E5" w:rsidRPr="001456E5">
        <w:rPr>
          <w:rFonts w:ascii="Times New Roman" w:hAnsi="Times New Roman" w:cs="Times New Roman"/>
          <w:lang w:val="en-IN"/>
        </w:rPr>
        <w:t xml:space="preserve"> The Solution</w:t>
      </w:r>
    </w:p>
    <w:p w14:paraId="485FD623" w14:textId="77777777" w:rsidR="001456E5" w:rsidRPr="001456E5" w:rsidRDefault="001456E5" w:rsidP="00EF23C0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Docker allows you to publish or open a container port to:</w:t>
      </w:r>
    </w:p>
    <w:p w14:paraId="1FA6D8F4" w14:textId="77777777" w:rsidR="001456E5" w:rsidRPr="001456E5" w:rsidRDefault="001456E5" w:rsidP="00EF23C0">
      <w:pPr>
        <w:pStyle w:val="BodyText"/>
        <w:numPr>
          <w:ilvl w:val="0"/>
          <w:numId w:val="8"/>
        </w:numPr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Your laptop</w:t>
      </w:r>
    </w:p>
    <w:p w14:paraId="5EDDD31E" w14:textId="77777777" w:rsidR="001456E5" w:rsidRPr="001456E5" w:rsidRDefault="001456E5" w:rsidP="00EF23C0">
      <w:pPr>
        <w:pStyle w:val="BodyText"/>
        <w:numPr>
          <w:ilvl w:val="0"/>
          <w:numId w:val="8"/>
        </w:numPr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A VM</w:t>
      </w:r>
    </w:p>
    <w:p w14:paraId="7EF914DD" w14:textId="77777777" w:rsidR="001456E5" w:rsidRPr="001456E5" w:rsidRDefault="001456E5" w:rsidP="00EF23C0">
      <w:pPr>
        <w:pStyle w:val="BodyText"/>
        <w:numPr>
          <w:ilvl w:val="0"/>
          <w:numId w:val="8"/>
        </w:numPr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A cloud environment</w:t>
      </w:r>
    </w:p>
    <w:p w14:paraId="34A262DD" w14:textId="77777777" w:rsidR="001456E5" w:rsidRPr="001456E5" w:rsidRDefault="001456E5" w:rsidP="00EF23C0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This is done using the -p option.</w:t>
      </w:r>
    </w:p>
    <w:p w14:paraId="54B7866F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59343F9">
          <v:rect id="_x0000_i1217" style="width:0;height:1.5pt" o:hralign="center" o:hrstd="t" o:hr="t" fillcolor="#a0a0a0" stroked="f"/>
        </w:pict>
      </w:r>
    </w:p>
    <w:p w14:paraId="1FAD3B79" w14:textId="39381004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Basic Syntax of Docker Port Mapping</w:t>
      </w:r>
    </w:p>
    <w:p w14:paraId="53CF610E" w14:textId="77777777" w:rsidR="001456E5" w:rsidRPr="001456E5" w:rsidRDefault="001456E5" w:rsidP="008E111B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55CB3698" w14:textId="77777777" w:rsidR="001456E5" w:rsidRPr="001456E5" w:rsidRDefault="001456E5" w:rsidP="008E111B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docker run -p &lt;HOST_PORT&gt;:&lt;CONTAINER_PORT&gt; &lt;image&gt;</w:t>
      </w:r>
    </w:p>
    <w:p w14:paraId="0275356E" w14:textId="58116807" w:rsidR="001456E5" w:rsidRPr="001456E5" w:rsidRDefault="0040122A" w:rsidP="008E111B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lang w:val="en-IN"/>
        </w:rPr>
        <w:t>✔</w:t>
      </w:r>
      <w:r w:rsidR="001456E5" w:rsidRPr="001456E5">
        <w:rPr>
          <w:rFonts w:ascii="Times New Roman" w:hAnsi="Times New Roman" w:cs="Times New Roman"/>
          <w:lang w:val="en-IN"/>
        </w:rPr>
        <w:t xml:space="preserve"> What Does This Mean?</w:t>
      </w:r>
    </w:p>
    <w:p w14:paraId="658F69D7" w14:textId="77777777" w:rsidR="001456E5" w:rsidRPr="001456E5" w:rsidRDefault="001456E5" w:rsidP="008E111B">
      <w:pPr>
        <w:pStyle w:val="BodyText"/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HOST_PORT</w:t>
      </w:r>
      <w:r w:rsidRPr="001456E5">
        <w:rPr>
          <w:rFonts w:ascii="Times New Roman" w:hAnsi="Times New Roman" w:cs="Times New Roman"/>
          <w:lang w:val="en-IN"/>
        </w:rPr>
        <w:br/>
        <w:t xml:space="preserve">The port on </w:t>
      </w:r>
      <w:r w:rsidRPr="001456E5">
        <w:rPr>
          <w:rFonts w:ascii="Times New Roman" w:hAnsi="Times New Roman" w:cs="Times New Roman"/>
          <w:i/>
          <w:iCs/>
          <w:lang w:val="en-IN"/>
        </w:rPr>
        <w:t>your machine</w:t>
      </w:r>
      <w:r w:rsidRPr="001456E5">
        <w:rPr>
          <w:rFonts w:ascii="Times New Roman" w:hAnsi="Times New Roman" w:cs="Times New Roman"/>
          <w:lang w:val="en-IN"/>
        </w:rPr>
        <w:t xml:space="preserve"> (browser connects here)</w:t>
      </w:r>
    </w:p>
    <w:p w14:paraId="49DC55BE" w14:textId="77777777" w:rsidR="001456E5" w:rsidRPr="001456E5" w:rsidRDefault="001456E5" w:rsidP="008E111B">
      <w:pPr>
        <w:pStyle w:val="BodyText"/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lastRenderedPageBreak/>
        <w:t>CONTAINER_PORT</w:t>
      </w:r>
      <w:r w:rsidRPr="001456E5">
        <w:rPr>
          <w:rFonts w:ascii="Times New Roman" w:hAnsi="Times New Roman" w:cs="Times New Roman"/>
          <w:lang w:val="en-IN"/>
        </w:rPr>
        <w:br/>
        <w:t xml:space="preserve">The port the app is listening on </w:t>
      </w:r>
      <w:r w:rsidRPr="001456E5">
        <w:rPr>
          <w:rFonts w:ascii="Times New Roman" w:hAnsi="Times New Roman" w:cs="Times New Roman"/>
          <w:i/>
          <w:iCs/>
          <w:lang w:val="en-IN"/>
        </w:rPr>
        <w:t>inside the container</w:t>
      </w:r>
    </w:p>
    <w:p w14:paraId="24D23570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DA366EB">
          <v:rect id="_x0000_i1218" style="width:0;height:1.5pt" o:hralign="center" o:hrstd="t" o:hr="t" fillcolor="#a0a0a0" stroked="f"/>
        </w:pict>
      </w:r>
    </w:p>
    <w:p w14:paraId="2F58D43E" w14:textId="09CC7BA4" w:rsidR="001456E5" w:rsidRPr="001456E5" w:rsidRDefault="001456E5" w:rsidP="00AD26F6">
      <w:pPr>
        <w:pStyle w:val="BodyText"/>
        <w:jc w:val="both"/>
        <w:rPr>
          <w:rFonts w:ascii="Times New Roman" w:hAnsi="Times New Roman" w:cs="Times New Roman"/>
          <w:b/>
          <w:bCs/>
          <w:lang w:val="en-IN"/>
        </w:rPr>
      </w:pPr>
      <w:r w:rsidRPr="001456E5">
        <w:rPr>
          <w:rFonts w:ascii="Times New Roman" w:hAnsi="Times New Roman" w:cs="Times New Roman"/>
          <w:b/>
          <w:bCs/>
          <w:lang w:val="en-IN"/>
        </w:rPr>
        <w:t>Examples</w:t>
      </w:r>
    </w:p>
    <w:p w14:paraId="7DD31E18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27367B2D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-p 80:80 image-name</w:t>
      </w:r>
    </w:p>
    <w:p w14:paraId="1FA8A183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➡</w:t>
      </w:r>
      <w:r w:rsidRPr="001456E5">
        <w:rPr>
          <w:rFonts w:ascii="Times New Roman" w:hAnsi="Times New Roman" w:cs="Times New Roman"/>
          <w:lang w:val="en-IN"/>
        </w:rPr>
        <w:t xml:space="preserve"> Host port 80 → Container port 80</w:t>
      </w:r>
    </w:p>
    <w:p w14:paraId="2348D5F7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3C452120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-p 8080:80 image-name</w:t>
      </w:r>
    </w:p>
    <w:p w14:paraId="0639E87B" w14:textId="77777777" w:rsidR="001456E5" w:rsidRPr="001456E5" w:rsidRDefault="001456E5" w:rsidP="005F083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➡</w:t>
      </w:r>
      <w:r w:rsidRPr="001456E5">
        <w:rPr>
          <w:rFonts w:ascii="Times New Roman" w:hAnsi="Times New Roman" w:cs="Times New Roman"/>
          <w:lang w:val="en-IN"/>
        </w:rPr>
        <w:t xml:space="preserve"> Host port 8080 → Container port 80</w:t>
      </w:r>
    </w:p>
    <w:p w14:paraId="769864C3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0B03FCE">
          <v:rect id="_x0000_i1219" style="width:0;height:1.5pt" o:hralign="center" o:hrstd="t" o:hr="t" fillcolor="#a0a0a0" stroked="f"/>
        </w:pict>
      </w:r>
    </w:p>
    <w:p w14:paraId="4F5E81E1" w14:textId="58140F90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Running a Container – Attached vs Detached</w:t>
      </w:r>
    </w:p>
    <w:p w14:paraId="77A96416" w14:textId="774DB25B" w:rsidR="001456E5" w:rsidRPr="00BB32A2" w:rsidRDefault="001456E5" w:rsidP="00E81B64">
      <w:pPr>
        <w:pStyle w:val="Heading3"/>
        <w:rPr>
          <w:rFonts w:cs="Times New Roman"/>
        </w:rPr>
      </w:pPr>
      <w:r w:rsidRPr="00BB32A2">
        <w:rPr>
          <w:rFonts w:cs="Times New Roman"/>
        </w:rPr>
        <w:t>Attached Mode (Foreground)</w:t>
      </w:r>
    </w:p>
    <w:p w14:paraId="3871878B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7669BA88" w14:textId="77777777" w:rsidR="001456E5" w:rsidRPr="001456E5" w:rsidRDefault="001456E5" w:rsidP="005C4569">
      <w:pPr>
        <w:pStyle w:val="BodyText"/>
        <w:ind w:left="360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-p 8080:80 hacstac/react-example</w:t>
      </w:r>
    </w:p>
    <w:p w14:paraId="363C2DCC" w14:textId="77777777" w:rsidR="001456E5" w:rsidRPr="001456E5" w:rsidRDefault="001456E5" w:rsidP="00540366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Runs in the terminal</w:t>
      </w:r>
    </w:p>
    <w:p w14:paraId="3DB5CD44" w14:textId="77777777" w:rsidR="001456E5" w:rsidRPr="001456E5" w:rsidRDefault="001456E5" w:rsidP="00540366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Logs are visible</w:t>
      </w:r>
    </w:p>
    <w:p w14:paraId="02908199" w14:textId="77777777" w:rsidR="001456E5" w:rsidRPr="00691BF6" w:rsidRDefault="001456E5" w:rsidP="00540366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691BF6">
        <w:rPr>
          <w:rFonts w:ascii="Times New Roman" w:hAnsi="Times New Roman" w:cs="Times New Roman"/>
          <w:lang w:val="en-IN"/>
        </w:rPr>
        <w:t>Press Ctrl + C to stop</w:t>
      </w:r>
    </w:p>
    <w:p w14:paraId="7CC88087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✔</w:t>
      </w:r>
      <w:r w:rsidRPr="001456E5">
        <w:rPr>
          <w:rFonts w:ascii="Times New Roman" w:hAnsi="Times New Roman" w:cs="Times New Roman"/>
          <w:lang w:val="en-IN"/>
        </w:rPr>
        <w:t xml:space="preserve"> Best for learning and debugging</w:t>
      </w:r>
    </w:p>
    <w:p w14:paraId="32F7B2DB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48C942E">
          <v:rect id="_x0000_i1220" style="width:0;height:1.5pt" o:hralign="center" o:hrstd="t" o:hr="t" fillcolor="#a0a0a0" stroked="f"/>
        </w:pict>
      </w:r>
    </w:p>
    <w:p w14:paraId="6395570B" w14:textId="7668B8F2" w:rsidR="001456E5" w:rsidRPr="001456E5" w:rsidRDefault="001456E5" w:rsidP="008E2906">
      <w:pPr>
        <w:pStyle w:val="Heading3"/>
        <w:rPr>
          <w:rFonts w:cs="Times New Roman"/>
        </w:rPr>
      </w:pPr>
      <w:r w:rsidRPr="001456E5">
        <w:rPr>
          <w:rFonts w:cs="Times New Roman"/>
        </w:rPr>
        <w:t>Detached Mode (Background)</w:t>
      </w:r>
    </w:p>
    <w:p w14:paraId="733938E1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7548018D" w14:textId="77777777" w:rsidR="001456E5" w:rsidRPr="001456E5" w:rsidRDefault="001456E5" w:rsidP="00D929D4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-d --name react-example --rm -p 8080:80 hacstac/react-example</w:t>
      </w:r>
    </w:p>
    <w:p w14:paraId="0430730A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b/>
          <w:bCs/>
          <w:lang w:val="en-IN"/>
        </w:rPr>
        <w:t>Explanation:</w:t>
      </w:r>
    </w:p>
    <w:p w14:paraId="51B9F623" w14:textId="77777777" w:rsidR="001456E5" w:rsidRPr="001456E5" w:rsidRDefault="001456E5" w:rsidP="001F444D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-d → run in background</w:t>
      </w:r>
    </w:p>
    <w:p w14:paraId="66247CB2" w14:textId="77777777" w:rsidR="001456E5" w:rsidRPr="001456E5" w:rsidRDefault="001456E5" w:rsidP="001F444D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--name → easy container reference</w:t>
      </w:r>
    </w:p>
    <w:p w14:paraId="20D0ACA8" w14:textId="77777777" w:rsidR="001456E5" w:rsidRPr="001456E5" w:rsidRDefault="001456E5" w:rsidP="001F444D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--rm → auto-delete container on stop</w:t>
      </w:r>
    </w:p>
    <w:p w14:paraId="007C6368" w14:textId="5A5BB6FD" w:rsidR="001456E5" w:rsidRPr="001456E5" w:rsidRDefault="0040122A" w:rsidP="00280FD8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lang w:val="en-IN"/>
        </w:rPr>
        <w:t>✔</w:t>
      </w:r>
      <w:r w:rsidR="001456E5" w:rsidRPr="001456E5">
        <w:rPr>
          <w:rFonts w:ascii="Times New Roman" w:hAnsi="Times New Roman" w:cs="Times New Roman"/>
          <w:lang w:val="en-IN"/>
        </w:rPr>
        <w:t xml:space="preserve"> Terminal stays free</w:t>
      </w:r>
      <w:r w:rsidR="001456E5" w:rsidRPr="001456E5">
        <w:rPr>
          <w:rFonts w:ascii="Times New Roman" w:hAnsi="Times New Roman" w:cs="Times New Roman"/>
          <w:lang w:val="en-IN"/>
        </w:rPr>
        <w:br/>
      </w:r>
      <w:r w:rsidRPr="00BB32A2">
        <w:rPr>
          <w:rFonts w:ascii="Segoe UI Symbol" w:hAnsi="Segoe UI Symbol" w:cs="Segoe UI Symbol"/>
          <w:lang w:val="en-IN"/>
        </w:rPr>
        <w:t>✔</w:t>
      </w:r>
      <w:r w:rsidR="001456E5" w:rsidRPr="001456E5">
        <w:rPr>
          <w:rFonts w:ascii="Times New Roman" w:hAnsi="Times New Roman" w:cs="Times New Roman"/>
          <w:lang w:val="en-IN"/>
        </w:rPr>
        <w:t xml:space="preserve"> App keeps running</w:t>
      </w:r>
    </w:p>
    <w:p w14:paraId="3EFE2D00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501D9A74">
          <v:rect id="_x0000_i1221" style="width:0;height:1.5pt" o:hralign="center" o:hrstd="t" o:hr="t" fillcolor="#a0a0a0" stroked="f"/>
        </w:pict>
      </w:r>
    </w:p>
    <w:p w14:paraId="381136E3" w14:textId="4F60EFD3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b/>
          <w:bCs/>
          <w:lang w:val="en-IN"/>
        </w:rPr>
      </w:pPr>
      <w:r w:rsidRPr="001456E5">
        <w:rPr>
          <w:rFonts w:ascii="Times New Roman" w:hAnsi="Times New Roman" w:cs="Times New Roman"/>
          <w:b/>
          <w:bCs/>
          <w:lang w:val="en-IN"/>
        </w:rPr>
        <w:t>Stopping Containers</w:t>
      </w:r>
    </w:p>
    <w:p w14:paraId="07737843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73D954FD" w14:textId="77777777" w:rsidR="001456E5" w:rsidRPr="001456E5" w:rsidRDefault="001456E5" w:rsidP="00D904D6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stop react-example</w:t>
      </w:r>
    </w:p>
    <w:p w14:paraId="1EBCAE40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Emoji" w:hAnsi="Segoe UI Emoji" w:cs="Segoe UI Emoji"/>
          <w:lang w:val="en-IN"/>
        </w:rPr>
        <w:t>⚠️</w:t>
      </w:r>
      <w:r w:rsidRPr="001456E5">
        <w:rPr>
          <w:rFonts w:ascii="Times New Roman" w:hAnsi="Times New Roman" w:cs="Times New Roman"/>
          <w:lang w:val="en-IN"/>
        </w:rPr>
        <w:t xml:space="preserve"> Note: Ctrl + C works only in attached mode</w:t>
      </w:r>
    </w:p>
    <w:p w14:paraId="47759E66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ABB23CB">
          <v:rect id="_x0000_i1222" style="width:0;height:1.5pt" o:hralign="center" o:hrstd="t" o:hr="t" fillcolor="#a0a0a0" stroked="f"/>
        </w:pict>
      </w:r>
    </w:p>
    <w:p w14:paraId="064A7E08" w14:textId="1D64A43B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Hands-On Demo (Play with Docker)</w:t>
      </w:r>
    </w:p>
    <w:p w14:paraId="72D1BD9D" w14:textId="783F8529" w:rsidR="001456E5" w:rsidRPr="00BB32A2" w:rsidRDefault="0040122A" w:rsidP="00CF6582">
      <w:pPr>
        <w:pStyle w:val="Heading3"/>
        <w:rPr>
          <w:rFonts w:cs="Times New Roman"/>
        </w:rPr>
      </w:pPr>
      <w:r w:rsidRPr="00BB32A2">
        <w:rPr>
          <w:rFonts w:ascii="Segoe UI Symbol" w:hAnsi="Segoe UI Symbol" w:cs="Segoe UI Symbol"/>
        </w:rPr>
        <w:t>✔</w:t>
      </w:r>
      <w:r w:rsidR="001456E5" w:rsidRPr="00BB32A2">
        <w:rPr>
          <w:rFonts w:cs="Times New Roman"/>
        </w:rPr>
        <w:t xml:space="preserve"> Step 1: Open Hands-on Lab</w:t>
      </w:r>
    </w:p>
    <w:p w14:paraId="73641F87" w14:textId="77777777" w:rsidR="001456E5" w:rsidRPr="001456E5" w:rsidRDefault="001456E5" w:rsidP="00D8190F">
      <w:pPr>
        <w:pStyle w:val="BodyText"/>
        <w:ind w:left="709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➡</w:t>
      </w:r>
      <w:r w:rsidRPr="001456E5">
        <w:rPr>
          <w:rFonts w:ascii="Times New Roman" w:hAnsi="Times New Roman" w:cs="Times New Roman"/>
          <w:lang w:val="en-IN"/>
        </w:rPr>
        <w:t xml:space="preserve"> Go to: https://labs.play-with-docker.com/</w:t>
      </w:r>
      <w:r w:rsidRPr="001456E5">
        <w:rPr>
          <w:rFonts w:ascii="Times New Roman" w:hAnsi="Times New Roman" w:cs="Times New Roman"/>
          <w:lang w:val="en-IN"/>
        </w:rPr>
        <w:br/>
      </w:r>
      <w:r w:rsidRPr="001456E5">
        <w:rPr>
          <w:rFonts w:ascii="Segoe UI Symbol" w:hAnsi="Segoe UI Symbol" w:cs="Segoe UI Symbol"/>
          <w:lang w:val="en-IN"/>
        </w:rPr>
        <w:t>➡</w:t>
      </w:r>
      <w:r w:rsidRPr="001456E5">
        <w:rPr>
          <w:rFonts w:ascii="Times New Roman" w:hAnsi="Times New Roman" w:cs="Times New Roman"/>
          <w:lang w:val="en-IN"/>
        </w:rPr>
        <w:t xml:space="preserve"> Start a new instance</w:t>
      </w:r>
    </w:p>
    <w:p w14:paraId="631A62AB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858D972">
          <v:rect id="_x0000_i1223" style="width:0;height:1.5pt" o:hralign="center" o:hrstd="t" o:hr="t" fillcolor="#a0a0a0" stroked="f"/>
        </w:pict>
      </w:r>
    </w:p>
    <w:p w14:paraId="0648383B" w14:textId="4E9F9C5A" w:rsidR="001456E5" w:rsidRPr="001456E5" w:rsidRDefault="0040122A" w:rsidP="00CF6582">
      <w:pPr>
        <w:pStyle w:val="Heading3"/>
        <w:rPr>
          <w:rFonts w:cs="Times New Roman"/>
        </w:rPr>
      </w:pPr>
      <w:r w:rsidRPr="00BB32A2">
        <w:rPr>
          <w:rFonts w:ascii="Segoe UI Symbol" w:hAnsi="Segoe UI Symbol" w:cs="Segoe UI Symbol"/>
        </w:rPr>
        <w:t>✔</w:t>
      </w:r>
      <w:r w:rsidR="001456E5" w:rsidRPr="001456E5">
        <w:rPr>
          <w:rFonts w:cs="Times New Roman"/>
        </w:rPr>
        <w:t xml:space="preserve"> Step 2: Run a Sample App</w:t>
      </w:r>
    </w:p>
    <w:p w14:paraId="1BA1D773" w14:textId="77777777" w:rsidR="001456E5" w:rsidRPr="001456E5" w:rsidRDefault="001456E5" w:rsidP="00D8190F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2AD30A1B" w14:textId="77777777" w:rsidR="001456E5" w:rsidRPr="001456E5" w:rsidRDefault="001456E5" w:rsidP="00D8190F">
      <w:pPr>
        <w:pStyle w:val="BodyText"/>
        <w:ind w:left="141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-d --name react-example --rm -p 8080:80 hacstac/react-example</w:t>
      </w:r>
    </w:p>
    <w:p w14:paraId="530BC320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39AB4D2">
          <v:rect id="_x0000_i1224" style="width:0;height:1.5pt" o:hralign="center" o:hrstd="t" o:hr="t" fillcolor="#a0a0a0" stroked="f"/>
        </w:pict>
      </w:r>
    </w:p>
    <w:p w14:paraId="0549968B" w14:textId="51DA349B" w:rsidR="001456E5" w:rsidRPr="001456E5" w:rsidRDefault="0040122A" w:rsidP="00CF6582">
      <w:pPr>
        <w:pStyle w:val="Heading3"/>
        <w:rPr>
          <w:rFonts w:cs="Times New Roman"/>
        </w:rPr>
      </w:pPr>
      <w:r w:rsidRPr="00BB32A2">
        <w:rPr>
          <w:rFonts w:ascii="Segoe UI Symbol" w:hAnsi="Segoe UI Symbol" w:cs="Segoe UI Symbol"/>
        </w:rPr>
        <w:t>✔</w:t>
      </w:r>
      <w:r w:rsidR="001456E5" w:rsidRPr="001456E5">
        <w:rPr>
          <w:rFonts w:cs="Times New Roman"/>
        </w:rPr>
        <w:t xml:space="preserve"> Step 3: Access the Application</w:t>
      </w:r>
    </w:p>
    <w:p w14:paraId="732105E5" w14:textId="77777777" w:rsidR="001456E5" w:rsidRPr="001456E5" w:rsidRDefault="001456E5" w:rsidP="00516AAA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Local Machine</w:t>
      </w:r>
    </w:p>
    <w:p w14:paraId="54EC1342" w14:textId="77777777" w:rsidR="001456E5" w:rsidRPr="001456E5" w:rsidRDefault="001456E5" w:rsidP="00516AAA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http://localhost:8080</w:t>
      </w:r>
    </w:p>
    <w:p w14:paraId="7FABA88F" w14:textId="77777777" w:rsidR="001456E5" w:rsidRPr="001456E5" w:rsidRDefault="001456E5" w:rsidP="00516AAA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Cloud / VS Code / Codespaces</w:t>
      </w:r>
    </w:p>
    <w:p w14:paraId="776E7121" w14:textId="77777777" w:rsidR="001456E5" w:rsidRPr="001456E5" w:rsidRDefault="001456E5" w:rsidP="00DD066C">
      <w:pPr>
        <w:pStyle w:val="BodyText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Click “Open Port”</w:t>
      </w:r>
    </w:p>
    <w:p w14:paraId="62F6F081" w14:textId="77777777" w:rsidR="001456E5" w:rsidRPr="001456E5" w:rsidRDefault="001456E5" w:rsidP="00DD066C">
      <w:pPr>
        <w:pStyle w:val="BodyText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Enter: 8080</w:t>
      </w:r>
    </w:p>
    <w:p w14:paraId="367565E5" w14:textId="77777777" w:rsidR="001456E5" w:rsidRPr="001456E5" w:rsidRDefault="001456E5" w:rsidP="00DD066C">
      <w:pPr>
        <w:pStyle w:val="BodyText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Use the forwarded URL</w:t>
      </w:r>
    </w:p>
    <w:p w14:paraId="50D2E4A5" w14:textId="77777777" w:rsidR="001456E5" w:rsidRPr="001456E5" w:rsidRDefault="001456E5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Emoji" w:hAnsi="Segoe UI Emoji" w:cs="Segoe UI Emoji"/>
          <w:lang w:val="en-IN"/>
        </w:rPr>
        <w:t>🎉</w:t>
      </w:r>
      <w:r w:rsidRPr="001456E5">
        <w:rPr>
          <w:rFonts w:ascii="Times New Roman" w:hAnsi="Times New Roman" w:cs="Times New Roman"/>
          <w:lang w:val="en-IN"/>
        </w:rPr>
        <w:t xml:space="preserve"> You should see the React app running!</w:t>
      </w:r>
    </w:p>
    <w:p w14:paraId="459A81B5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1179DEE">
          <v:rect id="_x0000_i1225" style="width:0;height:1.5pt" o:hralign="center" o:hrstd="t" o:hr="t" fillcolor="#a0a0a0" stroked="f"/>
        </w:pict>
      </w:r>
    </w:p>
    <w:p w14:paraId="536EC895" w14:textId="654CAA9C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Verify Which Port the App Uses Inside Container</w:t>
      </w:r>
    </w:p>
    <w:p w14:paraId="5C11CF13" w14:textId="77777777" w:rsidR="001456E5" w:rsidRPr="001456E5" w:rsidRDefault="001456E5" w:rsidP="0091697D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Some images EXPOSE a port internally.</w:t>
      </w:r>
    </w:p>
    <w:p w14:paraId="3241E8AA" w14:textId="77777777" w:rsidR="001456E5" w:rsidRPr="001456E5" w:rsidRDefault="001456E5" w:rsidP="0091697D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Emoji" w:hAnsi="Segoe UI Emoji" w:cs="Segoe UI Emoji"/>
          <w:lang w:val="en-IN"/>
        </w:rPr>
        <w:t>🔍</w:t>
      </w:r>
      <w:r w:rsidRPr="001456E5">
        <w:rPr>
          <w:rFonts w:ascii="Times New Roman" w:hAnsi="Times New Roman" w:cs="Times New Roman"/>
          <w:lang w:val="en-IN"/>
        </w:rPr>
        <w:t xml:space="preserve"> Check Exposed Ports</w:t>
      </w:r>
    </w:p>
    <w:p w14:paraId="258796A7" w14:textId="77777777" w:rsidR="001456E5" w:rsidRPr="001456E5" w:rsidRDefault="001456E5" w:rsidP="0091697D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112D6039" w14:textId="69D87C9F" w:rsidR="001456E5" w:rsidRPr="001456E5" w:rsidRDefault="001456E5" w:rsidP="0091697D">
      <w:pPr>
        <w:pStyle w:val="BodyText"/>
        <w:ind w:left="360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lastRenderedPageBreak/>
        <w:t>docker image inspect hacstac/react-example \--format '{{json .Config.ExposedPorts}}'</w:t>
      </w:r>
    </w:p>
    <w:p w14:paraId="35CD5F41" w14:textId="7A9A7E73" w:rsidR="001456E5" w:rsidRPr="001456E5" w:rsidRDefault="0040122A" w:rsidP="0091697D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lang w:val="en-IN"/>
        </w:rPr>
        <w:t>✔</w:t>
      </w:r>
      <w:r w:rsidR="001456E5" w:rsidRPr="001456E5">
        <w:rPr>
          <w:rFonts w:ascii="Times New Roman" w:hAnsi="Times New Roman" w:cs="Times New Roman"/>
          <w:lang w:val="en-IN"/>
        </w:rPr>
        <w:t xml:space="preserve"> Output:</w:t>
      </w:r>
    </w:p>
    <w:p w14:paraId="22CC1DD4" w14:textId="77777777" w:rsidR="001456E5" w:rsidRPr="001456E5" w:rsidRDefault="001456E5" w:rsidP="00847DFA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JSON</w:t>
      </w:r>
    </w:p>
    <w:p w14:paraId="0BA0FFFF" w14:textId="77777777" w:rsidR="001456E5" w:rsidRPr="001456E5" w:rsidRDefault="001456E5" w:rsidP="00B1376C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{"80/tcp":{}}</w:t>
      </w:r>
    </w:p>
    <w:p w14:paraId="4ADA78FD" w14:textId="77777777" w:rsidR="001456E5" w:rsidRPr="001456E5" w:rsidRDefault="001456E5" w:rsidP="0091697D">
      <w:pPr>
        <w:pStyle w:val="BodyText"/>
        <w:ind w:left="36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Emoji" w:hAnsi="Segoe UI Emoji" w:cs="Segoe UI Emoji"/>
          <w:lang w:val="en-IN"/>
        </w:rPr>
        <w:t>📌</w:t>
      </w:r>
      <w:r w:rsidRPr="001456E5">
        <w:rPr>
          <w:rFonts w:ascii="Times New Roman" w:hAnsi="Times New Roman" w:cs="Times New Roman"/>
          <w:lang w:val="en-IN"/>
        </w:rPr>
        <w:t xml:space="preserve"> This confirms:</w:t>
      </w:r>
    </w:p>
    <w:p w14:paraId="3A606F02" w14:textId="77777777" w:rsidR="001456E5" w:rsidRPr="001456E5" w:rsidRDefault="001456E5" w:rsidP="0091697D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App listens on port 80</w:t>
      </w:r>
    </w:p>
    <w:p w14:paraId="208F6530" w14:textId="77777777" w:rsidR="001456E5" w:rsidRPr="001456E5" w:rsidRDefault="001456E5" w:rsidP="0091697D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Mapping -p 8080:80 is correct</w:t>
      </w:r>
    </w:p>
    <w:p w14:paraId="3829A486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2126B70">
          <v:rect id="_x0000_i1226" style="width:0;height:1.5pt" o:hralign="center" o:hrstd="t" o:hr="t" fillcolor="#a0a0a0" stroked="f"/>
        </w:pict>
      </w:r>
    </w:p>
    <w:p w14:paraId="30998A76" w14:textId="1F78BA10" w:rsidR="001456E5" w:rsidRPr="00BB32A2" w:rsidRDefault="001456E5" w:rsidP="00B007CF">
      <w:pPr>
        <w:pStyle w:val="Heading2"/>
        <w:rPr>
          <w:rFonts w:cs="Times New Roman"/>
          <w:lang w:val="en-IN"/>
        </w:rPr>
      </w:pPr>
      <w:r w:rsidRPr="00BB32A2">
        <w:rPr>
          <w:rFonts w:cs="Times New Roman"/>
          <w:lang w:val="en-IN"/>
        </w:rPr>
        <w:t>Useful Docker Commands for Debugging</w:t>
      </w:r>
    </w:p>
    <w:p w14:paraId="0D61AC48" w14:textId="77777777" w:rsidR="001456E5" w:rsidRPr="00BB32A2" w:rsidRDefault="001456E5" w:rsidP="007470FB">
      <w:pPr>
        <w:pStyle w:val="Heading3"/>
        <w:rPr>
          <w:rFonts w:cs="Times New Roman"/>
        </w:rPr>
      </w:pPr>
      <w:r w:rsidRPr="00BB32A2">
        <w:rPr>
          <w:rFonts w:ascii="Segoe UI Emoji" w:hAnsi="Segoe UI Emoji"/>
        </w:rPr>
        <w:t>🔎</w:t>
      </w:r>
      <w:r w:rsidRPr="00BB32A2">
        <w:rPr>
          <w:rFonts w:cs="Times New Roman"/>
        </w:rPr>
        <w:t xml:space="preserve"> List running containers &amp; ports</w:t>
      </w:r>
    </w:p>
    <w:p w14:paraId="771B10B5" w14:textId="77777777" w:rsidR="001456E5" w:rsidRPr="001456E5" w:rsidRDefault="001456E5" w:rsidP="00895B0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645CE5B0" w14:textId="77777777" w:rsidR="001456E5" w:rsidRPr="001456E5" w:rsidRDefault="001456E5" w:rsidP="0086560B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ps</w:t>
      </w:r>
    </w:p>
    <w:p w14:paraId="0D16E9F6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7B04F1B">
          <v:rect id="_x0000_i1227" style="width:0;height:1.5pt" o:hralign="center" o:hrstd="t" o:hr="t" fillcolor="#a0a0a0" stroked="f"/>
        </w:pict>
      </w:r>
    </w:p>
    <w:p w14:paraId="431A3B63" w14:textId="77777777" w:rsidR="001456E5" w:rsidRPr="001456E5" w:rsidRDefault="001456E5" w:rsidP="003368EC">
      <w:pPr>
        <w:pStyle w:val="Heading3"/>
        <w:rPr>
          <w:rFonts w:cs="Times New Roman"/>
        </w:rPr>
      </w:pPr>
      <w:r w:rsidRPr="001456E5">
        <w:rPr>
          <w:rFonts w:ascii="Segoe UI Emoji" w:hAnsi="Segoe UI Emoji"/>
        </w:rPr>
        <w:t>📜</w:t>
      </w:r>
      <w:r w:rsidRPr="001456E5">
        <w:rPr>
          <w:rFonts w:cs="Times New Roman"/>
        </w:rPr>
        <w:t xml:space="preserve"> View container logs</w:t>
      </w:r>
    </w:p>
    <w:p w14:paraId="60652792" w14:textId="77777777" w:rsidR="001456E5" w:rsidRPr="001456E5" w:rsidRDefault="001456E5" w:rsidP="00895B0B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23ABE761" w14:textId="77777777" w:rsidR="001456E5" w:rsidRPr="001456E5" w:rsidRDefault="001456E5" w:rsidP="002F0465">
      <w:pPr>
        <w:pStyle w:val="BodyText"/>
        <w:ind w:left="709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logs -f react-example</w:t>
      </w:r>
    </w:p>
    <w:p w14:paraId="45E26D59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1D76C40">
          <v:rect id="_x0000_i1228" style="width:0;height:1.5pt" o:hralign="center" o:hrstd="t" o:hr="t" fillcolor="#a0a0a0" stroked="f"/>
        </w:pict>
      </w:r>
    </w:p>
    <w:p w14:paraId="1A89C50D" w14:textId="77777777" w:rsidR="001456E5" w:rsidRPr="001456E5" w:rsidRDefault="001456E5" w:rsidP="007327FB">
      <w:pPr>
        <w:pStyle w:val="Heading3"/>
        <w:rPr>
          <w:rFonts w:cs="Times New Roman"/>
        </w:rPr>
      </w:pPr>
      <w:r w:rsidRPr="001456E5">
        <w:rPr>
          <w:rFonts w:ascii="Segoe UI Emoji" w:hAnsi="Segoe UI Emoji"/>
        </w:rPr>
        <w:t>🐚</w:t>
      </w:r>
      <w:r w:rsidRPr="001456E5">
        <w:rPr>
          <w:rFonts w:cs="Times New Roman"/>
        </w:rPr>
        <w:t xml:space="preserve"> Get shell inside container</w:t>
      </w:r>
    </w:p>
    <w:p w14:paraId="325955C5" w14:textId="77777777" w:rsidR="001456E5" w:rsidRPr="001456E5" w:rsidRDefault="001456E5" w:rsidP="005646BE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283C3C70" w14:textId="77777777" w:rsidR="001456E5" w:rsidRPr="001456E5" w:rsidRDefault="001456E5" w:rsidP="005646BE">
      <w:pPr>
        <w:pStyle w:val="BodyText"/>
        <w:ind w:left="141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exec -it react-example sh</w:t>
      </w:r>
    </w:p>
    <w:p w14:paraId="29B3FA54" w14:textId="77777777" w:rsidR="001456E5" w:rsidRPr="001456E5" w:rsidRDefault="001456E5" w:rsidP="005646BE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Useful to:</w:t>
      </w:r>
    </w:p>
    <w:p w14:paraId="789722E2" w14:textId="77777777" w:rsidR="001456E5" w:rsidRPr="001456E5" w:rsidRDefault="001456E5" w:rsidP="005646BE">
      <w:pPr>
        <w:pStyle w:val="BodyText"/>
        <w:numPr>
          <w:ilvl w:val="0"/>
          <w:numId w:val="21"/>
        </w:numPr>
        <w:tabs>
          <w:tab w:val="clear" w:pos="720"/>
          <w:tab w:val="num" w:pos="1429"/>
        </w:tabs>
        <w:ind w:left="142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Check processes</w:t>
      </w:r>
    </w:p>
    <w:p w14:paraId="5922250C" w14:textId="77777777" w:rsidR="001456E5" w:rsidRPr="001456E5" w:rsidRDefault="001456E5" w:rsidP="005646BE">
      <w:pPr>
        <w:pStyle w:val="BodyText"/>
        <w:numPr>
          <w:ilvl w:val="0"/>
          <w:numId w:val="21"/>
        </w:numPr>
        <w:tabs>
          <w:tab w:val="clear" w:pos="720"/>
          <w:tab w:val="num" w:pos="1429"/>
        </w:tabs>
        <w:ind w:left="142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Inspect files</w:t>
      </w:r>
    </w:p>
    <w:p w14:paraId="0DF41B66" w14:textId="77777777" w:rsidR="001456E5" w:rsidRPr="001456E5" w:rsidRDefault="001456E5" w:rsidP="005646BE">
      <w:pPr>
        <w:pStyle w:val="BodyText"/>
        <w:numPr>
          <w:ilvl w:val="0"/>
          <w:numId w:val="21"/>
        </w:numPr>
        <w:tabs>
          <w:tab w:val="clear" w:pos="720"/>
          <w:tab w:val="num" w:pos="1429"/>
        </w:tabs>
        <w:ind w:left="142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Debug port issues</w:t>
      </w:r>
    </w:p>
    <w:p w14:paraId="68CBC9F4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060AF9A">
          <v:rect id="_x0000_i1229" style="width:0;height:1.5pt" o:hralign="center" o:hrstd="t" o:hr="t" fillcolor="#a0a0a0" stroked="f"/>
        </w:pict>
      </w:r>
    </w:p>
    <w:p w14:paraId="6D0F94CB" w14:textId="1AA407BE" w:rsidR="001456E5" w:rsidRPr="001456E5" w:rsidRDefault="001456E5" w:rsidP="00585CC9">
      <w:pPr>
        <w:pStyle w:val="Heading2"/>
        <w:rPr>
          <w:rFonts w:cs="Times New Roman"/>
          <w:lang w:val="en-IN"/>
        </w:rPr>
      </w:pPr>
      <w:r w:rsidRPr="001456E5">
        <w:rPr>
          <w:rFonts w:cs="Times New Roman"/>
          <w:lang w:val="en-IN"/>
        </w:rPr>
        <w:t>Common Pitfalls &amp; How to Avoid Them</w:t>
      </w:r>
    </w:p>
    <w:p w14:paraId="09CC12F4" w14:textId="77777777" w:rsidR="001456E5" w:rsidRPr="00BB32A2" w:rsidRDefault="001456E5" w:rsidP="005646BE">
      <w:pPr>
        <w:pStyle w:val="Heading3"/>
        <w:ind w:left="360"/>
        <w:rPr>
          <w:rFonts w:cs="Times New Roman"/>
        </w:rPr>
      </w:pPr>
      <w:r w:rsidRPr="00BB32A2">
        <w:rPr>
          <w:rFonts w:ascii="Segoe UI Emoji" w:hAnsi="Segoe UI Emoji"/>
        </w:rPr>
        <w:t>❌</w:t>
      </w:r>
      <w:r w:rsidRPr="00BB32A2">
        <w:rPr>
          <w:rFonts w:cs="Times New Roman"/>
        </w:rPr>
        <w:t xml:space="preserve"> Port Already in Use</w:t>
      </w:r>
    </w:p>
    <w:p w14:paraId="74FFE0FF" w14:textId="77777777" w:rsidR="001456E5" w:rsidRPr="001456E5" w:rsidRDefault="001456E5" w:rsidP="005646BE">
      <w:pPr>
        <w:pStyle w:val="BodyText"/>
        <w:ind w:left="106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176785FC" w14:textId="77777777" w:rsidR="001456E5" w:rsidRPr="001456E5" w:rsidRDefault="001456E5" w:rsidP="005646BE">
      <w:pPr>
        <w:pStyle w:val="BodyText"/>
        <w:ind w:left="177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Bind for 0.0.0.0:8080 failed: port is already allocated</w:t>
      </w:r>
    </w:p>
    <w:p w14:paraId="02126507" w14:textId="43268FD4" w:rsidR="001456E5" w:rsidRPr="001456E5" w:rsidRDefault="0040122A" w:rsidP="005646BE">
      <w:pPr>
        <w:pStyle w:val="Heading3"/>
        <w:ind w:left="360"/>
        <w:rPr>
          <w:rFonts w:cs="Times New Roman"/>
        </w:rPr>
      </w:pPr>
      <w:r w:rsidRPr="00BB32A2">
        <w:rPr>
          <w:rFonts w:ascii="Segoe UI Symbol" w:hAnsi="Segoe UI Symbol" w:cs="Segoe UI Symbol"/>
        </w:rPr>
        <w:lastRenderedPageBreak/>
        <w:t>✔</w:t>
      </w:r>
      <w:r w:rsidR="001456E5" w:rsidRPr="001456E5">
        <w:rPr>
          <w:rFonts w:cs="Times New Roman"/>
        </w:rPr>
        <w:t xml:space="preserve"> Fix:</w:t>
      </w:r>
    </w:p>
    <w:p w14:paraId="16BA7C1C" w14:textId="77777777" w:rsidR="001456E5" w:rsidRPr="001456E5" w:rsidRDefault="001456E5" w:rsidP="005646BE">
      <w:pPr>
        <w:pStyle w:val="BodyText"/>
        <w:ind w:left="106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0B380B5B" w14:textId="77777777" w:rsidR="001456E5" w:rsidRPr="001456E5" w:rsidRDefault="001456E5" w:rsidP="005646BE">
      <w:pPr>
        <w:pStyle w:val="BodyText"/>
        <w:ind w:left="177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-p 3000:80 image-name</w:t>
      </w:r>
    </w:p>
    <w:p w14:paraId="3ECD2F01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3D68BC">
          <v:rect id="_x0000_i1230" style="width:0;height:1.5pt" o:hralign="center" o:hrstd="t" o:hr="t" fillcolor="#a0a0a0" stroked="f"/>
        </w:pict>
      </w:r>
    </w:p>
    <w:p w14:paraId="609115D3" w14:textId="00E40FF3" w:rsidR="001456E5" w:rsidRPr="001456E5" w:rsidRDefault="00D96C8E" w:rsidP="00453D6A">
      <w:pPr>
        <w:pStyle w:val="BodyText"/>
        <w:jc w:val="both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Times New Roman" w:hAnsi="Times New Roman" w:cs="Times New Roman"/>
          <w:b/>
          <w:bCs/>
          <w:lang w:val="en-IN"/>
        </w:rPr>
        <w:t xml:space="preserve">   </w:t>
      </w:r>
      <w:r w:rsidR="001456E5" w:rsidRPr="001456E5">
        <w:rPr>
          <w:rFonts w:ascii="Segoe UI Emoji" w:hAnsi="Segoe UI Emoji" w:cs="Segoe UI Emoji"/>
          <w:b/>
          <w:bCs/>
          <w:lang w:val="en-IN"/>
        </w:rPr>
        <w:t>❌</w:t>
      </w:r>
      <w:r w:rsidR="001456E5" w:rsidRPr="001456E5">
        <w:rPr>
          <w:rFonts w:ascii="Times New Roman" w:hAnsi="Times New Roman" w:cs="Times New Roman"/>
          <w:b/>
          <w:bCs/>
          <w:lang w:val="en-IN"/>
        </w:rPr>
        <w:t xml:space="preserve"> App Not Accessible</w:t>
      </w:r>
    </w:p>
    <w:p w14:paraId="38FF2CAC" w14:textId="77777777" w:rsidR="001456E5" w:rsidRPr="001456E5" w:rsidRDefault="001456E5" w:rsidP="00E2457D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✔</w:t>
      </w:r>
      <w:r w:rsidRPr="001456E5">
        <w:rPr>
          <w:rFonts w:ascii="Times New Roman" w:hAnsi="Times New Roman" w:cs="Times New Roman"/>
          <w:lang w:val="en-IN"/>
        </w:rPr>
        <w:t xml:space="preserve"> Check logs</w:t>
      </w:r>
    </w:p>
    <w:p w14:paraId="3061A757" w14:textId="77777777" w:rsidR="001456E5" w:rsidRPr="001456E5" w:rsidRDefault="001456E5" w:rsidP="00DA6B61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2D5D7AD1" w14:textId="77777777" w:rsidR="001456E5" w:rsidRPr="001456E5" w:rsidRDefault="001456E5" w:rsidP="005646BE">
      <w:pPr>
        <w:pStyle w:val="BodyText"/>
        <w:ind w:left="141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logs react-example</w:t>
      </w:r>
    </w:p>
    <w:p w14:paraId="2B712F08" w14:textId="77777777" w:rsidR="001456E5" w:rsidRPr="001456E5" w:rsidRDefault="001456E5" w:rsidP="005646BE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Segoe UI Symbol" w:hAnsi="Segoe UI Symbol" w:cs="Segoe UI Symbol"/>
          <w:lang w:val="en-IN"/>
        </w:rPr>
        <w:t>✔</w:t>
      </w:r>
      <w:r w:rsidRPr="001456E5">
        <w:rPr>
          <w:rFonts w:ascii="Times New Roman" w:hAnsi="Times New Roman" w:cs="Times New Roman"/>
          <w:lang w:val="en-IN"/>
        </w:rPr>
        <w:t xml:space="preserve"> Ensure correct container port</w:t>
      </w:r>
    </w:p>
    <w:p w14:paraId="3025FEC7" w14:textId="77777777" w:rsidR="001456E5" w:rsidRPr="001456E5" w:rsidRDefault="00E04877" w:rsidP="001456E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6E7BA35">
          <v:rect id="_x0000_i1231" style="width:0;height:1.5pt" o:hralign="center" o:hrstd="t" o:hr="t" fillcolor="#a0a0a0" stroked="f"/>
        </w:pict>
      </w:r>
    </w:p>
    <w:p w14:paraId="3CABECF6" w14:textId="77777777" w:rsidR="001456E5" w:rsidRPr="00BB32A2" w:rsidRDefault="001456E5" w:rsidP="005646BE">
      <w:pPr>
        <w:pStyle w:val="Heading3"/>
        <w:rPr>
          <w:rFonts w:cs="Times New Roman"/>
        </w:rPr>
      </w:pPr>
      <w:r w:rsidRPr="00BB32A2">
        <w:rPr>
          <w:rFonts w:ascii="Segoe UI Emoji" w:hAnsi="Segoe UI Emoji"/>
        </w:rPr>
        <w:t>🔐</w:t>
      </w:r>
      <w:r w:rsidRPr="00BB32A2">
        <w:rPr>
          <w:rFonts w:cs="Times New Roman"/>
        </w:rPr>
        <w:t xml:space="preserve"> Bind to Localhost Only (Security)</w:t>
      </w:r>
    </w:p>
    <w:p w14:paraId="2AAE7CF3" w14:textId="77777777" w:rsidR="001456E5" w:rsidRPr="001456E5" w:rsidRDefault="001456E5" w:rsidP="006E5343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Shell</w:t>
      </w:r>
    </w:p>
    <w:p w14:paraId="02FC391E" w14:textId="77777777" w:rsidR="001456E5" w:rsidRPr="001456E5" w:rsidRDefault="001456E5" w:rsidP="006E5343">
      <w:pPr>
        <w:pStyle w:val="BodyText"/>
        <w:ind w:left="1418"/>
        <w:jc w:val="both"/>
        <w:rPr>
          <w:rFonts w:ascii="Times New Roman" w:hAnsi="Times New Roman" w:cs="Times New Roman"/>
          <w:i/>
          <w:iCs/>
          <w:lang w:val="en-IN"/>
        </w:rPr>
      </w:pPr>
      <w:r w:rsidRPr="001456E5">
        <w:rPr>
          <w:rFonts w:ascii="Times New Roman" w:hAnsi="Times New Roman" w:cs="Times New Roman"/>
          <w:i/>
          <w:iCs/>
          <w:lang w:val="en-IN"/>
        </w:rPr>
        <w:t>docker run -p 127.0.0.1:8080:80 image-name</w:t>
      </w:r>
    </w:p>
    <w:p w14:paraId="13069E00" w14:textId="77777777" w:rsidR="001456E5" w:rsidRPr="001456E5" w:rsidRDefault="001456E5" w:rsidP="006E5343">
      <w:pPr>
        <w:pStyle w:val="BodyText"/>
        <w:ind w:left="709"/>
        <w:jc w:val="both"/>
        <w:rPr>
          <w:rFonts w:ascii="Times New Roman" w:hAnsi="Times New Roman" w:cs="Times New Roman"/>
          <w:lang w:val="en-IN"/>
        </w:rPr>
      </w:pPr>
      <w:r w:rsidRPr="001456E5">
        <w:rPr>
          <w:rFonts w:ascii="Times New Roman" w:hAnsi="Times New Roman" w:cs="Times New Roman"/>
          <w:lang w:val="en-IN"/>
        </w:rPr>
        <w:t>Prevents external access</w:t>
      </w:r>
    </w:p>
    <w:p w14:paraId="7DB7A3A9" w14:textId="3DFDF906" w:rsidR="007A2CD6" w:rsidRPr="00BB32A2" w:rsidRDefault="007A2CD6" w:rsidP="007D65D5">
      <w:pPr>
        <w:pStyle w:val="BodyText"/>
        <w:jc w:val="both"/>
        <w:rPr>
          <w:rFonts w:ascii="Times New Roman" w:hAnsi="Times New Roman" w:cs="Times New Roman"/>
          <w:lang w:val="en-IN"/>
        </w:rPr>
      </w:pPr>
    </w:p>
    <w:p w14:paraId="060D3BC9" w14:textId="4321034A" w:rsidR="0073186C" w:rsidRPr="00BB32A2" w:rsidRDefault="0073186C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BB32A2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227AB098" w14:textId="77777777" w:rsidR="00B460D9" w:rsidRPr="00BB32A2" w:rsidRDefault="00B460D9" w:rsidP="00BC7F7E">
      <w:pPr>
        <w:pStyle w:val="Heading1"/>
      </w:pPr>
      <w:r w:rsidRPr="00BB32A2">
        <w:t>Practice Sheet</w:t>
      </w:r>
    </w:p>
    <w:p w14:paraId="5A5F3782" w14:textId="56C6D2DB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1: Basic Concept</w:t>
      </w:r>
    </w:p>
    <w:p w14:paraId="11E16127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Why do we need to use the -p option when running a Docker container?</w:t>
      </w:r>
    </w:p>
    <w:p w14:paraId="0E58D05D" w14:textId="5C1771C4" w:rsidR="00273EF7" w:rsidRPr="00273EF7" w:rsidRDefault="00394E29" w:rsidP="00147A5E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br/>
      </w:r>
      <w:r w:rsidR="00273EF7" w:rsidRPr="00273EF7">
        <w:rPr>
          <w:rFonts w:ascii="Times New Roman" w:hAnsi="Times New Roman" w:cs="Times New Roman"/>
          <w:lang w:val="en-IN"/>
        </w:rPr>
        <w:t>By default, containers are isolated from the host machine.</w:t>
      </w:r>
      <w:r w:rsidR="00273EF7" w:rsidRPr="00273EF7">
        <w:rPr>
          <w:rFonts w:ascii="Times New Roman" w:hAnsi="Times New Roman" w:cs="Times New Roman"/>
          <w:lang w:val="en-IN"/>
        </w:rPr>
        <w:br/>
        <w:t>The -p option is used to publish (open) a container port so applications running inside the container can be accessed from:</w:t>
      </w:r>
    </w:p>
    <w:p w14:paraId="003E464C" w14:textId="77777777" w:rsidR="00273EF7" w:rsidRPr="00273EF7" w:rsidRDefault="00273EF7" w:rsidP="00DA735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A web browser</w:t>
      </w:r>
    </w:p>
    <w:p w14:paraId="701B8229" w14:textId="77777777" w:rsidR="00273EF7" w:rsidRPr="00273EF7" w:rsidRDefault="00273EF7" w:rsidP="00DA735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The host machine</w:t>
      </w:r>
    </w:p>
    <w:p w14:paraId="6A5D53B5" w14:textId="77777777" w:rsidR="00273EF7" w:rsidRPr="00273EF7" w:rsidRDefault="00273EF7" w:rsidP="00DA735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A cloud or remote environment</w:t>
      </w:r>
    </w:p>
    <w:p w14:paraId="196135E0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103E8F0">
          <v:rect id="_x0000_i1232" style="width:0;height:1.5pt" o:hralign="center" o:hrstd="t" o:hr="t" fillcolor="#a0a0a0" stroked="f"/>
        </w:pict>
      </w:r>
    </w:p>
    <w:p w14:paraId="415C942A" w14:textId="2DCED635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2: Command Structure</w:t>
      </w:r>
    </w:p>
    <w:p w14:paraId="17ACD52B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lastRenderedPageBreak/>
        <w:t>Q:</w:t>
      </w:r>
      <w:r w:rsidRPr="00273EF7">
        <w:rPr>
          <w:rFonts w:ascii="Times New Roman" w:hAnsi="Times New Roman" w:cs="Times New Roman"/>
          <w:lang w:val="en-IN"/>
        </w:rPr>
        <w:br/>
        <w:t>Write the correct syntax for publishing ports using docker run.</w:t>
      </w:r>
    </w:p>
    <w:p w14:paraId="5C7A9827" w14:textId="5AA32C3B" w:rsidR="00273EF7" w:rsidRPr="00273EF7" w:rsidRDefault="00394E29" w:rsidP="00273EF7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662BFF96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40F8FB27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docker run -p &lt;HOST_PORT&gt;:&lt;CONTAINER_PORT&gt; &lt;image&gt;</w:t>
      </w:r>
    </w:p>
    <w:p w14:paraId="515A9809" w14:textId="77777777" w:rsidR="00273EF7" w:rsidRPr="00273EF7" w:rsidRDefault="00273EF7" w:rsidP="00DA7352">
      <w:pPr>
        <w:pStyle w:val="BodyText"/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HOST_PORT: Port on your machine</w:t>
      </w:r>
    </w:p>
    <w:p w14:paraId="1B87729B" w14:textId="77777777" w:rsidR="00273EF7" w:rsidRPr="00273EF7" w:rsidRDefault="00273EF7" w:rsidP="00DA7352">
      <w:pPr>
        <w:pStyle w:val="BodyText"/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CONTAINER_PORT: Port the application uses inside the container</w:t>
      </w:r>
    </w:p>
    <w:p w14:paraId="364455E9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E0C2ED4">
          <v:rect id="_x0000_i1233" style="width:0;height:1.5pt" o:hralign="center" o:hrstd="t" o:hr="t" fillcolor="#a0a0a0" stroked="f"/>
        </w:pict>
      </w:r>
    </w:p>
    <w:p w14:paraId="76A0AEEC" w14:textId="1F87ABBA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3: Port Mapping Understanding</w:t>
      </w:r>
    </w:p>
    <w:p w14:paraId="0D63876D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What does the following command do?</w:t>
      </w:r>
    </w:p>
    <w:p w14:paraId="3E4F2575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7D5CD091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docker run -p 8080:80 hacstac/react-example</w:t>
      </w:r>
    </w:p>
    <w:p w14:paraId="42392717" w14:textId="7E5C8849" w:rsidR="00273EF7" w:rsidRPr="00273EF7" w:rsidRDefault="00394E29" w:rsidP="00273EF7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259D64C4" w14:textId="77777777" w:rsidR="00273EF7" w:rsidRPr="00273EF7" w:rsidRDefault="00273EF7" w:rsidP="006A0C4B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Maps host port 8080 to container port 80</w:t>
      </w:r>
    </w:p>
    <w:p w14:paraId="222F6AA7" w14:textId="77777777" w:rsidR="00273EF7" w:rsidRPr="00273EF7" w:rsidRDefault="00273EF7" w:rsidP="006A0C4B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The application inside the container listens on port 80</w:t>
      </w:r>
    </w:p>
    <w:p w14:paraId="101B4C08" w14:textId="77777777" w:rsidR="00273EF7" w:rsidRPr="00273EF7" w:rsidRDefault="00273EF7" w:rsidP="006A0C4B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 xml:space="preserve">Users can access the app using: </w:t>
      </w:r>
    </w:p>
    <w:p w14:paraId="02408DB3" w14:textId="77777777" w:rsidR="00273EF7" w:rsidRPr="00273EF7" w:rsidRDefault="00273EF7" w:rsidP="006A0C4B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http://localhost:8080</w:t>
      </w:r>
    </w:p>
    <w:p w14:paraId="0188C7C0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46D6D94">
          <v:rect id="_x0000_i1234" style="width:0;height:1.5pt" o:hralign="center" o:hrstd="t" o:hr="t" fillcolor="#a0a0a0" stroked="f"/>
        </w:pict>
      </w:r>
    </w:p>
    <w:p w14:paraId="7763BB4F" w14:textId="00B47582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4: Attached vs Detached Mode</w:t>
      </w:r>
    </w:p>
    <w:p w14:paraId="4815BD21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What is the difference between the two commands below?</w:t>
      </w:r>
    </w:p>
    <w:p w14:paraId="05057654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3D99381A" w14:textId="77777777" w:rsidR="00273EF7" w:rsidRPr="00273EF7" w:rsidRDefault="00273EF7" w:rsidP="00347B39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run -p 8080:80 hacstac/react-example</w:t>
      </w:r>
    </w:p>
    <w:p w14:paraId="2F4067CC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54DACF28" w14:textId="77777777" w:rsidR="00273EF7" w:rsidRPr="00273EF7" w:rsidRDefault="00273EF7" w:rsidP="00896E30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run -d -p 8080:80 hacstac/react-example</w:t>
      </w:r>
    </w:p>
    <w:p w14:paraId="611A4CFC" w14:textId="77777777" w:rsidR="00895B0B" w:rsidRDefault="00895B0B">
      <w:pPr>
        <w:rPr>
          <w:rFonts w:ascii="Segoe UI Symbol" w:hAnsi="Segoe UI Symbol" w:cs="Segoe UI Symbol"/>
          <w:b/>
          <w:bCs/>
          <w:lang w:val="en-IN"/>
        </w:rPr>
      </w:pPr>
      <w:r>
        <w:rPr>
          <w:rFonts w:ascii="Segoe UI Symbol" w:hAnsi="Segoe UI Symbol" w:cs="Segoe UI Symbol"/>
          <w:b/>
          <w:bCs/>
          <w:lang w:val="en-IN"/>
        </w:rPr>
        <w:br w:type="page"/>
      </w:r>
    </w:p>
    <w:p w14:paraId="580AB409" w14:textId="6BDEE594" w:rsidR="00273EF7" w:rsidRPr="00273EF7" w:rsidRDefault="00394E29" w:rsidP="00273EF7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7169"/>
      </w:tblGrid>
      <w:tr w:rsidR="00273EF7" w:rsidRPr="00273EF7" w14:paraId="046E39B4" w14:textId="77777777" w:rsidTr="00371019">
        <w:trPr>
          <w:tblHeader/>
          <w:tblCellSpacing w:w="15" w:type="dxa"/>
        </w:trPr>
        <w:tc>
          <w:tcPr>
            <w:tcW w:w="1284" w:type="pct"/>
            <w:shd w:val="clear" w:color="auto" w:fill="F5F5F5"/>
            <w:vAlign w:val="center"/>
            <w:hideMark/>
          </w:tcPr>
          <w:p w14:paraId="2DA9B143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73EF7">
              <w:rPr>
                <w:rFonts w:ascii="Times New Roman" w:hAnsi="Times New Roman" w:cs="Times New Roman"/>
                <w:b/>
                <w:bCs/>
                <w:lang w:val="en-IN"/>
              </w:rPr>
              <w:t>Mode</w:t>
            </w:r>
          </w:p>
        </w:tc>
        <w:tc>
          <w:tcPr>
            <w:tcW w:w="3610" w:type="pct"/>
            <w:shd w:val="clear" w:color="auto" w:fill="F5F5F5"/>
            <w:vAlign w:val="center"/>
            <w:hideMark/>
          </w:tcPr>
          <w:p w14:paraId="620211B5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73EF7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</w:p>
        </w:tc>
      </w:tr>
      <w:tr w:rsidR="00273EF7" w:rsidRPr="00273EF7" w14:paraId="32C6A047" w14:textId="77777777" w:rsidTr="00371019">
        <w:trPr>
          <w:tblCellSpacing w:w="15" w:type="dxa"/>
        </w:trPr>
        <w:tc>
          <w:tcPr>
            <w:tcW w:w="1284" w:type="pct"/>
            <w:vAlign w:val="center"/>
            <w:hideMark/>
          </w:tcPr>
          <w:p w14:paraId="13A865EA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273EF7">
              <w:rPr>
                <w:rFonts w:ascii="Times New Roman" w:hAnsi="Times New Roman" w:cs="Times New Roman"/>
                <w:lang w:val="en-IN"/>
              </w:rPr>
              <w:lastRenderedPageBreak/>
              <w:t>Without -d</w:t>
            </w:r>
          </w:p>
        </w:tc>
        <w:tc>
          <w:tcPr>
            <w:tcW w:w="3610" w:type="pct"/>
            <w:vAlign w:val="center"/>
            <w:hideMark/>
          </w:tcPr>
          <w:p w14:paraId="3E5A8C56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273EF7">
              <w:rPr>
                <w:rFonts w:ascii="Times New Roman" w:hAnsi="Times New Roman" w:cs="Times New Roman"/>
                <w:lang w:val="en-IN"/>
              </w:rPr>
              <w:t>Runs in foreground (attached)</w:t>
            </w:r>
          </w:p>
        </w:tc>
      </w:tr>
      <w:tr w:rsidR="00273EF7" w:rsidRPr="00273EF7" w14:paraId="6093B479" w14:textId="77777777" w:rsidTr="00371019">
        <w:trPr>
          <w:tblCellSpacing w:w="15" w:type="dxa"/>
        </w:trPr>
        <w:tc>
          <w:tcPr>
            <w:tcW w:w="1284" w:type="pct"/>
            <w:vAlign w:val="center"/>
            <w:hideMark/>
          </w:tcPr>
          <w:p w14:paraId="08FF7FE4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273EF7">
              <w:rPr>
                <w:rFonts w:ascii="Times New Roman" w:hAnsi="Times New Roman" w:cs="Times New Roman"/>
                <w:lang w:val="en-IN"/>
              </w:rPr>
              <w:t>With -d</w:t>
            </w:r>
          </w:p>
        </w:tc>
        <w:tc>
          <w:tcPr>
            <w:tcW w:w="3610" w:type="pct"/>
            <w:vAlign w:val="center"/>
            <w:hideMark/>
          </w:tcPr>
          <w:p w14:paraId="4CD9F4DE" w14:textId="77777777" w:rsidR="00273EF7" w:rsidRPr="00273EF7" w:rsidRDefault="00273EF7" w:rsidP="00273EF7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273EF7">
              <w:rPr>
                <w:rFonts w:ascii="Times New Roman" w:hAnsi="Times New Roman" w:cs="Times New Roman"/>
                <w:lang w:val="en-IN"/>
              </w:rPr>
              <w:t>Runs in background (detached)</w:t>
            </w:r>
          </w:p>
        </w:tc>
      </w:tr>
    </w:tbl>
    <w:p w14:paraId="1D7F7F45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Additional points:</w:t>
      </w:r>
    </w:p>
    <w:p w14:paraId="3F423077" w14:textId="77777777" w:rsidR="00273EF7" w:rsidRPr="00273EF7" w:rsidRDefault="00273EF7" w:rsidP="00273EF7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In attached mode, logs appear in the terminal</w:t>
      </w:r>
    </w:p>
    <w:p w14:paraId="694A1A1F" w14:textId="77777777" w:rsidR="00273EF7" w:rsidRPr="00273EF7" w:rsidRDefault="00273EF7" w:rsidP="00273EF7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Ctrl + C works only in attached mode</w:t>
      </w:r>
    </w:p>
    <w:p w14:paraId="5AD90FBF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511BCA0">
          <v:rect id="_x0000_i1235" style="width:0;height:1.5pt" o:hralign="center" o:hrstd="t" o:hr="t" fillcolor="#a0a0a0" stroked="f"/>
        </w:pict>
      </w:r>
    </w:p>
    <w:p w14:paraId="543DEF39" w14:textId="3D7A3606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5: Stopping Containers</w:t>
      </w:r>
    </w:p>
    <w:p w14:paraId="670F3991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b/>
          <w:bCs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How do you stop a container that is running in detached mode and named react-example?</w:t>
      </w:r>
    </w:p>
    <w:p w14:paraId="4E20640A" w14:textId="43336DEB" w:rsidR="00273EF7" w:rsidRPr="00273EF7" w:rsidRDefault="00394E29" w:rsidP="00273EF7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4BAAB0D8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6E4F26CF" w14:textId="77777777" w:rsidR="00273EF7" w:rsidRPr="00273EF7" w:rsidRDefault="00273EF7" w:rsidP="002C429D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stop react-example</w:t>
      </w:r>
    </w:p>
    <w:p w14:paraId="632E403C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7E3B9D">
          <v:rect id="_x0000_i1236" style="width:0;height:1.5pt" o:hralign="center" o:hrstd="t" o:hr="t" fillcolor="#a0a0a0" stroked="f"/>
        </w:pict>
      </w:r>
    </w:p>
    <w:p w14:paraId="006338E9" w14:textId="2C2428B4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6: Real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noBreakHyphen/>
        <w:t>World Scenario</w:t>
      </w:r>
    </w:p>
    <w:p w14:paraId="798AE076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b/>
          <w:bCs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Your laptop already uses port 8080. Your app inside the container runs on port 80.</w:t>
      </w:r>
      <w:r w:rsidRPr="00273EF7">
        <w:rPr>
          <w:rFonts w:ascii="Times New Roman" w:hAnsi="Times New Roman" w:cs="Times New Roman"/>
          <w:lang w:val="en-IN"/>
        </w:rPr>
        <w:br/>
        <w:t>Which command would you use?</w:t>
      </w:r>
    </w:p>
    <w:p w14:paraId="5FD21A4F" w14:textId="12DF02B7" w:rsidR="00273EF7" w:rsidRPr="00273EF7" w:rsidRDefault="00394E29" w:rsidP="00273EF7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1A483247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5EBD7EA5" w14:textId="77777777" w:rsidR="00273EF7" w:rsidRPr="00273EF7" w:rsidRDefault="00273EF7" w:rsidP="002C1175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run -p 3000:80 image-name</w:t>
      </w:r>
    </w:p>
    <w:p w14:paraId="58E982E0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Any </w:t>
      </w:r>
      <w:r w:rsidRPr="00273EF7">
        <w:rPr>
          <w:rFonts w:ascii="Times New Roman" w:hAnsi="Times New Roman" w:cs="Times New Roman"/>
          <w:b/>
          <w:bCs/>
          <w:lang w:val="en-IN"/>
        </w:rPr>
        <w:t>free host port</w:t>
      </w:r>
      <w:r w:rsidRPr="00273EF7">
        <w:rPr>
          <w:rFonts w:ascii="Times New Roman" w:hAnsi="Times New Roman" w:cs="Times New Roman"/>
          <w:lang w:val="en-IN"/>
        </w:rPr>
        <w:t xml:space="preserve"> can be used</w:t>
      </w:r>
      <w:r w:rsidRPr="00273EF7">
        <w:rPr>
          <w:rFonts w:ascii="Times New Roman" w:hAnsi="Times New Roman" w:cs="Times New Roman"/>
          <w:lang w:val="en-IN"/>
        </w:rPr>
        <w:br/>
      </w: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Container port must match the app’s internal port</w:t>
      </w:r>
    </w:p>
    <w:p w14:paraId="114EB2DB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9C1C8AF">
          <v:rect id="_x0000_i1237" style="width:0;height:1.5pt" o:hralign="center" o:hrstd="t" o:hr="t" fillcolor="#a0a0a0" stroked="f"/>
        </w:pict>
      </w:r>
    </w:p>
    <w:p w14:paraId="1330291E" w14:textId="5FC68221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7: Verify Container Port</w:t>
      </w:r>
    </w:p>
    <w:p w14:paraId="39A62829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b/>
          <w:bCs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Which command can you use to check which port an image exposes internally?</w:t>
      </w:r>
    </w:p>
    <w:p w14:paraId="365F7294" w14:textId="532B4CBB" w:rsidR="00273EF7" w:rsidRPr="00273EF7" w:rsidRDefault="00394E29" w:rsidP="00273EF7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06BB6EC3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5F94DDE5" w14:textId="77777777" w:rsidR="00273EF7" w:rsidRPr="00273EF7" w:rsidRDefault="00273EF7" w:rsidP="00F33A8B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lastRenderedPageBreak/>
        <w:t>docker image inspect hacstac/react-example \</w:t>
      </w:r>
    </w:p>
    <w:p w14:paraId="6D1176BA" w14:textId="77777777" w:rsidR="00273EF7" w:rsidRPr="00273EF7" w:rsidRDefault="00273EF7" w:rsidP="00F33A8B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--format '{{json .Config.ExposedPorts}}'</w:t>
      </w:r>
    </w:p>
    <w:p w14:paraId="1711735F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Confirms exposed container ports</w:t>
      </w:r>
      <w:r w:rsidRPr="00273EF7">
        <w:rPr>
          <w:rFonts w:ascii="Times New Roman" w:hAnsi="Times New Roman" w:cs="Times New Roman"/>
          <w:lang w:val="en-IN"/>
        </w:rPr>
        <w:br/>
      </w: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Helps choose the correct port mapping</w:t>
      </w:r>
    </w:p>
    <w:p w14:paraId="1383C6CD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A3CA276">
          <v:rect id="_x0000_i1238" style="width:0;height:1.5pt" o:hralign="center" o:hrstd="t" o:hr="t" fillcolor="#a0a0a0" stroked="f"/>
        </w:pict>
      </w:r>
    </w:p>
    <w:p w14:paraId="416E5E4B" w14:textId="033DC0D6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8: Debugging Connectivity Issues</w:t>
      </w:r>
    </w:p>
    <w:p w14:paraId="42244973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b/>
          <w:bCs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>Your container is running, but the app is not opening in the browser.</w:t>
      </w:r>
      <w:r w:rsidRPr="00273EF7">
        <w:rPr>
          <w:rFonts w:ascii="Times New Roman" w:hAnsi="Times New Roman" w:cs="Times New Roman"/>
          <w:lang w:val="en-IN"/>
        </w:rPr>
        <w:br/>
        <w:t>Name two Docker commands you would use to troubleshoot.</w:t>
      </w:r>
    </w:p>
    <w:p w14:paraId="05229154" w14:textId="030BD8ED" w:rsidR="00273EF7" w:rsidRPr="00273EF7" w:rsidRDefault="00394E29" w:rsidP="00273EF7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1A2E011C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71ED4E7C" w14:textId="77777777" w:rsidR="00273EF7" w:rsidRPr="00273EF7" w:rsidRDefault="00273EF7" w:rsidP="00F45104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ps</w:t>
      </w:r>
    </w:p>
    <w:p w14:paraId="7AA1C9EE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(Verify container status and ports)</w:t>
      </w:r>
    </w:p>
    <w:p w14:paraId="2BCCB8E2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67DD6EAC" w14:textId="77777777" w:rsidR="00273EF7" w:rsidRPr="00273EF7" w:rsidRDefault="00273EF7" w:rsidP="0091674D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logs react-example</w:t>
      </w:r>
    </w:p>
    <w:p w14:paraId="4DBED6A4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(Check application logs)</w:t>
      </w:r>
    </w:p>
    <w:p w14:paraId="2D3D3948" w14:textId="77777777" w:rsidR="00273EF7" w:rsidRPr="00273EF7" w:rsidRDefault="00E04877" w:rsidP="00273EF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3316E3F">
          <v:rect id="_x0000_i1239" style="width:0;height:1.5pt" o:hralign="center" o:hrstd="t" o:hr="t" fillcolor="#a0a0a0" stroked="f"/>
        </w:pict>
      </w:r>
    </w:p>
    <w:p w14:paraId="20CB419F" w14:textId="6DE33418" w:rsidR="00273EF7" w:rsidRPr="00273EF7" w:rsidRDefault="00394E29" w:rsidP="00AD09BF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Question 9: Security Awareness</w:t>
      </w:r>
    </w:p>
    <w:p w14:paraId="30A128A9" w14:textId="427FF3E6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b/>
          <w:bCs/>
          <w:lang w:val="en-IN"/>
        </w:rPr>
        <w:t>Q:</w:t>
      </w:r>
      <w:r w:rsidRPr="00273EF7">
        <w:rPr>
          <w:rFonts w:ascii="Times New Roman" w:hAnsi="Times New Roman" w:cs="Times New Roman"/>
          <w:lang w:val="en-IN"/>
        </w:rPr>
        <w:br/>
        <w:t xml:space="preserve">How do you restrict </w:t>
      </w:r>
      <w:r w:rsidR="00B35888" w:rsidRPr="00BB32A2">
        <w:rPr>
          <w:rFonts w:ascii="Times New Roman" w:hAnsi="Times New Roman" w:cs="Times New Roman"/>
          <w:lang w:val="en-IN"/>
        </w:rPr>
        <w:t>access,</w:t>
      </w:r>
      <w:r w:rsidRPr="00273EF7">
        <w:rPr>
          <w:rFonts w:ascii="Times New Roman" w:hAnsi="Times New Roman" w:cs="Times New Roman"/>
          <w:lang w:val="en-IN"/>
        </w:rPr>
        <w:t xml:space="preserve"> so the application is available only on localhost?</w:t>
      </w:r>
    </w:p>
    <w:p w14:paraId="31A1A234" w14:textId="333F6D25" w:rsidR="00273EF7" w:rsidRPr="00273EF7" w:rsidRDefault="00394E29" w:rsidP="00273EF7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Fonts w:ascii="Segoe UI Symbol" w:hAnsi="Segoe UI Symbol" w:cs="Segoe UI Symbol"/>
          <w:b/>
          <w:bCs/>
          <w:lang w:val="en-IN"/>
        </w:rPr>
        <w:t>✔</w:t>
      </w:r>
      <w:r w:rsidR="00273EF7" w:rsidRPr="00273EF7">
        <w:rPr>
          <w:rFonts w:ascii="Times New Roman" w:hAnsi="Times New Roman" w:cs="Times New Roman"/>
          <w:b/>
          <w:bCs/>
          <w:lang w:val="en-IN"/>
        </w:rPr>
        <w:t xml:space="preserve"> Answer:</w:t>
      </w:r>
    </w:p>
    <w:p w14:paraId="20D87152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Times New Roman" w:hAnsi="Times New Roman" w:cs="Times New Roman"/>
          <w:lang w:val="en-IN"/>
        </w:rPr>
        <w:t>Shell</w:t>
      </w:r>
    </w:p>
    <w:p w14:paraId="2A8014C2" w14:textId="77777777" w:rsidR="00273EF7" w:rsidRPr="00273EF7" w:rsidRDefault="00273EF7" w:rsidP="00634CD3">
      <w:pPr>
        <w:pStyle w:val="BodyText"/>
        <w:ind w:left="709"/>
        <w:rPr>
          <w:rFonts w:ascii="Times New Roman" w:hAnsi="Times New Roman" w:cs="Times New Roman"/>
          <w:i/>
          <w:iCs/>
          <w:lang w:val="en-IN"/>
        </w:rPr>
      </w:pPr>
      <w:r w:rsidRPr="00273EF7">
        <w:rPr>
          <w:rFonts w:ascii="Times New Roman" w:hAnsi="Times New Roman" w:cs="Times New Roman"/>
          <w:i/>
          <w:iCs/>
          <w:lang w:val="en-IN"/>
        </w:rPr>
        <w:t>docker run -p 127.0.0.1:8080:80 image-name</w:t>
      </w:r>
    </w:p>
    <w:p w14:paraId="072EB8F6" w14:textId="77777777" w:rsidR="00273EF7" w:rsidRPr="00273EF7" w:rsidRDefault="00273EF7" w:rsidP="00273EF7">
      <w:pPr>
        <w:pStyle w:val="BodyText"/>
        <w:rPr>
          <w:rFonts w:ascii="Times New Roman" w:hAnsi="Times New Roman" w:cs="Times New Roman"/>
          <w:lang w:val="en-IN"/>
        </w:rPr>
      </w:pP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Prevents external network access</w:t>
      </w:r>
      <w:r w:rsidRPr="00273EF7">
        <w:rPr>
          <w:rFonts w:ascii="Times New Roman" w:hAnsi="Times New Roman" w:cs="Times New Roman"/>
          <w:lang w:val="en-IN"/>
        </w:rPr>
        <w:br/>
      </w:r>
      <w:r w:rsidRPr="00273EF7">
        <w:rPr>
          <w:rFonts w:ascii="Segoe UI Symbol" w:hAnsi="Segoe UI Symbol" w:cs="Segoe UI Symbol"/>
          <w:lang w:val="en-IN"/>
        </w:rPr>
        <w:t>✔</w:t>
      </w:r>
      <w:r w:rsidRPr="00273EF7">
        <w:rPr>
          <w:rFonts w:ascii="Times New Roman" w:hAnsi="Times New Roman" w:cs="Times New Roman"/>
          <w:lang w:val="en-IN"/>
        </w:rPr>
        <w:t xml:space="preserve"> Useful for development environments</w:t>
      </w:r>
    </w:p>
    <w:p w14:paraId="12B56875" w14:textId="57309097" w:rsidR="006A4A33" w:rsidRPr="00BB32A2" w:rsidRDefault="006A4A33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BB32A2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77777777" w:rsidR="00917259" w:rsidRPr="00BB32A2" w:rsidRDefault="00917259" w:rsidP="00BC7F7E">
      <w:pPr>
        <w:pStyle w:val="Heading1"/>
      </w:pPr>
      <w:r w:rsidRPr="00BB32A2">
        <w:lastRenderedPageBreak/>
        <w:t>MCQ Practice</w:t>
      </w:r>
    </w:p>
    <w:p w14:paraId="5CD4232C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 xml:space="preserve">1. What is the main purpose of using the </w:t>
      </w:r>
      <w:r w:rsidRPr="003A1F3D">
        <w:rPr>
          <w:rStyle w:val="HTMLCode"/>
          <w:rFonts w:ascii="Times New Roman" w:eastAsia="Noto Serif CJK SC" w:hAnsi="Times New Roman" w:cs="Times New Roman"/>
          <w:b w:val="0"/>
          <w:bCs w:val="0"/>
          <w:sz w:val="24"/>
          <w:szCs w:val="24"/>
        </w:rPr>
        <w:t>-p</w:t>
      </w:r>
      <w:r w:rsidRPr="003A1F3D">
        <w:rPr>
          <w:rStyle w:val="Strong"/>
          <w:rFonts w:cs="Times New Roman"/>
          <w:sz w:val="24"/>
          <w:szCs w:val="24"/>
        </w:rPr>
        <w:t xml:space="preserve"> option in </w:t>
      </w:r>
      <w:r w:rsidRPr="003A1F3D">
        <w:rPr>
          <w:rStyle w:val="HTMLCode"/>
          <w:rFonts w:ascii="Times New Roman" w:eastAsia="Noto Serif CJK SC" w:hAnsi="Times New Roman" w:cs="Times New Roman"/>
          <w:b w:val="0"/>
          <w:bCs w:val="0"/>
          <w:sz w:val="24"/>
          <w:szCs w:val="24"/>
        </w:rPr>
        <w:t>docker run</w:t>
      </w:r>
      <w:r w:rsidRPr="003A1F3D">
        <w:rPr>
          <w:rStyle w:val="Strong"/>
          <w:rFonts w:cs="Times New Roman"/>
          <w:sz w:val="24"/>
          <w:szCs w:val="24"/>
        </w:rPr>
        <w:t>?</w:t>
      </w:r>
    </w:p>
    <w:p w14:paraId="51562F91" w14:textId="77777777" w:rsidR="00AA5087" w:rsidRPr="003A1F3D" w:rsidRDefault="00AA5087" w:rsidP="00AA5087">
      <w:pPr>
        <w:pStyle w:val="NormalWeb"/>
        <w:spacing w:line="300" w:lineRule="atLeast"/>
      </w:pPr>
      <w:r w:rsidRPr="003A1F3D">
        <w:t>A. To name the container</w:t>
      </w:r>
      <w:r w:rsidRPr="003A1F3D">
        <w:br/>
        <w:t>B. To install Docker images</w:t>
      </w:r>
      <w:r w:rsidRPr="003A1F3D">
        <w:br/>
        <w:t>C. To publish a container’s port to the host machine</w:t>
      </w:r>
      <w:r w:rsidRPr="003A1F3D">
        <w:br/>
        <w:t>D. To stop a running container</w:t>
      </w:r>
    </w:p>
    <w:p w14:paraId="726BACAF" w14:textId="4B811A16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</w:t>
      </w:r>
    </w:p>
    <w:p w14:paraId="27CC9BB4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8E9B50">
          <v:rect id="_x0000_i1240" style="width:0;height:1.5pt" o:hralign="center" o:hrstd="t" o:hr="t" fillcolor="#a0a0a0" stroked="f"/>
        </w:pict>
      </w:r>
    </w:p>
    <w:p w14:paraId="6F7E120B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2. What is the correct syntax for Docker port mapping?</w:t>
      </w:r>
    </w:p>
    <w:p w14:paraId="52871F0A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run -p &lt;CONTAINER_PORT&gt;:&lt;HOST_PORT&gt;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run -p &lt;HOST_PORT&gt;:&lt;CONTAINER_PORT&gt;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run --port &lt;HOST&gt;:&lt;CONTAINER&gt;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run --open &lt;PORT&gt;</w:t>
      </w:r>
    </w:p>
    <w:p w14:paraId="24BEA3F7" w14:textId="55FD6232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B</w:t>
      </w:r>
    </w:p>
    <w:p w14:paraId="40A512B2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E90EC0">
          <v:rect id="_x0000_i1241" style="width:0;height:1.5pt" o:hralign="center" o:hrstd="t" o:hr="t" fillcolor="#a0a0a0" stroked="f"/>
        </w:pict>
      </w:r>
    </w:p>
    <w:p w14:paraId="17CB19F2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3. In the command below, which port does the application listen on inside the container?</w:t>
      </w:r>
    </w:p>
    <w:p w14:paraId="65AF263D" w14:textId="77777777" w:rsidR="00AA5087" w:rsidRPr="003A1F3D" w:rsidRDefault="00AA5087" w:rsidP="00AA5087">
      <w:pPr>
        <w:spacing w:line="300" w:lineRule="atLeast"/>
        <w:rPr>
          <w:rFonts w:ascii="Times New Roman" w:hAnsi="Times New Roman" w:cs="Times New Roman"/>
        </w:rPr>
      </w:pPr>
      <w:r w:rsidRPr="003A1F3D">
        <w:rPr>
          <w:rStyle w:val="qrfgid0"/>
          <w:rFonts w:ascii="Times New Roman" w:hAnsi="Times New Roman" w:cs="Times New Roman"/>
        </w:rPr>
        <w:t>Shell</w:t>
      </w:r>
    </w:p>
    <w:p w14:paraId="0B5ADD63" w14:textId="77777777" w:rsidR="00AA5087" w:rsidRPr="003A1F3D" w:rsidRDefault="00AA5087" w:rsidP="00AA5087">
      <w:pPr>
        <w:spacing w:line="300" w:lineRule="atLeast"/>
        <w:rPr>
          <w:rFonts w:ascii="Times New Roman" w:hAnsi="Times New Roman" w:cs="Times New Roman"/>
        </w:rPr>
      </w:pPr>
      <w:r w:rsidRPr="003A1F3D">
        <w:rPr>
          <w:rStyle w:val="scriptor-textrun"/>
          <w:rFonts w:ascii="Times New Roman" w:hAnsi="Times New Roman" w:cs="Times New Roman"/>
        </w:rPr>
        <w:t>docker run -p 8080:80 image-name</w:t>
      </w:r>
    </w:p>
    <w:p w14:paraId="37EBCFAB" w14:textId="77777777" w:rsidR="00AA5087" w:rsidRPr="003A1F3D" w:rsidRDefault="00AA5087" w:rsidP="00AA5087">
      <w:pPr>
        <w:spacing w:line="300" w:lineRule="atLeast"/>
        <w:rPr>
          <w:rFonts w:ascii="Times New Roman" w:hAnsi="Times New Roman" w:cs="Times New Roman"/>
        </w:rPr>
      </w:pPr>
      <w:r w:rsidRPr="003A1F3D">
        <w:rPr>
          <w:rFonts w:ascii="Times New Roman" w:hAnsi="Times New Roman" w:cs="Times New Roman"/>
        </w:rPr>
        <w:t>Show more lines</w:t>
      </w:r>
    </w:p>
    <w:p w14:paraId="6C8AAF81" w14:textId="77777777" w:rsidR="00AA5087" w:rsidRPr="003A1F3D" w:rsidRDefault="00AA5087" w:rsidP="00AA5087">
      <w:pPr>
        <w:pStyle w:val="NormalWeb"/>
        <w:spacing w:line="300" w:lineRule="atLeast"/>
      </w:pPr>
      <w:r w:rsidRPr="003A1F3D">
        <w:t>A. 8080</w:t>
      </w:r>
      <w:r w:rsidRPr="003A1F3D">
        <w:br/>
        <w:t>B. 443</w:t>
      </w:r>
      <w:r w:rsidRPr="003A1F3D">
        <w:br/>
        <w:t>C. 3000</w:t>
      </w:r>
      <w:r w:rsidRPr="003A1F3D">
        <w:br/>
        <w:t>D. 80</w:t>
      </w:r>
    </w:p>
    <w:p w14:paraId="1F7BE6A5" w14:textId="28D88D08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D</w:t>
      </w:r>
    </w:p>
    <w:p w14:paraId="6F4C084D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7A88D">
          <v:rect id="_x0000_i1242" style="width:0;height:1.5pt" o:hralign="center" o:hrstd="t" o:hr="t" fillcolor="#a0a0a0" stroked="f"/>
        </w:pict>
      </w:r>
    </w:p>
    <w:p w14:paraId="52E7734C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 xml:space="preserve">4. After running </w:t>
      </w:r>
      <w:r w:rsidRPr="003A1F3D">
        <w:rPr>
          <w:rStyle w:val="HTMLCode"/>
          <w:rFonts w:ascii="Times New Roman" w:eastAsia="Noto Serif CJK SC" w:hAnsi="Times New Roman" w:cs="Times New Roman"/>
          <w:b w:val="0"/>
          <w:bCs w:val="0"/>
          <w:sz w:val="24"/>
          <w:szCs w:val="24"/>
        </w:rPr>
        <w:t>docker run -p 8080:80 image-name</w:t>
      </w:r>
      <w:r w:rsidRPr="003A1F3D">
        <w:rPr>
          <w:rStyle w:val="Strong"/>
          <w:rFonts w:cs="Times New Roman"/>
          <w:sz w:val="24"/>
          <w:szCs w:val="24"/>
        </w:rPr>
        <w:t>, how do you access the application from a browser on your local machine?</w:t>
      </w:r>
    </w:p>
    <w:p w14:paraId="143F183C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http://localhost:80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http://container:80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http://localhost:8080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http://image-name:8080</w:t>
      </w:r>
    </w:p>
    <w:p w14:paraId="53915F4E" w14:textId="251DFC42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lastRenderedPageBreak/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</w:t>
      </w:r>
    </w:p>
    <w:p w14:paraId="0B02254E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3A0A08">
          <v:rect id="_x0000_i1243" style="width:0;height:1.5pt" o:hralign="center" o:hrstd="t" o:hr="t" fillcolor="#a0a0a0" stroked="f"/>
        </w:pict>
      </w:r>
    </w:p>
    <w:p w14:paraId="6C5DDF60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 xml:space="preserve">5. What happens when you run a container </w:t>
      </w:r>
      <w:r w:rsidRPr="003A1F3D">
        <w:rPr>
          <w:rStyle w:val="Emphasis"/>
          <w:rFonts w:cs="Times New Roman"/>
          <w:b w:val="0"/>
          <w:bCs w:val="0"/>
          <w:sz w:val="24"/>
          <w:szCs w:val="24"/>
        </w:rPr>
        <w:t>without</w:t>
      </w:r>
      <w:r w:rsidRPr="003A1F3D">
        <w:rPr>
          <w:rStyle w:val="Strong"/>
          <w:rFonts w:cs="Times New Roman"/>
          <w:sz w:val="24"/>
          <w:szCs w:val="24"/>
        </w:rPr>
        <w:t xml:space="preserve"> the </w:t>
      </w:r>
      <w:r w:rsidRPr="003A1F3D">
        <w:rPr>
          <w:rStyle w:val="HTMLCode"/>
          <w:rFonts w:ascii="Times New Roman" w:eastAsia="Noto Serif CJK SC" w:hAnsi="Times New Roman" w:cs="Times New Roman"/>
          <w:b w:val="0"/>
          <w:bCs w:val="0"/>
          <w:sz w:val="24"/>
          <w:szCs w:val="24"/>
        </w:rPr>
        <w:t>-d</w:t>
      </w:r>
      <w:r w:rsidRPr="003A1F3D">
        <w:rPr>
          <w:rStyle w:val="Strong"/>
          <w:rFonts w:cs="Times New Roman"/>
          <w:sz w:val="24"/>
          <w:szCs w:val="24"/>
        </w:rPr>
        <w:t xml:space="preserve"> option?</w:t>
      </w:r>
    </w:p>
    <w:p w14:paraId="684F4EFF" w14:textId="77777777" w:rsidR="00AA5087" w:rsidRPr="003A1F3D" w:rsidRDefault="00AA5087" w:rsidP="00AA5087">
      <w:pPr>
        <w:pStyle w:val="NormalWeb"/>
        <w:spacing w:line="300" w:lineRule="atLeast"/>
      </w:pPr>
      <w:r w:rsidRPr="003A1F3D">
        <w:t>A. The container runs in the background</w:t>
      </w:r>
      <w:r w:rsidRPr="003A1F3D">
        <w:br/>
        <w:t>B. The container runs in the foreground (attached)</w:t>
      </w:r>
      <w:r w:rsidRPr="003A1F3D">
        <w:br/>
        <w:t>C. The container stops immediately</w:t>
      </w:r>
      <w:r w:rsidRPr="003A1F3D">
        <w:br/>
        <w:t>D. Docker throws an error</w:t>
      </w:r>
    </w:p>
    <w:p w14:paraId="459686D8" w14:textId="1A36D517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B</w:t>
      </w:r>
    </w:p>
    <w:p w14:paraId="3ABFF020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9FA275">
          <v:rect id="_x0000_i1244" style="width:0;height:1.5pt" o:hralign="center" o:hrstd="t" o:hr="t" fillcolor="#a0a0a0" stroked="f"/>
        </w:pict>
      </w:r>
    </w:p>
    <w:p w14:paraId="706BC56D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6. Which key combination stops a container running in attached (foreground) mode?</w:t>
      </w:r>
    </w:p>
    <w:p w14:paraId="7181E393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Ctrl + Z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Ctrl + D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Ctrl + C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Alt + C</w:t>
      </w:r>
    </w:p>
    <w:p w14:paraId="1F047DB5" w14:textId="50802EEE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</w:t>
      </w:r>
    </w:p>
    <w:p w14:paraId="0A57539C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283C46">
          <v:rect id="_x0000_i1245" style="width:0;height:1.5pt" o:hralign="center" o:hrstd="t" o:hr="t" fillcolor="#a0a0a0" stroked="f"/>
        </w:pict>
      </w:r>
    </w:p>
    <w:p w14:paraId="532F4CC1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7. Which command is used to stop a running container in detached mode?</w:t>
      </w:r>
    </w:p>
    <w:p w14:paraId="58A07415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kill &lt;container&gt;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exit &lt;container&gt;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terminate &lt;container&gt;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stop &lt;container&gt;</w:t>
      </w:r>
    </w:p>
    <w:p w14:paraId="1E924005" w14:textId="5920DFAD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D</w:t>
      </w:r>
    </w:p>
    <w:p w14:paraId="6BAEB2FD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9CEDC6">
          <v:rect id="_x0000_i1246" style="width:0;height:1.5pt" o:hralign="center" o:hrstd="t" o:hr="t" fillcolor="#a0a0a0" stroked="f"/>
        </w:pict>
      </w:r>
    </w:p>
    <w:p w14:paraId="28159670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8. Port 8080 is already in use on the host. Which option below is a valid solution?</w:t>
      </w:r>
    </w:p>
    <w:p w14:paraId="5F390A59" w14:textId="77777777" w:rsidR="00AA5087" w:rsidRPr="003A1F3D" w:rsidRDefault="00AA5087" w:rsidP="00AA5087">
      <w:pPr>
        <w:pStyle w:val="NormalWeb"/>
        <w:spacing w:line="300" w:lineRule="atLeast"/>
      </w:pPr>
      <w:r w:rsidRPr="003A1F3D">
        <w:t>A. Stop Docker</w:t>
      </w:r>
      <w:r w:rsidRPr="003A1F3D">
        <w:br/>
        <w:t xml:space="preserve">B. Use a different host port like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3000</w:t>
      </w:r>
      <w:r w:rsidRPr="003A1F3D">
        <w:br/>
        <w:t>C. Change the container port</w:t>
      </w:r>
      <w:r w:rsidRPr="003A1F3D">
        <w:br/>
        <w:t>D. Remove the image</w:t>
      </w:r>
    </w:p>
    <w:p w14:paraId="2A4ED2FF" w14:textId="5C4C5D00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B</w:t>
      </w:r>
    </w:p>
    <w:p w14:paraId="2D01523C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C5A7C14">
          <v:rect id="_x0000_i1247" style="width:0;height:1.5pt" o:hralign="center" o:hrstd="t" o:hr="t" fillcolor="#a0a0a0" stroked="f"/>
        </w:pict>
      </w:r>
    </w:p>
    <w:p w14:paraId="26BC9A38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>9. Which command helps you check which ports are exposed by a Docker image?</w:t>
      </w:r>
    </w:p>
    <w:p w14:paraId="2C7528B1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ps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logs image-name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image inspect image-name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exec image-name</w:t>
      </w:r>
    </w:p>
    <w:p w14:paraId="25A6D9AE" w14:textId="16CDB430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</w:t>
      </w:r>
    </w:p>
    <w:p w14:paraId="0CF9B7B7" w14:textId="77777777" w:rsidR="00AA5087" w:rsidRPr="003A1F3D" w:rsidRDefault="00E04877" w:rsidP="00AA5087">
      <w:pPr>
        <w:spacing w:line="3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56D91D">
          <v:rect id="_x0000_i1248" style="width:0;height:1.5pt" o:hralign="center" o:hrstd="t" o:hr="t" fillcolor="#a0a0a0" stroked="f"/>
        </w:pict>
      </w:r>
    </w:p>
    <w:p w14:paraId="6309903D" w14:textId="77777777" w:rsidR="00AA5087" w:rsidRPr="003A1F3D" w:rsidRDefault="00AA5087" w:rsidP="005F7A4F">
      <w:pPr>
        <w:pStyle w:val="Heading2"/>
        <w:numPr>
          <w:ilvl w:val="0"/>
          <w:numId w:val="0"/>
        </w:numPr>
        <w:spacing w:line="300" w:lineRule="atLeast"/>
        <w:rPr>
          <w:rFonts w:cs="Times New Roman"/>
          <w:b w:val="0"/>
          <w:bCs w:val="0"/>
          <w:sz w:val="24"/>
          <w:szCs w:val="24"/>
        </w:rPr>
      </w:pPr>
      <w:r w:rsidRPr="003A1F3D">
        <w:rPr>
          <w:rStyle w:val="Strong"/>
          <w:rFonts w:cs="Times New Roman"/>
          <w:sz w:val="24"/>
          <w:szCs w:val="24"/>
        </w:rPr>
        <w:t xml:space="preserve">10. Which command allows you to view live logs of a running container named </w:t>
      </w:r>
      <w:r w:rsidRPr="003A1F3D">
        <w:rPr>
          <w:rStyle w:val="HTMLCode"/>
          <w:rFonts w:ascii="Times New Roman" w:eastAsia="Noto Serif CJK SC" w:hAnsi="Times New Roman" w:cs="Times New Roman"/>
          <w:b w:val="0"/>
          <w:bCs w:val="0"/>
          <w:sz w:val="24"/>
          <w:szCs w:val="24"/>
        </w:rPr>
        <w:t>react-example</w:t>
      </w:r>
      <w:r w:rsidRPr="003A1F3D">
        <w:rPr>
          <w:rStyle w:val="Strong"/>
          <w:rFonts w:cs="Times New Roman"/>
          <w:sz w:val="24"/>
          <w:szCs w:val="24"/>
        </w:rPr>
        <w:t>?</w:t>
      </w:r>
    </w:p>
    <w:p w14:paraId="00EF6D2C" w14:textId="77777777" w:rsidR="00AA5087" w:rsidRPr="003A1F3D" w:rsidRDefault="00AA5087" w:rsidP="00AA5087">
      <w:pPr>
        <w:pStyle w:val="NormalWeb"/>
        <w:spacing w:line="300" w:lineRule="atLeast"/>
      </w:pPr>
      <w:r w:rsidRPr="003A1F3D">
        <w:t xml:space="preserve">A.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inspect react-example</w:t>
      </w:r>
      <w:r w:rsidRPr="003A1F3D">
        <w:br/>
        <w:t xml:space="preserve">B.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history react-example</w:t>
      </w:r>
      <w:r w:rsidRPr="003A1F3D">
        <w:br/>
        <w:t xml:space="preserve">C.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logs -f react-example</w:t>
      </w:r>
      <w:r w:rsidRPr="003A1F3D">
        <w:br/>
        <w:t xml:space="preserve">D. </w:t>
      </w:r>
      <w:r w:rsidRPr="003A1F3D">
        <w:rPr>
          <w:rStyle w:val="HTMLCode"/>
          <w:rFonts w:ascii="Times New Roman" w:hAnsi="Times New Roman" w:cs="Times New Roman"/>
          <w:sz w:val="24"/>
          <w:szCs w:val="24"/>
        </w:rPr>
        <w:t>docker exec -f react-example</w:t>
      </w:r>
    </w:p>
    <w:p w14:paraId="7C3BF1DE" w14:textId="794E6C28" w:rsidR="00AA5087" w:rsidRPr="003A1F3D" w:rsidRDefault="00BB32A2" w:rsidP="00AA5087">
      <w:pPr>
        <w:pStyle w:val="NormalWeb"/>
        <w:spacing w:line="300" w:lineRule="atLeast"/>
      </w:pPr>
      <w:r w:rsidRPr="003A1F3D">
        <w:rPr>
          <w:rFonts w:ascii="Segoe UI Symbol" w:hAnsi="Segoe UI Symbol" w:cs="Segoe UI Symbol"/>
        </w:rPr>
        <w:t>✔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Correct Answer:</w:t>
      </w:r>
      <w:r w:rsidR="00AA5087" w:rsidRPr="003A1F3D">
        <w:t xml:space="preserve"> </w:t>
      </w:r>
      <w:r w:rsidR="00AA5087" w:rsidRPr="003A1F3D">
        <w:rPr>
          <w:rStyle w:val="Strong"/>
          <w:rFonts w:eastAsia="Noto Sans Mono CJK SC"/>
          <w:b w:val="0"/>
          <w:bCs w:val="0"/>
        </w:rPr>
        <w:t>C</w:t>
      </w:r>
    </w:p>
    <w:p w14:paraId="5D0F315E" w14:textId="7A950076" w:rsidR="00C03217" w:rsidRPr="00BB32A2" w:rsidRDefault="003D7881" w:rsidP="006465CD">
      <w:pPr>
        <w:pStyle w:val="BodyText"/>
        <w:rPr>
          <w:rFonts w:ascii="Times New Roman" w:hAnsi="Times New Roman" w:cs="Times New Roman"/>
          <w:lang w:val="en-IN"/>
        </w:rPr>
      </w:pPr>
      <w:r w:rsidRPr="00BB32A2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BB32A2" w:rsidRDefault="00EC60E6" w:rsidP="00BC7F7E">
      <w:pPr>
        <w:pStyle w:val="Heading1"/>
      </w:pPr>
      <w:r w:rsidRPr="00BB32A2">
        <w:t xml:space="preserve">Learning </w:t>
      </w:r>
      <w:r w:rsidR="00FA3B2A" w:rsidRPr="00BB32A2">
        <w:t>Outcome</w:t>
      </w:r>
      <w:r w:rsidR="00BC6F54" w:rsidRPr="00BB32A2">
        <w:t>:</w:t>
      </w:r>
    </w:p>
    <w:p w14:paraId="63CC23DD" w14:textId="3C9CB92D" w:rsidR="00F14D26" w:rsidRPr="00F14D26" w:rsidRDefault="00F14D26" w:rsidP="00F3002F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F14D26">
        <w:rPr>
          <w:rFonts w:ascii="Times New Roman" w:hAnsi="Times New Roman" w:cs="Times New Roman"/>
          <w:lang w:val="en-IN"/>
        </w:rPr>
        <w:t xml:space="preserve">Understand why port publishing is required and apply correct docker run -p mappings. </w:t>
      </w:r>
    </w:p>
    <w:p w14:paraId="2988D424" w14:textId="6378C432" w:rsidR="00F14D26" w:rsidRPr="00F14D26" w:rsidRDefault="00F14D26" w:rsidP="00F3002F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F14D26">
        <w:rPr>
          <w:rFonts w:ascii="Times New Roman" w:hAnsi="Times New Roman" w:cs="Times New Roman"/>
          <w:lang w:val="en-IN"/>
        </w:rPr>
        <w:t xml:space="preserve">Distinguish and use attached vs. detached modes; start, observe logs, and stop containers safely. </w:t>
      </w:r>
    </w:p>
    <w:p w14:paraId="013F306A" w14:textId="2B0B8BA1" w:rsidR="00F14D26" w:rsidRPr="00F14D26" w:rsidRDefault="00F14D26" w:rsidP="00F3002F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F14D26">
        <w:rPr>
          <w:rFonts w:ascii="Times New Roman" w:hAnsi="Times New Roman" w:cs="Times New Roman"/>
          <w:lang w:val="en-IN"/>
        </w:rPr>
        <w:t>Inspect images to verify exposed ports and validate mappings (docker image inspect … --format).</w:t>
      </w:r>
    </w:p>
    <w:p w14:paraId="703102FC" w14:textId="74F874AE" w:rsidR="00F14D26" w:rsidRPr="00F14D26" w:rsidRDefault="00F14D26" w:rsidP="00F3002F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F14D26">
        <w:rPr>
          <w:rFonts w:ascii="Times New Roman" w:hAnsi="Times New Roman" w:cs="Times New Roman"/>
          <w:lang w:val="en-IN"/>
        </w:rPr>
        <w:t>Diagnose access issues with docker ps, docker logs, and interactive shells via docker exec.</w:t>
      </w:r>
    </w:p>
    <w:p w14:paraId="234C6B65" w14:textId="7765F59D" w:rsidR="00F14D26" w:rsidRPr="00F14D26" w:rsidRDefault="00F14D26" w:rsidP="00F3002F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F14D26">
        <w:rPr>
          <w:rFonts w:ascii="Times New Roman" w:hAnsi="Times New Roman" w:cs="Times New Roman"/>
          <w:lang w:val="en-IN"/>
        </w:rPr>
        <w:t>Resolve host port conflicts by remapping to available ports</w:t>
      </w:r>
      <w:r w:rsidR="00CC4B12">
        <w:rPr>
          <w:rFonts w:ascii="Times New Roman" w:hAnsi="Times New Roman" w:cs="Times New Roman"/>
          <w:lang w:val="en-IN"/>
        </w:rPr>
        <w:t>.</w:t>
      </w:r>
    </w:p>
    <w:p w14:paraId="64119B27" w14:textId="033EDE2E" w:rsidR="00661B1D" w:rsidRPr="00CC4B12" w:rsidRDefault="00F14D26" w:rsidP="00D817F8">
      <w:pPr>
        <w:pStyle w:val="BodyText"/>
        <w:numPr>
          <w:ilvl w:val="0"/>
          <w:numId w:val="30"/>
        </w:numPr>
        <w:jc w:val="both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F14D26">
        <w:rPr>
          <w:rFonts w:ascii="Times New Roman" w:hAnsi="Times New Roman" w:cs="Times New Roman"/>
          <w:lang w:val="en-IN"/>
        </w:rPr>
        <w:t>Gain practical experience by running a sample app in Play with Docker and accessing it via forwarded ports.</w:t>
      </w:r>
    </w:p>
    <w:sectPr w:rsidR="00661B1D" w:rsidRPr="00CC4B1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6E5FCCBC" w:rsidR="002879C9" w:rsidRPr="001944D3" w:rsidRDefault="001944D3" w:rsidP="00BC7F7E">
    <w:pPr>
      <w:pStyle w:val="Heading1"/>
      <w:jc w:val="center"/>
    </w:pPr>
    <w:r w:rsidRPr="001944D3">
      <w:t>Docker Port Mapping Explained - Concepts, Commands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77F"/>
    <w:multiLevelType w:val="multilevel"/>
    <w:tmpl w:val="477CF80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67C1"/>
    <w:multiLevelType w:val="multilevel"/>
    <w:tmpl w:val="5C0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3BC"/>
    <w:multiLevelType w:val="multilevel"/>
    <w:tmpl w:val="9EF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2C9F"/>
    <w:multiLevelType w:val="multilevel"/>
    <w:tmpl w:val="365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66450"/>
    <w:multiLevelType w:val="multilevel"/>
    <w:tmpl w:val="CAA23F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30D4E"/>
    <w:multiLevelType w:val="multilevel"/>
    <w:tmpl w:val="DF3EEE7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D07BE"/>
    <w:multiLevelType w:val="multilevel"/>
    <w:tmpl w:val="BEB0DF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4429F"/>
    <w:multiLevelType w:val="multilevel"/>
    <w:tmpl w:val="10A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2115E"/>
    <w:multiLevelType w:val="hybridMultilevel"/>
    <w:tmpl w:val="E0BAD7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FC3A39"/>
    <w:multiLevelType w:val="multilevel"/>
    <w:tmpl w:val="5F70BF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E6DCE"/>
    <w:multiLevelType w:val="multilevel"/>
    <w:tmpl w:val="A66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40EE5"/>
    <w:multiLevelType w:val="multilevel"/>
    <w:tmpl w:val="36F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4494B"/>
    <w:multiLevelType w:val="multilevel"/>
    <w:tmpl w:val="7CD8C7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31FB6"/>
    <w:multiLevelType w:val="multilevel"/>
    <w:tmpl w:val="128CFD7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7DB7"/>
    <w:multiLevelType w:val="hybridMultilevel"/>
    <w:tmpl w:val="333619F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991765"/>
    <w:multiLevelType w:val="multilevel"/>
    <w:tmpl w:val="6DC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83E8E"/>
    <w:multiLevelType w:val="multilevel"/>
    <w:tmpl w:val="11E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D0C15"/>
    <w:multiLevelType w:val="multilevel"/>
    <w:tmpl w:val="D5F6C6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05107"/>
    <w:multiLevelType w:val="hybridMultilevel"/>
    <w:tmpl w:val="76C005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DB69DF"/>
    <w:multiLevelType w:val="multilevel"/>
    <w:tmpl w:val="DE8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54190"/>
    <w:multiLevelType w:val="multilevel"/>
    <w:tmpl w:val="FDA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F3943"/>
    <w:multiLevelType w:val="hybridMultilevel"/>
    <w:tmpl w:val="AC22279C"/>
    <w:lvl w:ilvl="0" w:tplc="04B270CA">
      <w:start w:val="1"/>
      <w:numFmt w:val="decimal"/>
      <w:pStyle w:val="Heading2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B876C2"/>
    <w:multiLevelType w:val="multilevel"/>
    <w:tmpl w:val="80BC3E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623CF"/>
    <w:multiLevelType w:val="multilevel"/>
    <w:tmpl w:val="1DF8310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03725342">
    <w:abstractNumId w:val="1"/>
  </w:num>
  <w:num w:numId="2" w16cid:durableId="1097797010">
    <w:abstractNumId w:val="3"/>
  </w:num>
  <w:num w:numId="3" w16cid:durableId="583878444">
    <w:abstractNumId w:val="11"/>
  </w:num>
  <w:num w:numId="4" w16cid:durableId="239100699">
    <w:abstractNumId w:val="7"/>
  </w:num>
  <w:num w:numId="5" w16cid:durableId="185407961">
    <w:abstractNumId w:val="15"/>
  </w:num>
  <w:num w:numId="6" w16cid:durableId="959066741">
    <w:abstractNumId w:val="16"/>
  </w:num>
  <w:num w:numId="7" w16cid:durableId="1757707016">
    <w:abstractNumId w:val="0"/>
  </w:num>
  <w:num w:numId="8" w16cid:durableId="1044325778">
    <w:abstractNumId w:val="13"/>
  </w:num>
  <w:num w:numId="9" w16cid:durableId="1328440224">
    <w:abstractNumId w:val="8"/>
  </w:num>
  <w:num w:numId="10" w16cid:durableId="2137327889">
    <w:abstractNumId w:val="21"/>
  </w:num>
  <w:num w:numId="11" w16cid:durableId="122623449">
    <w:abstractNumId w:val="21"/>
  </w:num>
  <w:num w:numId="12" w16cid:durableId="1769814513">
    <w:abstractNumId w:val="21"/>
  </w:num>
  <w:num w:numId="13" w16cid:durableId="392854093">
    <w:abstractNumId w:val="12"/>
  </w:num>
  <w:num w:numId="14" w16cid:durableId="2098287428">
    <w:abstractNumId w:val="23"/>
  </w:num>
  <w:num w:numId="15" w16cid:durableId="188684616">
    <w:abstractNumId w:val="21"/>
  </w:num>
  <w:num w:numId="16" w16cid:durableId="454562892">
    <w:abstractNumId w:val="4"/>
  </w:num>
  <w:num w:numId="17" w16cid:durableId="327639082">
    <w:abstractNumId w:val="5"/>
  </w:num>
  <w:num w:numId="18" w16cid:durableId="533664091">
    <w:abstractNumId w:val="21"/>
  </w:num>
  <w:num w:numId="19" w16cid:durableId="922449278">
    <w:abstractNumId w:val="22"/>
  </w:num>
  <w:num w:numId="20" w16cid:durableId="750852273">
    <w:abstractNumId w:val="21"/>
  </w:num>
  <w:num w:numId="21" w16cid:durableId="1547110007">
    <w:abstractNumId w:val="9"/>
  </w:num>
  <w:num w:numId="22" w16cid:durableId="868371305">
    <w:abstractNumId w:val="21"/>
  </w:num>
  <w:num w:numId="23" w16cid:durableId="294261576">
    <w:abstractNumId w:val="2"/>
  </w:num>
  <w:num w:numId="24" w16cid:durableId="748815145">
    <w:abstractNumId w:val="20"/>
  </w:num>
  <w:num w:numId="25" w16cid:durableId="252399206">
    <w:abstractNumId w:val="19"/>
  </w:num>
  <w:num w:numId="26" w16cid:durableId="2089955893">
    <w:abstractNumId w:val="10"/>
  </w:num>
  <w:num w:numId="27" w16cid:durableId="1206017402">
    <w:abstractNumId w:val="18"/>
  </w:num>
  <w:num w:numId="28" w16cid:durableId="775442496">
    <w:abstractNumId w:val="17"/>
  </w:num>
  <w:num w:numId="29" w16cid:durableId="785125208">
    <w:abstractNumId w:val="6"/>
  </w:num>
  <w:num w:numId="30" w16cid:durableId="77027342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22A5"/>
    <w:rsid w:val="000063FF"/>
    <w:rsid w:val="00006D04"/>
    <w:rsid w:val="000115F5"/>
    <w:rsid w:val="00030766"/>
    <w:rsid w:val="000357D3"/>
    <w:rsid w:val="0004126C"/>
    <w:rsid w:val="00044527"/>
    <w:rsid w:val="0005492F"/>
    <w:rsid w:val="00062D56"/>
    <w:rsid w:val="000717AF"/>
    <w:rsid w:val="00076E3D"/>
    <w:rsid w:val="00081848"/>
    <w:rsid w:val="00087855"/>
    <w:rsid w:val="000A2A16"/>
    <w:rsid w:val="000B20BE"/>
    <w:rsid w:val="000C7CAA"/>
    <w:rsid w:val="000E4067"/>
    <w:rsid w:val="001011ED"/>
    <w:rsid w:val="00121CEC"/>
    <w:rsid w:val="00142334"/>
    <w:rsid w:val="001456E5"/>
    <w:rsid w:val="00147A5E"/>
    <w:rsid w:val="00151F3F"/>
    <w:rsid w:val="0015690B"/>
    <w:rsid w:val="00166A56"/>
    <w:rsid w:val="001769D7"/>
    <w:rsid w:val="001944D3"/>
    <w:rsid w:val="001A4FBA"/>
    <w:rsid w:val="001A52BD"/>
    <w:rsid w:val="001B6BD7"/>
    <w:rsid w:val="001D5B32"/>
    <w:rsid w:val="001F1EB4"/>
    <w:rsid w:val="001F444D"/>
    <w:rsid w:val="00201662"/>
    <w:rsid w:val="00202FC8"/>
    <w:rsid w:val="0021022B"/>
    <w:rsid w:val="002130D8"/>
    <w:rsid w:val="00213B7C"/>
    <w:rsid w:val="00214E85"/>
    <w:rsid w:val="00215723"/>
    <w:rsid w:val="00232FE6"/>
    <w:rsid w:val="00257017"/>
    <w:rsid w:val="00273EF7"/>
    <w:rsid w:val="002749E1"/>
    <w:rsid w:val="00280FD8"/>
    <w:rsid w:val="002879C9"/>
    <w:rsid w:val="00297F9E"/>
    <w:rsid w:val="002B4320"/>
    <w:rsid w:val="002C1175"/>
    <w:rsid w:val="002C429D"/>
    <w:rsid w:val="002D25B8"/>
    <w:rsid w:val="002E20BA"/>
    <w:rsid w:val="002E65EA"/>
    <w:rsid w:val="002F0465"/>
    <w:rsid w:val="00300312"/>
    <w:rsid w:val="003150CC"/>
    <w:rsid w:val="003224A6"/>
    <w:rsid w:val="0032631D"/>
    <w:rsid w:val="003368EC"/>
    <w:rsid w:val="00347692"/>
    <w:rsid w:val="00347B39"/>
    <w:rsid w:val="00364966"/>
    <w:rsid w:val="003658A5"/>
    <w:rsid w:val="00365D81"/>
    <w:rsid w:val="00371019"/>
    <w:rsid w:val="00381FA4"/>
    <w:rsid w:val="00394E29"/>
    <w:rsid w:val="003A1F3D"/>
    <w:rsid w:val="003D7881"/>
    <w:rsid w:val="003E5C78"/>
    <w:rsid w:val="0040122A"/>
    <w:rsid w:val="00434DC1"/>
    <w:rsid w:val="00442C1F"/>
    <w:rsid w:val="00444FB2"/>
    <w:rsid w:val="00453D6A"/>
    <w:rsid w:val="00484924"/>
    <w:rsid w:val="00491F76"/>
    <w:rsid w:val="004A07AD"/>
    <w:rsid w:val="004B1D89"/>
    <w:rsid w:val="004C5684"/>
    <w:rsid w:val="004D19D1"/>
    <w:rsid w:val="004E6BF1"/>
    <w:rsid w:val="004F274C"/>
    <w:rsid w:val="004F3106"/>
    <w:rsid w:val="005041F3"/>
    <w:rsid w:val="00510E40"/>
    <w:rsid w:val="00516AAA"/>
    <w:rsid w:val="00521064"/>
    <w:rsid w:val="0052314E"/>
    <w:rsid w:val="00540366"/>
    <w:rsid w:val="005407A4"/>
    <w:rsid w:val="00552432"/>
    <w:rsid w:val="005625E9"/>
    <w:rsid w:val="005646BE"/>
    <w:rsid w:val="0058541D"/>
    <w:rsid w:val="00585CC9"/>
    <w:rsid w:val="005972A3"/>
    <w:rsid w:val="005A10B8"/>
    <w:rsid w:val="005A10D0"/>
    <w:rsid w:val="005A5BE9"/>
    <w:rsid w:val="005C4569"/>
    <w:rsid w:val="005D1A87"/>
    <w:rsid w:val="005E1D21"/>
    <w:rsid w:val="005F083B"/>
    <w:rsid w:val="005F5E4E"/>
    <w:rsid w:val="005F7A4F"/>
    <w:rsid w:val="00604663"/>
    <w:rsid w:val="00605B4E"/>
    <w:rsid w:val="00607262"/>
    <w:rsid w:val="00620410"/>
    <w:rsid w:val="00634CD3"/>
    <w:rsid w:val="006465CD"/>
    <w:rsid w:val="006552FE"/>
    <w:rsid w:val="00655837"/>
    <w:rsid w:val="00661B1D"/>
    <w:rsid w:val="006628F0"/>
    <w:rsid w:val="00663133"/>
    <w:rsid w:val="00667428"/>
    <w:rsid w:val="00670FD7"/>
    <w:rsid w:val="00672957"/>
    <w:rsid w:val="00691BF6"/>
    <w:rsid w:val="006A0C4B"/>
    <w:rsid w:val="006A4A33"/>
    <w:rsid w:val="006A7921"/>
    <w:rsid w:val="006C10D3"/>
    <w:rsid w:val="006D28A9"/>
    <w:rsid w:val="006D302D"/>
    <w:rsid w:val="006E5343"/>
    <w:rsid w:val="006F6155"/>
    <w:rsid w:val="00705545"/>
    <w:rsid w:val="00716246"/>
    <w:rsid w:val="00723453"/>
    <w:rsid w:val="00726E3C"/>
    <w:rsid w:val="007312D2"/>
    <w:rsid w:val="0073186C"/>
    <w:rsid w:val="007327FB"/>
    <w:rsid w:val="007470FB"/>
    <w:rsid w:val="00750BA3"/>
    <w:rsid w:val="0075137E"/>
    <w:rsid w:val="00763695"/>
    <w:rsid w:val="00775279"/>
    <w:rsid w:val="00783518"/>
    <w:rsid w:val="007907B3"/>
    <w:rsid w:val="00795622"/>
    <w:rsid w:val="00797312"/>
    <w:rsid w:val="007A2CD6"/>
    <w:rsid w:val="007B3676"/>
    <w:rsid w:val="007B6F9C"/>
    <w:rsid w:val="007D65D5"/>
    <w:rsid w:val="00813441"/>
    <w:rsid w:val="00847A86"/>
    <w:rsid w:val="00847DFA"/>
    <w:rsid w:val="008516BF"/>
    <w:rsid w:val="00856980"/>
    <w:rsid w:val="0086560B"/>
    <w:rsid w:val="00876E44"/>
    <w:rsid w:val="00887D5D"/>
    <w:rsid w:val="00895B0B"/>
    <w:rsid w:val="00896E30"/>
    <w:rsid w:val="008978F8"/>
    <w:rsid w:val="008A0A0C"/>
    <w:rsid w:val="008B2727"/>
    <w:rsid w:val="008B4E69"/>
    <w:rsid w:val="008D6E6F"/>
    <w:rsid w:val="008E111B"/>
    <w:rsid w:val="008E2906"/>
    <w:rsid w:val="008F0C05"/>
    <w:rsid w:val="008F2B33"/>
    <w:rsid w:val="00901788"/>
    <w:rsid w:val="0091499E"/>
    <w:rsid w:val="00914DAA"/>
    <w:rsid w:val="0091674D"/>
    <w:rsid w:val="0091697D"/>
    <w:rsid w:val="00917259"/>
    <w:rsid w:val="009236DC"/>
    <w:rsid w:val="00933CCB"/>
    <w:rsid w:val="009518A5"/>
    <w:rsid w:val="009711DE"/>
    <w:rsid w:val="009A698C"/>
    <w:rsid w:val="009C03CB"/>
    <w:rsid w:val="009F364A"/>
    <w:rsid w:val="00A00CA2"/>
    <w:rsid w:val="00A07981"/>
    <w:rsid w:val="00A156D8"/>
    <w:rsid w:val="00A212F2"/>
    <w:rsid w:val="00A36050"/>
    <w:rsid w:val="00A37BF8"/>
    <w:rsid w:val="00A56559"/>
    <w:rsid w:val="00A57FCD"/>
    <w:rsid w:val="00A648C0"/>
    <w:rsid w:val="00A67CD2"/>
    <w:rsid w:val="00A74F64"/>
    <w:rsid w:val="00AA5087"/>
    <w:rsid w:val="00AB32EB"/>
    <w:rsid w:val="00AC442F"/>
    <w:rsid w:val="00AD09BF"/>
    <w:rsid w:val="00AD26F6"/>
    <w:rsid w:val="00AE3138"/>
    <w:rsid w:val="00AF090B"/>
    <w:rsid w:val="00AF1857"/>
    <w:rsid w:val="00B007CF"/>
    <w:rsid w:val="00B066DF"/>
    <w:rsid w:val="00B11473"/>
    <w:rsid w:val="00B1376C"/>
    <w:rsid w:val="00B14F58"/>
    <w:rsid w:val="00B153A5"/>
    <w:rsid w:val="00B24194"/>
    <w:rsid w:val="00B35888"/>
    <w:rsid w:val="00B403B4"/>
    <w:rsid w:val="00B438D3"/>
    <w:rsid w:val="00B460D9"/>
    <w:rsid w:val="00B62BC4"/>
    <w:rsid w:val="00B70772"/>
    <w:rsid w:val="00B81829"/>
    <w:rsid w:val="00B84EE4"/>
    <w:rsid w:val="00BA688D"/>
    <w:rsid w:val="00BA6DF1"/>
    <w:rsid w:val="00BB32A2"/>
    <w:rsid w:val="00BC6F54"/>
    <w:rsid w:val="00BC7F7E"/>
    <w:rsid w:val="00BE5E27"/>
    <w:rsid w:val="00BF5647"/>
    <w:rsid w:val="00C03217"/>
    <w:rsid w:val="00C0449F"/>
    <w:rsid w:val="00C05969"/>
    <w:rsid w:val="00C06987"/>
    <w:rsid w:val="00C15D40"/>
    <w:rsid w:val="00C33D0A"/>
    <w:rsid w:val="00C40F7F"/>
    <w:rsid w:val="00C416A6"/>
    <w:rsid w:val="00C430D8"/>
    <w:rsid w:val="00C43693"/>
    <w:rsid w:val="00C4653A"/>
    <w:rsid w:val="00C65EC2"/>
    <w:rsid w:val="00C7509D"/>
    <w:rsid w:val="00C80BB0"/>
    <w:rsid w:val="00C8715C"/>
    <w:rsid w:val="00C9045F"/>
    <w:rsid w:val="00C95FC5"/>
    <w:rsid w:val="00CA1A5D"/>
    <w:rsid w:val="00CA312D"/>
    <w:rsid w:val="00CA3FF1"/>
    <w:rsid w:val="00CC4B12"/>
    <w:rsid w:val="00CD06F5"/>
    <w:rsid w:val="00CE548A"/>
    <w:rsid w:val="00CE7745"/>
    <w:rsid w:val="00CF0778"/>
    <w:rsid w:val="00CF2953"/>
    <w:rsid w:val="00CF2C0B"/>
    <w:rsid w:val="00CF6582"/>
    <w:rsid w:val="00D05AE9"/>
    <w:rsid w:val="00D15B4A"/>
    <w:rsid w:val="00D202AD"/>
    <w:rsid w:val="00D224EE"/>
    <w:rsid w:val="00D235E7"/>
    <w:rsid w:val="00D45777"/>
    <w:rsid w:val="00D54D3A"/>
    <w:rsid w:val="00D705B3"/>
    <w:rsid w:val="00D817F8"/>
    <w:rsid w:val="00D8190F"/>
    <w:rsid w:val="00D904D6"/>
    <w:rsid w:val="00D929D4"/>
    <w:rsid w:val="00D95136"/>
    <w:rsid w:val="00D96C8E"/>
    <w:rsid w:val="00DA6B61"/>
    <w:rsid w:val="00DA7352"/>
    <w:rsid w:val="00DB3AA2"/>
    <w:rsid w:val="00DC2B72"/>
    <w:rsid w:val="00DC6C6B"/>
    <w:rsid w:val="00DD066C"/>
    <w:rsid w:val="00DD7329"/>
    <w:rsid w:val="00DE5322"/>
    <w:rsid w:val="00DE5646"/>
    <w:rsid w:val="00DF5F1F"/>
    <w:rsid w:val="00E04877"/>
    <w:rsid w:val="00E17A2D"/>
    <w:rsid w:val="00E2457D"/>
    <w:rsid w:val="00E43DF8"/>
    <w:rsid w:val="00E5540A"/>
    <w:rsid w:val="00E60236"/>
    <w:rsid w:val="00E6640A"/>
    <w:rsid w:val="00E66C3F"/>
    <w:rsid w:val="00E766DD"/>
    <w:rsid w:val="00E81B64"/>
    <w:rsid w:val="00E82FFC"/>
    <w:rsid w:val="00EB288E"/>
    <w:rsid w:val="00EB60C6"/>
    <w:rsid w:val="00EC60E6"/>
    <w:rsid w:val="00ED0F32"/>
    <w:rsid w:val="00ED4056"/>
    <w:rsid w:val="00EE40F7"/>
    <w:rsid w:val="00EE7A8F"/>
    <w:rsid w:val="00EF1859"/>
    <w:rsid w:val="00EF23C0"/>
    <w:rsid w:val="00EF79BD"/>
    <w:rsid w:val="00F00FA4"/>
    <w:rsid w:val="00F01437"/>
    <w:rsid w:val="00F0766E"/>
    <w:rsid w:val="00F10573"/>
    <w:rsid w:val="00F14D26"/>
    <w:rsid w:val="00F179E8"/>
    <w:rsid w:val="00F25D51"/>
    <w:rsid w:val="00F3002F"/>
    <w:rsid w:val="00F33A8B"/>
    <w:rsid w:val="00F33B8A"/>
    <w:rsid w:val="00F3506B"/>
    <w:rsid w:val="00F3625D"/>
    <w:rsid w:val="00F45104"/>
    <w:rsid w:val="00F676F6"/>
    <w:rsid w:val="00F95B72"/>
    <w:rsid w:val="00FA3B2A"/>
    <w:rsid w:val="00FA4886"/>
    <w:rsid w:val="00FA5C27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BC7F7E"/>
    <w:pPr>
      <w:keepNext/>
      <w:keepLines/>
      <w:spacing w:before="20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autoRedefine/>
    <w:uiPriority w:val="9"/>
    <w:unhideWhenUsed/>
    <w:qFormat/>
    <w:rsid w:val="00B007CF"/>
    <w:pPr>
      <w:numPr>
        <w:numId w:val="10"/>
      </w:numPr>
      <w:spacing w:before="200"/>
      <w:outlineLvl w:val="1"/>
    </w:pPr>
    <w:rPr>
      <w:rFonts w:ascii="Times New Roman" w:eastAsia="Noto Serif CJK SC" w:hAnsi="Times New Roman"/>
      <w:b/>
      <w:bCs/>
      <w:szCs w:val="36"/>
    </w:rPr>
  </w:style>
  <w:style w:type="paragraph" w:styleId="Heading3">
    <w:name w:val="heading 3"/>
    <w:basedOn w:val="Heading"/>
    <w:next w:val="BodyText"/>
    <w:autoRedefine/>
    <w:uiPriority w:val="9"/>
    <w:unhideWhenUsed/>
    <w:qFormat/>
    <w:rsid w:val="005646BE"/>
    <w:pPr>
      <w:spacing w:before="140"/>
      <w:outlineLvl w:val="2"/>
    </w:pPr>
    <w:rPr>
      <w:rFonts w:ascii="Times New Roman" w:eastAsia="Noto Serif CJK SC" w:hAnsi="Times New Roman" w:cs="Segoe UI Emoji"/>
      <w:b/>
      <w:bCs/>
      <w:sz w:val="24"/>
      <w:lang w:val="en-IN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BC7F7E"/>
    <w:rPr>
      <w:rFonts w:ascii="Times New Roman" w:eastAsiaTheme="majorEastAsia" w:hAnsi="Times New Roman" w:cs="Mangal"/>
      <w:b/>
      <w:sz w:val="32"/>
      <w:szCs w:val="29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AA50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508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 w:bidi="ar-SA"/>
    </w:rPr>
  </w:style>
  <w:style w:type="character" w:customStyle="1" w:styleId="qrfgid0">
    <w:name w:val="___qrfgid0"/>
    <w:basedOn w:val="DefaultParagraphFont"/>
    <w:rsid w:val="00AA5087"/>
  </w:style>
  <w:style w:type="character" w:customStyle="1" w:styleId="scriptor-textrun">
    <w:name w:val="scriptor-textrun"/>
    <w:basedOn w:val="DefaultParagraphFont"/>
    <w:rsid w:val="00AA5087"/>
  </w:style>
  <w:style w:type="character" w:styleId="UnresolvedMention">
    <w:name w:val="Unresolved Mention"/>
    <w:basedOn w:val="DefaultParagraphFont"/>
    <w:uiPriority w:val="99"/>
    <w:semiHidden/>
    <w:unhideWhenUsed/>
    <w:rsid w:val="00F14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1277F-967C-4849-9B23-D90E9B3B65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11</Pages>
  <Words>1459</Words>
  <Characters>7811</Characters>
  <Application>Microsoft Office Word</Application>
  <DocSecurity>0</DocSecurity>
  <Lines>325</Lines>
  <Paragraphs>257</Paragraphs>
  <ScaleCrop>false</ScaleCrop>
  <Company>Capgemini</Company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322</cp:revision>
  <dcterms:created xsi:type="dcterms:W3CDTF">2025-10-23T06:10:00Z</dcterms:created>
  <dcterms:modified xsi:type="dcterms:W3CDTF">2026-01-12T16:15:00Z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