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27BF5393" w:rsidR="00BF5647" w:rsidRDefault="00404025" w:rsidP="00CA1A5D">
      <w:pPr>
        <w:pStyle w:val="BodyText"/>
        <w:jc w:val="both"/>
        <w:rPr>
          <w:lang w:val="en-IN"/>
        </w:rPr>
      </w:pPr>
      <w:r w:rsidRPr="00404025">
        <w:rPr>
          <w:lang w:val="en-IN"/>
        </w:rPr>
        <w:t>This module introduces learners to essential .NET development practices, focusing on asynchronous programming with async/await and the fundamentals of unit testing using xUnit. It explains how modern applications achieve responsiveness, scalability, and reliability through proper task-based asynchronous patterns, and how structured testing ensures correctness and maintainability. Practical examples, best practices, and real</w:t>
      </w:r>
      <w:r w:rsidRPr="00404025">
        <w:rPr>
          <w:lang w:val="en-IN"/>
        </w:rPr>
        <w:noBreakHyphen/>
        <w:t>world scenarios reinforce both technical understanding and professional development skills.</w:t>
      </w:r>
    </w:p>
    <w:p w14:paraId="308BDDB7" w14:textId="4301B198" w:rsidR="00AE051D" w:rsidRDefault="00AE051D" w:rsidP="00CA1A5D">
      <w:pPr>
        <w:pStyle w:val="BodyText"/>
        <w:jc w:val="both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</w:t>
      </w:r>
    </w:p>
    <w:p w14:paraId="3B70C9AC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1. Introduction</w:t>
      </w:r>
    </w:p>
    <w:p w14:paraId="70F5AF49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Today’s focus:</w:t>
      </w:r>
    </w:p>
    <w:p w14:paraId="1C5281A0" w14:textId="77777777" w:rsidR="005B7284" w:rsidRPr="005B7284" w:rsidRDefault="005B7284" w:rsidP="005B7284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5B7284">
        <w:rPr>
          <w:lang w:val="en-IN"/>
        </w:rPr>
        <w:t>Writing asynchronous code using async/await</w:t>
      </w:r>
    </w:p>
    <w:p w14:paraId="2443A594" w14:textId="77777777" w:rsidR="005B7284" w:rsidRPr="005B7284" w:rsidRDefault="005B7284" w:rsidP="005B7284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5B7284">
        <w:rPr>
          <w:lang w:val="en-IN"/>
        </w:rPr>
        <w:t>Understanding performance impact in real-world applications</w:t>
      </w:r>
    </w:p>
    <w:p w14:paraId="5233D90F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Why it matters:</w:t>
      </w:r>
    </w:p>
    <w:p w14:paraId="2A1AFA6E" w14:textId="77777777" w:rsidR="005B7284" w:rsidRPr="005B7284" w:rsidRDefault="005B7284" w:rsidP="005B728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5B7284">
        <w:rPr>
          <w:lang w:val="en-IN"/>
        </w:rPr>
        <w:t>Prevent slow APIs</w:t>
      </w:r>
    </w:p>
    <w:p w14:paraId="6806099A" w14:textId="77777777" w:rsidR="005B7284" w:rsidRPr="005B7284" w:rsidRDefault="005B7284" w:rsidP="005B728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5B7284">
        <w:rPr>
          <w:lang w:val="en-IN"/>
        </w:rPr>
        <w:t>Avoid thread blocking</w:t>
      </w:r>
    </w:p>
    <w:p w14:paraId="4AAB4943" w14:textId="77777777" w:rsidR="005B7284" w:rsidRPr="005B7284" w:rsidRDefault="005B7284" w:rsidP="005B728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5B7284">
        <w:rPr>
          <w:lang w:val="en-IN"/>
        </w:rPr>
        <w:t>Improve scalability</w:t>
      </w:r>
    </w:p>
    <w:p w14:paraId="282673E5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2C55F803">
          <v:rect id="_x0000_i1025" style="width:0;height:1.5pt" o:hralign="center" o:hrstd="t" o:hr="t" fillcolor="#a0a0a0" stroked="f"/>
        </w:pict>
      </w:r>
    </w:p>
    <w:p w14:paraId="6638E8E3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2. Asynchronous Programming in .NET</w:t>
      </w:r>
    </w:p>
    <w:p w14:paraId="304B3E5B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2.1 What Is Asynchronous Programming?</w:t>
      </w:r>
    </w:p>
    <w:p w14:paraId="51A4067E" w14:textId="77777777" w:rsidR="005B7284" w:rsidRPr="005B7284" w:rsidRDefault="005B7284" w:rsidP="005B7284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5B7284">
        <w:rPr>
          <w:lang w:val="en-IN"/>
        </w:rPr>
        <w:t>Allows execution without waiting for task completion</w:t>
      </w:r>
    </w:p>
    <w:p w14:paraId="1C99FD05" w14:textId="77777777" w:rsidR="005B7284" w:rsidRPr="005B7284" w:rsidRDefault="005B7284" w:rsidP="005B7284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5B7284">
        <w:rPr>
          <w:lang w:val="en-IN"/>
        </w:rPr>
        <w:t>Prevents blocking of main thread</w:t>
      </w:r>
    </w:p>
    <w:p w14:paraId="5A8C7C36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Analogy:</w:t>
      </w:r>
    </w:p>
    <w:p w14:paraId="5A8603D3" w14:textId="77777777" w:rsidR="005B7284" w:rsidRPr="005B7284" w:rsidRDefault="005B7284" w:rsidP="005B7284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5B7284">
        <w:rPr>
          <w:lang w:val="en-IN"/>
        </w:rPr>
        <w:t>Cooking rice while preparing vegetables</w:t>
      </w:r>
    </w:p>
    <w:p w14:paraId="624D982E" w14:textId="77777777" w:rsidR="005B7284" w:rsidRPr="005B7284" w:rsidRDefault="005B7284" w:rsidP="005B7284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5B7284">
        <w:rPr>
          <w:lang w:val="en-IN"/>
        </w:rPr>
        <w:t>Work continues instead of waiting</w:t>
      </w:r>
    </w:p>
    <w:p w14:paraId="55D41771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79184EF9">
          <v:rect id="_x0000_i1026" style="width:0;height:1.5pt" o:hralign="center" o:hrstd="t" o:hr="t" fillcolor="#a0a0a0" stroked="f"/>
        </w:pict>
      </w:r>
    </w:p>
    <w:p w14:paraId="4494381F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2.2 Why Use Async?</w:t>
      </w:r>
    </w:p>
    <w:p w14:paraId="0539D096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Used for:</w:t>
      </w:r>
    </w:p>
    <w:p w14:paraId="1603BD5F" w14:textId="77777777" w:rsidR="005B7284" w:rsidRPr="005B7284" w:rsidRDefault="005B7284" w:rsidP="005B7284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5B7284">
        <w:rPr>
          <w:lang w:val="en-IN"/>
        </w:rPr>
        <w:t>API calls</w:t>
      </w:r>
    </w:p>
    <w:p w14:paraId="2884A5CD" w14:textId="77777777" w:rsidR="005B7284" w:rsidRPr="005B7284" w:rsidRDefault="005B7284" w:rsidP="005B7284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5B7284">
        <w:rPr>
          <w:lang w:val="en-IN"/>
        </w:rPr>
        <w:t>Database operations</w:t>
      </w:r>
    </w:p>
    <w:p w14:paraId="03D97D79" w14:textId="77777777" w:rsidR="005B7284" w:rsidRPr="005B7284" w:rsidRDefault="005B7284" w:rsidP="005B7284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5B7284">
        <w:rPr>
          <w:lang w:val="en-IN"/>
        </w:rPr>
        <w:t>File reading/writing</w:t>
      </w:r>
    </w:p>
    <w:p w14:paraId="49AF2FD2" w14:textId="77777777" w:rsidR="005B7284" w:rsidRPr="005B7284" w:rsidRDefault="005B7284" w:rsidP="005B7284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5B7284">
        <w:rPr>
          <w:lang w:val="en-IN"/>
        </w:rPr>
        <w:lastRenderedPageBreak/>
        <w:t>Network requests</w:t>
      </w:r>
    </w:p>
    <w:p w14:paraId="60CA7337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Benefits:</w:t>
      </w:r>
    </w:p>
    <w:p w14:paraId="51B2DC59" w14:textId="77777777" w:rsidR="005B7284" w:rsidRPr="005B7284" w:rsidRDefault="005B7284" w:rsidP="005B7284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5B7284">
        <w:rPr>
          <w:lang w:val="en-IN"/>
        </w:rPr>
        <w:t>Better responsiveness</w:t>
      </w:r>
    </w:p>
    <w:p w14:paraId="55BC143A" w14:textId="77777777" w:rsidR="005B7284" w:rsidRPr="005B7284" w:rsidRDefault="005B7284" w:rsidP="005B7284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5B7284">
        <w:rPr>
          <w:lang w:val="en-IN"/>
        </w:rPr>
        <w:t>Higher scalability</w:t>
      </w:r>
    </w:p>
    <w:p w14:paraId="2B60E35E" w14:textId="77777777" w:rsidR="005B7284" w:rsidRPr="005B7284" w:rsidRDefault="005B7284" w:rsidP="005B7284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5B7284">
        <w:rPr>
          <w:lang w:val="en-IN"/>
        </w:rPr>
        <w:t>Efficient resource usage</w:t>
      </w:r>
    </w:p>
    <w:p w14:paraId="3EFF4F03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349A9607">
          <v:rect id="_x0000_i1027" style="width:0;height:1.5pt" o:hralign="center" o:hrstd="t" o:hr="t" fillcolor="#a0a0a0" stroked="f"/>
        </w:pict>
      </w:r>
    </w:p>
    <w:p w14:paraId="6386F2F7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3. Hands-on Example 1: Blocking vs Async</w:t>
      </w:r>
    </w:p>
    <w:p w14:paraId="4B23D58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Step 1: Setup</w:t>
      </w:r>
    </w:p>
    <w:p w14:paraId="38C2A5A8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Shell</w:t>
      </w:r>
    </w:p>
    <w:p w14:paraId="1E59F82C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dotnet new console -n AsyncDemo</w:t>
      </w:r>
    </w:p>
    <w:p w14:paraId="7C92772A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cd AsyncDemo</w:t>
      </w:r>
    </w:p>
    <w:p w14:paraId="19F27587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dotnet run</w:t>
      </w:r>
    </w:p>
    <w:p w14:paraId="0868A21B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297A4FDA">
          <v:rect id="_x0000_i1028" style="width:0;height:1.5pt" o:hralign="center" o:hrstd="t" o:hr="t" fillcolor="#a0a0a0" stroked="f"/>
        </w:pict>
      </w:r>
    </w:p>
    <w:p w14:paraId="311FA7F9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Step 2: Blocking Code</w:t>
      </w:r>
    </w:p>
    <w:p w14:paraId="267BBDD8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742EDEC2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using System;</w:t>
      </w:r>
    </w:p>
    <w:p w14:paraId="4524A9C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using System.Threading;</w:t>
      </w:r>
    </w:p>
    <w:p w14:paraId="2A91B69F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3317B340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class Program</w:t>
      </w:r>
    </w:p>
    <w:p w14:paraId="2F446EA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6F55AC52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static void Main()</w:t>
      </w:r>
    </w:p>
    <w:p w14:paraId="44C0B3B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2FBB1294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Console.WriteLine("Start");</w:t>
      </w:r>
    </w:p>
    <w:p w14:paraId="36C479DA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2A8381FA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DownloadData();</w:t>
      </w:r>
    </w:p>
    <w:p w14:paraId="121E2F3C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2B06DB5A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Console.WriteLine("End");</w:t>
      </w:r>
    </w:p>
    <w:p w14:paraId="4119DB4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17FDBC29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7C283F6B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static void DownloadData()</w:t>
      </w:r>
    </w:p>
    <w:p w14:paraId="2F15D380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735F9111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Thread.Sleep(3000);</w:t>
      </w:r>
    </w:p>
    <w:p w14:paraId="344D2287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Console.WriteLine("Data downloaded");</w:t>
      </w:r>
    </w:p>
    <w:p w14:paraId="0E325782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3C53CE20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77D7105B" w14:textId="77777777" w:rsidR="005678F1" w:rsidRDefault="005678F1" w:rsidP="005B7284">
      <w:pPr>
        <w:pStyle w:val="BodyText"/>
        <w:jc w:val="both"/>
        <w:rPr>
          <w:b/>
          <w:bCs/>
          <w:lang w:val="en-IN"/>
        </w:rPr>
      </w:pPr>
    </w:p>
    <w:p w14:paraId="7B0E36BF" w14:textId="4C5F1C8C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lastRenderedPageBreak/>
        <w:t>Observation:</w:t>
      </w:r>
    </w:p>
    <w:p w14:paraId="6B574814" w14:textId="77777777" w:rsidR="005B7284" w:rsidRPr="005B7284" w:rsidRDefault="005B7284" w:rsidP="005B7284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5B7284">
        <w:rPr>
          <w:lang w:val="en-IN"/>
        </w:rPr>
        <w:t>Thread is blocked for 3 seconds</w:t>
      </w:r>
    </w:p>
    <w:p w14:paraId="0E750980" w14:textId="77777777" w:rsidR="005B7284" w:rsidRPr="005B7284" w:rsidRDefault="005B7284" w:rsidP="005B7284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5B7284">
        <w:rPr>
          <w:lang w:val="en-IN"/>
        </w:rPr>
        <w:t>Application is unresponsive</w:t>
      </w:r>
    </w:p>
    <w:p w14:paraId="3AFA2C12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545638B5">
          <v:rect id="_x0000_i1029" style="width:0;height:1.5pt" o:hralign="center" o:hrstd="t" o:hr="t" fillcolor="#a0a0a0" stroked="f"/>
        </w:pict>
      </w:r>
    </w:p>
    <w:p w14:paraId="2A798DB3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Step 3: Convert to async</w:t>
      </w:r>
    </w:p>
    <w:p w14:paraId="143DD9BB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23D69C4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using System;</w:t>
      </w:r>
    </w:p>
    <w:p w14:paraId="7B35EBE3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using System.Threading.Tasks;</w:t>
      </w:r>
    </w:p>
    <w:p w14:paraId="5EA7681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57510150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class Program</w:t>
      </w:r>
    </w:p>
    <w:p w14:paraId="59AC346D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3E6415AF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static async Task Main()</w:t>
      </w:r>
    </w:p>
    <w:p w14:paraId="20A0BD7B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5191E888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Console.WriteLine("Start");</w:t>
      </w:r>
    </w:p>
    <w:p w14:paraId="659282DE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40B37A3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DownloadDataAsync();</w:t>
      </w:r>
    </w:p>
    <w:p w14:paraId="40640AE3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590272D1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Console.WriteLine("End");</w:t>
      </w:r>
    </w:p>
    <w:p w14:paraId="48346BCC" w14:textId="6258796C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1E1848A1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static async Task DownloadDataAsync()</w:t>
      </w:r>
    </w:p>
    <w:p w14:paraId="24A701F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3602FA0F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Task.Delay(3000);</w:t>
      </w:r>
    </w:p>
    <w:p w14:paraId="2B3FD410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Console.WriteLine("Data downloaded");</w:t>
      </w:r>
    </w:p>
    <w:p w14:paraId="4AB72FA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70ABB1DE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1EA95FE0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0ACA61C8">
          <v:rect id="_x0000_i1030" style="width:0;height:1.5pt" o:hralign="center" o:hrstd="t" o:hr="t" fillcolor="#a0a0a0" stroked="f"/>
        </w:pict>
      </w:r>
    </w:p>
    <w:p w14:paraId="62CFDB4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Key Learning</w:t>
      </w:r>
    </w:p>
    <w:p w14:paraId="5B1B465F" w14:textId="77777777" w:rsidR="005B7284" w:rsidRPr="005B7284" w:rsidRDefault="005B7284" w:rsidP="005B7284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5B7284">
        <w:rPr>
          <w:lang w:val="en-IN"/>
        </w:rPr>
        <w:t>await does not block thread</w:t>
      </w:r>
    </w:p>
    <w:p w14:paraId="40678AB8" w14:textId="77777777" w:rsidR="005B7284" w:rsidRPr="005B7284" w:rsidRDefault="005B7284" w:rsidP="005B7284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5B7284">
        <w:rPr>
          <w:lang w:val="en-IN"/>
        </w:rPr>
        <w:t>Thread is freed during waiting</w:t>
      </w:r>
    </w:p>
    <w:p w14:paraId="5F41975F" w14:textId="77777777" w:rsidR="005B7284" w:rsidRPr="005B7284" w:rsidRDefault="005B7284" w:rsidP="005B7284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5B7284">
        <w:rPr>
          <w:lang w:val="en-IN"/>
        </w:rPr>
        <w:t>Improves responsiveness</w:t>
      </w:r>
    </w:p>
    <w:p w14:paraId="7259123E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1115E9F6">
          <v:rect id="_x0000_i1031" style="width:0;height:1.5pt" o:hralign="center" o:hrstd="t" o:hr="t" fillcolor="#a0a0a0" stroked="f"/>
        </w:pict>
      </w:r>
    </w:p>
    <w:p w14:paraId="5E1DC297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4. Hands-on Example 2: Parallel Calls</w:t>
      </w:r>
    </w:p>
    <w:p w14:paraId="36BF149D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C#</w:t>
      </w:r>
    </w:p>
    <w:p w14:paraId="2A2EC130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using System;</w:t>
      </w:r>
    </w:p>
    <w:p w14:paraId="5EB628A6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using System.Threading.Tasks;</w:t>
      </w:r>
    </w:p>
    <w:p w14:paraId="0D425CD2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</w:p>
    <w:p w14:paraId="45EFA913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lastRenderedPageBreak/>
        <w:t>class Program</w:t>
      </w:r>
    </w:p>
    <w:p w14:paraId="16360E01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{</w:t>
      </w:r>
    </w:p>
    <w:p w14:paraId="32C3F682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static async Task Main()</w:t>
      </w:r>
    </w:p>
    <w:p w14:paraId="22D4B145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{</w:t>
      </w:r>
    </w:p>
    <w:p w14:paraId="54A167F3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    var task1 = DownloadAsync("API 1");</w:t>
      </w:r>
    </w:p>
    <w:p w14:paraId="4F1DC4D8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    var task2 = DownloadAsync("API 2");</w:t>
      </w:r>
    </w:p>
    <w:p w14:paraId="44157E11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</w:p>
    <w:p w14:paraId="079225B9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    await Task.WhenAll(task1, task2);</w:t>
      </w:r>
    </w:p>
    <w:p w14:paraId="0CBDF1FE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}</w:t>
      </w:r>
    </w:p>
    <w:p w14:paraId="6DF95132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</w:p>
    <w:p w14:paraId="10ACE6A6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static async Task DownloadAsync(string name)</w:t>
      </w:r>
    </w:p>
    <w:p w14:paraId="54192EF8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{</w:t>
      </w:r>
    </w:p>
    <w:p w14:paraId="652BB091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    Console.WriteLine($"{name} Started and Pausing for 2 seconds.");</w:t>
      </w:r>
    </w:p>
    <w:p w14:paraId="582187A9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    await Task.Delay(2000);</w:t>
      </w:r>
    </w:p>
    <w:p w14:paraId="195E4832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    Console.WriteLine($"{name} finished.");</w:t>
      </w:r>
    </w:p>
    <w:p w14:paraId="51046BEC" w14:textId="77777777" w:rsidR="007C7EFF" w:rsidRPr="007C7EFF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    }</w:t>
      </w:r>
    </w:p>
    <w:p w14:paraId="0832EF41" w14:textId="7A38788E" w:rsidR="005B7284" w:rsidRPr="005B7284" w:rsidRDefault="007C7EFF" w:rsidP="000127AF">
      <w:pPr>
        <w:pStyle w:val="BodyText"/>
        <w:spacing w:after="0"/>
        <w:jc w:val="both"/>
        <w:rPr>
          <w:i/>
          <w:iCs/>
          <w:lang w:val="en-IN"/>
        </w:rPr>
      </w:pPr>
      <w:r w:rsidRPr="007C7EFF">
        <w:rPr>
          <w:i/>
          <w:iCs/>
          <w:lang w:val="en-IN"/>
        </w:rPr>
        <w:t>}</w:t>
      </w:r>
    </w:p>
    <w:p w14:paraId="219381DC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10BD2D9B">
          <v:rect id="_x0000_i1032" style="width:0;height:1.5pt" o:hralign="center" o:hrstd="t" o:hr="t" fillcolor="#a0a0a0" stroked="f"/>
        </w:pict>
      </w:r>
    </w:p>
    <w:p w14:paraId="32E98E3E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Result:</w:t>
      </w:r>
    </w:p>
    <w:p w14:paraId="4502B8A4" w14:textId="77777777" w:rsidR="005B7284" w:rsidRPr="005B7284" w:rsidRDefault="005B7284" w:rsidP="005B7284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5B7284">
        <w:rPr>
          <w:lang w:val="en-IN"/>
        </w:rPr>
        <w:t>Executes faster (parallel execution)</w:t>
      </w:r>
    </w:p>
    <w:p w14:paraId="1472366F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448B3F5E">
          <v:rect id="_x0000_i1033" style="width:0;height:1.5pt" o:hralign="center" o:hrstd="t" o:hr="t" fillcolor="#a0a0a0" stroked="f"/>
        </w:pict>
      </w:r>
    </w:p>
    <w:p w14:paraId="7C9F0568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Real-world Use Case</w:t>
      </w:r>
    </w:p>
    <w:p w14:paraId="7B9F52C0" w14:textId="77777777" w:rsidR="005B7284" w:rsidRPr="005B7284" w:rsidRDefault="005B7284" w:rsidP="005B7284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5B7284">
        <w:rPr>
          <w:lang w:val="en-IN"/>
        </w:rPr>
        <w:t>Microservices calling multiple APIs</w:t>
      </w:r>
    </w:p>
    <w:p w14:paraId="2A368637" w14:textId="77777777" w:rsidR="005B7284" w:rsidRPr="005B7284" w:rsidRDefault="005B7284" w:rsidP="005B7284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5B7284">
        <w:rPr>
          <w:lang w:val="en-IN"/>
        </w:rPr>
        <w:t>Dashboard data loading</w:t>
      </w:r>
    </w:p>
    <w:p w14:paraId="08C7A634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2D0ACB7F">
          <v:rect id="_x0000_i1034" style="width:0;height:1.5pt" o:hralign="center" o:hrstd="t" o:hr="t" fillcolor="#a0a0a0" stroked="f"/>
        </w:pict>
      </w:r>
    </w:p>
    <w:p w14:paraId="6E3FD189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5. Task vs Thread</w:t>
      </w:r>
    </w:p>
    <w:p w14:paraId="21565AE6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Thread</w:t>
      </w:r>
    </w:p>
    <w:p w14:paraId="08E9F336" w14:textId="77777777" w:rsidR="005B7284" w:rsidRPr="005B7284" w:rsidRDefault="005B7284" w:rsidP="005B7284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5B7284">
        <w:rPr>
          <w:lang w:val="en-IN"/>
        </w:rPr>
        <w:t>OS-level resource</w:t>
      </w:r>
    </w:p>
    <w:p w14:paraId="1224274D" w14:textId="77777777" w:rsidR="005B7284" w:rsidRPr="005B7284" w:rsidRDefault="005B7284" w:rsidP="005B7284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5B7284">
        <w:rPr>
          <w:lang w:val="en-IN"/>
        </w:rPr>
        <w:t>Heavy and expensive</w:t>
      </w:r>
    </w:p>
    <w:p w14:paraId="10046FCB" w14:textId="77777777" w:rsidR="005B7284" w:rsidRPr="005B7284" w:rsidRDefault="005B7284" w:rsidP="005B7284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5B7284">
        <w:rPr>
          <w:lang w:val="en-IN"/>
        </w:rPr>
        <w:t>Limited scalability</w:t>
      </w:r>
    </w:p>
    <w:p w14:paraId="154188C7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Task</w:t>
      </w:r>
    </w:p>
    <w:p w14:paraId="0E28FF75" w14:textId="77777777" w:rsidR="005B7284" w:rsidRPr="005B7284" w:rsidRDefault="005B7284" w:rsidP="005B7284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5B7284">
        <w:rPr>
          <w:lang w:val="en-IN"/>
        </w:rPr>
        <w:t>Lightweight abstraction</w:t>
      </w:r>
    </w:p>
    <w:p w14:paraId="55DCD1B7" w14:textId="77777777" w:rsidR="005B7284" w:rsidRPr="005B7284" w:rsidRDefault="005B7284" w:rsidP="005B7284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5B7284">
        <w:rPr>
          <w:lang w:val="en-IN"/>
        </w:rPr>
        <w:t>Managed by .NET Thread Pool</w:t>
      </w:r>
    </w:p>
    <w:p w14:paraId="13664BC0" w14:textId="77777777" w:rsidR="005B7284" w:rsidRPr="005B7284" w:rsidRDefault="005B7284" w:rsidP="005B7284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5B7284">
        <w:rPr>
          <w:lang w:val="en-IN"/>
        </w:rPr>
        <w:t>Reusable and scalable</w:t>
      </w:r>
    </w:p>
    <w:p w14:paraId="5674B84D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122D9285">
          <v:rect id="_x0000_i1035" style="width:0;height:1.5pt" o:hralign="center" o:hrstd="t" o:hr="t" fillcolor="#a0a0a0" stroked="f"/>
        </w:pict>
      </w:r>
    </w:p>
    <w:p w14:paraId="56CF3A9D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lastRenderedPageBreak/>
        <w:t>Key Rule</w:t>
      </w:r>
    </w:p>
    <w:p w14:paraId="67086E4D" w14:textId="77777777" w:rsidR="005B7284" w:rsidRPr="005B7284" w:rsidRDefault="005B7284" w:rsidP="005B7284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5B7284">
        <w:rPr>
          <w:lang w:val="en-IN"/>
        </w:rPr>
        <w:t>Use Task for async work</w:t>
      </w:r>
    </w:p>
    <w:p w14:paraId="497C74EF" w14:textId="77777777" w:rsidR="005B7284" w:rsidRPr="005B7284" w:rsidRDefault="005B7284" w:rsidP="005B7284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5B7284">
        <w:rPr>
          <w:lang w:val="en-IN"/>
        </w:rPr>
        <w:t>Avoid manual thread creation</w:t>
      </w:r>
    </w:p>
    <w:p w14:paraId="469EE36B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795AA173">
          <v:rect id="_x0000_i1036" style="width:0;height:1.5pt" o:hralign="center" o:hrstd="t" o:hr="t" fillcolor="#a0a0a0" stroked="f"/>
        </w:pict>
      </w:r>
    </w:p>
    <w:p w14:paraId="58875D9B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6. Performance Pitfalls (With Detailed Reasoning)</w:t>
      </w:r>
    </w:p>
    <w:p w14:paraId="5C1EE610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24F0AE44">
          <v:rect id="_x0000_i1037" style="width:0;height:1.5pt" o:hralign="center" o:hrstd="t" o:hr="t" fillcolor="#a0a0a0" stroked="f"/>
        </w:pict>
      </w:r>
    </w:p>
    <w:p w14:paraId="286CDD17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Pitfall 1: Blocking Async Code</w:t>
      </w:r>
    </w:p>
    <w:p w14:paraId="736A76B2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56588578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var result = DownloadDataAsync().Result;</w:t>
      </w:r>
    </w:p>
    <w:p w14:paraId="6DB692EB" w14:textId="77777777" w:rsidR="005B7284" w:rsidRPr="005B7284" w:rsidRDefault="005B7284" w:rsidP="00C77311">
      <w:pPr>
        <w:pStyle w:val="BodyText"/>
        <w:spacing w:before="200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Problem:</w:t>
      </w:r>
    </w:p>
    <w:p w14:paraId="102F3D3B" w14:textId="77777777" w:rsidR="005B7284" w:rsidRPr="005B7284" w:rsidRDefault="005B7284" w:rsidP="005B7284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5B7284">
        <w:rPr>
          <w:lang w:val="en-IN"/>
        </w:rPr>
        <w:t>Blocks the current thread</w:t>
      </w:r>
    </w:p>
    <w:p w14:paraId="7F4CBDA5" w14:textId="77777777" w:rsidR="005B7284" w:rsidRPr="005B7284" w:rsidRDefault="005B7284" w:rsidP="005B7284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5B7284">
        <w:rPr>
          <w:lang w:val="en-IN"/>
        </w:rPr>
        <w:t>Prevents thread from doing other work</w:t>
      </w:r>
    </w:p>
    <w:p w14:paraId="3E14728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Reason:</w:t>
      </w:r>
    </w:p>
    <w:p w14:paraId="3179999A" w14:textId="77777777" w:rsidR="005B7284" w:rsidRPr="005B7284" w:rsidRDefault="005B7284" w:rsidP="005B7284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5B7284">
        <w:rPr>
          <w:lang w:val="en-IN"/>
        </w:rPr>
        <w:t>.Result forces synchronous execution of async code</w:t>
      </w:r>
    </w:p>
    <w:p w14:paraId="21068183" w14:textId="77777777" w:rsidR="005B7284" w:rsidRPr="005B7284" w:rsidRDefault="005B7284" w:rsidP="005B7284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5B7284">
        <w:rPr>
          <w:lang w:val="en-IN"/>
        </w:rPr>
        <w:t xml:space="preserve">In ASP.NET, it can cause deadlocks because: </w:t>
      </w:r>
    </w:p>
    <w:p w14:paraId="11A34CE5" w14:textId="77777777" w:rsidR="005B7284" w:rsidRPr="005B7284" w:rsidRDefault="005B7284" w:rsidP="005B7284">
      <w:pPr>
        <w:pStyle w:val="BodyText"/>
        <w:numPr>
          <w:ilvl w:val="1"/>
          <w:numId w:val="33"/>
        </w:numPr>
        <w:jc w:val="both"/>
        <w:rPr>
          <w:lang w:val="en-IN"/>
        </w:rPr>
      </w:pPr>
      <w:r w:rsidRPr="005B7284">
        <w:rPr>
          <w:lang w:val="en-IN"/>
        </w:rPr>
        <w:t>The thread waits for completion</w:t>
      </w:r>
    </w:p>
    <w:p w14:paraId="40C9998D" w14:textId="77777777" w:rsidR="005B7284" w:rsidRPr="005B7284" w:rsidRDefault="005B7284" w:rsidP="005B7284">
      <w:pPr>
        <w:pStyle w:val="BodyText"/>
        <w:numPr>
          <w:ilvl w:val="1"/>
          <w:numId w:val="33"/>
        </w:numPr>
        <w:jc w:val="both"/>
        <w:rPr>
          <w:lang w:val="en-IN"/>
        </w:rPr>
      </w:pPr>
      <w:r w:rsidRPr="005B7284">
        <w:rPr>
          <w:lang w:val="en-IN"/>
        </w:rPr>
        <w:t>The async operation is trying to resume on the same thread</w:t>
      </w:r>
    </w:p>
    <w:p w14:paraId="11147E15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Impact:</w:t>
      </w:r>
    </w:p>
    <w:p w14:paraId="5A35A685" w14:textId="77777777" w:rsidR="005B7284" w:rsidRPr="005B7284" w:rsidRDefault="005B7284" w:rsidP="005B7284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5B7284">
        <w:rPr>
          <w:lang w:val="en-IN"/>
        </w:rPr>
        <w:t>Application freezes</w:t>
      </w:r>
    </w:p>
    <w:p w14:paraId="574233AD" w14:textId="77777777" w:rsidR="005B7284" w:rsidRPr="005B7284" w:rsidRDefault="005B7284" w:rsidP="005B7284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5B7284">
        <w:rPr>
          <w:lang w:val="en-IN"/>
        </w:rPr>
        <w:t>Reduced scalability</w:t>
      </w:r>
    </w:p>
    <w:p w14:paraId="21C55B40" w14:textId="77777777" w:rsidR="005B7284" w:rsidRPr="005B7284" w:rsidRDefault="005B7284" w:rsidP="005B7284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5B7284">
        <w:rPr>
          <w:lang w:val="en-IN"/>
        </w:rPr>
        <w:t>Potential deadlocks in production</w:t>
      </w:r>
    </w:p>
    <w:p w14:paraId="2B4A7334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Fix:</w:t>
      </w:r>
    </w:p>
    <w:p w14:paraId="62325A45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5262D12C" w14:textId="64E121EE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await DownloadDataAsync();</w:t>
      </w:r>
    </w:p>
    <w:p w14:paraId="69527A63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405A3959">
          <v:rect id="_x0000_i1038" style="width:0;height:1.5pt" o:hralign="center" o:hrstd="t" o:hr="t" fillcolor="#a0a0a0" stroked="f"/>
        </w:pict>
      </w:r>
    </w:p>
    <w:p w14:paraId="1C2E1FED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Pitfall 2: Missing async/await (Returning Task Directly)</w:t>
      </w:r>
    </w:p>
    <w:p w14:paraId="308B9985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768D55A9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public Task GetData()</w:t>
      </w:r>
    </w:p>
    <w:p w14:paraId="271C2623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7DEFDC5C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return Task.Delay(1000);</w:t>
      </w:r>
    </w:p>
    <w:p w14:paraId="75E5B8D8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lastRenderedPageBreak/>
        <w:t>}</w:t>
      </w:r>
    </w:p>
    <w:p w14:paraId="2680D09E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Problem:</w:t>
      </w:r>
    </w:p>
    <w:p w14:paraId="36CFF419" w14:textId="77777777" w:rsidR="005B7284" w:rsidRPr="005B7284" w:rsidRDefault="005B7284" w:rsidP="005B7284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5B7284">
        <w:rPr>
          <w:lang w:val="en-IN"/>
        </w:rPr>
        <w:t>Hard to understand flow</w:t>
      </w:r>
    </w:p>
    <w:p w14:paraId="62D42D7C" w14:textId="77777777" w:rsidR="005B7284" w:rsidRPr="005B7284" w:rsidRDefault="005B7284" w:rsidP="005B7284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5B7284">
        <w:rPr>
          <w:lang w:val="en-IN"/>
        </w:rPr>
        <w:t>No error handling at method level</w:t>
      </w:r>
    </w:p>
    <w:p w14:paraId="00E1D60D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Reason:</w:t>
      </w:r>
    </w:p>
    <w:p w14:paraId="72DD68B1" w14:textId="77777777" w:rsidR="005B7284" w:rsidRPr="005B7284" w:rsidRDefault="005B7284" w:rsidP="005B7284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5B7284">
        <w:rPr>
          <w:lang w:val="en-IN"/>
        </w:rPr>
        <w:t>Method is asynchronous but not marked async</w:t>
      </w:r>
    </w:p>
    <w:p w14:paraId="33064271" w14:textId="77777777" w:rsidR="005B7284" w:rsidRPr="005B7284" w:rsidRDefault="005B7284" w:rsidP="005B7284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5B7284">
        <w:rPr>
          <w:lang w:val="en-IN"/>
        </w:rPr>
        <w:t>Hides execution flow from developers</w:t>
      </w:r>
    </w:p>
    <w:p w14:paraId="122FBCE6" w14:textId="77777777" w:rsidR="005B7284" w:rsidRPr="005B7284" w:rsidRDefault="005B7284" w:rsidP="005B7284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5B7284">
        <w:rPr>
          <w:lang w:val="en-IN"/>
        </w:rPr>
        <w:t>Exceptions are harder to catch logically</w:t>
      </w:r>
    </w:p>
    <w:p w14:paraId="4C6E80D8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Impact:</w:t>
      </w:r>
    </w:p>
    <w:p w14:paraId="4651CEA3" w14:textId="77777777" w:rsidR="005B7284" w:rsidRPr="005B7284" w:rsidRDefault="005B7284" w:rsidP="005B7284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5B7284">
        <w:rPr>
          <w:lang w:val="en-IN"/>
        </w:rPr>
        <w:t>Poor readability</w:t>
      </w:r>
    </w:p>
    <w:p w14:paraId="4B7119D5" w14:textId="77777777" w:rsidR="005B7284" w:rsidRPr="005B7284" w:rsidRDefault="005B7284" w:rsidP="005B7284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5B7284">
        <w:rPr>
          <w:lang w:val="en-IN"/>
        </w:rPr>
        <w:t>Difficult debugging</w:t>
      </w:r>
    </w:p>
    <w:p w14:paraId="4CF8D95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Fix:</w:t>
      </w:r>
    </w:p>
    <w:p w14:paraId="01B5E992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3ACE4428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public async Task GetData()</w:t>
      </w:r>
    </w:p>
    <w:p w14:paraId="16197C44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6AC0FCFD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Task.Delay(1000);</w:t>
      </w:r>
    </w:p>
    <w:p w14:paraId="08B6704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79796F2B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6056F295">
          <v:rect id="_x0000_i1039" style="width:0;height:1.5pt" o:hralign="center" o:hrstd="t" o:hr="t" fillcolor="#a0a0a0" stroked="f"/>
        </w:pict>
      </w:r>
    </w:p>
    <w:p w14:paraId="42AAC25A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Pitfall 3: Overusing Task.Run</w:t>
      </w:r>
    </w:p>
    <w:p w14:paraId="2BEEC8BE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0297F6E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Task.Run(() =&gt; File.ReadAllText("file.txt"));</w:t>
      </w:r>
    </w:p>
    <w:p w14:paraId="3AACC13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Problem:</w:t>
      </w:r>
    </w:p>
    <w:p w14:paraId="107C462D" w14:textId="77777777" w:rsidR="005B7284" w:rsidRPr="005B7284" w:rsidRDefault="005B7284" w:rsidP="005B7284">
      <w:pPr>
        <w:pStyle w:val="BodyText"/>
        <w:numPr>
          <w:ilvl w:val="0"/>
          <w:numId w:val="38"/>
        </w:numPr>
        <w:jc w:val="both"/>
        <w:rPr>
          <w:lang w:val="en-IN"/>
        </w:rPr>
      </w:pPr>
      <w:r w:rsidRPr="005B7284">
        <w:rPr>
          <w:lang w:val="en-IN"/>
        </w:rPr>
        <w:t>Unnecessary thread usage</w:t>
      </w:r>
    </w:p>
    <w:p w14:paraId="0A9CE9DE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Reason:</w:t>
      </w:r>
    </w:p>
    <w:p w14:paraId="40C4A1FF" w14:textId="77777777" w:rsidR="005B7284" w:rsidRPr="005B7284" w:rsidRDefault="005B7284" w:rsidP="005B7284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5B7284">
        <w:rPr>
          <w:lang w:val="en-IN"/>
        </w:rPr>
        <w:t>Task.Run creates a new thread pool work item</w:t>
      </w:r>
    </w:p>
    <w:p w14:paraId="52877DE4" w14:textId="77777777" w:rsidR="005B7284" w:rsidRPr="005B7284" w:rsidRDefault="005B7284" w:rsidP="005B7284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5B7284">
        <w:rPr>
          <w:lang w:val="en-IN"/>
        </w:rPr>
        <w:t>File I/O already supports async operations</w:t>
      </w:r>
    </w:p>
    <w:p w14:paraId="32F56DE5" w14:textId="77777777" w:rsidR="005B7284" w:rsidRPr="005B7284" w:rsidRDefault="005B7284" w:rsidP="005B7284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5B7284">
        <w:rPr>
          <w:lang w:val="en-IN"/>
        </w:rPr>
        <w:t>Using Task.Run wastes threads</w:t>
      </w:r>
    </w:p>
    <w:p w14:paraId="0C85AA69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Impact:</w:t>
      </w:r>
    </w:p>
    <w:p w14:paraId="7EE724CE" w14:textId="77777777" w:rsidR="005B7284" w:rsidRPr="005B7284" w:rsidRDefault="005B7284" w:rsidP="005B7284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5B7284">
        <w:rPr>
          <w:lang w:val="en-IN"/>
        </w:rPr>
        <w:t>Thread pool exhaustion</w:t>
      </w:r>
    </w:p>
    <w:p w14:paraId="047BE88D" w14:textId="77777777" w:rsidR="005B7284" w:rsidRPr="005B7284" w:rsidRDefault="005B7284" w:rsidP="005B7284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5B7284">
        <w:rPr>
          <w:lang w:val="en-IN"/>
        </w:rPr>
        <w:t>Reduced scalability under load</w:t>
      </w:r>
    </w:p>
    <w:p w14:paraId="20952A7D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Fix:</w:t>
      </w:r>
    </w:p>
    <w:p w14:paraId="158BB8E8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lastRenderedPageBreak/>
        <w:t>C#</w:t>
      </w:r>
    </w:p>
    <w:p w14:paraId="61E54867" w14:textId="22D57CEB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File.ReadAllTextAsync("file.txt");</w:t>
      </w:r>
    </w:p>
    <w:p w14:paraId="06A51182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02A52383">
          <v:rect id="_x0000_i1040" style="width:0;height:1.5pt" o:hralign="center" o:hrstd="t" o:hr="t" fillcolor="#a0a0a0" stroked="f"/>
        </w:pict>
      </w:r>
    </w:p>
    <w:p w14:paraId="059D6226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Pitfall 4: Sequential Awaits</w:t>
      </w:r>
    </w:p>
    <w:p w14:paraId="01CB0EF2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660903CC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Task1();</w:t>
      </w:r>
    </w:p>
    <w:p w14:paraId="02E3978F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Task2();</w:t>
      </w:r>
    </w:p>
    <w:p w14:paraId="7D86FCE5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Problem:</w:t>
      </w:r>
    </w:p>
    <w:p w14:paraId="3EA0DD8B" w14:textId="77777777" w:rsidR="005B7284" w:rsidRPr="005B7284" w:rsidRDefault="005B7284" w:rsidP="005B7284">
      <w:pPr>
        <w:pStyle w:val="BodyText"/>
        <w:numPr>
          <w:ilvl w:val="0"/>
          <w:numId w:val="41"/>
        </w:numPr>
        <w:jc w:val="both"/>
        <w:rPr>
          <w:lang w:val="en-IN"/>
        </w:rPr>
      </w:pPr>
      <w:r w:rsidRPr="005B7284">
        <w:rPr>
          <w:lang w:val="en-IN"/>
        </w:rPr>
        <w:t>Tasks execute one after another</w:t>
      </w:r>
    </w:p>
    <w:p w14:paraId="3C5FFD2E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Reason:</w:t>
      </w:r>
    </w:p>
    <w:p w14:paraId="4980A5D4" w14:textId="77777777" w:rsidR="005B7284" w:rsidRPr="005B7284" w:rsidRDefault="005B7284" w:rsidP="005B7284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5B7284">
        <w:rPr>
          <w:lang w:val="en-IN"/>
        </w:rPr>
        <w:t>Each await waits for completion before moving forward</w:t>
      </w:r>
    </w:p>
    <w:p w14:paraId="676680DE" w14:textId="77777777" w:rsidR="005B7284" w:rsidRPr="005B7284" w:rsidRDefault="005B7284" w:rsidP="005B7284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5B7284">
        <w:rPr>
          <w:lang w:val="en-IN"/>
        </w:rPr>
        <w:t>No parallel execution</w:t>
      </w:r>
    </w:p>
    <w:p w14:paraId="626AB018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Impact:</w:t>
      </w:r>
    </w:p>
    <w:p w14:paraId="31F274B1" w14:textId="77777777" w:rsidR="005B7284" w:rsidRPr="005B7284" w:rsidRDefault="005B7284" w:rsidP="005B7284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5B7284">
        <w:rPr>
          <w:lang w:val="en-IN"/>
        </w:rPr>
        <w:t>Increased total execution time</w:t>
      </w:r>
    </w:p>
    <w:p w14:paraId="3D737A53" w14:textId="77777777" w:rsidR="005B7284" w:rsidRPr="005B7284" w:rsidRDefault="005B7284" w:rsidP="005B7284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5B7284">
        <w:rPr>
          <w:lang w:val="en-IN"/>
        </w:rPr>
        <w:t>Poor performance for independent operations</w:t>
      </w:r>
    </w:p>
    <w:p w14:paraId="12289BB2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Fix:</w:t>
      </w:r>
    </w:p>
    <w:p w14:paraId="3AE9B177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3249E5BE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Task.WhenAll(Task1(), Task2());</w:t>
      </w:r>
    </w:p>
    <w:p w14:paraId="7E7B7D96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145002DA">
          <v:rect id="_x0000_i1041" style="width:0;height:1.5pt" o:hralign="center" o:hrstd="t" o:hr="t" fillcolor="#a0a0a0" stroked="f"/>
        </w:pict>
      </w:r>
    </w:p>
    <w:p w14:paraId="628DDB87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Pitfall 5: Not Handling Exceptions</w:t>
      </w:r>
    </w:p>
    <w:p w14:paraId="772BA394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602F674A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Task.Run(() =&gt; throw new Exception());</w:t>
      </w:r>
    </w:p>
    <w:p w14:paraId="602A7DF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Problem:</w:t>
      </w:r>
    </w:p>
    <w:p w14:paraId="592E7E82" w14:textId="77777777" w:rsidR="005B7284" w:rsidRPr="005B7284" w:rsidRDefault="005B7284" w:rsidP="005B7284">
      <w:pPr>
        <w:pStyle w:val="BodyText"/>
        <w:numPr>
          <w:ilvl w:val="0"/>
          <w:numId w:val="44"/>
        </w:numPr>
        <w:jc w:val="both"/>
        <w:rPr>
          <w:lang w:val="en-IN"/>
        </w:rPr>
      </w:pPr>
      <w:r w:rsidRPr="005B7284">
        <w:rPr>
          <w:lang w:val="en-IN"/>
        </w:rPr>
        <w:t>Application crashes if exception is unhandled</w:t>
      </w:r>
    </w:p>
    <w:p w14:paraId="67B83A02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Reason:</w:t>
      </w:r>
    </w:p>
    <w:p w14:paraId="21965770" w14:textId="77777777" w:rsidR="005B7284" w:rsidRPr="005B7284" w:rsidRDefault="005B7284" w:rsidP="005B7284">
      <w:pPr>
        <w:pStyle w:val="BodyText"/>
        <w:numPr>
          <w:ilvl w:val="0"/>
          <w:numId w:val="45"/>
        </w:numPr>
        <w:jc w:val="both"/>
        <w:rPr>
          <w:lang w:val="en-IN"/>
        </w:rPr>
      </w:pPr>
      <w:r w:rsidRPr="005B7284">
        <w:rPr>
          <w:lang w:val="en-IN"/>
        </w:rPr>
        <w:t>Async exceptions propagate differently</w:t>
      </w:r>
    </w:p>
    <w:p w14:paraId="1FA52F11" w14:textId="77777777" w:rsidR="005B7284" w:rsidRPr="005B7284" w:rsidRDefault="005B7284" w:rsidP="005B7284">
      <w:pPr>
        <w:pStyle w:val="BodyText"/>
        <w:numPr>
          <w:ilvl w:val="0"/>
          <w:numId w:val="45"/>
        </w:numPr>
        <w:jc w:val="both"/>
        <w:rPr>
          <w:lang w:val="en-IN"/>
        </w:rPr>
      </w:pPr>
      <w:r w:rsidRPr="005B7284">
        <w:rPr>
          <w:lang w:val="en-IN"/>
        </w:rPr>
        <w:t>Without try/catch, they bubble up and terminate program</w:t>
      </w:r>
    </w:p>
    <w:p w14:paraId="1F0B6EAD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Impact:</w:t>
      </w:r>
    </w:p>
    <w:p w14:paraId="14A1B1FA" w14:textId="77777777" w:rsidR="005B7284" w:rsidRPr="005B7284" w:rsidRDefault="005B7284" w:rsidP="005B7284">
      <w:pPr>
        <w:pStyle w:val="BodyText"/>
        <w:numPr>
          <w:ilvl w:val="0"/>
          <w:numId w:val="46"/>
        </w:numPr>
        <w:jc w:val="both"/>
        <w:rPr>
          <w:lang w:val="en-IN"/>
        </w:rPr>
      </w:pPr>
      <w:r w:rsidRPr="005B7284">
        <w:rPr>
          <w:lang w:val="en-IN"/>
        </w:rPr>
        <w:t>Unstable applications</w:t>
      </w:r>
    </w:p>
    <w:p w14:paraId="1A35701B" w14:textId="77777777" w:rsidR="005B7284" w:rsidRPr="005B7284" w:rsidRDefault="005B7284" w:rsidP="005B7284">
      <w:pPr>
        <w:pStyle w:val="BodyText"/>
        <w:numPr>
          <w:ilvl w:val="0"/>
          <w:numId w:val="46"/>
        </w:numPr>
        <w:jc w:val="both"/>
        <w:rPr>
          <w:lang w:val="en-IN"/>
        </w:rPr>
      </w:pPr>
      <w:r w:rsidRPr="005B7284">
        <w:rPr>
          <w:lang w:val="en-IN"/>
        </w:rPr>
        <w:t>Hard-to-debug failures</w:t>
      </w:r>
    </w:p>
    <w:p w14:paraId="0F1A7CB3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Fix:</w:t>
      </w:r>
    </w:p>
    <w:p w14:paraId="062E9E0C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lastRenderedPageBreak/>
        <w:t>C#</w:t>
      </w:r>
    </w:p>
    <w:p w14:paraId="4571DC9E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try</w:t>
      </w:r>
    </w:p>
    <w:p w14:paraId="3C298452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1FC61F59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Task.Run(() =&gt; throw new Exception());</w:t>
      </w:r>
    </w:p>
    <w:p w14:paraId="0EAD5FD8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2C42920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catch (Exception ex)</w:t>
      </w:r>
    </w:p>
    <w:p w14:paraId="10E8BEA2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4BE6072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Console.WriteLine(ex.Message);</w:t>
      </w:r>
    </w:p>
    <w:p w14:paraId="52ACFC6B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63495FB1" w14:textId="77777777" w:rsidR="005B7284" w:rsidRPr="005B7284" w:rsidRDefault="00E269B6" w:rsidP="005B7284">
      <w:pPr>
        <w:pStyle w:val="BodyText"/>
        <w:jc w:val="both"/>
        <w:rPr>
          <w:lang w:val="en-IN"/>
        </w:rPr>
      </w:pPr>
      <w:r>
        <w:rPr>
          <w:lang w:val="en-IN"/>
        </w:rPr>
        <w:pict w14:anchorId="5C8A29C1">
          <v:rect id="_x0000_i1042" style="width:0;height:1.5pt" o:hralign="center" o:hrstd="t" o:hr="t" fillcolor="#a0a0a0" stroked="f"/>
        </w:pict>
      </w:r>
    </w:p>
    <w:p w14:paraId="10E8EDDC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7. Async Best Practices</w:t>
      </w:r>
    </w:p>
    <w:p w14:paraId="52F9BB41" w14:textId="77777777" w:rsidR="005B7284" w:rsidRPr="005B7284" w:rsidRDefault="005B7284" w:rsidP="005B7284">
      <w:pPr>
        <w:pStyle w:val="BodyText"/>
        <w:numPr>
          <w:ilvl w:val="0"/>
          <w:numId w:val="47"/>
        </w:numPr>
        <w:jc w:val="both"/>
        <w:rPr>
          <w:lang w:val="en-IN"/>
        </w:rPr>
      </w:pPr>
      <w:r w:rsidRPr="005B7284">
        <w:rPr>
          <w:lang w:val="en-IN"/>
        </w:rPr>
        <w:t>Follow async all the way (avoid mixing sync/async)</w:t>
      </w:r>
    </w:p>
    <w:p w14:paraId="51919E81" w14:textId="77777777" w:rsidR="005B7284" w:rsidRPr="005B7284" w:rsidRDefault="005B7284" w:rsidP="005B7284">
      <w:pPr>
        <w:pStyle w:val="BodyText"/>
        <w:numPr>
          <w:ilvl w:val="0"/>
          <w:numId w:val="47"/>
        </w:numPr>
        <w:jc w:val="both"/>
        <w:rPr>
          <w:lang w:val="en-IN"/>
        </w:rPr>
      </w:pPr>
      <w:r w:rsidRPr="005B7284">
        <w:rPr>
          <w:lang w:val="en-IN"/>
        </w:rPr>
        <w:t>Use Task instead of void</w:t>
      </w:r>
    </w:p>
    <w:p w14:paraId="5A7A984C" w14:textId="77777777" w:rsidR="005B7284" w:rsidRPr="005B7284" w:rsidRDefault="005B7284" w:rsidP="005B7284">
      <w:pPr>
        <w:pStyle w:val="BodyText"/>
        <w:numPr>
          <w:ilvl w:val="0"/>
          <w:numId w:val="47"/>
        </w:numPr>
        <w:jc w:val="both"/>
        <w:rPr>
          <w:lang w:val="en-IN"/>
        </w:rPr>
      </w:pPr>
      <w:r w:rsidRPr="005B7284">
        <w:rPr>
          <w:lang w:val="en-IN"/>
        </w:rPr>
        <w:t>Keep methods short and readable</w:t>
      </w:r>
    </w:p>
    <w:p w14:paraId="2C3188DB" w14:textId="77777777" w:rsidR="005B7284" w:rsidRPr="005B7284" w:rsidRDefault="005B7284" w:rsidP="005B7284">
      <w:pPr>
        <w:pStyle w:val="BodyText"/>
        <w:numPr>
          <w:ilvl w:val="0"/>
          <w:numId w:val="47"/>
        </w:numPr>
        <w:jc w:val="both"/>
        <w:rPr>
          <w:lang w:val="en-IN"/>
        </w:rPr>
      </w:pPr>
      <w:r w:rsidRPr="005B7284">
        <w:rPr>
          <w:lang w:val="en-IN"/>
        </w:rPr>
        <w:t>Use ConfigureAwait(false) in library code</w:t>
      </w:r>
    </w:p>
    <w:p w14:paraId="035C0CF5" w14:textId="77777777" w:rsidR="005B7284" w:rsidRPr="005B7284" w:rsidRDefault="005B7284" w:rsidP="005B7284">
      <w:pPr>
        <w:pStyle w:val="BodyText"/>
        <w:numPr>
          <w:ilvl w:val="0"/>
          <w:numId w:val="47"/>
        </w:numPr>
        <w:jc w:val="both"/>
        <w:rPr>
          <w:lang w:val="en-IN"/>
        </w:rPr>
      </w:pPr>
      <w:r w:rsidRPr="005B7284">
        <w:rPr>
          <w:lang w:val="en-IN"/>
        </w:rPr>
        <w:t>Avoid async for simple CPU-bound operations</w:t>
      </w:r>
    </w:p>
    <w:p w14:paraId="137AFD7B" w14:textId="77777777" w:rsidR="00465ACA" w:rsidRPr="00465ACA" w:rsidRDefault="00E269B6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6CB6D971">
          <v:rect id="_x0000_i1043" style="width:0;height:1.5pt" o:hralign="center" o:hrstd="t" o:hr="t" fillcolor="#a0a0a0" stroked="f"/>
        </w:pict>
      </w:r>
    </w:p>
    <w:p w14:paraId="705B1007" w14:textId="4DA90298" w:rsidR="00465ACA" w:rsidRPr="00465ACA" w:rsidRDefault="00465ACA" w:rsidP="00F01048">
      <w:pPr>
        <w:pStyle w:val="BodyText"/>
        <w:jc w:val="center"/>
        <w:rPr>
          <w:b/>
          <w:bCs/>
          <w:lang w:val="en-IN"/>
        </w:rPr>
      </w:pPr>
      <w:r w:rsidRPr="00465ACA">
        <w:rPr>
          <w:b/>
          <w:bCs/>
          <w:lang w:val="en-IN"/>
        </w:rPr>
        <w:t>Unit Testing Fundamentals</w:t>
      </w:r>
    </w:p>
    <w:p w14:paraId="7082CD28" w14:textId="7D1C16C0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1 What Is Unit Testing?</w:t>
      </w:r>
    </w:p>
    <w:p w14:paraId="65057808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Unit testing checks if one small part (one method/class) works correctly.</w:t>
      </w:r>
    </w:p>
    <w:p w14:paraId="1DDAB887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Think of it like testing a bulb before installing it in a lamp.</w:t>
      </w:r>
    </w:p>
    <w:p w14:paraId="6AE5E2EA" w14:textId="77777777" w:rsidR="00465ACA" w:rsidRPr="00465ACA" w:rsidRDefault="00E269B6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3DC0A875">
          <v:rect id="_x0000_i1044" style="width:0;height:1.5pt" o:hralign="center" o:hrstd="t" o:hr="t" fillcolor="#a0a0a0" stroked="f"/>
        </w:pict>
      </w:r>
    </w:p>
    <w:p w14:paraId="103F1CFA" w14:textId="0CADE790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2 Why Do We Write Tests?</w:t>
      </w:r>
    </w:p>
    <w:p w14:paraId="604760EF" w14:textId="77777777" w:rsidR="00465ACA" w:rsidRPr="00465ACA" w:rsidRDefault="00465ACA" w:rsidP="005B7284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465ACA">
        <w:rPr>
          <w:lang w:val="en-IN"/>
        </w:rPr>
        <w:t>To catch bugs early</w:t>
      </w:r>
    </w:p>
    <w:p w14:paraId="2D5EA0EB" w14:textId="77777777" w:rsidR="00465ACA" w:rsidRPr="00465ACA" w:rsidRDefault="00465ACA" w:rsidP="005B7284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465ACA">
        <w:rPr>
          <w:lang w:val="en-IN"/>
        </w:rPr>
        <w:t>To prevent breaking old code</w:t>
      </w:r>
    </w:p>
    <w:p w14:paraId="22502706" w14:textId="77777777" w:rsidR="00465ACA" w:rsidRPr="00465ACA" w:rsidRDefault="00465ACA" w:rsidP="005B7284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465ACA">
        <w:rPr>
          <w:lang w:val="en-IN"/>
        </w:rPr>
        <w:t>To support refactoring</w:t>
      </w:r>
    </w:p>
    <w:p w14:paraId="77F5C7E0" w14:textId="77777777" w:rsidR="00465ACA" w:rsidRPr="00465ACA" w:rsidRDefault="00465ACA" w:rsidP="005B7284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465ACA">
        <w:rPr>
          <w:lang w:val="en-IN"/>
        </w:rPr>
        <w:t>To improve confidence in the system</w:t>
      </w:r>
    </w:p>
    <w:p w14:paraId="2B01CD25" w14:textId="77777777" w:rsidR="00465ACA" w:rsidRPr="00465ACA" w:rsidRDefault="00E269B6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230B5344">
          <v:rect id="_x0000_i1045" style="width:0;height:1.5pt" o:hralign="center" o:hrstd="t" o:hr="t" fillcolor="#a0a0a0" stroked="f"/>
        </w:pict>
      </w:r>
    </w:p>
    <w:p w14:paraId="7F27C626" w14:textId="3E975D0C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3 The AAA Pattern</w:t>
      </w:r>
    </w:p>
    <w:p w14:paraId="33E9AB79" w14:textId="34ABF39F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Every test should follow</w:t>
      </w:r>
      <w:r w:rsidR="00266DD8">
        <w:rPr>
          <w:lang w:val="en-IN"/>
        </w:rPr>
        <w:t>:</w:t>
      </w:r>
      <w:r w:rsidRPr="00465ACA">
        <w:rPr>
          <w:lang w:val="en-IN"/>
        </w:rPr>
        <w:t xml:space="preserve"> Arrange → Act → Assert</w:t>
      </w:r>
    </w:p>
    <w:p w14:paraId="26640A9D" w14:textId="77777777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Example:</w:t>
      </w:r>
    </w:p>
    <w:p w14:paraId="66F7F1B7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C#</w:t>
      </w:r>
    </w:p>
    <w:p w14:paraId="5100DAA9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lastRenderedPageBreak/>
        <w:t>[Fact]</w:t>
      </w:r>
    </w:p>
    <w:p w14:paraId="28D175CA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public void Add_ShouldReturnCorrectSum()</w:t>
      </w:r>
    </w:p>
    <w:p w14:paraId="06A08B8C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58162012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// Arrange</w:t>
      </w:r>
    </w:p>
    <w:p w14:paraId="63D944CE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var calc = new Calculator();</w:t>
      </w:r>
    </w:p>
    <w:p w14:paraId="21316CC1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0025DA65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// Act</w:t>
      </w:r>
    </w:p>
    <w:p w14:paraId="47380399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var result = calc.Add(2, 3);</w:t>
      </w:r>
    </w:p>
    <w:p w14:paraId="4AEED32F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472888B1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// Assert</w:t>
      </w:r>
    </w:p>
    <w:p w14:paraId="7910C73D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Assert.Equal(5, result);</w:t>
      </w:r>
    </w:p>
    <w:p w14:paraId="13B8604E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4DFB419C" w14:textId="77777777" w:rsidR="00465ACA" w:rsidRPr="00465ACA" w:rsidRDefault="00E269B6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04862B7A">
          <v:rect id="_x0000_i1046" style="width:0;height:1.5pt" o:hralign="center" o:hrstd="t" o:hr="t" fillcolor="#a0a0a0" stroked="f"/>
        </w:pict>
      </w:r>
    </w:p>
    <w:p w14:paraId="3B10EB71" w14:textId="6194BFD4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4 Basic xUnit Test Example</w:t>
      </w:r>
    </w:p>
    <w:p w14:paraId="13252BDD" w14:textId="77777777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Production Code</w:t>
      </w:r>
    </w:p>
    <w:p w14:paraId="141080A6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C#</w:t>
      </w:r>
    </w:p>
    <w:p w14:paraId="58241F18" w14:textId="77777777" w:rsidR="00465ACA" w:rsidRPr="00465ACA" w:rsidRDefault="00465ACA" w:rsidP="0053780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public class Calculator</w:t>
      </w:r>
    </w:p>
    <w:p w14:paraId="7CC9BDCC" w14:textId="77777777" w:rsidR="00465ACA" w:rsidRPr="00465ACA" w:rsidRDefault="00465ACA" w:rsidP="0053780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62833265" w14:textId="77777777" w:rsidR="00465ACA" w:rsidRPr="00465ACA" w:rsidRDefault="00465ACA" w:rsidP="0053780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public int Add(int a, int b) =&gt; a + b;</w:t>
      </w:r>
    </w:p>
    <w:p w14:paraId="5E312D1F" w14:textId="77777777" w:rsidR="00465ACA" w:rsidRPr="00465ACA" w:rsidRDefault="00465ACA" w:rsidP="0053780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638A9C08" w14:textId="77777777" w:rsidR="00465ACA" w:rsidRPr="00465ACA" w:rsidRDefault="00465ACA" w:rsidP="0033685F">
      <w:pPr>
        <w:pStyle w:val="BodyText"/>
        <w:spacing w:before="200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Test Code</w:t>
      </w:r>
    </w:p>
    <w:p w14:paraId="5790CE19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C#</w:t>
      </w:r>
    </w:p>
    <w:p w14:paraId="693F8433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public class CalculatorTests</w:t>
      </w:r>
    </w:p>
    <w:p w14:paraId="44BF80AD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01B85920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[Fact]</w:t>
      </w:r>
    </w:p>
    <w:p w14:paraId="183FBFCC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public void Add_ReturnsCorrectValue()</w:t>
      </w:r>
    </w:p>
    <w:p w14:paraId="60ADBE2A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046545ED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var calc = new Calculator();</w:t>
      </w:r>
    </w:p>
    <w:p w14:paraId="3C384175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var result = calc.Add(10, 5);</w:t>
      </w:r>
    </w:p>
    <w:p w14:paraId="5533ED5C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Assert.Equal(15, result);</w:t>
      </w:r>
    </w:p>
    <w:p w14:paraId="4425C3AE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77D0BB35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3BBA44FC" w14:textId="77777777" w:rsidR="00465ACA" w:rsidRPr="00465ACA" w:rsidRDefault="00E269B6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2A3E9DA5">
          <v:rect id="_x0000_i1047" style="width:0;height:1.5pt" o:hralign="center" o:hrstd="t" o:hr="t" fillcolor="#a0a0a0" stroked="f"/>
        </w:pict>
      </w:r>
    </w:p>
    <w:p w14:paraId="73F53FED" w14:textId="0E2A6C1E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5 Testing Async Methods</w:t>
      </w:r>
    </w:p>
    <w:p w14:paraId="22A252C6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C#</w:t>
      </w:r>
    </w:p>
    <w:p w14:paraId="484E2A28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>[Fact]</w:t>
      </w:r>
    </w:p>
    <w:p w14:paraId="79B40B28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>public async Task GetWeatherAsync_ReturnsData()</w:t>
      </w:r>
    </w:p>
    <w:p w14:paraId="0B1CFA71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>{</w:t>
      </w:r>
    </w:p>
    <w:p w14:paraId="71C06CBB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>var service = new WeatherService();</w:t>
      </w:r>
    </w:p>
    <w:p w14:paraId="7E183E29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lastRenderedPageBreak/>
        <w:t>var result = await service.GetWeatherAsync();</w:t>
      </w:r>
    </w:p>
    <w:p w14:paraId="0315B165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</w:p>
    <w:p w14:paraId="724324F6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>Assert.NotNull(result);</w:t>
      </w:r>
    </w:p>
    <w:p w14:paraId="14EDF732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>}</w:t>
      </w:r>
    </w:p>
    <w:p w14:paraId="58046079" w14:textId="77777777" w:rsidR="00465ACA" w:rsidRPr="00465ACA" w:rsidRDefault="00E269B6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3F3290DE">
          <v:rect id="_x0000_i1048" style="width:0;height:1.5pt" o:hralign="center" o:hrstd="t" o:hr="t" fillcolor="#a0a0a0" stroked="f"/>
        </w:pict>
      </w:r>
    </w:p>
    <w:p w14:paraId="319A4DBC" w14:textId="650AFDF3" w:rsidR="00E80E6C" w:rsidRPr="00AC27AB" w:rsidRDefault="00E80E6C" w:rsidP="00E80E6C">
      <w:pPr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Pr="00AC27AB">
        <w:rPr>
          <w:b/>
          <w:bCs/>
          <w:lang w:val="en-IN"/>
        </w:rPr>
        <w:t>. Mocking Dependencies</w:t>
      </w:r>
    </w:p>
    <w:p w14:paraId="07A4FA45" w14:textId="77777777" w:rsidR="00E80E6C" w:rsidRPr="00D167CB" w:rsidRDefault="00E80E6C" w:rsidP="00E80E6C">
      <w:pPr>
        <w:rPr>
          <w:lang w:val="en-IN"/>
        </w:rPr>
      </w:pPr>
      <w:r w:rsidRPr="00D167CB">
        <w:rPr>
          <w:lang w:val="en-IN"/>
        </w:rPr>
        <w:t>When a class depends on external systems (database, API, file system), use mocking to isolate the unit.</w:t>
      </w:r>
    </w:p>
    <w:p w14:paraId="5F21DBCB" w14:textId="77777777" w:rsidR="00E80E6C" w:rsidRDefault="00E80E6C" w:rsidP="00E80E6C">
      <w:pPr>
        <w:rPr>
          <w:lang w:val="en-IN"/>
        </w:rPr>
      </w:pPr>
      <w:r w:rsidRPr="00D167CB">
        <w:rPr>
          <w:lang w:val="en-IN"/>
        </w:rPr>
        <w:t>Most popular mocking library: Moq</w:t>
      </w:r>
    </w:p>
    <w:p w14:paraId="30F9D376" w14:textId="77777777" w:rsidR="00E80E6C" w:rsidRPr="007846ED" w:rsidRDefault="00E80E6C" w:rsidP="00E80E6C">
      <w:pPr>
        <w:rPr>
          <w:b/>
          <w:bCs/>
          <w:lang w:val="en-IN"/>
        </w:rPr>
      </w:pPr>
      <w:r w:rsidRPr="007846ED">
        <w:rPr>
          <w:b/>
          <w:bCs/>
          <w:lang w:val="en-IN"/>
        </w:rPr>
        <w:t>Example</w:t>
      </w:r>
    </w:p>
    <w:p w14:paraId="7B32321A" w14:textId="77777777" w:rsidR="00E80E6C" w:rsidRPr="007846ED" w:rsidRDefault="00E80E6C" w:rsidP="00E80E6C">
      <w:pPr>
        <w:rPr>
          <w:lang w:val="en-IN"/>
        </w:rPr>
      </w:pPr>
      <w:r w:rsidRPr="007846ED">
        <w:rPr>
          <w:lang w:val="en-IN"/>
        </w:rPr>
        <w:t>C#</w:t>
      </w:r>
    </w:p>
    <w:p w14:paraId="4FB90049" w14:textId="77777777" w:rsidR="00E80E6C" w:rsidRPr="007846ED" w:rsidRDefault="00E80E6C" w:rsidP="00E80E6C">
      <w:pPr>
        <w:rPr>
          <w:lang w:val="en-IN"/>
        </w:rPr>
      </w:pPr>
      <w:r w:rsidRPr="007846ED">
        <w:rPr>
          <w:lang w:val="en-IN"/>
        </w:rPr>
        <w:t>var mockRepo = new Mock&lt;IUserRepository&gt;();</w:t>
      </w:r>
    </w:p>
    <w:p w14:paraId="074CDFA4" w14:textId="77777777" w:rsidR="00E80E6C" w:rsidRPr="007846ED" w:rsidRDefault="00E80E6C" w:rsidP="00E80E6C">
      <w:pPr>
        <w:rPr>
          <w:lang w:val="en-IN"/>
        </w:rPr>
      </w:pPr>
      <w:r w:rsidRPr="007846ED">
        <w:rPr>
          <w:lang w:val="en-IN"/>
        </w:rPr>
        <w:t>mockRepo.Setup(r =&gt; r.GetUserName(1)).Returns("</w:t>
      </w:r>
      <w:r>
        <w:rPr>
          <w:lang w:val="en-IN"/>
        </w:rPr>
        <w:t>John</w:t>
      </w:r>
      <w:r w:rsidRPr="007846ED">
        <w:rPr>
          <w:lang w:val="en-IN"/>
        </w:rPr>
        <w:t>");</w:t>
      </w:r>
    </w:p>
    <w:p w14:paraId="2B2C585E" w14:textId="77777777" w:rsidR="00E80E6C" w:rsidRPr="007846ED" w:rsidRDefault="00E80E6C" w:rsidP="00E80E6C">
      <w:pPr>
        <w:rPr>
          <w:lang w:val="en-IN"/>
        </w:rPr>
      </w:pPr>
    </w:p>
    <w:p w14:paraId="5F46D40E" w14:textId="77777777" w:rsidR="00E80E6C" w:rsidRPr="007846ED" w:rsidRDefault="00E80E6C" w:rsidP="00E80E6C">
      <w:pPr>
        <w:rPr>
          <w:lang w:val="en-IN"/>
        </w:rPr>
      </w:pPr>
      <w:r w:rsidRPr="007846ED">
        <w:rPr>
          <w:lang w:val="en-IN"/>
        </w:rPr>
        <w:t>var service = new UserService(mockRepo.Object);</w:t>
      </w:r>
    </w:p>
    <w:p w14:paraId="3B4208FC" w14:textId="77777777" w:rsidR="00E80E6C" w:rsidRPr="007846ED" w:rsidRDefault="00E80E6C" w:rsidP="00E80E6C">
      <w:pPr>
        <w:rPr>
          <w:lang w:val="en-IN"/>
        </w:rPr>
      </w:pPr>
    </w:p>
    <w:p w14:paraId="6F5F7499" w14:textId="77777777" w:rsidR="00E80E6C" w:rsidRPr="007846ED" w:rsidRDefault="00E80E6C" w:rsidP="00E80E6C">
      <w:pPr>
        <w:rPr>
          <w:lang w:val="en-IN"/>
        </w:rPr>
      </w:pPr>
      <w:r w:rsidRPr="007846ED">
        <w:rPr>
          <w:lang w:val="en-IN"/>
        </w:rPr>
        <w:t>Assert.Equal("</w:t>
      </w:r>
      <w:r>
        <w:rPr>
          <w:lang w:val="en-IN"/>
        </w:rPr>
        <w:t>John</w:t>
      </w:r>
      <w:r w:rsidRPr="007846ED">
        <w:rPr>
          <w:lang w:val="en-IN"/>
        </w:rPr>
        <w:t>", service.GetUserName(1));</w:t>
      </w:r>
    </w:p>
    <w:p w14:paraId="3C09159B" w14:textId="77777777" w:rsidR="00E80E6C" w:rsidRDefault="00E80E6C" w:rsidP="00E80E6C">
      <w:pPr>
        <w:rPr>
          <w:lang w:val="en-IN"/>
        </w:rPr>
      </w:pPr>
    </w:p>
    <w:p w14:paraId="438EB73F" w14:textId="77777777" w:rsidR="00E80E6C" w:rsidRPr="007846ED" w:rsidRDefault="00E80E6C" w:rsidP="00E80E6C">
      <w:pPr>
        <w:rPr>
          <w:lang w:val="en-IN"/>
        </w:rPr>
      </w:pPr>
      <w:r w:rsidRPr="007846ED">
        <w:rPr>
          <w:lang w:val="en-IN"/>
        </w:rPr>
        <w:t>Mocks help simulate:</w:t>
      </w:r>
    </w:p>
    <w:p w14:paraId="5518C0DB" w14:textId="77777777" w:rsidR="00E80E6C" w:rsidRPr="007846ED" w:rsidRDefault="00E80E6C" w:rsidP="00E80E6C">
      <w:pPr>
        <w:numPr>
          <w:ilvl w:val="0"/>
          <w:numId w:val="48"/>
        </w:numPr>
        <w:rPr>
          <w:lang w:val="en-IN"/>
        </w:rPr>
      </w:pPr>
      <w:r w:rsidRPr="007846ED">
        <w:rPr>
          <w:lang w:val="en-IN"/>
        </w:rPr>
        <w:t>Database calls</w:t>
      </w:r>
    </w:p>
    <w:p w14:paraId="31AB6AA6" w14:textId="77777777" w:rsidR="00E80E6C" w:rsidRPr="007846ED" w:rsidRDefault="00E80E6C" w:rsidP="00E80E6C">
      <w:pPr>
        <w:numPr>
          <w:ilvl w:val="0"/>
          <w:numId w:val="48"/>
        </w:numPr>
        <w:rPr>
          <w:lang w:val="en-IN"/>
        </w:rPr>
      </w:pPr>
      <w:r w:rsidRPr="007846ED">
        <w:rPr>
          <w:lang w:val="en-IN"/>
        </w:rPr>
        <w:t>API results</w:t>
      </w:r>
    </w:p>
    <w:p w14:paraId="18273B06" w14:textId="77777777" w:rsidR="00E80E6C" w:rsidRPr="007846ED" w:rsidRDefault="00E80E6C" w:rsidP="00E80E6C">
      <w:pPr>
        <w:numPr>
          <w:ilvl w:val="0"/>
          <w:numId w:val="48"/>
        </w:numPr>
        <w:rPr>
          <w:lang w:val="en-IN"/>
        </w:rPr>
      </w:pPr>
      <w:r w:rsidRPr="007846ED">
        <w:rPr>
          <w:lang w:val="en-IN"/>
        </w:rPr>
        <w:t>Exceptions</w:t>
      </w:r>
    </w:p>
    <w:p w14:paraId="5998A86A" w14:textId="779FA9B6" w:rsidR="004D4506" w:rsidRPr="00E80E6C" w:rsidRDefault="00E80E6C" w:rsidP="00E80E6C">
      <w:pPr>
        <w:numPr>
          <w:ilvl w:val="0"/>
          <w:numId w:val="48"/>
        </w:numPr>
        <w:rPr>
          <w:lang w:val="en-IN"/>
        </w:rPr>
      </w:pPr>
      <w:r w:rsidRPr="007846ED">
        <w:rPr>
          <w:lang w:val="en-IN"/>
        </w:rPr>
        <w:t>Delays</w:t>
      </w:r>
    </w:p>
    <w:p w14:paraId="6163BB0B" w14:textId="77777777" w:rsidR="00465ACA" w:rsidRPr="00465ACA" w:rsidRDefault="00E269B6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11EC6AE5">
          <v:rect id="_x0000_i1049" style="width:0;height:1.5pt" o:hralign="center" o:hrstd="t" o:hr="t" fillcolor="#a0a0a0" stroked="f"/>
        </w:pict>
      </w:r>
    </w:p>
    <w:p w14:paraId="4A0B71E8" w14:textId="74DFD40B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7 Unit Testing Best Practices</w:t>
      </w:r>
    </w:p>
    <w:p w14:paraId="341DB41D" w14:textId="77777777" w:rsidR="00465ACA" w:rsidRPr="00465ACA" w:rsidRDefault="00465ACA" w:rsidP="001F03A3">
      <w:pPr>
        <w:pStyle w:val="BodyText"/>
        <w:rPr>
          <w:lang w:val="en-IN"/>
        </w:rPr>
      </w:pP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Test one thing per test</w:t>
      </w:r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Keep tests independent</w:t>
      </w:r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Use clear test names</w:t>
      </w:r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Mock external dependencies</w:t>
      </w:r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Don</w:t>
      </w:r>
      <w:r w:rsidRPr="00465ACA">
        <w:rPr>
          <w:rFonts w:ascii="Times New Roman" w:hAnsi="Times New Roman" w:cs="Times New Roman"/>
          <w:lang w:val="en-IN"/>
        </w:rPr>
        <w:t>’</w:t>
      </w:r>
      <w:r w:rsidRPr="00465ACA">
        <w:rPr>
          <w:lang w:val="en-IN"/>
        </w:rPr>
        <w:t xml:space="preserve">t test private methods </w:t>
      </w:r>
      <w:r w:rsidRPr="00465ACA">
        <w:rPr>
          <w:rFonts w:ascii="Times New Roman" w:hAnsi="Times New Roman" w:cs="Times New Roman"/>
          <w:lang w:val="en-IN"/>
        </w:rPr>
        <w:t>—</w:t>
      </w:r>
      <w:r w:rsidRPr="00465ACA">
        <w:rPr>
          <w:lang w:val="en-IN"/>
        </w:rPr>
        <w:t xml:space="preserve"> test behavior</w:t>
      </w:r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Aim for fast tests (milliseconds)</w:t>
      </w:r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Automate tests in CI/CD pipelines</w:t>
      </w:r>
    </w:p>
    <w:p w14:paraId="72938669" w14:textId="77777777" w:rsidR="00465ACA" w:rsidRPr="00465ACA" w:rsidRDefault="00E269B6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35CD894A">
          <v:rect id="_x0000_i1050" style="width:0;height:1.5pt" o:hralign="center" o:hrstd="t" o:hr="t" fillcolor="#a0a0a0" stroked="f"/>
        </w:pict>
      </w:r>
    </w:p>
    <w:p w14:paraId="20986E18" w14:textId="0E2388B2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4. Recap</w:t>
      </w:r>
    </w:p>
    <w:p w14:paraId="12C4639E" w14:textId="77777777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Async Programming — Key Points</w:t>
      </w:r>
    </w:p>
    <w:p w14:paraId="132E5029" w14:textId="77777777" w:rsidR="00465ACA" w:rsidRPr="00465ACA" w:rsidRDefault="00465ACA" w:rsidP="005B7284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465ACA">
        <w:rPr>
          <w:lang w:val="en-IN"/>
        </w:rPr>
        <w:t>Use async/await for non-blocking operations</w:t>
      </w:r>
    </w:p>
    <w:p w14:paraId="72C5EB5D" w14:textId="77777777" w:rsidR="00465ACA" w:rsidRPr="00465ACA" w:rsidRDefault="00465ACA" w:rsidP="005B7284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465ACA">
        <w:rPr>
          <w:lang w:val="en-IN"/>
        </w:rPr>
        <w:t>Avoid .Result and .Wait()</w:t>
      </w:r>
    </w:p>
    <w:p w14:paraId="2DE35103" w14:textId="77777777" w:rsidR="00465ACA" w:rsidRPr="00465ACA" w:rsidRDefault="00465ACA" w:rsidP="005B7284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465ACA">
        <w:rPr>
          <w:lang w:val="en-IN"/>
        </w:rPr>
        <w:t>Use Tasks for asynchronous work</w:t>
      </w:r>
    </w:p>
    <w:p w14:paraId="04A7AE3E" w14:textId="77777777" w:rsidR="00465ACA" w:rsidRPr="00465ACA" w:rsidRDefault="00465ACA" w:rsidP="005B7284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465ACA">
        <w:rPr>
          <w:lang w:val="en-IN"/>
        </w:rPr>
        <w:t>Makes applications faster, responsive, scalable</w:t>
      </w:r>
    </w:p>
    <w:p w14:paraId="2FD4454F" w14:textId="77777777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lastRenderedPageBreak/>
        <w:t>Unit Testing — Key Points</w:t>
      </w:r>
    </w:p>
    <w:p w14:paraId="7D73B7CB" w14:textId="77777777" w:rsidR="00465ACA" w:rsidRPr="00465ACA" w:rsidRDefault="00465ACA" w:rsidP="005B7284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465ACA">
        <w:rPr>
          <w:lang w:val="en-IN"/>
        </w:rPr>
        <w:t>Unit tests check small units of code</w:t>
      </w:r>
    </w:p>
    <w:p w14:paraId="5B5EED9E" w14:textId="77777777" w:rsidR="00465ACA" w:rsidRPr="00465ACA" w:rsidRDefault="00465ACA" w:rsidP="005B7284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465ACA">
        <w:rPr>
          <w:lang w:val="en-IN"/>
        </w:rPr>
        <w:t>Helps reduce bugs and increase confidence</w:t>
      </w:r>
    </w:p>
    <w:p w14:paraId="63CE9E70" w14:textId="77777777" w:rsidR="00465ACA" w:rsidRPr="00465ACA" w:rsidRDefault="00465ACA" w:rsidP="005B7284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465ACA">
        <w:rPr>
          <w:lang w:val="en-IN"/>
        </w:rPr>
        <w:t>Use AAA pattern (Arrange, Act, Assert)</w:t>
      </w:r>
    </w:p>
    <w:p w14:paraId="08A118F1" w14:textId="77777777" w:rsidR="00465ACA" w:rsidRPr="00465ACA" w:rsidRDefault="00465ACA" w:rsidP="005B7284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465ACA">
        <w:rPr>
          <w:lang w:val="en-IN"/>
        </w:rPr>
        <w:t>Use mocking for external dependencies</w:t>
      </w:r>
    </w:p>
    <w:p w14:paraId="27467865" w14:textId="77777777" w:rsidR="00465ACA" w:rsidRPr="00465ACA" w:rsidRDefault="00465ACA" w:rsidP="005B7284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465ACA">
        <w:rPr>
          <w:lang w:val="en-IN"/>
        </w:rPr>
        <w:t>Tests should be independent, clear, meaningful</w:t>
      </w: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179ED87A" w14:textId="77777777" w:rsidR="003F27FD" w:rsidRPr="003F27FD" w:rsidRDefault="003F27FD" w:rsidP="00B7183C">
      <w:pPr>
        <w:pStyle w:val="BodyText"/>
        <w:jc w:val="center"/>
        <w:rPr>
          <w:b/>
          <w:bCs/>
          <w:lang w:val="en-IN"/>
        </w:rPr>
      </w:pPr>
      <w:r w:rsidRPr="003F27FD">
        <w:rPr>
          <w:b/>
          <w:bCs/>
          <w:lang w:val="en-IN"/>
        </w:rPr>
        <w:t>PART 2 — UNIT TESTING (Hands-On Guide)</w:t>
      </w:r>
    </w:p>
    <w:p w14:paraId="43E37871" w14:textId="77777777" w:rsidR="003F27FD" w:rsidRPr="003F27FD" w:rsidRDefault="00E269B6" w:rsidP="003F27FD">
      <w:pPr>
        <w:pStyle w:val="BodyText"/>
        <w:rPr>
          <w:lang w:val="en-IN"/>
        </w:rPr>
      </w:pPr>
      <w:r>
        <w:rPr>
          <w:lang w:val="en-IN"/>
        </w:rPr>
        <w:pict w14:anchorId="6CC689BC">
          <v:rect id="_x0000_i1051" style="width:0;height:1.5pt" o:hralign="center" o:hrstd="t" o:hr="t" fillcolor="#a0a0a0" stroked="f"/>
        </w:pict>
      </w:r>
    </w:p>
    <w:p w14:paraId="089062C4" w14:textId="222F6382" w:rsidR="003F27FD" w:rsidRPr="003F27FD" w:rsidRDefault="003F27FD" w:rsidP="003F27FD">
      <w:pPr>
        <w:pStyle w:val="BodyText"/>
        <w:rPr>
          <w:b/>
          <w:bCs/>
          <w:lang w:val="en-IN"/>
        </w:rPr>
      </w:pPr>
      <w:r w:rsidRPr="003F27FD">
        <w:rPr>
          <w:b/>
          <w:bCs/>
          <w:lang w:val="en-IN"/>
        </w:rPr>
        <w:t xml:space="preserve">Step </w:t>
      </w:r>
      <w:r w:rsidR="004A1865">
        <w:rPr>
          <w:b/>
          <w:bCs/>
          <w:lang w:val="en-IN"/>
        </w:rPr>
        <w:t>1</w:t>
      </w:r>
      <w:r w:rsidRPr="003F27FD">
        <w:rPr>
          <w:b/>
          <w:bCs/>
          <w:lang w:val="en-IN"/>
        </w:rPr>
        <w:t>: Create Test Project</w:t>
      </w:r>
    </w:p>
    <w:p w14:paraId="2629B945" w14:textId="77777777" w:rsidR="003F27FD" w:rsidRPr="003F27FD" w:rsidRDefault="003F27FD" w:rsidP="003F27FD">
      <w:pPr>
        <w:pStyle w:val="BodyText"/>
        <w:rPr>
          <w:lang w:val="en-IN"/>
        </w:rPr>
      </w:pPr>
      <w:r w:rsidRPr="003F27FD">
        <w:rPr>
          <w:lang w:val="en-IN"/>
        </w:rPr>
        <w:t>First, you need to create a separate project for testing.</w:t>
      </w:r>
    </w:p>
    <w:p w14:paraId="29B54B28" w14:textId="77777777" w:rsidR="003F27FD" w:rsidRPr="003F27FD" w:rsidRDefault="003F27FD" w:rsidP="003F27FD">
      <w:pPr>
        <w:pStyle w:val="BodyText"/>
        <w:rPr>
          <w:lang w:val="en-IN"/>
        </w:rPr>
      </w:pPr>
      <w:r w:rsidRPr="003F27FD">
        <w:rPr>
          <w:lang w:val="en-IN"/>
        </w:rPr>
        <w:t>Open your terminal inside your solution folder and run:</w:t>
      </w:r>
    </w:p>
    <w:p w14:paraId="2B111520" w14:textId="77777777" w:rsidR="003F27FD" w:rsidRDefault="003F27FD" w:rsidP="003F27FD">
      <w:pPr>
        <w:pStyle w:val="BodyText"/>
        <w:rPr>
          <w:lang w:val="en-IN"/>
        </w:rPr>
      </w:pPr>
      <w:r w:rsidRPr="003F27FD">
        <w:rPr>
          <w:lang w:val="en-IN"/>
        </w:rPr>
        <w:t>Shell</w:t>
      </w:r>
    </w:p>
    <w:p w14:paraId="1F36AF17" w14:textId="01A6D4FD" w:rsidR="00D972E9" w:rsidRPr="003F27FD" w:rsidRDefault="0016251C" w:rsidP="003F27FD">
      <w:pPr>
        <w:pStyle w:val="BodyText"/>
        <w:rPr>
          <w:i/>
          <w:iCs/>
          <w:lang w:val="en-IN"/>
        </w:rPr>
      </w:pPr>
      <w:r w:rsidRPr="003F27FD">
        <w:rPr>
          <w:i/>
          <w:iCs/>
          <w:lang w:val="en-IN"/>
        </w:rPr>
        <w:t xml:space="preserve">dotnet </w:t>
      </w:r>
      <w:r w:rsidR="00C33CCE" w:rsidRPr="00F34FD2">
        <w:rPr>
          <w:i/>
          <w:iCs/>
          <w:lang w:val="en-IN"/>
        </w:rPr>
        <w:t xml:space="preserve">new console -n </w:t>
      </w:r>
      <w:r w:rsidR="005A03CB" w:rsidRPr="003F27FD">
        <w:rPr>
          <w:i/>
          <w:iCs/>
          <w:lang w:val="en-IN"/>
        </w:rPr>
        <w:t>AsyncDemo</w:t>
      </w:r>
    </w:p>
    <w:p w14:paraId="49642D10" w14:textId="77777777" w:rsidR="003F27FD" w:rsidRPr="003F27FD" w:rsidRDefault="003F27FD" w:rsidP="003F27FD">
      <w:pPr>
        <w:pStyle w:val="BodyText"/>
        <w:rPr>
          <w:i/>
          <w:iCs/>
          <w:lang w:val="en-IN"/>
        </w:rPr>
      </w:pPr>
      <w:r w:rsidRPr="003F27FD">
        <w:rPr>
          <w:i/>
          <w:iCs/>
          <w:lang w:val="en-IN"/>
        </w:rPr>
        <w:t>dotnet new xunit -n AsyncDemo.Tests</w:t>
      </w:r>
    </w:p>
    <w:p w14:paraId="2321A0BF" w14:textId="77777777" w:rsidR="003F27FD" w:rsidRPr="003F27FD" w:rsidRDefault="003F27FD" w:rsidP="003F27FD">
      <w:pPr>
        <w:pStyle w:val="BodyText"/>
        <w:rPr>
          <w:i/>
          <w:iCs/>
          <w:lang w:val="en-IN"/>
        </w:rPr>
      </w:pPr>
      <w:r w:rsidRPr="003F27FD">
        <w:rPr>
          <w:i/>
          <w:iCs/>
          <w:lang w:val="en-IN"/>
        </w:rPr>
        <w:t>dotnet add AsyncDemo.Tests reference AsyncDemo</w:t>
      </w:r>
    </w:p>
    <w:p w14:paraId="66365F2F" w14:textId="77777777" w:rsidR="003F27FD" w:rsidRPr="003F27FD" w:rsidRDefault="003F27FD" w:rsidP="003F27FD">
      <w:pPr>
        <w:pStyle w:val="BodyText"/>
        <w:rPr>
          <w:lang w:val="en-IN"/>
        </w:rPr>
      </w:pPr>
      <w:r w:rsidRPr="003F27FD">
        <w:rPr>
          <w:lang w:val="en-IN"/>
        </w:rPr>
        <w:t>Explanation:</w:t>
      </w:r>
    </w:p>
    <w:p w14:paraId="4EEE84C3" w14:textId="4D55FC95" w:rsidR="003F27FD" w:rsidRPr="003F27FD" w:rsidRDefault="003F27FD" w:rsidP="003F27FD">
      <w:pPr>
        <w:pStyle w:val="BodyText"/>
        <w:rPr>
          <w:lang w:val="en-IN"/>
        </w:rPr>
      </w:pPr>
      <w:r w:rsidRPr="003F27FD">
        <w:rPr>
          <w:lang w:val="en-IN"/>
        </w:rPr>
        <w:t xml:space="preserve">The </w:t>
      </w:r>
      <w:r w:rsidR="00B9506B">
        <w:rPr>
          <w:lang w:val="en-IN"/>
        </w:rPr>
        <w:t>second</w:t>
      </w:r>
      <w:r w:rsidRPr="003F27FD">
        <w:rPr>
          <w:lang w:val="en-IN"/>
        </w:rPr>
        <w:t xml:space="preserve"> command creates a new xUnit test project.</w:t>
      </w:r>
      <w:r w:rsidRPr="003F27FD">
        <w:rPr>
          <w:lang w:val="en-IN"/>
        </w:rPr>
        <w:br/>
        <w:t>The second command links your main project so tests can access your code.</w:t>
      </w:r>
    </w:p>
    <w:p w14:paraId="2E16788E" w14:textId="7F087E89" w:rsidR="004B7E50" w:rsidRPr="004B7E50" w:rsidRDefault="004B7E50" w:rsidP="004B7E50">
      <w:pPr>
        <w:pStyle w:val="BodyText"/>
        <w:rPr>
          <w:b/>
          <w:bCs/>
          <w:lang w:val="en-IN"/>
        </w:rPr>
      </w:pPr>
      <w:r w:rsidRPr="004B7E50">
        <w:rPr>
          <w:b/>
          <w:bCs/>
          <w:lang w:val="en-IN"/>
        </w:rPr>
        <w:t xml:space="preserve">Step </w:t>
      </w:r>
      <w:r w:rsidR="00A000D3">
        <w:rPr>
          <w:b/>
          <w:bCs/>
          <w:lang w:val="en-IN"/>
        </w:rPr>
        <w:t>2</w:t>
      </w:r>
      <w:r w:rsidRPr="004B7E50">
        <w:rPr>
          <w:b/>
          <w:bCs/>
          <w:lang w:val="en-IN"/>
        </w:rPr>
        <w:t>: Basic Unit Test</w:t>
      </w:r>
    </w:p>
    <w:p w14:paraId="2F1B99A8" w14:textId="77777777" w:rsidR="004B7E50" w:rsidRPr="004B7E50" w:rsidRDefault="004B7E50" w:rsidP="004B7E50">
      <w:pPr>
        <w:pStyle w:val="BodyText"/>
        <w:rPr>
          <w:b/>
          <w:bCs/>
          <w:lang w:val="en-IN"/>
        </w:rPr>
      </w:pPr>
      <w:r w:rsidRPr="004B7E50">
        <w:rPr>
          <w:b/>
          <w:bCs/>
          <w:lang w:val="en-IN"/>
        </w:rPr>
        <w:t>Create a Simple Class to Test</w:t>
      </w:r>
    </w:p>
    <w:p w14:paraId="50E2931A" w14:textId="77777777" w:rsidR="004B7E50" w:rsidRPr="004B7E50" w:rsidRDefault="004B7E50" w:rsidP="004B7E50">
      <w:pPr>
        <w:pStyle w:val="BodyText"/>
        <w:rPr>
          <w:lang w:val="en-IN"/>
        </w:rPr>
      </w:pPr>
      <w:r w:rsidRPr="004B7E50">
        <w:rPr>
          <w:lang w:val="en-IN"/>
        </w:rPr>
        <w:t>Add a new file in your main project:</w:t>
      </w:r>
    </w:p>
    <w:p w14:paraId="1F323AD1" w14:textId="77777777" w:rsidR="004B7E50" w:rsidRPr="004B7E50" w:rsidRDefault="004B7E50" w:rsidP="004B7E50">
      <w:pPr>
        <w:pStyle w:val="BodyText"/>
        <w:rPr>
          <w:lang w:val="en-IN"/>
        </w:rPr>
      </w:pPr>
      <w:r w:rsidRPr="004B7E50">
        <w:rPr>
          <w:lang w:val="en-IN"/>
        </w:rPr>
        <w:t>C#</w:t>
      </w:r>
    </w:p>
    <w:p w14:paraId="65072CC1" w14:textId="77777777" w:rsidR="004B7E50" w:rsidRPr="004B7E50" w:rsidRDefault="004B7E50" w:rsidP="00CD49E9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public class Calculator</w:t>
      </w:r>
    </w:p>
    <w:p w14:paraId="5F4CD73B" w14:textId="77777777" w:rsidR="004B7E50" w:rsidRPr="004B7E50" w:rsidRDefault="004B7E50" w:rsidP="00CD49E9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{</w:t>
      </w:r>
    </w:p>
    <w:p w14:paraId="21E9DA96" w14:textId="77777777" w:rsidR="004B7E50" w:rsidRPr="004B7E50" w:rsidRDefault="004B7E50" w:rsidP="00CD49E9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// Simple method to add two numbers</w:t>
      </w:r>
    </w:p>
    <w:p w14:paraId="23737267" w14:textId="77777777" w:rsidR="004B7E50" w:rsidRPr="004B7E50" w:rsidRDefault="004B7E50" w:rsidP="00CD49E9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public int Add(int a, int b) =&gt; a + b;</w:t>
      </w:r>
    </w:p>
    <w:p w14:paraId="1EF89EF4" w14:textId="77777777" w:rsidR="004B7E50" w:rsidRPr="004B7E50" w:rsidRDefault="004B7E50" w:rsidP="00CD49E9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}</w:t>
      </w:r>
    </w:p>
    <w:p w14:paraId="0F24ED54" w14:textId="77777777" w:rsidR="004B7E50" w:rsidRPr="004B7E50" w:rsidRDefault="00E269B6" w:rsidP="004B7E50">
      <w:pPr>
        <w:pStyle w:val="BodyText"/>
        <w:rPr>
          <w:lang w:val="en-IN"/>
        </w:rPr>
      </w:pPr>
      <w:r>
        <w:rPr>
          <w:lang w:val="en-IN"/>
        </w:rPr>
        <w:pict w14:anchorId="0CF02DCC">
          <v:rect id="_x0000_i1052" style="width:0;height:1.5pt" o:hralign="center" o:hrstd="t" o:hr="t" fillcolor="#a0a0a0" stroked="f"/>
        </w:pict>
      </w:r>
    </w:p>
    <w:p w14:paraId="16B164F1" w14:textId="77777777" w:rsidR="004B7E50" w:rsidRPr="004B7E50" w:rsidRDefault="004B7E50" w:rsidP="004B7E50">
      <w:pPr>
        <w:pStyle w:val="BodyText"/>
        <w:rPr>
          <w:b/>
          <w:bCs/>
          <w:lang w:val="en-IN"/>
        </w:rPr>
      </w:pPr>
      <w:r w:rsidRPr="004B7E50">
        <w:rPr>
          <w:b/>
          <w:bCs/>
          <w:lang w:val="en-IN"/>
        </w:rPr>
        <w:t>Write Your First Test</w:t>
      </w:r>
    </w:p>
    <w:p w14:paraId="2E7A3896" w14:textId="77777777" w:rsidR="004B7E50" w:rsidRPr="004B7E50" w:rsidRDefault="004B7E50" w:rsidP="004B7E50">
      <w:pPr>
        <w:pStyle w:val="BodyText"/>
        <w:rPr>
          <w:lang w:val="en-IN"/>
        </w:rPr>
      </w:pPr>
      <w:r w:rsidRPr="004B7E50">
        <w:rPr>
          <w:lang w:val="en-IN"/>
        </w:rPr>
        <w:t>Now go to the AsyncDemo.Tests project and create a test file:</w:t>
      </w:r>
    </w:p>
    <w:p w14:paraId="21D98D77" w14:textId="77777777" w:rsidR="004B7E50" w:rsidRPr="004B7E50" w:rsidRDefault="004B7E50" w:rsidP="004B7E50">
      <w:pPr>
        <w:pStyle w:val="BodyText"/>
        <w:rPr>
          <w:lang w:val="en-IN"/>
        </w:rPr>
      </w:pPr>
      <w:r w:rsidRPr="004B7E50">
        <w:rPr>
          <w:lang w:val="en-IN"/>
        </w:rPr>
        <w:lastRenderedPageBreak/>
        <w:t>C#</w:t>
      </w:r>
    </w:p>
    <w:p w14:paraId="611031A8" w14:textId="4EA401DD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using Xunit;</w:t>
      </w:r>
    </w:p>
    <w:p w14:paraId="454DEDB8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public class CalculatorTests</w:t>
      </w:r>
    </w:p>
    <w:p w14:paraId="59A59711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{</w:t>
      </w:r>
    </w:p>
    <w:p w14:paraId="40A13E3E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[Fact]</w:t>
      </w:r>
    </w:p>
    <w:p w14:paraId="04DDACEA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public void Add_ReturnsCorrectValue()</w:t>
      </w:r>
    </w:p>
    <w:p w14:paraId="473F3F0F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{</w:t>
      </w:r>
    </w:p>
    <w:p w14:paraId="6063092D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// Arrange</w:t>
      </w:r>
    </w:p>
    <w:p w14:paraId="5263DE4F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var calc = new Calculator();</w:t>
      </w:r>
    </w:p>
    <w:p w14:paraId="5C546A2B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</w:p>
    <w:p w14:paraId="2D79DBEC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// Act</w:t>
      </w:r>
    </w:p>
    <w:p w14:paraId="36F6C094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var result = calc.Add(10, 5);</w:t>
      </w:r>
    </w:p>
    <w:p w14:paraId="3346D16C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</w:p>
    <w:p w14:paraId="3EDCE60A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// Assert</w:t>
      </w:r>
    </w:p>
    <w:p w14:paraId="3B71E440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Assert.Equal(15, result);</w:t>
      </w:r>
    </w:p>
    <w:p w14:paraId="1B4E4431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}</w:t>
      </w:r>
    </w:p>
    <w:p w14:paraId="249AD695" w14:textId="77777777" w:rsidR="004B7E50" w:rsidRPr="004B7E50" w:rsidRDefault="004B7E50" w:rsidP="002A1F94">
      <w:pPr>
        <w:pStyle w:val="BodyText"/>
        <w:spacing w:after="0"/>
        <w:rPr>
          <w:i/>
          <w:iCs/>
          <w:lang w:val="en-IN"/>
        </w:rPr>
      </w:pPr>
      <w:r w:rsidRPr="004B7E50">
        <w:rPr>
          <w:i/>
          <w:iCs/>
          <w:lang w:val="en-IN"/>
        </w:rPr>
        <w:t>}</w:t>
      </w:r>
    </w:p>
    <w:p w14:paraId="630FCA9D" w14:textId="77777777" w:rsidR="004B7E50" w:rsidRPr="004B7E50" w:rsidRDefault="00E269B6" w:rsidP="004B7E50">
      <w:pPr>
        <w:pStyle w:val="BodyText"/>
        <w:rPr>
          <w:lang w:val="en-IN"/>
        </w:rPr>
      </w:pPr>
      <w:r>
        <w:rPr>
          <w:lang w:val="en-IN"/>
        </w:rPr>
        <w:pict w14:anchorId="75199A89">
          <v:rect id="_x0000_i1053" style="width:0;height:1.5pt" o:hralign="center" o:hrstd="t" o:hr="t" fillcolor="#a0a0a0" stroked="f"/>
        </w:pict>
      </w:r>
    </w:p>
    <w:p w14:paraId="6FDCDF0B" w14:textId="77777777" w:rsidR="004B7E50" w:rsidRPr="004B7E50" w:rsidRDefault="004B7E50" w:rsidP="004B7E50">
      <w:pPr>
        <w:pStyle w:val="BodyText"/>
        <w:rPr>
          <w:b/>
          <w:bCs/>
          <w:lang w:val="en-IN"/>
        </w:rPr>
      </w:pPr>
      <w:r w:rsidRPr="004B7E50">
        <w:rPr>
          <w:b/>
          <w:bCs/>
          <w:lang w:val="en-IN"/>
        </w:rPr>
        <w:t>Understanding the Test Structure</w:t>
      </w:r>
    </w:p>
    <w:p w14:paraId="0765AC6D" w14:textId="77777777" w:rsidR="004B7E50" w:rsidRPr="004B7E50" w:rsidRDefault="004B7E50" w:rsidP="004B7E50">
      <w:pPr>
        <w:pStyle w:val="BodyText"/>
        <w:rPr>
          <w:lang w:val="en-IN"/>
        </w:rPr>
      </w:pPr>
      <w:r w:rsidRPr="004B7E50">
        <w:rPr>
          <w:lang w:val="en-IN"/>
        </w:rPr>
        <w:t>This test follows the AAA pattern.</w:t>
      </w:r>
    </w:p>
    <w:p w14:paraId="629475C9" w14:textId="7E78DAD3" w:rsidR="004B7E50" w:rsidRPr="004B7E50" w:rsidRDefault="004B7E50" w:rsidP="004B7E50">
      <w:pPr>
        <w:pStyle w:val="BodyText"/>
        <w:rPr>
          <w:lang w:val="en-IN"/>
        </w:rPr>
      </w:pPr>
      <w:r w:rsidRPr="004B7E50">
        <w:rPr>
          <w:lang w:val="en-IN"/>
        </w:rPr>
        <w:t>Arrange means preparing data and objects.</w:t>
      </w:r>
      <w:r w:rsidRPr="004B7E50">
        <w:rPr>
          <w:lang w:val="en-IN"/>
        </w:rPr>
        <w:br/>
        <w:t>Act means calling the method under test.</w:t>
      </w:r>
      <w:r w:rsidRPr="004B7E50">
        <w:rPr>
          <w:lang w:val="en-IN"/>
        </w:rPr>
        <w:br/>
        <w:t>Assert means checking if the result is correct.</w:t>
      </w:r>
    </w:p>
    <w:p w14:paraId="747795F4" w14:textId="77777777" w:rsidR="004B7E50" w:rsidRPr="004B7E50" w:rsidRDefault="00E269B6" w:rsidP="004B7E50">
      <w:pPr>
        <w:pStyle w:val="BodyText"/>
        <w:rPr>
          <w:lang w:val="en-IN"/>
        </w:rPr>
      </w:pPr>
      <w:r>
        <w:rPr>
          <w:lang w:val="en-IN"/>
        </w:rPr>
        <w:pict w14:anchorId="724A7925">
          <v:rect id="_x0000_i1054" style="width:0;height:1.5pt" o:hralign="center" o:hrstd="t" o:hr="t" fillcolor="#a0a0a0" stroked="f"/>
        </w:pict>
      </w:r>
    </w:p>
    <w:p w14:paraId="2AC0AE19" w14:textId="77777777" w:rsidR="004B7E50" w:rsidRPr="004B7E50" w:rsidRDefault="004B7E50" w:rsidP="004B7E50">
      <w:pPr>
        <w:pStyle w:val="BodyText"/>
        <w:rPr>
          <w:b/>
          <w:bCs/>
          <w:lang w:val="en-IN"/>
        </w:rPr>
      </w:pPr>
      <w:r w:rsidRPr="004B7E50">
        <w:rPr>
          <w:b/>
          <w:bCs/>
          <w:lang w:val="en-IN"/>
        </w:rPr>
        <w:t>Run the Test</w:t>
      </w:r>
    </w:p>
    <w:p w14:paraId="3CE3C3AF" w14:textId="77777777" w:rsidR="004B7E50" w:rsidRPr="004B7E50" w:rsidRDefault="004B7E50" w:rsidP="004B7E50">
      <w:pPr>
        <w:pStyle w:val="BodyText"/>
        <w:rPr>
          <w:lang w:val="en-IN"/>
        </w:rPr>
      </w:pPr>
      <w:r w:rsidRPr="004B7E50">
        <w:rPr>
          <w:lang w:val="en-IN"/>
        </w:rPr>
        <w:t>Shell</w:t>
      </w:r>
    </w:p>
    <w:p w14:paraId="08D6D8CF" w14:textId="77777777" w:rsidR="004B7E50" w:rsidRPr="004B7E50" w:rsidRDefault="004B7E50" w:rsidP="004B7E50">
      <w:pPr>
        <w:pStyle w:val="BodyText"/>
        <w:rPr>
          <w:i/>
          <w:iCs/>
          <w:lang w:val="en-IN"/>
        </w:rPr>
      </w:pPr>
      <w:r w:rsidRPr="004B7E50">
        <w:rPr>
          <w:i/>
          <w:iCs/>
          <w:lang w:val="en-IN"/>
        </w:rPr>
        <w:t>dotnet test</w:t>
      </w:r>
    </w:p>
    <w:p w14:paraId="675E4151" w14:textId="31D9B696" w:rsidR="00DC7324" w:rsidRDefault="004B7E50" w:rsidP="0073186C">
      <w:pPr>
        <w:pStyle w:val="BodyText"/>
        <w:rPr>
          <w:lang w:val="en-IN"/>
        </w:rPr>
      </w:pPr>
      <w:r w:rsidRPr="004B7E50">
        <w:rPr>
          <w:lang w:val="en-IN"/>
        </w:rPr>
        <w:t>If everything is correct, you will see the test passing.</w:t>
      </w:r>
    </w:p>
    <w:p w14:paraId="5DF3EA6F" w14:textId="28C3B7A6" w:rsidR="006C6F64" w:rsidRDefault="00FE6D76" w:rsidP="00FE6D76">
      <w:pPr>
        <w:pStyle w:val="BodyText"/>
        <w:jc w:val="center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>-------------------------------------------</w:t>
      </w:r>
    </w:p>
    <w:p w14:paraId="16D004A8" w14:textId="59B4CAF9" w:rsidR="00FE6D76" w:rsidRDefault="00FE6D76" w:rsidP="00FE6D76">
      <w:pPr>
        <w:pStyle w:val="BodyText"/>
        <w:jc w:val="center"/>
        <w:rPr>
          <w:rStyle w:val="Strong"/>
          <w:lang w:val="en-IN"/>
        </w:rPr>
      </w:pPr>
      <w:r w:rsidRPr="00666B35">
        <w:rPr>
          <w:rStyle w:val="Strong"/>
          <w:lang w:val="en-IN"/>
        </w:rPr>
        <w:t>Adding the M</w:t>
      </w:r>
      <w:r w:rsidR="00B04A79" w:rsidRPr="00666B35">
        <w:rPr>
          <w:rStyle w:val="Strong"/>
          <w:lang w:val="en-IN"/>
        </w:rPr>
        <w:t>oq</w:t>
      </w:r>
    </w:p>
    <w:p w14:paraId="7C4A6D7C" w14:textId="77777777" w:rsidR="00830C06" w:rsidRPr="00830C06" w:rsidRDefault="00830C06" w:rsidP="00830C06">
      <w:pPr>
        <w:pStyle w:val="BodyText"/>
        <w:rPr>
          <w:lang w:val="en-IN"/>
        </w:rPr>
      </w:pPr>
      <w:r w:rsidRPr="00830C06">
        <w:rPr>
          <w:lang w:val="en-IN"/>
        </w:rPr>
        <w:t>Moq is a .NET library used in unit testing to create fake (mock) objects for dependencies, so you can test your code without relying on real databases or APIs.</w:t>
      </w:r>
    </w:p>
    <w:p w14:paraId="05FEC797" w14:textId="3F24DD99" w:rsidR="00F24381" w:rsidRDefault="00830C06" w:rsidP="00F24381">
      <w:pPr>
        <w:pStyle w:val="BodyText"/>
        <w:rPr>
          <w:lang w:val="en-IN"/>
        </w:rPr>
      </w:pPr>
      <w:r w:rsidRPr="00830C06">
        <w:rPr>
          <w:lang w:val="en-IN"/>
        </w:rPr>
        <w:lastRenderedPageBreak/>
        <w:t>It helps you control behavior and responses of dependencies, making tests faster, isolated, and predictable.</w:t>
      </w:r>
    </w:p>
    <w:p w14:paraId="3E520BB5" w14:textId="77777777" w:rsidR="00631CE2" w:rsidRPr="00A069C7" w:rsidRDefault="00631CE2" w:rsidP="00631CE2">
      <w:pPr>
        <w:pStyle w:val="BodyText"/>
        <w:rPr>
          <w:lang w:val="en-IN"/>
        </w:rPr>
      </w:pPr>
      <w:r w:rsidRPr="00A069C7">
        <w:rPr>
          <w:lang w:val="en-IN"/>
        </w:rPr>
        <w:t>Run this command in your test project:</w:t>
      </w:r>
    </w:p>
    <w:p w14:paraId="6C97EC9A" w14:textId="77777777" w:rsidR="00631CE2" w:rsidRPr="00A069C7" w:rsidRDefault="00631CE2" w:rsidP="00631CE2">
      <w:pPr>
        <w:pStyle w:val="BodyText"/>
        <w:rPr>
          <w:lang w:val="en-IN"/>
        </w:rPr>
      </w:pPr>
      <w:r w:rsidRPr="00A069C7">
        <w:rPr>
          <w:lang w:val="en-IN"/>
        </w:rPr>
        <w:t>Shell</w:t>
      </w:r>
    </w:p>
    <w:p w14:paraId="4A085FDA" w14:textId="37C82727" w:rsidR="00631CE2" w:rsidRDefault="00631CE2" w:rsidP="00F24381">
      <w:pPr>
        <w:pStyle w:val="BodyText"/>
        <w:rPr>
          <w:lang w:val="en-IN"/>
        </w:rPr>
      </w:pPr>
      <w:r w:rsidRPr="00A069C7">
        <w:rPr>
          <w:lang w:val="en-IN"/>
        </w:rPr>
        <w:t xml:space="preserve">dotnet add </w:t>
      </w:r>
      <w:r w:rsidRPr="003F27FD">
        <w:rPr>
          <w:i/>
          <w:iCs/>
          <w:lang w:val="en-IN"/>
        </w:rPr>
        <w:t>AsyncDemo</w:t>
      </w:r>
      <w:r w:rsidRPr="00A069C7">
        <w:rPr>
          <w:lang w:val="en-IN"/>
        </w:rPr>
        <w:t>.Tests package Moq</w:t>
      </w:r>
    </w:p>
    <w:p w14:paraId="5D72D489" w14:textId="60D5F23E" w:rsidR="00E269B6" w:rsidRPr="00BB44A6" w:rsidRDefault="00E269B6" w:rsidP="00E269B6">
      <w:pPr>
        <w:pStyle w:val="BodyText"/>
        <w:jc w:val="center"/>
        <w:rPr>
          <w:rStyle w:val="Strong"/>
          <w:b w:val="0"/>
          <w:bCs w:val="0"/>
          <w:lang w:val="en-IN"/>
        </w:rPr>
      </w:pPr>
      <w:r>
        <w:rPr>
          <w:lang w:val="en-IN"/>
        </w:rPr>
        <w:t>------------------------------------------</w:t>
      </w:r>
    </w:p>
    <w:p w14:paraId="5B4DE751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namespace MyApp.Tests;</w:t>
      </w:r>
    </w:p>
    <w:p w14:paraId="56AFEA96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using Xunit;</w:t>
      </w:r>
    </w:p>
    <w:p w14:paraId="35C7665E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using Moq;</w:t>
      </w:r>
    </w:p>
    <w:p w14:paraId="3DAEF0E0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// Interface representing external dependency</w:t>
      </w:r>
    </w:p>
    <w:p w14:paraId="7B5B9B36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public interface IUserRepository</w:t>
      </w:r>
    </w:p>
    <w:p w14:paraId="045E5EA8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{</w:t>
      </w:r>
    </w:p>
    <w:p w14:paraId="33620635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    string GetUserName(int id);</w:t>
      </w:r>
    </w:p>
    <w:p w14:paraId="5294FB6A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}</w:t>
      </w:r>
    </w:p>
    <w:p w14:paraId="387DFB62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// Service class that depends on IUserRepository</w:t>
      </w:r>
    </w:p>
    <w:p w14:paraId="5421AB54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public class UserService</w:t>
      </w:r>
    </w:p>
    <w:p w14:paraId="2AB68F5B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{</w:t>
      </w:r>
    </w:p>
    <w:p w14:paraId="38A667BB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    private readonly IUserRepository _repo;</w:t>
      </w:r>
    </w:p>
    <w:p w14:paraId="62E64A52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</w:p>
    <w:p w14:paraId="37BE2061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    public UserService(IUserRepository repo)</w:t>
      </w:r>
    </w:p>
    <w:p w14:paraId="13ECF4FE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    {</w:t>
      </w:r>
    </w:p>
    <w:p w14:paraId="047F8041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        _repo = repo;</w:t>
      </w:r>
    </w:p>
    <w:p w14:paraId="2A67F822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    }</w:t>
      </w:r>
    </w:p>
    <w:p w14:paraId="71A704DE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</w:p>
    <w:p w14:paraId="2F72B4A8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    public string GetUserName(int id)</w:t>
      </w:r>
    </w:p>
    <w:p w14:paraId="5E895C2F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    {</w:t>
      </w:r>
    </w:p>
    <w:p w14:paraId="56A25808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        return _repo.GetUserName(id);</w:t>
      </w:r>
    </w:p>
    <w:p w14:paraId="2D180665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    }</w:t>
      </w:r>
    </w:p>
    <w:p w14:paraId="0DBA2237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}</w:t>
      </w:r>
    </w:p>
    <w:p w14:paraId="38BF636F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</w:p>
    <w:p w14:paraId="21566FCB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public class UserServiceTests</w:t>
      </w:r>
    </w:p>
    <w:p w14:paraId="0C0B89C1" w14:textId="77777777" w:rsidR="00FB2F47" w:rsidRPr="00FB2F47" w:rsidRDefault="00FB2F47" w:rsidP="00441C09">
      <w:pPr>
        <w:pStyle w:val="BodyText"/>
        <w:spacing w:after="0"/>
        <w:rPr>
          <w:i/>
          <w:iCs/>
          <w:lang w:val="en-IN"/>
        </w:rPr>
      </w:pPr>
      <w:r w:rsidRPr="00FB2F47">
        <w:rPr>
          <w:i/>
          <w:iCs/>
          <w:lang w:val="en-IN"/>
        </w:rPr>
        <w:t>{</w:t>
      </w:r>
    </w:p>
    <w:p w14:paraId="69D36BFB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[Theory]</w:t>
      </w:r>
    </w:p>
    <w:p w14:paraId="6EE26B00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[InlineData(1, "John")]</w:t>
      </w:r>
    </w:p>
    <w:p w14:paraId="7F2FD1A3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[InlineData(2, "Alice")]</w:t>
      </w:r>
    </w:p>
    <w:p w14:paraId="688A571E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public void GetUserName_ReturnsExpectedValue(int userId, string expectedName)</w:t>
      </w:r>
    </w:p>
    <w:p w14:paraId="1E3D1250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{</w:t>
      </w:r>
    </w:p>
    <w:p w14:paraId="27F43692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    // Arrange</w:t>
      </w:r>
    </w:p>
    <w:p w14:paraId="5EDE38A8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    var mockRepo = new Mock&lt;IUserRepository&gt;();</w:t>
      </w:r>
    </w:p>
    <w:p w14:paraId="0E307906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    mockRepo.Setup(r =&gt; r.GetUserName(userId)).Returns(expectedName);</w:t>
      </w:r>
    </w:p>
    <w:p w14:paraId="749F958C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</w:p>
    <w:p w14:paraId="293908CF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    var service = new UserService(mockRepo.Object);</w:t>
      </w:r>
    </w:p>
    <w:p w14:paraId="0C13A4E0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</w:p>
    <w:p w14:paraId="68A8D746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    // Act</w:t>
      </w:r>
    </w:p>
    <w:p w14:paraId="30579796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    var result = service.GetUserName(userId);</w:t>
      </w:r>
    </w:p>
    <w:p w14:paraId="2B5F1256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</w:p>
    <w:p w14:paraId="794F3399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    // Assert</w:t>
      </w:r>
    </w:p>
    <w:p w14:paraId="6E7B63EC" w14:textId="77777777" w:rsidR="00404224" w:rsidRPr="00404224" w:rsidRDefault="00404224" w:rsidP="00404224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    Assert.Equal(expectedName, result);</w:t>
      </w:r>
    </w:p>
    <w:p w14:paraId="39F6B496" w14:textId="55740E29" w:rsidR="00FB2F47" w:rsidRPr="00FB2F47" w:rsidRDefault="00404224" w:rsidP="00807CB8">
      <w:pPr>
        <w:pStyle w:val="BodyText"/>
        <w:rPr>
          <w:i/>
          <w:iCs/>
          <w:lang w:val="en-IN"/>
        </w:rPr>
      </w:pPr>
      <w:r w:rsidRPr="00404224">
        <w:rPr>
          <w:i/>
          <w:iCs/>
          <w:lang w:val="en-IN"/>
        </w:rPr>
        <w:t>}</w:t>
      </w:r>
    </w:p>
    <w:p w14:paraId="74BC74E9" w14:textId="074347FA" w:rsidR="00A035FB" w:rsidRPr="00441C09" w:rsidRDefault="00FB2F47" w:rsidP="00441C09">
      <w:pPr>
        <w:pStyle w:val="BodyText"/>
        <w:spacing w:after="0"/>
        <w:rPr>
          <w:i/>
          <w:iCs/>
        </w:rPr>
      </w:pPr>
      <w:r w:rsidRPr="00FB2F47">
        <w:rPr>
          <w:i/>
          <w:iCs/>
          <w:lang w:val="en-IN"/>
        </w:rPr>
        <w:t>}</w:t>
      </w:r>
    </w:p>
    <w:p w14:paraId="77F2444C" w14:textId="77777777" w:rsidR="00DC7324" w:rsidRDefault="00DC7324" w:rsidP="00DC7324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68D5628B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1. Concept Check — Async Basics</w:t>
      </w:r>
    </w:p>
    <w:p w14:paraId="5D325B84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Q1.</w:t>
      </w:r>
    </w:p>
    <w:p w14:paraId="6FEDBBCE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You have a method that takes 5 seconds to call an external API. The UI becomes unresponsive during this time.</w:t>
      </w:r>
      <w:r w:rsidRPr="00E45C10">
        <w:rPr>
          <w:lang w:val="en-IN"/>
        </w:rPr>
        <w:br/>
      </w:r>
      <w:r w:rsidRPr="00E45C10">
        <w:rPr>
          <w:b/>
          <w:bCs/>
          <w:lang w:val="en-IN"/>
        </w:rPr>
        <w:t>Which approach resolves this issue without blocking the UI and why?</w:t>
      </w:r>
    </w:p>
    <w:p w14:paraId="0E4ABA69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63DE0943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Use async/await with Task-based asynchronous programming, because it frees the UI thread while waiting for the API response.</w:t>
      </w:r>
    </w:p>
    <w:p w14:paraId="5816353E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Example:</w:t>
      </w:r>
    </w:p>
    <w:p w14:paraId="6705668F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553C7063" w14:textId="77777777" w:rsidR="00E45C10" w:rsidRPr="001D36EA" w:rsidRDefault="00E45C10" w:rsidP="001D36EA">
      <w:pPr>
        <w:pStyle w:val="BodyText"/>
        <w:spacing w:after="0"/>
        <w:rPr>
          <w:i/>
          <w:iCs/>
          <w:lang w:val="en-IN"/>
        </w:rPr>
      </w:pPr>
      <w:r w:rsidRPr="001D36EA">
        <w:rPr>
          <w:i/>
          <w:iCs/>
          <w:lang w:val="en-IN"/>
        </w:rPr>
        <w:t>public async Task&lt;string&gt; LoadDashboardAsync()</w:t>
      </w:r>
    </w:p>
    <w:p w14:paraId="0AB06A26" w14:textId="77777777" w:rsidR="00E45C10" w:rsidRPr="001D36EA" w:rsidRDefault="00E45C10" w:rsidP="001D36EA">
      <w:pPr>
        <w:pStyle w:val="BodyText"/>
        <w:spacing w:after="0"/>
        <w:rPr>
          <w:i/>
          <w:iCs/>
          <w:lang w:val="en-IN"/>
        </w:rPr>
      </w:pPr>
      <w:r w:rsidRPr="001D36EA">
        <w:rPr>
          <w:i/>
          <w:iCs/>
          <w:lang w:val="en-IN"/>
        </w:rPr>
        <w:t>{</w:t>
      </w:r>
    </w:p>
    <w:p w14:paraId="2CE4E1AA" w14:textId="77777777" w:rsidR="00E45C10" w:rsidRPr="001D36EA" w:rsidRDefault="00E45C10" w:rsidP="001D36EA">
      <w:pPr>
        <w:pStyle w:val="BodyText"/>
        <w:spacing w:after="0"/>
        <w:rPr>
          <w:i/>
          <w:iCs/>
          <w:lang w:val="en-IN"/>
        </w:rPr>
      </w:pPr>
      <w:r w:rsidRPr="001D36EA">
        <w:rPr>
          <w:i/>
          <w:iCs/>
          <w:lang w:val="en-IN"/>
        </w:rPr>
        <w:t>return await _api.GetDashboardDataAsync();</w:t>
      </w:r>
    </w:p>
    <w:p w14:paraId="63B1F087" w14:textId="77777777" w:rsidR="00E45C10" w:rsidRPr="001D36EA" w:rsidRDefault="00E45C10" w:rsidP="001D36EA">
      <w:pPr>
        <w:pStyle w:val="BodyText"/>
        <w:spacing w:after="0"/>
        <w:rPr>
          <w:i/>
          <w:iCs/>
          <w:lang w:val="en-IN"/>
        </w:rPr>
      </w:pPr>
      <w:r w:rsidRPr="001D36EA">
        <w:rPr>
          <w:i/>
          <w:iCs/>
          <w:lang w:val="en-IN"/>
        </w:rPr>
        <w:t>}</w:t>
      </w:r>
    </w:p>
    <w:p w14:paraId="145280CD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Why?</w:t>
      </w:r>
    </w:p>
    <w:p w14:paraId="3C23FFCE" w14:textId="77777777" w:rsidR="00E45C10" w:rsidRPr="00E45C10" w:rsidRDefault="00E45C10" w:rsidP="005B7284">
      <w:pPr>
        <w:pStyle w:val="BodyText"/>
        <w:numPr>
          <w:ilvl w:val="0"/>
          <w:numId w:val="5"/>
        </w:numPr>
        <w:rPr>
          <w:lang w:val="en-IN"/>
        </w:rPr>
      </w:pPr>
      <w:r w:rsidRPr="00E45C10">
        <w:rPr>
          <w:lang w:val="en-IN"/>
        </w:rPr>
        <w:t>The UI thread remains available</w:t>
      </w:r>
    </w:p>
    <w:p w14:paraId="4C1958AD" w14:textId="77777777" w:rsidR="00E45C10" w:rsidRPr="00E45C10" w:rsidRDefault="00E45C10" w:rsidP="005B7284">
      <w:pPr>
        <w:pStyle w:val="BodyText"/>
        <w:numPr>
          <w:ilvl w:val="0"/>
          <w:numId w:val="5"/>
        </w:numPr>
        <w:rPr>
          <w:lang w:val="en-IN"/>
        </w:rPr>
      </w:pPr>
      <w:r w:rsidRPr="00E45C10">
        <w:rPr>
          <w:lang w:val="en-IN"/>
        </w:rPr>
        <w:t>No freezing</w:t>
      </w:r>
    </w:p>
    <w:p w14:paraId="036BD2B2" w14:textId="77777777" w:rsidR="00E45C10" w:rsidRPr="00E45C10" w:rsidRDefault="00E45C10" w:rsidP="005B7284">
      <w:pPr>
        <w:pStyle w:val="BodyText"/>
        <w:numPr>
          <w:ilvl w:val="0"/>
          <w:numId w:val="5"/>
        </w:numPr>
        <w:rPr>
          <w:lang w:val="en-IN"/>
        </w:rPr>
      </w:pPr>
      <w:r w:rsidRPr="00E45C10">
        <w:rPr>
          <w:lang w:val="en-IN"/>
        </w:rPr>
        <w:t>Better user experience</w:t>
      </w:r>
    </w:p>
    <w:p w14:paraId="5A7EB514" w14:textId="77777777" w:rsidR="00E45C10" w:rsidRPr="00E45C10" w:rsidRDefault="00E45C10" w:rsidP="005B7284">
      <w:pPr>
        <w:pStyle w:val="BodyText"/>
        <w:numPr>
          <w:ilvl w:val="0"/>
          <w:numId w:val="5"/>
        </w:numPr>
        <w:rPr>
          <w:lang w:val="en-IN"/>
        </w:rPr>
      </w:pPr>
      <w:r w:rsidRPr="00E45C10">
        <w:rPr>
          <w:lang w:val="en-IN"/>
        </w:rPr>
        <w:t>Aligns with .NET’s recommended async patterns</w:t>
      </w:r>
    </w:p>
    <w:p w14:paraId="49F5A5DE" w14:textId="77777777" w:rsidR="00E45C10" w:rsidRPr="00E45C10" w:rsidRDefault="00E269B6" w:rsidP="00E45C10">
      <w:pPr>
        <w:pStyle w:val="BodyText"/>
        <w:rPr>
          <w:lang w:val="en-IN"/>
        </w:rPr>
      </w:pPr>
      <w:r>
        <w:rPr>
          <w:lang w:val="en-IN"/>
        </w:rPr>
        <w:pict w14:anchorId="7E469CA8">
          <v:rect id="_x0000_i1055" style="width:0;height:1.5pt" o:hralign="center" o:hrstd="t" o:hr="t" fillcolor="#a0a0a0" stroked="f"/>
        </w:pict>
      </w:r>
    </w:p>
    <w:p w14:paraId="6FE91B2C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2. Strategic Scenario — Improving Throughput</w:t>
      </w:r>
    </w:p>
    <w:p w14:paraId="5CC46BE8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lastRenderedPageBreak/>
        <w:t>Q2.</w:t>
      </w:r>
    </w:p>
    <w:p w14:paraId="766C861C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A reporting service performs three time-consuming API calls sequentially.</w:t>
      </w:r>
      <w:r w:rsidRPr="00E45C10">
        <w:rPr>
          <w:lang w:val="en-IN"/>
        </w:rPr>
        <w:br/>
        <w:t>Each call takes ~2 seconds.</w:t>
      </w:r>
      <w:r w:rsidRPr="00E45C10">
        <w:rPr>
          <w:lang w:val="en-IN"/>
        </w:rPr>
        <w:br/>
        <w:t>Total time = 6 seconds.</w:t>
      </w:r>
    </w:p>
    <w:p w14:paraId="3C61D06A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How would you optimize this using async to reduce total execution time?</w:t>
      </w:r>
    </w:p>
    <w:p w14:paraId="0F85503F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08643D48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Run the calls in parallel using Task.WhenAll.</w:t>
      </w:r>
    </w:p>
    <w:p w14:paraId="088FB612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0C488BE3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public async Task&lt;Report&gt; GenerateReportAsync()</w:t>
      </w:r>
    </w:p>
    <w:p w14:paraId="562B318B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{</w:t>
      </w:r>
    </w:p>
    <w:p w14:paraId="52189689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var salesTask = _sales.GetSalesAsync();</w:t>
      </w:r>
    </w:p>
    <w:p w14:paraId="1453D4F9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var inventoryTask = _inventory.GetStockAsync();</w:t>
      </w:r>
    </w:p>
    <w:p w14:paraId="6F1E07B5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var financeTask = _finance.GetFinanceDataAsync();</w:t>
      </w:r>
    </w:p>
    <w:p w14:paraId="6E1A8DE2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</w:p>
    <w:p w14:paraId="0BC1FCEF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await Task.WhenAll(salesTask, inventoryTask, financeTask);</w:t>
      </w:r>
    </w:p>
    <w:p w14:paraId="2C110A9B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</w:p>
    <w:p w14:paraId="24D0B57A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return new Report(</w:t>
      </w:r>
    </w:p>
    <w:p w14:paraId="75CEC2A3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salesTask.Result,</w:t>
      </w:r>
    </w:p>
    <w:p w14:paraId="180DE5B2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inventoryTask.Result,</w:t>
      </w:r>
    </w:p>
    <w:p w14:paraId="6831A884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financeTask.Result</w:t>
      </w:r>
    </w:p>
    <w:p w14:paraId="541ABB66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);</w:t>
      </w:r>
    </w:p>
    <w:p w14:paraId="20942407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}</w:t>
      </w:r>
    </w:p>
    <w:p w14:paraId="4CB7C437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Outcome:</w:t>
      </w:r>
    </w:p>
    <w:p w14:paraId="40EF4E38" w14:textId="77777777" w:rsidR="00E45C10" w:rsidRPr="00E45C10" w:rsidRDefault="00E45C10" w:rsidP="005B7284">
      <w:pPr>
        <w:pStyle w:val="BodyText"/>
        <w:numPr>
          <w:ilvl w:val="0"/>
          <w:numId w:val="6"/>
        </w:numPr>
        <w:rPr>
          <w:lang w:val="en-IN"/>
        </w:rPr>
      </w:pPr>
      <w:r w:rsidRPr="00E45C10">
        <w:rPr>
          <w:lang w:val="en-IN"/>
        </w:rPr>
        <w:t>Total time ≈ 2 seconds, not 6</w:t>
      </w:r>
    </w:p>
    <w:p w14:paraId="379884D3" w14:textId="77777777" w:rsidR="00E45C10" w:rsidRPr="00E45C10" w:rsidRDefault="00E45C10" w:rsidP="005B7284">
      <w:pPr>
        <w:pStyle w:val="BodyText"/>
        <w:numPr>
          <w:ilvl w:val="0"/>
          <w:numId w:val="6"/>
        </w:numPr>
        <w:rPr>
          <w:lang w:val="en-IN"/>
        </w:rPr>
      </w:pPr>
      <w:r w:rsidRPr="00E45C10">
        <w:rPr>
          <w:lang w:val="en-IN"/>
        </w:rPr>
        <w:t>Server handles more users (better throughput)</w:t>
      </w:r>
    </w:p>
    <w:p w14:paraId="712C5B41" w14:textId="77777777" w:rsidR="00E45C10" w:rsidRPr="00E45C10" w:rsidRDefault="00E45C10" w:rsidP="005B7284">
      <w:pPr>
        <w:pStyle w:val="BodyText"/>
        <w:numPr>
          <w:ilvl w:val="0"/>
          <w:numId w:val="6"/>
        </w:numPr>
        <w:rPr>
          <w:lang w:val="en-IN"/>
        </w:rPr>
      </w:pPr>
      <w:r w:rsidRPr="00E45C10">
        <w:rPr>
          <w:lang w:val="en-IN"/>
        </w:rPr>
        <w:t>Saves infrastructure cost</w:t>
      </w:r>
    </w:p>
    <w:p w14:paraId="4DB5CD31" w14:textId="77777777" w:rsidR="00E45C10" w:rsidRPr="00E45C10" w:rsidRDefault="00E269B6" w:rsidP="00E45C10">
      <w:pPr>
        <w:pStyle w:val="BodyText"/>
        <w:rPr>
          <w:lang w:val="en-IN"/>
        </w:rPr>
      </w:pPr>
      <w:r>
        <w:rPr>
          <w:lang w:val="en-IN"/>
        </w:rPr>
        <w:pict w14:anchorId="75F4DE2D">
          <v:rect id="_x0000_i1056" style="width:0;height:1.5pt" o:hralign="center" o:hrstd="t" o:hr="t" fillcolor="#a0a0a0" stroked="f"/>
        </w:pict>
      </w:r>
    </w:p>
    <w:p w14:paraId="528D9EF3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3. Decision-Making — Identify Bad Practices</w:t>
      </w:r>
    </w:p>
    <w:p w14:paraId="1E17BB6D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Q3.</w:t>
      </w:r>
    </w:p>
    <w:p w14:paraId="0F7E14B3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Which of the following is a bad practice in async programming?</w:t>
      </w:r>
      <w:r w:rsidRPr="00E45C10">
        <w:rPr>
          <w:lang w:val="en-IN"/>
        </w:rPr>
        <w:br/>
        <w:t>A) Using async/await all the way</w:t>
      </w:r>
      <w:r w:rsidRPr="00E45C10">
        <w:rPr>
          <w:lang w:val="en-IN"/>
        </w:rPr>
        <w:br/>
        <w:t>B) Returning Task instead of void</w:t>
      </w:r>
      <w:r w:rsidRPr="00E45C10">
        <w:rPr>
          <w:lang w:val="en-IN"/>
        </w:rPr>
        <w:br/>
        <w:t>C) Using .Result inside ASP.NET code</w:t>
      </w:r>
      <w:r w:rsidRPr="00E45C10">
        <w:rPr>
          <w:lang w:val="en-IN"/>
        </w:rPr>
        <w:br/>
        <w:t>D) Using Task.WhenAll for parallel operations</w:t>
      </w:r>
    </w:p>
    <w:p w14:paraId="72ECD12B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02215D07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lastRenderedPageBreak/>
        <w:t>C) Using .Result inside ASP.NET code</w:t>
      </w:r>
      <w:r w:rsidRPr="00E45C10">
        <w:rPr>
          <w:lang w:val="en-IN"/>
        </w:rPr>
        <w:br/>
        <w:t>Reason:</w:t>
      </w:r>
      <w:r w:rsidRPr="00E45C10">
        <w:rPr>
          <w:lang w:val="en-IN"/>
        </w:rPr>
        <w:br/>
        <w:t>.Result blocks threads and leads to deadlocks, especially in ASP.NET environments.</w:t>
      </w:r>
    </w:p>
    <w:p w14:paraId="54FA9981" w14:textId="77777777" w:rsidR="00E45C10" w:rsidRPr="00E45C10" w:rsidRDefault="00E269B6" w:rsidP="00E45C10">
      <w:pPr>
        <w:pStyle w:val="BodyText"/>
        <w:rPr>
          <w:lang w:val="en-IN"/>
        </w:rPr>
      </w:pPr>
      <w:r>
        <w:rPr>
          <w:lang w:val="en-IN"/>
        </w:rPr>
        <w:pict w14:anchorId="4DFC5C02">
          <v:rect id="_x0000_i1057" style="width:0;height:1.5pt" o:hralign="center" o:hrstd="t" o:hr="t" fillcolor="#a0a0a0" stroked="f"/>
        </w:pict>
      </w:r>
    </w:p>
    <w:p w14:paraId="2CDFBA0A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4. Real-World Architecture Scenario</w:t>
      </w:r>
    </w:p>
    <w:p w14:paraId="1DF0E9C0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Q4.</w:t>
      </w:r>
    </w:p>
    <w:p w14:paraId="3E44359B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Your service calls a payment gateway API. Sometimes it delays for 10 seconds.</w:t>
      </w:r>
      <w:r w:rsidRPr="00E45C10">
        <w:rPr>
          <w:lang w:val="en-IN"/>
        </w:rPr>
        <w:br/>
        <w:t>The business wants the request to timeout after 3 seconds to avoid customer frustration.</w:t>
      </w:r>
    </w:p>
    <w:p w14:paraId="59C94064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How do you add timeout control using async patterns?</w:t>
      </w:r>
    </w:p>
    <w:p w14:paraId="18B8284D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6BEEE1FE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Use CancellationToken + Task.Delay timeout race.</w:t>
      </w:r>
    </w:p>
    <w:p w14:paraId="4660CD2D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0AAC1397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public async Task&lt;string&gt; ChargeAsync(Order order, CancellationToken token)</w:t>
      </w:r>
    </w:p>
    <w:p w14:paraId="06782BFA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{</w:t>
      </w:r>
    </w:p>
    <w:p w14:paraId="4B3BB810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var paymentTask = _gateway.ChargeAsync(order, token);</w:t>
      </w:r>
    </w:p>
    <w:p w14:paraId="4D111807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var timeoutTask = Task.Delay(3000, token);</w:t>
      </w:r>
    </w:p>
    <w:p w14:paraId="23D392B2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</w:p>
    <w:p w14:paraId="06AF7B74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var completed = await Task.WhenAny(paymentTask, timeoutTask);</w:t>
      </w:r>
    </w:p>
    <w:p w14:paraId="151FBAE1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</w:p>
    <w:p w14:paraId="7D5103E1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if (completed == timeoutTask)</w:t>
      </w:r>
    </w:p>
    <w:p w14:paraId="280ECD25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throw new TimeoutException("Payment took too long");</w:t>
      </w:r>
    </w:p>
    <w:p w14:paraId="5AE0C866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</w:p>
    <w:p w14:paraId="7C74E796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return await paymentTask;</w:t>
      </w:r>
    </w:p>
    <w:p w14:paraId="2BE57355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}</w:t>
      </w:r>
    </w:p>
    <w:p w14:paraId="68E5F79A" w14:textId="77777777" w:rsidR="00E45C10" w:rsidRPr="00E45C10" w:rsidRDefault="00E45C10" w:rsidP="00EE5574">
      <w:pPr>
        <w:pStyle w:val="BodyText"/>
        <w:spacing w:before="200"/>
        <w:rPr>
          <w:lang w:val="en-IN"/>
        </w:rPr>
      </w:pPr>
      <w:r w:rsidRPr="00E45C10">
        <w:rPr>
          <w:b/>
          <w:bCs/>
          <w:lang w:val="en-IN"/>
        </w:rPr>
        <w:t>Business Impact:</w:t>
      </w:r>
    </w:p>
    <w:p w14:paraId="5958B6DF" w14:textId="77777777" w:rsidR="00E45C10" w:rsidRPr="00E45C10" w:rsidRDefault="00E45C10" w:rsidP="005B7284">
      <w:pPr>
        <w:pStyle w:val="BodyText"/>
        <w:numPr>
          <w:ilvl w:val="0"/>
          <w:numId w:val="7"/>
        </w:numPr>
        <w:rPr>
          <w:lang w:val="en-IN"/>
        </w:rPr>
      </w:pPr>
      <w:r w:rsidRPr="00E45C10">
        <w:rPr>
          <w:lang w:val="en-IN"/>
        </w:rPr>
        <w:t>Faster failover → better customer experience</w:t>
      </w:r>
    </w:p>
    <w:p w14:paraId="3B6C6061" w14:textId="77777777" w:rsidR="00E45C10" w:rsidRPr="00E45C10" w:rsidRDefault="00E45C10" w:rsidP="005B7284">
      <w:pPr>
        <w:pStyle w:val="BodyText"/>
        <w:numPr>
          <w:ilvl w:val="0"/>
          <w:numId w:val="7"/>
        </w:numPr>
        <w:rPr>
          <w:lang w:val="en-IN"/>
        </w:rPr>
      </w:pPr>
      <w:r w:rsidRPr="00E45C10">
        <w:rPr>
          <w:lang w:val="en-IN"/>
        </w:rPr>
        <w:t>Prevents long request blocking</w:t>
      </w:r>
    </w:p>
    <w:p w14:paraId="47BA3B22" w14:textId="77777777" w:rsidR="00E45C10" w:rsidRPr="00E45C10" w:rsidRDefault="00E45C10" w:rsidP="005B7284">
      <w:pPr>
        <w:pStyle w:val="BodyText"/>
        <w:numPr>
          <w:ilvl w:val="0"/>
          <w:numId w:val="7"/>
        </w:numPr>
        <w:rPr>
          <w:lang w:val="en-IN"/>
        </w:rPr>
      </w:pPr>
      <w:r w:rsidRPr="00E45C10">
        <w:rPr>
          <w:lang w:val="en-IN"/>
        </w:rPr>
        <w:t>Improves API reliability under peak loads</w:t>
      </w:r>
    </w:p>
    <w:p w14:paraId="4E7B75A5" w14:textId="77777777" w:rsidR="00E45C10" w:rsidRPr="00E45C10" w:rsidRDefault="00E269B6" w:rsidP="00E45C10">
      <w:pPr>
        <w:pStyle w:val="BodyText"/>
        <w:rPr>
          <w:lang w:val="en-IN"/>
        </w:rPr>
      </w:pPr>
      <w:r>
        <w:rPr>
          <w:lang w:val="en-IN"/>
        </w:rPr>
        <w:pict w14:anchorId="656295B6">
          <v:rect id="_x0000_i1058" style="width:0;height:1.5pt" o:hralign="center" o:hrstd="t" o:hr="t" fillcolor="#a0a0a0" stroked="f"/>
        </w:pict>
      </w:r>
    </w:p>
    <w:p w14:paraId="715D232A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5. Unit Testing Core Concept</w:t>
      </w:r>
    </w:p>
    <w:p w14:paraId="1D1AF580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Q5.</w:t>
      </w:r>
    </w:p>
    <w:p w14:paraId="2E48F110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What are the three parts of the AAA pattern in unit testing, and why is this pattern effective?</w:t>
      </w:r>
    </w:p>
    <w:p w14:paraId="3F54CA2E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32DD189C" w14:textId="77777777" w:rsidR="00E45C10" w:rsidRPr="00E45C10" w:rsidRDefault="00E45C10" w:rsidP="005B7284">
      <w:pPr>
        <w:pStyle w:val="BodyText"/>
        <w:numPr>
          <w:ilvl w:val="0"/>
          <w:numId w:val="8"/>
        </w:numPr>
        <w:rPr>
          <w:lang w:val="en-IN"/>
        </w:rPr>
      </w:pPr>
      <w:r w:rsidRPr="00E45C10">
        <w:rPr>
          <w:b/>
          <w:bCs/>
          <w:lang w:val="en-IN"/>
        </w:rPr>
        <w:lastRenderedPageBreak/>
        <w:t>Arrange</w:t>
      </w:r>
      <w:r w:rsidRPr="00E45C10">
        <w:rPr>
          <w:lang w:val="en-IN"/>
        </w:rPr>
        <w:t xml:space="preserve"> → Set up data &amp; dependencies</w:t>
      </w:r>
    </w:p>
    <w:p w14:paraId="6705E09A" w14:textId="77777777" w:rsidR="00E45C10" w:rsidRPr="00E45C10" w:rsidRDefault="00E45C10" w:rsidP="005B7284">
      <w:pPr>
        <w:pStyle w:val="BodyText"/>
        <w:numPr>
          <w:ilvl w:val="0"/>
          <w:numId w:val="8"/>
        </w:numPr>
        <w:rPr>
          <w:lang w:val="en-IN"/>
        </w:rPr>
      </w:pPr>
      <w:r w:rsidRPr="00E45C10">
        <w:rPr>
          <w:b/>
          <w:bCs/>
          <w:lang w:val="en-IN"/>
        </w:rPr>
        <w:t>Act</w:t>
      </w:r>
      <w:r w:rsidRPr="00E45C10">
        <w:rPr>
          <w:lang w:val="en-IN"/>
        </w:rPr>
        <w:t xml:space="preserve"> → Execute the method</w:t>
      </w:r>
    </w:p>
    <w:p w14:paraId="67865C2B" w14:textId="77777777" w:rsidR="00E45C10" w:rsidRPr="00E45C10" w:rsidRDefault="00E45C10" w:rsidP="005B7284">
      <w:pPr>
        <w:pStyle w:val="BodyText"/>
        <w:numPr>
          <w:ilvl w:val="0"/>
          <w:numId w:val="8"/>
        </w:numPr>
        <w:rPr>
          <w:lang w:val="en-IN"/>
        </w:rPr>
      </w:pPr>
      <w:r w:rsidRPr="00E45C10">
        <w:rPr>
          <w:b/>
          <w:bCs/>
          <w:lang w:val="en-IN"/>
        </w:rPr>
        <w:t>Assert</w:t>
      </w:r>
      <w:r w:rsidRPr="00E45C10">
        <w:rPr>
          <w:lang w:val="en-IN"/>
        </w:rPr>
        <w:t xml:space="preserve"> → Verify expected output</w:t>
      </w:r>
    </w:p>
    <w:p w14:paraId="288AD0DD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Why effective?</w:t>
      </w:r>
    </w:p>
    <w:p w14:paraId="707B6FB2" w14:textId="77777777" w:rsidR="00E45C10" w:rsidRPr="00E45C10" w:rsidRDefault="00E45C10" w:rsidP="005B7284">
      <w:pPr>
        <w:pStyle w:val="BodyText"/>
        <w:numPr>
          <w:ilvl w:val="0"/>
          <w:numId w:val="9"/>
        </w:numPr>
        <w:rPr>
          <w:lang w:val="en-IN"/>
        </w:rPr>
      </w:pPr>
      <w:r w:rsidRPr="00E45C10">
        <w:rPr>
          <w:lang w:val="en-IN"/>
        </w:rPr>
        <w:t>Makes tests readable</w:t>
      </w:r>
    </w:p>
    <w:p w14:paraId="4A78EF75" w14:textId="77777777" w:rsidR="00E45C10" w:rsidRPr="00E45C10" w:rsidRDefault="00E45C10" w:rsidP="005B7284">
      <w:pPr>
        <w:pStyle w:val="BodyText"/>
        <w:numPr>
          <w:ilvl w:val="0"/>
          <w:numId w:val="9"/>
        </w:numPr>
        <w:rPr>
          <w:lang w:val="en-IN"/>
        </w:rPr>
      </w:pPr>
      <w:r w:rsidRPr="00E45C10">
        <w:rPr>
          <w:lang w:val="en-IN"/>
        </w:rPr>
        <w:t>Enforces structure</w:t>
      </w:r>
    </w:p>
    <w:p w14:paraId="1C8735A5" w14:textId="77777777" w:rsidR="00E45C10" w:rsidRPr="00E45C10" w:rsidRDefault="00E45C10" w:rsidP="005B7284">
      <w:pPr>
        <w:pStyle w:val="BodyText"/>
        <w:numPr>
          <w:ilvl w:val="0"/>
          <w:numId w:val="9"/>
        </w:numPr>
        <w:rPr>
          <w:lang w:val="en-IN"/>
        </w:rPr>
      </w:pPr>
      <w:r w:rsidRPr="00E45C10">
        <w:rPr>
          <w:lang w:val="en-IN"/>
        </w:rPr>
        <w:t>Reduces confusion in test maintenance</w:t>
      </w:r>
    </w:p>
    <w:p w14:paraId="0A21C220" w14:textId="77777777" w:rsidR="00E45C10" w:rsidRPr="00E45C10" w:rsidRDefault="00E269B6" w:rsidP="00E45C10">
      <w:pPr>
        <w:pStyle w:val="BodyText"/>
        <w:rPr>
          <w:lang w:val="en-IN"/>
        </w:rPr>
      </w:pPr>
      <w:r>
        <w:rPr>
          <w:lang w:val="en-IN"/>
        </w:rPr>
        <w:pict w14:anchorId="121650EB">
          <v:rect id="_x0000_i1059" style="width:0;height:1.5pt" o:hralign="center" o:hrstd="t" o:hr="t" fillcolor="#a0a0a0" stroked="f"/>
        </w:pict>
      </w:r>
    </w:p>
    <w:p w14:paraId="4C210E88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6. Strategic Unit Test — Business Logic Validation</w:t>
      </w:r>
    </w:p>
    <w:p w14:paraId="2B374722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Q6.</w:t>
      </w:r>
    </w:p>
    <w:p w14:paraId="02B0A106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A discount service applies a 20% discount only if:</w:t>
      </w:r>
    </w:p>
    <w:p w14:paraId="4D1E0319" w14:textId="77777777" w:rsidR="00E45C10" w:rsidRPr="00E45C10" w:rsidRDefault="00E45C10" w:rsidP="005B7284">
      <w:pPr>
        <w:pStyle w:val="BodyText"/>
        <w:numPr>
          <w:ilvl w:val="0"/>
          <w:numId w:val="10"/>
        </w:numPr>
        <w:rPr>
          <w:lang w:val="en-IN"/>
        </w:rPr>
      </w:pPr>
      <w:r w:rsidRPr="00E45C10">
        <w:rPr>
          <w:lang w:val="en-IN"/>
        </w:rPr>
        <w:t>Customer is "Gold" tier</w:t>
      </w:r>
    </w:p>
    <w:p w14:paraId="1369BE76" w14:textId="77777777" w:rsidR="00E45C10" w:rsidRPr="00E45C10" w:rsidRDefault="00E45C10" w:rsidP="005B7284">
      <w:pPr>
        <w:pStyle w:val="BodyText"/>
        <w:numPr>
          <w:ilvl w:val="0"/>
          <w:numId w:val="10"/>
        </w:numPr>
        <w:rPr>
          <w:lang w:val="en-IN"/>
        </w:rPr>
      </w:pPr>
      <w:r w:rsidRPr="00E45C10">
        <w:rPr>
          <w:lang w:val="en-IN"/>
        </w:rPr>
        <w:t>Cart value &gt; $500</w:t>
      </w:r>
    </w:p>
    <w:p w14:paraId="5ABC8052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Write a test ensuring Gold customers receive the discount.</w:t>
      </w:r>
    </w:p>
    <w:p w14:paraId="0C93A043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1677CEFC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0D4C4635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[Fact]</w:t>
      </w:r>
    </w:p>
    <w:p w14:paraId="422E1C9F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public void ApplyDiscount_GoldCustomerAbove500_Applies20Percent()</w:t>
      </w:r>
    </w:p>
    <w:p w14:paraId="7E0CD088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{</w:t>
      </w:r>
    </w:p>
    <w:p w14:paraId="4CA8EA44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// Arrange</w:t>
      </w:r>
    </w:p>
    <w:p w14:paraId="07300C19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var service = new DiscountService();</w:t>
      </w:r>
    </w:p>
    <w:p w14:paraId="594CC2F1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var customer = new Customer { Tier = "Gold" };</w:t>
      </w:r>
    </w:p>
    <w:p w14:paraId="70DF89AA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decimal cartValue = 600;</w:t>
      </w:r>
    </w:p>
    <w:p w14:paraId="4AB13119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</w:p>
    <w:p w14:paraId="0AB56D1E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// Act</w:t>
      </w:r>
    </w:p>
    <w:p w14:paraId="6D27D3FD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var result = service.ApplyDiscount(customer, cartValue);</w:t>
      </w:r>
    </w:p>
    <w:p w14:paraId="2BFC84AD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</w:p>
    <w:p w14:paraId="117AACC1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// Assert</w:t>
      </w:r>
    </w:p>
    <w:p w14:paraId="2A421BAA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Assert.Equal(480, result); //20% discount</w:t>
      </w:r>
    </w:p>
    <w:p w14:paraId="452C2166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}</w:t>
      </w:r>
    </w:p>
    <w:p w14:paraId="23C70DC1" w14:textId="77777777" w:rsidR="00E45C10" w:rsidRPr="00E45C10" w:rsidRDefault="00E45C10" w:rsidP="0059120C">
      <w:pPr>
        <w:pStyle w:val="BodyText"/>
        <w:spacing w:before="200"/>
        <w:rPr>
          <w:lang w:val="en-IN"/>
        </w:rPr>
      </w:pPr>
      <w:r w:rsidRPr="00E45C10">
        <w:rPr>
          <w:b/>
          <w:bCs/>
          <w:lang w:val="en-IN"/>
        </w:rPr>
        <w:t>Why important?</w:t>
      </w:r>
      <w:r w:rsidRPr="00E45C10">
        <w:rPr>
          <w:lang w:val="en-IN"/>
        </w:rPr>
        <w:br/>
        <w:t>Pricing errors → revenue loss → brand damage.</w:t>
      </w:r>
    </w:p>
    <w:p w14:paraId="26676D59" w14:textId="77777777" w:rsidR="00E45C10" w:rsidRPr="00E45C10" w:rsidRDefault="00E269B6" w:rsidP="00E45C10">
      <w:pPr>
        <w:pStyle w:val="BodyText"/>
        <w:rPr>
          <w:lang w:val="en-IN"/>
        </w:rPr>
      </w:pPr>
      <w:r>
        <w:rPr>
          <w:lang w:val="en-IN"/>
        </w:rPr>
        <w:pict w14:anchorId="7D2B0D20">
          <v:rect id="_x0000_i1060" style="width:0;height:1.5pt" o:hralign="center" o:hrstd="t" o:hr="t" fillcolor="#a0a0a0" stroked="f"/>
        </w:pict>
      </w:r>
    </w:p>
    <w:p w14:paraId="68DAA6B4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lastRenderedPageBreak/>
        <w:t>7. Async Unit Test Scenario</w:t>
      </w:r>
    </w:p>
    <w:p w14:paraId="273A2A26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Q7.</w:t>
      </w:r>
    </w:p>
    <w:p w14:paraId="7D6FB6B6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Your async service retrieves product price from an API.</w:t>
      </w:r>
      <w:r w:rsidRPr="00E45C10">
        <w:rPr>
          <w:lang w:val="en-IN"/>
        </w:rPr>
        <w:br/>
        <w:t>How do you write an async unit test to ensure it returns a non-null value?</w:t>
      </w:r>
    </w:p>
    <w:p w14:paraId="41C16C30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346041E2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6BCC49C6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[Fact]</w:t>
      </w:r>
    </w:p>
    <w:p w14:paraId="1737267F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public async Task GetPriceAsync_ReturnsPrice()</w:t>
      </w:r>
    </w:p>
    <w:p w14:paraId="39CC8977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{</w:t>
      </w:r>
    </w:p>
    <w:p w14:paraId="76C25DF6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var mockApi = new Mock&lt;IPriceApi&gt;();</w:t>
      </w:r>
    </w:p>
    <w:p w14:paraId="199BAE5D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mockApi.Setup(api =&gt; api.GetPriceAsync("A1"))</w:t>
      </w:r>
    </w:p>
    <w:p w14:paraId="047CF357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.ReturnsAsync(499);</w:t>
      </w:r>
    </w:p>
    <w:p w14:paraId="48900402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</w:p>
    <w:p w14:paraId="57F68B6E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var service = new PricingService(mockApi.Object);</w:t>
      </w:r>
    </w:p>
    <w:p w14:paraId="284FD879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</w:p>
    <w:p w14:paraId="1A3067CF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var result = await service.GetPriceAsync("A1");</w:t>
      </w:r>
    </w:p>
    <w:p w14:paraId="4E0B3F79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</w:p>
    <w:p w14:paraId="208EE58B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Assert.Equal(499, result);</w:t>
      </w:r>
    </w:p>
    <w:p w14:paraId="2508BE25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}</w:t>
      </w:r>
    </w:p>
    <w:p w14:paraId="71FF27D5" w14:textId="77777777" w:rsidR="00E45C10" w:rsidRPr="00E45C10" w:rsidRDefault="00E45C10" w:rsidP="00F66375">
      <w:pPr>
        <w:pStyle w:val="BodyText"/>
        <w:spacing w:before="200"/>
        <w:rPr>
          <w:lang w:val="en-IN"/>
        </w:rPr>
      </w:pPr>
      <w:r w:rsidRPr="00E45C10">
        <w:rPr>
          <w:b/>
          <w:bCs/>
          <w:lang w:val="en-IN"/>
        </w:rPr>
        <w:t>Key Principle:</w:t>
      </w:r>
      <w:r w:rsidRPr="00E45C10">
        <w:rPr>
          <w:lang w:val="en-IN"/>
        </w:rPr>
        <w:br/>
        <w:t>Async methods must be tested using async tests, not .Wait() or .Result.</w:t>
      </w:r>
    </w:p>
    <w:p w14:paraId="64A7FE74" w14:textId="77777777" w:rsidR="00E45C10" w:rsidRPr="00E45C10" w:rsidRDefault="00E269B6" w:rsidP="00E45C10">
      <w:pPr>
        <w:pStyle w:val="BodyText"/>
        <w:rPr>
          <w:lang w:val="en-IN"/>
        </w:rPr>
      </w:pPr>
      <w:r>
        <w:rPr>
          <w:lang w:val="en-IN"/>
        </w:rPr>
        <w:pict w14:anchorId="77A388F2">
          <v:rect id="_x0000_i1061" style="width:0;height:1.5pt" o:hralign="center" o:hrstd="t" o:hr="t" fillcolor="#a0a0a0" stroked="f"/>
        </w:pict>
      </w:r>
    </w:p>
    <w:p w14:paraId="1BD98D85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8. Mocking Strategy — External Systems</w:t>
      </w:r>
    </w:p>
    <w:p w14:paraId="0416F7F1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Q8.</w:t>
      </w:r>
    </w:p>
    <w:p w14:paraId="00329D1D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Why do we use mocking when writing unit tests for methods that call databases or external APIs?</w:t>
      </w:r>
    </w:p>
    <w:p w14:paraId="30C21CBB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21D4F872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Mocks allow you to:</w:t>
      </w:r>
    </w:p>
    <w:p w14:paraId="024BEC5C" w14:textId="77777777" w:rsidR="00E45C10" w:rsidRPr="00E45C10" w:rsidRDefault="00E45C10" w:rsidP="005B7284">
      <w:pPr>
        <w:pStyle w:val="BodyText"/>
        <w:numPr>
          <w:ilvl w:val="0"/>
          <w:numId w:val="11"/>
        </w:numPr>
        <w:rPr>
          <w:lang w:val="en-IN"/>
        </w:rPr>
      </w:pPr>
      <w:r w:rsidRPr="00E45C10">
        <w:rPr>
          <w:lang w:val="en-IN"/>
        </w:rPr>
        <w:t>Test logic without real dependencies</w:t>
      </w:r>
    </w:p>
    <w:p w14:paraId="35B728B7" w14:textId="77777777" w:rsidR="00E45C10" w:rsidRPr="00E45C10" w:rsidRDefault="00E45C10" w:rsidP="005B7284">
      <w:pPr>
        <w:pStyle w:val="BodyText"/>
        <w:numPr>
          <w:ilvl w:val="0"/>
          <w:numId w:val="11"/>
        </w:numPr>
        <w:rPr>
          <w:lang w:val="en-IN"/>
        </w:rPr>
      </w:pPr>
      <w:r w:rsidRPr="00E45C10">
        <w:rPr>
          <w:lang w:val="en-IN"/>
        </w:rPr>
        <w:t>Make tests faster and stable</w:t>
      </w:r>
    </w:p>
    <w:p w14:paraId="4EA1BD2A" w14:textId="77777777" w:rsidR="00E45C10" w:rsidRPr="00E45C10" w:rsidRDefault="00E45C10" w:rsidP="005B7284">
      <w:pPr>
        <w:pStyle w:val="BodyText"/>
        <w:numPr>
          <w:ilvl w:val="0"/>
          <w:numId w:val="11"/>
        </w:numPr>
        <w:rPr>
          <w:lang w:val="en-IN"/>
        </w:rPr>
      </w:pPr>
      <w:r w:rsidRPr="00E45C10">
        <w:rPr>
          <w:lang w:val="en-IN"/>
        </w:rPr>
        <w:t>Avoid network/database failures</w:t>
      </w:r>
    </w:p>
    <w:p w14:paraId="2DE2C615" w14:textId="77777777" w:rsidR="00E45C10" w:rsidRPr="00E45C10" w:rsidRDefault="00E45C10" w:rsidP="005B7284">
      <w:pPr>
        <w:pStyle w:val="BodyText"/>
        <w:numPr>
          <w:ilvl w:val="0"/>
          <w:numId w:val="11"/>
        </w:numPr>
        <w:rPr>
          <w:lang w:val="en-IN"/>
        </w:rPr>
      </w:pPr>
      <w:r w:rsidRPr="00E45C10">
        <w:rPr>
          <w:lang w:val="en-IN"/>
        </w:rPr>
        <w:t>Simulate controlled scenarios (success, error, timeout, etc.)</w:t>
      </w:r>
    </w:p>
    <w:p w14:paraId="6FD5D497" w14:textId="77777777" w:rsidR="00E45C10" w:rsidRPr="00E45C10" w:rsidRDefault="00E45C10" w:rsidP="005B7284">
      <w:pPr>
        <w:pStyle w:val="BodyText"/>
        <w:numPr>
          <w:ilvl w:val="0"/>
          <w:numId w:val="11"/>
        </w:numPr>
        <w:rPr>
          <w:lang w:val="en-IN"/>
        </w:rPr>
      </w:pPr>
      <w:r w:rsidRPr="00E45C10">
        <w:rPr>
          <w:lang w:val="en-IN"/>
        </w:rPr>
        <w:t>Improve reliability of tests</w:t>
      </w:r>
    </w:p>
    <w:p w14:paraId="79499133" w14:textId="77777777" w:rsidR="00E45C10" w:rsidRPr="00E45C10" w:rsidRDefault="00E269B6" w:rsidP="00E45C10">
      <w:pPr>
        <w:pStyle w:val="BodyText"/>
        <w:rPr>
          <w:lang w:val="en-IN"/>
        </w:rPr>
      </w:pPr>
      <w:r>
        <w:rPr>
          <w:lang w:val="en-IN"/>
        </w:rPr>
        <w:pict w14:anchorId="57C9A3B9">
          <v:rect id="_x0000_i1062" style="width:0;height:1.5pt" o:hralign="center" o:hrstd="t" o:hr="t" fillcolor="#a0a0a0" stroked="f"/>
        </w:pict>
      </w:r>
    </w:p>
    <w:p w14:paraId="1654448C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lastRenderedPageBreak/>
        <w:t>9. Decision-Making — When NOT to Use Async</w:t>
      </w:r>
    </w:p>
    <w:p w14:paraId="39D65B71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Q9.</w:t>
      </w:r>
    </w:p>
    <w:p w14:paraId="6F7EDACF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You have a simple mathematical method:</w:t>
      </w:r>
    </w:p>
    <w:p w14:paraId="709D3274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59A584B3" w14:textId="77777777" w:rsidR="00E45C10" w:rsidRPr="00E45C10" w:rsidRDefault="00E45C10" w:rsidP="00E45C10">
      <w:pPr>
        <w:pStyle w:val="BodyText"/>
        <w:rPr>
          <w:i/>
          <w:iCs/>
          <w:lang w:val="en-IN"/>
        </w:rPr>
      </w:pPr>
      <w:r w:rsidRPr="00E45C10">
        <w:rPr>
          <w:i/>
          <w:iCs/>
          <w:lang w:val="en-IN"/>
        </w:rPr>
        <w:t>public int Add(int a, int b) =&gt; a + b;</w:t>
      </w:r>
    </w:p>
    <w:p w14:paraId="6F0964FD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Should it be converted to async? Why or why not?</w:t>
      </w:r>
    </w:p>
    <w:p w14:paraId="56742E87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4229CB2F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No</w:t>
      </w:r>
      <w:r w:rsidRPr="00E45C10">
        <w:rPr>
          <w:lang w:val="en-IN"/>
        </w:rPr>
        <w:t>, it should NOT be async.</w:t>
      </w:r>
    </w:p>
    <w:p w14:paraId="58649141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Reason:</w:t>
      </w:r>
      <w:r w:rsidRPr="00E45C10">
        <w:rPr>
          <w:lang w:val="en-IN"/>
        </w:rPr>
        <w:br/>
        <w:t>Async adds overhead and should only be used for:</w:t>
      </w:r>
    </w:p>
    <w:p w14:paraId="252559E2" w14:textId="77777777" w:rsidR="00E45C10" w:rsidRPr="00E45C10" w:rsidRDefault="00E45C10" w:rsidP="005B7284">
      <w:pPr>
        <w:pStyle w:val="BodyText"/>
        <w:numPr>
          <w:ilvl w:val="0"/>
          <w:numId w:val="12"/>
        </w:numPr>
        <w:rPr>
          <w:lang w:val="en-IN"/>
        </w:rPr>
      </w:pPr>
      <w:r w:rsidRPr="00E45C10">
        <w:rPr>
          <w:lang w:val="en-IN"/>
        </w:rPr>
        <w:t>I/O operations</w:t>
      </w:r>
    </w:p>
    <w:p w14:paraId="24F602D4" w14:textId="77777777" w:rsidR="00E45C10" w:rsidRPr="00E45C10" w:rsidRDefault="00E45C10" w:rsidP="005B7284">
      <w:pPr>
        <w:pStyle w:val="BodyText"/>
        <w:numPr>
          <w:ilvl w:val="0"/>
          <w:numId w:val="12"/>
        </w:numPr>
        <w:rPr>
          <w:lang w:val="en-IN"/>
        </w:rPr>
      </w:pPr>
      <w:r w:rsidRPr="00E45C10">
        <w:rPr>
          <w:lang w:val="en-IN"/>
        </w:rPr>
        <w:t>Network calls</w:t>
      </w:r>
    </w:p>
    <w:p w14:paraId="0CD73CAF" w14:textId="77777777" w:rsidR="00E45C10" w:rsidRPr="00E45C10" w:rsidRDefault="00E45C10" w:rsidP="005B7284">
      <w:pPr>
        <w:pStyle w:val="BodyText"/>
        <w:numPr>
          <w:ilvl w:val="0"/>
          <w:numId w:val="12"/>
        </w:numPr>
        <w:rPr>
          <w:lang w:val="en-IN"/>
        </w:rPr>
      </w:pPr>
      <w:r w:rsidRPr="00E45C10">
        <w:rPr>
          <w:lang w:val="en-IN"/>
        </w:rPr>
        <w:t>Expensive waits</w:t>
      </w:r>
    </w:p>
    <w:p w14:paraId="383FCBDC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This method is CPU-bound and extremely fast → async brings zero benefit but adds complexity.</w:t>
      </w:r>
    </w:p>
    <w:p w14:paraId="027C78F0" w14:textId="77777777" w:rsidR="00E45C10" w:rsidRPr="00E45C10" w:rsidRDefault="00E269B6" w:rsidP="00E45C10">
      <w:pPr>
        <w:pStyle w:val="BodyText"/>
        <w:rPr>
          <w:lang w:val="en-IN"/>
        </w:rPr>
      </w:pPr>
      <w:r>
        <w:rPr>
          <w:lang w:val="en-IN"/>
        </w:rPr>
        <w:pict w14:anchorId="6D9ADB21">
          <v:rect id="_x0000_i1063" style="width:0;height:1.5pt" o:hralign="center" o:hrstd="t" o:hr="t" fillcolor="#a0a0a0" stroked="f"/>
        </w:pict>
      </w:r>
    </w:p>
    <w:p w14:paraId="7C3843A2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10. High-Level Architecture Reasoning</w:t>
      </w:r>
    </w:p>
    <w:p w14:paraId="1587A3C1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Q10.</w:t>
      </w:r>
    </w:p>
    <w:p w14:paraId="0FA1DDEF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A microservice performs:</w:t>
      </w:r>
    </w:p>
    <w:p w14:paraId="4FCBE3DA" w14:textId="77777777" w:rsidR="00E45C10" w:rsidRPr="00E45C10" w:rsidRDefault="00E45C10" w:rsidP="005B7284">
      <w:pPr>
        <w:pStyle w:val="BodyText"/>
        <w:numPr>
          <w:ilvl w:val="0"/>
          <w:numId w:val="14"/>
        </w:numPr>
        <w:rPr>
          <w:lang w:val="en-IN"/>
        </w:rPr>
      </w:pPr>
      <w:r w:rsidRPr="00E45C10">
        <w:rPr>
          <w:lang w:val="en-IN"/>
        </w:rPr>
        <w:t>Database fetch</w:t>
      </w:r>
    </w:p>
    <w:p w14:paraId="5BF10DB7" w14:textId="77777777" w:rsidR="00E45C10" w:rsidRPr="00E45C10" w:rsidRDefault="00E45C10" w:rsidP="005B7284">
      <w:pPr>
        <w:pStyle w:val="BodyText"/>
        <w:numPr>
          <w:ilvl w:val="0"/>
          <w:numId w:val="14"/>
        </w:numPr>
        <w:rPr>
          <w:lang w:val="en-IN"/>
        </w:rPr>
      </w:pPr>
      <w:r w:rsidRPr="00E45C10">
        <w:rPr>
          <w:lang w:val="en-IN"/>
        </w:rPr>
        <w:t>API call</w:t>
      </w:r>
    </w:p>
    <w:p w14:paraId="49A8186C" w14:textId="77777777" w:rsidR="00E45C10" w:rsidRPr="00E45C10" w:rsidRDefault="00E45C10" w:rsidP="005B7284">
      <w:pPr>
        <w:pStyle w:val="BodyText"/>
        <w:numPr>
          <w:ilvl w:val="0"/>
          <w:numId w:val="14"/>
        </w:numPr>
        <w:rPr>
          <w:lang w:val="en-IN"/>
        </w:rPr>
      </w:pPr>
      <w:r w:rsidRPr="00E45C10">
        <w:rPr>
          <w:lang w:val="en-IN"/>
        </w:rPr>
        <w:t>Sending an email</w:t>
      </w:r>
    </w:p>
    <w:p w14:paraId="50BDB323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In what order should you consider async vs sync?</w:t>
      </w:r>
    </w:p>
    <w:p w14:paraId="188E1FA2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090"/>
        <w:gridCol w:w="6012"/>
      </w:tblGrid>
      <w:tr w:rsidR="00E45C10" w:rsidRPr="00E45C10" w14:paraId="6A6F0AFF" w14:textId="77777777" w:rsidTr="00BB1704">
        <w:trPr>
          <w:tblCellSpacing w:w="15" w:type="dxa"/>
        </w:trPr>
        <w:tc>
          <w:tcPr>
            <w:tcW w:w="820" w:type="pct"/>
            <w:shd w:val="clear" w:color="auto" w:fill="F5F5F5"/>
            <w:vAlign w:val="center"/>
            <w:hideMark/>
          </w:tcPr>
          <w:p w14:paraId="1F603C21" w14:textId="77777777" w:rsidR="00E45C10" w:rsidRPr="00E45C10" w:rsidRDefault="00E45C10" w:rsidP="00F06380">
            <w:pPr>
              <w:pStyle w:val="BodyText"/>
              <w:jc w:val="center"/>
              <w:rPr>
                <w:b/>
                <w:bCs/>
                <w:lang w:val="en-IN"/>
              </w:rPr>
            </w:pPr>
            <w:r w:rsidRPr="00E45C10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1055" w:type="pct"/>
            <w:shd w:val="clear" w:color="auto" w:fill="F5F5F5"/>
            <w:vAlign w:val="center"/>
            <w:hideMark/>
          </w:tcPr>
          <w:p w14:paraId="49EF9342" w14:textId="77777777" w:rsidR="00E45C10" w:rsidRPr="00E45C10" w:rsidRDefault="00E45C10" w:rsidP="00F06380">
            <w:pPr>
              <w:pStyle w:val="BodyText"/>
              <w:jc w:val="center"/>
              <w:rPr>
                <w:b/>
                <w:bCs/>
                <w:lang w:val="en-IN"/>
              </w:rPr>
            </w:pPr>
            <w:r w:rsidRPr="00E45C10">
              <w:rPr>
                <w:b/>
                <w:bCs/>
                <w:lang w:val="en-IN"/>
              </w:rPr>
              <w:t>Should Be Async?</w:t>
            </w:r>
          </w:p>
        </w:tc>
        <w:tc>
          <w:tcPr>
            <w:tcW w:w="3057" w:type="pct"/>
            <w:shd w:val="clear" w:color="auto" w:fill="F5F5F5"/>
            <w:vAlign w:val="center"/>
            <w:hideMark/>
          </w:tcPr>
          <w:p w14:paraId="06F11995" w14:textId="77777777" w:rsidR="00E45C10" w:rsidRPr="00E45C10" w:rsidRDefault="00E45C10" w:rsidP="00F06380">
            <w:pPr>
              <w:pStyle w:val="BodyText"/>
              <w:jc w:val="center"/>
              <w:rPr>
                <w:b/>
                <w:bCs/>
                <w:lang w:val="en-IN"/>
              </w:rPr>
            </w:pPr>
            <w:r w:rsidRPr="00E45C10">
              <w:rPr>
                <w:b/>
                <w:bCs/>
                <w:lang w:val="en-IN"/>
              </w:rPr>
              <w:t>Reason</w:t>
            </w:r>
          </w:p>
        </w:tc>
      </w:tr>
      <w:tr w:rsidR="00E45C10" w:rsidRPr="00E45C10" w14:paraId="0CC75288" w14:textId="77777777" w:rsidTr="00BB1704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4105B65F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DB Fetch</w:t>
            </w:r>
          </w:p>
        </w:tc>
        <w:tc>
          <w:tcPr>
            <w:tcW w:w="1055" w:type="pct"/>
            <w:vAlign w:val="center"/>
            <w:hideMark/>
          </w:tcPr>
          <w:p w14:paraId="13323D45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Yes</w:t>
            </w:r>
          </w:p>
        </w:tc>
        <w:tc>
          <w:tcPr>
            <w:tcW w:w="3057" w:type="pct"/>
            <w:vAlign w:val="center"/>
            <w:hideMark/>
          </w:tcPr>
          <w:p w14:paraId="096542FB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I/O wait → async improves throughput</w:t>
            </w:r>
          </w:p>
        </w:tc>
      </w:tr>
      <w:tr w:rsidR="00E45C10" w:rsidRPr="00E45C10" w14:paraId="77AA9769" w14:textId="77777777" w:rsidTr="00BB1704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55B5D97C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API Call</w:t>
            </w:r>
          </w:p>
        </w:tc>
        <w:tc>
          <w:tcPr>
            <w:tcW w:w="1055" w:type="pct"/>
            <w:vAlign w:val="center"/>
            <w:hideMark/>
          </w:tcPr>
          <w:p w14:paraId="3C655F16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Yes</w:t>
            </w:r>
          </w:p>
        </w:tc>
        <w:tc>
          <w:tcPr>
            <w:tcW w:w="3057" w:type="pct"/>
            <w:vAlign w:val="center"/>
            <w:hideMark/>
          </w:tcPr>
          <w:p w14:paraId="17FD9E32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Non-blocking, scalable</w:t>
            </w:r>
          </w:p>
        </w:tc>
      </w:tr>
      <w:tr w:rsidR="00E45C10" w:rsidRPr="00E45C10" w14:paraId="7680FB5E" w14:textId="77777777" w:rsidTr="00BB1704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667FA0A3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Sending Email</w:t>
            </w:r>
          </w:p>
        </w:tc>
        <w:tc>
          <w:tcPr>
            <w:tcW w:w="1055" w:type="pct"/>
            <w:vAlign w:val="center"/>
            <w:hideMark/>
          </w:tcPr>
          <w:p w14:paraId="4942730B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Yes</w:t>
            </w:r>
          </w:p>
        </w:tc>
        <w:tc>
          <w:tcPr>
            <w:tcW w:w="3057" w:type="pct"/>
            <w:vAlign w:val="center"/>
            <w:hideMark/>
          </w:tcPr>
          <w:p w14:paraId="15444112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External SMTP call → slow, ideal for async or queueing</w:t>
            </w:r>
          </w:p>
        </w:tc>
      </w:tr>
    </w:tbl>
    <w:p w14:paraId="4D384F51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Ideal Flow:</w:t>
      </w:r>
    </w:p>
    <w:p w14:paraId="0447AE2C" w14:textId="77777777" w:rsidR="00E45C10" w:rsidRPr="00E45C10" w:rsidRDefault="00E45C10" w:rsidP="005B7284">
      <w:pPr>
        <w:pStyle w:val="BodyText"/>
        <w:numPr>
          <w:ilvl w:val="0"/>
          <w:numId w:val="15"/>
        </w:numPr>
        <w:rPr>
          <w:lang w:val="en-IN"/>
        </w:rPr>
      </w:pPr>
      <w:r w:rsidRPr="00E45C10">
        <w:rPr>
          <w:lang w:val="en-IN"/>
        </w:rPr>
        <w:t>Make all external calls async</w:t>
      </w:r>
    </w:p>
    <w:p w14:paraId="4CF175FF" w14:textId="77777777" w:rsidR="00E45C10" w:rsidRPr="00E45C10" w:rsidRDefault="00E45C10" w:rsidP="005B7284">
      <w:pPr>
        <w:pStyle w:val="BodyText"/>
        <w:numPr>
          <w:ilvl w:val="0"/>
          <w:numId w:val="15"/>
        </w:numPr>
        <w:rPr>
          <w:lang w:val="en-IN"/>
        </w:rPr>
      </w:pPr>
      <w:r w:rsidRPr="00E45C10">
        <w:rPr>
          <w:lang w:val="en-IN"/>
        </w:rPr>
        <w:lastRenderedPageBreak/>
        <w:t>Consider queueing email sending to a background worker</w:t>
      </w:r>
    </w:p>
    <w:p w14:paraId="66489153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Business Impact:</w:t>
      </w:r>
    </w:p>
    <w:p w14:paraId="08FC0741" w14:textId="77777777" w:rsidR="00E45C10" w:rsidRPr="00E45C10" w:rsidRDefault="00E45C10" w:rsidP="005B7284">
      <w:pPr>
        <w:pStyle w:val="BodyText"/>
        <w:numPr>
          <w:ilvl w:val="0"/>
          <w:numId w:val="13"/>
        </w:numPr>
        <w:rPr>
          <w:lang w:val="en-IN"/>
        </w:rPr>
      </w:pPr>
      <w:r w:rsidRPr="00E45C10">
        <w:rPr>
          <w:lang w:val="en-IN"/>
        </w:rPr>
        <w:t>Higher throughput</w:t>
      </w:r>
    </w:p>
    <w:p w14:paraId="47AF03E2" w14:textId="77777777" w:rsidR="00E45C10" w:rsidRPr="00E45C10" w:rsidRDefault="00E45C10" w:rsidP="005B7284">
      <w:pPr>
        <w:pStyle w:val="BodyText"/>
        <w:numPr>
          <w:ilvl w:val="0"/>
          <w:numId w:val="13"/>
        </w:numPr>
        <w:rPr>
          <w:lang w:val="en-IN"/>
        </w:rPr>
      </w:pPr>
      <w:r w:rsidRPr="00E45C10">
        <w:rPr>
          <w:lang w:val="en-IN"/>
        </w:rPr>
        <w:t>Better reliability</w:t>
      </w:r>
    </w:p>
    <w:p w14:paraId="2034C294" w14:textId="77777777" w:rsidR="00E45C10" w:rsidRPr="00E45C10" w:rsidRDefault="00E45C10" w:rsidP="005B7284">
      <w:pPr>
        <w:pStyle w:val="BodyText"/>
        <w:numPr>
          <w:ilvl w:val="0"/>
          <w:numId w:val="13"/>
        </w:numPr>
        <w:rPr>
          <w:lang w:val="en-IN"/>
        </w:rPr>
      </w:pPr>
      <w:r w:rsidRPr="00E45C10">
        <w:rPr>
          <w:lang w:val="en-IN"/>
        </w:rPr>
        <w:t>Lower server CPU usage</w:t>
      </w:r>
    </w:p>
    <w:p w14:paraId="21311A91" w14:textId="2B04FD08" w:rsidR="004218E5" w:rsidRPr="000369C1" w:rsidRDefault="00E45C10" w:rsidP="005B7284">
      <w:pPr>
        <w:pStyle w:val="BodyText"/>
        <w:numPr>
          <w:ilvl w:val="0"/>
          <w:numId w:val="13"/>
        </w:numPr>
        <w:rPr>
          <w:rStyle w:val="Strong"/>
          <w:b w:val="0"/>
          <w:bCs w:val="0"/>
          <w:lang w:val="en-IN"/>
        </w:rPr>
      </w:pPr>
      <w:r w:rsidRPr="00E45C10">
        <w:rPr>
          <w:lang w:val="en-IN"/>
        </w:rPr>
        <w:t>Faster response time</w:t>
      </w: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453BDFF8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1) Avoiding Deadlocks in ASP.NET</w:t>
      </w:r>
    </w:p>
    <w:p w14:paraId="250C085C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You’re reviewing an ASP.NET Core service and see this line:</w:t>
      </w:r>
    </w:p>
    <w:p w14:paraId="59A96E0A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C#</w:t>
      </w:r>
    </w:p>
    <w:p w14:paraId="53EF4D73" w14:textId="77777777" w:rsidR="007104F5" w:rsidRPr="007104F5" w:rsidRDefault="007104F5" w:rsidP="007104F5">
      <w:pPr>
        <w:pStyle w:val="BodyText"/>
        <w:rPr>
          <w:i/>
          <w:iCs/>
          <w:lang w:val="en-IN"/>
        </w:rPr>
      </w:pPr>
      <w:r w:rsidRPr="007104F5">
        <w:rPr>
          <w:i/>
          <w:iCs/>
          <w:lang w:val="en-IN"/>
        </w:rPr>
        <w:t>var data = _client.GetDataAsync().Result;</w:t>
      </w:r>
    </w:p>
    <w:p w14:paraId="71401CD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What is the best fix?</w:t>
      </w:r>
    </w:p>
    <w:p w14:paraId="439EDB7D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Wrap in Task.Run(() =&gt; _client.GetDataAsync().Result)</w:t>
      </w:r>
      <w:r w:rsidRPr="007104F5">
        <w:rPr>
          <w:lang w:val="en-IN"/>
        </w:rPr>
        <w:br/>
        <w:t>B. Replace with await _client.GetDataAsync() inside an async method</w:t>
      </w:r>
      <w:r w:rsidRPr="007104F5">
        <w:rPr>
          <w:lang w:val="en-IN"/>
        </w:rPr>
        <w:br/>
        <w:t>C. Use .Wait() instead of .Result</w:t>
      </w:r>
      <w:r w:rsidRPr="007104F5">
        <w:rPr>
          <w:lang w:val="en-IN"/>
        </w:rPr>
        <w:br/>
        <w:t>D. Make the method async void and keep .Result</w:t>
      </w:r>
    </w:p>
    <w:p w14:paraId="40572898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Use await and make the method fully async. .Result/.Wait() can cause deadlocks and block threads. Avoid async void except for event handlers.</w:t>
      </w:r>
    </w:p>
    <w:p w14:paraId="6ABD356B" w14:textId="77777777" w:rsidR="007104F5" w:rsidRPr="007104F5" w:rsidRDefault="00E269B6" w:rsidP="007104F5">
      <w:pPr>
        <w:pStyle w:val="BodyText"/>
        <w:rPr>
          <w:lang w:val="en-IN"/>
        </w:rPr>
      </w:pPr>
      <w:r>
        <w:rPr>
          <w:lang w:val="en-IN"/>
        </w:rPr>
        <w:pict w14:anchorId="558C93F3">
          <v:rect id="_x0000_i1064" style="width:0;height:1.5pt" o:hralign="center" o:hrstd="t" o:hr="t" fillcolor="#a0a0a0" stroked="f"/>
        </w:pict>
      </w:r>
    </w:p>
    <w:p w14:paraId="77B740C7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2) Parallelizing I/O-bound Calls</w:t>
      </w:r>
    </w:p>
    <w:p w14:paraId="4C3D1C9C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You need to call three external services to build a dashboard. What’s the best approach?</w:t>
      </w:r>
    </w:p>
    <w:p w14:paraId="5F7F727F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Call sequentially with await one by one</w:t>
      </w:r>
      <w:r w:rsidRPr="007104F5">
        <w:rPr>
          <w:lang w:val="en-IN"/>
        </w:rPr>
        <w:br/>
        <w:t>B. Use Task.WhenAll on three started tasks</w:t>
      </w:r>
      <w:r w:rsidRPr="007104F5">
        <w:rPr>
          <w:lang w:val="en-IN"/>
        </w:rPr>
        <w:br/>
        <w:t>C. Use Parallel.ForEach with async delegates</w:t>
      </w:r>
      <w:r w:rsidRPr="007104F5">
        <w:rPr>
          <w:lang w:val="en-IN"/>
        </w:rPr>
        <w:br/>
        <w:t>D. Spawn three threads with new Thread(...)</w:t>
      </w:r>
    </w:p>
    <w:p w14:paraId="37586C92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For I/O-bound work, start tasks concurrently and use Task.WhenAll. Parallel.ForEach isn’t ideal for async. Raw threads are heavy and unnecessary.</w:t>
      </w:r>
    </w:p>
    <w:p w14:paraId="5649EF3C" w14:textId="77777777" w:rsidR="007104F5" w:rsidRPr="007104F5" w:rsidRDefault="00E269B6" w:rsidP="007104F5">
      <w:pPr>
        <w:pStyle w:val="BodyText"/>
        <w:rPr>
          <w:lang w:val="en-IN"/>
        </w:rPr>
      </w:pPr>
      <w:r>
        <w:rPr>
          <w:lang w:val="en-IN"/>
        </w:rPr>
        <w:pict w14:anchorId="0D14B948">
          <v:rect id="_x0000_i1065" style="width:0;height:1.5pt" o:hralign="center" o:hrstd="t" o:hr="t" fillcolor="#a0a0a0" stroked="f"/>
        </w:pict>
      </w:r>
    </w:p>
    <w:p w14:paraId="6D6BB499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3) Choosing Return Types</w:t>
      </w:r>
    </w:p>
    <w:p w14:paraId="57FC4FAF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lastRenderedPageBreak/>
        <w:t>Which async signature is most appropriate for a non-event async method?</w:t>
      </w:r>
    </w:p>
    <w:p w14:paraId="0589E16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public async void ProcessAsync()</w:t>
      </w:r>
      <w:r w:rsidRPr="007104F5">
        <w:rPr>
          <w:lang w:val="en-IN"/>
        </w:rPr>
        <w:br/>
        <w:t>B. public Task ProcessAsync()</w:t>
      </w:r>
      <w:r w:rsidRPr="007104F5">
        <w:rPr>
          <w:lang w:val="en-IN"/>
        </w:rPr>
        <w:br/>
        <w:t>C. public ValueTask ProcessAsync()</w:t>
      </w:r>
      <w:r w:rsidRPr="007104F5">
        <w:rPr>
          <w:lang w:val="en-IN"/>
        </w:rPr>
        <w:br/>
        <w:t>D. public Task&lt;int&gt; ProcessAsync()</w:t>
      </w:r>
    </w:p>
    <w:p w14:paraId="159873A0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For methods with no return, prefer Task. async void is for event handlers. ValueTask is a specialized optimization; use only with strong justification.</w:t>
      </w:r>
    </w:p>
    <w:p w14:paraId="149880BE" w14:textId="77777777" w:rsidR="007104F5" w:rsidRPr="007104F5" w:rsidRDefault="00E269B6" w:rsidP="007104F5">
      <w:pPr>
        <w:pStyle w:val="BodyText"/>
        <w:rPr>
          <w:lang w:val="en-IN"/>
        </w:rPr>
      </w:pPr>
      <w:r>
        <w:rPr>
          <w:lang w:val="en-IN"/>
        </w:rPr>
        <w:pict w14:anchorId="6F14B720">
          <v:rect id="_x0000_i1066" style="width:0;height:1.5pt" o:hralign="center" o:hrstd="t" o:hr="t" fillcolor="#a0a0a0" stroked="f"/>
        </w:pict>
      </w:r>
    </w:p>
    <w:p w14:paraId="398FB4AB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4) ConfigureAwait Usage</w:t>
      </w:r>
    </w:p>
    <w:p w14:paraId="5912CE13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Where is ConfigureAwait(false) most appropriate?</w:t>
      </w:r>
    </w:p>
    <w:p w14:paraId="41789375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In ASP.NET Core controllers</w:t>
      </w:r>
      <w:r w:rsidRPr="007104F5">
        <w:rPr>
          <w:lang w:val="en-IN"/>
        </w:rPr>
        <w:br/>
        <w:t>B. In UI applications (WPF/WinForms) on UI-bound code</w:t>
      </w:r>
      <w:r w:rsidRPr="007104F5">
        <w:rPr>
          <w:lang w:val="en-IN"/>
        </w:rPr>
        <w:br/>
        <w:t>C. In library code that doesn’t depend on a synchronization context</w:t>
      </w:r>
      <w:r w:rsidRPr="007104F5">
        <w:rPr>
          <w:lang w:val="en-IN"/>
        </w:rPr>
        <w:br/>
        <w:t>D. Everywhere by default</w:t>
      </w:r>
    </w:p>
    <w:p w14:paraId="49BDC03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C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In library code, ConfigureAwait(false) avoids capturing context and can reduce overhead. In UI code you often need the context; in ASP.NET Core, there’s no sync context by default.</w:t>
      </w:r>
    </w:p>
    <w:p w14:paraId="0F83566C" w14:textId="77777777" w:rsidR="007104F5" w:rsidRPr="007104F5" w:rsidRDefault="00E269B6" w:rsidP="007104F5">
      <w:pPr>
        <w:pStyle w:val="BodyText"/>
        <w:rPr>
          <w:lang w:val="en-IN"/>
        </w:rPr>
      </w:pPr>
      <w:r>
        <w:rPr>
          <w:lang w:val="en-IN"/>
        </w:rPr>
        <w:pict w14:anchorId="08C23AC4">
          <v:rect id="_x0000_i1067" style="width:0;height:1.5pt" o:hralign="center" o:hrstd="t" o:hr="t" fillcolor="#a0a0a0" stroked="f"/>
        </w:pict>
      </w:r>
    </w:p>
    <w:p w14:paraId="3C97244F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5) Cancellation and Timeout</w:t>
      </w:r>
    </w:p>
    <w:p w14:paraId="0D58B196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You must fail a payment operation if it takes more than 2 seconds. What’s a robust pattern?</w:t>
      </w:r>
    </w:p>
    <w:p w14:paraId="1EA17487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Add Thread.Sleep(2000), then cancel</w:t>
      </w:r>
      <w:r w:rsidRPr="007104F5">
        <w:rPr>
          <w:lang w:val="en-IN"/>
        </w:rPr>
        <w:br/>
        <w:t>B. Use Task.Delay(2000) and Task.WhenAny(paymentTask, delayTask)</w:t>
      </w:r>
      <w:r w:rsidRPr="007104F5">
        <w:rPr>
          <w:lang w:val="en-IN"/>
        </w:rPr>
        <w:br/>
        <w:t>C. Poll the task’s IsCompleted every 100ms</w:t>
      </w:r>
      <w:r w:rsidRPr="007104F5">
        <w:rPr>
          <w:lang w:val="en-IN"/>
        </w:rPr>
        <w:br/>
        <w:t>D. Wrap the call in try/catch and ignore timeout</w:t>
      </w:r>
    </w:p>
    <w:p w14:paraId="330018E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Race the operation against a delay and act on the winner using Task.WhenAny. Combine with CancellationToken where possible for cooperative cancellation.</w:t>
      </w:r>
    </w:p>
    <w:p w14:paraId="25C79EFF" w14:textId="77777777" w:rsidR="007104F5" w:rsidRPr="007104F5" w:rsidRDefault="00E269B6" w:rsidP="007104F5">
      <w:pPr>
        <w:pStyle w:val="BodyText"/>
        <w:rPr>
          <w:lang w:val="en-IN"/>
        </w:rPr>
      </w:pPr>
      <w:r>
        <w:rPr>
          <w:lang w:val="en-IN"/>
        </w:rPr>
        <w:pict w14:anchorId="1E5539A9">
          <v:rect id="_x0000_i1068" style="width:0;height:1.5pt" o:hralign="center" o:hrstd="t" o:hr="t" fillcolor="#a0a0a0" stroked="f"/>
        </w:pict>
      </w:r>
    </w:p>
    <w:p w14:paraId="762B7101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6) AAA Pattern Recognition</w:t>
      </w:r>
    </w:p>
    <w:p w14:paraId="7B9B216E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 xml:space="preserve">Which option </w:t>
      </w:r>
      <w:r w:rsidRPr="007104F5">
        <w:rPr>
          <w:b/>
          <w:bCs/>
          <w:lang w:val="en-IN"/>
        </w:rPr>
        <w:t>correctly</w:t>
      </w:r>
      <w:r w:rsidRPr="007104F5">
        <w:rPr>
          <w:lang w:val="en-IN"/>
        </w:rPr>
        <w:t xml:space="preserve"> represents the AAA pattern in unit testing?</w:t>
      </w:r>
    </w:p>
    <w:p w14:paraId="095E72B9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Arrange → Assert → Act</w:t>
      </w:r>
      <w:r w:rsidRPr="007104F5">
        <w:rPr>
          <w:lang w:val="en-IN"/>
        </w:rPr>
        <w:br/>
        <w:t>B. Act → Arrange → Assert</w:t>
      </w:r>
      <w:r w:rsidRPr="007104F5">
        <w:rPr>
          <w:lang w:val="en-IN"/>
        </w:rPr>
        <w:br/>
      </w:r>
      <w:r w:rsidRPr="007104F5">
        <w:rPr>
          <w:lang w:val="en-IN"/>
        </w:rPr>
        <w:lastRenderedPageBreak/>
        <w:t>C. Arrange → Act → Assert</w:t>
      </w:r>
      <w:r w:rsidRPr="007104F5">
        <w:rPr>
          <w:lang w:val="en-IN"/>
        </w:rPr>
        <w:br/>
        <w:t>D. Assert → Act → Arrange</w:t>
      </w:r>
    </w:p>
    <w:p w14:paraId="0763DD21" w14:textId="6D6605A5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C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Arrange</w:t>
      </w:r>
      <w:r w:rsidRPr="007104F5">
        <w:rPr>
          <w:lang w:val="en-IN"/>
        </w:rPr>
        <w:t xml:space="preserve"> inputs/dependencies, Act by invoking the system under test, Assert the expected </w:t>
      </w:r>
      <w:r w:rsidR="00E52240" w:rsidRPr="007104F5">
        <w:rPr>
          <w:lang w:val="en-IN"/>
        </w:rPr>
        <w:t>behaviour</w:t>
      </w:r>
      <w:r w:rsidRPr="007104F5">
        <w:rPr>
          <w:lang w:val="en-IN"/>
        </w:rPr>
        <w:t>.</w:t>
      </w:r>
    </w:p>
    <w:p w14:paraId="1D26FE20" w14:textId="77777777" w:rsidR="007104F5" w:rsidRPr="007104F5" w:rsidRDefault="00E269B6" w:rsidP="007104F5">
      <w:pPr>
        <w:pStyle w:val="BodyText"/>
        <w:rPr>
          <w:lang w:val="en-IN"/>
        </w:rPr>
      </w:pPr>
      <w:r>
        <w:rPr>
          <w:lang w:val="en-IN"/>
        </w:rPr>
        <w:pict w14:anchorId="4691D4AC">
          <v:rect id="_x0000_i1069" style="width:0;height:1.5pt" o:hralign="center" o:hrstd="t" o:hr="t" fillcolor="#a0a0a0" stroked="f"/>
        </w:pict>
      </w:r>
    </w:p>
    <w:p w14:paraId="7BEFE1DF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7) Async Unit Tests</w:t>
      </w:r>
    </w:p>
    <w:p w14:paraId="3CB91675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What is the correct way to test an async method with xUnit?</w:t>
      </w:r>
    </w:p>
    <w:p w14:paraId="239F567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Call the method and use .Result in the test</w:t>
      </w:r>
      <w:r w:rsidRPr="007104F5">
        <w:rPr>
          <w:lang w:val="en-IN"/>
        </w:rPr>
        <w:br/>
        <w:t>B. Use [Fact] and async Task, then await the method</w:t>
      </w:r>
      <w:r w:rsidRPr="007104F5">
        <w:rPr>
          <w:lang w:val="en-IN"/>
        </w:rPr>
        <w:br/>
        <w:t>C. Use [Fact] and async void, then await the method</w:t>
      </w:r>
      <w:r w:rsidRPr="007104F5">
        <w:rPr>
          <w:lang w:val="en-IN"/>
        </w:rPr>
        <w:br/>
        <w:t>D. Wrap in Task.Run synchronously</w:t>
      </w:r>
    </w:p>
    <w:p w14:paraId="32C472B6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xUnit supports async Task test methods. Avoid .Result/.Wait() to prevent deadlocks; avoid async void in tests.</w:t>
      </w:r>
    </w:p>
    <w:p w14:paraId="35719067" w14:textId="77777777" w:rsidR="007104F5" w:rsidRPr="007104F5" w:rsidRDefault="00E269B6" w:rsidP="007104F5">
      <w:pPr>
        <w:pStyle w:val="BodyText"/>
        <w:rPr>
          <w:lang w:val="en-IN"/>
        </w:rPr>
      </w:pPr>
      <w:r>
        <w:rPr>
          <w:lang w:val="en-IN"/>
        </w:rPr>
        <w:pict w14:anchorId="6398A0E0">
          <v:rect id="_x0000_i1070" style="width:0;height:1.5pt" o:hralign="center" o:hrstd="t" o:hr="t" fillcolor="#a0a0a0" stroked="f"/>
        </w:pict>
      </w:r>
    </w:p>
    <w:p w14:paraId="60BD828D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8) Mocking External Dependencies</w:t>
      </w:r>
    </w:p>
    <w:p w14:paraId="614651D5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Why should you mock a repository in a unit test?</w:t>
      </w:r>
    </w:p>
    <w:p w14:paraId="61BE46D2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To test the database engine performance</w:t>
      </w:r>
      <w:r w:rsidRPr="007104F5">
        <w:rPr>
          <w:lang w:val="en-IN"/>
        </w:rPr>
        <w:br/>
        <w:t>B. To avoid dependencies and test behavior deterministically</w:t>
      </w:r>
      <w:r w:rsidRPr="007104F5">
        <w:rPr>
          <w:lang w:val="en-IN"/>
        </w:rPr>
        <w:br/>
        <w:t>C. To improve code coverage without assertions</w:t>
      </w:r>
      <w:r w:rsidRPr="007104F5">
        <w:rPr>
          <w:lang w:val="en-IN"/>
        </w:rPr>
        <w:br/>
        <w:t>D. To run the full integration pipeline</w:t>
      </w:r>
    </w:p>
    <w:p w14:paraId="5BAFDC73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Unit tests</w:t>
      </w:r>
      <w:r w:rsidRPr="007104F5">
        <w:rPr>
          <w:lang w:val="en-IN"/>
        </w:rPr>
        <w:t xml:space="preserve"> should isolate the unit and run fast/deterministically. Mocking avoids real I/O, failures, and slowness.</w:t>
      </w:r>
    </w:p>
    <w:p w14:paraId="04A912C7" w14:textId="77777777" w:rsidR="007104F5" w:rsidRPr="007104F5" w:rsidRDefault="00E269B6" w:rsidP="007104F5">
      <w:pPr>
        <w:pStyle w:val="BodyText"/>
        <w:rPr>
          <w:lang w:val="en-IN"/>
        </w:rPr>
      </w:pPr>
      <w:r>
        <w:rPr>
          <w:lang w:val="en-IN"/>
        </w:rPr>
        <w:pict w14:anchorId="71609BC5">
          <v:rect id="_x0000_i1071" style="width:0;height:1.5pt" o:hralign="center" o:hrstd="t" o:hr="t" fillcolor="#a0a0a0" stroked="f"/>
        </w:pict>
      </w:r>
    </w:p>
    <w:p w14:paraId="65421E74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9) Naming Conventions for Tests</w:t>
      </w:r>
    </w:p>
    <w:p w14:paraId="349730E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Which test name best communicates intent?</w:t>
      </w:r>
    </w:p>
    <w:p w14:paraId="273B721F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Test1()</w:t>
      </w:r>
      <w:r w:rsidRPr="007104F5">
        <w:rPr>
          <w:lang w:val="en-IN"/>
        </w:rPr>
        <w:br/>
        <w:t>B. ApplyDiscount_WhenGoldAndAbove500_Applies20Percent()</w:t>
      </w:r>
      <w:r w:rsidRPr="007104F5">
        <w:rPr>
          <w:lang w:val="en-IN"/>
        </w:rPr>
        <w:br/>
        <w:t>C. DiscountCheck()</w:t>
      </w:r>
      <w:r w:rsidRPr="007104F5">
        <w:rPr>
          <w:lang w:val="en-IN"/>
        </w:rPr>
        <w:br/>
        <w:t>D. ApplyDiscount_Valid()</w:t>
      </w:r>
    </w:p>
    <w:p w14:paraId="2E95DA31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Good names state method, condition, and expected outcome. Improves readability and maintenance.</w:t>
      </w:r>
    </w:p>
    <w:p w14:paraId="45E055DA" w14:textId="77777777" w:rsidR="007104F5" w:rsidRPr="007104F5" w:rsidRDefault="00E269B6" w:rsidP="007104F5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2244D213">
          <v:rect id="_x0000_i1072" style="width:0;height:1.5pt" o:hralign="center" o:hrstd="t" o:hr="t" fillcolor="#a0a0a0" stroked="f"/>
        </w:pict>
      </w:r>
    </w:p>
    <w:p w14:paraId="4A4A740C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 xml:space="preserve">10) When </w:t>
      </w:r>
      <w:r w:rsidRPr="007104F5">
        <w:rPr>
          <w:b/>
          <w:bCs/>
          <w:i/>
          <w:iCs/>
          <w:lang w:val="en-IN"/>
        </w:rPr>
        <w:t>Not</w:t>
      </w:r>
      <w:r w:rsidRPr="007104F5">
        <w:rPr>
          <w:b/>
          <w:bCs/>
          <w:lang w:val="en-IN"/>
        </w:rPr>
        <w:t xml:space="preserve"> to Use Async</w:t>
      </w:r>
    </w:p>
    <w:p w14:paraId="2552C0C2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Given:</w:t>
      </w:r>
    </w:p>
    <w:p w14:paraId="72B9A87E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C#</w:t>
      </w:r>
    </w:p>
    <w:p w14:paraId="5781D7B1" w14:textId="77777777" w:rsidR="007104F5" w:rsidRPr="007104F5" w:rsidRDefault="007104F5" w:rsidP="008E1944">
      <w:pPr>
        <w:pStyle w:val="BodyText"/>
        <w:spacing w:after="0"/>
        <w:rPr>
          <w:i/>
          <w:iCs/>
          <w:lang w:val="en-IN"/>
        </w:rPr>
      </w:pPr>
      <w:r w:rsidRPr="007104F5">
        <w:rPr>
          <w:i/>
          <w:iCs/>
          <w:lang w:val="en-IN"/>
        </w:rPr>
        <w:t>public int ComputeChecksum(byte[] data)</w:t>
      </w:r>
    </w:p>
    <w:p w14:paraId="2B3C8D20" w14:textId="77777777" w:rsidR="007104F5" w:rsidRPr="007104F5" w:rsidRDefault="007104F5" w:rsidP="008E1944">
      <w:pPr>
        <w:pStyle w:val="BodyText"/>
        <w:spacing w:after="0"/>
        <w:rPr>
          <w:i/>
          <w:iCs/>
          <w:lang w:val="en-IN"/>
        </w:rPr>
      </w:pPr>
      <w:r w:rsidRPr="007104F5">
        <w:rPr>
          <w:i/>
          <w:iCs/>
          <w:lang w:val="en-IN"/>
        </w:rPr>
        <w:t>{</w:t>
      </w:r>
    </w:p>
    <w:p w14:paraId="4CFEC6B6" w14:textId="77777777" w:rsidR="007104F5" w:rsidRPr="007104F5" w:rsidRDefault="007104F5" w:rsidP="008E1944">
      <w:pPr>
        <w:pStyle w:val="BodyText"/>
        <w:spacing w:after="0"/>
        <w:rPr>
          <w:i/>
          <w:iCs/>
          <w:lang w:val="en-IN"/>
        </w:rPr>
      </w:pPr>
      <w:r w:rsidRPr="007104F5">
        <w:rPr>
          <w:i/>
          <w:iCs/>
          <w:lang w:val="en-IN"/>
        </w:rPr>
        <w:t>// pure CPU-bound, small input</w:t>
      </w:r>
    </w:p>
    <w:p w14:paraId="651A15E6" w14:textId="77777777" w:rsidR="007104F5" w:rsidRPr="007104F5" w:rsidRDefault="007104F5" w:rsidP="008E1944">
      <w:pPr>
        <w:pStyle w:val="BodyText"/>
        <w:spacing w:after="0"/>
        <w:rPr>
          <w:i/>
          <w:iCs/>
          <w:lang w:val="en-IN"/>
        </w:rPr>
      </w:pPr>
      <w:r w:rsidRPr="007104F5">
        <w:rPr>
          <w:i/>
          <w:iCs/>
          <w:lang w:val="en-IN"/>
        </w:rPr>
        <w:t>return InternalCompute(data);</w:t>
      </w:r>
    </w:p>
    <w:p w14:paraId="34C6F3F8" w14:textId="77777777" w:rsidR="007104F5" w:rsidRPr="007104F5" w:rsidRDefault="007104F5" w:rsidP="008E1944">
      <w:pPr>
        <w:pStyle w:val="BodyText"/>
        <w:spacing w:after="0"/>
        <w:rPr>
          <w:i/>
          <w:iCs/>
          <w:lang w:val="en-IN"/>
        </w:rPr>
      </w:pPr>
      <w:r w:rsidRPr="007104F5">
        <w:rPr>
          <w:i/>
          <w:iCs/>
          <w:lang w:val="en-IN"/>
        </w:rPr>
        <w:t>}</w:t>
      </w:r>
    </w:p>
    <w:p w14:paraId="051F1EE2" w14:textId="77777777" w:rsidR="007104F5" w:rsidRPr="007104F5" w:rsidRDefault="007104F5" w:rsidP="00090F36">
      <w:pPr>
        <w:pStyle w:val="BodyText"/>
        <w:spacing w:before="200"/>
        <w:rPr>
          <w:lang w:val="en-IN"/>
        </w:rPr>
      </w:pPr>
      <w:r w:rsidRPr="007104F5">
        <w:rPr>
          <w:lang w:val="en-IN"/>
        </w:rPr>
        <w:t>What is the best approach?</w:t>
      </w:r>
    </w:p>
    <w:p w14:paraId="15F073D5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Convert to async Task&lt;int&gt; and use await</w:t>
      </w:r>
      <w:r w:rsidRPr="007104F5">
        <w:rPr>
          <w:lang w:val="en-IN"/>
        </w:rPr>
        <w:br/>
        <w:t>B. Keep synchronous; async adds overhead without benefit</w:t>
      </w:r>
      <w:r w:rsidRPr="007104F5">
        <w:rPr>
          <w:lang w:val="en-IN"/>
        </w:rPr>
        <w:br/>
        <w:t>C. Use Task.Run to make it parallel always</w:t>
      </w:r>
      <w:r w:rsidRPr="007104F5">
        <w:rPr>
          <w:lang w:val="en-IN"/>
        </w:rPr>
        <w:br/>
        <w:t>D. Add ConfigureAwait(false) for performance</w:t>
      </w:r>
    </w:p>
    <w:p w14:paraId="57872EA0" w14:textId="3445FA1C" w:rsidR="00BC02AE" w:rsidRDefault="007104F5" w:rsidP="0073186C">
      <w:pPr>
        <w:pStyle w:val="BodyText"/>
        <w:rPr>
          <w:rStyle w:val="Strong"/>
          <w:b w:val="0"/>
          <w:bCs w:val="0"/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CPU-bound, quick operations don’t benefit from async. Async is ideal for I/O-bound waits. Use Task.Run only if offloading to a background thread is truly necessary (e.g., keeping a UI responsive), not by default.</w:t>
      </w:r>
    </w:p>
    <w:p w14:paraId="10D7425E" w14:textId="5E17F10B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D7887CC" w14:textId="464610E1" w:rsidR="00005E01" w:rsidRPr="005D6BA6" w:rsidRDefault="005D6BA6" w:rsidP="005D6BA6">
      <w:pPr>
        <w:pStyle w:val="Heading2"/>
        <w:jc w:val="center"/>
        <w:rPr>
          <w:lang w:val="en-IN"/>
        </w:rPr>
      </w:pPr>
      <w:r w:rsidRPr="005D6BA6">
        <w:rPr>
          <w:lang w:val="en-IN"/>
        </w:rPr>
        <w:t>Examples</w:t>
      </w:r>
    </w:p>
    <w:p w14:paraId="53023A08" w14:textId="313FCEC7" w:rsidR="00FF7116" w:rsidRPr="00FF7116" w:rsidRDefault="00FF7116" w:rsidP="000A0ABE">
      <w:pPr>
        <w:pStyle w:val="Heading2"/>
        <w:jc w:val="center"/>
        <w:rPr>
          <w:sz w:val="28"/>
          <w:szCs w:val="28"/>
          <w:lang w:val="en-IN"/>
        </w:rPr>
      </w:pPr>
      <w:r w:rsidRPr="00FF7116">
        <w:rPr>
          <w:sz w:val="28"/>
          <w:szCs w:val="28"/>
          <w:lang w:val="en-IN"/>
        </w:rPr>
        <w:t>Example 1 (Finance)</w:t>
      </w:r>
    </w:p>
    <w:p w14:paraId="1779238B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b/>
          <w:bCs/>
          <w:lang w:val="en-IN"/>
        </w:rPr>
        <w:t>Get Latest USD → EUR Exchange Rate (using Frankfurter API)</w:t>
      </w:r>
    </w:p>
    <w:p w14:paraId="1D554EC9" w14:textId="330E809C" w:rsidR="00FF7116" w:rsidRPr="00FF7116" w:rsidRDefault="00FF7116" w:rsidP="00FF7116">
      <w:pPr>
        <w:pStyle w:val="BodyText"/>
        <w:rPr>
          <w:lang w:val="en-IN"/>
        </w:rPr>
      </w:pPr>
      <w:r w:rsidRPr="00FF7116">
        <w:rPr>
          <w:lang w:val="en-IN"/>
        </w:rPr>
        <w:t>Public API used:</w:t>
      </w:r>
      <w:r w:rsidRPr="00FF7116">
        <w:rPr>
          <w:lang w:val="en-IN"/>
        </w:rPr>
        <w:br/>
      </w:r>
      <w:r w:rsidRPr="00FF7116">
        <w:rPr>
          <w:b/>
          <w:bCs/>
          <w:lang w:val="en-IN"/>
        </w:rPr>
        <w:t>https://api.frankfurter.dev/v1/latest?base=USD&amp;symbols=EUR</w:t>
      </w:r>
      <w:r w:rsidRPr="00FF7116">
        <w:rPr>
          <w:lang w:val="en-IN"/>
        </w:rPr>
        <w:br/>
        <w:t>This endpoint returns the latest USD→EUR rate.</w:t>
      </w:r>
    </w:p>
    <w:p w14:paraId="6CBC2CD7" w14:textId="77777777" w:rsidR="00FF7116" w:rsidRPr="00FF7116" w:rsidRDefault="00E269B6" w:rsidP="00FF7116">
      <w:pPr>
        <w:pStyle w:val="BodyText"/>
        <w:rPr>
          <w:lang w:val="en-IN"/>
        </w:rPr>
      </w:pPr>
      <w:r>
        <w:rPr>
          <w:lang w:val="en-IN"/>
        </w:rPr>
        <w:pict w14:anchorId="21B254F3">
          <v:rect id="_x0000_i1073" style="width:0;height:1.5pt" o:hralign="center" o:hrstd="t" o:hr="t" fillcolor="#a0a0a0" stroked="f"/>
        </w:pict>
      </w:r>
    </w:p>
    <w:p w14:paraId="0A111A50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rFonts w:ascii="Segoe UI Emoji" w:hAnsi="Segoe UI Emoji" w:cs="Segoe UI Emoji"/>
          <w:b/>
          <w:bCs/>
          <w:lang w:val="en-IN"/>
        </w:rPr>
        <w:t>🔧</w:t>
      </w:r>
      <w:r w:rsidRPr="00FF7116">
        <w:rPr>
          <w:b/>
          <w:bCs/>
          <w:lang w:val="en-IN"/>
        </w:rPr>
        <w:t xml:space="preserve"> Hands</w:t>
      </w:r>
      <w:r w:rsidRPr="00FF7116">
        <w:rPr>
          <w:b/>
          <w:bCs/>
          <w:lang w:val="en-IN"/>
        </w:rPr>
        <w:noBreakHyphen/>
        <w:t>On Code (C# – .NET 8 Minimal Console App)</w:t>
      </w:r>
    </w:p>
    <w:p w14:paraId="1FA639DC" w14:textId="77777777" w:rsidR="00D9284C" w:rsidRDefault="00465D6C" w:rsidP="00FF7116">
      <w:pPr>
        <w:pStyle w:val="BodyText"/>
        <w:rPr>
          <w:i/>
          <w:iCs/>
          <w:lang w:val="en-IN"/>
        </w:rPr>
      </w:pPr>
      <w:r>
        <w:rPr>
          <w:i/>
          <w:iCs/>
          <w:lang w:val="en-IN"/>
        </w:rPr>
        <w:t xml:space="preserve">To Create the </w:t>
      </w:r>
      <w:r w:rsidR="00D9284C">
        <w:rPr>
          <w:i/>
          <w:iCs/>
          <w:lang w:val="en-IN"/>
        </w:rPr>
        <w:t>Application, execute the following command in terminal:</w:t>
      </w:r>
    </w:p>
    <w:p w14:paraId="6D292562" w14:textId="689462FC" w:rsidR="00FD4B3D" w:rsidRDefault="00FD4B3D" w:rsidP="00FF7116">
      <w:pPr>
        <w:pStyle w:val="BodyText"/>
        <w:rPr>
          <w:lang w:val="en-IN"/>
        </w:rPr>
      </w:pPr>
      <w:r w:rsidRPr="00FF7116">
        <w:rPr>
          <w:i/>
          <w:iCs/>
          <w:lang w:val="en-IN"/>
        </w:rPr>
        <w:t>dotnet new console -n FinanceDemo</w:t>
      </w:r>
    </w:p>
    <w:p w14:paraId="097469D8" w14:textId="19B91A0D" w:rsidR="00FF7116" w:rsidRPr="00FF7116" w:rsidRDefault="00FF7116" w:rsidP="00FF7116">
      <w:pPr>
        <w:pStyle w:val="BodyText"/>
        <w:rPr>
          <w:lang w:val="en-IN"/>
        </w:rPr>
      </w:pPr>
      <w:r w:rsidRPr="00FF7116">
        <w:rPr>
          <w:lang w:val="en-IN"/>
        </w:rPr>
        <w:t>C#</w:t>
      </w:r>
    </w:p>
    <w:p w14:paraId="7DBE250D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using System;</w:t>
      </w:r>
    </w:p>
    <w:p w14:paraId="5B5A8D1F" w14:textId="3E923F3D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using System.Net.Http.Json;</w:t>
      </w:r>
    </w:p>
    <w:p w14:paraId="3BE4BBED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public class RateResponse</w:t>
      </w:r>
    </w:p>
    <w:p w14:paraId="510A3F86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lastRenderedPageBreak/>
        <w:t>{</w:t>
      </w:r>
    </w:p>
    <w:p w14:paraId="1133DC03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public Dictionary&lt;string, decimal&gt;? Rates { get; set; }</w:t>
      </w:r>
    </w:p>
    <w:p w14:paraId="52F027FE" w14:textId="738D48BF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}</w:t>
      </w:r>
    </w:p>
    <w:p w14:paraId="623B1795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public class CurrencyClient</w:t>
      </w:r>
    </w:p>
    <w:p w14:paraId="1004A6F1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{</w:t>
      </w:r>
    </w:p>
    <w:p w14:paraId="1D85300A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public async Task Process()</w:t>
      </w:r>
    </w:p>
    <w:p w14:paraId="1990A3DC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{</w:t>
      </w:r>
    </w:p>
    <w:p w14:paraId="5CEAF98D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var http = new HttpClient();</w:t>
      </w:r>
    </w:p>
    <w:p w14:paraId="3D746CC4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var url = "https://api.frankfurter.dev/v1/latest?base=USD&amp;symbols=EUR";</w:t>
      </w:r>
    </w:p>
    <w:p w14:paraId="367D6D2D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</w:p>
    <w:p w14:paraId="04D22640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Console.WriteLine("Fetching USD to EUR rate...");</w:t>
      </w:r>
    </w:p>
    <w:p w14:paraId="0D1222FF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</w:p>
    <w:p w14:paraId="0BD53787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var data = await http.GetFromJsonAsync&lt;RateResponse&gt;(url);</w:t>
      </w:r>
    </w:p>
    <w:p w14:paraId="0DBFF3F0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</w:p>
    <w:p w14:paraId="17FDF304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// Safe Check</w:t>
      </w:r>
    </w:p>
    <w:p w14:paraId="0460961B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if (data?.Rates != null &amp;&amp; data.Rates.ContainsKey("EUR"))</w:t>
      </w:r>
    </w:p>
    <w:p w14:paraId="086B3F63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{</w:t>
      </w:r>
    </w:p>
    <w:p w14:paraId="156B6793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    Console.WriteLine($"1 USD = {data.Rates["EUR"]} EUR");</w:t>
      </w:r>
    </w:p>
    <w:p w14:paraId="54712521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}</w:t>
      </w:r>
    </w:p>
    <w:p w14:paraId="13AA3BB5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else</w:t>
      </w:r>
    </w:p>
    <w:p w14:paraId="04C144A2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{</w:t>
      </w:r>
    </w:p>
    <w:p w14:paraId="05729EF9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    Console.WriteLine("Failed to fetch exchange rate.");</w:t>
      </w:r>
    </w:p>
    <w:p w14:paraId="194958B4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}</w:t>
      </w:r>
    </w:p>
    <w:p w14:paraId="2DDCA53E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}</w:t>
      </w:r>
    </w:p>
    <w:p w14:paraId="04BC09AD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}</w:t>
      </w:r>
    </w:p>
    <w:p w14:paraId="3CCBF6A2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class Program</w:t>
      </w:r>
    </w:p>
    <w:p w14:paraId="77C174F2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{</w:t>
      </w:r>
    </w:p>
    <w:p w14:paraId="53B06EC9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public static async Task Main()</w:t>
      </w:r>
    </w:p>
    <w:p w14:paraId="3296ED10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{</w:t>
      </w:r>
    </w:p>
    <w:p w14:paraId="631142B2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CurrencyClient cc = new CurrencyClient();</w:t>
      </w:r>
    </w:p>
    <w:p w14:paraId="2838963C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    await cc.Process();</w:t>
      </w:r>
    </w:p>
    <w:p w14:paraId="1DE84108" w14:textId="77777777" w:rsidR="003D1E67" w:rsidRPr="003D1E67" w:rsidRDefault="003D1E67" w:rsidP="00E77C8A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    }</w:t>
      </w:r>
    </w:p>
    <w:p w14:paraId="042236EA" w14:textId="7A800C6D" w:rsidR="00CC4F17" w:rsidRPr="004E7E33" w:rsidRDefault="003D1E67" w:rsidP="00275FA9">
      <w:pPr>
        <w:pStyle w:val="BodyText"/>
        <w:spacing w:after="0"/>
        <w:rPr>
          <w:i/>
          <w:iCs/>
          <w:lang w:val="en-IN"/>
        </w:rPr>
      </w:pPr>
      <w:r w:rsidRPr="003D1E67">
        <w:rPr>
          <w:i/>
          <w:iCs/>
          <w:lang w:val="en-IN"/>
        </w:rPr>
        <w:t>}</w:t>
      </w:r>
    </w:p>
    <w:p w14:paraId="2C764DC5" w14:textId="5F46582E" w:rsidR="00FF7116" w:rsidRPr="00FF7116" w:rsidRDefault="00FF7116" w:rsidP="007A4815">
      <w:pPr>
        <w:pStyle w:val="BodyText"/>
        <w:spacing w:before="200"/>
        <w:rPr>
          <w:b/>
          <w:bCs/>
          <w:lang w:val="en-IN"/>
        </w:rPr>
      </w:pPr>
      <w:r w:rsidRPr="00FF7116">
        <w:rPr>
          <w:b/>
          <w:bCs/>
          <w:lang w:val="en-IN"/>
        </w:rPr>
        <w:t>Run</w:t>
      </w:r>
    </w:p>
    <w:p w14:paraId="762581A6" w14:textId="4AF9C93C" w:rsidR="00FF7116" w:rsidRPr="00622000" w:rsidRDefault="00FF7116" w:rsidP="00FF7116">
      <w:pPr>
        <w:pStyle w:val="BodyText"/>
        <w:rPr>
          <w:lang w:val="en-IN"/>
        </w:rPr>
      </w:pPr>
      <w:r w:rsidRPr="00FF7116">
        <w:rPr>
          <w:lang w:val="en-IN"/>
        </w:rPr>
        <w:t>Shell</w:t>
      </w:r>
    </w:p>
    <w:p w14:paraId="17EBB664" w14:textId="77777777" w:rsidR="00FF7116" w:rsidRPr="00FF7116" w:rsidRDefault="00FF7116" w:rsidP="00FF7116">
      <w:pPr>
        <w:pStyle w:val="BodyText"/>
        <w:rPr>
          <w:i/>
          <w:iCs/>
          <w:lang w:val="en-IN"/>
        </w:rPr>
      </w:pPr>
      <w:r w:rsidRPr="00FF7116">
        <w:rPr>
          <w:i/>
          <w:iCs/>
          <w:lang w:val="en-IN"/>
        </w:rPr>
        <w:t>dotnet run</w:t>
      </w:r>
    </w:p>
    <w:p w14:paraId="2AB20655" w14:textId="562E2173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b/>
          <w:bCs/>
          <w:lang w:val="en-IN"/>
        </w:rPr>
        <w:t>What you learned</w:t>
      </w:r>
    </w:p>
    <w:p w14:paraId="0AA9BBE1" w14:textId="77777777" w:rsidR="00FF7116" w:rsidRPr="00FF7116" w:rsidRDefault="00FF7116" w:rsidP="005B7284">
      <w:pPr>
        <w:pStyle w:val="BodyText"/>
        <w:numPr>
          <w:ilvl w:val="0"/>
          <w:numId w:val="17"/>
        </w:numPr>
        <w:rPr>
          <w:lang w:val="en-IN"/>
        </w:rPr>
      </w:pPr>
      <w:r w:rsidRPr="00FF7116">
        <w:rPr>
          <w:lang w:val="en-IN"/>
        </w:rPr>
        <w:t>How to call an API using await</w:t>
      </w:r>
    </w:p>
    <w:p w14:paraId="2C9967C7" w14:textId="77777777" w:rsidR="00FF7116" w:rsidRPr="00FF7116" w:rsidRDefault="00FF7116" w:rsidP="005B7284">
      <w:pPr>
        <w:pStyle w:val="BodyText"/>
        <w:numPr>
          <w:ilvl w:val="0"/>
          <w:numId w:val="17"/>
        </w:numPr>
        <w:rPr>
          <w:lang w:val="en-IN"/>
        </w:rPr>
      </w:pPr>
      <w:r w:rsidRPr="00FF7116">
        <w:rPr>
          <w:lang w:val="en-IN"/>
        </w:rPr>
        <w:t>How to parse JSON easily</w:t>
      </w:r>
    </w:p>
    <w:p w14:paraId="142F0A3F" w14:textId="77777777" w:rsidR="00FF7116" w:rsidRPr="00FF7116" w:rsidRDefault="00FF7116" w:rsidP="005B7284">
      <w:pPr>
        <w:pStyle w:val="BodyText"/>
        <w:numPr>
          <w:ilvl w:val="0"/>
          <w:numId w:val="17"/>
        </w:numPr>
        <w:rPr>
          <w:lang w:val="en-IN"/>
        </w:rPr>
      </w:pPr>
      <w:r w:rsidRPr="00FF7116">
        <w:rPr>
          <w:lang w:val="en-IN"/>
        </w:rPr>
        <w:lastRenderedPageBreak/>
        <w:t>A simple real-world financial use case</w:t>
      </w:r>
    </w:p>
    <w:p w14:paraId="6BA8DB44" w14:textId="77777777" w:rsidR="00FF7116" w:rsidRPr="00FF7116" w:rsidRDefault="00E269B6" w:rsidP="00FF7116">
      <w:pPr>
        <w:pStyle w:val="BodyText"/>
        <w:rPr>
          <w:lang w:val="en-IN"/>
        </w:rPr>
      </w:pPr>
      <w:r>
        <w:rPr>
          <w:lang w:val="en-IN"/>
        </w:rPr>
        <w:pict w14:anchorId="5171BC0D">
          <v:rect id="_x0000_i1074" style="width:0;height:1.5pt" o:hralign="center" o:hrstd="t" o:hr="t" fillcolor="#a0a0a0" stroked="f"/>
        </w:pict>
      </w:r>
    </w:p>
    <w:p w14:paraId="47F0AB60" w14:textId="50D6E74A" w:rsidR="00FF7116" w:rsidRPr="00FF7116" w:rsidRDefault="00FF7116" w:rsidP="00EB04D6">
      <w:pPr>
        <w:pStyle w:val="BodyText"/>
        <w:jc w:val="center"/>
        <w:rPr>
          <w:b/>
          <w:bCs/>
          <w:lang w:val="en-IN"/>
        </w:rPr>
      </w:pPr>
      <w:r w:rsidRPr="00FF7116">
        <w:rPr>
          <w:b/>
          <w:bCs/>
          <w:lang w:val="en-IN"/>
        </w:rPr>
        <w:t>Example 2 (Healthcare)</w:t>
      </w:r>
    </w:p>
    <w:p w14:paraId="76EB5C76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b/>
          <w:bCs/>
          <w:lang w:val="en-IN"/>
        </w:rPr>
        <w:t>Fetch a Patient Record from a Public FHIR Server</w:t>
      </w:r>
    </w:p>
    <w:p w14:paraId="3E470BDC" w14:textId="3682ACED" w:rsidR="00FF7116" w:rsidRPr="00FF7116" w:rsidRDefault="00FF7116" w:rsidP="00FF7116">
      <w:pPr>
        <w:pStyle w:val="BodyText"/>
        <w:rPr>
          <w:lang w:val="en-IN"/>
        </w:rPr>
      </w:pPr>
      <w:r w:rsidRPr="00FF7116">
        <w:rPr>
          <w:lang w:val="en-IN"/>
        </w:rPr>
        <w:t>Public API used (HAPI FHIR Test Server):</w:t>
      </w:r>
      <w:r w:rsidRPr="00FF7116">
        <w:rPr>
          <w:lang w:val="en-IN"/>
        </w:rPr>
        <w:br/>
      </w:r>
      <w:r w:rsidRPr="00FF7116">
        <w:rPr>
          <w:b/>
          <w:bCs/>
          <w:lang w:val="en-IN"/>
        </w:rPr>
        <w:t>https://hapi.fhir.org/baseR4/Patient/1</w:t>
      </w:r>
      <w:r w:rsidRPr="00FF7116">
        <w:rPr>
          <w:lang w:val="en-IN"/>
        </w:rPr>
        <w:br/>
        <w:t>This endpoint returns a FHIR Patient resource.</w:t>
      </w:r>
    </w:p>
    <w:p w14:paraId="469ECD77" w14:textId="77777777" w:rsidR="00FF7116" w:rsidRPr="00FF7116" w:rsidRDefault="00E269B6" w:rsidP="00FF7116">
      <w:pPr>
        <w:pStyle w:val="BodyText"/>
        <w:rPr>
          <w:lang w:val="en-IN"/>
        </w:rPr>
      </w:pPr>
      <w:r>
        <w:rPr>
          <w:lang w:val="en-IN"/>
        </w:rPr>
        <w:pict w14:anchorId="13482D65">
          <v:rect id="_x0000_i1075" style="width:0;height:1.5pt" o:hralign="center" o:hrstd="t" o:hr="t" fillcolor="#a0a0a0" stroked="f"/>
        </w:pict>
      </w:r>
    </w:p>
    <w:p w14:paraId="553D2033" w14:textId="6453C6F5" w:rsidR="00FF7116" w:rsidRDefault="00FF7116" w:rsidP="009266E3">
      <w:pPr>
        <w:pStyle w:val="BodyText"/>
        <w:jc w:val="center"/>
        <w:rPr>
          <w:b/>
          <w:bCs/>
          <w:lang w:val="en-IN"/>
        </w:rPr>
      </w:pPr>
      <w:r w:rsidRPr="00FF7116">
        <w:rPr>
          <w:rFonts w:ascii="Segoe UI Emoji" w:hAnsi="Segoe UI Emoji" w:cs="Segoe UI Emoji"/>
          <w:b/>
          <w:bCs/>
          <w:lang w:val="en-IN"/>
        </w:rPr>
        <w:t>🔧</w:t>
      </w:r>
      <w:r w:rsidRPr="00FF7116">
        <w:rPr>
          <w:b/>
          <w:bCs/>
          <w:lang w:val="en-IN"/>
        </w:rPr>
        <w:t xml:space="preserve"> Hands</w:t>
      </w:r>
      <w:r w:rsidRPr="00FF7116">
        <w:rPr>
          <w:b/>
          <w:bCs/>
          <w:lang w:val="en-IN"/>
        </w:rPr>
        <w:noBreakHyphen/>
        <w:t>On Code (C# – .NET 8 Minimal Console App)</w:t>
      </w:r>
      <w:r w:rsidR="00B26A68">
        <w:rPr>
          <w:b/>
          <w:bCs/>
          <w:lang w:val="en-IN"/>
        </w:rPr>
        <w:t>:</w:t>
      </w:r>
    </w:p>
    <w:p w14:paraId="255FF205" w14:textId="74BC73B1" w:rsidR="00536F23" w:rsidRDefault="00536F23" w:rsidP="00FF7116">
      <w:pPr>
        <w:pStyle w:val="BodyText"/>
        <w:rPr>
          <w:i/>
          <w:iCs/>
          <w:lang w:val="en-IN"/>
        </w:rPr>
      </w:pPr>
      <w:r>
        <w:rPr>
          <w:i/>
          <w:iCs/>
          <w:lang w:val="en-IN"/>
        </w:rPr>
        <w:t>To Create the Application, execute the following command in terminal:</w:t>
      </w:r>
    </w:p>
    <w:p w14:paraId="32D31B80" w14:textId="6FB24723" w:rsidR="00B26A68" w:rsidRPr="00C37234" w:rsidRDefault="00B26A68" w:rsidP="00FF7116">
      <w:pPr>
        <w:pStyle w:val="BodyText"/>
        <w:rPr>
          <w:i/>
          <w:iCs/>
          <w:lang w:val="en-IN"/>
        </w:rPr>
      </w:pPr>
      <w:r w:rsidRPr="00FF7116">
        <w:rPr>
          <w:i/>
          <w:iCs/>
          <w:lang w:val="en-IN"/>
        </w:rPr>
        <w:t>dotnet new console -n HealthcareDemo</w:t>
      </w:r>
    </w:p>
    <w:p w14:paraId="250939CB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b/>
          <w:bCs/>
          <w:lang w:val="en-IN"/>
        </w:rPr>
        <w:t>Program.cs</w:t>
      </w:r>
    </w:p>
    <w:p w14:paraId="6DD5CA9D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using System;</w:t>
      </w:r>
    </w:p>
    <w:p w14:paraId="3DCACCD7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using System.Net.Http;</w:t>
      </w:r>
    </w:p>
    <w:p w14:paraId="28212BD9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using System.Net.Http.Json;</w:t>
      </w:r>
    </w:p>
    <w:p w14:paraId="1B9BF236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public class FhirPatient</w:t>
      </w:r>
    </w:p>
    <w:p w14:paraId="48A7B4F1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{</w:t>
      </w:r>
    </w:p>
    <w:p w14:paraId="64D56BA6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public string? Id { get; set; }</w:t>
      </w:r>
    </w:p>
    <w:p w14:paraId="6A8FA0EF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public string? Gender { get; set; }</w:t>
      </w:r>
    </w:p>
    <w:p w14:paraId="231DE4AA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public string? BirthDate { get; set; }</w:t>
      </w:r>
    </w:p>
    <w:p w14:paraId="4CDA208E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}</w:t>
      </w:r>
    </w:p>
    <w:p w14:paraId="671FB669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</w:p>
    <w:p w14:paraId="46A5B748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class Program</w:t>
      </w:r>
    </w:p>
    <w:p w14:paraId="5E751687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{</w:t>
      </w:r>
    </w:p>
    <w:p w14:paraId="4CEE1CEC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public static async Task Main()</w:t>
      </w:r>
    </w:p>
    <w:p w14:paraId="65D86871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{</w:t>
      </w:r>
    </w:p>
    <w:p w14:paraId="3A2BA7AB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    var http = new HttpClient();</w:t>
      </w:r>
    </w:p>
    <w:p w14:paraId="37CC2530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    var url = "https://hapi.fhir.org/baseR4/Patient/90215399";</w:t>
      </w:r>
    </w:p>
    <w:p w14:paraId="2DBB62A7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    Console.WriteLine("Fetching Patient Data...");</w:t>
      </w:r>
    </w:p>
    <w:p w14:paraId="08C46DB3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    var patient = await http.GetFromJsonAsync&lt;FhirPatient&gt;(url);</w:t>
      </w:r>
    </w:p>
    <w:p w14:paraId="72B11503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    Console.WriteLine($"Patient ID: {patient!.Id}");</w:t>
      </w:r>
    </w:p>
    <w:p w14:paraId="0E7FFBA5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    Console.WriteLine($"Gender: {patient.Gender}");</w:t>
      </w:r>
    </w:p>
    <w:p w14:paraId="5EE59D9D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    Console.WriteLine($"Birth Date: {patient.BirthDate}");</w:t>
      </w:r>
    </w:p>
    <w:p w14:paraId="29DC847A" w14:textId="77777777" w:rsidR="005C1E1E" w:rsidRPr="005C1E1E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    }</w:t>
      </w:r>
    </w:p>
    <w:p w14:paraId="763F9994" w14:textId="5E27CCF3" w:rsidR="004E251B" w:rsidRPr="004E251B" w:rsidRDefault="005C1E1E" w:rsidP="00CE0AF3">
      <w:pPr>
        <w:pStyle w:val="BodyText"/>
        <w:spacing w:after="0"/>
        <w:rPr>
          <w:i/>
          <w:iCs/>
          <w:lang w:val="en-IN"/>
        </w:rPr>
      </w:pPr>
      <w:r w:rsidRPr="005C1E1E">
        <w:rPr>
          <w:i/>
          <w:iCs/>
          <w:lang w:val="en-IN"/>
        </w:rPr>
        <w:t>}</w:t>
      </w:r>
    </w:p>
    <w:p w14:paraId="37E32219" w14:textId="303F6E58" w:rsidR="00FF7116" w:rsidRPr="00FF7116" w:rsidRDefault="00FF7116" w:rsidP="00C54B86">
      <w:pPr>
        <w:pStyle w:val="BodyText"/>
        <w:spacing w:after="0"/>
        <w:rPr>
          <w:i/>
          <w:iCs/>
          <w:lang w:val="en-IN"/>
        </w:rPr>
      </w:pPr>
    </w:p>
    <w:p w14:paraId="52828415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rFonts w:ascii="Segoe UI Emoji" w:hAnsi="Segoe UI Emoji" w:cs="Segoe UI Emoji"/>
          <w:b/>
          <w:bCs/>
          <w:lang w:val="en-IN"/>
        </w:rPr>
        <w:t>▶️</w:t>
      </w:r>
      <w:r w:rsidRPr="00FF7116">
        <w:rPr>
          <w:b/>
          <w:bCs/>
          <w:lang w:val="en-IN"/>
        </w:rPr>
        <w:t xml:space="preserve"> Run</w:t>
      </w:r>
    </w:p>
    <w:p w14:paraId="74120440" w14:textId="77777777" w:rsidR="00FF7116" w:rsidRPr="00FF7116" w:rsidRDefault="00FF7116" w:rsidP="00FF7116">
      <w:pPr>
        <w:pStyle w:val="BodyText"/>
        <w:rPr>
          <w:lang w:val="en-IN"/>
        </w:rPr>
      </w:pPr>
      <w:r w:rsidRPr="00FF7116">
        <w:rPr>
          <w:lang w:val="en-IN"/>
        </w:rPr>
        <w:lastRenderedPageBreak/>
        <w:t>Shell</w:t>
      </w:r>
    </w:p>
    <w:p w14:paraId="34D0F5C1" w14:textId="77777777" w:rsidR="00FF7116" w:rsidRPr="00FF7116" w:rsidRDefault="00FF7116" w:rsidP="00FF7116">
      <w:pPr>
        <w:pStyle w:val="BodyText"/>
        <w:rPr>
          <w:i/>
          <w:iCs/>
          <w:lang w:val="en-IN"/>
        </w:rPr>
      </w:pPr>
      <w:r w:rsidRPr="00FF7116">
        <w:rPr>
          <w:i/>
          <w:iCs/>
          <w:lang w:val="en-IN"/>
        </w:rPr>
        <w:t>dotnet run</w:t>
      </w:r>
    </w:p>
    <w:p w14:paraId="303D81FA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rFonts w:ascii="Segoe UI Emoji" w:hAnsi="Segoe UI Emoji" w:cs="Segoe UI Emoji"/>
          <w:b/>
          <w:bCs/>
          <w:lang w:val="en-IN"/>
        </w:rPr>
        <w:t>🎯</w:t>
      </w:r>
      <w:r w:rsidRPr="00FF7116">
        <w:rPr>
          <w:b/>
          <w:bCs/>
          <w:lang w:val="en-IN"/>
        </w:rPr>
        <w:t xml:space="preserve"> What you learned</w:t>
      </w:r>
    </w:p>
    <w:p w14:paraId="42B01070" w14:textId="77777777" w:rsidR="00FF7116" w:rsidRPr="00FF7116" w:rsidRDefault="00FF7116" w:rsidP="005B7284">
      <w:pPr>
        <w:pStyle w:val="BodyText"/>
        <w:numPr>
          <w:ilvl w:val="0"/>
          <w:numId w:val="16"/>
        </w:numPr>
        <w:rPr>
          <w:lang w:val="en-IN"/>
        </w:rPr>
      </w:pPr>
      <w:r w:rsidRPr="00FF7116">
        <w:rPr>
          <w:lang w:val="en-IN"/>
        </w:rPr>
        <w:t>How to fetch real patient data from a FHIR endpoint</w:t>
      </w:r>
    </w:p>
    <w:p w14:paraId="77737080" w14:textId="77777777" w:rsidR="00FF7116" w:rsidRPr="00FF7116" w:rsidRDefault="00FF7116" w:rsidP="005B7284">
      <w:pPr>
        <w:pStyle w:val="BodyText"/>
        <w:numPr>
          <w:ilvl w:val="0"/>
          <w:numId w:val="16"/>
        </w:numPr>
        <w:rPr>
          <w:lang w:val="en-IN"/>
        </w:rPr>
      </w:pPr>
      <w:r w:rsidRPr="00FF7116">
        <w:rPr>
          <w:lang w:val="en-IN"/>
        </w:rPr>
        <w:t>How async HTTP calls work</w:t>
      </w:r>
    </w:p>
    <w:p w14:paraId="18FD354A" w14:textId="69D588A1" w:rsidR="005D6BA6" w:rsidRPr="0090380A" w:rsidRDefault="00FF7116" w:rsidP="005B7284">
      <w:pPr>
        <w:pStyle w:val="BodyText"/>
        <w:numPr>
          <w:ilvl w:val="0"/>
          <w:numId w:val="16"/>
        </w:numPr>
        <w:rPr>
          <w:lang w:val="en-IN"/>
        </w:rPr>
      </w:pPr>
      <w:r w:rsidRPr="00FF7116">
        <w:rPr>
          <w:lang w:val="en-IN"/>
        </w:rPr>
        <w:t>How to map JSON → C# objects easily</w:t>
      </w:r>
    </w:p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AD5644A" w14:textId="663B86DF" w:rsidR="00F873A4" w:rsidRDefault="006030E1" w:rsidP="006030E1">
      <w:pPr>
        <w:pStyle w:val="BodyText"/>
        <w:jc w:val="center"/>
        <w:rPr>
          <w:rStyle w:val="Strong"/>
          <w:lang w:val="en-IN"/>
        </w:rPr>
      </w:pPr>
      <w:r w:rsidRPr="006030E1">
        <w:rPr>
          <w:rStyle w:val="Strong"/>
          <w:lang w:val="en-IN"/>
        </w:rPr>
        <w:t>Other Way</w:t>
      </w:r>
      <w:r w:rsidR="009E2303">
        <w:rPr>
          <w:rStyle w:val="Strong"/>
          <w:lang w:val="en-IN"/>
        </w:rPr>
        <w:t>:</w:t>
      </w:r>
    </w:p>
    <w:p w14:paraId="1A303527" w14:textId="39EB44BC" w:rsidR="00245429" w:rsidRPr="00245429" w:rsidRDefault="00B13C92" w:rsidP="00245429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245429" w:rsidRPr="00245429">
        <w:rPr>
          <w:b/>
          <w:bCs/>
          <w:lang w:val="en-IN"/>
        </w:rPr>
        <w:t xml:space="preserve"> Example 1 — Finance (Frankfurter API)</w:t>
      </w:r>
    </w:p>
    <w:p w14:paraId="4673DAE1" w14:textId="45A939C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b/>
          <w:bCs/>
          <w:lang w:val="en-IN"/>
        </w:rPr>
        <w:t>Goal:</w:t>
      </w:r>
      <w:r w:rsidRPr="00245429">
        <w:rPr>
          <w:lang w:val="en-IN"/>
        </w:rPr>
        <w:t xml:space="preserve"> Get USD → EUR exchange rate.</w:t>
      </w:r>
      <w:r w:rsidRPr="00245429">
        <w:rPr>
          <w:lang w:val="en-IN"/>
        </w:rPr>
        <w:br/>
        <w:t xml:space="preserve">API used: </w:t>
      </w:r>
      <w:r w:rsidRPr="00245429">
        <w:rPr>
          <w:i/>
          <w:iCs/>
          <w:lang w:val="en-IN"/>
        </w:rPr>
        <w:t>"latest rates"</w:t>
      </w:r>
      <w:r w:rsidRPr="00245429">
        <w:rPr>
          <w:lang w:val="en-IN"/>
        </w:rPr>
        <w:t xml:space="preserve"> from the Frankfurter API.</w:t>
      </w:r>
      <w:r w:rsidRPr="00245429">
        <w:rPr>
          <w:lang w:val="en-IN"/>
        </w:rPr>
        <w:br/>
        <w:t>Source reference: Frankfurter provides a public /latest endpoint with configurable base and symbols.</w:t>
      </w:r>
      <w:r w:rsidR="009E116F" w:rsidRPr="00245429">
        <w:rPr>
          <w:lang w:val="en-IN"/>
        </w:rPr>
        <w:t xml:space="preserve"> </w:t>
      </w:r>
    </w:p>
    <w:p w14:paraId="65A0CF0A" w14:textId="77777777" w:rsidR="00245429" w:rsidRPr="00245429" w:rsidRDefault="00E269B6" w:rsidP="00245429">
      <w:pPr>
        <w:pStyle w:val="BodyText"/>
        <w:rPr>
          <w:lang w:val="en-IN"/>
        </w:rPr>
      </w:pPr>
      <w:r>
        <w:rPr>
          <w:lang w:val="en-IN"/>
        </w:rPr>
        <w:pict w14:anchorId="0445B8DE">
          <v:rect id="_x0000_i1076" style="width:0;height:1.5pt" o:hralign="center" o:hrstd="t" o:hr="t" fillcolor="#a0a0a0" stroked="f"/>
        </w:pict>
      </w:r>
    </w:p>
    <w:p w14:paraId="6533A2A6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📁</w:t>
      </w:r>
      <w:r w:rsidRPr="00245429">
        <w:rPr>
          <w:b/>
          <w:bCs/>
          <w:lang w:val="en-IN"/>
        </w:rPr>
        <w:t xml:space="preserve"> Project Structure</w:t>
      </w:r>
    </w:p>
    <w:p w14:paraId="08F3A95A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FinanceDemo/</w:t>
      </w:r>
    </w:p>
    <w:p w14:paraId="06B49C85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├─ Models/</w:t>
      </w:r>
    </w:p>
    <w:p w14:paraId="59E53DFB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RateResponse.cs</w:t>
      </w:r>
    </w:p>
    <w:p w14:paraId="4A87B1B5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├─ Services/</w:t>
      </w:r>
    </w:p>
    <w:p w14:paraId="52B93954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ExchangeRateService.cs</w:t>
      </w:r>
    </w:p>
    <w:p w14:paraId="26D93DC8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├─ Clients/</w:t>
      </w:r>
    </w:p>
    <w:p w14:paraId="7723FB91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FrankfurterClient.cs</w:t>
      </w:r>
    </w:p>
    <w:p w14:paraId="3A76E8AE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└─ Program.cs</w:t>
      </w:r>
    </w:p>
    <w:p w14:paraId="7EC9308D" w14:textId="77777777" w:rsidR="00245429" w:rsidRPr="00245429" w:rsidRDefault="00E269B6" w:rsidP="00245429">
      <w:pPr>
        <w:pStyle w:val="BodyText"/>
        <w:rPr>
          <w:lang w:val="en-IN"/>
        </w:rPr>
      </w:pPr>
      <w:r>
        <w:rPr>
          <w:lang w:val="en-IN"/>
        </w:rPr>
        <w:pict w14:anchorId="01D1BF58">
          <v:rect id="_x0000_i1077" style="width:0;height:1.5pt" o:hralign="center" o:hrstd="t" o:hr="t" fillcolor="#a0a0a0" stroked="f"/>
        </w:pict>
      </w:r>
    </w:p>
    <w:p w14:paraId="07588D28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Models/RateResponse.cs</w:t>
      </w:r>
    </w:p>
    <w:p w14:paraId="6B2BFBCA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1167606F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namespace FinanceDemo.Models;</w:t>
      </w:r>
    </w:p>
    <w:p w14:paraId="45EB331A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</w:p>
    <w:p w14:paraId="6B144FCC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class RateResponse</w:t>
      </w:r>
    </w:p>
    <w:p w14:paraId="05463FC5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73092960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Dictionary&lt;string, decimal&gt;? Rates { get; set; }</w:t>
      </w:r>
    </w:p>
    <w:p w14:paraId="41854CA6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lastRenderedPageBreak/>
        <w:t>}</w:t>
      </w:r>
    </w:p>
    <w:p w14:paraId="1F6423E9" w14:textId="77777777" w:rsidR="00245429" w:rsidRPr="00245429" w:rsidRDefault="00E269B6" w:rsidP="00245429">
      <w:pPr>
        <w:pStyle w:val="BodyText"/>
        <w:rPr>
          <w:lang w:val="en-IN"/>
        </w:rPr>
      </w:pPr>
      <w:r>
        <w:rPr>
          <w:lang w:val="en-IN"/>
        </w:rPr>
        <w:pict w14:anchorId="66A64A44">
          <v:rect id="_x0000_i1078" style="width:0;height:1.5pt" o:hralign="center" o:hrstd="t" o:hr="t" fillcolor="#a0a0a0" stroked="f"/>
        </w:pict>
      </w:r>
    </w:p>
    <w:p w14:paraId="5FC2605C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Clients/FrankfurterClient.cs</w:t>
      </w:r>
    </w:p>
    <w:p w14:paraId="3EF78489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38A450D0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using System.Net.Http.Json;</w:t>
      </w:r>
    </w:p>
    <w:p w14:paraId="12BD1BA0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using FinanceDemo.Models;</w:t>
      </w:r>
    </w:p>
    <w:p w14:paraId="7BD9775A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</w:p>
    <w:p w14:paraId="60C4BAAB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namespace FinanceDemo.Clients;</w:t>
      </w:r>
    </w:p>
    <w:p w14:paraId="763A1F70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</w:p>
    <w:p w14:paraId="2ED50C6A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class FrankfurterClient</w:t>
      </w:r>
    </w:p>
    <w:p w14:paraId="3E4A1ABF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3BF0DBDE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private readonly HttpClient _http;</w:t>
      </w:r>
    </w:p>
    <w:p w14:paraId="222F9C42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</w:p>
    <w:p w14:paraId="178A43D4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FrankfurterClient(HttpClient http)</w:t>
      </w:r>
    </w:p>
    <w:p w14:paraId="2E58EA2B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241C3868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_http = http;</w:t>
      </w:r>
    </w:p>
    <w:p w14:paraId="69ACBDE1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_http.BaseAddress = new Uri("https://api.frankfurter.dev/v1/");</w:t>
      </w:r>
    </w:p>
    <w:p w14:paraId="22FD413F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68BCE5ED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</w:p>
    <w:p w14:paraId="31CD9F59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async Task&lt;RateResponse?&gt; GetUsdToEurRateAsync()</w:t>
      </w:r>
    </w:p>
    <w:p w14:paraId="3866E28A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5E0D8D5D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string endpoint = "latest?base=USD&amp;symbols=EUR";</w:t>
      </w:r>
    </w:p>
    <w:p w14:paraId="48F522B1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return await _http.GetFromJsonAsync&lt;RateResponse&gt;(endpoint);</w:t>
      </w:r>
    </w:p>
    <w:p w14:paraId="7F40CE71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743CC5B3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7D54C532" w14:textId="77777777" w:rsidR="00245429" w:rsidRPr="00245429" w:rsidRDefault="00E269B6" w:rsidP="00245429">
      <w:pPr>
        <w:pStyle w:val="BodyText"/>
        <w:rPr>
          <w:lang w:val="en-IN"/>
        </w:rPr>
      </w:pPr>
      <w:r>
        <w:rPr>
          <w:lang w:val="en-IN"/>
        </w:rPr>
        <w:pict w14:anchorId="147BEE7F">
          <v:rect id="_x0000_i1079" style="width:0;height:1.5pt" o:hralign="center" o:hrstd="t" o:hr="t" fillcolor="#a0a0a0" stroked="f"/>
        </w:pict>
      </w:r>
    </w:p>
    <w:p w14:paraId="381E08D9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Services/ExchangeRateService.cs</w:t>
      </w:r>
    </w:p>
    <w:p w14:paraId="73464612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69FB0730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using FinanceDemo.Clients;</w:t>
      </w:r>
    </w:p>
    <w:p w14:paraId="5E4FB6F2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</w:p>
    <w:p w14:paraId="332A3B14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namespace FinanceDemo.Services;</w:t>
      </w:r>
    </w:p>
    <w:p w14:paraId="76294DF2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</w:p>
    <w:p w14:paraId="29A03B65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class ExchangeRateService</w:t>
      </w:r>
    </w:p>
    <w:p w14:paraId="03135C8C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18D22BF2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private readonly FrankfurterClient _client;</w:t>
      </w:r>
    </w:p>
    <w:p w14:paraId="51ECA886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</w:p>
    <w:p w14:paraId="7F0A03B4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ExchangeRateService(FrankfurterClient client)</w:t>
      </w:r>
    </w:p>
    <w:p w14:paraId="3E3D073A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464B1935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_client = client;</w:t>
      </w:r>
    </w:p>
    <w:p w14:paraId="4A12D7A0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lastRenderedPageBreak/>
        <w:t>}</w:t>
      </w:r>
    </w:p>
    <w:p w14:paraId="4FE6F901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</w:p>
    <w:p w14:paraId="6AEB7A12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async Task&lt;decimal&gt; GetUsdToEurAsync()</w:t>
      </w:r>
    </w:p>
    <w:p w14:paraId="66B6F527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13E7D9AC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var data = await _client.GetUsdToEurRateAsync();</w:t>
      </w:r>
    </w:p>
    <w:p w14:paraId="409662AB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return data!.Rates!["EUR"];</w:t>
      </w:r>
    </w:p>
    <w:p w14:paraId="64540306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0604F345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0DCD0195" w14:textId="77777777" w:rsidR="00245429" w:rsidRPr="00245429" w:rsidRDefault="00E269B6" w:rsidP="00245429">
      <w:pPr>
        <w:pStyle w:val="BodyText"/>
        <w:rPr>
          <w:lang w:val="en-IN"/>
        </w:rPr>
      </w:pPr>
      <w:r>
        <w:rPr>
          <w:lang w:val="en-IN"/>
        </w:rPr>
        <w:pict w14:anchorId="717935CE">
          <v:rect id="_x0000_i1080" style="width:0;height:1.5pt" o:hralign="center" o:hrstd="t" o:hr="t" fillcolor="#a0a0a0" stroked="f"/>
        </w:pict>
      </w:r>
    </w:p>
    <w:p w14:paraId="0CC27325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Program.cs</w:t>
      </w:r>
    </w:p>
    <w:p w14:paraId="1AC806E5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C#</w:t>
      </w:r>
    </w:p>
    <w:p w14:paraId="06BD385E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using FinanceDemo.Clients;</w:t>
      </w:r>
    </w:p>
    <w:p w14:paraId="242811F7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using FinanceDemo.Services;</w:t>
      </w:r>
    </w:p>
    <w:p w14:paraId="304603D4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</w:p>
    <w:p w14:paraId="090DA05B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var builder = WebApplication.CreateBuilder(args);</w:t>
      </w:r>
    </w:p>
    <w:p w14:paraId="6ACD6958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</w:p>
    <w:p w14:paraId="654F4E33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builder.Services.AddHttpClient&lt;FrankfurterClient&gt;();</w:t>
      </w:r>
    </w:p>
    <w:p w14:paraId="2E77F6D6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builder.Services.AddScoped&lt;ExchangeRateService&gt;();</w:t>
      </w:r>
    </w:p>
    <w:p w14:paraId="4B453054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</w:p>
    <w:p w14:paraId="385BF662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var app = builder.Build();</w:t>
      </w:r>
    </w:p>
    <w:p w14:paraId="3B07EEB6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</w:p>
    <w:p w14:paraId="3A5D7F2E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app.MapGet("/rate/usd-eur", async (ExchangeRateService service) =&gt;</w:t>
      </w:r>
    </w:p>
    <w:p w14:paraId="2FE4D0FE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78326C79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var rate = await service.GetUsdToEurAsync();</w:t>
      </w:r>
    </w:p>
    <w:p w14:paraId="417853BF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return Results.Ok($"1 USD = {rate} EUR");</w:t>
      </w:r>
    </w:p>
    <w:p w14:paraId="40318E8B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});</w:t>
      </w:r>
    </w:p>
    <w:p w14:paraId="48364143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</w:p>
    <w:p w14:paraId="64728E37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app.Run();</w:t>
      </w:r>
    </w:p>
    <w:p w14:paraId="7848E8F7" w14:textId="77777777" w:rsidR="00245429" w:rsidRPr="00245429" w:rsidRDefault="00E269B6" w:rsidP="00245429">
      <w:pPr>
        <w:pStyle w:val="BodyText"/>
        <w:rPr>
          <w:lang w:val="en-IN"/>
        </w:rPr>
      </w:pPr>
      <w:r>
        <w:rPr>
          <w:lang w:val="en-IN"/>
        </w:rPr>
        <w:pict w14:anchorId="52121E77">
          <v:rect id="_x0000_i1081" style="width:0;height:1.5pt" o:hralign="center" o:hrstd="t" o:hr="t" fillcolor="#a0a0a0" stroked="f"/>
        </w:pict>
      </w:r>
    </w:p>
    <w:p w14:paraId="201E34C8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🏥</w:t>
      </w:r>
      <w:r w:rsidRPr="00245429">
        <w:rPr>
          <w:b/>
          <w:bCs/>
          <w:lang w:val="en-IN"/>
        </w:rPr>
        <w:t xml:space="preserve"> Example 2 — Healthcare (FHIR API)</w:t>
      </w:r>
    </w:p>
    <w:p w14:paraId="41DBA99C" w14:textId="3B2C1215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b/>
          <w:bCs/>
          <w:lang w:val="en-IN"/>
        </w:rPr>
        <w:t>Goal:</w:t>
      </w:r>
      <w:r w:rsidRPr="00245429">
        <w:rPr>
          <w:lang w:val="en-IN"/>
        </w:rPr>
        <w:t xml:space="preserve"> Fetch patient record from /Patient/1.</w:t>
      </w:r>
      <w:r w:rsidRPr="00245429">
        <w:rPr>
          <w:lang w:val="en-IN"/>
        </w:rPr>
        <w:br/>
        <w:t>API is from HAPI FHIR public R4 server, which exposes REST endpoints such as GET Patient/{id}.</w:t>
      </w:r>
    </w:p>
    <w:p w14:paraId="23068E0E" w14:textId="77777777" w:rsidR="00245429" w:rsidRPr="00245429" w:rsidRDefault="00E269B6" w:rsidP="00245429">
      <w:pPr>
        <w:pStyle w:val="BodyText"/>
        <w:rPr>
          <w:lang w:val="en-IN"/>
        </w:rPr>
      </w:pPr>
      <w:r>
        <w:rPr>
          <w:lang w:val="en-IN"/>
        </w:rPr>
        <w:pict w14:anchorId="1C27942C">
          <v:rect id="_x0000_i1082" style="width:0;height:1.5pt" o:hralign="center" o:hrstd="t" o:hr="t" fillcolor="#a0a0a0" stroked="f"/>
        </w:pict>
      </w:r>
    </w:p>
    <w:p w14:paraId="4D847465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📁</w:t>
      </w:r>
      <w:r w:rsidRPr="00245429">
        <w:rPr>
          <w:b/>
          <w:bCs/>
          <w:lang w:val="en-IN"/>
        </w:rPr>
        <w:t xml:space="preserve"> Project Structure</w:t>
      </w:r>
    </w:p>
    <w:p w14:paraId="6D722134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HealthcareDemo/</w:t>
      </w:r>
    </w:p>
    <w:p w14:paraId="4E70B1EA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├─ Models/</w:t>
      </w:r>
    </w:p>
    <w:p w14:paraId="546638BF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FhirPatient.cs</w:t>
      </w:r>
    </w:p>
    <w:p w14:paraId="709BCFF3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lastRenderedPageBreak/>
        <w:t xml:space="preserve"> ├─ Clients/</w:t>
      </w:r>
    </w:p>
    <w:p w14:paraId="248591F1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FhirClient.cs</w:t>
      </w:r>
    </w:p>
    <w:p w14:paraId="333C9D59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├─ Services/</w:t>
      </w:r>
    </w:p>
    <w:p w14:paraId="376D2E28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PatientService.cs</w:t>
      </w:r>
    </w:p>
    <w:p w14:paraId="729091AA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└─ Program.cs</w:t>
      </w:r>
    </w:p>
    <w:p w14:paraId="2F311E7F" w14:textId="77777777" w:rsidR="00245429" w:rsidRPr="00245429" w:rsidRDefault="00E269B6" w:rsidP="00245429">
      <w:pPr>
        <w:pStyle w:val="BodyText"/>
        <w:rPr>
          <w:lang w:val="en-IN"/>
        </w:rPr>
      </w:pPr>
      <w:r>
        <w:rPr>
          <w:lang w:val="en-IN"/>
        </w:rPr>
        <w:pict w14:anchorId="356C26C4">
          <v:rect id="_x0000_i1083" style="width:0;height:1.5pt" o:hralign="center" o:hrstd="t" o:hr="t" fillcolor="#a0a0a0" stroked="f"/>
        </w:pict>
      </w:r>
    </w:p>
    <w:p w14:paraId="0A6BABCE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Models/FhirPatient.cs</w:t>
      </w:r>
    </w:p>
    <w:p w14:paraId="5FAAC41E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35329B46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namespace HealthcareDemo.Models;</w:t>
      </w:r>
    </w:p>
    <w:p w14:paraId="717BA73D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</w:p>
    <w:p w14:paraId="2FCBD50F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class FhirPatient</w:t>
      </w:r>
    </w:p>
    <w:p w14:paraId="39B96AB4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193F5575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string? Id { get; set; }</w:t>
      </w:r>
    </w:p>
    <w:p w14:paraId="2DBE29B8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string? Gender { get; set; }</w:t>
      </w:r>
    </w:p>
    <w:p w14:paraId="735344DE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string? BirthDate { get; set; }</w:t>
      </w:r>
    </w:p>
    <w:p w14:paraId="5C85EE5C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01E4D938" w14:textId="77777777" w:rsidR="00245429" w:rsidRPr="00245429" w:rsidRDefault="00E269B6" w:rsidP="00245429">
      <w:pPr>
        <w:pStyle w:val="BodyText"/>
        <w:rPr>
          <w:lang w:val="en-IN"/>
        </w:rPr>
      </w:pPr>
      <w:r>
        <w:rPr>
          <w:lang w:val="en-IN"/>
        </w:rPr>
        <w:pict w14:anchorId="1117EB52">
          <v:rect id="_x0000_i1084" style="width:0;height:1.5pt" o:hralign="center" o:hrstd="t" o:hr="t" fillcolor="#a0a0a0" stroked="f"/>
        </w:pict>
      </w:r>
    </w:p>
    <w:p w14:paraId="436DF55D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Clients/FhirClient.cs</w:t>
      </w:r>
    </w:p>
    <w:p w14:paraId="6C6AB738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5503C64B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using System.Net.Http.Json;</w:t>
      </w:r>
    </w:p>
    <w:p w14:paraId="0CDB1B44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using HealthcareDemo.Models;</w:t>
      </w:r>
    </w:p>
    <w:p w14:paraId="4CB1C862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</w:p>
    <w:p w14:paraId="5B6138C8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namespace HealthcareDemo.Clients;</w:t>
      </w:r>
    </w:p>
    <w:p w14:paraId="3BCC410D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</w:p>
    <w:p w14:paraId="25E854E2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class FhirClient</w:t>
      </w:r>
    </w:p>
    <w:p w14:paraId="5D0D2EAD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5DC4951D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private readonly HttpClient _http;</w:t>
      </w:r>
    </w:p>
    <w:p w14:paraId="59995373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</w:p>
    <w:p w14:paraId="6A233B6A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FhirClient(HttpClient http)</w:t>
      </w:r>
    </w:p>
    <w:p w14:paraId="64AB4D23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1ABB2CAE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_http = http;</w:t>
      </w:r>
    </w:p>
    <w:p w14:paraId="19ADD772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_http.BaseAddress = new Uri("https://hapi.fhir.org/baseR4/");</w:t>
      </w:r>
    </w:p>
    <w:p w14:paraId="3D2EE7C9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4B7EECC6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</w:p>
    <w:p w14:paraId="5F4E5134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Task&lt;FhirPatient?&gt; GetPatientAsync(int id)</w:t>
      </w:r>
    </w:p>
    <w:p w14:paraId="5A8E1999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=&gt; _http.GetFromJsonAsync&lt;FhirPatient&gt;($"Patient/{id}");</w:t>
      </w:r>
    </w:p>
    <w:p w14:paraId="1878D707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lastRenderedPageBreak/>
        <w:t>}</w:t>
      </w:r>
    </w:p>
    <w:p w14:paraId="543B918B" w14:textId="77777777" w:rsidR="00245429" w:rsidRPr="00245429" w:rsidRDefault="00E269B6" w:rsidP="00245429">
      <w:pPr>
        <w:pStyle w:val="BodyText"/>
        <w:rPr>
          <w:lang w:val="en-IN"/>
        </w:rPr>
      </w:pPr>
      <w:r>
        <w:rPr>
          <w:lang w:val="en-IN"/>
        </w:rPr>
        <w:pict w14:anchorId="5DAB7284">
          <v:rect id="_x0000_i1085" style="width:0;height:1.5pt" o:hralign="center" o:hrstd="t" o:hr="t" fillcolor="#a0a0a0" stroked="f"/>
        </w:pict>
      </w:r>
    </w:p>
    <w:p w14:paraId="0C4B5B30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Services/PatientService.cs</w:t>
      </w:r>
    </w:p>
    <w:p w14:paraId="41F6042C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160AED9E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using HealthcareDemo.Clients;</w:t>
      </w:r>
    </w:p>
    <w:p w14:paraId="3C4A93E0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</w:p>
    <w:p w14:paraId="1417CB2C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namespace HealthcareDemo.Services;</w:t>
      </w:r>
    </w:p>
    <w:p w14:paraId="6FDA25CE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</w:p>
    <w:p w14:paraId="1EE95356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class PatientService</w:t>
      </w:r>
    </w:p>
    <w:p w14:paraId="782EDBB0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38AED9C9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private readonly FhirClient _client;</w:t>
      </w:r>
    </w:p>
    <w:p w14:paraId="26E5CEC2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</w:p>
    <w:p w14:paraId="5939C10A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PatientService(FhirClient client)</w:t>
      </w:r>
    </w:p>
    <w:p w14:paraId="17AF914D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4565E355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_client = client;</w:t>
      </w:r>
    </w:p>
    <w:p w14:paraId="70CEFBBC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4F9C3C8E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</w:p>
    <w:p w14:paraId="37CBE4BC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async Task&lt;FhirPatient?&gt; GetPatientAsync(int id)</w:t>
      </w:r>
    </w:p>
    <w:p w14:paraId="2412CF46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=&gt; await _client.GetPatientAsync(id);</w:t>
      </w:r>
    </w:p>
    <w:p w14:paraId="00A67525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559668E2" w14:textId="77777777" w:rsidR="00245429" w:rsidRPr="00245429" w:rsidRDefault="00E269B6" w:rsidP="00245429">
      <w:pPr>
        <w:pStyle w:val="BodyText"/>
        <w:rPr>
          <w:lang w:val="en-IN"/>
        </w:rPr>
      </w:pPr>
      <w:r>
        <w:rPr>
          <w:lang w:val="en-IN"/>
        </w:rPr>
        <w:pict w14:anchorId="155527F8">
          <v:rect id="_x0000_i1086" style="width:0;height:1.5pt" o:hralign="center" o:hrstd="t" o:hr="t" fillcolor="#a0a0a0" stroked="f"/>
        </w:pict>
      </w:r>
    </w:p>
    <w:p w14:paraId="06428946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Program.cs</w:t>
      </w:r>
    </w:p>
    <w:p w14:paraId="4198F216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238BFD8D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using HealthcareDemo.Clients;</w:t>
      </w:r>
    </w:p>
    <w:p w14:paraId="4C8ACF9B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using HealthcareDemo.Services;</w:t>
      </w:r>
    </w:p>
    <w:p w14:paraId="044B4ECB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</w:p>
    <w:p w14:paraId="581A8149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var builder = WebApplication.CreateBuilder(args);</w:t>
      </w:r>
    </w:p>
    <w:p w14:paraId="0BDEA890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</w:p>
    <w:p w14:paraId="77F54405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builder.Services.AddHttpClient&lt;FhirClient&gt;();</w:t>
      </w:r>
    </w:p>
    <w:p w14:paraId="173F7E5D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builder.Services.AddScoped&lt;PatientService&gt;();</w:t>
      </w:r>
    </w:p>
    <w:p w14:paraId="79DF63B7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</w:p>
    <w:p w14:paraId="0A014A96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var app = builder.Build();</w:t>
      </w:r>
    </w:p>
    <w:p w14:paraId="6E970D91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</w:p>
    <w:p w14:paraId="33F072E8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app.MapGet("/patient/{id}", async (int id, PatientService service) =&gt;</w:t>
      </w:r>
    </w:p>
    <w:p w14:paraId="2A74F23E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637E04B2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var patient = await service.GetPatientAsync(id);</w:t>
      </w:r>
    </w:p>
    <w:p w14:paraId="74870823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return patient is null</w:t>
      </w:r>
    </w:p>
    <w:p w14:paraId="7B5020FF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? Results.NotFound("Patient not found")</w:t>
      </w:r>
    </w:p>
    <w:p w14:paraId="4C0EC142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: Results.Ok(patient);</w:t>
      </w:r>
    </w:p>
    <w:p w14:paraId="6D18ED18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lastRenderedPageBreak/>
        <w:t>});</w:t>
      </w:r>
    </w:p>
    <w:p w14:paraId="704CB60A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</w:p>
    <w:p w14:paraId="49F09571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app.Run();</w:t>
      </w:r>
    </w:p>
    <w:p w14:paraId="3588D8B9" w14:textId="77777777" w:rsidR="00F873A4" w:rsidRDefault="00F873A4" w:rsidP="00F873A4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3CD1016B" w14:textId="77777777" w:rsidR="00D03031" w:rsidRPr="00D03031" w:rsidRDefault="00D03031" w:rsidP="00D03031">
      <w:pPr>
        <w:pStyle w:val="BodyText"/>
        <w:jc w:val="both"/>
        <w:rPr>
          <w:lang w:val="en-IN"/>
        </w:rPr>
      </w:pPr>
      <w:r w:rsidRPr="00D03031">
        <w:rPr>
          <w:lang w:val="en-IN"/>
        </w:rPr>
        <w:t>After completing this module, learners will be able to:</w:t>
      </w:r>
    </w:p>
    <w:p w14:paraId="393033F2" w14:textId="77777777" w:rsidR="00D03031" w:rsidRPr="00D03031" w:rsidRDefault="00D03031" w:rsidP="005B7284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D03031">
        <w:rPr>
          <w:lang w:val="en-IN"/>
        </w:rPr>
        <w:t>Understand and apply async/await for non</w:t>
      </w:r>
      <w:r w:rsidRPr="00D03031">
        <w:rPr>
          <w:lang w:val="en-IN"/>
        </w:rPr>
        <w:noBreakHyphen/>
        <w:t>blocking, scalable operations.</w:t>
      </w:r>
    </w:p>
    <w:p w14:paraId="0945AF19" w14:textId="77777777" w:rsidR="00D03031" w:rsidRPr="00D03031" w:rsidRDefault="00D03031" w:rsidP="005B7284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D03031">
        <w:rPr>
          <w:lang w:val="en-IN"/>
        </w:rPr>
        <w:t>Identify common async pitfalls and follow industry</w:t>
      </w:r>
      <w:r w:rsidRPr="00D03031">
        <w:rPr>
          <w:lang w:val="en-IN"/>
        </w:rPr>
        <w:noBreakHyphen/>
        <w:t>standard best practices.</w:t>
      </w:r>
    </w:p>
    <w:p w14:paraId="515AFFF0" w14:textId="77777777" w:rsidR="00D03031" w:rsidRPr="00D03031" w:rsidRDefault="00D03031" w:rsidP="005B7284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D03031">
        <w:rPr>
          <w:lang w:val="en-IN"/>
        </w:rPr>
        <w:t>Write clean, structured unit tests using the AAA pattern.</w:t>
      </w:r>
    </w:p>
    <w:p w14:paraId="2B197A52" w14:textId="77777777" w:rsidR="00D03031" w:rsidRPr="00D03031" w:rsidRDefault="00D03031" w:rsidP="005B7284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D03031">
        <w:rPr>
          <w:lang w:val="en-IN"/>
        </w:rPr>
        <w:t>Mock external dependencies for deterministic and fast unit testing.</w:t>
      </w:r>
    </w:p>
    <w:p w14:paraId="64119B27" w14:textId="1875B845" w:rsidR="00661B1D" w:rsidRPr="00297C2B" w:rsidRDefault="00D03031" w:rsidP="005B7284">
      <w:pPr>
        <w:pStyle w:val="BodyText"/>
        <w:numPr>
          <w:ilvl w:val="0"/>
          <w:numId w:val="18"/>
        </w:numPr>
        <w:jc w:val="both"/>
        <w:rPr>
          <w:rStyle w:val="Strong"/>
          <w:b w:val="0"/>
          <w:bCs w:val="0"/>
          <w:lang w:val="en-IN"/>
        </w:rPr>
      </w:pPr>
      <w:r w:rsidRPr="00D03031">
        <w:rPr>
          <w:lang w:val="en-IN"/>
        </w:rPr>
        <w:t>Implement and test asynchronous methods effectively in real-world scenarios.</w:t>
      </w:r>
    </w:p>
    <w:sectPr w:rsidR="00661B1D" w:rsidRPr="00297C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D5A4E" w14:textId="77777777" w:rsidR="009D7EC6" w:rsidRDefault="009D7EC6">
      <w:r>
        <w:separator/>
      </w:r>
    </w:p>
  </w:endnote>
  <w:endnote w:type="continuationSeparator" w:id="0">
    <w:p w14:paraId="1A6FBF92" w14:textId="77777777" w:rsidR="009D7EC6" w:rsidRDefault="009D7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CC0E" w14:textId="77777777" w:rsidR="005D1E9D" w:rsidRDefault="005D1E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424F2" w14:textId="77777777" w:rsidR="009D7EC6" w:rsidRDefault="009D7EC6">
      <w:r>
        <w:separator/>
      </w:r>
    </w:p>
  </w:footnote>
  <w:footnote w:type="continuationSeparator" w:id="0">
    <w:p w14:paraId="0020A084" w14:textId="77777777" w:rsidR="009D7EC6" w:rsidRDefault="009D7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67D0" w14:textId="77777777" w:rsidR="005D1E9D" w:rsidRDefault="005D1E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14BBB875" w:rsidR="002879C9" w:rsidRPr="005D1E9D" w:rsidRDefault="005D1E9D" w:rsidP="005D1E9D">
    <w:pPr>
      <w:pStyle w:val="Header"/>
      <w:jc w:val="center"/>
    </w:pPr>
    <w:r w:rsidRPr="005D1E9D">
      <w:rPr>
        <w:b/>
        <w:bCs/>
        <w:sz w:val="30"/>
        <w:szCs w:val="30"/>
      </w:rPr>
      <w:t>Essential DotNet Practices: Asynchronous Programming and Unit Testing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4E3B"/>
    <w:multiLevelType w:val="multilevel"/>
    <w:tmpl w:val="059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2F54"/>
    <w:multiLevelType w:val="multilevel"/>
    <w:tmpl w:val="A94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6324F"/>
    <w:multiLevelType w:val="multilevel"/>
    <w:tmpl w:val="96B4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B3230"/>
    <w:multiLevelType w:val="multilevel"/>
    <w:tmpl w:val="2C2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050B3"/>
    <w:multiLevelType w:val="multilevel"/>
    <w:tmpl w:val="645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633E4"/>
    <w:multiLevelType w:val="multilevel"/>
    <w:tmpl w:val="F83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0222E"/>
    <w:multiLevelType w:val="multilevel"/>
    <w:tmpl w:val="ED20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06DEE"/>
    <w:multiLevelType w:val="multilevel"/>
    <w:tmpl w:val="04B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45E1D"/>
    <w:multiLevelType w:val="multilevel"/>
    <w:tmpl w:val="8B3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A81766"/>
    <w:multiLevelType w:val="multilevel"/>
    <w:tmpl w:val="954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E314F"/>
    <w:multiLevelType w:val="multilevel"/>
    <w:tmpl w:val="E19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57340"/>
    <w:multiLevelType w:val="multilevel"/>
    <w:tmpl w:val="74A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73801"/>
    <w:multiLevelType w:val="multilevel"/>
    <w:tmpl w:val="580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53C33"/>
    <w:multiLevelType w:val="multilevel"/>
    <w:tmpl w:val="792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46A65"/>
    <w:multiLevelType w:val="multilevel"/>
    <w:tmpl w:val="D6A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814D5"/>
    <w:multiLevelType w:val="multilevel"/>
    <w:tmpl w:val="AB26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A323BE"/>
    <w:multiLevelType w:val="multilevel"/>
    <w:tmpl w:val="E02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90A10"/>
    <w:multiLevelType w:val="multilevel"/>
    <w:tmpl w:val="933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93DF7"/>
    <w:multiLevelType w:val="multilevel"/>
    <w:tmpl w:val="BF6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E53ACC"/>
    <w:multiLevelType w:val="multilevel"/>
    <w:tmpl w:val="A5EE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B52AC"/>
    <w:multiLevelType w:val="multilevel"/>
    <w:tmpl w:val="A21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325B"/>
    <w:multiLevelType w:val="multilevel"/>
    <w:tmpl w:val="186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358BF"/>
    <w:multiLevelType w:val="multilevel"/>
    <w:tmpl w:val="B62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71786"/>
    <w:multiLevelType w:val="multilevel"/>
    <w:tmpl w:val="2C2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670A3"/>
    <w:multiLevelType w:val="multilevel"/>
    <w:tmpl w:val="EDE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2172D"/>
    <w:multiLevelType w:val="multilevel"/>
    <w:tmpl w:val="B0A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91DEB"/>
    <w:multiLevelType w:val="multilevel"/>
    <w:tmpl w:val="FFD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2208B"/>
    <w:multiLevelType w:val="multilevel"/>
    <w:tmpl w:val="4F9C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570A8"/>
    <w:multiLevelType w:val="multilevel"/>
    <w:tmpl w:val="7DAA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D7A46"/>
    <w:multiLevelType w:val="multilevel"/>
    <w:tmpl w:val="447E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046264"/>
    <w:multiLevelType w:val="multilevel"/>
    <w:tmpl w:val="B492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36463"/>
    <w:multiLevelType w:val="multilevel"/>
    <w:tmpl w:val="EAC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B49B3"/>
    <w:multiLevelType w:val="multilevel"/>
    <w:tmpl w:val="A9E667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68162505">
    <w:abstractNumId w:val="4"/>
  </w:num>
  <w:num w:numId="2" w16cid:durableId="1730835721">
    <w:abstractNumId w:val="12"/>
  </w:num>
  <w:num w:numId="3" w16cid:durableId="335113547">
    <w:abstractNumId w:val="42"/>
  </w:num>
  <w:num w:numId="4" w16cid:durableId="1402362606">
    <w:abstractNumId w:val="38"/>
  </w:num>
  <w:num w:numId="5" w16cid:durableId="1812867239">
    <w:abstractNumId w:val="33"/>
  </w:num>
  <w:num w:numId="6" w16cid:durableId="400180831">
    <w:abstractNumId w:val="25"/>
  </w:num>
  <w:num w:numId="7" w16cid:durableId="347025400">
    <w:abstractNumId w:val="46"/>
  </w:num>
  <w:num w:numId="8" w16cid:durableId="1833712100">
    <w:abstractNumId w:val="7"/>
  </w:num>
  <w:num w:numId="9" w16cid:durableId="1253272147">
    <w:abstractNumId w:val="15"/>
  </w:num>
  <w:num w:numId="10" w16cid:durableId="1522477937">
    <w:abstractNumId w:val="22"/>
  </w:num>
  <w:num w:numId="11" w16cid:durableId="1884171477">
    <w:abstractNumId w:val="32"/>
  </w:num>
  <w:num w:numId="12" w16cid:durableId="1445034264">
    <w:abstractNumId w:val="47"/>
  </w:num>
  <w:num w:numId="13" w16cid:durableId="1165438418">
    <w:abstractNumId w:val="0"/>
  </w:num>
  <w:num w:numId="14" w16cid:durableId="49765909">
    <w:abstractNumId w:val="45"/>
  </w:num>
  <w:num w:numId="15" w16cid:durableId="1931039411">
    <w:abstractNumId w:val="27"/>
  </w:num>
  <w:num w:numId="16" w16cid:durableId="785006823">
    <w:abstractNumId w:val="16"/>
  </w:num>
  <w:num w:numId="17" w16cid:durableId="391656586">
    <w:abstractNumId w:val="11"/>
  </w:num>
  <w:num w:numId="18" w16cid:durableId="649288630">
    <w:abstractNumId w:val="31"/>
  </w:num>
  <w:num w:numId="19" w16cid:durableId="1127578339">
    <w:abstractNumId w:val="23"/>
  </w:num>
  <w:num w:numId="20" w16cid:durableId="133959590">
    <w:abstractNumId w:val="17"/>
  </w:num>
  <w:num w:numId="21" w16cid:durableId="676927403">
    <w:abstractNumId w:val="9"/>
  </w:num>
  <w:num w:numId="22" w16cid:durableId="270406491">
    <w:abstractNumId w:val="19"/>
  </w:num>
  <w:num w:numId="23" w16cid:durableId="234171494">
    <w:abstractNumId w:val="21"/>
  </w:num>
  <w:num w:numId="24" w16cid:durableId="1114445415">
    <w:abstractNumId w:val="1"/>
  </w:num>
  <w:num w:numId="25" w16cid:durableId="173998342">
    <w:abstractNumId w:val="13"/>
  </w:num>
  <w:num w:numId="26" w16cid:durableId="139200834">
    <w:abstractNumId w:val="43"/>
  </w:num>
  <w:num w:numId="27" w16cid:durableId="1644700642">
    <w:abstractNumId w:val="29"/>
  </w:num>
  <w:num w:numId="28" w16cid:durableId="1590263162">
    <w:abstractNumId w:val="35"/>
  </w:num>
  <w:num w:numId="29" w16cid:durableId="1793357213">
    <w:abstractNumId w:val="3"/>
  </w:num>
  <w:num w:numId="30" w16cid:durableId="166602114">
    <w:abstractNumId w:val="28"/>
  </w:num>
  <w:num w:numId="31" w16cid:durableId="222102259">
    <w:abstractNumId w:val="14"/>
  </w:num>
  <w:num w:numId="32" w16cid:durableId="102965967">
    <w:abstractNumId w:val="36"/>
  </w:num>
  <w:num w:numId="33" w16cid:durableId="879586196">
    <w:abstractNumId w:val="18"/>
  </w:num>
  <w:num w:numId="34" w16cid:durableId="1474711502">
    <w:abstractNumId w:val="37"/>
  </w:num>
  <w:num w:numId="35" w16cid:durableId="1556742546">
    <w:abstractNumId w:val="30"/>
  </w:num>
  <w:num w:numId="36" w16cid:durableId="985667662">
    <w:abstractNumId w:val="41"/>
  </w:num>
  <w:num w:numId="37" w16cid:durableId="1453859257">
    <w:abstractNumId w:val="6"/>
  </w:num>
  <w:num w:numId="38" w16cid:durableId="1293709810">
    <w:abstractNumId w:val="40"/>
  </w:num>
  <w:num w:numId="39" w16cid:durableId="1708946544">
    <w:abstractNumId w:val="8"/>
  </w:num>
  <w:num w:numId="40" w16cid:durableId="1065180152">
    <w:abstractNumId w:val="20"/>
  </w:num>
  <w:num w:numId="41" w16cid:durableId="1262686669">
    <w:abstractNumId w:val="10"/>
  </w:num>
  <w:num w:numId="42" w16cid:durableId="198705430">
    <w:abstractNumId w:val="5"/>
  </w:num>
  <w:num w:numId="43" w16cid:durableId="1938441186">
    <w:abstractNumId w:val="39"/>
  </w:num>
  <w:num w:numId="44" w16cid:durableId="7416903">
    <w:abstractNumId w:val="2"/>
  </w:num>
  <w:num w:numId="45" w16cid:durableId="1946034666">
    <w:abstractNumId w:val="34"/>
  </w:num>
  <w:num w:numId="46" w16cid:durableId="840241864">
    <w:abstractNumId w:val="26"/>
  </w:num>
  <w:num w:numId="47" w16cid:durableId="1508515807">
    <w:abstractNumId w:val="24"/>
  </w:num>
  <w:num w:numId="48" w16cid:durableId="358506080">
    <w:abstractNumId w:val="4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characterSpacingControl w:val="doNotCompress"/>
  <w:hdrShapeDefaults>
    <o:shapedefaults v:ext="edit" spidmax="2112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D04"/>
    <w:rsid w:val="00011E0C"/>
    <w:rsid w:val="000127AF"/>
    <w:rsid w:val="00013E19"/>
    <w:rsid w:val="00030766"/>
    <w:rsid w:val="000369C1"/>
    <w:rsid w:val="00036ECD"/>
    <w:rsid w:val="00042A4A"/>
    <w:rsid w:val="0004416F"/>
    <w:rsid w:val="00052888"/>
    <w:rsid w:val="00062F92"/>
    <w:rsid w:val="00070997"/>
    <w:rsid w:val="00081848"/>
    <w:rsid w:val="00087476"/>
    <w:rsid w:val="00090F36"/>
    <w:rsid w:val="00091DD1"/>
    <w:rsid w:val="00094789"/>
    <w:rsid w:val="000A0ABE"/>
    <w:rsid w:val="000A153B"/>
    <w:rsid w:val="000B20BE"/>
    <w:rsid w:val="000B3EB6"/>
    <w:rsid w:val="000B44DB"/>
    <w:rsid w:val="000C7CAA"/>
    <w:rsid w:val="000D3921"/>
    <w:rsid w:val="000E5263"/>
    <w:rsid w:val="000F3044"/>
    <w:rsid w:val="000F32F5"/>
    <w:rsid w:val="000F4670"/>
    <w:rsid w:val="00110A7D"/>
    <w:rsid w:val="00111EC4"/>
    <w:rsid w:val="00113ABC"/>
    <w:rsid w:val="00113BEA"/>
    <w:rsid w:val="00116A11"/>
    <w:rsid w:val="00123248"/>
    <w:rsid w:val="00125E19"/>
    <w:rsid w:val="0012649B"/>
    <w:rsid w:val="001269C5"/>
    <w:rsid w:val="00131E28"/>
    <w:rsid w:val="001422F5"/>
    <w:rsid w:val="00142F3D"/>
    <w:rsid w:val="00146EDE"/>
    <w:rsid w:val="0015004E"/>
    <w:rsid w:val="0015091F"/>
    <w:rsid w:val="00157904"/>
    <w:rsid w:val="00160B0C"/>
    <w:rsid w:val="0016251C"/>
    <w:rsid w:val="001766B7"/>
    <w:rsid w:val="001776AF"/>
    <w:rsid w:val="0018086B"/>
    <w:rsid w:val="00182E90"/>
    <w:rsid w:val="001832BF"/>
    <w:rsid w:val="00183688"/>
    <w:rsid w:val="00192ABB"/>
    <w:rsid w:val="00196420"/>
    <w:rsid w:val="001978B2"/>
    <w:rsid w:val="001A46F6"/>
    <w:rsid w:val="001B4CC8"/>
    <w:rsid w:val="001B78A8"/>
    <w:rsid w:val="001C3270"/>
    <w:rsid w:val="001C4A85"/>
    <w:rsid w:val="001D36EA"/>
    <w:rsid w:val="001D6A9B"/>
    <w:rsid w:val="001F03A3"/>
    <w:rsid w:val="001F163F"/>
    <w:rsid w:val="001F4305"/>
    <w:rsid w:val="00205734"/>
    <w:rsid w:val="00207EC1"/>
    <w:rsid w:val="002115AA"/>
    <w:rsid w:val="0021417E"/>
    <w:rsid w:val="0022209D"/>
    <w:rsid w:val="00231186"/>
    <w:rsid w:val="00233F75"/>
    <w:rsid w:val="002364AF"/>
    <w:rsid w:val="00241665"/>
    <w:rsid w:val="00245429"/>
    <w:rsid w:val="0026034E"/>
    <w:rsid w:val="00266DD8"/>
    <w:rsid w:val="002755F6"/>
    <w:rsid w:val="00275FA9"/>
    <w:rsid w:val="002800FE"/>
    <w:rsid w:val="002879C9"/>
    <w:rsid w:val="00297031"/>
    <w:rsid w:val="00297C2B"/>
    <w:rsid w:val="002A1F94"/>
    <w:rsid w:val="002A2FEE"/>
    <w:rsid w:val="002A434B"/>
    <w:rsid w:val="002B2508"/>
    <w:rsid w:val="002B328E"/>
    <w:rsid w:val="002B4320"/>
    <w:rsid w:val="002B43CF"/>
    <w:rsid w:val="002C0DD8"/>
    <w:rsid w:val="002C13EB"/>
    <w:rsid w:val="002C272C"/>
    <w:rsid w:val="002C3117"/>
    <w:rsid w:val="002C48D2"/>
    <w:rsid w:val="002D10CF"/>
    <w:rsid w:val="002E1A7C"/>
    <w:rsid w:val="002E20BA"/>
    <w:rsid w:val="002E3BA0"/>
    <w:rsid w:val="002E3CBC"/>
    <w:rsid w:val="002E76B2"/>
    <w:rsid w:val="002F5C58"/>
    <w:rsid w:val="002F7E05"/>
    <w:rsid w:val="00303E3E"/>
    <w:rsid w:val="0031035B"/>
    <w:rsid w:val="00311B4B"/>
    <w:rsid w:val="0032486D"/>
    <w:rsid w:val="0032631D"/>
    <w:rsid w:val="0033685F"/>
    <w:rsid w:val="0034153D"/>
    <w:rsid w:val="00347692"/>
    <w:rsid w:val="003477B3"/>
    <w:rsid w:val="003601AC"/>
    <w:rsid w:val="003611CF"/>
    <w:rsid w:val="00364966"/>
    <w:rsid w:val="003658A5"/>
    <w:rsid w:val="00366E46"/>
    <w:rsid w:val="00372F2A"/>
    <w:rsid w:val="0037368A"/>
    <w:rsid w:val="003757EF"/>
    <w:rsid w:val="00375EB6"/>
    <w:rsid w:val="00392914"/>
    <w:rsid w:val="003A3AF5"/>
    <w:rsid w:val="003A526B"/>
    <w:rsid w:val="003C05F2"/>
    <w:rsid w:val="003C63E7"/>
    <w:rsid w:val="003D1073"/>
    <w:rsid w:val="003D1E67"/>
    <w:rsid w:val="003D27B8"/>
    <w:rsid w:val="003E0727"/>
    <w:rsid w:val="003E0B05"/>
    <w:rsid w:val="003F27FD"/>
    <w:rsid w:val="003F6541"/>
    <w:rsid w:val="004012AB"/>
    <w:rsid w:val="00404025"/>
    <w:rsid w:val="00404224"/>
    <w:rsid w:val="00410FE1"/>
    <w:rsid w:val="0042081D"/>
    <w:rsid w:val="004218E5"/>
    <w:rsid w:val="00423CA4"/>
    <w:rsid w:val="0043672E"/>
    <w:rsid w:val="00441C09"/>
    <w:rsid w:val="004510A7"/>
    <w:rsid w:val="00453DB3"/>
    <w:rsid w:val="00465ACA"/>
    <w:rsid w:val="00465D6C"/>
    <w:rsid w:val="00470501"/>
    <w:rsid w:val="004716B3"/>
    <w:rsid w:val="00474F01"/>
    <w:rsid w:val="00480508"/>
    <w:rsid w:val="00480750"/>
    <w:rsid w:val="00480D44"/>
    <w:rsid w:val="00481D95"/>
    <w:rsid w:val="004822FC"/>
    <w:rsid w:val="00491ACB"/>
    <w:rsid w:val="004952E7"/>
    <w:rsid w:val="004956E1"/>
    <w:rsid w:val="0049744E"/>
    <w:rsid w:val="004A065A"/>
    <w:rsid w:val="004A1865"/>
    <w:rsid w:val="004B1D89"/>
    <w:rsid w:val="004B2A1A"/>
    <w:rsid w:val="004B50BE"/>
    <w:rsid w:val="004B668F"/>
    <w:rsid w:val="004B7E50"/>
    <w:rsid w:val="004C0319"/>
    <w:rsid w:val="004C0BC0"/>
    <w:rsid w:val="004C5684"/>
    <w:rsid w:val="004D0188"/>
    <w:rsid w:val="004D15BD"/>
    <w:rsid w:val="004D1E9E"/>
    <w:rsid w:val="004D4506"/>
    <w:rsid w:val="004D4B98"/>
    <w:rsid w:val="004E251B"/>
    <w:rsid w:val="004E3B8D"/>
    <w:rsid w:val="004E7E33"/>
    <w:rsid w:val="004F77F2"/>
    <w:rsid w:val="0050009D"/>
    <w:rsid w:val="00507E93"/>
    <w:rsid w:val="00510E40"/>
    <w:rsid w:val="005119DB"/>
    <w:rsid w:val="0051591C"/>
    <w:rsid w:val="00517021"/>
    <w:rsid w:val="00520618"/>
    <w:rsid w:val="0052314E"/>
    <w:rsid w:val="00525C53"/>
    <w:rsid w:val="00536F23"/>
    <w:rsid w:val="0053780E"/>
    <w:rsid w:val="0054181B"/>
    <w:rsid w:val="00546B45"/>
    <w:rsid w:val="00547AA7"/>
    <w:rsid w:val="00560737"/>
    <w:rsid w:val="00564025"/>
    <w:rsid w:val="005678F1"/>
    <w:rsid w:val="0057264F"/>
    <w:rsid w:val="00580E6B"/>
    <w:rsid w:val="0059120C"/>
    <w:rsid w:val="00595012"/>
    <w:rsid w:val="00597BDA"/>
    <w:rsid w:val="005A03CB"/>
    <w:rsid w:val="005B2E0F"/>
    <w:rsid w:val="005B7284"/>
    <w:rsid w:val="005B7E0B"/>
    <w:rsid w:val="005C1E1E"/>
    <w:rsid w:val="005D1E9D"/>
    <w:rsid w:val="005D6BA6"/>
    <w:rsid w:val="005E28C9"/>
    <w:rsid w:val="005E61B8"/>
    <w:rsid w:val="005F3A0F"/>
    <w:rsid w:val="005F3EE9"/>
    <w:rsid w:val="005F5AB7"/>
    <w:rsid w:val="005F63EF"/>
    <w:rsid w:val="005F7DE5"/>
    <w:rsid w:val="006030E1"/>
    <w:rsid w:val="00606EB8"/>
    <w:rsid w:val="006070F8"/>
    <w:rsid w:val="00620410"/>
    <w:rsid w:val="00622000"/>
    <w:rsid w:val="00622275"/>
    <w:rsid w:val="00624CA9"/>
    <w:rsid w:val="00625D7B"/>
    <w:rsid w:val="00631CE2"/>
    <w:rsid w:val="006337F7"/>
    <w:rsid w:val="00636341"/>
    <w:rsid w:val="006378CA"/>
    <w:rsid w:val="006531C2"/>
    <w:rsid w:val="00654199"/>
    <w:rsid w:val="006552FE"/>
    <w:rsid w:val="00661B1D"/>
    <w:rsid w:val="0066275D"/>
    <w:rsid w:val="0066493F"/>
    <w:rsid w:val="00665260"/>
    <w:rsid w:val="00666B35"/>
    <w:rsid w:val="00670FD7"/>
    <w:rsid w:val="00675DC4"/>
    <w:rsid w:val="0068718A"/>
    <w:rsid w:val="00696ED4"/>
    <w:rsid w:val="006A4A33"/>
    <w:rsid w:val="006B5A81"/>
    <w:rsid w:val="006C2200"/>
    <w:rsid w:val="006C5AF2"/>
    <w:rsid w:val="006C6F64"/>
    <w:rsid w:val="006D0609"/>
    <w:rsid w:val="006D0A6A"/>
    <w:rsid w:val="006D1A64"/>
    <w:rsid w:val="006D24B7"/>
    <w:rsid w:val="006D35DB"/>
    <w:rsid w:val="006E144D"/>
    <w:rsid w:val="006F2288"/>
    <w:rsid w:val="006F5662"/>
    <w:rsid w:val="006F70F4"/>
    <w:rsid w:val="00707E70"/>
    <w:rsid w:val="007104F5"/>
    <w:rsid w:val="00712E49"/>
    <w:rsid w:val="007143B3"/>
    <w:rsid w:val="00716246"/>
    <w:rsid w:val="00721F0E"/>
    <w:rsid w:val="00726E3C"/>
    <w:rsid w:val="0073186C"/>
    <w:rsid w:val="007355C6"/>
    <w:rsid w:val="0074783F"/>
    <w:rsid w:val="00750375"/>
    <w:rsid w:val="00753B50"/>
    <w:rsid w:val="0075433A"/>
    <w:rsid w:val="00767839"/>
    <w:rsid w:val="007720E6"/>
    <w:rsid w:val="00773CAB"/>
    <w:rsid w:val="007818C0"/>
    <w:rsid w:val="00783518"/>
    <w:rsid w:val="00783998"/>
    <w:rsid w:val="0078531A"/>
    <w:rsid w:val="0079375D"/>
    <w:rsid w:val="00795622"/>
    <w:rsid w:val="007A1B2E"/>
    <w:rsid w:val="007A2BAC"/>
    <w:rsid w:val="007A4815"/>
    <w:rsid w:val="007B3FD7"/>
    <w:rsid w:val="007B45AB"/>
    <w:rsid w:val="007B47A5"/>
    <w:rsid w:val="007B6F9C"/>
    <w:rsid w:val="007C4EA0"/>
    <w:rsid w:val="007C7EFF"/>
    <w:rsid w:val="007D09E6"/>
    <w:rsid w:val="007D13D3"/>
    <w:rsid w:val="007D32C6"/>
    <w:rsid w:val="007D7417"/>
    <w:rsid w:val="007D7A84"/>
    <w:rsid w:val="007E20EF"/>
    <w:rsid w:val="007F0A0D"/>
    <w:rsid w:val="007F299D"/>
    <w:rsid w:val="00801D2F"/>
    <w:rsid w:val="00802284"/>
    <w:rsid w:val="00804CB0"/>
    <w:rsid w:val="00805945"/>
    <w:rsid w:val="00807CB8"/>
    <w:rsid w:val="00830C06"/>
    <w:rsid w:val="00831B92"/>
    <w:rsid w:val="00834525"/>
    <w:rsid w:val="008360FD"/>
    <w:rsid w:val="00842CB4"/>
    <w:rsid w:val="00850E2B"/>
    <w:rsid w:val="00852BCC"/>
    <w:rsid w:val="00856980"/>
    <w:rsid w:val="00856D61"/>
    <w:rsid w:val="008578CA"/>
    <w:rsid w:val="0086055F"/>
    <w:rsid w:val="008633B6"/>
    <w:rsid w:val="00865754"/>
    <w:rsid w:val="008732D0"/>
    <w:rsid w:val="00874162"/>
    <w:rsid w:val="00875C4E"/>
    <w:rsid w:val="00876009"/>
    <w:rsid w:val="008937FB"/>
    <w:rsid w:val="00895A7C"/>
    <w:rsid w:val="008978F8"/>
    <w:rsid w:val="00897B62"/>
    <w:rsid w:val="008A0A0C"/>
    <w:rsid w:val="008A2F71"/>
    <w:rsid w:val="008A3FB1"/>
    <w:rsid w:val="008B0EF5"/>
    <w:rsid w:val="008B3EE3"/>
    <w:rsid w:val="008B4E69"/>
    <w:rsid w:val="008B7F57"/>
    <w:rsid w:val="008C0122"/>
    <w:rsid w:val="008C1EDB"/>
    <w:rsid w:val="008D6E6F"/>
    <w:rsid w:val="008E169A"/>
    <w:rsid w:val="008E1944"/>
    <w:rsid w:val="008E33F9"/>
    <w:rsid w:val="008F1666"/>
    <w:rsid w:val="008F1C35"/>
    <w:rsid w:val="008F7175"/>
    <w:rsid w:val="008F790D"/>
    <w:rsid w:val="0090380A"/>
    <w:rsid w:val="009109B7"/>
    <w:rsid w:val="00917259"/>
    <w:rsid w:val="00917AF8"/>
    <w:rsid w:val="00921F3E"/>
    <w:rsid w:val="009266E3"/>
    <w:rsid w:val="00945FAD"/>
    <w:rsid w:val="00950AFC"/>
    <w:rsid w:val="00951C7C"/>
    <w:rsid w:val="009715E5"/>
    <w:rsid w:val="0098416A"/>
    <w:rsid w:val="00986486"/>
    <w:rsid w:val="00991E93"/>
    <w:rsid w:val="009951ED"/>
    <w:rsid w:val="009975C8"/>
    <w:rsid w:val="009A2A1D"/>
    <w:rsid w:val="009A698C"/>
    <w:rsid w:val="009B7639"/>
    <w:rsid w:val="009C03CB"/>
    <w:rsid w:val="009D66E2"/>
    <w:rsid w:val="009D7EC6"/>
    <w:rsid w:val="009E0895"/>
    <w:rsid w:val="009E116F"/>
    <w:rsid w:val="009E2303"/>
    <w:rsid w:val="009E609A"/>
    <w:rsid w:val="009E7BE3"/>
    <w:rsid w:val="009F0210"/>
    <w:rsid w:val="009F1B2F"/>
    <w:rsid w:val="009F574C"/>
    <w:rsid w:val="009F669C"/>
    <w:rsid w:val="00A000D3"/>
    <w:rsid w:val="00A035FB"/>
    <w:rsid w:val="00A03DC5"/>
    <w:rsid w:val="00A069C7"/>
    <w:rsid w:val="00A07981"/>
    <w:rsid w:val="00A212A6"/>
    <w:rsid w:val="00A212F2"/>
    <w:rsid w:val="00A32EDA"/>
    <w:rsid w:val="00A35E77"/>
    <w:rsid w:val="00A37BF8"/>
    <w:rsid w:val="00A440D5"/>
    <w:rsid w:val="00A45103"/>
    <w:rsid w:val="00A459BE"/>
    <w:rsid w:val="00A60D42"/>
    <w:rsid w:val="00A74F64"/>
    <w:rsid w:val="00A75C01"/>
    <w:rsid w:val="00A83E46"/>
    <w:rsid w:val="00AA0FA5"/>
    <w:rsid w:val="00AA5467"/>
    <w:rsid w:val="00AA5CA3"/>
    <w:rsid w:val="00AB0818"/>
    <w:rsid w:val="00AC430E"/>
    <w:rsid w:val="00AC442F"/>
    <w:rsid w:val="00AD044D"/>
    <w:rsid w:val="00AD2599"/>
    <w:rsid w:val="00AD286F"/>
    <w:rsid w:val="00AD5349"/>
    <w:rsid w:val="00AE051D"/>
    <w:rsid w:val="00AE5326"/>
    <w:rsid w:val="00AF6A9D"/>
    <w:rsid w:val="00B00296"/>
    <w:rsid w:val="00B02286"/>
    <w:rsid w:val="00B04A79"/>
    <w:rsid w:val="00B10EB6"/>
    <w:rsid w:val="00B115D3"/>
    <w:rsid w:val="00B11615"/>
    <w:rsid w:val="00B13C92"/>
    <w:rsid w:val="00B15820"/>
    <w:rsid w:val="00B20A12"/>
    <w:rsid w:val="00B234CF"/>
    <w:rsid w:val="00B26A68"/>
    <w:rsid w:val="00B30367"/>
    <w:rsid w:val="00B341D7"/>
    <w:rsid w:val="00B403B4"/>
    <w:rsid w:val="00B438D3"/>
    <w:rsid w:val="00B44153"/>
    <w:rsid w:val="00B460D9"/>
    <w:rsid w:val="00B51CBD"/>
    <w:rsid w:val="00B61670"/>
    <w:rsid w:val="00B65FA1"/>
    <w:rsid w:val="00B66587"/>
    <w:rsid w:val="00B7183C"/>
    <w:rsid w:val="00B77EFD"/>
    <w:rsid w:val="00B81829"/>
    <w:rsid w:val="00B84EE4"/>
    <w:rsid w:val="00B8579A"/>
    <w:rsid w:val="00B85BDD"/>
    <w:rsid w:val="00B87DDC"/>
    <w:rsid w:val="00B900A2"/>
    <w:rsid w:val="00B91DA1"/>
    <w:rsid w:val="00B9506B"/>
    <w:rsid w:val="00BA11A6"/>
    <w:rsid w:val="00BA3942"/>
    <w:rsid w:val="00BA688D"/>
    <w:rsid w:val="00BA6BF7"/>
    <w:rsid w:val="00BA6DF1"/>
    <w:rsid w:val="00BB1704"/>
    <w:rsid w:val="00BB4016"/>
    <w:rsid w:val="00BB44A6"/>
    <w:rsid w:val="00BC02AE"/>
    <w:rsid w:val="00BC6F54"/>
    <w:rsid w:val="00BD3872"/>
    <w:rsid w:val="00BD657E"/>
    <w:rsid w:val="00BD6DCA"/>
    <w:rsid w:val="00BE3361"/>
    <w:rsid w:val="00BE4FFE"/>
    <w:rsid w:val="00BE6800"/>
    <w:rsid w:val="00BE6998"/>
    <w:rsid w:val="00BF54EC"/>
    <w:rsid w:val="00BF5647"/>
    <w:rsid w:val="00C01C00"/>
    <w:rsid w:val="00C054A9"/>
    <w:rsid w:val="00C07E2C"/>
    <w:rsid w:val="00C2202E"/>
    <w:rsid w:val="00C223E8"/>
    <w:rsid w:val="00C24C46"/>
    <w:rsid w:val="00C3004C"/>
    <w:rsid w:val="00C33BFD"/>
    <w:rsid w:val="00C33CCE"/>
    <w:rsid w:val="00C34AFF"/>
    <w:rsid w:val="00C37234"/>
    <w:rsid w:val="00C4653A"/>
    <w:rsid w:val="00C51D64"/>
    <w:rsid w:val="00C54B86"/>
    <w:rsid w:val="00C62EF1"/>
    <w:rsid w:val="00C662F6"/>
    <w:rsid w:val="00C726CA"/>
    <w:rsid w:val="00C76906"/>
    <w:rsid w:val="00C77311"/>
    <w:rsid w:val="00C81DB5"/>
    <w:rsid w:val="00CA1A5D"/>
    <w:rsid w:val="00CA4C4D"/>
    <w:rsid w:val="00CB3C29"/>
    <w:rsid w:val="00CB5239"/>
    <w:rsid w:val="00CC2549"/>
    <w:rsid w:val="00CC4F17"/>
    <w:rsid w:val="00CC68B7"/>
    <w:rsid w:val="00CC774F"/>
    <w:rsid w:val="00CD49E9"/>
    <w:rsid w:val="00CE0AF3"/>
    <w:rsid w:val="00CE37AF"/>
    <w:rsid w:val="00CE7745"/>
    <w:rsid w:val="00CF3305"/>
    <w:rsid w:val="00D002E8"/>
    <w:rsid w:val="00D03031"/>
    <w:rsid w:val="00D05AE9"/>
    <w:rsid w:val="00D0619D"/>
    <w:rsid w:val="00D14E7A"/>
    <w:rsid w:val="00D15B4A"/>
    <w:rsid w:val="00D235E7"/>
    <w:rsid w:val="00D320D3"/>
    <w:rsid w:val="00D357E5"/>
    <w:rsid w:val="00D35D49"/>
    <w:rsid w:val="00D403C2"/>
    <w:rsid w:val="00D425FB"/>
    <w:rsid w:val="00D470F7"/>
    <w:rsid w:val="00D47E23"/>
    <w:rsid w:val="00D64AEE"/>
    <w:rsid w:val="00D705B3"/>
    <w:rsid w:val="00D72AAF"/>
    <w:rsid w:val="00D73396"/>
    <w:rsid w:val="00D73ADD"/>
    <w:rsid w:val="00D740CA"/>
    <w:rsid w:val="00D745F2"/>
    <w:rsid w:val="00D80783"/>
    <w:rsid w:val="00D919C6"/>
    <w:rsid w:val="00D9284C"/>
    <w:rsid w:val="00D95136"/>
    <w:rsid w:val="00D96BDC"/>
    <w:rsid w:val="00D972E9"/>
    <w:rsid w:val="00DA0ADC"/>
    <w:rsid w:val="00DC112E"/>
    <w:rsid w:val="00DC7324"/>
    <w:rsid w:val="00DD6DE1"/>
    <w:rsid w:val="00DE0AC6"/>
    <w:rsid w:val="00DE3EC2"/>
    <w:rsid w:val="00DE63B8"/>
    <w:rsid w:val="00DF3AE0"/>
    <w:rsid w:val="00E03076"/>
    <w:rsid w:val="00E06AF3"/>
    <w:rsid w:val="00E13F0F"/>
    <w:rsid w:val="00E269B6"/>
    <w:rsid w:val="00E2723F"/>
    <w:rsid w:val="00E27AA1"/>
    <w:rsid w:val="00E3278F"/>
    <w:rsid w:val="00E374A0"/>
    <w:rsid w:val="00E4057E"/>
    <w:rsid w:val="00E40F41"/>
    <w:rsid w:val="00E42DD9"/>
    <w:rsid w:val="00E43DF8"/>
    <w:rsid w:val="00E45C10"/>
    <w:rsid w:val="00E46EEA"/>
    <w:rsid w:val="00E477FA"/>
    <w:rsid w:val="00E52240"/>
    <w:rsid w:val="00E6640A"/>
    <w:rsid w:val="00E66C3F"/>
    <w:rsid w:val="00E71B62"/>
    <w:rsid w:val="00E73163"/>
    <w:rsid w:val="00E744D1"/>
    <w:rsid w:val="00E766DD"/>
    <w:rsid w:val="00E77C8A"/>
    <w:rsid w:val="00E80E6C"/>
    <w:rsid w:val="00E810FC"/>
    <w:rsid w:val="00E8198E"/>
    <w:rsid w:val="00E87D37"/>
    <w:rsid w:val="00E975D2"/>
    <w:rsid w:val="00EA0D6D"/>
    <w:rsid w:val="00EA246A"/>
    <w:rsid w:val="00EA4E1D"/>
    <w:rsid w:val="00EA75E1"/>
    <w:rsid w:val="00EB04D6"/>
    <w:rsid w:val="00EB288E"/>
    <w:rsid w:val="00EB60C6"/>
    <w:rsid w:val="00EC01EC"/>
    <w:rsid w:val="00EC522E"/>
    <w:rsid w:val="00EC60E6"/>
    <w:rsid w:val="00ED72E9"/>
    <w:rsid w:val="00EE055E"/>
    <w:rsid w:val="00EE1B4F"/>
    <w:rsid w:val="00EE2423"/>
    <w:rsid w:val="00EE5574"/>
    <w:rsid w:val="00EF1859"/>
    <w:rsid w:val="00F01048"/>
    <w:rsid w:val="00F01B06"/>
    <w:rsid w:val="00F04F26"/>
    <w:rsid w:val="00F06380"/>
    <w:rsid w:val="00F1419B"/>
    <w:rsid w:val="00F152D7"/>
    <w:rsid w:val="00F24122"/>
    <w:rsid w:val="00F24381"/>
    <w:rsid w:val="00F34D73"/>
    <w:rsid w:val="00F34FD2"/>
    <w:rsid w:val="00F37910"/>
    <w:rsid w:val="00F45553"/>
    <w:rsid w:val="00F513FF"/>
    <w:rsid w:val="00F53712"/>
    <w:rsid w:val="00F61FA6"/>
    <w:rsid w:val="00F62D9B"/>
    <w:rsid w:val="00F66375"/>
    <w:rsid w:val="00F6780D"/>
    <w:rsid w:val="00F67EE7"/>
    <w:rsid w:val="00F70F99"/>
    <w:rsid w:val="00F75BE7"/>
    <w:rsid w:val="00F76C30"/>
    <w:rsid w:val="00F771AF"/>
    <w:rsid w:val="00F82CCF"/>
    <w:rsid w:val="00F873A4"/>
    <w:rsid w:val="00F9439A"/>
    <w:rsid w:val="00F95B72"/>
    <w:rsid w:val="00F96B96"/>
    <w:rsid w:val="00FA3B2A"/>
    <w:rsid w:val="00FA4886"/>
    <w:rsid w:val="00FA5C27"/>
    <w:rsid w:val="00FA6668"/>
    <w:rsid w:val="00FB17E6"/>
    <w:rsid w:val="00FB2F47"/>
    <w:rsid w:val="00FB399A"/>
    <w:rsid w:val="00FB6E67"/>
    <w:rsid w:val="00FC1C33"/>
    <w:rsid w:val="00FC6864"/>
    <w:rsid w:val="00FD4B3D"/>
    <w:rsid w:val="00FD62A5"/>
    <w:rsid w:val="00FE0E87"/>
    <w:rsid w:val="00FE4878"/>
    <w:rsid w:val="00FE6D76"/>
    <w:rsid w:val="00FF5190"/>
    <w:rsid w:val="00FF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2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8CCCC-5769-4B77-96CD-899E75CC876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31</Pages>
  <Words>4052</Words>
  <Characters>23102</Characters>
  <Application>Microsoft Office Word</Application>
  <DocSecurity>0</DocSecurity>
  <Lines>192</Lines>
  <Paragraphs>54</Paragraphs>
  <ScaleCrop>false</ScaleCrop>
  <Company>Capgemini</Company>
  <LinksUpToDate>false</LinksUpToDate>
  <CharactersWithSpaces>27100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619</cp:revision>
  <cp:lastPrinted>2026-03-23T09:23:00Z</cp:lastPrinted>
  <dcterms:created xsi:type="dcterms:W3CDTF">2025-10-23T06:10:00Z</dcterms:created>
  <dcterms:modified xsi:type="dcterms:W3CDTF">2026-05-21T06:24:00Z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