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39D80" w14:textId="49996C5B" w:rsidR="00DF56EC" w:rsidRDefault="00DF56EC" w:rsidP="00F80AA3">
      <w:pPr>
        <w:jc w:val="center"/>
        <w:rPr>
          <w:b/>
          <w:bCs/>
          <w:lang w:val="en-IN"/>
        </w:rPr>
      </w:pPr>
      <w:r w:rsidRPr="00DF56EC">
        <w:rPr>
          <w:b/>
          <w:bCs/>
          <w:lang w:val="en-IN"/>
        </w:rPr>
        <w:t>Asynchronous Programming</w:t>
      </w:r>
      <w:r w:rsidR="00C830D7">
        <w:rPr>
          <w:b/>
          <w:bCs/>
          <w:lang w:val="en-IN"/>
        </w:rPr>
        <w:t xml:space="preserve"> (Use Case: API Call)</w:t>
      </w:r>
      <w:r w:rsidR="00DD4EBE">
        <w:rPr>
          <w:b/>
          <w:bCs/>
          <w:lang w:val="en-IN"/>
        </w:rPr>
        <w:t>:</w:t>
      </w:r>
    </w:p>
    <w:p w14:paraId="2B591434" w14:textId="77777777" w:rsidR="00DD4EBE" w:rsidRPr="005B7284" w:rsidRDefault="00DD4EBE" w:rsidP="00DD4EBE">
      <w:pPr>
        <w:pStyle w:val="BodyText"/>
        <w:jc w:val="both"/>
        <w:rPr>
          <w:b/>
          <w:bCs/>
          <w:lang w:val="en-IN"/>
        </w:rPr>
      </w:pPr>
      <w:r w:rsidRPr="005B7284">
        <w:rPr>
          <w:b/>
          <w:bCs/>
          <w:lang w:val="en-IN"/>
        </w:rPr>
        <w:t>What Is Asynchronous Programming?</w:t>
      </w:r>
    </w:p>
    <w:p w14:paraId="1368E6EF" w14:textId="77777777" w:rsidR="00DD4EBE" w:rsidRPr="005B7284" w:rsidRDefault="00DD4EBE" w:rsidP="00DD4EBE">
      <w:pPr>
        <w:pStyle w:val="BodyText"/>
        <w:numPr>
          <w:ilvl w:val="0"/>
          <w:numId w:val="22"/>
        </w:numPr>
        <w:jc w:val="both"/>
        <w:rPr>
          <w:lang w:val="en-IN"/>
        </w:rPr>
      </w:pPr>
      <w:r w:rsidRPr="005B7284">
        <w:rPr>
          <w:lang w:val="en-IN"/>
        </w:rPr>
        <w:t>Allows execution without waiting for task completion</w:t>
      </w:r>
    </w:p>
    <w:p w14:paraId="3A7022B6" w14:textId="77777777" w:rsidR="00DD4EBE" w:rsidRPr="005B7284" w:rsidRDefault="00DD4EBE" w:rsidP="00DD4EBE">
      <w:pPr>
        <w:pStyle w:val="BodyText"/>
        <w:numPr>
          <w:ilvl w:val="0"/>
          <w:numId w:val="22"/>
        </w:numPr>
        <w:jc w:val="both"/>
        <w:rPr>
          <w:lang w:val="en-IN"/>
        </w:rPr>
      </w:pPr>
      <w:r w:rsidRPr="005B7284">
        <w:rPr>
          <w:lang w:val="en-IN"/>
        </w:rPr>
        <w:t>Prevents blocking of main thread</w:t>
      </w:r>
    </w:p>
    <w:p w14:paraId="7AF06952" w14:textId="77777777" w:rsidR="00DD4EBE" w:rsidRPr="005B7284" w:rsidRDefault="00DD4EBE" w:rsidP="00DD4EBE">
      <w:pPr>
        <w:pStyle w:val="BodyText"/>
        <w:jc w:val="both"/>
        <w:rPr>
          <w:lang w:val="en-IN"/>
        </w:rPr>
      </w:pPr>
      <w:r w:rsidRPr="005B7284">
        <w:rPr>
          <w:lang w:val="en-IN"/>
        </w:rPr>
        <w:t>Analogy:</w:t>
      </w:r>
    </w:p>
    <w:p w14:paraId="74055A62" w14:textId="77777777" w:rsidR="00DD4EBE" w:rsidRPr="005B7284" w:rsidRDefault="00DD4EBE" w:rsidP="00DD4EBE">
      <w:pPr>
        <w:pStyle w:val="BodyText"/>
        <w:numPr>
          <w:ilvl w:val="0"/>
          <w:numId w:val="23"/>
        </w:numPr>
        <w:jc w:val="both"/>
        <w:rPr>
          <w:lang w:val="en-IN"/>
        </w:rPr>
      </w:pPr>
      <w:r w:rsidRPr="005B7284">
        <w:rPr>
          <w:lang w:val="en-IN"/>
        </w:rPr>
        <w:t>Cooking rice while preparing vegetables</w:t>
      </w:r>
    </w:p>
    <w:p w14:paraId="0700235B" w14:textId="012B0761" w:rsidR="00DD4EBE" w:rsidRPr="00BF3377" w:rsidRDefault="00DD4EBE" w:rsidP="00DD4EBE">
      <w:pPr>
        <w:pStyle w:val="BodyText"/>
        <w:numPr>
          <w:ilvl w:val="0"/>
          <w:numId w:val="23"/>
        </w:numPr>
        <w:jc w:val="both"/>
        <w:rPr>
          <w:lang w:val="en-IN"/>
        </w:rPr>
      </w:pPr>
      <w:r w:rsidRPr="005B7284">
        <w:rPr>
          <w:lang w:val="en-IN"/>
        </w:rPr>
        <w:t>Work continues instead of waiting</w:t>
      </w:r>
    </w:p>
    <w:p w14:paraId="4DDDE13C" w14:textId="77777777" w:rsidR="00DF56EC" w:rsidRPr="00DF56EC" w:rsidRDefault="002D0297" w:rsidP="00DF56EC">
      <w:pPr>
        <w:rPr>
          <w:lang w:val="en-IN"/>
        </w:rPr>
      </w:pPr>
      <w:r>
        <w:rPr>
          <w:lang w:val="en-IN"/>
        </w:rPr>
        <w:pict w14:anchorId="7AAE9416">
          <v:rect id="_x0000_i1025" style="width:0;height:1.5pt" o:hralign="center" o:hrstd="t" o:hr="t" fillcolor="#a0a0a0" stroked="f"/>
        </w:pict>
      </w:r>
    </w:p>
    <w:p w14:paraId="54169B4E" w14:textId="2207FEC2" w:rsidR="00DF56EC" w:rsidRDefault="00DF56EC" w:rsidP="00DF56EC">
      <w:pPr>
        <w:rPr>
          <w:b/>
          <w:bCs/>
          <w:lang w:val="en-IN"/>
        </w:rPr>
      </w:pPr>
      <w:r w:rsidRPr="00DF56EC">
        <w:rPr>
          <w:b/>
          <w:bCs/>
          <w:lang w:val="en-IN"/>
        </w:rPr>
        <w:t>Example (Async API Simulation)</w:t>
      </w:r>
      <w:r w:rsidR="007B14E1">
        <w:rPr>
          <w:b/>
          <w:bCs/>
          <w:lang w:val="en-IN"/>
        </w:rPr>
        <w:t>:</w:t>
      </w:r>
    </w:p>
    <w:p w14:paraId="4BAD364E" w14:textId="77777777" w:rsidR="007B14E1" w:rsidRPr="005B7284" w:rsidRDefault="007B14E1" w:rsidP="007B14E1">
      <w:pPr>
        <w:pStyle w:val="BodyText"/>
        <w:spacing w:after="0"/>
        <w:jc w:val="both"/>
        <w:rPr>
          <w:i/>
          <w:iCs/>
          <w:lang w:val="en-IN"/>
        </w:rPr>
      </w:pPr>
      <w:r w:rsidRPr="005B7284">
        <w:rPr>
          <w:i/>
          <w:iCs/>
          <w:lang w:val="en-IN"/>
        </w:rPr>
        <w:t>dotnet new console -n AsyncDemo</w:t>
      </w:r>
    </w:p>
    <w:p w14:paraId="4F092600" w14:textId="77777777" w:rsidR="007B14E1" w:rsidRDefault="007B14E1" w:rsidP="007B14E1">
      <w:pPr>
        <w:pStyle w:val="BodyText"/>
        <w:spacing w:after="0"/>
        <w:jc w:val="both"/>
        <w:rPr>
          <w:i/>
          <w:iCs/>
          <w:lang w:val="en-IN"/>
        </w:rPr>
      </w:pPr>
      <w:r w:rsidRPr="005B7284">
        <w:rPr>
          <w:i/>
          <w:iCs/>
          <w:lang w:val="en-IN"/>
        </w:rPr>
        <w:t>cd AsyncDemo</w:t>
      </w:r>
    </w:p>
    <w:p w14:paraId="65BD6A0D" w14:textId="77777777" w:rsidR="00C777E9" w:rsidRPr="005B7284" w:rsidRDefault="00C777E9" w:rsidP="007B14E1">
      <w:pPr>
        <w:pStyle w:val="BodyText"/>
        <w:spacing w:after="0"/>
        <w:jc w:val="both"/>
        <w:rPr>
          <w:i/>
          <w:iCs/>
          <w:lang w:val="en-IN"/>
        </w:rPr>
      </w:pPr>
    </w:p>
    <w:p w14:paraId="0250D761" w14:textId="77777777" w:rsidR="00DF56EC" w:rsidRDefault="00DF56EC" w:rsidP="00DF56EC">
      <w:pPr>
        <w:rPr>
          <w:lang w:val="en-IN"/>
        </w:rPr>
      </w:pPr>
      <w:r w:rsidRPr="00DF56EC">
        <w:rPr>
          <w:lang w:val="en-IN"/>
        </w:rPr>
        <w:t>C#</w:t>
      </w:r>
    </w:p>
    <w:p w14:paraId="02D6EF61" w14:textId="77777777" w:rsidR="001566C3" w:rsidRPr="00DF56EC" w:rsidRDefault="001566C3" w:rsidP="00DF56EC">
      <w:pPr>
        <w:rPr>
          <w:lang w:val="en-IN"/>
        </w:rPr>
      </w:pPr>
    </w:p>
    <w:p w14:paraId="74EB1791" w14:textId="77777777" w:rsidR="00141FC9" w:rsidRPr="006959E8" w:rsidRDefault="00141FC9" w:rsidP="00141FC9">
      <w:pPr>
        <w:rPr>
          <w:i/>
          <w:iCs/>
          <w:lang w:val="en-IN"/>
        </w:rPr>
      </w:pPr>
      <w:r w:rsidRPr="006959E8">
        <w:rPr>
          <w:i/>
          <w:iCs/>
          <w:lang w:val="en-IN"/>
        </w:rPr>
        <w:t>using System;</w:t>
      </w:r>
    </w:p>
    <w:p w14:paraId="79F417F9" w14:textId="77777777" w:rsidR="00141FC9" w:rsidRPr="006959E8" w:rsidRDefault="00141FC9" w:rsidP="00141FC9">
      <w:pPr>
        <w:rPr>
          <w:i/>
          <w:iCs/>
          <w:lang w:val="en-IN"/>
        </w:rPr>
      </w:pPr>
      <w:r w:rsidRPr="006959E8">
        <w:rPr>
          <w:i/>
          <w:iCs/>
          <w:lang w:val="en-IN"/>
        </w:rPr>
        <w:t>using System.Threading.Tasks;</w:t>
      </w:r>
    </w:p>
    <w:p w14:paraId="2448A6DE" w14:textId="77777777" w:rsidR="00141FC9" w:rsidRPr="006959E8" w:rsidRDefault="00141FC9" w:rsidP="00141FC9">
      <w:pPr>
        <w:rPr>
          <w:i/>
          <w:iCs/>
          <w:lang w:val="en-IN"/>
        </w:rPr>
      </w:pPr>
    </w:p>
    <w:p w14:paraId="12364C6C" w14:textId="77777777" w:rsidR="00141FC9" w:rsidRPr="006959E8" w:rsidRDefault="00141FC9" w:rsidP="00141FC9">
      <w:pPr>
        <w:rPr>
          <w:i/>
          <w:iCs/>
          <w:lang w:val="en-IN"/>
        </w:rPr>
      </w:pPr>
      <w:r w:rsidRPr="006959E8">
        <w:rPr>
          <w:i/>
          <w:iCs/>
          <w:lang w:val="en-IN"/>
        </w:rPr>
        <w:t>class Program</w:t>
      </w:r>
    </w:p>
    <w:p w14:paraId="481E806F" w14:textId="77777777" w:rsidR="00141FC9" w:rsidRPr="006959E8" w:rsidRDefault="00141FC9" w:rsidP="00141FC9">
      <w:pPr>
        <w:rPr>
          <w:i/>
          <w:iCs/>
          <w:lang w:val="en-IN"/>
        </w:rPr>
      </w:pPr>
      <w:r w:rsidRPr="006959E8">
        <w:rPr>
          <w:i/>
          <w:iCs/>
          <w:lang w:val="en-IN"/>
        </w:rPr>
        <w:t>{</w:t>
      </w:r>
    </w:p>
    <w:p w14:paraId="5531FAD0" w14:textId="77777777" w:rsidR="00141FC9" w:rsidRPr="006959E8" w:rsidRDefault="00141FC9" w:rsidP="00141FC9">
      <w:pPr>
        <w:rPr>
          <w:i/>
          <w:iCs/>
          <w:lang w:val="en-IN"/>
        </w:rPr>
      </w:pPr>
      <w:r w:rsidRPr="006959E8">
        <w:rPr>
          <w:i/>
          <w:iCs/>
          <w:lang w:val="en-IN"/>
        </w:rPr>
        <w:t>static async Task Main()</w:t>
      </w:r>
    </w:p>
    <w:p w14:paraId="796FEB41" w14:textId="77777777" w:rsidR="00141FC9" w:rsidRPr="006959E8" w:rsidRDefault="00141FC9" w:rsidP="00141FC9">
      <w:pPr>
        <w:rPr>
          <w:i/>
          <w:iCs/>
          <w:lang w:val="en-IN"/>
        </w:rPr>
      </w:pPr>
      <w:r w:rsidRPr="006959E8">
        <w:rPr>
          <w:i/>
          <w:iCs/>
          <w:lang w:val="en-IN"/>
        </w:rPr>
        <w:t>{</w:t>
      </w:r>
    </w:p>
    <w:p w14:paraId="55A119D1" w14:textId="77777777" w:rsidR="00141FC9" w:rsidRPr="006959E8" w:rsidRDefault="00141FC9" w:rsidP="00141FC9">
      <w:pPr>
        <w:rPr>
          <w:i/>
          <w:iCs/>
          <w:lang w:val="en-IN"/>
        </w:rPr>
      </w:pPr>
      <w:r w:rsidRPr="006959E8">
        <w:rPr>
          <w:i/>
          <w:iCs/>
          <w:lang w:val="en-IN"/>
        </w:rPr>
        <w:t>Console.WriteLine("Fetching data...");</w:t>
      </w:r>
    </w:p>
    <w:p w14:paraId="206854D9" w14:textId="77777777" w:rsidR="00141FC9" w:rsidRPr="006959E8" w:rsidRDefault="00141FC9" w:rsidP="00141FC9">
      <w:pPr>
        <w:rPr>
          <w:i/>
          <w:iCs/>
          <w:lang w:val="en-IN"/>
        </w:rPr>
      </w:pPr>
    </w:p>
    <w:p w14:paraId="5D8BCE37" w14:textId="77777777" w:rsidR="00141FC9" w:rsidRPr="006959E8" w:rsidRDefault="00141FC9" w:rsidP="00141FC9">
      <w:pPr>
        <w:rPr>
          <w:i/>
          <w:iCs/>
          <w:lang w:val="en-IN"/>
        </w:rPr>
      </w:pPr>
      <w:r w:rsidRPr="006959E8">
        <w:rPr>
          <w:i/>
          <w:iCs/>
          <w:lang w:val="en-IN"/>
        </w:rPr>
        <w:t>Task&lt;string&gt; dataTask = FetchDataAsync();</w:t>
      </w:r>
    </w:p>
    <w:p w14:paraId="5772F576" w14:textId="77777777" w:rsidR="00141FC9" w:rsidRPr="006959E8" w:rsidRDefault="00141FC9" w:rsidP="00141FC9">
      <w:pPr>
        <w:rPr>
          <w:i/>
          <w:iCs/>
          <w:lang w:val="en-IN"/>
        </w:rPr>
      </w:pPr>
    </w:p>
    <w:p w14:paraId="703F95C4" w14:textId="77777777" w:rsidR="00141FC9" w:rsidRPr="006959E8" w:rsidRDefault="00141FC9" w:rsidP="00141FC9">
      <w:pPr>
        <w:rPr>
          <w:i/>
          <w:iCs/>
          <w:lang w:val="en-IN"/>
        </w:rPr>
      </w:pPr>
      <w:r w:rsidRPr="006959E8">
        <w:rPr>
          <w:i/>
          <w:iCs/>
          <w:lang w:val="en-IN"/>
        </w:rPr>
        <w:t>Console.WriteLine("User can still click buttons...");</w:t>
      </w:r>
    </w:p>
    <w:p w14:paraId="5261819A" w14:textId="77777777" w:rsidR="00141FC9" w:rsidRPr="006959E8" w:rsidRDefault="00141FC9" w:rsidP="00141FC9">
      <w:pPr>
        <w:rPr>
          <w:i/>
          <w:iCs/>
          <w:lang w:val="en-IN"/>
        </w:rPr>
      </w:pPr>
      <w:r w:rsidRPr="006959E8">
        <w:rPr>
          <w:i/>
          <w:iCs/>
          <w:lang w:val="en-IN"/>
        </w:rPr>
        <w:t>Console.WriteLine("Doing other work...");</w:t>
      </w:r>
    </w:p>
    <w:p w14:paraId="01B5E577" w14:textId="77777777" w:rsidR="00141FC9" w:rsidRPr="006959E8" w:rsidRDefault="00141FC9" w:rsidP="00141FC9">
      <w:pPr>
        <w:rPr>
          <w:i/>
          <w:iCs/>
          <w:lang w:val="en-IN"/>
        </w:rPr>
      </w:pPr>
    </w:p>
    <w:p w14:paraId="3A30A4A7" w14:textId="77777777" w:rsidR="00141FC9" w:rsidRPr="006959E8" w:rsidRDefault="00141FC9" w:rsidP="00141FC9">
      <w:pPr>
        <w:rPr>
          <w:i/>
          <w:iCs/>
          <w:lang w:val="en-IN"/>
        </w:rPr>
      </w:pPr>
      <w:r w:rsidRPr="006959E8">
        <w:rPr>
          <w:i/>
          <w:iCs/>
          <w:lang w:val="en-IN"/>
        </w:rPr>
        <w:t>string result = await dataTask;</w:t>
      </w:r>
    </w:p>
    <w:p w14:paraId="77296AC4" w14:textId="77777777" w:rsidR="00141FC9" w:rsidRPr="006959E8" w:rsidRDefault="00141FC9" w:rsidP="00141FC9">
      <w:pPr>
        <w:rPr>
          <w:i/>
          <w:iCs/>
          <w:lang w:val="en-IN"/>
        </w:rPr>
      </w:pPr>
    </w:p>
    <w:p w14:paraId="0AF1D8B8" w14:textId="77777777" w:rsidR="00141FC9" w:rsidRPr="006959E8" w:rsidRDefault="00141FC9" w:rsidP="00141FC9">
      <w:pPr>
        <w:rPr>
          <w:i/>
          <w:iCs/>
          <w:lang w:val="en-IN"/>
        </w:rPr>
      </w:pPr>
      <w:r w:rsidRPr="006959E8">
        <w:rPr>
          <w:i/>
          <w:iCs/>
          <w:lang w:val="en-IN"/>
        </w:rPr>
        <w:t>Console.WriteLine(result);</w:t>
      </w:r>
    </w:p>
    <w:p w14:paraId="7B13B387" w14:textId="77777777" w:rsidR="00141FC9" w:rsidRPr="006959E8" w:rsidRDefault="00141FC9" w:rsidP="00141FC9">
      <w:pPr>
        <w:rPr>
          <w:i/>
          <w:iCs/>
          <w:lang w:val="en-IN"/>
        </w:rPr>
      </w:pPr>
      <w:r w:rsidRPr="006959E8">
        <w:rPr>
          <w:i/>
          <w:iCs/>
          <w:lang w:val="en-IN"/>
        </w:rPr>
        <w:t>}</w:t>
      </w:r>
    </w:p>
    <w:p w14:paraId="3DDB3416" w14:textId="77777777" w:rsidR="00141FC9" w:rsidRPr="006959E8" w:rsidRDefault="00141FC9" w:rsidP="00141FC9">
      <w:pPr>
        <w:rPr>
          <w:i/>
          <w:iCs/>
          <w:lang w:val="en-IN"/>
        </w:rPr>
      </w:pPr>
    </w:p>
    <w:p w14:paraId="1D69F527" w14:textId="77777777" w:rsidR="00141FC9" w:rsidRPr="006959E8" w:rsidRDefault="00141FC9" w:rsidP="00141FC9">
      <w:pPr>
        <w:rPr>
          <w:i/>
          <w:iCs/>
          <w:lang w:val="en-IN"/>
        </w:rPr>
      </w:pPr>
      <w:r w:rsidRPr="006959E8">
        <w:rPr>
          <w:i/>
          <w:iCs/>
          <w:lang w:val="en-IN"/>
        </w:rPr>
        <w:t>static async Task&lt;string&gt; FetchDataAsync()</w:t>
      </w:r>
    </w:p>
    <w:p w14:paraId="04EEA5C0" w14:textId="77777777" w:rsidR="00141FC9" w:rsidRPr="006959E8" w:rsidRDefault="00141FC9" w:rsidP="00141FC9">
      <w:pPr>
        <w:rPr>
          <w:i/>
          <w:iCs/>
          <w:lang w:val="en-IN"/>
        </w:rPr>
      </w:pPr>
      <w:r w:rsidRPr="006959E8">
        <w:rPr>
          <w:i/>
          <w:iCs/>
          <w:lang w:val="en-IN"/>
        </w:rPr>
        <w:t>{</w:t>
      </w:r>
    </w:p>
    <w:p w14:paraId="52595C4A" w14:textId="77777777" w:rsidR="00141FC9" w:rsidRPr="006959E8" w:rsidRDefault="00141FC9" w:rsidP="00141FC9">
      <w:pPr>
        <w:rPr>
          <w:i/>
          <w:iCs/>
          <w:lang w:val="en-IN"/>
        </w:rPr>
      </w:pPr>
      <w:r w:rsidRPr="006959E8">
        <w:rPr>
          <w:i/>
          <w:iCs/>
          <w:lang w:val="en-IN"/>
        </w:rPr>
        <w:t>await Task.Delay(3000); // Simulates API call</w:t>
      </w:r>
    </w:p>
    <w:p w14:paraId="49365CCC" w14:textId="77777777" w:rsidR="00141FC9" w:rsidRPr="006959E8" w:rsidRDefault="00141FC9" w:rsidP="00141FC9">
      <w:pPr>
        <w:rPr>
          <w:i/>
          <w:iCs/>
          <w:lang w:val="en-IN"/>
        </w:rPr>
      </w:pPr>
      <w:r w:rsidRPr="006959E8">
        <w:rPr>
          <w:i/>
          <w:iCs/>
          <w:lang w:val="en-IN"/>
        </w:rPr>
        <w:t>return "Data received";</w:t>
      </w:r>
    </w:p>
    <w:p w14:paraId="4592D6C0" w14:textId="77777777" w:rsidR="00141FC9" w:rsidRPr="006959E8" w:rsidRDefault="00141FC9" w:rsidP="00141FC9">
      <w:pPr>
        <w:rPr>
          <w:i/>
          <w:iCs/>
          <w:lang w:val="en-IN"/>
        </w:rPr>
      </w:pPr>
      <w:r w:rsidRPr="006959E8">
        <w:rPr>
          <w:i/>
          <w:iCs/>
          <w:lang w:val="en-IN"/>
        </w:rPr>
        <w:t>}</w:t>
      </w:r>
    </w:p>
    <w:p w14:paraId="2D455905" w14:textId="77777777" w:rsidR="00141FC9" w:rsidRDefault="00141FC9" w:rsidP="00141FC9">
      <w:pPr>
        <w:rPr>
          <w:i/>
          <w:iCs/>
          <w:lang w:val="en-IN"/>
        </w:rPr>
      </w:pPr>
      <w:r w:rsidRPr="006959E8">
        <w:rPr>
          <w:i/>
          <w:iCs/>
          <w:lang w:val="en-IN"/>
        </w:rPr>
        <w:t>}</w:t>
      </w:r>
    </w:p>
    <w:p w14:paraId="385DB80F" w14:textId="1B86E875" w:rsidR="00531107" w:rsidRPr="002638BA" w:rsidRDefault="00531107" w:rsidP="002638BA">
      <w:pPr>
        <w:spacing w:before="200" w:after="200"/>
        <w:rPr>
          <w:b/>
          <w:bCs/>
          <w:i/>
          <w:iCs/>
          <w:lang w:val="en-IN"/>
        </w:rPr>
      </w:pPr>
      <w:r w:rsidRPr="002638BA">
        <w:rPr>
          <w:b/>
          <w:bCs/>
          <w:i/>
          <w:iCs/>
          <w:lang w:val="en-IN"/>
        </w:rPr>
        <w:t>Output</w:t>
      </w:r>
      <w:r w:rsidR="004E69E3">
        <w:rPr>
          <w:b/>
          <w:bCs/>
          <w:i/>
          <w:iCs/>
          <w:lang w:val="en-IN"/>
        </w:rPr>
        <w:t>:</w:t>
      </w:r>
    </w:p>
    <w:p w14:paraId="4C9950BA" w14:textId="77777777" w:rsidR="00AC6298" w:rsidRPr="00AC6298" w:rsidRDefault="00AC6298" w:rsidP="00AC6298">
      <w:pPr>
        <w:rPr>
          <w:i/>
          <w:iCs/>
          <w:lang w:val="en-IN"/>
        </w:rPr>
      </w:pPr>
      <w:r w:rsidRPr="00AC6298">
        <w:rPr>
          <w:i/>
          <w:iCs/>
          <w:lang w:val="en-IN"/>
        </w:rPr>
        <w:t>Fetching data...</w:t>
      </w:r>
    </w:p>
    <w:p w14:paraId="30BAD925" w14:textId="77777777" w:rsidR="00AC6298" w:rsidRPr="00AC6298" w:rsidRDefault="00AC6298" w:rsidP="00AC6298">
      <w:pPr>
        <w:rPr>
          <w:i/>
          <w:iCs/>
          <w:lang w:val="en-IN"/>
        </w:rPr>
      </w:pPr>
      <w:r w:rsidRPr="00AC6298">
        <w:rPr>
          <w:i/>
          <w:iCs/>
          <w:lang w:val="en-IN"/>
        </w:rPr>
        <w:t>User can still click buttons...</w:t>
      </w:r>
    </w:p>
    <w:p w14:paraId="0B2937A9" w14:textId="77777777" w:rsidR="00AC6298" w:rsidRPr="00AC6298" w:rsidRDefault="00AC6298" w:rsidP="00AC6298">
      <w:pPr>
        <w:rPr>
          <w:i/>
          <w:iCs/>
          <w:lang w:val="en-IN"/>
        </w:rPr>
      </w:pPr>
      <w:r w:rsidRPr="00AC6298">
        <w:rPr>
          <w:i/>
          <w:iCs/>
          <w:lang w:val="en-IN"/>
        </w:rPr>
        <w:lastRenderedPageBreak/>
        <w:t>Doing other work...</w:t>
      </w:r>
    </w:p>
    <w:p w14:paraId="4749125B" w14:textId="77777777" w:rsidR="00AC6298" w:rsidRPr="00AC6298" w:rsidRDefault="00AC6298" w:rsidP="00AC6298">
      <w:pPr>
        <w:rPr>
          <w:i/>
          <w:iCs/>
          <w:lang w:val="en-IN"/>
        </w:rPr>
      </w:pPr>
      <w:r w:rsidRPr="00AC6298">
        <w:rPr>
          <w:i/>
          <w:iCs/>
          <w:lang w:val="en-IN"/>
        </w:rPr>
        <w:t>(wait 3 seconds)</w:t>
      </w:r>
    </w:p>
    <w:p w14:paraId="5951FD3B" w14:textId="77777777" w:rsidR="00AC6298" w:rsidRPr="00AC6298" w:rsidRDefault="00AC6298" w:rsidP="00AC6298">
      <w:pPr>
        <w:rPr>
          <w:i/>
          <w:iCs/>
          <w:lang w:val="en-IN"/>
        </w:rPr>
      </w:pPr>
      <w:r w:rsidRPr="00AC6298">
        <w:rPr>
          <w:i/>
          <w:iCs/>
          <w:lang w:val="en-IN"/>
        </w:rPr>
        <w:t>Data received</w:t>
      </w:r>
    </w:p>
    <w:p w14:paraId="59CB7CD8" w14:textId="77777777" w:rsidR="001E3F59" w:rsidRPr="001E3F59" w:rsidRDefault="001E3F59" w:rsidP="001E3F59">
      <w:pPr>
        <w:spacing w:before="200" w:after="200"/>
        <w:rPr>
          <w:b/>
          <w:bCs/>
          <w:lang w:val="en-IN"/>
        </w:rPr>
      </w:pPr>
      <w:r w:rsidRPr="001E3F59">
        <w:rPr>
          <w:b/>
          <w:bCs/>
          <w:lang w:val="en-IN"/>
        </w:rPr>
        <w:t>What this shows</w:t>
      </w:r>
    </w:p>
    <w:p w14:paraId="6E815550" w14:textId="73ED6366" w:rsidR="001E3F59" w:rsidRPr="001E3F59" w:rsidRDefault="001E3F59" w:rsidP="001E3F59">
      <w:pPr>
        <w:spacing w:before="200" w:after="200"/>
        <w:rPr>
          <w:lang w:val="en-IN"/>
        </w:rPr>
      </w:pPr>
      <w:r w:rsidRPr="001E3F59">
        <w:rPr>
          <w:b/>
          <w:bCs/>
          <w:lang w:val="en-IN"/>
        </w:rPr>
        <w:t>Non-blocking UI</w:t>
      </w:r>
    </w:p>
    <w:p w14:paraId="72B2DF03" w14:textId="77777777" w:rsidR="001E3F59" w:rsidRPr="001E3F59" w:rsidRDefault="001E3F59" w:rsidP="001E3F59">
      <w:pPr>
        <w:numPr>
          <w:ilvl w:val="0"/>
          <w:numId w:val="24"/>
        </w:numPr>
        <w:spacing w:before="200" w:after="200"/>
        <w:rPr>
          <w:lang w:val="en-IN"/>
        </w:rPr>
      </w:pPr>
      <w:r w:rsidRPr="001E3F59">
        <w:rPr>
          <w:lang w:val="en-IN"/>
        </w:rPr>
        <w:t>While the API call is waiting, the application can still respond to user actions.</w:t>
      </w:r>
    </w:p>
    <w:p w14:paraId="53226728" w14:textId="77777777" w:rsidR="001E3F59" w:rsidRPr="001E3F59" w:rsidRDefault="001E3F59" w:rsidP="001E3F59">
      <w:pPr>
        <w:numPr>
          <w:ilvl w:val="0"/>
          <w:numId w:val="24"/>
        </w:numPr>
        <w:spacing w:before="200" w:after="200"/>
        <w:rPr>
          <w:lang w:val="en-IN"/>
        </w:rPr>
      </w:pPr>
      <w:r w:rsidRPr="001E3F59">
        <w:rPr>
          <w:lang w:val="en-IN"/>
        </w:rPr>
        <w:t>The program doesn't freeze.</w:t>
      </w:r>
    </w:p>
    <w:p w14:paraId="69DC471D" w14:textId="4E7095D3" w:rsidR="001E3F59" w:rsidRPr="001E3F59" w:rsidRDefault="001E3F59" w:rsidP="001E3F59">
      <w:pPr>
        <w:spacing w:before="200" w:after="200"/>
        <w:rPr>
          <w:lang w:val="en-IN"/>
        </w:rPr>
      </w:pPr>
      <w:r w:rsidRPr="001E3F59">
        <w:rPr>
          <w:b/>
          <w:bCs/>
          <w:lang w:val="en-IN"/>
        </w:rPr>
        <w:t>Better Performance for I/O Tasks</w:t>
      </w:r>
    </w:p>
    <w:p w14:paraId="42A11EB8" w14:textId="77777777" w:rsidR="001E3F59" w:rsidRPr="001E3F59" w:rsidRDefault="001E3F59" w:rsidP="001E3F59">
      <w:pPr>
        <w:numPr>
          <w:ilvl w:val="0"/>
          <w:numId w:val="25"/>
        </w:numPr>
        <w:spacing w:before="200" w:after="200"/>
        <w:rPr>
          <w:lang w:val="en-IN"/>
        </w:rPr>
      </w:pPr>
      <w:r w:rsidRPr="001E3F59">
        <w:rPr>
          <w:lang w:val="en-IN"/>
        </w:rPr>
        <w:t>The thread is not sitting idle waiting for the API/database/file operation.</w:t>
      </w:r>
    </w:p>
    <w:p w14:paraId="3A2443FF" w14:textId="77777777" w:rsidR="001E3F59" w:rsidRPr="001E3F59" w:rsidRDefault="001E3F59" w:rsidP="001E3F59">
      <w:pPr>
        <w:numPr>
          <w:ilvl w:val="0"/>
          <w:numId w:val="25"/>
        </w:numPr>
        <w:spacing w:before="200" w:after="200"/>
        <w:rPr>
          <w:lang w:val="en-IN"/>
        </w:rPr>
      </w:pPr>
      <w:r w:rsidRPr="001E3F59">
        <w:rPr>
          <w:lang w:val="en-IN"/>
        </w:rPr>
        <w:t>It can be used for other work until the data arrives.</w:t>
      </w:r>
    </w:p>
    <w:p w14:paraId="1C516E99" w14:textId="77777777" w:rsidR="001E3F59" w:rsidRPr="001E3F59" w:rsidRDefault="001E3F59" w:rsidP="001E3F59">
      <w:pPr>
        <w:spacing w:before="200" w:after="200"/>
        <w:rPr>
          <w:b/>
          <w:bCs/>
          <w:lang w:val="en-IN"/>
        </w:rPr>
      </w:pPr>
      <w:r w:rsidRPr="001E3F59">
        <w:rPr>
          <w:b/>
          <w:bCs/>
          <w:lang w:val="en-IN"/>
        </w:rPr>
        <w:t>Real-life Analogy</w:t>
      </w:r>
    </w:p>
    <w:p w14:paraId="7B0C98B4" w14:textId="77777777" w:rsidR="001E3F59" w:rsidRPr="001E3F59" w:rsidRDefault="001E3F59" w:rsidP="001E3F59">
      <w:pPr>
        <w:spacing w:before="200" w:after="200"/>
        <w:rPr>
          <w:lang w:val="en-IN"/>
        </w:rPr>
      </w:pPr>
      <w:r w:rsidRPr="001E3F59">
        <w:rPr>
          <w:rFonts w:ascii="Segoe UI Emoji" w:hAnsi="Segoe UI Emoji" w:cs="Segoe UI Emoji"/>
          <w:lang w:val="en-IN"/>
        </w:rPr>
        <w:t>❌</w:t>
      </w:r>
      <w:r w:rsidRPr="001E3F59">
        <w:rPr>
          <w:lang w:val="en-IN"/>
        </w:rPr>
        <w:t xml:space="preserve"> Synchronous:</w:t>
      </w:r>
    </w:p>
    <w:p w14:paraId="115BCB5B" w14:textId="77777777" w:rsidR="001E3F59" w:rsidRPr="001E3F59" w:rsidRDefault="001E3F59" w:rsidP="001E3F59">
      <w:pPr>
        <w:spacing w:before="200" w:after="200"/>
        <w:rPr>
          <w:lang w:val="en-IN"/>
        </w:rPr>
      </w:pPr>
      <w:r w:rsidRPr="001E3F59">
        <w:rPr>
          <w:lang w:val="en-IN"/>
        </w:rPr>
        <w:t>Order food → Stand and wait → Eat</w:t>
      </w:r>
    </w:p>
    <w:p w14:paraId="3AEE91D5" w14:textId="2FD26CF6" w:rsidR="001E3F59" w:rsidRPr="00DF68BD" w:rsidRDefault="001E3F59" w:rsidP="001E3F59">
      <w:pPr>
        <w:spacing w:before="200" w:after="200"/>
        <w:rPr>
          <w:b/>
          <w:bCs/>
          <w:lang w:val="en-IN"/>
        </w:rPr>
      </w:pPr>
      <w:r w:rsidRPr="00DF68BD">
        <w:rPr>
          <w:b/>
          <w:bCs/>
          <w:lang w:val="en-IN"/>
        </w:rPr>
        <w:t>Asynchronous:</w:t>
      </w:r>
    </w:p>
    <w:p w14:paraId="5D9D2C8F" w14:textId="77777777" w:rsidR="001E3F59" w:rsidRPr="001E3F59" w:rsidRDefault="001E3F59" w:rsidP="001E3F59">
      <w:pPr>
        <w:spacing w:before="200" w:after="200"/>
        <w:rPr>
          <w:lang w:val="en-IN"/>
        </w:rPr>
      </w:pPr>
      <w:r w:rsidRPr="001E3F59">
        <w:rPr>
          <w:lang w:val="en-IN"/>
        </w:rPr>
        <w:t>Order food → Talk to friends → Food arrives → Eat</w:t>
      </w:r>
    </w:p>
    <w:p w14:paraId="388F888E" w14:textId="229C0C63" w:rsidR="00AC6298" w:rsidRPr="001E3F59" w:rsidRDefault="001E3F59" w:rsidP="001E3F59">
      <w:pPr>
        <w:spacing w:before="200" w:after="200"/>
        <w:rPr>
          <w:lang w:val="en-IN"/>
        </w:rPr>
      </w:pPr>
      <w:r w:rsidRPr="001E3F59">
        <w:rPr>
          <w:lang w:val="en-IN"/>
        </w:rPr>
        <w:t>You stay productive while waiting, just like an app remains responsive during an API call.</w:t>
      </w:r>
    </w:p>
    <w:p w14:paraId="473AE5C0" w14:textId="77777777" w:rsidR="00DF56EC" w:rsidRPr="00DF56EC" w:rsidRDefault="002D0297" w:rsidP="00DF56EC">
      <w:pPr>
        <w:rPr>
          <w:lang w:val="en-IN"/>
        </w:rPr>
      </w:pPr>
      <w:r>
        <w:rPr>
          <w:lang w:val="en-IN"/>
        </w:rPr>
        <w:pict w14:anchorId="16740F26">
          <v:rect id="_x0000_i1026" style="width:0;height:1.5pt" o:hralign="center" o:hrstd="t" o:hr="t" fillcolor="#a0a0a0" stroked="f"/>
        </w:pict>
      </w:r>
    </w:p>
    <w:p w14:paraId="398CCBDF" w14:textId="1736141C" w:rsidR="00DF56EC" w:rsidRPr="00DF56EC" w:rsidRDefault="00DF56EC" w:rsidP="00DF56EC">
      <w:pPr>
        <w:rPr>
          <w:b/>
          <w:bCs/>
          <w:lang w:val="en-IN"/>
        </w:rPr>
      </w:pPr>
      <w:r w:rsidRPr="00DF56EC">
        <w:rPr>
          <w:rFonts w:ascii="Segoe UI Emoji" w:hAnsi="Segoe UI Emoji" w:cs="Segoe UI Emoji"/>
          <w:b/>
          <w:bCs/>
          <w:lang w:val="en-IN"/>
        </w:rPr>
        <w:t>💡</w:t>
      </w:r>
      <w:r w:rsidRPr="00DF56EC">
        <w:rPr>
          <w:b/>
          <w:bCs/>
          <w:lang w:val="en-IN"/>
        </w:rPr>
        <w:t xml:space="preserve"> Explanation</w:t>
      </w:r>
    </w:p>
    <w:p w14:paraId="6975EAAC" w14:textId="708F6675" w:rsidR="00DF56EC" w:rsidRPr="00DF56EC" w:rsidRDefault="00DF56EC" w:rsidP="00DF56EC">
      <w:pPr>
        <w:numPr>
          <w:ilvl w:val="0"/>
          <w:numId w:val="19"/>
        </w:numPr>
        <w:rPr>
          <w:lang w:val="en-IN"/>
        </w:rPr>
      </w:pPr>
      <w:r w:rsidRPr="00DF56EC">
        <w:rPr>
          <w:lang w:val="en-IN"/>
        </w:rPr>
        <w:t>Non-blocking UI</w:t>
      </w:r>
    </w:p>
    <w:p w14:paraId="6BB8BF51" w14:textId="54C4E167" w:rsidR="00DF56EC" w:rsidRPr="00DF56EC" w:rsidRDefault="00DF56EC" w:rsidP="00DF56EC">
      <w:pPr>
        <w:numPr>
          <w:ilvl w:val="0"/>
          <w:numId w:val="19"/>
        </w:numPr>
        <w:rPr>
          <w:lang w:val="en-IN"/>
        </w:rPr>
      </w:pPr>
      <w:r w:rsidRPr="00DF56EC">
        <w:rPr>
          <w:lang w:val="en-IN"/>
        </w:rPr>
        <w:t>Better performance for I/O tasks</w:t>
      </w:r>
    </w:p>
    <w:p w14:paraId="2885E176" w14:textId="0DCC46B2" w:rsidR="00AC6298" w:rsidRPr="00AE4609" w:rsidRDefault="00DF56EC" w:rsidP="00DF56EC">
      <w:pPr>
        <w:numPr>
          <w:ilvl w:val="0"/>
          <w:numId w:val="19"/>
        </w:numPr>
        <w:rPr>
          <w:lang w:val="en-IN"/>
        </w:rPr>
      </w:pPr>
      <w:r w:rsidRPr="00E70472">
        <w:rPr>
          <w:lang w:val="en-IN"/>
        </w:rPr>
        <w:t>Used in APIs, Microservices</w:t>
      </w:r>
    </w:p>
    <w:p w14:paraId="29025ACE" w14:textId="60C96072" w:rsidR="00DF56EC" w:rsidRPr="00DF56EC" w:rsidRDefault="002D0297" w:rsidP="00DF56EC">
      <w:pPr>
        <w:rPr>
          <w:lang w:val="en-IN"/>
        </w:rPr>
      </w:pPr>
      <w:r>
        <w:rPr>
          <w:lang w:val="en-IN"/>
        </w:rPr>
        <w:pict w14:anchorId="7D75E1B8">
          <v:rect id="_x0000_i1027" style="width:0;height:1.5pt" o:hralign="center" o:hrstd="t" o:hr="t" fillcolor="#a0a0a0" stroked="f"/>
        </w:pict>
      </w:r>
    </w:p>
    <w:p w14:paraId="0AAC3728" w14:textId="517BD43E" w:rsidR="00DF56EC" w:rsidRPr="00DF56EC" w:rsidRDefault="00DF56EC" w:rsidP="00930DEF">
      <w:pPr>
        <w:jc w:val="center"/>
        <w:rPr>
          <w:b/>
          <w:bCs/>
          <w:lang w:val="en-IN"/>
        </w:rPr>
      </w:pPr>
      <w:r w:rsidRPr="00DF56EC">
        <w:rPr>
          <w:b/>
          <w:bCs/>
          <w:lang w:val="en-IN"/>
        </w:rPr>
        <w:t>Unit Testing (Use Case: Business Logic Validation)</w:t>
      </w:r>
    </w:p>
    <w:p w14:paraId="0BCCA4D8" w14:textId="77777777" w:rsidR="00DF56EC" w:rsidRPr="00DF56EC" w:rsidRDefault="002D0297" w:rsidP="00DF56EC">
      <w:pPr>
        <w:rPr>
          <w:lang w:val="en-IN"/>
        </w:rPr>
      </w:pPr>
      <w:r>
        <w:rPr>
          <w:lang w:val="en-IN"/>
        </w:rPr>
        <w:pict w14:anchorId="6468A3A0">
          <v:rect id="_x0000_i1028" style="width:0;height:1.5pt" o:hralign="center" o:hrstd="t" o:hr="t" fillcolor="#a0a0a0" stroked="f"/>
        </w:pict>
      </w:r>
    </w:p>
    <w:p w14:paraId="6D56F30F" w14:textId="77777777" w:rsidR="00716A9E" w:rsidRPr="00465ACA" w:rsidRDefault="00716A9E" w:rsidP="00716A9E">
      <w:pPr>
        <w:pStyle w:val="BodyText"/>
        <w:jc w:val="both"/>
        <w:rPr>
          <w:b/>
          <w:bCs/>
          <w:lang w:val="en-IN"/>
        </w:rPr>
      </w:pPr>
      <w:r w:rsidRPr="00465ACA">
        <w:rPr>
          <w:b/>
          <w:bCs/>
          <w:lang w:val="en-IN"/>
        </w:rPr>
        <w:t>The AAA Pattern</w:t>
      </w:r>
    </w:p>
    <w:p w14:paraId="3BB770B3" w14:textId="77777777" w:rsidR="00716A9E" w:rsidRPr="00465ACA" w:rsidRDefault="00716A9E" w:rsidP="00716A9E">
      <w:pPr>
        <w:pStyle w:val="BodyText"/>
        <w:jc w:val="both"/>
        <w:rPr>
          <w:lang w:val="en-IN"/>
        </w:rPr>
      </w:pPr>
      <w:r w:rsidRPr="00465ACA">
        <w:rPr>
          <w:lang w:val="en-IN"/>
        </w:rPr>
        <w:t>Every test should follow</w:t>
      </w:r>
      <w:r>
        <w:rPr>
          <w:lang w:val="en-IN"/>
        </w:rPr>
        <w:t>:</w:t>
      </w:r>
      <w:r w:rsidRPr="00465ACA">
        <w:rPr>
          <w:lang w:val="en-IN"/>
        </w:rPr>
        <w:t xml:space="preserve"> Arrange → Act → Assert</w:t>
      </w:r>
    </w:p>
    <w:p w14:paraId="076B4C63" w14:textId="77777777" w:rsidR="00716A9E" w:rsidRPr="00465ACA" w:rsidRDefault="00716A9E" w:rsidP="00716A9E">
      <w:pPr>
        <w:pStyle w:val="BodyText"/>
        <w:jc w:val="both"/>
        <w:rPr>
          <w:b/>
          <w:bCs/>
          <w:lang w:val="en-IN"/>
        </w:rPr>
      </w:pPr>
      <w:r w:rsidRPr="00465ACA">
        <w:rPr>
          <w:b/>
          <w:bCs/>
          <w:lang w:val="en-IN"/>
        </w:rPr>
        <w:t>Example:</w:t>
      </w:r>
    </w:p>
    <w:p w14:paraId="3A5E1EC6" w14:textId="77777777" w:rsidR="00716A9E" w:rsidRPr="00465ACA" w:rsidRDefault="00716A9E" w:rsidP="00716A9E">
      <w:pPr>
        <w:pStyle w:val="BodyText"/>
        <w:jc w:val="both"/>
        <w:rPr>
          <w:lang w:val="en-IN"/>
        </w:rPr>
      </w:pPr>
      <w:r w:rsidRPr="00465ACA">
        <w:rPr>
          <w:lang w:val="en-IN"/>
        </w:rPr>
        <w:t>C#</w:t>
      </w:r>
    </w:p>
    <w:p w14:paraId="47CF5D3C" w14:textId="77777777" w:rsidR="00716A9E" w:rsidRPr="00465ACA" w:rsidRDefault="00716A9E" w:rsidP="00716A9E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465ACA">
        <w:rPr>
          <w:i/>
          <w:iCs/>
          <w:lang w:val="en-IN"/>
        </w:rPr>
        <w:t>[Fact]</w:t>
      </w:r>
    </w:p>
    <w:p w14:paraId="79388F53" w14:textId="77777777" w:rsidR="00716A9E" w:rsidRPr="00465ACA" w:rsidRDefault="00716A9E" w:rsidP="00716A9E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465ACA">
        <w:rPr>
          <w:i/>
          <w:iCs/>
          <w:lang w:val="en-IN"/>
        </w:rPr>
        <w:t>public void Add_ShouldReturnCorrectSum()</w:t>
      </w:r>
    </w:p>
    <w:p w14:paraId="09DF5CC4" w14:textId="77777777" w:rsidR="00716A9E" w:rsidRPr="00465ACA" w:rsidRDefault="00716A9E" w:rsidP="00716A9E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465ACA">
        <w:rPr>
          <w:i/>
          <w:iCs/>
          <w:lang w:val="en-IN"/>
        </w:rPr>
        <w:t>{</w:t>
      </w:r>
    </w:p>
    <w:p w14:paraId="58F6772F" w14:textId="77777777" w:rsidR="00716A9E" w:rsidRPr="00465ACA" w:rsidRDefault="00716A9E" w:rsidP="00716A9E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465ACA">
        <w:rPr>
          <w:i/>
          <w:iCs/>
          <w:lang w:val="en-IN"/>
        </w:rPr>
        <w:t>// Arrange</w:t>
      </w:r>
    </w:p>
    <w:p w14:paraId="024737D2" w14:textId="77777777" w:rsidR="00716A9E" w:rsidRPr="00465ACA" w:rsidRDefault="00716A9E" w:rsidP="00716A9E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465ACA">
        <w:rPr>
          <w:i/>
          <w:iCs/>
          <w:lang w:val="en-IN"/>
        </w:rPr>
        <w:t>var calc = new Calculator();</w:t>
      </w:r>
    </w:p>
    <w:p w14:paraId="01351C6E" w14:textId="77777777" w:rsidR="00716A9E" w:rsidRPr="00465ACA" w:rsidRDefault="00716A9E" w:rsidP="00716A9E">
      <w:pPr>
        <w:pStyle w:val="BodyText"/>
        <w:spacing w:after="0" w:line="240" w:lineRule="auto"/>
        <w:jc w:val="both"/>
        <w:rPr>
          <w:i/>
          <w:iCs/>
          <w:lang w:val="en-IN"/>
        </w:rPr>
      </w:pPr>
    </w:p>
    <w:p w14:paraId="6D9050B9" w14:textId="77777777" w:rsidR="00716A9E" w:rsidRPr="00465ACA" w:rsidRDefault="00716A9E" w:rsidP="00716A9E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465ACA">
        <w:rPr>
          <w:i/>
          <w:iCs/>
          <w:lang w:val="en-IN"/>
        </w:rPr>
        <w:t>// Act</w:t>
      </w:r>
    </w:p>
    <w:p w14:paraId="5475B2D9" w14:textId="77777777" w:rsidR="00716A9E" w:rsidRPr="00465ACA" w:rsidRDefault="00716A9E" w:rsidP="00716A9E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465ACA">
        <w:rPr>
          <w:i/>
          <w:iCs/>
          <w:lang w:val="en-IN"/>
        </w:rPr>
        <w:lastRenderedPageBreak/>
        <w:t>var result = calc.Add(2, 3);</w:t>
      </w:r>
    </w:p>
    <w:p w14:paraId="425B2059" w14:textId="77777777" w:rsidR="00716A9E" w:rsidRPr="00465ACA" w:rsidRDefault="00716A9E" w:rsidP="00716A9E">
      <w:pPr>
        <w:pStyle w:val="BodyText"/>
        <w:spacing w:after="0" w:line="240" w:lineRule="auto"/>
        <w:jc w:val="both"/>
        <w:rPr>
          <w:i/>
          <w:iCs/>
          <w:lang w:val="en-IN"/>
        </w:rPr>
      </w:pPr>
    </w:p>
    <w:p w14:paraId="3CF4D74A" w14:textId="77777777" w:rsidR="00716A9E" w:rsidRPr="00465ACA" w:rsidRDefault="00716A9E" w:rsidP="00716A9E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465ACA">
        <w:rPr>
          <w:i/>
          <w:iCs/>
          <w:lang w:val="en-IN"/>
        </w:rPr>
        <w:t>// Assert</w:t>
      </w:r>
    </w:p>
    <w:p w14:paraId="17F40D5F" w14:textId="77777777" w:rsidR="00716A9E" w:rsidRPr="00465ACA" w:rsidRDefault="00716A9E" w:rsidP="00716A9E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465ACA">
        <w:rPr>
          <w:i/>
          <w:iCs/>
          <w:lang w:val="en-IN"/>
        </w:rPr>
        <w:t>Assert.Equal(5, result);</w:t>
      </w:r>
    </w:p>
    <w:p w14:paraId="08B1C70A" w14:textId="77777777" w:rsidR="00716A9E" w:rsidRPr="00465ACA" w:rsidRDefault="00716A9E" w:rsidP="00716A9E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465ACA">
        <w:rPr>
          <w:i/>
          <w:iCs/>
          <w:lang w:val="en-IN"/>
        </w:rPr>
        <w:t>}</w:t>
      </w:r>
    </w:p>
    <w:p w14:paraId="272D6FB9" w14:textId="77777777" w:rsidR="00716A9E" w:rsidRPr="00465ACA" w:rsidRDefault="002D0297" w:rsidP="00716A9E">
      <w:pPr>
        <w:pStyle w:val="BodyText"/>
        <w:jc w:val="both"/>
        <w:rPr>
          <w:lang w:val="en-IN"/>
        </w:rPr>
      </w:pPr>
      <w:r>
        <w:rPr>
          <w:lang w:val="en-IN"/>
        </w:rPr>
        <w:pict w14:anchorId="18A42CCA">
          <v:rect id="_x0000_i1029" style="width:0;height:1.5pt" o:hralign="center" o:hrstd="t" o:hr="t" fillcolor="#a0a0a0" stroked="f"/>
        </w:pict>
      </w:r>
    </w:p>
    <w:p w14:paraId="1523E2AD" w14:textId="4250A9CD" w:rsidR="00716A9E" w:rsidRDefault="00716A9E" w:rsidP="00716A9E">
      <w:pPr>
        <w:pStyle w:val="BodyText"/>
        <w:jc w:val="both"/>
        <w:rPr>
          <w:b/>
          <w:bCs/>
          <w:lang w:val="en-IN"/>
        </w:rPr>
      </w:pPr>
      <w:r w:rsidRPr="00465ACA">
        <w:rPr>
          <w:b/>
          <w:bCs/>
          <w:lang w:val="en-IN"/>
        </w:rPr>
        <w:t>Basic xUnit Test Example</w:t>
      </w:r>
      <w:r w:rsidR="009A44F6">
        <w:rPr>
          <w:b/>
          <w:bCs/>
          <w:lang w:val="en-IN"/>
        </w:rPr>
        <w:t>:</w:t>
      </w:r>
    </w:p>
    <w:p w14:paraId="2AA42CED" w14:textId="171D0A17" w:rsidR="00E025A8" w:rsidRPr="003F27FD" w:rsidRDefault="00E025A8" w:rsidP="00E025A8">
      <w:pPr>
        <w:pStyle w:val="BodyText"/>
        <w:rPr>
          <w:i/>
          <w:iCs/>
          <w:lang w:val="en-IN"/>
        </w:rPr>
      </w:pPr>
      <w:r w:rsidRPr="003F27FD">
        <w:rPr>
          <w:i/>
          <w:iCs/>
          <w:lang w:val="en-IN"/>
        </w:rPr>
        <w:t xml:space="preserve">dotnet </w:t>
      </w:r>
      <w:r w:rsidRPr="00F34FD2">
        <w:rPr>
          <w:i/>
          <w:iCs/>
          <w:lang w:val="en-IN"/>
        </w:rPr>
        <w:t xml:space="preserve">new console -n </w:t>
      </w:r>
      <w:r w:rsidR="006F6471">
        <w:rPr>
          <w:i/>
          <w:iCs/>
          <w:lang w:val="en-IN"/>
        </w:rPr>
        <w:t>Calc</w:t>
      </w:r>
      <w:r w:rsidR="006F6471" w:rsidRPr="003F27FD">
        <w:rPr>
          <w:i/>
          <w:iCs/>
          <w:lang w:val="en-IN"/>
        </w:rPr>
        <w:t>Demo</w:t>
      </w:r>
    </w:p>
    <w:p w14:paraId="775C5284" w14:textId="639152B6" w:rsidR="00E025A8" w:rsidRPr="003F27FD" w:rsidRDefault="00E025A8" w:rsidP="00E025A8">
      <w:pPr>
        <w:pStyle w:val="BodyText"/>
        <w:rPr>
          <w:i/>
          <w:iCs/>
          <w:lang w:val="en-IN"/>
        </w:rPr>
      </w:pPr>
      <w:r w:rsidRPr="003F27FD">
        <w:rPr>
          <w:i/>
          <w:iCs/>
          <w:lang w:val="en-IN"/>
        </w:rPr>
        <w:t xml:space="preserve">dotnet new xunit -n </w:t>
      </w:r>
      <w:r w:rsidR="006F6471">
        <w:rPr>
          <w:i/>
          <w:iCs/>
          <w:lang w:val="en-IN"/>
        </w:rPr>
        <w:t>Calc</w:t>
      </w:r>
      <w:r w:rsidR="006F6471" w:rsidRPr="003F27FD">
        <w:rPr>
          <w:i/>
          <w:iCs/>
          <w:lang w:val="en-IN"/>
        </w:rPr>
        <w:t>Demo</w:t>
      </w:r>
      <w:r w:rsidRPr="003F27FD">
        <w:rPr>
          <w:i/>
          <w:iCs/>
          <w:lang w:val="en-IN"/>
        </w:rPr>
        <w:t>.Tests</w:t>
      </w:r>
    </w:p>
    <w:p w14:paraId="25C3F478" w14:textId="198D2B48" w:rsidR="009A44F6" w:rsidRPr="00793244" w:rsidRDefault="00E025A8" w:rsidP="00793244">
      <w:pPr>
        <w:pStyle w:val="BodyText"/>
        <w:rPr>
          <w:i/>
          <w:iCs/>
          <w:lang w:val="en-IN"/>
        </w:rPr>
      </w:pPr>
      <w:r w:rsidRPr="003F27FD">
        <w:rPr>
          <w:i/>
          <w:iCs/>
          <w:lang w:val="en-IN"/>
        </w:rPr>
        <w:t xml:space="preserve">dotnet add </w:t>
      </w:r>
      <w:r w:rsidR="006F6471">
        <w:rPr>
          <w:i/>
          <w:iCs/>
          <w:lang w:val="en-IN"/>
        </w:rPr>
        <w:t>Calc</w:t>
      </w:r>
      <w:r w:rsidR="006F6471" w:rsidRPr="003F27FD">
        <w:rPr>
          <w:i/>
          <w:iCs/>
          <w:lang w:val="en-IN"/>
        </w:rPr>
        <w:t>Demo</w:t>
      </w:r>
      <w:r w:rsidRPr="003F27FD">
        <w:rPr>
          <w:i/>
          <w:iCs/>
          <w:lang w:val="en-IN"/>
        </w:rPr>
        <w:t xml:space="preserve">.Tests reference </w:t>
      </w:r>
      <w:r w:rsidR="006F6471">
        <w:rPr>
          <w:i/>
          <w:iCs/>
          <w:lang w:val="en-IN"/>
        </w:rPr>
        <w:t>Calc</w:t>
      </w:r>
      <w:r w:rsidR="006F6471" w:rsidRPr="003F27FD">
        <w:rPr>
          <w:i/>
          <w:iCs/>
          <w:lang w:val="en-IN"/>
        </w:rPr>
        <w:t>Demo</w:t>
      </w:r>
    </w:p>
    <w:p w14:paraId="1CBBD1DA" w14:textId="3BEB4FA9" w:rsidR="00716A9E" w:rsidRPr="00465ACA" w:rsidRDefault="00716A9E" w:rsidP="00716A9E">
      <w:pPr>
        <w:pStyle w:val="BodyText"/>
        <w:jc w:val="both"/>
        <w:rPr>
          <w:b/>
          <w:bCs/>
          <w:lang w:val="en-IN"/>
        </w:rPr>
      </w:pPr>
      <w:r w:rsidRPr="00465ACA">
        <w:rPr>
          <w:b/>
          <w:bCs/>
          <w:lang w:val="en-IN"/>
        </w:rPr>
        <w:t>Code</w:t>
      </w:r>
    </w:p>
    <w:p w14:paraId="6C6E6B37" w14:textId="77777777" w:rsidR="00716A9E" w:rsidRPr="00465ACA" w:rsidRDefault="00716A9E" w:rsidP="00716A9E">
      <w:pPr>
        <w:pStyle w:val="BodyText"/>
        <w:jc w:val="both"/>
        <w:rPr>
          <w:lang w:val="en-IN"/>
        </w:rPr>
      </w:pPr>
      <w:r w:rsidRPr="00465ACA">
        <w:rPr>
          <w:lang w:val="en-IN"/>
        </w:rPr>
        <w:t>C#</w:t>
      </w:r>
    </w:p>
    <w:p w14:paraId="631400B5" w14:textId="77777777" w:rsidR="00716A9E" w:rsidRPr="00465ACA" w:rsidRDefault="00716A9E" w:rsidP="00716A9E">
      <w:pPr>
        <w:pStyle w:val="BodyText"/>
        <w:spacing w:after="0"/>
        <w:jc w:val="both"/>
        <w:rPr>
          <w:i/>
          <w:iCs/>
          <w:lang w:val="en-IN"/>
        </w:rPr>
      </w:pPr>
      <w:r w:rsidRPr="00465ACA">
        <w:rPr>
          <w:i/>
          <w:iCs/>
          <w:lang w:val="en-IN"/>
        </w:rPr>
        <w:t>public class Calculator</w:t>
      </w:r>
    </w:p>
    <w:p w14:paraId="116C16F8" w14:textId="77777777" w:rsidR="00716A9E" w:rsidRPr="00465ACA" w:rsidRDefault="00716A9E" w:rsidP="00716A9E">
      <w:pPr>
        <w:pStyle w:val="BodyText"/>
        <w:spacing w:after="0"/>
        <w:jc w:val="both"/>
        <w:rPr>
          <w:i/>
          <w:iCs/>
          <w:lang w:val="en-IN"/>
        </w:rPr>
      </w:pPr>
      <w:r w:rsidRPr="00465ACA">
        <w:rPr>
          <w:i/>
          <w:iCs/>
          <w:lang w:val="en-IN"/>
        </w:rPr>
        <w:t>{</w:t>
      </w:r>
    </w:p>
    <w:p w14:paraId="7AB9DB31" w14:textId="77777777" w:rsidR="00716A9E" w:rsidRPr="00465ACA" w:rsidRDefault="00716A9E" w:rsidP="00716A9E">
      <w:pPr>
        <w:pStyle w:val="BodyText"/>
        <w:spacing w:after="0"/>
        <w:jc w:val="both"/>
        <w:rPr>
          <w:i/>
          <w:iCs/>
          <w:lang w:val="en-IN"/>
        </w:rPr>
      </w:pPr>
      <w:r w:rsidRPr="00465ACA">
        <w:rPr>
          <w:i/>
          <w:iCs/>
          <w:lang w:val="en-IN"/>
        </w:rPr>
        <w:t>public int Add(int a, int b) =&gt; a + b;</w:t>
      </w:r>
    </w:p>
    <w:p w14:paraId="471AE25C" w14:textId="77777777" w:rsidR="00716A9E" w:rsidRPr="00465ACA" w:rsidRDefault="00716A9E" w:rsidP="00716A9E">
      <w:pPr>
        <w:pStyle w:val="BodyText"/>
        <w:spacing w:after="0"/>
        <w:jc w:val="both"/>
        <w:rPr>
          <w:i/>
          <w:iCs/>
          <w:lang w:val="en-IN"/>
        </w:rPr>
      </w:pPr>
      <w:r w:rsidRPr="00465ACA">
        <w:rPr>
          <w:i/>
          <w:iCs/>
          <w:lang w:val="en-IN"/>
        </w:rPr>
        <w:t>}</w:t>
      </w:r>
    </w:p>
    <w:p w14:paraId="6D6AAB20" w14:textId="77777777" w:rsidR="00716A9E" w:rsidRPr="00465ACA" w:rsidRDefault="00716A9E" w:rsidP="00716A9E">
      <w:pPr>
        <w:pStyle w:val="BodyText"/>
        <w:spacing w:before="200"/>
        <w:jc w:val="both"/>
        <w:rPr>
          <w:b/>
          <w:bCs/>
          <w:lang w:val="en-IN"/>
        </w:rPr>
      </w:pPr>
      <w:r w:rsidRPr="00465ACA">
        <w:rPr>
          <w:b/>
          <w:bCs/>
          <w:lang w:val="en-IN"/>
        </w:rPr>
        <w:t>Test Code</w:t>
      </w:r>
    </w:p>
    <w:p w14:paraId="3033E44F" w14:textId="77777777" w:rsidR="00716A9E" w:rsidRPr="00465ACA" w:rsidRDefault="00716A9E" w:rsidP="00716A9E">
      <w:pPr>
        <w:pStyle w:val="BodyText"/>
        <w:jc w:val="both"/>
        <w:rPr>
          <w:lang w:val="en-IN"/>
        </w:rPr>
      </w:pPr>
      <w:r w:rsidRPr="00465ACA">
        <w:rPr>
          <w:lang w:val="en-IN"/>
        </w:rPr>
        <w:t>C#</w:t>
      </w:r>
    </w:p>
    <w:p w14:paraId="51CA83F0" w14:textId="77777777" w:rsidR="00716A9E" w:rsidRPr="00465ACA" w:rsidRDefault="00716A9E" w:rsidP="00716A9E">
      <w:pPr>
        <w:pStyle w:val="BodyText"/>
        <w:spacing w:after="0"/>
        <w:jc w:val="both"/>
        <w:rPr>
          <w:i/>
          <w:iCs/>
          <w:lang w:val="en-IN"/>
        </w:rPr>
      </w:pPr>
      <w:r w:rsidRPr="00465ACA">
        <w:rPr>
          <w:i/>
          <w:iCs/>
          <w:lang w:val="en-IN"/>
        </w:rPr>
        <w:t>public class CalculatorTests</w:t>
      </w:r>
    </w:p>
    <w:p w14:paraId="613474D6" w14:textId="77777777" w:rsidR="00716A9E" w:rsidRPr="00465ACA" w:rsidRDefault="00716A9E" w:rsidP="00716A9E">
      <w:pPr>
        <w:pStyle w:val="BodyText"/>
        <w:spacing w:after="0"/>
        <w:jc w:val="both"/>
        <w:rPr>
          <w:i/>
          <w:iCs/>
          <w:lang w:val="en-IN"/>
        </w:rPr>
      </w:pPr>
      <w:r w:rsidRPr="00465ACA">
        <w:rPr>
          <w:i/>
          <w:iCs/>
          <w:lang w:val="en-IN"/>
        </w:rPr>
        <w:t>{</w:t>
      </w:r>
    </w:p>
    <w:p w14:paraId="3473301A" w14:textId="77777777" w:rsidR="00716A9E" w:rsidRPr="00465ACA" w:rsidRDefault="00716A9E" w:rsidP="00716A9E">
      <w:pPr>
        <w:pStyle w:val="BodyText"/>
        <w:spacing w:after="0"/>
        <w:jc w:val="both"/>
        <w:rPr>
          <w:i/>
          <w:iCs/>
          <w:lang w:val="en-IN"/>
        </w:rPr>
      </w:pPr>
      <w:r w:rsidRPr="00465ACA">
        <w:rPr>
          <w:i/>
          <w:iCs/>
          <w:lang w:val="en-IN"/>
        </w:rPr>
        <w:t>[Fact]</w:t>
      </w:r>
    </w:p>
    <w:p w14:paraId="420920AC" w14:textId="77777777" w:rsidR="00716A9E" w:rsidRPr="00465ACA" w:rsidRDefault="00716A9E" w:rsidP="00716A9E">
      <w:pPr>
        <w:pStyle w:val="BodyText"/>
        <w:spacing w:after="0"/>
        <w:jc w:val="both"/>
        <w:rPr>
          <w:i/>
          <w:iCs/>
          <w:lang w:val="en-IN"/>
        </w:rPr>
      </w:pPr>
      <w:r w:rsidRPr="00465ACA">
        <w:rPr>
          <w:i/>
          <w:iCs/>
          <w:lang w:val="en-IN"/>
        </w:rPr>
        <w:t>public void Add_ReturnsCorrectValue()</w:t>
      </w:r>
    </w:p>
    <w:p w14:paraId="73374E68" w14:textId="77777777" w:rsidR="00716A9E" w:rsidRPr="00465ACA" w:rsidRDefault="00716A9E" w:rsidP="00716A9E">
      <w:pPr>
        <w:pStyle w:val="BodyText"/>
        <w:spacing w:after="0"/>
        <w:jc w:val="both"/>
        <w:rPr>
          <w:i/>
          <w:iCs/>
          <w:lang w:val="en-IN"/>
        </w:rPr>
      </w:pPr>
      <w:r w:rsidRPr="00465ACA">
        <w:rPr>
          <w:i/>
          <w:iCs/>
          <w:lang w:val="en-IN"/>
        </w:rPr>
        <w:t>{</w:t>
      </w:r>
    </w:p>
    <w:p w14:paraId="2BC7E983" w14:textId="77777777" w:rsidR="00716A9E" w:rsidRPr="00465ACA" w:rsidRDefault="00716A9E" w:rsidP="00716A9E">
      <w:pPr>
        <w:pStyle w:val="BodyText"/>
        <w:spacing w:after="0"/>
        <w:jc w:val="both"/>
        <w:rPr>
          <w:i/>
          <w:iCs/>
          <w:lang w:val="en-IN"/>
        </w:rPr>
      </w:pPr>
      <w:r w:rsidRPr="00465ACA">
        <w:rPr>
          <w:i/>
          <w:iCs/>
          <w:lang w:val="en-IN"/>
        </w:rPr>
        <w:t>var calc = new Calculator();</w:t>
      </w:r>
    </w:p>
    <w:p w14:paraId="2F5618A3" w14:textId="77777777" w:rsidR="00716A9E" w:rsidRPr="00465ACA" w:rsidRDefault="00716A9E" w:rsidP="00716A9E">
      <w:pPr>
        <w:pStyle w:val="BodyText"/>
        <w:spacing w:after="0"/>
        <w:jc w:val="both"/>
        <w:rPr>
          <w:i/>
          <w:iCs/>
          <w:lang w:val="en-IN"/>
        </w:rPr>
      </w:pPr>
      <w:r w:rsidRPr="00465ACA">
        <w:rPr>
          <w:i/>
          <w:iCs/>
          <w:lang w:val="en-IN"/>
        </w:rPr>
        <w:t>var result = calc.Add(10, 5);</w:t>
      </w:r>
    </w:p>
    <w:p w14:paraId="14FBFB16" w14:textId="77777777" w:rsidR="00716A9E" w:rsidRPr="00465ACA" w:rsidRDefault="00716A9E" w:rsidP="00716A9E">
      <w:pPr>
        <w:pStyle w:val="BodyText"/>
        <w:spacing w:after="0"/>
        <w:jc w:val="both"/>
        <w:rPr>
          <w:i/>
          <w:iCs/>
          <w:lang w:val="en-IN"/>
        </w:rPr>
      </w:pPr>
      <w:r w:rsidRPr="00465ACA">
        <w:rPr>
          <w:i/>
          <w:iCs/>
          <w:lang w:val="en-IN"/>
        </w:rPr>
        <w:t>Assert.Equal(15, result);</w:t>
      </w:r>
    </w:p>
    <w:p w14:paraId="21DC349D" w14:textId="77777777" w:rsidR="00716A9E" w:rsidRPr="00465ACA" w:rsidRDefault="00716A9E" w:rsidP="00716A9E">
      <w:pPr>
        <w:pStyle w:val="BodyText"/>
        <w:spacing w:after="0"/>
        <w:jc w:val="both"/>
        <w:rPr>
          <w:i/>
          <w:iCs/>
          <w:lang w:val="en-IN"/>
        </w:rPr>
      </w:pPr>
      <w:r w:rsidRPr="00465ACA">
        <w:rPr>
          <w:i/>
          <w:iCs/>
          <w:lang w:val="en-IN"/>
        </w:rPr>
        <w:t>}</w:t>
      </w:r>
    </w:p>
    <w:p w14:paraId="17DB38AA" w14:textId="77777777" w:rsidR="00716A9E" w:rsidRPr="00465ACA" w:rsidRDefault="00716A9E" w:rsidP="00716A9E">
      <w:pPr>
        <w:pStyle w:val="BodyText"/>
        <w:spacing w:after="0"/>
        <w:jc w:val="both"/>
        <w:rPr>
          <w:i/>
          <w:iCs/>
          <w:lang w:val="en-IN"/>
        </w:rPr>
      </w:pPr>
      <w:r w:rsidRPr="00465ACA">
        <w:rPr>
          <w:i/>
          <w:iCs/>
          <w:lang w:val="en-IN"/>
        </w:rPr>
        <w:t>}</w:t>
      </w:r>
    </w:p>
    <w:p w14:paraId="5E0C4AF3" w14:textId="77777777" w:rsidR="00716A9E" w:rsidRDefault="00716A9E" w:rsidP="00DF56EC">
      <w:pPr>
        <w:rPr>
          <w:b/>
          <w:bCs/>
          <w:lang w:val="en-IN"/>
        </w:rPr>
      </w:pPr>
    </w:p>
    <w:p w14:paraId="465E3B4A" w14:textId="3A0B49D3" w:rsidR="00D177F8" w:rsidRPr="00D644EE" w:rsidRDefault="00D177F8" w:rsidP="00DF56EC">
      <w:pPr>
        <w:rPr>
          <w:lang w:val="en-IN"/>
        </w:rPr>
      </w:pPr>
      <w:r w:rsidRPr="00D644EE">
        <w:rPr>
          <w:lang w:val="en-IN"/>
        </w:rPr>
        <w:t>Run</w:t>
      </w:r>
      <w:r w:rsidR="00D644EE" w:rsidRPr="00D644EE">
        <w:rPr>
          <w:lang w:val="en-IN"/>
        </w:rPr>
        <w:t xml:space="preserve"> the following command:</w:t>
      </w:r>
    </w:p>
    <w:p w14:paraId="695793CF" w14:textId="2D2EF3F3" w:rsidR="00D644EE" w:rsidRPr="00D644EE" w:rsidRDefault="00D644EE" w:rsidP="00DF56EC">
      <w:pPr>
        <w:rPr>
          <w:i/>
          <w:iCs/>
          <w:lang w:val="en-IN"/>
        </w:rPr>
      </w:pPr>
      <w:r w:rsidRPr="00D644EE">
        <w:rPr>
          <w:i/>
          <w:iCs/>
          <w:lang w:val="en-IN"/>
        </w:rPr>
        <w:t>dotnet test</w:t>
      </w:r>
    </w:p>
    <w:p w14:paraId="7EC7D0D7" w14:textId="5328C4A2" w:rsidR="00DF56EC" w:rsidRPr="00DF56EC" w:rsidRDefault="002D0297" w:rsidP="00DF56EC">
      <w:pPr>
        <w:rPr>
          <w:lang w:val="en-IN"/>
        </w:rPr>
      </w:pPr>
      <w:r>
        <w:rPr>
          <w:lang w:val="en-IN"/>
        </w:rPr>
        <w:pict w14:anchorId="1D5A2E8F">
          <v:rect id="_x0000_i1030" style="width:0;height:1.5pt" o:hralign="center" o:hrstd="t" o:hr="t" fillcolor="#a0a0a0" stroked="f"/>
        </w:pict>
      </w:r>
    </w:p>
    <w:p w14:paraId="52A3B520" w14:textId="79973CC1" w:rsidR="00DF56EC" w:rsidRPr="00DF56EC" w:rsidRDefault="00DF56EC" w:rsidP="00DF56EC">
      <w:pPr>
        <w:rPr>
          <w:b/>
          <w:bCs/>
          <w:lang w:val="en-IN"/>
        </w:rPr>
      </w:pPr>
      <w:r w:rsidRPr="00DF56EC">
        <w:rPr>
          <w:b/>
          <w:bCs/>
          <w:lang w:val="en-IN"/>
        </w:rPr>
        <w:t>Explanation</w:t>
      </w:r>
    </w:p>
    <w:p w14:paraId="6D68718D" w14:textId="4C450002" w:rsidR="00DF56EC" w:rsidRPr="00DF56EC" w:rsidRDefault="00DF56EC" w:rsidP="00DF56EC">
      <w:pPr>
        <w:numPr>
          <w:ilvl w:val="0"/>
          <w:numId w:val="20"/>
        </w:numPr>
        <w:rPr>
          <w:lang w:val="en-IN"/>
        </w:rPr>
      </w:pPr>
      <w:r w:rsidRPr="00DF56EC">
        <w:rPr>
          <w:lang w:val="en-IN"/>
        </w:rPr>
        <w:t>Ensures reliability</w:t>
      </w:r>
    </w:p>
    <w:p w14:paraId="5AD921C3" w14:textId="38AE5856" w:rsidR="00DF56EC" w:rsidRPr="00DF56EC" w:rsidRDefault="00DF56EC" w:rsidP="00DF56EC">
      <w:pPr>
        <w:numPr>
          <w:ilvl w:val="0"/>
          <w:numId w:val="20"/>
        </w:numPr>
        <w:rPr>
          <w:lang w:val="en-IN"/>
        </w:rPr>
      </w:pPr>
      <w:r w:rsidRPr="00DF56EC">
        <w:rPr>
          <w:lang w:val="en-IN"/>
        </w:rPr>
        <w:t>Prevents bugs</w:t>
      </w:r>
    </w:p>
    <w:p w14:paraId="56F11346" w14:textId="77777777" w:rsidR="00DF56EC" w:rsidRDefault="00DF56EC" w:rsidP="00DF56EC">
      <w:pPr>
        <w:numPr>
          <w:ilvl w:val="0"/>
          <w:numId w:val="20"/>
        </w:numPr>
        <w:rPr>
          <w:lang w:val="en-IN"/>
        </w:rPr>
      </w:pPr>
      <w:r w:rsidRPr="00DF56EC">
        <w:rPr>
          <w:lang w:val="en-IN"/>
        </w:rPr>
        <w:t>Used in CI/CD pipelines</w:t>
      </w:r>
    </w:p>
    <w:p w14:paraId="190C1A4B" w14:textId="6E252EB4" w:rsidR="00D15970" w:rsidRDefault="00D15970">
      <w:pPr>
        <w:rPr>
          <w:lang w:val="en-IN"/>
        </w:rPr>
      </w:pPr>
    </w:p>
    <w:p w14:paraId="7E0FFCC5" w14:textId="56ABD4B5" w:rsidR="00554F97" w:rsidRDefault="00554F97" w:rsidP="00554F97">
      <w:pPr>
        <w:rPr>
          <w:lang w:val="en-IN"/>
        </w:rPr>
      </w:pPr>
      <w:r w:rsidRPr="009C283A">
        <w:rPr>
          <w:b/>
          <w:bCs/>
          <w:lang w:val="en-IN"/>
        </w:rPr>
        <w:t>Add the MOQ</w:t>
      </w:r>
      <w:r w:rsidR="00F46B0E">
        <w:rPr>
          <w:lang w:val="en-IN"/>
        </w:rPr>
        <w:t>:</w:t>
      </w:r>
      <w:r w:rsidR="00414F36" w:rsidRPr="00414F36">
        <w:rPr>
          <w:lang w:val="en-IN"/>
        </w:rPr>
        <w:t xml:space="preserve"> </w:t>
      </w:r>
      <w:r w:rsidR="00414F36">
        <w:rPr>
          <w:lang w:val="en-IN"/>
        </w:rPr>
        <w:t>C</w:t>
      </w:r>
      <w:r w:rsidR="00414F36" w:rsidRPr="00830C06">
        <w:rPr>
          <w:lang w:val="en-IN"/>
        </w:rPr>
        <w:t>reate fake (mock) objects for dependencies</w:t>
      </w:r>
    </w:p>
    <w:p w14:paraId="191A2199" w14:textId="2987DDFD" w:rsidR="00F46B0E" w:rsidRDefault="00F46B0E" w:rsidP="00F46B0E">
      <w:pPr>
        <w:pStyle w:val="BodyText"/>
        <w:rPr>
          <w:lang w:val="en-IN"/>
        </w:rPr>
      </w:pPr>
      <w:r w:rsidRPr="00A069C7">
        <w:rPr>
          <w:lang w:val="en-IN"/>
        </w:rPr>
        <w:t xml:space="preserve">dotnet add </w:t>
      </w:r>
      <w:r w:rsidR="00DA4DB9">
        <w:rPr>
          <w:i/>
          <w:iCs/>
          <w:lang w:val="en-IN"/>
        </w:rPr>
        <w:t>Calc</w:t>
      </w:r>
      <w:r w:rsidR="00DA4DB9" w:rsidRPr="003F27FD">
        <w:rPr>
          <w:i/>
          <w:iCs/>
          <w:lang w:val="en-IN"/>
        </w:rPr>
        <w:t>Demo</w:t>
      </w:r>
      <w:r w:rsidRPr="00A069C7">
        <w:rPr>
          <w:lang w:val="en-IN"/>
        </w:rPr>
        <w:t>.Tests package Moq</w:t>
      </w:r>
    </w:p>
    <w:p w14:paraId="17B27859" w14:textId="77777777" w:rsidR="00055D0A" w:rsidRPr="00055D0A" w:rsidRDefault="00055D0A" w:rsidP="00055D0A">
      <w:pPr>
        <w:pStyle w:val="BodyText"/>
        <w:spacing w:after="0"/>
        <w:jc w:val="both"/>
        <w:rPr>
          <w:i/>
          <w:iCs/>
          <w:lang w:val="en-IN"/>
        </w:rPr>
      </w:pPr>
      <w:r w:rsidRPr="00055D0A">
        <w:rPr>
          <w:i/>
          <w:iCs/>
          <w:lang w:val="en-IN"/>
        </w:rPr>
        <w:lastRenderedPageBreak/>
        <w:t>[Theory]</w:t>
      </w:r>
    </w:p>
    <w:p w14:paraId="34BFAC13" w14:textId="77777777" w:rsidR="00055D0A" w:rsidRPr="00055D0A" w:rsidRDefault="00055D0A" w:rsidP="00055D0A">
      <w:pPr>
        <w:pStyle w:val="BodyText"/>
        <w:spacing w:after="0"/>
        <w:jc w:val="both"/>
        <w:rPr>
          <w:i/>
          <w:iCs/>
          <w:lang w:val="en-IN"/>
        </w:rPr>
      </w:pPr>
      <w:r w:rsidRPr="00055D0A">
        <w:rPr>
          <w:i/>
          <w:iCs/>
          <w:lang w:val="en-IN"/>
        </w:rPr>
        <w:t>[InlineData(2, 3, 5)]</w:t>
      </w:r>
    </w:p>
    <w:p w14:paraId="38392227" w14:textId="77777777" w:rsidR="00055D0A" w:rsidRPr="00055D0A" w:rsidRDefault="00055D0A" w:rsidP="00055D0A">
      <w:pPr>
        <w:pStyle w:val="BodyText"/>
        <w:spacing w:after="0"/>
        <w:jc w:val="both"/>
        <w:rPr>
          <w:i/>
          <w:iCs/>
          <w:lang w:val="en-IN"/>
        </w:rPr>
      </w:pPr>
      <w:r w:rsidRPr="00055D0A">
        <w:rPr>
          <w:i/>
          <w:iCs/>
          <w:lang w:val="en-IN"/>
        </w:rPr>
        <w:t>[InlineData(5, 5, 10)]</w:t>
      </w:r>
    </w:p>
    <w:p w14:paraId="02E0166D" w14:textId="77777777" w:rsidR="00055D0A" w:rsidRPr="00055D0A" w:rsidRDefault="00055D0A" w:rsidP="00055D0A">
      <w:pPr>
        <w:pStyle w:val="BodyText"/>
        <w:spacing w:after="0"/>
        <w:jc w:val="both"/>
        <w:rPr>
          <w:i/>
          <w:iCs/>
          <w:lang w:val="en-IN"/>
        </w:rPr>
      </w:pPr>
      <w:r w:rsidRPr="00055D0A">
        <w:rPr>
          <w:i/>
          <w:iCs/>
          <w:lang w:val="en-IN"/>
        </w:rPr>
        <w:t>[InlineData(10, 20, 30)]</w:t>
      </w:r>
    </w:p>
    <w:p w14:paraId="69C9086B" w14:textId="77777777" w:rsidR="00055D0A" w:rsidRPr="00055D0A" w:rsidRDefault="00055D0A" w:rsidP="00055D0A">
      <w:pPr>
        <w:pStyle w:val="BodyText"/>
        <w:spacing w:after="0"/>
        <w:jc w:val="both"/>
        <w:rPr>
          <w:i/>
          <w:iCs/>
          <w:lang w:val="en-IN"/>
        </w:rPr>
      </w:pPr>
      <w:r w:rsidRPr="00055D0A">
        <w:rPr>
          <w:i/>
          <w:iCs/>
          <w:lang w:val="en-IN"/>
        </w:rPr>
        <w:t>public void Add_ReturnsExpectedResult(int a, int b, int expected)</w:t>
      </w:r>
    </w:p>
    <w:p w14:paraId="6054F33F" w14:textId="77777777" w:rsidR="00055D0A" w:rsidRPr="00055D0A" w:rsidRDefault="00055D0A" w:rsidP="00055D0A">
      <w:pPr>
        <w:pStyle w:val="BodyText"/>
        <w:spacing w:after="0"/>
        <w:jc w:val="both"/>
        <w:rPr>
          <w:i/>
          <w:iCs/>
          <w:lang w:val="en-IN"/>
        </w:rPr>
      </w:pPr>
      <w:r w:rsidRPr="00055D0A">
        <w:rPr>
          <w:i/>
          <w:iCs/>
          <w:lang w:val="en-IN"/>
        </w:rPr>
        <w:t>{</w:t>
      </w:r>
    </w:p>
    <w:p w14:paraId="3604AAD4" w14:textId="77777777" w:rsidR="00055D0A" w:rsidRPr="00055D0A" w:rsidRDefault="00055D0A" w:rsidP="00055D0A">
      <w:pPr>
        <w:pStyle w:val="BodyText"/>
        <w:spacing w:after="0"/>
        <w:jc w:val="both"/>
        <w:rPr>
          <w:i/>
          <w:iCs/>
          <w:lang w:val="en-IN"/>
        </w:rPr>
      </w:pPr>
      <w:r w:rsidRPr="00055D0A">
        <w:rPr>
          <w:i/>
          <w:iCs/>
          <w:lang w:val="en-IN"/>
        </w:rPr>
        <w:t>    var calc = new Calculator();</w:t>
      </w:r>
    </w:p>
    <w:p w14:paraId="6C1A52EA" w14:textId="77777777" w:rsidR="00055D0A" w:rsidRPr="00055D0A" w:rsidRDefault="00055D0A" w:rsidP="00055D0A">
      <w:pPr>
        <w:pStyle w:val="BodyText"/>
        <w:spacing w:after="0"/>
        <w:jc w:val="both"/>
        <w:rPr>
          <w:i/>
          <w:iCs/>
          <w:lang w:val="en-IN"/>
        </w:rPr>
      </w:pPr>
    </w:p>
    <w:p w14:paraId="48EBDB49" w14:textId="77777777" w:rsidR="00055D0A" w:rsidRPr="00055D0A" w:rsidRDefault="00055D0A" w:rsidP="00055D0A">
      <w:pPr>
        <w:pStyle w:val="BodyText"/>
        <w:spacing w:after="0"/>
        <w:jc w:val="both"/>
        <w:rPr>
          <w:i/>
          <w:iCs/>
          <w:lang w:val="en-IN"/>
        </w:rPr>
      </w:pPr>
      <w:r w:rsidRPr="00055D0A">
        <w:rPr>
          <w:i/>
          <w:iCs/>
          <w:lang w:val="en-IN"/>
        </w:rPr>
        <w:t>    var result = calc.Add(a, b);</w:t>
      </w:r>
    </w:p>
    <w:p w14:paraId="1B48582A" w14:textId="77777777" w:rsidR="00055D0A" w:rsidRPr="00055D0A" w:rsidRDefault="00055D0A" w:rsidP="00055D0A">
      <w:pPr>
        <w:pStyle w:val="BodyText"/>
        <w:spacing w:after="0"/>
        <w:jc w:val="both"/>
        <w:rPr>
          <w:i/>
          <w:iCs/>
          <w:lang w:val="en-IN"/>
        </w:rPr>
      </w:pPr>
    </w:p>
    <w:p w14:paraId="416AF22A" w14:textId="77777777" w:rsidR="00055D0A" w:rsidRPr="00055D0A" w:rsidRDefault="00055D0A" w:rsidP="00055D0A">
      <w:pPr>
        <w:pStyle w:val="BodyText"/>
        <w:spacing w:after="0"/>
        <w:jc w:val="both"/>
        <w:rPr>
          <w:i/>
          <w:iCs/>
          <w:lang w:val="en-IN"/>
        </w:rPr>
      </w:pPr>
      <w:r w:rsidRPr="00055D0A">
        <w:rPr>
          <w:i/>
          <w:iCs/>
          <w:lang w:val="en-IN"/>
        </w:rPr>
        <w:t>    Assert.Equal(expected, result);</w:t>
      </w:r>
    </w:p>
    <w:p w14:paraId="3ED903DC" w14:textId="77777777" w:rsidR="00055D0A" w:rsidRPr="00055D0A" w:rsidRDefault="00055D0A" w:rsidP="00055D0A">
      <w:pPr>
        <w:pStyle w:val="BodyText"/>
        <w:spacing w:after="0"/>
        <w:jc w:val="both"/>
        <w:rPr>
          <w:i/>
          <w:iCs/>
          <w:lang w:val="en-IN"/>
        </w:rPr>
      </w:pPr>
      <w:r w:rsidRPr="00055D0A">
        <w:rPr>
          <w:i/>
          <w:iCs/>
          <w:lang w:val="en-IN"/>
        </w:rPr>
        <w:t>}</w:t>
      </w:r>
    </w:p>
    <w:p w14:paraId="76C5B0BC" w14:textId="77777777" w:rsidR="00F46B0E" w:rsidRDefault="00F46B0E" w:rsidP="00055D0A">
      <w:pPr>
        <w:pStyle w:val="BodyText"/>
        <w:spacing w:after="0"/>
        <w:jc w:val="both"/>
        <w:rPr>
          <w:i/>
          <w:iCs/>
          <w:lang w:val="en-IN"/>
        </w:rPr>
      </w:pPr>
    </w:p>
    <w:p w14:paraId="1C8A6BC2" w14:textId="3B5556CB" w:rsidR="00142136" w:rsidRPr="00142136" w:rsidRDefault="008C4271" w:rsidP="00F252F2">
      <w:pPr>
        <w:pStyle w:val="BodyText"/>
        <w:rPr>
          <w:lang w:val="en-IN"/>
        </w:rPr>
      </w:pPr>
      <w:r w:rsidRPr="008C4271">
        <w:rPr>
          <w:rFonts w:ascii="Segoe UI Symbol" w:hAnsi="Segoe UI Symbol" w:cs="Segoe UI Symbol"/>
        </w:rPr>
        <w:t>✓</w:t>
      </w:r>
      <w:r w:rsidRPr="008C4271">
        <w:rPr>
          <w:lang w:val="en-IN"/>
        </w:rPr>
        <w:t xml:space="preserve"> </w:t>
      </w:r>
      <w:r w:rsidR="00142136" w:rsidRPr="00142136">
        <w:rPr>
          <w:lang w:val="en-IN"/>
        </w:rPr>
        <w:t>[Fact] = One test case</w:t>
      </w:r>
      <w:r w:rsidR="00142136" w:rsidRPr="00142136">
        <w:rPr>
          <w:lang w:val="en-IN"/>
        </w:rPr>
        <w:br/>
      </w:r>
      <w:r w:rsidRPr="008C4271">
        <w:rPr>
          <w:rFonts w:ascii="Segoe UI Emoji" w:hAnsi="Segoe UI Emoji" w:cs="Segoe UI Emoji"/>
        </w:rPr>
        <w:t>✓</w:t>
      </w:r>
      <w:r w:rsidR="00142136" w:rsidRPr="00142136">
        <w:rPr>
          <w:lang w:val="en-IN"/>
        </w:rPr>
        <w:t xml:space="preserve"> [Theory] + [InlineData] = Same test, multiple test data sets (Data-Driven Testing)</w:t>
      </w:r>
    </w:p>
    <w:p w14:paraId="57B32D3E" w14:textId="77777777" w:rsidR="00DF56EC" w:rsidRPr="00DF56EC" w:rsidRDefault="002D0297" w:rsidP="00DF56EC">
      <w:pPr>
        <w:rPr>
          <w:lang w:val="en-IN"/>
        </w:rPr>
      </w:pPr>
      <w:r>
        <w:rPr>
          <w:lang w:val="en-IN"/>
        </w:rPr>
        <w:pict w14:anchorId="798EFDDF">
          <v:rect id="_x0000_i1031" style="width:0;height:1.5pt" o:hralign="center" o:hrstd="t" o:hr="t" fillcolor="#a0a0a0" stroked="f"/>
        </w:pict>
      </w:r>
    </w:p>
    <w:p w14:paraId="0FDB83CF" w14:textId="34B73B2E" w:rsidR="00DF56EC" w:rsidRPr="00DF56EC" w:rsidRDefault="00DF56EC" w:rsidP="00353995">
      <w:pPr>
        <w:jc w:val="center"/>
        <w:rPr>
          <w:b/>
          <w:bCs/>
          <w:lang w:val="en-IN"/>
        </w:rPr>
      </w:pPr>
      <w:r w:rsidRPr="00DF56EC">
        <w:rPr>
          <w:b/>
          <w:bCs/>
          <w:lang w:val="en-IN"/>
        </w:rPr>
        <w:t>SOLID Principles (Use Case: Clean Code Architecture)</w:t>
      </w:r>
    </w:p>
    <w:p w14:paraId="025A89EA" w14:textId="77777777" w:rsidR="003E6761" w:rsidRPr="003E6761" w:rsidRDefault="003E6761" w:rsidP="003E6761">
      <w:pPr>
        <w:rPr>
          <w:b/>
          <w:bCs/>
          <w:lang w:val="en-IN"/>
        </w:rPr>
      </w:pPr>
      <w:r w:rsidRPr="003E6761">
        <w:rPr>
          <w:b/>
          <w:bCs/>
          <w:lang w:val="en-IN"/>
        </w:rPr>
        <w:t>SOLID Principles in .NET (Use Case: Clean Code Architecture)</w:t>
      </w:r>
    </w:p>
    <w:p w14:paraId="6669757A" w14:textId="77777777" w:rsidR="003E6761" w:rsidRPr="003E6761" w:rsidRDefault="003E6761" w:rsidP="003E6761">
      <w:pPr>
        <w:rPr>
          <w:b/>
          <w:bCs/>
          <w:lang w:val="en-IN"/>
        </w:rPr>
      </w:pPr>
      <w:r w:rsidRPr="003E6761">
        <w:rPr>
          <w:b/>
          <w:bCs/>
          <w:lang w:val="en-IN"/>
        </w:rPr>
        <w:t>What are SOLID Principles?</w:t>
      </w:r>
    </w:p>
    <w:p w14:paraId="76CCAE3F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SOLID is a set of five object-oriented design principles that help developers build:</w:t>
      </w:r>
    </w:p>
    <w:p w14:paraId="2545B16E" w14:textId="77777777" w:rsidR="003E6761" w:rsidRPr="003E6761" w:rsidRDefault="003E6761" w:rsidP="003E6761">
      <w:pPr>
        <w:numPr>
          <w:ilvl w:val="0"/>
          <w:numId w:val="26"/>
        </w:numPr>
        <w:rPr>
          <w:lang w:val="en-IN"/>
        </w:rPr>
      </w:pPr>
      <w:r w:rsidRPr="003E6761">
        <w:rPr>
          <w:lang w:val="en-IN"/>
        </w:rPr>
        <w:t>Maintainable code</w:t>
      </w:r>
    </w:p>
    <w:p w14:paraId="7DB49D40" w14:textId="77777777" w:rsidR="003E6761" w:rsidRPr="003E6761" w:rsidRDefault="003E6761" w:rsidP="003E6761">
      <w:pPr>
        <w:numPr>
          <w:ilvl w:val="0"/>
          <w:numId w:val="26"/>
        </w:numPr>
        <w:rPr>
          <w:lang w:val="en-IN"/>
        </w:rPr>
      </w:pPr>
      <w:r w:rsidRPr="003E6761">
        <w:rPr>
          <w:lang w:val="en-IN"/>
        </w:rPr>
        <w:t>Scalable applications</w:t>
      </w:r>
    </w:p>
    <w:p w14:paraId="1501ADB8" w14:textId="77777777" w:rsidR="003E6761" w:rsidRPr="003E6761" w:rsidRDefault="003E6761" w:rsidP="003E6761">
      <w:pPr>
        <w:numPr>
          <w:ilvl w:val="0"/>
          <w:numId w:val="26"/>
        </w:numPr>
        <w:rPr>
          <w:lang w:val="en-IN"/>
        </w:rPr>
      </w:pPr>
      <w:r w:rsidRPr="003E6761">
        <w:rPr>
          <w:lang w:val="en-IN"/>
        </w:rPr>
        <w:t>Loose coupling</w:t>
      </w:r>
    </w:p>
    <w:p w14:paraId="7C721CEB" w14:textId="77777777" w:rsidR="003E6761" w:rsidRPr="003E6761" w:rsidRDefault="003E6761" w:rsidP="003E6761">
      <w:pPr>
        <w:numPr>
          <w:ilvl w:val="0"/>
          <w:numId w:val="26"/>
        </w:numPr>
        <w:rPr>
          <w:lang w:val="en-IN"/>
        </w:rPr>
      </w:pPr>
      <w:r w:rsidRPr="003E6761">
        <w:rPr>
          <w:lang w:val="en-IN"/>
        </w:rPr>
        <w:t>Better testability</w:t>
      </w:r>
    </w:p>
    <w:p w14:paraId="40CC629A" w14:textId="77777777" w:rsidR="003E6761" w:rsidRPr="003E6761" w:rsidRDefault="003E6761" w:rsidP="003E6761">
      <w:pPr>
        <w:numPr>
          <w:ilvl w:val="0"/>
          <w:numId w:val="26"/>
        </w:numPr>
        <w:rPr>
          <w:lang w:val="en-IN"/>
        </w:rPr>
      </w:pPr>
      <w:r w:rsidRPr="003E6761">
        <w:rPr>
          <w:lang w:val="en-IN"/>
        </w:rPr>
        <w:t>Cleaner architecture</w:t>
      </w:r>
    </w:p>
    <w:p w14:paraId="7BEF71E7" w14:textId="77777777" w:rsidR="003E6761" w:rsidRPr="003E6761" w:rsidRDefault="003E6761" w:rsidP="003E6761">
      <w:pPr>
        <w:rPr>
          <w:b/>
          <w:bCs/>
          <w:lang w:val="en-IN"/>
        </w:rPr>
      </w:pPr>
      <w:r w:rsidRPr="003E6761">
        <w:rPr>
          <w:b/>
          <w:bCs/>
          <w:lang w:val="en-IN"/>
        </w:rPr>
        <w:t>SOLID Breakdown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7"/>
        <w:gridCol w:w="7401"/>
      </w:tblGrid>
      <w:tr w:rsidR="003E6761" w:rsidRPr="003E6761" w14:paraId="77952F0E" w14:textId="77777777" w:rsidTr="0052318D">
        <w:trPr>
          <w:tblCellSpacing w:w="15" w:type="dxa"/>
        </w:trPr>
        <w:tc>
          <w:tcPr>
            <w:tcW w:w="1167" w:type="pct"/>
            <w:shd w:val="clear" w:color="auto" w:fill="F5F5F5"/>
            <w:vAlign w:val="center"/>
            <w:hideMark/>
          </w:tcPr>
          <w:p w14:paraId="2BF1A175" w14:textId="77777777" w:rsidR="003E6761" w:rsidRPr="003E6761" w:rsidRDefault="003E6761" w:rsidP="003E6761">
            <w:pPr>
              <w:rPr>
                <w:b/>
                <w:bCs/>
                <w:lang w:val="en-IN"/>
              </w:rPr>
            </w:pPr>
            <w:r w:rsidRPr="003E6761">
              <w:rPr>
                <w:b/>
                <w:bCs/>
                <w:lang w:val="en-IN"/>
              </w:rPr>
              <w:t>Principle</w:t>
            </w:r>
          </w:p>
        </w:tc>
        <w:tc>
          <w:tcPr>
            <w:tcW w:w="3727" w:type="pct"/>
            <w:shd w:val="clear" w:color="auto" w:fill="F5F5F5"/>
            <w:vAlign w:val="center"/>
            <w:hideMark/>
          </w:tcPr>
          <w:p w14:paraId="6FCBC6C4" w14:textId="77777777" w:rsidR="003E6761" w:rsidRPr="003E6761" w:rsidRDefault="003E6761" w:rsidP="003E6761">
            <w:pPr>
              <w:rPr>
                <w:b/>
                <w:bCs/>
                <w:lang w:val="en-IN"/>
              </w:rPr>
            </w:pPr>
            <w:r w:rsidRPr="003E6761">
              <w:rPr>
                <w:b/>
                <w:bCs/>
                <w:lang w:val="en-IN"/>
              </w:rPr>
              <w:t>Meaning</w:t>
            </w:r>
          </w:p>
        </w:tc>
      </w:tr>
      <w:tr w:rsidR="003E6761" w:rsidRPr="003E6761" w14:paraId="221DD02A" w14:textId="77777777" w:rsidTr="0052318D">
        <w:trPr>
          <w:tblCellSpacing w:w="15" w:type="dxa"/>
        </w:trPr>
        <w:tc>
          <w:tcPr>
            <w:tcW w:w="1167" w:type="pct"/>
            <w:vAlign w:val="center"/>
            <w:hideMark/>
          </w:tcPr>
          <w:p w14:paraId="313B34FB" w14:textId="77777777" w:rsidR="003E6761" w:rsidRPr="003E6761" w:rsidRDefault="003E6761" w:rsidP="003E6761">
            <w:pPr>
              <w:rPr>
                <w:lang w:val="en-IN"/>
              </w:rPr>
            </w:pPr>
            <w:r w:rsidRPr="003E6761">
              <w:rPr>
                <w:lang w:val="en-IN"/>
              </w:rPr>
              <w:t>S</w:t>
            </w:r>
          </w:p>
        </w:tc>
        <w:tc>
          <w:tcPr>
            <w:tcW w:w="3727" w:type="pct"/>
            <w:vAlign w:val="center"/>
            <w:hideMark/>
          </w:tcPr>
          <w:p w14:paraId="476C55A1" w14:textId="77777777" w:rsidR="003E6761" w:rsidRPr="003E6761" w:rsidRDefault="003E6761" w:rsidP="003E6761">
            <w:pPr>
              <w:rPr>
                <w:lang w:val="en-IN"/>
              </w:rPr>
            </w:pPr>
            <w:r w:rsidRPr="003E6761">
              <w:rPr>
                <w:lang w:val="en-IN"/>
              </w:rPr>
              <w:t>Single Responsibility Principle</w:t>
            </w:r>
          </w:p>
        </w:tc>
      </w:tr>
      <w:tr w:rsidR="003E6761" w:rsidRPr="003E6761" w14:paraId="1EED7608" w14:textId="77777777" w:rsidTr="0052318D">
        <w:trPr>
          <w:tblCellSpacing w:w="15" w:type="dxa"/>
        </w:trPr>
        <w:tc>
          <w:tcPr>
            <w:tcW w:w="1167" w:type="pct"/>
            <w:vAlign w:val="center"/>
            <w:hideMark/>
          </w:tcPr>
          <w:p w14:paraId="6CC7AA74" w14:textId="77777777" w:rsidR="003E6761" w:rsidRPr="003E6761" w:rsidRDefault="003E6761" w:rsidP="003E6761">
            <w:pPr>
              <w:rPr>
                <w:lang w:val="en-IN"/>
              </w:rPr>
            </w:pPr>
            <w:r w:rsidRPr="003E6761">
              <w:rPr>
                <w:lang w:val="en-IN"/>
              </w:rPr>
              <w:t>O</w:t>
            </w:r>
          </w:p>
        </w:tc>
        <w:tc>
          <w:tcPr>
            <w:tcW w:w="3727" w:type="pct"/>
            <w:vAlign w:val="center"/>
            <w:hideMark/>
          </w:tcPr>
          <w:p w14:paraId="42E3241E" w14:textId="77777777" w:rsidR="003E6761" w:rsidRPr="003E6761" w:rsidRDefault="003E6761" w:rsidP="003E6761">
            <w:pPr>
              <w:rPr>
                <w:lang w:val="en-IN"/>
              </w:rPr>
            </w:pPr>
            <w:r w:rsidRPr="003E6761">
              <w:rPr>
                <w:lang w:val="en-IN"/>
              </w:rPr>
              <w:t>Open/Closed Principle</w:t>
            </w:r>
          </w:p>
        </w:tc>
      </w:tr>
      <w:tr w:rsidR="003E6761" w:rsidRPr="003E6761" w14:paraId="0281DC70" w14:textId="77777777" w:rsidTr="0052318D">
        <w:trPr>
          <w:tblCellSpacing w:w="15" w:type="dxa"/>
        </w:trPr>
        <w:tc>
          <w:tcPr>
            <w:tcW w:w="1167" w:type="pct"/>
            <w:vAlign w:val="center"/>
            <w:hideMark/>
          </w:tcPr>
          <w:p w14:paraId="16D5D04C" w14:textId="77777777" w:rsidR="003E6761" w:rsidRPr="003E6761" w:rsidRDefault="003E6761" w:rsidP="003E6761">
            <w:pPr>
              <w:rPr>
                <w:lang w:val="en-IN"/>
              </w:rPr>
            </w:pPr>
            <w:r w:rsidRPr="003E6761">
              <w:rPr>
                <w:lang w:val="en-IN"/>
              </w:rPr>
              <w:t>L</w:t>
            </w:r>
          </w:p>
        </w:tc>
        <w:tc>
          <w:tcPr>
            <w:tcW w:w="3727" w:type="pct"/>
            <w:vAlign w:val="center"/>
            <w:hideMark/>
          </w:tcPr>
          <w:p w14:paraId="23A4C0B6" w14:textId="77777777" w:rsidR="003E6761" w:rsidRPr="003E6761" w:rsidRDefault="003E6761" w:rsidP="003E6761">
            <w:pPr>
              <w:rPr>
                <w:lang w:val="en-IN"/>
              </w:rPr>
            </w:pPr>
            <w:r w:rsidRPr="003E6761">
              <w:rPr>
                <w:lang w:val="en-IN"/>
              </w:rPr>
              <w:t>Liskov Substitution Principle</w:t>
            </w:r>
          </w:p>
        </w:tc>
      </w:tr>
      <w:tr w:rsidR="003E6761" w:rsidRPr="003E6761" w14:paraId="519A60DC" w14:textId="77777777" w:rsidTr="0052318D">
        <w:trPr>
          <w:tblCellSpacing w:w="15" w:type="dxa"/>
        </w:trPr>
        <w:tc>
          <w:tcPr>
            <w:tcW w:w="1167" w:type="pct"/>
            <w:vAlign w:val="center"/>
            <w:hideMark/>
          </w:tcPr>
          <w:p w14:paraId="4AF271C1" w14:textId="77777777" w:rsidR="003E6761" w:rsidRPr="003E6761" w:rsidRDefault="003E6761" w:rsidP="003E6761">
            <w:pPr>
              <w:rPr>
                <w:lang w:val="en-IN"/>
              </w:rPr>
            </w:pPr>
            <w:r w:rsidRPr="003E6761">
              <w:rPr>
                <w:lang w:val="en-IN"/>
              </w:rPr>
              <w:t>I</w:t>
            </w:r>
          </w:p>
        </w:tc>
        <w:tc>
          <w:tcPr>
            <w:tcW w:w="3727" w:type="pct"/>
            <w:vAlign w:val="center"/>
            <w:hideMark/>
          </w:tcPr>
          <w:p w14:paraId="5202D461" w14:textId="77777777" w:rsidR="003E6761" w:rsidRPr="003E6761" w:rsidRDefault="003E6761" w:rsidP="003E6761">
            <w:pPr>
              <w:rPr>
                <w:lang w:val="en-IN"/>
              </w:rPr>
            </w:pPr>
            <w:r w:rsidRPr="003E6761">
              <w:rPr>
                <w:lang w:val="en-IN"/>
              </w:rPr>
              <w:t>Interface Segregation Principle</w:t>
            </w:r>
          </w:p>
        </w:tc>
      </w:tr>
      <w:tr w:rsidR="003E6761" w:rsidRPr="003E6761" w14:paraId="6276DE29" w14:textId="77777777" w:rsidTr="0052318D">
        <w:trPr>
          <w:tblCellSpacing w:w="15" w:type="dxa"/>
        </w:trPr>
        <w:tc>
          <w:tcPr>
            <w:tcW w:w="1167" w:type="pct"/>
            <w:vAlign w:val="center"/>
            <w:hideMark/>
          </w:tcPr>
          <w:p w14:paraId="2A82A6AC" w14:textId="77777777" w:rsidR="003E6761" w:rsidRPr="003E6761" w:rsidRDefault="003E6761" w:rsidP="003E6761">
            <w:pPr>
              <w:rPr>
                <w:lang w:val="en-IN"/>
              </w:rPr>
            </w:pPr>
            <w:r w:rsidRPr="003E6761">
              <w:rPr>
                <w:lang w:val="en-IN"/>
              </w:rPr>
              <w:t>D</w:t>
            </w:r>
          </w:p>
        </w:tc>
        <w:tc>
          <w:tcPr>
            <w:tcW w:w="3727" w:type="pct"/>
            <w:vAlign w:val="center"/>
            <w:hideMark/>
          </w:tcPr>
          <w:p w14:paraId="7140EAA6" w14:textId="77777777" w:rsidR="003E6761" w:rsidRPr="003E6761" w:rsidRDefault="003E6761" w:rsidP="003E6761">
            <w:pPr>
              <w:rPr>
                <w:lang w:val="en-IN"/>
              </w:rPr>
            </w:pPr>
            <w:r w:rsidRPr="003E6761">
              <w:rPr>
                <w:lang w:val="en-IN"/>
              </w:rPr>
              <w:t>Dependency Inversion Principle</w:t>
            </w:r>
          </w:p>
        </w:tc>
      </w:tr>
    </w:tbl>
    <w:p w14:paraId="0535AE7A" w14:textId="77777777" w:rsidR="003E6761" w:rsidRPr="003E6761" w:rsidRDefault="002D0297" w:rsidP="003E6761">
      <w:pPr>
        <w:rPr>
          <w:lang w:val="en-IN"/>
        </w:rPr>
      </w:pPr>
      <w:r>
        <w:rPr>
          <w:lang w:val="en-IN"/>
        </w:rPr>
        <w:pict w14:anchorId="1F70D470">
          <v:rect id="_x0000_i1032" style="width:0;height:1.5pt" o:hralign="center" o:hrstd="t" o:hr="t" fillcolor="#a0a0a0" stroked="f"/>
        </w:pict>
      </w:r>
    </w:p>
    <w:p w14:paraId="77734127" w14:textId="77777777" w:rsidR="003E6761" w:rsidRPr="003E6761" w:rsidRDefault="003E6761" w:rsidP="003E6761">
      <w:pPr>
        <w:rPr>
          <w:b/>
          <w:bCs/>
          <w:lang w:val="en-IN"/>
        </w:rPr>
      </w:pPr>
      <w:r w:rsidRPr="003E6761">
        <w:rPr>
          <w:b/>
          <w:bCs/>
          <w:lang w:val="en-IN"/>
        </w:rPr>
        <w:t>S - Single Responsibility Principle (SRP)</w:t>
      </w:r>
    </w:p>
    <w:p w14:paraId="1B977646" w14:textId="77777777" w:rsidR="003E6761" w:rsidRPr="003E6761" w:rsidRDefault="003E6761" w:rsidP="003E6761">
      <w:pPr>
        <w:rPr>
          <w:b/>
          <w:bCs/>
          <w:lang w:val="en-IN"/>
        </w:rPr>
      </w:pPr>
      <w:r w:rsidRPr="003E6761">
        <w:rPr>
          <w:b/>
          <w:bCs/>
          <w:lang w:val="en-IN"/>
        </w:rPr>
        <w:t>Definition</w:t>
      </w:r>
    </w:p>
    <w:p w14:paraId="1CA10DB6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A class should have only one reason to change.</w:t>
      </w:r>
    </w:p>
    <w:p w14:paraId="6997AE05" w14:textId="77777777" w:rsidR="003E6761" w:rsidRPr="003E6761" w:rsidRDefault="003E6761" w:rsidP="003E6761">
      <w:pPr>
        <w:rPr>
          <w:b/>
          <w:bCs/>
          <w:lang w:val="en-IN"/>
        </w:rPr>
      </w:pPr>
      <w:r w:rsidRPr="003E6761">
        <w:rPr>
          <w:rFonts w:ascii="Segoe UI Emoji" w:hAnsi="Segoe UI Emoji" w:cs="Segoe UI Emoji"/>
          <w:b/>
          <w:bCs/>
          <w:lang w:val="en-IN"/>
        </w:rPr>
        <w:t>❌</w:t>
      </w:r>
      <w:r w:rsidRPr="003E6761">
        <w:rPr>
          <w:b/>
          <w:bCs/>
          <w:lang w:val="en-IN"/>
        </w:rPr>
        <w:t xml:space="preserve"> Bad Code</w:t>
      </w:r>
    </w:p>
    <w:p w14:paraId="7AFBEAC7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C#</w:t>
      </w:r>
    </w:p>
    <w:p w14:paraId="73C35C33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class Invoice</w:t>
      </w:r>
    </w:p>
    <w:p w14:paraId="40E5FA95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{</w:t>
      </w:r>
    </w:p>
    <w:p w14:paraId="714F5B58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public void CalculateTotal()</w:t>
      </w:r>
    </w:p>
    <w:p w14:paraId="47A4BEA2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{</w:t>
      </w:r>
    </w:p>
    <w:p w14:paraId="1C8D4B47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// Calculation logic</w:t>
      </w:r>
    </w:p>
    <w:p w14:paraId="1C0C6CBF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lastRenderedPageBreak/>
        <w:t>}</w:t>
      </w:r>
    </w:p>
    <w:p w14:paraId="6323EB93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 </w:t>
      </w:r>
    </w:p>
    <w:p w14:paraId="55479748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public void SaveToDatabase()</w:t>
      </w:r>
    </w:p>
    <w:p w14:paraId="6D21D484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{</w:t>
      </w:r>
    </w:p>
    <w:p w14:paraId="23D3E4ED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// Database logic</w:t>
      </w:r>
    </w:p>
    <w:p w14:paraId="51C7A976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}</w:t>
      </w:r>
    </w:p>
    <w:p w14:paraId="311AB463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}</w:t>
      </w:r>
    </w:p>
    <w:p w14:paraId="6886F77B" w14:textId="7BB338C4" w:rsidR="003E6761" w:rsidRPr="003E6761" w:rsidRDefault="003E6761" w:rsidP="003E6761">
      <w:pPr>
        <w:rPr>
          <w:lang w:val="en-IN"/>
        </w:rPr>
      </w:pPr>
    </w:p>
    <w:p w14:paraId="1CD10865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Problem:</w:t>
      </w:r>
    </w:p>
    <w:p w14:paraId="1A3BD4F3" w14:textId="77777777" w:rsidR="003E6761" w:rsidRPr="003E6761" w:rsidRDefault="003E6761" w:rsidP="003E6761">
      <w:pPr>
        <w:numPr>
          <w:ilvl w:val="0"/>
          <w:numId w:val="27"/>
        </w:numPr>
        <w:rPr>
          <w:lang w:val="en-IN"/>
        </w:rPr>
      </w:pPr>
      <w:r w:rsidRPr="003E6761">
        <w:rPr>
          <w:lang w:val="en-IN"/>
        </w:rPr>
        <w:t>Invoice handles business logic and data access.</w:t>
      </w:r>
    </w:p>
    <w:p w14:paraId="046521FB" w14:textId="77777777" w:rsidR="003E6761" w:rsidRPr="003E6761" w:rsidRDefault="003E6761" w:rsidP="003E6761">
      <w:pPr>
        <w:numPr>
          <w:ilvl w:val="0"/>
          <w:numId w:val="27"/>
        </w:numPr>
        <w:rPr>
          <w:lang w:val="en-IN"/>
        </w:rPr>
      </w:pPr>
      <w:r w:rsidRPr="003E6761">
        <w:rPr>
          <w:lang w:val="en-IN"/>
        </w:rPr>
        <w:t>Multiple responsibilities in one class.</w:t>
      </w:r>
    </w:p>
    <w:p w14:paraId="36D55A66" w14:textId="6D8C4C74" w:rsidR="003E6761" w:rsidRPr="003E6761" w:rsidRDefault="00511270" w:rsidP="003E6761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✓</w:t>
      </w:r>
      <w:r w:rsidR="003E6761" w:rsidRPr="003E6761">
        <w:rPr>
          <w:b/>
          <w:bCs/>
          <w:lang w:val="en-IN"/>
        </w:rPr>
        <w:t xml:space="preserve"> Good Code</w:t>
      </w:r>
    </w:p>
    <w:p w14:paraId="31F9C815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C#</w:t>
      </w:r>
    </w:p>
    <w:p w14:paraId="2BFC0A5F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class Invoice</w:t>
      </w:r>
    </w:p>
    <w:p w14:paraId="0BA3648F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{</w:t>
      </w:r>
    </w:p>
    <w:p w14:paraId="6A4F8832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public void CalculateTotal()</w:t>
      </w:r>
    </w:p>
    <w:p w14:paraId="205A6104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{</w:t>
      </w:r>
    </w:p>
    <w:p w14:paraId="6CDC87B6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// Calculation logic</w:t>
      </w:r>
    </w:p>
    <w:p w14:paraId="70DEF759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}</w:t>
      </w:r>
    </w:p>
    <w:p w14:paraId="6134E2B0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}</w:t>
      </w:r>
    </w:p>
    <w:p w14:paraId="1B746120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class InvoiceRepository</w:t>
      </w:r>
    </w:p>
    <w:p w14:paraId="65B57B6A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{</w:t>
      </w:r>
    </w:p>
    <w:p w14:paraId="54CD665B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public void Save(Invoice invoice)</w:t>
      </w:r>
    </w:p>
    <w:p w14:paraId="38644D39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{</w:t>
      </w:r>
    </w:p>
    <w:p w14:paraId="65BA5122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// Database logic</w:t>
      </w:r>
    </w:p>
    <w:p w14:paraId="788A163A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}</w:t>
      </w:r>
    </w:p>
    <w:p w14:paraId="28194282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}</w:t>
      </w:r>
    </w:p>
    <w:p w14:paraId="6C19500A" w14:textId="26F2649B" w:rsidR="003E6761" w:rsidRPr="003E6761" w:rsidRDefault="003E6761" w:rsidP="003E6761">
      <w:pPr>
        <w:rPr>
          <w:lang w:val="en-IN"/>
        </w:rPr>
      </w:pPr>
    </w:p>
    <w:p w14:paraId="22206F2B" w14:textId="77777777" w:rsidR="003E6761" w:rsidRPr="003E6761" w:rsidRDefault="003E6761" w:rsidP="003E6761">
      <w:pPr>
        <w:rPr>
          <w:b/>
          <w:bCs/>
          <w:lang w:val="en-IN"/>
        </w:rPr>
      </w:pPr>
      <w:r w:rsidRPr="003E6761">
        <w:rPr>
          <w:b/>
          <w:bCs/>
          <w:lang w:val="en-IN"/>
        </w:rPr>
        <w:t>Benefit</w:t>
      </w:r>
    </w:p>
    <w:p w14:paraId="51558EE0" w14:textId="77777777" w:rsidR="003E6761" w:rsidRPr="003E6761" w:rsidRDefault="003E6761" w:rsidP="003E6761">
      <w:pPr>
        <w:numPr>
          <w:ilvl w:val="0"/>
          <w:numId w:val="28"/>
        </w:numPr>
        <w:rPr>
          <w:lang w:val="en-IN"/>
        </w:rPr>
      </w:pPr>
      <w:r w:rsidRPr="003E6761">
        <w:rPr>
          <w:lang w:val="en-IN"/>
        </w:rPr>
        <w:t>Easier maintenance</w:t>
      </w:r>
    </w:p>
    <w:p w14:paraId="5A570170" w14:textId="77777777" w:rsidR="003E6761" w:rsidRPr="003E6761" w:rsidRDefault="003E6761" w:rsidP="003E6761">
      <w:pPr>
        <w:numPr>
          <w:ilvl w:val="0"/>
          <w:numId w:val="28"/>
        </w:numPr>
        <w:rPr>
          <w:lang w:val="en-IN"/>
        </w:rPr>
      </w:pPr>
      <w:r w:rsidRPr="003E6761">
        <w:rPr>
          <w:lang w:val="en-IN"/>
        </w:rPr>
        <w:t>Better separation of concerns</w:t>
      </w:r>
    </w:p>
    <w:p w14:paraId="56DF0C43" w14:textId="77777777" w:rsidR="003E6761" w:rsidRPr="003E6761" w:rsidRDefault="003E6761" w:rsidP="003E6761">
      <w:pPr>
        <w:numPr>
          <w:ilvl w:val="0"/>
          <w:numId w:val="28"/>
        </w:numPr>
        <w:rPr>
          <w:lang w:val="en-IN"/>
        </w:rPr>
      </w:pPr>
      <w:r w:rsidRPr="003E6761">
        <w:rPr>
          <w:lang w:val="en-IN"/>
        </w:rPr>
        <w:t>Easier testing</w:t>
      </w:r>
    </w:p>
    <w:p w14:paraId="45E659BB" w14:textId="77777777" w:rsidR="003E6761" w:rsidRPr="003E6761" w:rsidRDefault="002D0297" w:rsidP="003E6761">
      <w:pPr>
        <w:rPr>
          <w:lang w:val="en-IN"/>
        </w:rPr>
      </w:pPr>
      <w:r>
        <w:rPr>
          <w:lang w:val="en-IN"/>
        </w:rPr>
        <w:pict w14:anchorId="4692869B">
          <v:rect id="_x0000_i1033" style="width:0;height:1.5pt" o:hralign="center" o:hrstd="t" o:hr="t" fillcolor="#a0a0a0" stroked="f"/>
        </w:pict>
      </w:r>
    </w:p>
    <w:p w14:paraId="310D2A49" w14:textId="77777777" w:rsidR="003E6761" w:rsidRPr="003E6761" w:rsidRDefault="003E6761" w:rsidP="003E6761">
      <w:pPr>
        <w:rPr>
          <w:b/>
          <w:bCs/>
          <w:lang w:val="en-IN"/>
        </w:rPr>
      </w:pPr>
      <w:r w:rsidRPr="003E6761">
        <w:rPr>
          <w:b/>
          <w:bCs/>
          <w:lang w:val="en-IN"/>
        </w:rPr>
        <w:t>O - Open/Closed Principle (OCP)</w:t>
      </w:r>
    </w:p>
    <w:p w14:paraId="611BF3B5" w14:textId="77777777" w:rsidR="003E6761" w:rsidRPr="003E6761" w:rsidRDefault="003E6761" w:rsidP="003E6761">
      <w:pPr>
        <w:rPr>
          <w:b/>
          <w:bCs/>
          <w:lang w:val="en-IN"/>
        </w:rPr>
      </w:pPr>
      <w:r w:rsidRPr="003E6761">
        <w:rPr>
          <w:b/>
          <w:bCs/>
          <w:lang w:val="en-IN"/>
        </w:rPr>
        <w:t>Definition</w:t>
      </w:r>
    </w:p>
    <w:p w14:paraId="086141A5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Software entities should be open for extension but closed for modification.</w:t>
      </w:r>
    </w:p>
    <w:p w14:paraId="16201715" w14:textId="77777777" w:rsidR="003E6761" w:rsidRPr="003E6761" w:rsidRDefault="003E6761" w:rsidP="003E6761">
      <w:pPr>
        <w:rPr>
          <w:b/>
          <w:bCs/>
          <w:lang w:val="en-IN"/>
        </w:rPr>
      </w:pPr>
      <w:r w:rsidRPr="003E6761">
        <w:rPr>
          <w:rFonts w:ascii="Segoe UI Emoji" w:hAnsi="Segoe UI Emoji" w:cs="Segoe UI Emoji"/>
          <w:b/>
          <w:bCs/>
          <w:lang w:val="en-IN"/>
        </w:rPr>
        <w:t>❌</w:t>
      </w:r>
      <w:r w:rsidRPr="003E6761">
        <w:rPr>
          <w:b/>
          <w:bCs/>
          <w:lang w:val="en-IN"/>
        </w:rPr>
        <w:t xml:space="preserve"> Bad Code</w:t>
      </w:r>
    </w:p>
    <w:p w14:paraId="682246AF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C#</w:t>
      </w:r>
    </w:p>
    <w:p w14:paraId="1482F9F6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class DiscountCalculator</w:t>
      </w:r>
    </w:p>
    <w:p w14:paraId="6BE85940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{</w:t>
      </w:r>
    </w:p>
    <w:p w14:paraId="73A41521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public decimal Calculate(string customerType, decimal amount)</w:t>
      </w:r>
    </w:p>
    <w:p w14:paraId="3578A983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{</w:t>
      </w:r>
    </w:p>
    <w:p w14:paraId="6C7D525C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if (customerType == "Regular")</w:t>
      </w:r>
    </w:p>
    <w:p w14:paraId="4CC553FB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return amount * 0.9m;</w:t>
      </w:r>
    </w:p>
    <w:p w14:paraId="71350F72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if (customerType == "Premium")</w:t>
      </w:r>
    </w:p>
    <w:p w14:paraId="2CC37D86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return amount * 0.8m;</w:t>
      </w:r>
    </w:p>
    <w:p w14:paraId="1123A9AE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 </w:t>
      </w:r>
    </w:p>
    <w:p w14:paraId="180FC000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return amount;</w:t>
      </w:r>
    </w:p>
    <w:p w14:paraId="1ADB4DE9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lastRenderedPageBreak/>
        <w:t>}</w:t>
      </w:r>
    </w:p>
    <w:p w14:paraId="010D8D14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}</w:t>
      </w:r>
    </w:p>
    <w:p w14:paraId="7FE9FA0D" w14:textId="2595A07B" w:rsidR="003E6761" w:rsidRPr="003E6761" w:rsidRDefault="003E6761" w:rsidP="003E6761">
      <w:pPr>
        <w:rPr>
          <w:lang w:val="en-IN"/>
        </w:rPr>
      </w:pPr>
    </w:p>
    <w:p w14:paraId="4E2AB0FF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Problem:</w:t>
      </w:r>
    </w:p>
    <w:p w14:paraId="56D4F7C8" w14:textId="77777777" w:rsidR="003E6761" w:rsidRPr="003E6761" w:rsidRDefault="003E6761" w:rsidP="003E6761">
      <w:pPr>
        <w:numPr>
          <w:ilvl w:val="0"/>
          <w:numId w:val="29"/>
        </w:numPr>
        <w:rPr>
          <w:lang w:val="en-IN"/>
        </w:rPr>
      </w:pPr>
      <w:r w:rsidRPr="003E6761">
        <w:rPr>
          <w:lang w:val="en-IN"/>
        </w:rPr>
        <w:t>Every new discount type requires modifying existing code.</w:t>
      </w:r>
    </w:p>
    <w:p w14:paraId="4332A8FE" w14:textId="3EA37961" w:rsidR="003E6761" w:rsidRPr="003E6761" w:rsidRDefault="00511270" w:rsidP="003E6761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✓</w:t>
      </w:r>
      <w:r w:rsidR="003E6761" w:rsidRPr="003E6761">
        <w:rPr>
          <w:b/>
          <w:bCs/>
          <w:lang w:val="en-IN"/>
        </w:rPr>
        <w:t xml:space="preserve"> Good Code</w:t>
      </w:r>
    </w:p>
    <w:p w14:paraId="098A035A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C#</w:t>
      </w:r>
    </w:p>
    <w:p w14:paraId="72C9317E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interface IDiscount</w:t>
      </w:r>
    </w:p>
    <w:p w14:paraId="68FE2264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{</w:t>
      </w:r>
    </w:p>
    <w:p w14:paraId="0545B463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decimal Apply(decimal amount);</w:t>
      </w:r>
    </w:p>
    <w:p w14:paraId="71E484C5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}</w:t>
      </w:r>
    </w:p>
    <w:p w14:paraId="64D8E7BA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 </w:t>
      </w:r>
    </w:p>
    <w:p w14:paraId="33A2835A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class RegularDiscount : IDiscount</w:t>
      </w:r>
    </w:p>
    <w:p w14:paraId="1F61AB76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{</w:t>
      </w:r>
    </w:p>
    <w:p w14:paraId="4CB1D23A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public decimal Apply(decimal amount)</w:t>
      </w:r>
    </w:p>
    <w:p w14:paraId="5049A13F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{</w:t>
      </w:r>
    </w:p>
    <w:p w14:paraId="496DB3C3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return amount * 0.9m;</w:t>
      </w:r>
    </w:p>
    <w:p w14:paraId="6B7D81B2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}</w:t>
      </w:r>
    </w:p>
    <w:p w14:paraId="285441EB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}</w:t>
      </w:r>
    </w:p>
    <w:p w14:paraId="78246298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 </w:t>
      </w:r>
    </w:p>
    <w:p w14:paraId="11A04B4E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class PremiumDiscount : IDiscount</w:t>
      </w:r>
    </w:p>
    <w:p w14:paraId="33308B8A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{</w:t>
      </w:r>
    </w:p>
    <w:p w14:paraId="2C4EB9D4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public decimal Apply(decimal amount)</w:t>
      </w:r>
    </w:p>
    <w:p w14:paraId="097D6742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{</w:t>
      </w:r>
    </w:p>
    <w:p w14:paraId="3137AB8B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return amount * 0.8m;</w:t>
      </w:r>
    </w:p>
    <w:p w14:paraId="465DED99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}</w:t>
      </w:r>
    </w:p>
    <w:p w14:paraId="3321AC9A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}</w:t>
      </w:r>
    </w:p>
    <w:p w14:paraId="72CA114C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class DiscountCalculator</w:t>
      </w:r>
    </w:p>
    <w:p w14:paraId="0F10F758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{</w:t>
      </w:r>
    </w:p>
    <w:p w14:paraId="727943D4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public decimal Calculate(IDiscount discount, decimal amount)</w:t>
      </w:r>
    </w:p>
    <w:p w14:paraId="02A85483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{</w:t>
      </w:r>
    </w:p>
    <w:p w14:paraId="4C9CBBB3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return discount.Apply(amount);</w:t>
      </w:r>
    </w:p>
    <w:p w14:paraId="404E4D86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}</w:t>
      </w:r>
    </w:p>
    <w:p w14:paraId="1A065C3F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}</w:t>
      </w:r>
    </w:p>
    <w:p w14:paraId="010DACD7" w14:textId="3C0A45AE" w:rsidR="003E6761" w:rsidRPr="003E6761" w:rsidRDefault="003E6761" w:rsidP="003E6761">
      <w:pPr>
        <w:rPr>
          <w:lang w:val="en-IN"/>
        </w:rPr>
      </w:pPr>
    </w:p>
    <w:p w14:paraId="04AC6051" w14:textId="77777777" w:rsidR="003E6761" w:rsidRPr="003E6761" w:rsidRDefault="003E6761" w:rsidP="003E6761">
      <w:pPr>
        <w:rPr>
          <w:b/>
          <w:bCs/>
          <w:lang w:val="en-IN"/>
        </w:rPr>
      </w:pPr>
      <w:r w:rsidRPr="003E6761">
        <w:rPr>
          <w:b/>
          <w:bCs/>
          <w:lang w:val="en-IN"/>
        </w:rPr>
        <w:t>Usage</w:t>
      </w:r>
    </w:p>
    <w:p w14:paraId="63F7BD58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C#</w:t>
      </w:r>
    </w:p>
    <w:p w14:paraId="3C155406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var calculator = new DiscountCalculator();</w:t>
      </w:r>
    </w:p>
    <w:p w14:paraId="0F133F3A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var total = calculator.Calculate(new PremiumDiscount(), 1000);</w:t>
      </w:r>
    </w:p>
    <w:p w14:paraId="706D558E" w14:textId="783A4A19" w:rsidR="003E6761" w:rsidRPr="003E6761" w:rsidRDefault="003E6761" w:rsidP="003E6761">
      <w:pPr>
        <w:rPr>
          <w:lang w:val="en-IN"/>
        </w:rPr>
      </w:pPr>
    </w:p>
    <w:p w14:paraId="2D781F59" w14:textId="77777777" w:rsidR="003E6761" w:rsidRPr="003E6761" w:rsidRDefault="003E6761" w:rsidP="003E6761">
      <w:pPr>
        <w:rPr>
          <w:b/>
          <w:bCs/>
          <w:lang w:val="en-IN"/>
        </w:rPr>
      </w:pPr>
      <w:r w:rsidRPr="003E6761">
        <w:rPr>
          <w:b/>
          <w:bCs/>
          <w:lang w:val="en-IN"/>
        </w:rPr>
        <w:t>Benefit</w:t>
      </w:r>
    </w:p>
    <w:p w14:paraId="74576F6C" w14:textId="77777777" w:rsidR="003E6761" w:rsidRPr="003E6761" w:rsidRDefault="003E6761" w:rsidP="003E6761">
      <w:pPr>
        <w:numPr>
          <w:ilvl w:val="0"/>
          <w:numId w:val="30"/>
        </w:numPr>
        <w:rPr>
          <w:lang w:val="en-IN"/>
        </w:rPr>
      </w:pPr>
      <w:r w:rsidRPr="003E6761">
        <w:rPr>
          <w:lang w:val="en-IN"/>
        </w:rPr>
        <w:t>New discount types can be added without changing existing code.</w:t>
      </w:r>
    </w:p>
    <w:p w14:paraId="595A771F" w14:textId="77777777" w:rsidR="003E6761" w:rsidRPr="003E6761" w:rsidRDefault="003E6761" w:rsidP="003E6761">
      <w:pPr>
        <w:numPr>
          <w:ilvl w:val="0"/>
          <w:numId w:val="30"/>
        </w:numPr>
        <w:rPr>
          <w:lang w:val="en-IN"/>
        </w:rPr>
      </w:pPr>
      <w:r w:rsidRPr="003E6761">
        <w:rPr>
          <w:lang w:val="en-IN"/>
        </w:rPr>
        <w:t>Reduces risk of breaking working functionality.</w:t>
      </w:r>
    </w:p>
    <w:p w14:paraId="7E98C7E2" w14:textId="77777777" w:rsidR="003E6761" w:rsidRPr="003E6761" w:rsidRDefault="002D0297" w:rsidP="003E6761">
      <w:pPr>
        <w:rPr>
          <w:lang w:val="en-IN"/>
        </w:rPr>
      </w:pPr>
      <w:r>
        <w:rPr>
          <w:lang w:val="en-IN"/>
        </w:rPr>
        <w:pict w14:anchorId="7E42D1CE">
          <v:rect id="_x0000_i1034" style="width:0;height:1.5pt" o:hralign="center" o:hrstd="t" o:hr="t" fillcolor="#a0a0a0" stroked="f"/>
        </w:pict>
      </w:r>
    </w:p>
    <w:p w14:paraId="46393152" w14:textId="77777777" w:rsidR="003E6761" w:rsidRPr="003E6761" w:rsidRDefault="003E6761" w:rsidP="003E6761">
      <w:pPr>
        <w:rPr>
          <w:b/>
          <w:bCs/>
          <w:lang w:val="en-IN"/>
        </w:rPr>
      </w:pPr>
      <w:r w:rsidRPr="003E6761">
        <w:rPr>
          <w:b/>
          <w:bCs/>
          <w:lang w:val="en-IN"/>
        </w:rPr>
        <w:t>L - Liskov Substitution Principle (LSP)</w:t>
      </w:r>
    </w:p>
    <w:p w14:paraId="1B25F953" w14:textId="77777777" w:rsidR="003E6761" w:rsidRPr="003E6761" w:rsidRDefault="003E6761" w:rsidP="003E6761">
      <w:pPr>
        <w:rPr>
          <w:b/>
          <w:bCs/>
          <w:lang w:val="en-IN"/>
        </w:rPr>
      </w:pPr>
      <w:r w:rsidRPr="003E6761">
        <w:rPr>
          <w:b/>
          <w:bCs/>
          <w:lang w:val="en-IN"/>
        </w:rPr>
        <w:t>Definition</w:t>
      </w:r>
    </w:p>
    <w:p w14:paraId="1ADA9329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Derived classes should be replaceable with their base classes without altering application behavior.</w:t>
      </w:r>
    </w:p>
    <w:p w14:paraId="4E4C539A" w14:textId="77777777" w:rsidR="003E6761" w:rsidRPr="003E6761" w:rsidRDefault="003E6761" w:rsidP="003E6761">
      <w:pPr>
        <w:rPr>
          <w:b/>
          <w:bCs/>
          <w:lang w:val="en-IN"/>
        </w:rPr>
      </w:pPr>
      <w:r w:rsidRPr="003E6761">
        <w:rPr>
          <w:rFonts w:ascii="Segoe UI Emoji" w:hAnsi="Segoe UI Emoji" w:cs="Segoe UI Emoji"/>
          <w:b/>
          <w:bCs/>
          <w:lang w:val="en-IN"/>
        </w:rPr>
        <w:t>❌</w:t>
      </w:r>
      <w:r w:rsidRPr="003E6761">
        <w:rPr>
          <w:b/>
          <w:bCs/>
          <w:lang w:val="en-IN"/>
        </w:rPr>
        <w:t xml:space="preserve"> Bad Code</w:t>
      </w:r>
    </w:p>
    <w:p w14:paraId="61300E44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lastRenderedPageBreak/>
        <w:t>C#</w:t>
      </w:r>
    </w:p>
    <w:p w14:paraId="18F64735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class Bird</w:t>
      </w:r>
    </w:p>
    <w:p w14:paraId="65E8F4B1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{</w:t>
      </w:r>
    </w:p>
    <w:p w14:paraId="5EC8126F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public virtual void Fly()</w:t>
      </w:r>
    </w:p>
    <w:p w14:paraId="6820566C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{</w:t>
      </w:r>
    </w:p>
    <w:p w14:paraId="10FB5CBF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Console.WriteLine("Flying");</w:t>
      </w:r>
    </w:p>
    <w:p w14:paraId="29BA9DE7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}</w:t>
      </w:r>
    </w:p>
    <w:p w14:paraId="338BE3A2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}</w:t>
      </w:r>
    </w:p>
    <w:p w14:paraId="144C4FF2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 </w:t>
      </w:r>
    </w:p>
    <w:p w14:paraId="78174CA2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class Penguin : Bird</w:t>
      </w:r>
    </w:p>
    <w:p w14:paraId="32A9D4E7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{</w:t>
      </w:r>
    </w:p>
    <w:p w14:paraId="58A3590A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public override void Fly()</w:t>
      </w:r>
    </w:p>
    <w:p w14:paraId="2B2A6AFB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{</w:t>
      </w:r>
    </w:p>
    <w:p w14:paraId="41E76C05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throw new NotImplementedException();</w:t>
      </w:r>
    </w:p>
    <w:p w14:paraId="208747DA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}</w:t>
      </w:r>
    </w:p>
    <w:p w14:paraId="1D8FEB1C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}</w:t>
      </w:r>
    </w:p>
    <w:p w14:paraId="353B549C" w14:textId="712006F7" w:rsidR="003E6761" w:rsidRPr="003E6761" w:rsidRDefault="003E6761" w:rsidP="003E6761">
      <w:pPr>
        <w:rPr>
          <w:lang w:val="en-IN"/>
        </w:rPr>
      </w:pPr>
    </w:p>
    <w:p w14:paraId="4029B5EF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Problem:</w:t>
      </w:r>
    </w:p>
    <w:p w14:paraId="1B355812" w14:textId="77777777" w:rsidR="003E6761" w:rsidRPr="003E6761" w:rsidRDefault="003E6761" w:rsidP="003E6761">
      <w:pPr>
        <w:numPr>
          <w:ilvl w:val="0"/>
          <w:numId w:val="31"/>
        </w:numPr>
        <w:rPr>
          <w:lang w:val="en-IN"/>
        </w:rPr>
      </w:pPr>
      <w:r w:rsidRPr="003E6761">
        <w:rPr>
          <w:lang w:val="en-IN"/>
        </w:rPr>
        <w:t>Penguin cannot fly.</w:t>
      </w:r>
    </w:p>
    <w:p w14:paraId="68807C35" w14:textId="77777777" w:rsidR="003E6761" w:rsidRPr="003E6761" w:rsidRDefault="003E6761" w:rsidP="003E6761">
      <w:pPr>
        <w:numPr>
          <w:ilvl w:val="0"/>
          <w:numId w:val="31"/>
        </w:numPr>
        <w:rPr>
          <w:lang w:val="en-IN"/>
        </w:rPr>
      </w:pPr>
      <w:r w:rsidRPr="003E6761">
        <w:rPr>
          <w:lang w:val="en-IN"/>
        </w:rPr>
        <w:t>Substituting Penguin for Bird breaks behavior.</w:t>
      </w:r>
    </w:p>
    <w:p w14:paraId="2429FD02" w14:textId="270E0F59" w:rsidR="003E6761" w:rsidRPr="003E6761" w:rsidRDefault="00511270" w:rsidP="003E6761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✓</w:t>
      </w:r>
      <w:r w:rsidR="003E6761" w:rsidRPr="003E6761">
        <w:rPr>
          <w:b/>
          <w:bCs/>
          <w:lang w:val="en-IN"/>
        </w:rPr>
        <w:t xml:space="preserve"> Good Code</w:t>
      </w:r>
    </w:p>
    <w:p w14:paraId="79DC03F3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C#</w:t>
      </w:r>
    </w:p>
    <w:p w14:paraId="28A7B5BF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abstract class Bird</w:t>
      </w:r>
    </w:p>
    <w:p w14:paraId="64C45EC5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{</w:t>
      </w:r>
    </w:p>
    <w:p w14:paraId="025BDCD7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public abstract void Move();</w:t>
      </w:r>
    </w:p>
    <w:p w14:paraId="71D1841B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}</w:t>
      </w:r>
    </w:p>
    <w:p w14:paraId="4EAF34C7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class Sparrow : Bird</w:t>
      </w:r>
    </w:p>
    <w:p w14:paraId="3C5336EC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{</w:t>
      </w:r>
    </w:p>
    <w:p w14:paraId="36A02122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public override void Move()</w:t>
      </w:r>
    </w:p>
    <w:p w14:paraId="5254A23C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{</w:t>
      </w:r>
    </w:p>
    <w:p w14:paraId="3016B45A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Console.WriteLine("Flying");</w:t>
      </w:r>
    </w:p>
    <w:p w14:paraId="29F210B0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}</w:t>
      </w:r>
    </w:p>
    <w:p w14:paraId="5F576D9E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}</w:t>
      </w:r>
    </w:p>
    <w:p w14:paraId="029EBD9B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class Penguin : Bird</w:t>
      </w:r>
    </w:p>
    <w:p w14:paraId="12041281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{</w:t>
      </w:r>
    </w:p>
    <w:p w14:paraId="4C62FA07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public override void Move()</w:t>
      </w:r>
    </w:p>
    <w:p w14:paraId="0F8650F1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{</w:t>
      </w:r>
    </w:p>
    <w:p w14:paraId="480C1068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Console.WriteLine("Swimming");</w:t>
      </w:r>
    </w:p>
    <w:p w14:paraId="18B6CBDB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}</w:t>
      </w:r>
    </w:p>
    <w:p w14:paraId="0E26EE85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}</w:t>
      </w:r>
    </w:p>
    <w:p w14:paraId="0699250F" w14:textId="74B81B00" w:rsidR="003E6761" w:rsidRPr="003E6761" w:rsidRDefault="003E6761" w:rsidP="003E6761">
      <w:pPr>
        <w:rPr>
          <w:lang w:val="en-IN"/>
        </w:rPr>
      </w:pPr>
    </w:p>
    <w:p w14:paraId="3C2F6187" w14:textId="77777777" w:rsidR="003E6761" w:rsidRPr="003E6761" w:rsidRDefault="003E6761" w:rsidP="003E6761">
      <w:pPr>
        <w:rPr>
          <w:b/>
          <w:bCs/>
          <w:lang w:val="en-IN"/>
        </w:rPr>
      </w:pPr>
      <w:r w:rsidRPr="003E6761">
        <w:rPr>
          <w:b/>
          <w:bCs/>
          <w:lang w:val="en-IN"/>
        </w:rPr>
        <w:t>Benefit</w:t>
      </w:r>
    </w:p>
    <w:p w14:paraId="00BD50EA" w14:textId="77777777" w:rsidR="003E6761" w:rsidRPr="003E6761" w:rsidRDefault="003E6761" w:rsidP="003E6761">
      <w:pPr>
        <w:numPr>
          <w:ilvl w:val="0"/>
          <w:numId w:val="32"/>
        </w:numPr>
        <w:rPr>
          <w:lang w:val="en-IN"/>
        </w:rPr>
      </w:pPr>
      <w:r w:rsidRPr="003E6761">
        <w:rPr>
          <w:lang w:val="en-IN"/>
        </w:rPr>
        <w:t>Derived classes behave correctly.</w:t>
      </w:r>
    </w:p>
    <w:p w14:paraId="79D5BE74" w14:textId="77777777" w:rsidR="003E6761" w:rsidRPr="003E6761" w:rsidRDefault="003E6761" w:rsidP="003E6761">
      <w:pPr>
        <w:numPr>
          <w:ilvl w:val="0"/>
          <w:numId w:val="32"/>
        </w:numPr>
        <w:rPr>
          <w:lang w:val="en-IN"/>
        </w:rPr>
      </w:pPr>
      <w:r w:rsidRPr="003E6761">
        <w:rPr>
          <w:lang w:val="en-IN"/>
        </w:rPr>
        <w:t>Prevents runtime surprises.</w:t>
      </w:r>
    </w:p>
    <w:p w14:paraId="17F850BF" w14:textId="77777777" w:rsidR="003E6761" w:rsidRPr="003E6761" w:rsidRDefault="002D0297" w:rsidP="003E6761">
      <w:pPr>
        <w:rPr>
          <w:lang w:val="en-IN"/>
        </w:rPr>
      </w:pPr>
      <w:r>
        <w:rPr>
          <w:lang w:val="en-IN"/>
        </w:rPr>
        <w:pict w14:anchorId="6477C272">
          <v:rect id="_x0000_i1035" style="width:0;height:1.5pt" o:hralign="center" o:hrstd="t" o:hr="t" fillcolor="#a0a0a0" stroked="f"/>
        </w:pict>
      </w:r>
    </w:p>
    <w:p w14:paraId="2C3E5DEB" w14:textId="77777777" w:rsidR="003E6761" w:rsidRPr="003E6761" w:rsidRDefault="003E6761" w:rsidP="003E6761">
      <w:pPr>
        <w:rPr>
          <w:b/>
          <w:bCs/>
          <w:lang w:val="en-IN"/>
        </w:rPr>
      </w:pPr>
      <w:r w:rsidRPr="003E6761">
        <w:rPr>
          <w:b/>
          <w:bCs/>
          <w:lang w:val="en-IN"/>
        </w:rPr>
        <w:t>I - Interface Segregation Principle (ISP)</w:t>
      </w:r>
    </w:p>
    <w:p w14:paraId="6FA5D27D" w14:textId="77777777" w:rsidR="003E6761" w:rsidRPr="003E6761" w:rsidRDefault="003E6761" w:rsidP="003E6761">
      <w:pPr>
        <w:rPr>
          <w:b/>
          <w:bCs/>
          <w:lang w:val="en-IN"/>
        </w:rPr>
      </w:pPr>
      <w:r w:rsidRPr="003E6761">
        <w:rPr>
          <w:b/>
          <w:bCs/>
          <w:lang w:val="en-IN"/>
        </w:rPr>
        <w:t>Definition</w:t>
      </w:r>
    </w:p>
    <w:p w14:paraId="4789089C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Clients should not be forced to depend on methods they do not use.</w:t>
      </w:r>
    </w:p>
    <w:p w14:paraId="6F1C249B" w14:textId="77777777" w:rsidR="003E6761" w:rsidRPr="003E6761" w:rsidRDefault="003E6761" w:rsidP="003E6761">
      <w:pPr>
        <w:rPr>
          <w:b/>
          <w:bCs/>
          <w:lang w:val="en-IN"/>
        </w:rPr>
      </w:pPr>
      <w:r w:rsidRPr="003E6761">
        <w:rPr>
          <w:rFonts w:ascii="Segoe UI Emoji" w:hAnsi="Segoe UI Emoji" w:cs="Segoe UI Emoji"/>
          <w:b/>
          <w:bCs/>
          <w:lang w:val="en-IN"/>
        </w:rPr>
        <w:lastRenderedPageBreak/>
        <w:t>❌</w:t>
      </w:r>
      <w:r w:rsidRPr="003E6761">
        <w:rPr>
          <w:b/>
          <w:bCs/>
          <w:lang w:val="en-IN"/>
        </w:rPr>
        <w:t xml:space="preserve"> Bad Code</w:t>
      </w:r>
    </w:p>
    <w:p w14:paraId="25B549A4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C#</w:t>
      </w:r>
    </w:p>
    <w:p w14:paraId="6F07C593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interface IWorker</w:t>
      </w:r>
    </w:p>
    <w:p w14:paraId="0D920E25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{</w:t>
      </w:r>
    </w:p>
    <w:p w14:paraId="172F48B5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void Work();</w:t>
      </w:r>
    </w:p>
    <w:p w14:paraId="3504852B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void Eat();</w:t>
      </w:r>
    </w:p>
    <w:p w14:paraId="7F119745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}</w:t>
      </w:r>
    </w:p>
    <w:p w14:paraId="2FBD98CB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class Robot : IWorker</w:t>
      </w:r>
    </w:p>
    <w:p w14:paraId="440B0B35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{</w:t>
      </w:r>
    </w:p>
    <w:p w14:paraId="4EE9FF24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public void Work()</w:t>
      </w:r>
    </w:p>
    <w:p w14:paraId="2142608A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{</w:t>
      </w:r>
    </w:p>
    <w:p w14:paraId="2D762EFF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Console.WriteLine("Working");</w:t>
      </w:r>
    </w:p>
    <w:p w14:paraId="538176DD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}</w:t>
      </w:r>
    </w:p>
    <w:p w14:paraId="7E4F64A9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 </w:t>
      </w:r>
    </w:p>
    <w:p w14:paraId="0EA23DB6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public void Eat()</w:t>
      </w:r>
    </w:p>
    <w:p w14:paraId="324E6D42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{</w:t>
      </w:r>
    </w:p>
    <w:p w14:paraId="09F9DF14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throw new NotImplementedException();</w:t>
      </w:r>
    </w:p>
    <w:p w14:paraId="75D827B6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}</w:t>
      </w:r>
    </w:p>
    <w:p w14:paraId="27020F93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}</w:t>
      </w:r>
    </w:p>
    <w:p w14:paraId="7A40528C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 </w:t>
      </w:r>
    </w:p>
    <w:p w14:paraId="10ABC780" w14:textId="55F0D725" w:rsidR="003E6761" w:rsidRPr="003E6761" w:rsidRDefault="003E6761" w:rsidP="003E6761">
      <w:pPr>
        <w:rPr>
          <w:lang w:val="en-IN"/>
        </w:rPr>
      </w:pPr>
    </w:p>
    <w:p w14:paraId="29113452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Problem:</w:t>
      </w:r>
    </w:p>
    <w:p w14:paraId="1410F7D2" w14:textId="77777777" w:rsidR="003E6761" w:rsidRPr="003E6761" w:rsidRDefault="003E6761" w:rsidP="003E6761">
      <w:pPr>
        <w:numPr>
          <w:ilvl w:val="0"/>
          <w:numId w:val="33"/>
        </w:numPr>
        <w:rPr>
          <w:lang w:val="en-IN"/>
        </w:rPr>
      </w:pPr>
      <w:r w:rsidRPr="003E6761">
        <w:rPr>
          <w:lang w:val="en-IN"/>
        </w:rPr>
        <w:t>Robot does not eat.</w:t>
      </w:r>
    </w:p>
    <w:p w14:paraId="69FFF872" w14:textId="77777777" w:rsidR="003E6761" w:rsidRPr="003E6761" w:rsidRDefault="003E6761" w:rsidP="003E6761">
      <w:pPr>
        <w:numPr>
          <w:ilvl w:val="0"/>
          <w:numId w:val="33"/>
        </w:numPr>
        <w:rPr>
          <w:lang w:val="en-IN"/>
        </w:rPr>
      </w:pPr>
      <w:r w:rsidRPr="003E6761">
        <w:rPr>
          <w:lang w:val="en-IN"/>
        </w:rPr>
        <w:t>Forced to implement unnecessary functionality.</w:t>
      </w:r>
    </w:p>
    <w:p w14:paraId="1BEB205B" w14:textId="123587C6" w:rsidR="003E6761" w:rsidRPr="003E6761" w:rsidRDefault="00511270" w:rsidP="003E6761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✓</w:t>
      </w:r>
      <w:r w:rsidR="003E6761" w:rsidRPr="003E6761">
        <w:rPr>
          <w:b/>
          <w:bCs/>
          <w:lang w:val="en-IN"/>
        </w:rPr>
        <w:t xml:space="preserve"> Good Code</w:t>
      </w:r>
    </w:p>
    <w:p w14:paraId="26450EF6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C#</w:t>
      </w:r>
    </w:p>
    <w:p w14:paraId="56DF1BCC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interface IWorkable</w:t>
      </w:r>
    </w:p>
    <w:p w14:paraId="7C44F5D6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{</w:t>
      </w:r>
    </w:p>
    <w:p w14:paraId="6E781DFA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void Work();</w:t>
      </w:r>
    </w:p>
    <w:p w14:paraId="025DEAA0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}</w:t>
      </w:r>
    </w:p>
    <w:p w14:paraId="323E8621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 </w:t>
      </w:r>
    </w:p>
    <w:p w14:paraId="26583EE7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interface IEatable</w:t>
      </w:r>
    </w:p>
    <w:p w14:paraId="07692C73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{</w:t>
      </w:r>
    </w:p>
    <w:p w14:paraId="3168EF52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void Eat();</w:t>
      </w:r>
    </w:p>
    <w:p w14:paraId="426F1A3F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}</w:t>
      </w:r>
    </w:p>
    <w:p w14:paraId="58C764ED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 </w:t>
      </w:r>
    </w:p>
    <w:p w14:paraId="3381215B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class Human : IWorkable, IEatable</w:t>
      </w:r>
    </w:p>
    <w:p w14:paraId="435E679C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{</w:t>
      </w:r>
    </w:p>
    <w:p w14:paraId="4A2BCBF3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public void Work()</w:t>
      </w:r>
    </w:p>
    <w:p w14:paraId="511FB547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{</w:t>
      </w:r>
    </w:p>
    <w:p w14:paraId="16E985B2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Console.WriteLine("Working");</w:t>
      </w:r>
    </w:p>
    <w:p w14:paraId="72412BB1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}</w:t>
      </w:r>
    </w:p>
    <w:p w14:paraId="025369D3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public void Eat()</w:t>
      </w:r>
    </w:p>
    <w:p w14:paraId="4EEF4C6D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{</w:t>
      </w:r>
    </w:p>
    <w:p w14:paraId="2539FC22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Console.WriteLine("Eating");</w:t>
      </w:r>
    </w:p>
    <w:p w14:paraId="266E829D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}</w:t>
      </w:r>
    </w:p>
    <w:p w14:paraId="1DBC9C8D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}</w:t>
      </w:r>
    </w:p>
    <w:p w14:paraId="1AADADE2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class Robot : IWorkable</w:t>
      </w:r>
    </w:p>
    <w:p w14:paraId="25BA3E22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lastRenderedPageBreak/>
        <w:t>{</w:t>
      </w:r>
    </w:p>
    <w:p w14:paraId="799477D8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public void Work()</w:t>
      </w:r>
    </w:p>
    <w:p w14:paraId="0E8F896D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{</w:t>
      </w:r>
    </w:p>
    <w:p w14:paraId="652AB9A5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Console.WriteLine("Working");</w:t>
      </w:r>
    </w:p>
    <w:p w14:paraId="0F866702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}</w:t>
      </w:r>
    </w:p>
    <w:p w14:paraId="20625B6F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}</w:t>
      </w:r>
    </w:p>
    <w:p w14:paraId="785A8697" w14:textId="137A81EF" w:rsidR="003E6761" w:rsidRPr="003E6761" w:rsidRDefault="003E6761" w:rsidP="003E6761">
      <w:pPr>
        <w:rPr>
          <w:lang w:val="en-IN"/>
        </w:rPr>
      </w:pPr>
    </w:p>
    <w:p w14:paraId="43EA43D2" w14:textId="77777777" w:rsidR="003E6761" w:rsidRPr="003E6761" w:rsidRDefault="003E6761" w:rsidP="003E6761">
      <w:pPr>
        <w:rPr>
          <w:b/>
          <w:bCs/>
          <w:lang w:val="en-IN"/>
        </w:rPr>
      </w:pPr>
      <w:r w:rsidRPr="003E6761">
        <w:rPr>
          <w:b/>
          <w:bCs/>
          <w:lang w:val="en-IN"/>
        </w:rPr>
        <w:t>Benefit</w:t>
      </w:r>
    </w:p>
    <w:p w14:paraId="0D389799" w14:textId="77777777" w:rsidR="003E6761" w:rsidRPr="003E6761" w:rsidRDefault="003E6761" w:rsidP="003E6761">
      <w:pPr>
        <w:numPr>
          <w:ilvl w:val="0"/>
          <w:numId w:val="34"/>
        </w:numPr>
        <w:rPr>
          <w:lang w:val="en-IN"/>
        </w:rPr>
      </w:pPr>
      <w:r w:rsidRPr="003E6761">
        <w:rPr>
          <w:lang w:val="en-IN"/>
        </w:rPr>
        <w:t>Smaller interfaces</w:t>
      </w:r>
    </w:p>
    <w:p w14:paraId="4F1C86EC" w14:textId="77777777" w:rsidR="003E6761" w:rsidRPr="003E6761" w:rsidRDefault="003E6761" w:rsidP="003E6761">
      <w:pPr>
        <w:numPr>
          <w:ilvl w:val="0"/>
          <w:numId w:val="34"/>
        </w:numPr>
        <w:rPr>
          <w:lang w:val="en-IN"/>
        </w:rPr>
      </w:pPr>
      <w:r w:rsidRPr="003E6761">
        <w:rPr>
          <w:lang w:val="en-IN"/>
        </w:rPr>
        <w:t>Cleaner implementations</w:t>
      </w:r>
    </w:p>
    <w:p w14:paraId="1470EA5F" w14:textId="77777777" w:rsidR="003E6761" w:rsidRPr="003E6761" w:rsidRDefault="003E6761" w:rsidP="003E6761">
      <w:pPr>
        <w:numPr>
          <w:ilvl w:val="0"/>
          <w:numId w:val="34"/>
        </w:numPr>
        <w:rPr>
          <w:lang w:val="en-IN"/>
        </w:rPr>
      </w:pPr>
      <w:r w:rsidRPr="003E6761">
        <w:rPr>
          <w:lang w:val="en-IN"/>
        </w:rPr>
        <w:t>Better maintainability</w:t>
      </w:r>
    </w:p>
    <w:p w14:paraId="4ADC01CC" w14:textId="77777777" w:rsidR="003E6761" w:rsidRPr="003E6761" w:rsidRDefault="002D0297" w:rsidP="003E6761">
      <w:pPr>
        <w:rPr>
          <w:lang w:val="en-IN"/>
        </w:rPr>
      </w:pPr>
      <w:r>
        <w:rPr>
          <w:lang w:val="en-IN"/>
        </w:rPr>
        <w:pict w14:anchorId="616B7DEE">
          <v:rect id="_x0000_i1036" style="width:0;height:1.5pt" o:hralign="center" o:hrstd="t" o:hr="t" fillcolor="#a0a0a0" stroked="f"/>
        </w:pict>
      </w:r>
    </w:p>
    <w:p w14:paraId="753DCD4B" w14:textId="77777777" w:rsidR="003E6761" w:rsidRPr="003E6761" w:rsidRDefault="003E6761" w:rsidP="003E6761">
      <w:pPr>
        <w:rPr>
          <w:b/>
          <w:bCs/>
          <w:lang w:val="en-IN"/>
        </w:rPr>
      </w:pPr>
      <w:r w:rsidRPr="003E6761">
        <w:rPr>
          <w:b/>
          <w:bCs/>
          <w:lang w:val="en-IN"/>
        </w:rPr>
        <w:t>D - Dependency Inversion Principle (DIP)</w:t>
      </w:r>
    </w:p>
    <w:p w14:paraId="5EF99C72" w14:textId="77777777" w:rsidR="003E6761" w:rsidRPr="003E6761" w:rsidRDefault="003E6761" w:rsidP="003E6761">
      <w:pPr>
        <w:rPr>
          <w:b/>
          <w:bCs/>
          <w:lang w:val="en-IN"/>
        </w:rPr>
      </w:pPr>
      <w:r w:rsidRPr="003E6761">
        <w:rPr>
          <w:b/>
          <w:bCs/>
          <w:lang w:val="en-IN"/>
        </w:rPr>
        <w:t>Definition</w:t>
      </w:r>
    </w:p>
    <w:p w14:paraId="28F3B854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High-level modules should not depend on low-level modules. Both should depend on abstractions.</w:t>
      </w:r>
    </w:p>
    <w:p w14:paraId="28F32C1C" w14:textId="77777777" w:rsidR="003E6761" w:rsidRPr="003E6761" w:rsidRDefault="003E6761" w:rsidP="003E6761">
      <w:pPr>
        <w:rPr>
          <w:b/>
          <w:bCs/>
          <w:lang w:val="en-IN"/>
        </w:rPr>
      </w:pPr>
      <w:r w:rsidRPr="003E6761">
        <w:rPr>
          <w:rFonts w:ascii="Segoe UI Emoji" w:hAnsi="Segoe UI Emoji" w:cs="Segoe UI Emoji"/>
          <w:b/>
          <w:bCs/>
          <w:lang w:val="en-IN"/>
        </w:rPr>
        <w:t>❌</w:t>
      </w:r>
      <w:r w:rsidRPr="003E6761">
        <w:rPr>
          <w:b/>
          <w:bCs/>
          <w:lang w:val="en-IN"/>
        </w:rPr>
        <w:t xml:space="preserve"> Bad Code</w:t>
      </w:r>
    </w:p>
    <w:p w14:paraId="13EFED7D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C#</w:t>
      </w:r>
    </w:p>
    <w:p w14:paraId="3F13A0EF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class EmailService</w:t>
      </w:r>
    </w:p>
    <w:p w14:paraId="19FD1D65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{</w:t>
      </w:r>
    </w:p>
    <w:p w14:paraId="02F599CF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public void Send(string message)</w:t>
      </w:r>
    </w:p>
    <w:p w14:paraId="43567532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{</w:t>
      </w:r>
    </w:p>
    <w:p w14:paraId="72C703EC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Console.WriteLine("Email: " + message);</w:t>
      </w:r>
    </w:p>
    <w:p w14:paraId="720BCCBA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}</w:t>
      </w:r>
    </w:p>
    <w:p w14:paraId="7E4D54A3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}</w:t>
      </w:r>
    </w:p>
    <w:p w14:paraId="73118E07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 </w:t>
      </w:r>
    </w:p>
    <w:p w14:paraId="4376E47B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class Notification</w:t>
      </w:r>
    </w:p>
    <w:p w14:paraId="7625A37A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{</w:t>
      </w:r>
    </w:p>
    <w:p w14:paraId="41F88189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private EmailService _emailService = new EmailService();</w:t>
      </w:r>
    </w:p>
    <w:p w14:paraId="2E156C80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public void Notify(string message)</w:t>
      </w:r>
    </w:p>
    <w:p w14:paraId="4B3566DF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{</w:t>
      </w:r>
    </w:p>
    <w:p w14:paraId="6C57E67A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_emailService.Send(message);</w:t>
      </w:r>
    </w:p>
    <w:p w14:paraId="28141A78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}</w:t>
      </w:r>
    </w:p>
    <w:p w14:paraId="3A37A08C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}</w:t>
      </w:r>
    </w:p>
    <w:p w14:paraId="2340427E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Problem:</w:t>
      </w:r>
    </w:p>
    <w:p w14:paraId="7343AF2B" w14:textId="77777777" w:rsidR="003E6761" w:rsidRPr="003E6761" w:rsidRDefault="003E6761" w:rsidP="003E6761">
      <w:pPr>
        <w:numPr>
          <w:ilvl w:val="0"/>
          <w:numId w:val="35"/>
        </w:numPr>
        <w:rPr>
          <w:lang w:val="en-IN"/>
        </w:rPr>
      </w:pPr>
      <w:r w:rsidRPr="003E6761">
        <w:rPr>
          <w:lang w:val="en-IN"/>
        </w:rPr>
        <w:t>Tight coupling between Notification and EmailService.</w:t>
      </w:r>
    </w:p>
    <w:p w14:paraId="06A3FBD6" w14:textId="77777777" w:rsidR="003E6761" w:rsidRPr="003E6761" w:rsidRDefault="003E6761" w:rsidP="003E6761">
      <w:pPr>
        <w:numPr>
          <w:ilvl w:val="0"/>
          <w:numId w:val="35"/>
        </w:numPr>
        <w:rPr>
          <w:lang w:val="en-IN"/>
        </w:rPr>
      </w:pPr>
      <w:r w:rsidRPr="003E6761">
        <w:rPr>
          <w:lang w:val="en-IN"/>
        </w:rPr>
        <w:t>Difficult to replace Email with SMS or WhatsApp.</w:t>
      </w:r>
    </w:p>
    <w:p w14:paraId="5C00F3EB" w14:textId="4CB4904F" w:rsidR="003E6761" w:rsidRPr="003E6761" w:rsidRDefault="00511270" w:rsidP="003E6761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✓</w:t>
      </w:r>
      <w:r w:rsidR="003E6761" w:rsidRPr="003E6761">
        <w:rPr>
          <w:b/>
          <w:bCs/>
          <w:lang w:val="en-IN"/>
        </w:rPr>
        <w:t xml:space="preserve"> Good Code</w:t>
      </w:r>
    </w:p>
    <w:p w14:paraId="2B9A5A89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C#</w:t>
      </w:r>
    </w:p>
    <w:p w14:paraId="3DF47FE2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interface IMessageService</w:t>
      </w:r>
    </w:p>
    <w:p w14:paraId="520E2139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{</w:t>
      </w:r>
    </w:p>
    <w:p w14:paraId="1922CA4F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void Send(string message);</w:t>
      </w:r>
    </w:p>
    <w:p w14:paraId="3C8FB91F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}</w:t>
      </w:r>
    </w:p>
    <w:p w14:paraId="38657E9C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 </w:t>
      </w:r>
    </w:p>
    <w:p w14:paraId="0EFA7A82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class EmailService : IMessageService</w:t>
      </w:r>
    </w:p>
    <w:p w14:paraId="716E0ACD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{</w:t>
      </w:r>
    </w:p>
    <w:p w14:paraId="38D2FF99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public void Send(string message)</w:t>
      </w:r>
    </w:p>
    <w:p w14:paraId="69743B59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{</w:t>
      </w:r>
    </w:p>
    <w:p w14:paraId="79347962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Console.WriteLine("Email: " + message);</w:t>
      </w:r>
    </w:p>
    <w:p w14:paraId="3EA265D2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lastRenderedPageBreak/>
        <w:t>}</w:t>
      </w:r>
    </w:p>
    <w:p w14:paraId="7D414573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}</w:t>
      </w:r>
    </w:p>
    <w:p w14:paraId="246FFDA9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class SmsService : IMessageService</w:t>
      </w:r>
    </w:p>
    <w:p w14:paraId="2BC99677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{</w:t>
      </w:r>
    </w:p>
    <w:p w14:paraId="22731A5E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public void Send(string message)</w:t>
      </w:r>
    </w:p>
    <w:p w14:paraId="5DDF1169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{</w:t>
      </w:r>
    </w:p>
    <w:p w14:paraId="48EAA69C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Console.WriteLine("SMS: " + message);</w:t>
      </w:r>
    </w:p>
    <w:p w14:paraId="302B4A31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}</w:t>
      </w:r>
    </w:p>
    <w:p w14:paraId="6D4C58AA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}</w:t>
      </w:r>
    </w:p>
    <w:p w14:paraId="3F41E6B5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class Notification</w:t>
      </w:r>
    </w:p>
    <w:p w14:paraId="52672CAF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{</w:t>
      </w:r>
    </w:p>
    <w:p w14:paraId="794D53C7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private readonly IMessageService _service;</w:t>
      </w:r>
    </w:p>
    <w:p w14:paraId="151F572A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 </w:t>
      </w:r>
    </w:p>
    <w:p w14:paraId="64DBAFFE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public Notification(IMessageService service)</w:t>
      </w:r>
    </w:p>
    <w:p w14:paraId="7FF830CE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{</w:t>
      </w:r>
    </w:p>
    <w:p w14:paraId="7F07AB2C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_service = service;</w:t>
      </w:r>
    </w:p>
    <w:p w14:paraId="5750E3CD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}</w:t>
      </w:r>
    </w:p>
    <w:p w14:paraId="162AA2CC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 </w:t>
      </w:r>
    </w:p>
    <w:p w14:paraId="24B0F4BA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public void Notify(string message)</w:t>
      </w:r>
    </w:p>
    <w:p w14:paraId="013270B0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{</w:t>
      </w:r>
    </w:p>
    <w:p w14:paraId="7F626E18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_service.Send(message);</w:t>
      </w:r>
    </w:p>
    <w:p w14:paraId="29F38230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}</w:t>
      </w:r>
    </w:p>
    <w:p w14:paraId="1B97BB3B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}</w:t>
      </w:r>
    </w:p>
    <w:p w14:paraId="26F69962" w14:textId="573BA9EA" w:rsidR="003E6761" w:rsidRPr="003E6761" w:rsidRDefault="003E6761" w:rsidP="003E6761">
      <w:pPr>
        <w:rPr>
          <w:lang w:val="en-IN"/>
        </w:rPr>
      </w:pPr>
    </w:p>
    <w:p w14:paraId="5D66FAFF" w14:textId="77777777" w:rsidR="003E6761" w:rsidRPr="003E6761" w:rsidRDefault="003E6761" w:rsidP="003E6761">
      <w:pPr>
        <w:rPr>
          <w:b/>
          <w:bCs/>
          <w:lang w:val="en-IN"/>
        </w:rPr>
      </w:pPr>
      <w:r w:rsidRPr="003E6761">
        <w:rPr>
          <w:b/>
          <w:bCs/>
          <w:lang w:val="en-IN"/>
        </w:rPr>
        <w:t>Usage</w:t>
      </w:r>
    </w:p>
    <w:p w14:paraId="52B803E5" w14:textId="77777777" w:rsidR="003E6761" w:rsidRPr="003E6761" w:rsidRDefault="003E6761" w:rsidP="003E6761">
      <w:pPr>
        <w:rPr>
          <w:lang w:val="en-IN"/>
        </w:rPr>
      </w:pPr>
      <w:r w:rsidRPr="003E6761">
        <w:rPr>
          <w:lang w:val="en-IN"/>
        </w:rPr>
        <w:t>C#</w:t>
      </w:r>
    </w:p>
    <w:p w14:paraId="041BEBE7" w14:textId="77777777" w:rsidR="003E6761" w:rsidRPr="001B0DCB" w:rsidRDefault="003E6761" w:rsidP="001B0DCB">
      <w:pPr>
        <w:rPr>
          <w:i/>
          <w:iCs/>
          <w:lang w:val="en-IN"/>
        </w:rPr>
      </w:pPr>
      <w:r w:rsidRPr="001B0DCB">
        <w:rPr>
          <w:i/>
          <w:iCs/>
          <w:lang w:val="en-IN"/>
        </w:rPr>
        <w:t>IMessageService service = new EmailService();</w:t>
      </w:r>
    </w:p>
    <w:p w14:paraId="2D0D60BE" w14:textId="77777777" w:rsidR="003E6761" w:rsidRPr="001B0DCB" w:rsidRDefault="003E6761" w:rsidP="001B0DCB">
      <w:pPr>
        <w:rPr>
          <w:i/>
          <w:iCs/>
          <w:lang w:val="en-IN"/>
        </w:rPr>
      </w:pPr>
      <w:r w:rsidRPr="001B0DCB">
        <w:rPr>
          <w:i/>
          <w:iCs/>
          <w:lang w:val="en-IN"/>
        </w:rPr>
        <w:t> </w:t>
      </w:r>
    </w:p>
    <w:p w14:paraId="7AA05B3F" w14:textId="77777777" w:rsidR="003E6761" w:rsidRPr="001B0DCB" w:rsidRDefault="003E6761" w:rsidP="001B0DCB">
      <w:pPr>
        <w:rPr>
          <w:i/>
          <w:iCs/>
          <w:lang w:val="en-IN"/>
        </w:rPr>
      </w:pPr>
      <w:r w:rsidRPr="001B0DCB">
        <w:rPr>
          <w:i/>
          <w:iCs/>
          <w:lang w:val="en-IN"/>
        </w:rPr>
        <w:t>var notification = new Notification(service);</w:t>
      </w:r>
    </w:p>
    <w:p w14:paraId="576FBFF6" w14:textId="77777777" w:rsidR="003E6761" w:rsidRPr="001B0DCB" w:rsidRDefault="003E6761" w:rsidP="001B0DCB">
      <w:pPr>
        <w:rPr>
          <w:i/>
          <w:iCs/>
          <w:lang w:val="en-IN"/>
        </w:rPr>
      </w:pPr>
      <w:r w:rsidRPr="001B0DCB">
        <w:rPr>
          <w:i/>
          <w:iCs/>
          <w:lang w:val="en-IN"/>
        </w:rPr>
        <w:t> </w:t>
      </w:r>
    </w:p>
    <w:p w14:paraId="0947044E" w14:textId="77777777" w:rsidR="003E6761" w:rsidRPr="001B0DCB" w:rsidRDefault="003E6761" w:rsidP="001B0DCB">
      <w:pPr>
        <w:rPr>
          <w:i/>
          <w:iCs/>
          <w:lang w:val="en-IN"/>
        </w:rPr>
      </w:pPr>
      <w:r w:rsidRPr="001B0DCB">
        <w:rPr>
          <w:i/>
          <w:iCs/>
          <w:lang w:val="en-IN"/>
        </w:rPr>
        <w:t>notification.Notify("Order Created");</w:t>
      </w:r>
    </w:p>
    <w:p w14:paraId="047CC888" w14:textId="2913E7E0" w:rsidR="003E6761" w:rsidRPr="003E6761" w:rsidRDefault="003E6761" w:rsidP="003E6761">
      <w:pPr>
        <w:rPr>
          <w:lang w:val="en-IN"/>
        </w:rPr>
      </w:pPr>
    </w:p>
    <w:p w14:paraId="4225B29E" w14:textId="77777777" w:rsidR="003E6761" w:rsidRPr="003E6761" w:rsidRDefault="003E6761" w:rsidP="003E6761">
      <w:pPr>
        <w:rPr>
          <w:b/>
          <w:bCs/>
          <w:lang w:val="en-IN"/>
        </w:rPr>
      </w:pPr>
      <w:r w:rsidRPr="003E6761">
        <w:rPr>
          <w:b/>
          <w:bCs/>
          <w:lang w:val="en-IN"/>
        </w:rPr>
        <w:t>Benefit</w:t>
      </w:r>
    </w:p>
    <w:p w14:paraId="3B422D7E" w14:textId="77777777" w:rsidR="003E6761" w:rsidRPr="003E6761" w:rsidRDefault="003E6761" w:rsidP="003E6761">
      <w:pPr>
        <w:numPr>
          <w:ilvl w:val="0"/>
          <w:numId w:val="36"/>
        </w:numPr>
        <w:rPr>
          <w:lang w:val="en-IN"/>
        </w:rPr>
      </w:pPr>
      <w:r w:rsidRPr="003E6761">
        <w:rPr>
          <w:lang w:val="en-IN"/>
        </w:rPr>
        <w:t>Loose coupling</w:t>
      </w:r>
    </w:p>
    <w:p w14:paraId="74D8094C" w14:textId="77777777" w:rsidR="003E6761" w:rsidRPr="003E6761" w:rsidRDefault="003E6761" w:rsidP="003E6761">
      <w:pPr>
        <w:numPr>
          <w:ilvl w:val="0"/>
          <w:numId w:val="36"/>
        </w:numPr>
        <w:rPr>
          <w:lang w:val="en-IN"/>
        </w:rPr>
      </w:pPr>
      <w:r w:rsidRPr="003E6761">
        <w:rPr>
          <w:lang w:val="en-IN"/>
        </w:rPr>
        <w:t>Easier testing with mocks</w:t>
      </w:r>
    </w:p>
    <w:p w14:paraId="1EE9903D" w14:textId="77777777" w:rsidR="003E6761" w:rsidRPr="003E6761" w:rsidRDefault="003E6761" w:rsidP="003E6761">
      <w:pPr>
        <w:numPr>
          <w:ilvl w:val="0"/>
          <w:numId w:val="36"/>
        </w:numPr>
        <w:rPr>
          <w:lang w:val="en-IN"/>
        </w:rPr>
      </w:pPr>
      <w:r w:rsidRPr="003E6761">
        <w:rPr>
          <w:lang w:val="en-IN"/>
        </w:rPr>
        <w:t>Supports Dependency Injection</w:t>
      </w:r>
    </w:p>
    <w:p w14:paraId="014F2FBB" w14:textId="77777777" w:rsidR="003E6761" w:rsidRPr="003E6761" w:rsidRDefault="002D0297" w:rsidP="003E6761">
      <w:pPr>
        <w:rPr>
          <w:lang w:val="en-IN"/>
        </w:rPr>
      </w:pPr>
      <w:r>
        <w:rPr>
          <w:lang w:val="en-IN"/>
        </w:rPr>
        <w:pict w14:anchorId="73CB1097">
          <v:rect id="_x0000_i1037" style="width:0;height:1.5pt" o:hralign="center" o:hrstd="t" o:hr="t" fillcolor="#a0a0a0" stroked="f"/>
        </w:pict>
      </w:r>
    </w:p>
    <w:p w14:paraId="55E6DBEB" w14:textId="77777777" w:rsidR="003E6761" w:rsidRPr="003E6761" w:rsidRDefault="003E6761" w:rsidP="003E6761">
      <w:pPr>
        <w:rPr>
          <w:b/>
          <w:bCs/>
          <w:lang w:val="en-IN"/>
        </w:rPr>
      </w:pPr>
      <w:r w:rsidRPr="003E6761">
        <w:rPr>
          <w:b/>
          <w:bCs/>
          <w:lang w:val="en-IN"/>
        </w:rPr>
        <w:t>SOLID Principles in Real-World .NET Applications</w:t>
      </w:r>
    </w:p>
    <w:tbl>
      <w:tblPr>
        <w:tblW w:w="5000" w:type="pct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0"/>
        <w:gridCol w:w="8138"/>
      </w:tblGrid>
      <w:tr w:rsidR="003E6761" w:rsidRPr="003E6761" w14:paraId="6658E7D6" w14:textId="77777777" w:rsidTr="003D647D">
        <w:trPr>
          <w:tblCellSpacing w:w="15" w:type="dxa"/>
          <w:jc w:val="center"/>
        </w:trPr>
        <w:tc>
          <w:tcPr>
            <w:tcW w:w="798" w:type="pct"/>
            <w:shd w:val="clear" w:color="auto" w:fill="F5F5F5"/>
            <w:vAlign w:val="center"/>
            <w:hideMark/>
          </w:tcPr>
          <w:p w14:paraId="148FAF0D" w14:textId="77777777" w:rsidR="003E6761" w:rsidRPr="003E6761" w:rsidRDefault="003E6761" w:rsidP="003E6761">
            <w:pPr>
              <w:rPr>
                <w:b/>
                <w:bCs/>
                <w:lang w:val="en-IN"/>
              </w:rPr>
            </w:pPr>
            <w:r w:rsidRPr="003E6761">
              <w:rPr>
                <w:b/>
                <w:bCs/>
                <w:lang w:val="en-IN"/>
              </w:rPr>
              <w:t>Principle</w:t>
            </w:r>
          </w:p>
        </w:tc>
        <w:tc>
          <w:tcPr>
            <w:tcW w:w="4129" w:type="pct"/>
            <w:shd w:val="clear" w:color="auto" w:fill="F5F5F5"/>
            <w:vAlign w:val="center"/>
            <w:hideMark/>
          </w:tcPr>
          <w:p w14:paraId="673B3B25" w14:textId="77777777" w:rsidR="003E6761" w:rsidRPr="003E6761" w:rsidRDefault="003E6761" w:rsidP="003E6761">
            <w:pPr>
              <w:rPr>
                <w:b/>
                <w:bCs/>
                <w:lang w:val="en-IN"/>
              </w:rPr>
            </w:pPr>
            <w:r w:rsidRPr="003E6761">
              <w:rPr>
                <w:b/>
                <w:bCs/>
                <w:lang w:val="en-IN"/>
              </w:rPr>
              <w:t>Real Example</w:t>
            </w:r>
          </w:p>
        </w:tc>
      </w:tr>
      <w:tr w:rsidR="003E6761" w:rsidRPr="003E6761" w14:paraId="6FE76613" w14:textId="77777777" w:rsidTr="003D647D">
        <w:trPr>
          <w:tblCellSpacing w:w="15" w:type="dxa"/>
          <w:jc w:val="center"/>
        </w:trPr>
        <w:tc>
          <w:tcPr>
            <w:tcW w:w="798" w:type="pct"/>
            <w:vAlign w:val="center"/>
            <w:hideMark/>
          </w:tcPr>
          <w:p w14:paraId="7BC2DE12" w14:textId="77777777" w:rsidR="003E6761" w:rsidRPr="003E6761" w:rsidRDefault="003E6761" w:rsidP="003E6761">
            <w:pPr>
              <w:rPr>
                <w:lang w:val="en-IN"/>
              </w:rPr>
            </w:pPr>
            <w:r w:rsidRPr="003E6761">
              <w:rPr>
                <w:lang w:val="en-IN"/>
              </w:rPr>
              <w:t>SRP</w:t>
            </w:r>
          </w:p>
        </w:tc>
        <w:tc>
          <w:tcPr>
            <w:tcW w:w="4129" w:type="pct"/>
            <w:vAlign w:val="center"/>
            <w:hideMark/>
          </w:tcPr>
          <w:p w14:paraId="7DCE56DD" w14:textId="77777777" w:rsidR="003E6761" w:rsidRPr="003E6761" w:rsidRDefault="003E6761" w:rsidP="003E6761">
            <w:pPr>
              <w:rPr>
                <w:lang w:val="en-IN"/>
              </w:rPr>
            </w:pPr>
            <w:r w:rsidRPr="003E6761">
              <w:rPr>
                <w:lang w:val="en-IN"/>
              </w:rPr>
              <w:t>Service, Repository, Controller separation</w:t>
            </w:r>
          </w:p>
        </w:tc>
      </w:tr>
      <w:tr w:rsidR="003E6761" w:rsidRPr="003E6761" w14:paraId="716C15C1" w14:textId="77777777" w:rsidTr="003D647D">
        <w:trPr>
          <w:tblCellSpacing w:w="15" w:type="dxa"/>
          <w:jc w:val="center"/>
        </w:trPr>
        <w:tc>
          <w:tcPr>
            <w:tcW w:w="798" w:type="pct"/>
            <w:vAlign w:val="center"/>
            <w:hideMark/>
          </w:tcPr>
          <w:p w14:paraId="1B43E89B" w14:textId="77777777" w:rsidR="003E6761" w:rsidRPr="003E6761" w:rsidRDefault="003E6761" w:rsidP="003E6761">
            <w:pPr>
              <w:rPr>
                <w:lang w:val="en-IN"/>
              </w:rPr>
            </w:pPr>
            <w:r w:rsidRPr="003E6761">
              <w:rPr>
                <w:lang w:val="en-IN"/>
              </w:rPr>
              <w:t>OCP</w:t>
            </w:r>
          </w:p>
        </w:tc>
        <w:tc>
          <w:tcPr>
            <w:tcW w:w="4129" w:type="pct"/>
            <w:vAlign w:val="center"/>
            <w:hideMark/>
          </w:tcPr>
          <w:p w14:paraId="173F45F9" w14:textId="77777777" w:rsidR="003E6761" w:rsidRPr="003E6761" w:rsidRDefault="003E6761" w:rsidP="003E6761">
            <w:pPr>
              <w:rPr>
                <w:lang w:val="en-IN"/>
              </w:rPr>
            </w:pPr>
            <w:r w:rsidRPr="003E6761">
              <w:rPr>
                <w:lang w:val="en-IN"/>
              </w:rPr>
              <w:t>Payment gateways, discount engines</w:t>
            </w:r>
          </w:p>
        </w:tc>
      </w:tr>
      <w:tr w:rsidR="003E6761" w:rsidRPr="003E6761" w14:paraId="16EBAE5F" w14:textId="77777777" w:rsidTr="003D647D">
        <w:trPr>
          <w:tblCellSpacing w:w="15" w:type="dxa"/>
          <w:jc w:val="center"/>
        </w:trPr>
        <w:tc>
          <w:tcPr>
            <w:tcW w:w="798" w:type="pct"/>
            <w:vAlign w:val="center"/>
            <w:hideMark/>
          </w:tcPr>
          <w:p w14:paraId="5A8B8512" w14:textId="77777777" w:rsidR="003E6761" w:rsidRPr="003E6761" w:rsidRDefault="003E6761" w:rsidP="003E6761">
            <w:pPr>
              <w:rPr>
                <w:lang w:val="en-IN"/>
              </w:rPr>
            </w:pPr>
            <w:r w:rsidRPr="003E6761">
              <w:rPr>
                <w:lang w:val="en-IN"/>
              </w:rPr>
              <w:t>LSP</w:t>
            </w:r>
          </w:p>
        </w:tc>
        <w:tc>
          <w:tcPr>
            <w:tcW w:w="4129" w:type="pct"/>
            <w:vAlign w:val="center"/>
            <w:hideMark/>
          </w:tcPr>
          <w:p w14:paraId="357CFC66" w14:textId="77777777" w:rsidR="003E6761" w:rsidRPr="003E6761" w:rsidRDefault="003E6761" w:rsidP="003E6761">
            <w:pPr>
              <w:rPr>
                <w:lang w:val="en-IN"/>
              </w:rPr>
            </w:pPr>
            <w:r w:rsidRPr="003E6761">
              <w:rPr>
                <w:lang w:val="en-IN"/>
              </w:rPr>
              <w:t>Base service implementations</w:t>
            </w:r>
          </w:p>
        </w:tc>
      </w:tr>
      <w:tr w:rsidR="003E6761" w:rsidRPr="003E6761" w14:paraId="35135CA8" w14:textId="77777777" w:rsidTr="003D647D">
        <w:trPr>
          <w:tblCellSpacing w:w="15" w:type="dxa"/>
          <w:jc w:val="center"/>
        </w:trPr>
        <w:tc>
          <w:tcPr>
            <w:tcW w:w="798" w:type="pct"/>
            <w:vAlign w:val="center"/>
            <w:hideMark/>
          </w:tcPr>
          <w:p w14:paraId="6A8D39C4" w14:textId="77777777" w:rsidR="003E6761" w:rsidRPr="003E6761" w:rsidRDefault="003E6761" w:rsidP="003E6761">
            <w:pPr>
              <w:rPr>
                <w:lang w:val="en-IN"/>
              </w:rPr>
            </w:pPr>
            <w:r w:rsidRPr="003E6761">
              <w:rPr>
                <w:lang w:val="en-IN"/>
              </w:rPr>
              <w:t>ISP</w:t>
            </w:r>
          </w:p>
        </w:tc>
        <w:tc>
          <w:tcPr>
            <w:tcW w:w="4129" w:type="pct"/>
            <w:vAlign w:val="center"/>
            <w:hideMark/>
          </w:tcPr>
          <w:p w14:paraId="46EE0A71" w14:textId="77777777" w:rsidR="003E6761" w:rsidRPr="003E6761" w:rsidRDefault="003E6761" w:rsidP="003E6761">
            <w:pPr>
              <w:rPr>
                <w:lang w:val="en-IN"/>
              </w:rPr>
            </w:pPr>
            <w:r w:rsidRPr="003E6761">
              <w:rPr>
                <w:lang w:val="en-IN"/>
              </w:rPr>
              <w:t>Small focused interfaces like ILogger, IEmailSender</w:t>
            </w:r>
          </w:p>
        </w:tc>
      </w:tr>
      <w:tr w:rsidR="003E6761" w:rsidRPr="003E6761" w14:paraId="6258EB87" w14:textId="77777777" w:rsidTr="003D647D">
        <w:trPr>
          <w:tblCellSpacing w:w="15" w:type="dxa"/>
          <w:jc w:val="center"/>
        </w:trPr>
        <w:tc>
          <w:tcPr>
            <w:tcW w:w="798" w:type="pct"/>
            <w:vAlign w:val="center"/>
            <w:hideMark/>
          </w:tcPr>
          <w:p w14:paraId="42D65712" w14:textId="77777777" w:rsidR="003E6761" w:rsidRPr="003E6761" w:rsidRDefault="003E6761" w:rsidP="003E6761">
            <w:pPr>
              <w:rPr>
                <w:lang w:val="en-IN"/>
              </w:rPr>
            </w:pPr>
            <w:r w:rsidRPr="003E6761">
              <w:rPr>
                <w:lang w:val="en-IN"/>
              </w:rPr>
              <w:t>DIP</w:t>
            </w:r>
          </w:p>
        </w:tc>
        <w:tc>
          <w:tcPr>
            <w:tcW w:w="4129" w:type="pct"/>
            <w:vAlign w:val="center"/>
            <w:hideMark/>
          </w:tcPr>
          <w:p w14:paraId="33D736AA" w14:textId="77777777" w:rsidR="003E6761" w:rsidRPr="003E6761" w:rsidRDefault="003E6761" w:rsidP="003E6761">
            <w:pPr>
              <w:rPr>
                <w:lang w:val="en-IN"/>
              </w:rPr>
            </w:pPr>
            <w:r w:rsidRPr="003E6761">
              <w:rPr>
                <w:lang w:val="en-IN"/>
              </w:rPr>
              <w:t>Dependency Injection in ASP.NET Core</w:t>
            </w:r>
          </w:p>
        </w:tc>
      </w:tr>
    </w:tbl>
    <w:p w14:paraId="085076BC" w14:textId="77777777" w:rsidR="003E6761" w:rsidRPr="003E6761" w:rsidRDefault="002D0297" w:rsidP="003E6761">
      <w:pPr>
        <w:rPr>
          <w:lang w:val="en-IN"/>
        </w:rPr>
      </w:pPr>
      <w:r>
        <w:rPr>
          <w:lang w:val="en-IN"/>
        </w:rPr>
        <w:pict w14:anchorId="504857BB">
          <v:rect id="_x0000_i1038" style="width:0;height:1.5pt" o:hralign="center" o:hrstd="t" o:hr="t" fillcolor="#a0a0a0" stroked="f"/>
        </w:pict>
      </w:r>
    </w:p>
    <w:p w14:paraId="11E7B1DD" w14:textId="77777777" w:rsidR="003E6761" w:rsidRPr="003E6761" w:rsidRDefault="003E6761" w:rsidP="003E6761">
      <w:pPr>
        <w:rPr>
          <w:b/>
          <w:bCs/>
          <w:lang w:val="en-IN"/>
        </w:rPr>
      </w:pPr>
      <w:r w:rsidRPr="003E6761">
        <w:rPr>
          <w:b/>
          <w:bCs/>
          <w:lang w:val="en-IN"/>
        </w:rPr>
        <w:t>Key Takeaways</w:t>
      </w:r>
    </w:p>
    <w:p w14:paraId="009F1B2B" w14:textId="118B5EA9" w:rsidR="003E6761" w:rsidRPr="003E6761" w:rsidRDefault="00511270" w:rsidP="003E6761">
      <w:pPr>
        <w:rPr>
          <w:lang w:val="en-IN"/>
        </w:rPr>
      </w:pPr>
      <w:r>
        <w:rPr>
          <w:rFonts w:ascii="Segoe UI Emoji" w:hAnsi="Segoe UI Emoji" w:cs="Segoe UI Emoji"/>
          <w:lang w:val="en-IN"/>
        </w:rPr>
        <w:lastRenderedPageBreak/>
        <w:t>✓</w:t>
      </w:r>
      <w:r w:rsidR="003E6761" w:rsidRPr="003E6761">
        <w:rPr>
          <w:lang w:val="en-IN"/>
        </w:rPr>
        <w:t xml:space="preserve"> </w:t>
      </w:r>
      <w:r w:rsidR="003E6761" w:rsidRPr="003E6761">
        <w:rPr>
          <w:b/>
          <w:bCs/>
          <w:lang w:val="en-IN"/>
        </w:rPr>
        <w:t>SRP</w:t>
      </w:r>
      <w:r w:rsidR="003E6761" w:rsidRPr="003E6761">
        <w:rPr>
          <w:lang w:val="en-IN"/>
        </w:rPr>
        <w:t xml:space="preserve"> → One class, one responsibility</w:t>
      </w:r>
      <w:r w:rsidR="003E6761" w:rsidRPr="003E6761">
        <w:rPr>
          <w:lang w:val="en-IN"/>
        </w:rPr>
        <w:br/>
      </w:r>
      <w:r>
        <w:rPr>
          <w:rFonts w:ascii="Segoe UI Emoji" w:hAnsi="Segoe UI Emoji" w:cs="Segoe UI Emoji"/>
          <w:lang w:val="en-IN"/>
        </w:rPr>
        <w:t>✓</w:t>
      </w:r>
      <w:r w:rsidR="003E6761" w:rsidRPr="003E6761">
        <w:rPr>
          <w:lang w:val="en-IN"/>
        </w:rPr>
        <w:t xml:space="preserve"> </w:t>
      </w:r>
      <w:r w:rsidR="003E6761" w:rsidRPr="003E6761">
        <w:rPr>
          <w:b/>
          <w:bCs/>
          <w:lang w:val="en-IN"/>
        </w:rPr>
        <w:t>OCP</w:t>
      </w:r>
      <w:r w:rsidR="003E6761" w:rsidRPr="003E6761">
        <w:rPr>
          <w:lang w:val="en-IN"/>
        </w:rPr>
        <w:t xml:space="preserve"> → Extend behavior without modifying existing code</w:t>
      </w:r>
      <w:r w:rsidR="003E6761" w:rsidRPr="003E6761">
        <w:rPr>
          <w:lang w:val="en-IN"/>
        </w:rPr>
        <w:br/>
      </w:r>
      <w:r>
        <w:rPr>
          <w:rFonts w:ascii="Segoe UI Emoji" w:hAnsi="Segoe UI Emoji" w:cs="Segoe UI Emoji"/>
          <w:lang w:val="en-IN"/>
        </w:rPr>
        <w:t>✓</w:t>
      </w:r>
      <w:r w:rsidR="003E6761" w:rsidRPr="003E6761">
        <w:rPr>
          <w:lang w:val="en-IN"/>
        </w:rPr>
        <w:t xml:space="preserve"> </w:t>
      </w:r>
      <w:r w:rsidR="003E6761" w:rsidRPr="003E6761">
        <w:rPr>
          <w:b/>
          <w:bCs/>
          <w:lang w:val="en-IN"/>
        </w:rPr>
        <w:t>LSP</w:t>
      </w:r>
      <w:r w:rsidR="003E6761" w:rsidRPr="003E6761">
        <w:rPr>
          <w:lang w:val="en-IN"/>
        </w:rPr>
        <w:t xml:space="preserve"> → Child classes should safely replace parent classes</w:t>
      </w:r>
      <w:r w:rsidR="003E6761" w:rsidRPr="003E6761">
        <w:rPr>
          <w:lang w:val="en-IN"/>
        </w:rPr>
        <w:br/>
      </w:r>
      <w:r>
        <w:rPr>
          <w:rFonts w:ascii="Segoe UI Emoji" w:hAnsi="Segoe UI Emoji" w:cs="Segoe UI Emoji"/>
          <w:lang w:val="en-IN"/>
        </w:rPr>
        <w:t>✓</w:t>
      </w:r>
      <w:r w:rsidR="003E6761" w:rsidRPr="003E6761">
        <w:rPr>
          <w:lang w:val="en-IN"/>
        </w:rPr>
        <w:t xml:space="preserve"> </w:t>
      </w:r>
      <w:r w:rsidR="003E6761" w:rsidRPr="003E6761">
        <w:rPr>
          <w:b/>
          <w:bCs/>
          <w:lang w:val="en-IN"/>
        </w:rPr>
        <w:t>ISP</w:t>
      </w:r>
      <w:r w:rsidR="003E6761" w:rsidRPr="003E6761">
        <w:rPr>
          <w:lang w:val="en-IN"/>
        </w:rPr>
        <w:t xml:space="preserve"> → Keep interfaces small and focused</w:t>
      </w:r>
      <w:r w:rsidR="003E6761" w:rsidRPr="003E6761">
        <w:rPr>
          <w:lang w:val="en-IN"/>
        </w:rPr>
        <w:br/>
      </w:r>
      <w:r>
        <w:rPr>
          <w:rFonts w:ascii="Segoe UI Emoji" w:hAnsi="Segoe UI Emoji" w:cs="Segoe UI Emoji"/>
          <w:lang w:val="en-IN"/>
        </w:rPr>
        <w:t>✓</w:t>
      </w:r>
      <w:r w:rsidR="003E6761" w:rsidRPr="003E6761">
        <w:rPr>
          <w:lang w:val="en-IN"/>
        </w:rPr>
        <w:t xml:space="preserve"> </w:t>
      </w:r>
      <w:r w:rsidR="003E6761" w:rsidRPr="003E6761">
        <w:rPr>
          <w:b/>
          <w:bCs/>
          <w:lang w:val="en-IN"/>
        </w:rPr>
        <w:t>DIP</w:t>
      </w:r>
      <w:r w:rsidR="003E6761" w:rsidRPr="003E6761">
        <w:rPr>
          <w:lang w:val="en-IN"/>
        </w:rPr>
        <w:t xml:space="preserve"> → Depend on abstractions, not concrete implementations</w:t>
      </w:r>
    </w:p>
    <w:p w14:paraId="72E1F6B7" w14:textId="77777777" w:rsidR="003E6761" w:rsidRPr="003E6761" w:rsidRDefault="003E6761" w:rsidP="003E6761">
      <w:pPr>
        <w:rPr>
          <w:b/>
          <w:bCs/>
          <w:lang w:val="en-IN"/>
        </w:rPr>
      </w:pPr>
      <w:r w:rsidRPr="003E6761">
        <w:rPr>
          <w:b/>
          <w:bCs/>
          <w:lang w:val="en-IN"/>
        </w:rPr>
        <w:t>Remember</w:t>
      </w:r>
    </w:p>
    <w:p w14:paraId="61C2D03A" w14:textId="77777777" w:rsidR="003E6761" w:rsidRPr="003E6761" w:rsidRDefault="003E6761" w:rsidP="003E6761">
      <w:pPr>
        <w:rPr>
          <w:lang w:val="en-IN"/>
        </w:rPr>
      </w:pPr>
      <w:r w:rsidRPr="003E6761">
        <w:rPr>
          <w:b/>
          <w:bCs/>
          <w:lang w:val="en-IN"/>
        </w:rPr>
        <w:t>"Write code that is easy to change, not just easy to write."</w:t>
      </w:r>
    </w:p>
    <w:p w14:paraId="64119B27" w14:textId="1157AABD" w:rsidR="00661B1D" w:rsidRPr="00035C8B" w:rsidRDefault="003E6761" w:rsidP="001920D0">
      <w:pPr>
        <w:rPr>
          <w:rStyle w:val="Strong"/>
          <w:b w:val="0"/>
          <w:bCs w:val="0"/>
          <w:lang w:val="en-IN"/>
        </w:rPr>
      </w:pPr>
      <w:r w:rsidRPr="003E6761">
        <w:rPr>
          <w:lang w:val="en-IN"/>
        </w:rPr>
        <w:t>Following SOLID principles helps create clean, scalable, testable, and enterprise-ready .NET applications.</w:t>
      </w:r>
    </w:p>
    <w:sectPr w:rsidR="00661B1D" w:rsidRPr="00035C8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693" w:right="1134" w:bottom="1693" w:left="1134" w:header="1134" w:footer="1134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88811" w14:textId="77777777" w:rsidR="002D0297" w:rsidRDefault="002D0297">
      <w:r>
        <w:separator/>
      </w:r>
    </w:p>
  </w:endnote>
  <w:endnote w:type="continuationSeparator" w:id="0">
    <w:p w14:paraId="6F970A4A" w14:textId="77777777" w:rsidR="002D0297" w:rsidRDefault="002D02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swiss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Symbol">
    <w:altName w:val="Cambria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35CF7" w14:textId="77777777" w:rsidR="00666CDA" w:rsidRDefault="00666CD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2" w14:textId="77777777" w:rsidR="002879C9" w:rsidRDefault="00D15B4A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13</w:t>
    </w:r>
    <w:r>
      <w:fldChar w:fldCharType="end"/>
    </w:r>
    <w:r>
      <w:t xml:space="preserve"> | </w:t>
    </w:r>
    <w:fldSimple w:instr=" NUMPAGES ">
      <w:r>
        <w:t>13</w:t>
      </w:r>
    </w:fldSimple>
    <w:r>
      <w:tab/>
    </w:r>
    <w:r>
      <w:tab/>
      <w:t>Developed By - Mukesh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4" w14:textId="77777777" w:rsidR="002879C9" w:rsidRDefault="00D15B4A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13</w:t>
    </w:r>
    <w:r>
      <w:fldChar w:fldCharType="end"/>
    </w:r>
    <w:r>
      <w:t xml:space="preserve"> | </w:t>
    </w:r>
    <w:fldSimple w:instr=" NUMPAGES ">
      <w:r>
        <w:t>13</w:t>
      </w:r>
    </w:fldSimple>
    <w:r>
      <w:tab/>
    </w:r>
    <w:r>
      <w:tab/>
      <w:t>Developed By - Mukesh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983C7B" w14:textId="77777777" w:rsidR="002D0297" w:rsidRDefault="002D0297">
      <w:r>
        <w:separator/>
      </w:r>
    </w:p>
  </w:footnote>
  <w:footnote w:type="continuationSeparator" w:id="0">
    <w:p w14:paraId="4535D894" w14:textId="77777777" w:rsidR="002D0297" w:rsidRDefault="002D02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EE53D" w14:textId="77777777" w:rsidR="00666CDA" w:rsidRDefault="00666CD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0" w14:textId="30D4DAF9" w:rsidR="002879C9" w:rsidRPr="0019041F" w:rsidRDefault="0019041F" w:rsidP="0019041F">
    <w:pPr>
      <w:pStyle w:val="Header"/>
    </w:pPr>
    <w:r w:rsidRPr="0019041F">
      <w:rPr>
        <w:b/>
        <w:bCs/>
        <w:sz w:val="30"/>
        <w:szCs w:val="30"/>
        <w:lang w:val="en-IN"/>
      </w:rPr>
      <w:t>Essential DotNet Practices Asynchronous Programming and Unit Testing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3" w14:textId="77777777" w:rsidR="002879C9" w:rsidRDefault="00D15B4A">
    <w:pPr>
      <w:pStyle w:val="BodyText"/>
      <w:jc w:val="center"/>
      <w:rPr>
        <w:sz w:val="30"/>
        <w:szCs w:val="30"/>
      </w:rPr>
    </w:pPr>
    <w:r>
      <w:rPr>
        <w:b/>
        <w:bCs/>
        <w:sz w:val="30"/>
        <w:szCs w:val="30"/>
      </w:rPr>
      <w:t>Tree Data Structure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423B3"/>
    <w:multiLevelType w:val="multilevel"/>
    <w:tmpl w:val="8F448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029A8"/>
    <w:multiLevelType w:val="multilevel"/>
    <w:tmpl w:val="75560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604BAF"/>
    <w:multiLevelType w:val="multilevel"/>
    <w:tmpl w:val="1044753C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8350F5"/>
    <w:multiLevelType w:val="multilevel"/>
    <w:tmpl w:val="10921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945927"/>
    <w:multiLevelType w:val="multilevel"/>
    <w:tmpl w:val="FD5C5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012EF3"/>
    <w:multiLevelType w:val="multilevel"/>
    <w:tmpl w:val="A3F6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B401B5"/>
    <w:multiLevelType w:val="multilevel"/>
    <w:tmpl w:val="78082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20222E"/>
    <w:multiLevelType w:val="multilevel"/>
    <w:tmpl w:val="ED20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741A09"/>
    <w:multiLevelType w:val="multilevel"/>
    <w:tmpl w:val="1E24A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574E7F"/>
    <w:multiLevelType w:val="multilevel"/>
    <w:tmpl w:val="43A2F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D3607B"/>
    <w:multiLevelType w:val="multilevel"/>
    <w:tmpl w:val="4B22D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2E001D"/>
    <w:multiLevelType w:val="multilevel"/>
    <w:tmpl w:val="124A1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1F17CB"/>
    <w:multiLevelType w:val="multilevel"/>
    <w:tmpl w:val="15861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621840"/>
    <w:multiLevelType w:val="multilevel"/>
    <w:tmpl w:val="FB160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646A65"/>
    <w:multiLevelType w:val="multilevel"/>
    <w:tmpl w:val="D6A89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170A91"/>
    <w:multiLevelType w:val="multilevel"/>
    <w:tmpl w:val="3BCC9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B3422F"/>
    <w:multiLevelType w:val="multilevel"/>
    <w:tmpl w:val="7374A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E9533F"/>
    <w:multiLevelType w:val="multilevel"/>
    <w:tmpl w:val="A176A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7941D1"/>
    <w:multiLevelType w:val="multilevel"/>
    <w:tmpl w:val="548E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257BD9"/>
    <w:multiLevelType w:val="multilevel"/>
    <w:tmpl w:val="EB9A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2B6328"/>
    <w:multiLevelType w:val="multilevel"/>
    <w:tmpl w:val="8D045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A31254"/>
    <w:multiLevelType w:val="multilevel"/>
    <w:tmpl w:val="B896C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CC5713"/>
    <w:multiLevelType w:val="multilevel"/>
    <w:tmpl w:val="93DCC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B1F1DB7"/>
    <w:multiLevelType w:val="multilevel"/>
    <w:tmpl w:val="797E6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25096E"/>
    <w:multiLevelType w:val="multilevel"/>
    <w:tmpl w:val="A9BAB72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023632"/>
    <w:multiLevelType w:val="multilevel"/>
    <w:tmpl w:val="D02C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01538C"/>
    <w:multiLevelType w:val="multilevel"/>
    <w:tmpl w:val="DFA2D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0451FA"/>
    <w:multiLevelType w:val="multilevel"/>
    <w:tmpl w:val="63DA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717427"/>
    <w:multiLevelType w:val="multilevel"/>
    <w:tmpl w:val="8A264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736249"/>
    <w:multiLevelType w:val="multilevel"/>
    <w:tmpl w:val="3D568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9E64A6"/>
    <w:multiLevelType w:val="multilevel"/>
    <w:tmpl w:val="0EE23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4D34B9"/>
    <w:multiLevelType w:val="multilevel"/>
    <w:tmpl w:val="90267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DF220F"/>
    <w:multiLevelType w:val="multilevel"/>
    <w:tmpl w:val="8E14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F66FD9"/>
    <w:multiLevelType w:val="multilevel"/>
    <w:tmpl w:val="4B3E1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EED0BD7"/>
    <w:multiLevelType w:val="multilevel"/>
    <w:tmpl w:val="C10A456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C448B4"/>
    <w:multiLevelType w:val="multilevel"/>
    <w:tmpl w:val="BB4E0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9779016">
    <w:abstractNumId w:val="15"/>
  </w:num>
  <w:num w:numId="2" w16cid:durableId="237709265">
    <w:abstractNumId w:val="5"/>
  </w:num>
  <w:num w:numId="3" w16cid:durableId="1387992918">
    <w:abstractNumId w:val="20"/>
  </w:num>
  <w:num w:numId="4" w16cid:durableId="1468162505">
    <w:abstractNumId w:val="3"/>
  </w:num>
  <w:num w:numId="5" w16cid:durableId="1730835721">
    <w:abstractNumId w:val="9"/>
  </w:num>
  <w:num w:numId="6" w16cid:durableId="335113547">
    <w:abstractNumId w:val="31"/>
  </w:num>
  <w:num w:numId="7" w16cid:durableId="1402362606">
    <w:abstractNumId w:val="29"/>
  </w:num>
  <w:num w:numId="8" w16cid:durableId="1812867239">
    <w:abstractNumId w:val="27"/>
  </w:num>
  <w:num w:numId="9" w16cid:durableId="400180831">
    <w:abstractNumId w:val="22"/>
  </w:num>
  <w:num w:numId="10" w16cid:durableId="347025400">
    <w:abstractNumId w:val="33"/>
  </w:num>
  <w:num w:numId="11" w16cid:durableId="1833712100">
    <w:abstractNumId w:val="6"/>
  </w:num>
  <w:num w:numId="12" w16cid:durableId="1253272147">
    <w:abstractNumId w:val="10"/>
  </w:num>
  <w:num w:numId="13" w16cid:durableId="1522477937">
    <w:abstractNumId w:val="18"/>
  </w:num>
  <w:num w:numId="14" w16cid:durableId="1884171477">
    <w:abstractNumId w:val="26"/>
  </w:num>
  <w:num w:numId="15" w16cid:durableId="1445034264">
    <w:abstractNumId w:val="34"/>
  </w:num>
  <w:num w:numId="16" w16cid:durableId="1165438418">
    <w:abstractNumId w:val="2"/>
  </w:num>
  <w:num w:numId="17" w16cid:durableId="49765909">
    <w:abstractNumId w:val="32"/>
  </w:num>
  <w:num w:numId="18" w16cid:durableId="1931039411">
    <w:abstractNumId w:val="24"/>
  </w:num>
  <w:num w:numId="19" w16cid:durableId="425349240">
    <w:abstractNumId w:val="28"/>
  </w:num>
  <w:num w:numId="20" w16cid:durableId="1181746363">
    <w:abstractNumId w:val="21"/>
  </w:num>
  <w:num w:numId="21" w16cid:durableId="889615101">
    <w:abstractNumId w:val="16"/>
  </w:num>
  <w:num w:numId="22" w16cid:durableId="676927403">
    <w:abstractNumId w:val="7"/>
  </w:num>
  <w:num w:numId="23" w16cid:durableId="270406491">
    <w:abstractNumId w:val="14"/>
  </w:num>
  <w:num w:numId="24" w16cid:durableId="304042156">
    <w:abstractNumId w:val="0"/>
  </w:num>
  <w:num w:numId="25" w16cid:durableId="934246604">
    <w:abstractNumId w:val="13"/>
  </w:num>
  <w:num w:numId="26" w16cid:durableId="142620026">
    <w:abstractNumId w:val="8"/>
  </w:num>
  <w:num w:numId="27" w16cid:durableId="415175855">
    <w:abstractNumId w:val="25"/>
  </w:num>
  <w:num w:numId="28" w16cid:durableId="554509626">
    <w:abstractNumId w:val="12"/>
  </w:num>
  <w:num w:numId="29" w16cid:durableId="1802263981">
    <w:abstractNumId w:val="23"/>
  </w:num>
  <w:num w:numId="30" w16cid:durableId="1303730515">
    <w:abstractNumId w:val="4"/>
  </w:num>
  <w:num w:numId="31" w16cid:durableId="302389997">
    <w:abstractNumId w:val="35"/>
  </w:num>
  <w:num w:numId="32" w16cid:durableId="573392434">
    <w:abstractNumId w:val="17"/>
  </w:num>
  <w:num w:numId="33" w16cid:durableId="2072801337">
    <w:abstractNumId w:val="11"/>
  </w:num>
  <w:num w:numId="34" w16cid:durableId="1272084206">
    <w:abstractNumId w:val="1"/>
  </w:num>
  <w:num w:numId="35" w16cid:durableId="316567887">
    <w:abstractNumId w:val="30"/>
  </w:num>
  <w:num w:numId="36" w16cid:durableId="113181490">
    <w:abstractNumId w:val="19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9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79C9"/>
    <w:rsid w:val="0000477A"/>
    <w:rsid w:val="00006D04"/>
    <w:rsid w:val="0001408F"/>
    <w:rsid w:val="00030766"/>
    <w:rsid w:val="00035C8B"/>
    <w:rsid w:val="00042A4A"/>
    <w:rsid w:val="00052888"/>
    <w:rsid w:val="00055D0A"/>
    <w:rsid w:val="00062F92"/>
    <w:rsid w:val="0006356E"/>
    <w:rsid w:val="00070997"/>
    <w:rsid w:val="00081848"/>
    <w:rsid w:val="00087476"/>
    <w:rsid w:val="00094789"/>
    <w:rsid w:val="000A153B"/>
    <w:rsid w:val="000B20BE"/>
    <w:rsid w:val="000B3EB6"/>
    <w:rsid w:val="000C7CAA"/>
    <w:rsid w:val="000E3975"/>
    <w:rsid w:val="000E5263"/>
    <w:rsid w:val="000F32F5"/>
    <w:rsid w:val="00111EC4"/>
    <w:rsid w:val="00122E46"/>
    <w:rsid w:val="00133964"/>
    <w:rsid w:val="00134A0B"/>
    <w:rsid w:val="00141FC9"/>
    <w:rsid w:val="00142136"/>
    <w:rsid w:val="001566C3"/>
    <w:rsid w:val="0018086B"/>
    <w:rsid w:val="00182E90"/>
    <w:rsid w:val="001832BF"/>
    <w:rsid w:val="00183A64"/>
    <w:rsid w:val="0019041F"/>
    <w:rsid w:val="001920D0"/>
    <w:rsid w:val="001A46F6"/>
    <w:rsid w:val="001B0DCB"/>
    <w:rsid w:val="001B254E"/>
    <w:rsid w:val="001B4CC8"/>
    <w:rsid w:val="001C117B"/>
    <w:rsid w:val="001C3270"/>
    <w:rsid w:val="001D6A9B"/>
    <w:rsid w:val="001E3F59"/>
    <w:rsid w:val="001F4305"/>
    <w:rsid w:val="00201E2E"/>
    <w:rsid w:val="00205734"/>
    <w:rsid w:val="00207EC1"/>
    <w:rsid w:val="002115AA"/>
    <w:rsid w:val="0021417E"/>
    <w:rsid w:val="0022209D"/>
    <w:rsid w:val="00227B78"/>
    <w:rsid w:val="00231186"/>
    <w:rsid w:val="00241D3F"/>
    <w:rsid w:val="002450D6"/>
    <w:rsid w:val="0026034E"/>
    <w:rsid w:val="002624B9"/>
    <w:rsid w:val="002638BA"/>
    <w:rsid w:val="00266AFA"/>
    <w:rsid w:val="002800FE"/>
    <w:rsid w:val="002879C9"/>
    <w:rsid w:val="002B2508"/>
    <w:rsid w:val="002B4320"/>
    <w:rsid w:val="002C0DD8"/>
    <w:rsid w:val="002C48D2"/>
    <w:rsid w:val="002D0297"/>
    <w:rsid w:val="002D2E45"/>
    <w:rsid w:val="002E1A7C"/>
    <w:rsid w:val="002E20BA"/>
    <w:rsid w:val="002E3BA0"/>
    <w:rsid w:val="002F5C58"/>
    <w:rsid w:val="00303E3E"/>
    <w:rsid w:val="00311B4B"/>
    <w:rsid w:val="003130A7"/>
    <w:rsid w:val="00320922"/>
    <w:rsid w:val="0032631D"/>
    <w:rsid w:val="0034153D"/>
    <w:rsid w:val="00347692"/>
    <w:rsid w:val="00351FA0"/>
    <w:rsid w:val="00353995"/>
    <w:rsid w:val="003611CF"/>
    <w:rsid w:val="00362CFF"/>
    <w:rsid w:val="00364966"/>
    <w:rsid w:val="003658A5"/>
    <w:rsid w:val="003737E2"/>
    <w:rsid w:val="003757EF"/>
    <w:rsid w:val="00375EB6"/>
    <w:rsid w:val="003924C7"/>
    <w:rsid w:val="003970DD"/>
    <w:rsid w:val="003A3AF5"/>
    <w:rsid w:val="003D27B8"/>
    <w:rsid w:val="003D31BC"/>
    <w:rsid w:val="003D647D"/>
    <w:rsid w:val="003E6761"/>
    <w:rsid w:val="00404AFD"/>
    <w:rsid w:val="00410FE1"/>
    <w:rsid w:val="00414F36"/>
    <w:rsid w:val="00423CA4"/>
    <w:rsid w:val="0043102F"/>
    <w:rsid w:val="00453DB3"/>
    <w:rsid w:val="0046499E"/>
    <w:rsid w:val="00477902"/>
    <w:rsid w:val="00480508"/>
    <w:rsid w:val="0048128E"/>
    <w:rsid w:val="00481D95"/>
    <w:rsid w:val="004956E1"/>
    <w:rsid w:val="004A065A"/>
    <w:rsid w:val="004A1C2B"/>
    <w:rsid w:val="004A61FE"/>
    <w:rsid w:val="004B1CDC"/>
    <w:rsid w:val="004B1D89"/>
    <w:rsid w:val="004B50BE"/>
    <w:rsid w:val="004B668F"/>
    <w:rsid w:val="004C5684"/>
    <w:rsid w:val="004D6218"/>
    <w:rsid w:val="004E69E3"/>
    <w:rsid w:val="004F77F2"/>
    <w:rsid w:val="00510E40"/>
    <w:rsid w:val="00511270"/>
    <w:rsid w:val="0052314E"/>
    <w:rsid w:val="0052318D"/>
    <w:rsid w:val="00525C53"/>
    <w:rsid w:val="00531107"/>
    <w:rsid w:val="00546B45"/>
    <w:rsid w:val="00554F97"/>
    <w:rsid w:val="00560737"/>
    <w:rsid w:val="00580D8A"/>
    <w:rsid w:val="00585479"/>
    <w:rsid w:val="00597BDA"/>
    <w:rsid w:val="005B1282"/>
    <w:rsid w:val="005B7E0B"/>
    <w:rsid w:val="005C5BEF"/>
    <w:rsid w:val="005C67AE"/>
    <w:rsid w:val="005F237B"/>
    <w:rsid w:val="005F5AB7"/>
    <w:rsid w:val="005F7DE5"/>
    <w:rsid w:val="00606EB8"/>
    <w:rsid w:val="00620410"/>
    <w:rsid w:val="00622275"/>
    <w:rsid w:val="00624CA9"/>
    <w:rsid w:val="00625D7B"/>
    <w:rsid w:val="006337F7"/>
    <w:rsid w:val="00636341"/>
    <w:rsid w:val="00640450"/>
    <w:rsid w:val="006552FE"/>
    <w:rsid w:val="00661B1D"/>
    <w:rsid w:val="0066275D"/>
    <w:rsid w:val="00666CDA"/>
    <w:rsid w:val="006674FB"/>
    <w:rsid w:val="00670FD7"/>
    <w:rsid w:val="006959E8"/>
    <w:rsid w:val="006A4A33"/>
    <w:rsid w:val="006D0609"/>
    <w:rsid w:val="006D24B7"/>
    <w:rsid w:val="006E3900"/>
    <w:rsid w:val="006F5662"/>
    <w:rsid w:val="006F6471"/>
    <w:rsid w:val="006F70F4"/>
    <w:rsid w:val="00712E49"/>
    <w:rsid w:val="00716246"/>
    <w:rsid w:val="00716A9E"/>
    <w:rsid w:val="00721F0E"/>
    <w:rsid w:val="00726E3C"/>
    <w:rsid w:val="007314DC"/>
    <w:rsid w:val="0073186C"/>
    <w:rsid w:val="00760EFB"/>
    <w:rsid w:val="00767839"/>
    <w:rsid w:val="007720E6"/>
    <w:rsid w:val="00783518"/>
    <w:rsid w:val="00783C39"/>
    <w:rsid w:val="00793244"/>
    <w:rsid w:val="0079375D"/>
    <w:rsid w:val="00795622"/>
    <w:rsid w:val="007B14E1"/>
    <w:rsid w:val="007B45AB"/>
    <w:rsid w:val="007B47A5"/>
    <w:rsid w:val="007B6F9C"/>
    <w:rsid w:val="007F0A0D"/>
    <w:rsid w:val="007F2131"/>
    <w:rsid w:val="007F299D"/>
    <w:rsid w:val="007F3BD3"/>
    <w:rsid w:val="00804026"/>
    <w:rsid w:val="00850C0C"/>
    <w:rsid w:val="00850E2B"/>
    <w:rsid w:val="00856980"/>
    <w:rsid w:val="00860C16"/>
    <w:rsid w:val="008633B6"/>
    <w:rsid w:val="00865754"/>
    <w:rsid w:val="008732D0"/>
    <w:rsid w:val="00875C4E"/>
    <w:rsid w:val="00876009"/>
    <w:rsid w:val="00890D89"/>
    <w:rsid w:val="008978F8"/>
    <w:rsid w:val="00897B62"/>
    <w:rsid w:val="008A0A0C"/>
    <w:rsid w:val="008A2F71"/>
    <w:rsid w:val="008B3EE3"/>
    <w:rsid w:val="008B4E69"/>
    <w:rsid w:val="008B7F57"/>
    <w:rsid w:val="008C4271"/>
    <w:rsid w:val="008D6E6F"/>
    <w:rsid w:val="008E169A"/>
    <w:rsid w:val="008F705F"/>
    <w:rsid w:val="00917259"/>
    <w:rsid w:val="00921F3E"/>
    <w:rsid w:val="00930DEF"/>
    <w:rsid w:val="00931DCE"/>
    <w:rsid w:val="00945FAD"/>
    <w:rsid w:val="00950AFC"/>
    <w:rsid w:val="00951C7C"/>
    <w:rsid w:val="009715E5"/>
    <w:rsid w:val="009719F0"/>
    <w:rsid w:val="00991E93"/>
    <w:rsid w:val="009A2D99"/>
    <w:rsid w:val="009A44F6"/>
    <w:rsid w:val="009A698C"/>
    <w:rsid w:val="009B7639"/>
    <w:rsid w:val="009C03CB"/>
    <w:rsid w:val="009C283A"/>
    <w:rsid w:val="009D3732"/>
    <w:rsid w:val="009D66E2"/>
    <w:rsid w:val="009E0895"/>
    <w:rsid w:val="009E609A"/>
    <w:rsid w:val="00A02273"/>
    <w:rsid w:val="00A03DC5"/>
    <w:rsid w:val="00A07981"/>
    <w:rsid w:val="00A212F2"/>
    <w:rsid w:val="00A32EDA"/>
    <w:rsid w:val="00A35E77"/>
    <w:rsid w:val="00A37BF8"/>
    <w:rsid w:val="00A45103"/>
    <w:rsid w:val="00A56CC5"/>
    <w:rsid w:val="00A74F64"/>
    <w:rsid w:val="00A75C01"/>
    <w:rsid w:val="00A83E46"/>
    <w:rsid w:val="00A85034"/>
    <w:rsid w:val="00A9710E"/>
    <w:rsid w:val="00AA25CE"/>
    <w:rsid w:val="00AA5467"/>
    <w:rsid w:val="00AC3E30"/>
    <w:rsid w:val="00AC430E"/>
    <w:rsid w:val="00AC442F"/>
    <w:rsid w:val="00AC6298"/>
    <w:rsid w:val="00AD044D"/>
    <w:rsid w:val="00AD286F"/>
    <w:rsid w:val="00AE4609"/>
    <w:rsid w:val="00AE5326"/>
    <w:rsid w:val="00B02286"/>
    <w:rsid w:val="00B11615"/>
    <w:rsid w:val="00B13D3D"/>
    <w:rsid w:val="00B234CF"/>
    <w:rsid w:val="00B30367"/>
    <w:rsid w:val="00B403B4"/>
    <w:rsid w:val="00B438D3"/>
    <w:rsid w:val="00B460D9"/>
    <w:rsid w:val="00B722CD"/>
    <w:rsid w:val="00B77EFD"/>
    <w:rsid w:val="00B81829"/>
    <w:rsid w:val="00B84EE4"/>
    <w:rsid w:val="00B85BDD"/>
    <w:rsid w:val="00BA0CF0"/>
    <w:rsid w:val="00BA688D"/>
    <w:rsid w:val="00BA6DF1"/>
    <w:rsid w:val="00BC45A6"/>
    <w:rsid w:val="00BC6F54"/>
    <w:rsid w:val="00BD657E"/>
    <w:rsid w:val="00BE3361"/>
    <w:rsid w:val="00BE6800"/>
    <w:rsid w:val="00BE6998"/>
    <w:rsid w:val="00BF3377"/>
    <w:rsid w:val="00BF5647"/>
    <w:rsid w:val="00C00222"/>
    <w:rsid w:val="00C01C00"/>
    <w:rsid w:val="00C07E2C"/>
    <w:rsid w:val="00C24C46"/>
    <w:rsid w:val="00C3004C"/>
    <w:rsid w:val="00C34AFF"/>
    <w:rsid w:val="00C45488"/>
    <w:rsid w:val="00C4653A"/>
    <w:rsid w:val="00C62EF1"/>
    <w:rsid w:val="00C662F6"/>
    <w:rsid w:val="00C73DCC"/>
    <w:rsid w:val="00C76906"/>
    <w:rsid w:val="00C777E9"/>
    <w:rsid w:val="00C77FC7"/>
    <w:rsid w:val="00C81DB5"/>
    <w:rsid w:val="00C827CD"/>
    <w:rsid w:val="00C830D7"/>
    <w:rsid w:val="00C86984"/>
    <w:rsid w:val="00CA1A5D"/>
    <w:rsid w:val="00CA4C4D"/>
    <w:rsid w:val="00CB5239"/>
    <w:rsid w:val="00CC2549"/>
    <w:rsid w:val="00CC68B7"/>
    <w:rsid w:val="00CC774F"/>
    <w:rsid w:val="00CE7745"/>
    <w:rsid w:val="00D002E8"/>
    <w:rsid w:val="00D05AE9"/>
    <w:rsid w:val="00D0619D"/>
    <w:rsid w:val="00D15970"/>
    <w:rsid w:val="00D15B4A"/>
    <w:rsid w:val="00D164E0"/>
    <w:rsid w:val="00D177F8"/>
    <w:rsid w:val="00D235E7"/>
    <w:rsid w:val="00D320D3"/>
    <w:rsid w:val="00D35D49"/>
    <w:rsid w:val="00D425FB"/>
    <w:rsid w:val="00D47E23"/>
    <w:rsid w:val="00D644EE"/>
    <w:rsid w:val="00D705B3"/>
    <w:rsid w:val="00D718D1"/>
    <w:rsid w:val="00D72AAF"/>
    <w:rsid w:val="00D8091E"/>
    <w:rsid w:val="00D95136"/>
    <w:rsid w:val="00DA0ADC"/>
    <w:rsid w:val="00DA4DB9"/>
    <w:rsid w:val="00DC112E"/>
    <w:rsid w:val="00DC6285"/>
    <w:rsid w:val="00DD4EBE"/>
    <w:rsid w:val="00DE0AC6"/>
    <w:rsid w:val="00DF56EC"/>
    <w:rsid w:val="00DF68BD"/>
    <w:rsid w:val="00E025A8"/>
    <w:rsid w:val="00E03076"/>
    <w:rsid w:val="00E374A0"/>
    <w:rsid w:val="00E43DF8"/>
    <w:rsid w:val="00E46EEA"/>
    <w:rsid w:val="00E477FA"/>
    <w:rsid w:val="00E5326F"/>
    <w:rsid w:val="00E57DC4"/>
    <w:rsid w:val="00E6640A"/>
    <w:rsid w:val="00E66C3F"/>
    <w:rsid w:val="00E70472"/>
    <w:rsid w:val="00E71B62"/>
    <w:rsid w:val="00E73163"/>
    <w:rsid w:val="00E744D1"/>
    <w:rsid w:val="00E766DD"/>
    <w:rsid w:val="00E810FC"/>
    <w:rsid w:val="00E9365E"/>
    <w:rsid w:val="00E975D2"/>
    <w:rsid w:val="00EA0D6D"/>
    <w:rsid w:val="00EA3493"/>
    <w:rsid w:val="00EA5CAB"/>
    <w:rsid w:val="00EA75E1"/>
    <w:rsid w:val="00EB04C5"/>
    <w:rsid w:val="00EB288E"/>
    <w:rsid w:val="00EB60C6"/>
    <w:rsid w:val="00EC01EC"/>
    <w:rsid w:val="00EC0236"/>
    <w:rsid w:val="00EC60E6"/>
    <w:rsid w:val="00EE2423"/>
    <w:rsid w:val="00EF1859"/>
    <w:rsid w:val="00EF3B75"/>
    <w:rsid w:val="00F04F26"/>
    <w:rsid w:val="00F1419B"/>
    <w:rsid w:val="00F252F2"/>
    <w:rsid w:val="00F34259"/>
    <w:rsid w:val="00F34D73"/>
    <w:rsid w:val="00F37910"/>
    <w:rsid w:val="00F46B0E"/>
    <w:rsid w:val="00F53712"/>
    <w:rsid w:val="00F62D9B"/>
    <w:rsid w:val="00F70F99"/>
    <w:rsid w:val="00F75BE7"/>
    <w:rsid w:val="00F80AA3"/>
    <w:rsid w:val="00F82CCF"/>
    <w:rsid w:val="00F83656"/>
    <w:rsid w:val="00F86A53"/>
    <w:rsid w:val="00F95B72"/>
    <w:rsid w:val="00F96B96"/>
    <w:rsid w:val="00FA3B2A"/>
    <w:rsid w:val="00FA4886"/>
    <w:rsid w:val="00FA5C27"/>
    <w:rsid w:val="00FA71B0"/>
    <w:rsid w:val="00FB399A"/>
    <w:rsid w:val="00FB6E67"/>
    <w:rsid w:val="00FC3186"/>
    <w:rsid w:val="00FD62A5"/>
    <w:rsid w:val="00FE4878"/>
    <w:rsid w:val="00FE7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73D7FF"/>
  <w15:docId w15:val="{82C6137D-BC5D-4B25-BD7F-C2718D329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AAF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117A02" w:themeColor="accent1" w:themeShade="BF"/>
      <w:sz w:val="32"/>
      <w:szCs w:val="29"/>
    </w:rPr>
  </w:style>
  <w:style w:type="paragraph" w:styleId="Heading2">
    <w:name w:val="heading 2"/>
    <w:basedOn w:val="Heading"/>
    <w:next w:val="BodyText"/>
    <w:uiPriority w:val="9"/>
    <w:unhideWhenUsed/>
    <w:qFormat/>
    <w:pPr>
      <w:spacing w:before="200"/>
      <w:outlineLvl w:val="1"/>
    </w:pPr>
    <w:rPr>
      <w:rFonts w:ascii="Liberation Serif" w:eastAsia="Noto Serif CJK SC" w:hAnsi="Liberation Serif"/>
      <w:b/>
      <w:bCs/>
      <w:sz w:val="36"/>
      <w:szCs w:val="36"/>
    </w:rPr>
  </w:style>
  <w:style w:type="paragraph" w:styleId="Heading3">
    <w:name w:val="heading 3"/>
    <w:basedOn w:val="Heading"/>
    <w:next w:val="BodyText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paragraph" w:styleId="Heading4">
    <w:name w:val="heading 4"/>
    <w:basedOn w:val="Heading"/>
    <w:next w:val="BodyText"/>
    <w:uiPriority w:val="9"/>
    <w:unhideWhenUsed/>
    <w:qFormat/>
    <w:pPr>
      <w:spacing w:before="120"/>
      <w:outlineLvl w:val="3"/>
    </w:pPr>
    <w:rPr>
      <w:rFonts w:ascii="Liberation Serif" w:eastAsia="Noto Serif CJK SC" w:hAnsi="Liberation Serif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Strong">
    <w:name w:val="Strong"/>
    <w:qFormat/>
    <w:rPr>
      <w:b/>
      <w:bCs/>
    </w:rPr>
  </w:style>
  <w:style w:type="character" w:customStyle="1" w:styleId="NumberingSymbols">
    <w:name w:val="Numbering Symbols"/>
    <w:qFormat/>
  </w:style>
  <w:style w:type="character" w:styleId="Hyperlink">
    <w:name w:val="Hyperlink"/>
    <w:rPr>
      <w:color w:val="000080"/>
      <w:u w:val="single"/>
    </w:rPr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character" w:styleId="Emphasis">
    <w:name w:val="Emphasis"/>
    <w:qFormat/>
    <w:rPr>
      <w:i/>
      <w:i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HeaderandFooter"/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PreformattedText">
    <w:name w:val="Preformatted Text"/>
    <w:basedOn w:val="Normal"/>
    <w:qFormat/>
    <w:rPr>
      <w:rFonts w:ascii="Liberation Mono" w:eastAsia="Noto Sans Mono CJK SC" w:hAnsi="Liberation Mono" w:cs="Liberation Mono"/>
      <w:sz w:val="20"/>
      <w:szCs w:val="20"/>
    </w:rPr>
  </w:style>
  <w:style w:type="paragraph" w:styleId="Footer">
    <w:name w:val="footer"/>
    <w:basedOn w:val="HeaderandFooter"/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rsid w:val="006A4A33"/>
  </w:style>
  <w:style w:type="character" w:customStyle="1" w:styleId="Heading1Char">
    <w:name w:val="Heading 1 Char"/>
    <w:basedOn w:val="DefaultParagraphFont"/>
    <w:link w:val="Heading1"/>
    <w:uiPriority w:val="9"/>
    <w:rsid w:val="00D72AAF"/>
    <w:rPr>
      <w:rFonts w:asciiTheme="majorHAnsi" w:eastAsiaTheme="majorEastAsia" w:hAnsiTheme="majorHAnsi" w:cs="Mangal"/>
      <w:color w:val="117A02" w:themeColor="accent1" w:themeShade="BF"/>
      <w:sz w:val="32"/>
      <w:szCs w:val="29"/>
    </w:rPr>
  </w:style>
  <w:style w:type="character" w:styleId="UnresolvedMention">
    <w:name w:val="Unresolved Mention"/>
    <w:basedOn w:val="DefaultParagraphFont"/>
    <w:uiPriority w:val="99"/>
    <w:semiHidden/>
    <w:unhideWhenUsed/>
    <w:rsid w:val="006D24B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C6298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576</TotalTime>
  <Pages>11</Pages>
  <Words>1262</Words>
  <Characters>7196</Characters>
  <Application>Microsoft Office Word</Application>
  <DocSecurity>0</DocSecurity>
  <Lines>59</Lines>
  <Paragraphs>16</Paragraphs>
  <ScaleCrop>false</ScaleCrop>
  <Company>Capgemini</Company>
  <LinksUpToDate>false</LinksUpToDate>
  <CharactersWithSpaces>8442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Jangid, Mukesh Kumar</cp:lastModifiedBy>
  <cp:revision>381</cp:revision>
  <dcterms:created xsi:type="dcterms:W3CDTF">2025-10-23T06:10:00Z</dcterms:created>
  <dcterms:modified xsi:type="dcterms:W3CDTF">2026-08-03T05:45:00Z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2024-11-03T19:27:36Z</dcterms:created>
  <dc:creator/>
  <dc:description/>
  <dc:language>en-US</dc:language>
  <cp:lastModifiedBy/>
  <cp:lastPrinted>2024-11-16T17:37:36Z</cp:lastPrinted>
  <dcterms:modified xsi:type="dcterms:W3CDTF">2024-11-20T21:24:59Z</dcterms:modified>
  <cp:revision>432</cp:revision>
  <dc:subject/>
  <dc:title/>
</cp:coreProperties>
</file>