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5D6BA6">
      <w:pPr>
        <w:pStyle w:val="Heading2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5732092D" w14:textId="6B3B3A40" w:rsidR="00BF5647" w:rsidRDefault="00A4461E" w:rsidP="00CA1A5D">
      <w:pPr>
        <w:pStyle w:val="BodyText"/>
        <w:jc w:val="both"/>
        <w:rPr>
          <w:lang w:val="en-IN"/>
        </w:rPr>
      </w:pPr>
      <w:r w:rsidRPr="00A4461E">
        <w:rPr>
          <w:lang w:val="en-IN"/>
        </w:rPr>
        <w:t>This module introduces the core principles of logging and monitoring in ASP.NET Core, focusing on built</w:t>
      </w:r>
      <w:r w:rsidRPr="00A4461E">
        <w:rPr>
          <w:lang w:val="en-IN"/>
        </w:rPr>
        <w:noBreakHyphen/>
        <w:t>in logging providers, Serilog for structured logging, and middleware</w:t>
      </w:r>
      <w:r w:rsidRPr="00A4461E">
        <w:rPr>
          <w:lang w:val="en-IN"/>
        </w:rPr>
        <w:noBreakHyphen/>
        <w:t>based request tracking. It also covers fundamental monitoring practices, including health checks and performance visibility. Together, these concepts equip developers with the ability to build observable, maintainable, and production</w:t>
      </w:r>
      <w:r w:rsidRPr="00A4461E">
        <w:rPr>
          <w:lang w:val="en-IN"/>
        </w:rPr>
        <w:noBreakHyphen/>
        <w:t>ready APIs through effective diagnostics and system insights.</w:t>
      </w:r>
    </w:p>
    <w:p w14:paraId="1209F03C" w14:textId="0EBD28AC" w:rsidR="00BB4615" w:rsidRDefault="00BB4615" w:rsidP="00E806A6">
      <w:pPr>
        <w:pStyle w:val="BodyText"/>
        <w:rPr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46BE784D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1. Logging in ASP.NET Core</w:t>
      </w:r>
    </w:p>
    <w:p w14:paraId="141A05DB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1.1 What Logging Really Means</w:t>
      </w:r>
    </w:p>
    <w:p w14:paraId="455F5AE8" w14:textId="61BC8400" w:rsidR="007A4F52" w:rsidRPr="007A4F52" w:rsidRDefault="0046792C" w:rsidP="0063078C">
      <w:pPr>
        <w:pStyle w:val="BodyText"/>
        <w:rPr>
          <w:lang w:val="en-IN"/>
        </w:rPr>
      </w:pPr>
      <w:r w:rsidRPr="0046792C">
        <w:rPr>
          <w:b/>
          <w:bCs/>
          <w:lang w:val="en-IN"/>
        </w:rPr>
        <w:t>Logging</w:t>
      </w:r>
      <w:r w:rsidRPr="0046792C">
        <w:rPr>
          <w:lang w:val="en-IN"/>
        </w:rPr>
        <w:t xml:space="preserve"> is the process of recording application events, errors, and operational information in a persistent and structured manner for monitoring, troubleshooting, auditing, and historical analysis. It provides scalable, configurable, and long-term visibility into application </w:t>
      </w:r>
      <w:r w:rsidR="009F7E43" w:rsidRPr="0046792C">
        <w:rPr>
          <w:lang w:val="en-IN"/>
        </w:rPr>
        <w:t>behaviour</w:t>
      </w:r>
      <w:r w:rsidRPr="0046792C">
        <w:rPr>
          <w:lang w:val="en-IN"/>
        </w:rPr>
        <w:t xml:space="preserve"> across development and production environments.</w:t>
      </w:r>
      <w:r w:rsidR="007A4F52" w:rsidRPr="007A4F52">
        <w:rPr>
          <w:lang w:val="en-IN"/>
        </w:rPr>
        <w:br/>
      </w:r>
      <w:r w:rsidR="00B65D3A">
        <w:rPr>
          <w:lang w:val="en-IN"/>
        </w:rPr>
        <w:t>I</w:t>
      </w:r>
      <w:r w:rsidR="007A4F52" w:rsidRPr="007A4F52">
        <w:rPr>
          <w:lang w:val="en-IN"/>
        </w:rPr>
        <w:t>t is a decision-making instrument used to:</w:t>
      </w:r>
    </w:p>
    <w:p w14:paraId="762F4088" w14:textId="77777777" w:rsidR="007A4F52" w:rsidRPr="007A4F52" w:rsidRDefault="007A4F52" w:rsidP="005108EF">
      <w:pPr>
        <w:pStyle w:val="BodyText"/>
        <w:numPr>
          <w:ilvl w:val="0"/>
          <w:numId w:val="1"/>
        </w:numPr>
        <w:rPr>
          <w:lang w:val="en-IN"/>
        </w:rPr>
      </w:pPr>
      <w:r w:rsidRPr="007A4F52">
        <w:rPr>
          <w:lang w:val="en-IN"/>
        </w:rPr>
        <w:t>Detect anomalies (spikes, slow endpoints)</w:t>
      </w:r>
    </w:p>
    <w:p w14:paraId="0DCBA1D6" w14:textId="77777777" w:rsidR="007A4F52" w:rsidRPr="007A4F52" w:rsidRDefault="007A4F52" w:rsidP="005108EF">
      <w:pPr>
        <w:pStyle w:val="BodyText"/>
        <w:numPr>
          <w:ilvl w:val="0"/>
          <w:numId w:val="1"/>
        </w:numPr>
        <w:rPr>
          <w:lang w:val="en-IN"/>
        </w:rPr>
      </w:pPr>
      <w:r w:rsidRPr="007A4F52">
        <w:rPr>
          <w:lang w:val="en-IN"/>
        </w:rPr>
        <w:t>Analyze business workflows (drop-offs in a payment journey)</w:t>
      </w:r>
    </w:p>
    <w:p w14:paraId="580C4F1B" w14:textId="77777777" w:rsidR="007A4F52" w:rsidRPr="007A4F52" w:rsidRDefault="007A4F52" w:rsidP="005108EF">
      <w:pPr>
        <w:pStyle w:val="BodyText"/>
        <w:numPr>
          <w:ilvl w:val="0"/>
          <w:numId w:val="1"/>
        </w:numPr>
        <w:rPr>
          <w:lang w:val="en-IN"/>
        </w:rPr>
      </w:pPr>
      <w:r w:rsidRPr="007A4F52">
        <w:rPr>
          <w:lang w:val="en-IN"/>
        </w:rPr>
        <w:t>Support compliance (audit trails, security events)</w:t>
      </w:r>
    </w:p>
    <w:p w14:paraId="6B4399C5" w14:textId="77777777" w:rsidR="007A4F52" w:rsidRPr="007A4F52" w:rsidRDefault="007A4F52" w:rsidP="005108EF">
      <w:pPr>
        <w:pStyle w:val="BodyText"/>
        <w:numPr>
          <w:ilvl w:val="0"/>
          <w:numId w:val="1"/>
        </w:numPr>
        <w:rPr>
          <w:lang w:val="en-IN"/>
        </w:rPr>
      </w:pPr>
      <w:r w:rsidRPr="007A4F52">
        <w:rPr>
          <w:lang w:val="en-IN"/>
        </w:rPr>
        <w:t>Improve reliability (reducing MTTR - Mean Time to Repair)</w:t>
      </w:r>
    </w:p>
    <w:p w14:paraId="1B6F080A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In short:</w:t>
      </w:r>
      <w:r w:rsidRPr="007A4F52">
        <w:rPr>
          <w:lang w:val="en-IN"/>
        </w:rPr>
        <w:br/>
        <w:t>Logging tells you what happened, why it happened, and how fast you can fix it.</w:t>
      </w:r>
    </w:p>
    <w:p w14:paraId="0D9429A6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1.2 Logging Flow in ASP.NET Core</w:t>
      </w:r>
    </w:p>
    <w:p w14:paraId="080E79C2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ASP.NET Core uses a centralized logging API:</w:t>
      </w:r>
    </w:p>
    <w:p w14:paraId="2E61C0A6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C#</w:t>
      </w:r>
    </w:p>
    <w:p w14:paraId="77286A7B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ILogger logger = loggerFactory.CreateLogger("OrderService");</w:t>
      </w:r>
    </w:p>
    <w:p w14:paraId="6489EA24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logger.LogInformation("Order created for User {UserId}", userId);</w:t>
      </w:r>
    </w:p>
    <w:p w14:paraId="0098EBD2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Logs flow from: App → Logger → Provider → Destination (Console/File/Cloud)</w:t>
      </w:r>
    </w:p>
    <w:p w14:paraId="059B7FAE" w14:textId="77777777" w:rsidR="007A4F52" w:rsidRPr="007A4F52" w:rsidRDefault="00227DAA" w:rsidP="00615EC4">
      <w:pPr>
        <w:pStyle w:val="BodyText"/>
        <w:rPr>
          <w:lang w:val="en-IN"/>
        </w:rPr>
      </w:pPr>
      <w:r>
        <w:rPr>
          <w:lang w:val="en-IN"/>
        </w:rPr>
        <w:pict w14:anchorId="2BC7328D">
          <v:rect id="_x0000_i1025" style="width:0;height:1.5pt" o:hrstd="t" o:hr="t" fillcolor="#a0a0a0" stroked="f"/>
        </w:pict>
      </w:r>
    </w:p>
    <w:p w14:paraId="397DE604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rFonts w:ascii="Segoe UI Emoji" w:hAnsi="Segoe UI Emoji" w:cs="Segoe UI Emoji"/>
          <w:b/>
          <w:bCs/>
          <w:lang w:val="en-IN"/>
        </w:rPr>
        <w:t>🔍</w:t>
      </w:r>
      <w:r w:rsidRPr="007A4F52">
        <w:rPr>
          <w:b/>
          <w:bCs/>
          <w:lang w:val="en-IN"/>
        </w:rPr>
        <w:t xml:space="preserve"> Strategic Example: Diagnosing a Revenue Drop in an E</w:t>
      </w:r>
      <w:r w:rsidRPr="007A4F52">
        <w:rPr>
          <w:b/>
          <w:bCs/>
          <w:lang w:val="en-IN"/>
        </w:rPr>
        <w:noBreakHyphen/>
        <w:t>Commerce App</w:t>
      </w:r>
    </w:p>
    <w:p w14:paraId="2DEE0872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Scenario</w:t>
      </w:r>
    </w:p>
    <w:p w14:paraId="1FC6C19A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Your company notices a sudden dip in successful checkout conversions.</w:t>
      </w:r>
      <w:r w:rsidRPr="007A4F52">
        <w:rPr>
          <w:lang w:val="en-IN"/>
        </w:rPr>
        <w:br/>
        <w:t>Finance suspects a technical issue.</w:t>
      </w:r>
    </w:p>
    <w:p w14:paraId="26FDEFAA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Step-by-step Logging Strategy</w:t>
      </w:r>
    </w:p>
    <w:p w14:paraId="76E00181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lastRenderedPageBreak/>
        <w:t>Step 1: Add logs for each stage of the checkout flow</w:t>
      </w:r>
    </w:p>
    <w:p w14:paraId="0AA6AD46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C#</w:t>
      </w:r>
    </w:p>
    <w:p w14:paraId="37521033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_logger.LogInformation("Checkout started for User {UserId}", userId);</w:t>
      </w:r>
    </w:p>
    <w:p w14:paraId="62445017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_logger.LogInformation("Payment initiated. Amount={Amount}", amount);</w:t>
      </w:r>
    </w:p>
    <w:p w14:paraId="71C15AD8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_logger.LogWarning("Payment gateway delay: {Latency} ms", latency);</w:t>
      </w:r>
    </w:p>
    <w:p w14:paraId="21C6FE2A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_logger.LogError(ex, "Payment failure for User {UserId}", userId);</w:t>
      </w:r>
    </w:p>
    <w:p w14:paraId="38D374ED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2: Identify failure patterns</w:t>
      </w:r>
    </w:p>
    <w:p w14:paraId="23398CE1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After analyzing logs you find:</w:t>
      </w:r>
    </w:p>
    <w:p w14:paraId="71DE52FA" w14:textId="77777777" w:rsidR="007A4F52" w:rsidRPr="007A4F52" w:rsidRDefault="007A4F52" w:rsidP="005108EF">
      <w:pPr>
        <w:pStyle w:val="BodyText"/>
        <w:numPr>
          <w:ilvl w:val="0"/>
          <w:numId w:val="2"/>
        </w:numPr>
        <w:rPr>
          <w:lang w:val="en-IN"/>
        </w:rPr>
      </w:pPr>
      <w:r w:rsidRPr="007A4F52">
        <w:rPr>
          <w:lang w:val="en-IN"/>
        </w:rPr>
        <w:t>40% increase in payment timeout warnings</w:t>
      </w:r>
    </w:p>
    <w:p w14:paraId="79222658" w14:textId="77777777" w:rsidR="007A4F52" w:rsidRPr="007A4F52" w:rsidRDefault="007A4F52" w:rsidP="005108EF">
      <w:pPr>
        <w:pStyle w:val="BodyText"/>
        <w:numPr>
          <w:ilvl w:val="0"/>
          <w:numId w:val="2"/>
        </w:numPr>
        <w:rPr>
          <w:lang w:val="en-IN"/>
        </w:rPr>
      </w:pPr>
      <w:r w:rsidRPr="007A4F52">
        <w:rPr>
          <w:lang w:val="en-IN"/>
        </w:rPr>
        <w:t>25% increase in payment failures after 5 PM IST</w:t>
      </w:r>
    </w:p>
    <w:p w14:paraId="2E2602F8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3: Correlate events using timestamps &amp; user IDs</w:t>
      </w:r>
    </w:p>
    <w:p w14:paraId="034CA775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Pattern discovered:</w:t>
      </w:r>
    </w:p>
    <w:p w14:paraId="2EC0F24C" w14:textId="77777777" w:rsidR="007A4F52" w:rsidRPr="007A4F52" w:rsidRDefault="007A4F52" w:rsidP="005108EF">
      <w:pPr>
        <w:pStyle w:val="BodyText"/>
        <w:numPr>
          <w:ilvl w:val="0"/>
          <w:numId w:val="3"/>
        </w:numPr>
        <w:rPr>
          <w:lang w:val="en-IN"/>
        </w:rPr>
      </w:pPr>
      <w:r w:rsidRPr="007A4F52">
        <w:rPr>
          <w:lang w:val="en-IN"/>
        </w:rPr>
        <w:t>Payment gateway is slow during peak load window.</w:t>
      </w:r>
    </w:p>
    <w:p w14:paraId="3B1C0955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4: Business decision-making</w:t>
      </w:r>
    </w:p>
    <w:p w14:paraId="3D9EC371" w14:textId="77777777" w:rsidR="007A4F52" w:rsidRPr="007A4F52" w:rsidRDefault="007A4F52" w:rsidP="005108EF">
      <w:pPr>
        <w:pStyle w:val="BodyText"/>
        <w:numPr>
          <w:ilvl w:val="0"/>
          <w:numId w:val="4"/>
        </w:numPr>
        <w:rPr>
          <w:lang w:val="en-IN"/>
        </w:rPr>
      </w:pPr>
      <w:r w:rsidRPr="007A4F52">
        <w:rPr>
          <w:lang w:val="en-IN"/>
        </w:rPr>
        <w:t>Implement retry logic</w:t>
      </w:r>
    </w:p>
    <w:p w14:paraId="0EBC9D6C" w14:textId="77777777" w:rsidR="007A4F52" w:rsidRPr="007A4F52" w:rsidRDefault="007A4F52" w:rsidP="005108EF">
      <w:pPr>
        <w:pStyle w:val="BodyText"/>
        <w:numPr>
          <w:ilvl w:val="0"/>
          <w:numId w:val="4"/>
        </w:numPr>
        <w:rPr>
          <w:lang w:val="en-IN"/>
        </w:rPr>
      </w:pPr>
      <w:r w:rsidRPr="007A4F52">
        <w:rPr>
          <w:lang w:val="en-IN"/>
        </w:rPr>
        <w:t>Negotiate SLA upgrades with payment provider</w:t>
      </w:r>
    </w:p>
    <w:p w14:paraId="74EFE3C4" w14:textId="77777777" w:rsidR="007A4F52" w:rsidRPr="007A4F52" w:rsidRDefault="007A4F52" w:rsidP="005108EF">
      <w:pPr>
        <w:pStyle w:val="BodyText"/>
        <w:numPr>
          <w:ilvl w:val="0"/>
          <w:numId w:val="4"/>
        </w:numPr>
        <w:rPr>
          <w:lang w:val="en-IN"/>
        </w:rPr>
      </w:pPr>
      <w:r w:rsidRPr="007A4F52">
        <w:rPr>
          <w:lang w:val="en-IN"/>
        </w:rPr>
        <w:t>Introduce fallback gateway</w:t>
      </w:r>
    </w:p>
    <w:p w14:paraId="3201C480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Business Impact</w:t>
      </w:r>
    </w:p>
    <w:p w14:paraId="08DC245E" w14:textId="77777777" w:rsidR="007A4F52" w:rsidRPr="007A4F52" w:rsidRDefault="007A4F52" w:rsidP="005108EF">
      <w:pPr>
        <w:pStyle w:val="BodyText"/>
        <w:numPr>
          <w:ilvl w:val="0"/>
          <w:numId w:val="5"/>
        </w:numPr>
        <w:rPr>
          <w:lang w:val="en-IN"/>
        </w:rPr>
      </w:pPr>
      <w:r w:rsidRPr="007A4F52">
        <w:rPr>
          <w:lang w:val="en-IN"/>
        </w:rPr>
        <w:t>Restores revenue</w:t>
      </w:r>
    </w:p>
    <w:p w14:paraId="006BD0AA" w14:textId="77777777" w:rsidR="007A4F52" w:rsidRPr="007A4F52" w:rsidRDefault="007A4F52" w:rsidP="005108EF">
      <w:pPr>
        <w:pStyle w:val="BodyText"/>
        <w:numPr>
          <w:ilvl w:val="0"/>
          <w:numId w:val="5"/>
        </w:numPr>
        <w:rPr>
          <w:lang w:val="en-IN"/>
        </w:rPr>
      </w:pPr>
      <w:r w:rsidRPr="007A4F52">
        <w:rPr>
          <w:lang w:val="en-IN"/>
        </w:rPr>
        <w:t>Reduces checkout failures</w:t>
      </w:r>
    </w:p>
    <w:p w14:paraId="4330CB2C" w14:textId="77777777" w:rsidR="007A4F52" w:rsidRPr="007A4F52" w:rsidRDefault="007A4F52" w:rsidP="005108EF">
      <w:pPr>
        <w:pStyle w:val="BodyText"/>
        <w:numPr>
          <w:ilvl w:val="0"/>
          <w:numId w:val="5"/>
        </w:numPr>
        <w:rPr>
          <w:lang w:val="en-IN"/>
        </w:rPr>
      </w:pPr>
      <w:r w:rsidRPr="007A4F52">
        <w:rPr>
          <w:lang w:val="en-IN"/>
        </w:rPr>
        <w:t>Improves transaction success rate</w:t>
      </w:r>
    </w:p>
    <w:p w14:paraId="41EF206A" w14:textId="77777777" w:rsidR="007A4F52" w:rsidRPr="007A4F52" w:rsidRDefault="00227DAA" w:rsidP="00615EC4">
      <w:pPr>
        <w:pStyle w:val="BodyText"/>
        <w:rPr>
          <w:lang w:val="en-IN"/>
        </w:rPr>
      </w:pPr>
      <w:r>
        <w:rPr>
          <w:lang w:val="en-IN"/>
        </w:rPr>
        <w:pict w14:anchorId="13EB1D6C">
          <v:rect id="_x0000_i1026" style="width:0;height:1.5pt" o:hrstd="t" o:hr="t" fillcolor="#a0a0a0" stroked="f"/>
        </w:pict>
      </w:r>
    </w:p>
    <w:p w14:paraId="0DBB681D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Use Cases</w:t>
      </w:r>
    </w:p>
    <w:p w14:paraId="6995DFB3" w14:textId="77777777" w:rsidR="007A4F52" w:rsidRPr="007A4F52" w:rsidRDefault="007A4F52" w:rsidP="005108EF">
      <w:pPr>
        <w:pStyle w:val="BodyText"/>
        <w:numPr>
          <w:ilvl w:val="0"/>
          <w:numId w:val="6"/>
        </w:numPr>
        <w:rPr>
          <w:lang w:val="en-IN"/>
        </w:rPr>
      </w:pPr>
      <w:r w:rsidRPr="007A4F52">
        <w:rPr>
          <w:b/>
          <w:bCs/>
          <w:lang w:val="en-IN"/>
        </w:rPr>
        <w:t>Retail</w:t>
      </w:r>
      <w:r w:rsidRPr="007A4F52">
        <w:rPr>
          <w:lang w:val="en-IN"/>
        </w:rPr>
        <w:t>: Track failed payments &amp; cart abandonment</w:t>
      </w:r>
    </w:p>
    <w:p w14:paraId="35B3B496" w14:textId="77777777" w:rsidR="007A4F52" w:rsidRPr="007A4F52" w:rsidRDefault="007A4F52" w:rsidP="005108EF">
      <w:pPr>
        <w:pStyle w:val="BodyText"/>
        <w:numPr>
          <w:ilvl w:val="0"/>
          <w:numId w:val="6"/>
        </w:numPr>
        <w:rPr>
          <w:lang w:val="en-IN"/>
        </w:rPr>
      </w:pPr>
      <w:r w:rsidRPr="007A4F52">
        <w:rPr>
          <w:b/>
          <w:bCs/>
          <w:lang w:val="en-IN"/>
        </w:rPr>
        <w:t>Banking</w:t>
      </w:r>
      <w:r w:rsidRPr="007A4F52">
        <w:rPr>
          <w:lang w:val="en-IN"/>
        </w:rPr>
        <w:t>: Monitor suspicious login attempts</w:t>
      </w:r>
    </w:p>
    <w:p w14:paraId="4A23C12C" w14:textId="77777777" w:rsidR="007A4F52" w:rsidRPr="007A4F52" w:rsidRDefault="007A4F52" w:rsidP="005108EF">
      <w:pPr>
        <w:pStyle w:val="BodyText"/>
        <w:numPr>
          <w:ilvl w:val="0"/>
          <w:numId w:val="6"/>
        </w:numPr>
        <w:rPr>
          <w:lang w:val="en-IN"/>
        </w:rPr>
      </w:pPr>
      <w:r w:rsidRPr="007A4F52">
        <w:rPr>
          <w:b/>
          <w:bCs/>
          <w:lang w:val="en-IN"/>
        </w:rPr>
        <w:t>Healthcare</w:t>
      </w:r>
      <w:r w:rsidRPr="007A4F52">
        <w:rPr>
          <w:lang w:val="en-IN"/>
        </w:rPr>
        <w:t>: Audit access to patient data</w:t>
      </w:r>
    </w:p>
    <w:p w14:paraId="58B6974A" w14:textId="77777777" w:rsidR="007A4F52" w:rsidRPr="007A4F52" w:rsidRDefault="007A4F52" w:rsidP="005108EF">
      <w:pPr>
        <w:pStyle w:val="BodyText"/>
        <w:numPr>
          <w:ilvl w:val="0"/>
          <w:numId w:val="6"/>
        </w:numPr>
        <w:rPr>
          <w:lang w:val="en-IN"/>
        </w:rPr>
      </w:pPr>
      <w:r w:rsidRPr="007A4F52">
        <w:rPr>
          <w:b/>
          <w:bCs/>
          <w:lang w:val="en-IN"/>
        </w:rPr>
        <w:t>SaaS</w:t>
      </w:r>
      <w:r w:rsidRPr="007A4F52">
        <w:rPr>
          <w:lang w:val="en-IN"/>
        </w:rPr>
        <w:t>: Monitor license usage and feature adoption</w:t>
      </w:r>
    </w:p>
    <w:p w14:paraId="6FD6D7B5" w14:textId="77777777" w:rsidR="007A4F52" w:rsidRPr="007A4F52" w:rsidRDefault="00227DAA" w:rsidP="00615EC4">
      <w:pPr>
        <w:pStyle w:val="BodyText"/>
        <w:rPr>
          <w:lang w:val="en-IN"/>
        </w:rPr>
      </w:pPr>
      <w:r>
        <w:rPr>
          <w:lang w:val="en-IN"/>
        </w:rPr>
        <w:pict w14:anchorId="3DD475AD">
          <v:rect id="_x0000_i1027" style="width:0;height:1.5pt" o:hrstd="t" o:hr="t" fillcolor="#a0a0a0" stroked="f"/>
        </w:pict>
      </w:r>
    </w:p>
    <w:p w14:paraId="201E3530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2. Built</w:t>
      </w:r>
      <w:r w:rsidRPr="007A4F52">
        <w:rPr>
          <w:b/>
          <w:bCs/>
          <w:lang w:val="en-IN"/>
        </w:rPr>
        <w:noBreakHyphen/>
        <w:t>in Logging Providers in ASP.NET Core</w:t>
      </w:r>
    </w:p>
    <w:p w14:paraId="41EB44C9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lastRenderedPageBreak/>
        <w:t>ASP.NET Core includes flexible, plug</w:t>
      </w:r>
      <w:r w:rsidRPr="007A4F52">
        <w:rPr>
          <w:lang w:val="en-IN"/>
        </w:rPr>
        <w:noBreakHyphen/>
        <w:t>and</w:t>
      </w:r>
      <w:r w:rsidRPr="007A4F52">
        <w:rPr>
          <w:lang w:val="en-IN"/>
        </w:rPr>
        <w:noBreakHyphen/>
        <w:t>play logging providers.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4417"/>
        <w:gridCol w:w="2895"/>
      </w:tblGrid>
      <w:tr w:rsidR="007A4F52" w:rsidRPr="007A4F52" w14:paraId="5AACE4A2" w14:textId="77777777" w:rsidTr="005A6B09">
        <w:trPr>
          <w:tblCellSpacing w:w="15" w:type="dxa"/>
        </w:trPr>
        <w:tc>
          <w:tcPr>
            <w:tcW w:w="1223" w:type="pct"/>
            <w:shd w:val="clear" w:color="auto" w:fill="F5F5F5"/>
            <w:vAlign w:val="center"/>
            <w:hideMark/>
          </w:tcPr>
          <w:p w14:paraId="79BA9E65" w14:textId="77777777" w:rsidR="007A4F52" w:rsidRPr="007A4F52" w:rsidRDefault="007A4F52" w:rsidP="00615EC4">
            <w:pPr>
              <w:pStyle w:val="BodyText"/>
              <w:rPr>
                <w:b/>
                <w:bCs/>
                <w:lang w:val="en-IN"/>
              </w:rPr>
            </w:pPr>
            <w:r w:rsidRPr="007A4F52">
              <w:rPr>
                <w:b/>
                <w:bCs/>
                <w:lang w:val="en-IN"/>
              </w:rPr>
              <w:t>Provider</w:t>
            </w:r>
          </w:p>
        </w:tc>
        <w:tc>
          <w:tcPr>
            <w:tcW w:w="2243" w:type="pct"/>
            <w:shd w:val="clear" w:color="auto" w:fill="F5F5F5"/>
            <w:vAlign w:val="center"/>
            <w:hideMark/>
          </w:tcPr>
          <w:p w14:paraId="075B7E8F" w14:textId="77777777" w:rsidR="007A4F52" w:rsidRPr="007A4F52" w:rsidRDefault="007A4F52" w:rsidP="00615EC4">
            <w:pPr>
              <w:pStyle w:val="BodyText"/>
              <w:rPr>
                <w:b/>
                <w:bCs/>
                <w:lang w:val="en-IN"/>
              </w:rPr>
            </w:pPr>
            <w:r w:rsidRPr="007A4F52">
              <w:rPr>
                <w:b/>
                <w:bCs/>
                <w:lang w:val="en-IN"/>
              </w:rPr>
              <w:t>Best Use Case</w:t>
            </w:r>
          </w:p>
        </w:tc>
        <w:tc>
          <w:tcPr>
            <w:tcW w:w="1457" w:type="pct"/>
            <w:shd w:val="clear" w:color="auto" w:fill="F5F5F5"/>
            <w:vAlign w:val="center"/>
            <w:hideMark/>
          </w:tcPr>
          <w:p w14:paraId="5C12DCC9" w14:textId="77777777" w:rsidR="007A4F52" w:rsidRPr="007A4F52" w:rsidRDefault="007A4F52" w:rsidP="00615EC4">
            <w:pPr>
              <w:pStyle w:val="BodyText"/>
              <w:rPr>
                <w:b/>
                <w:bCs/>
                <w:lang w:val="en-IN"/>
              </w:rPr>
            </w:pPr>
            <w:r w:rsidRPr="007A4F52">
              <w:rPr>
                <w:b/>
                <w:bCs/>
                <w:lang w:val="en-IN"/>
              </w:rPr>
              <w:t>Impact</w:t>
            </w:r>
          </w:p>
        </w:tc>
      </w:tr>
      <w:tr w:rsidR="007A4F52" w:rsidRPr="007A4F52" w14:paraId="4D2D2446" w14:textId="77777777" w:rsidTr="005A6B09">
        <w:trPr>
          <w:tblCellSpacing w:w="15" w:type="dxa"/>
        </w:trPr>
        <w:tc>
          <w:tcPr>
            <w:tcW w:w="1223" w:type="pct"/>
            <w:vAlign w:val="center"/>
            <w:hideMark/>
          </w:tcPr>
          <w:p w14:paraId="35CBFDFC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Console</w:t>
            </w:r>
          </w:p>
        </w:tc>
        <w:tc>
          <w:tcPr>
            <w:tcW w:w="2243" w:type="pct"/>
            <w:vAlign w:val="center"/>
            <w:hideMark/>
          </w:tcPr>
          <w:p w14:paraId="6DDB6BEF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Dev/local debugging</w:t>
            </w:r>
          </w:p>
        </w:tc>
        <w:tc>
          <w:tcPr>
            <w:tcW w:w="1457" w:type="pct"/>
            <w:vAlign w:val="center"/>
            <w:hideMark/>
          </w:tcPr>
          <w:p w14:paraId="15C8A34B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Fast issue detection</w:t>
            </w:r>
          </w:p>
        </w:tc>
      </w:tr>
      <w:tr w:rsidR="007A4F52" w:rsidRPr="007A4F52" w14:paraId="47E678C2" w14:textId="77777777" w:rsidTr="005A6B09">
        <w:trPr>
          <w:tblCellSpacing w:w="15" w:type="dxa"/>
        </w:trPr>
        <w:tc>
          <w:tcPr>
            <w:tcW w:w="1223" w:type="pct"/>
            <w:vAlign w:val="center"/>
            <w:hideMark/>
          </w:tcPr>
          <w:p w14:paraId="57D57BD4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Debug</w:t>
            </w:r>
          </w:p>
        </w:tc>
        <w:tc>
          <w:tcPr>
            <w:tcW w:w="2243" w:type="pct"/>
            <w:vAlign w:val="center"/>
            <w:hideMark/>
          </w:tcPr>
          <w:p w14:paraId="33FC4B29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Visual Studio</w:t>
            </w:r>
          </w:p>
        </w:tc>
        <w:tc>
          <w:tcPr>
            <w:tcW w:w="1457" w:type="pct"/>
            <w:vAlign w:val="center"/>
            <w:hideMark/>
          </w:tcPr>
          <w:p w14:paraId="70DC20E2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Developer productivity</w:t>
            </w:r>
          </w:p>
        </w:tc>
      </w:tr>
      <w:tr w:rsidR="007A4F52" w:rsidRPr="007A4F52" w14:paraId="69E0DD46" w14:textId="77777777" w:rsidTr="005A6B09">
        <w:trPr>
          <w:tblCellSpacing w:w="15" w:type="dxa"/>
        </w:trPr>
        <w:tc>
          <w:tcPr>
            <w:tcW w:w="1223" w:type="pct"/>
            <w:vAlign w:val="center"/>
            <w:hideMark/>
          </w:tcPr>
          <w:p w14:paraId="6FB391A6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EventLog</w:t>
            </w:r>
          </w:p>
        </w:tc>
        <w:tc>
          <w:tcPr>
            <w:tcW w:w="2243" w:type="pct"/>
            <w:vAlign w:val="center"/>
            <w:hideMark/>
          </w:tcPr>
          <w:p w14:paraId="56E79214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Windows server environments</w:t>
            </w:r>
          </w:p>
        </w:tc>
        <w:tc>
          <w:tcPr>
            <w:tcW w:w="1457" w:type="pct"/>
            <w:vAlign w:val="center"/>
            <w:hideMark/>
          </w:tcPr>
          <w:p w14:paraId="0CDBDE03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Security &amp; compliance</w:t>
            </w:r>
          </w:p>
        </w:tc>
      </w:tr>
      <w:tr w:rsidR="007A4F52" w:rsidRPr="007A4F52" w14:paraId="3BE54370" w14:textId="77777777" w:rsidTr="005A6B09">
        <w:trPr>
          <w:tblCellSpacing w:w="15" w:type="dxa"/>
        </w:trPr>
        <w:tc>
          <w:tcPr>
            <w:tcW w:w="1223" w:type="pct"/>
            <w:vAlign w:val="center"/>
            <w:hideMark/>
          </w:tcPr>
          <w:p w14:paraId="7295AB81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EventSource</w:t>
            </w:r>
          </w:p>
        </w:tc>
        <w:tc>
          <w:tcPr>
            <w:tcW w:w="2243" w:type="pct"/>
            <w:vAlign w:val="center"/>
            <w:hideMark/>
          </w:tcPr>
          <w:p w14:paraId="72E17556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High-performance Windows tracing</w:t>
            </w:r>
          </w:p>
        </w:tc>
        <w:tc>
          <w:tcPr>
            <w:tcW w:w="1457" w:type="pct"/>
            <w:vAlign w:val="center"/>
            <w:hideMark/>
          </w:tcPr>
          <w:p w14:paraId="4E5F5FA6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Low overhead</w:t>
            </w:r>
          </w:p>
        </w:tc>
      </w:tr>
      <w:tr w:rsidR="007A4F52" w:rsidRPr="007A4F52" w14:paraId="1DFBC7E7" w14:textId="77777777" w:rsidTr="005A6B09">
        <w:trPr>
          <w:tblCellSpacing w:w="15" w:type="dxa"/>
        </w:trPr>
        <w:tc>
          <w:tcPr>
            <w:tcW w:w="1223" w:type="pct"/>
            <w:vAlign w:val="center"/>
            <w:hideMark/>
          </w:tcPr>
          <w:p w14:paraId="6558FB3F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Azure App Insights</w:t>
            </w:r>
          </w:p>
        </w:tc>
        <w:tc>
          <w:tcPr>
            <w:tcW w:w="2243" w:type="pct"/>
            <w:vAlign w:val="center"/>
            <w:hideMark/>
          </w:tcPr>
          <w:p w14:paraId="21AB9EBE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Cloud apps</w:t>
            </w:r>
          </w:p>
        </w:tc>
        <w:tc>
          <w:tcPr>
            <w:tcW w:w="1457" w:type="pct"/>
            <w:vAlign w:val="center"/>
            <w:hideMark/>
          </w:tcPr>
          <w:p w14:paraId="4FF5A65B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End-to-end visibility</w:t>
            </w:r>
          </w:p>
        </w:tc>
      </w:tr>
    </w:tbl>
    <w:p w14:paraId="5F30B066" w14:textId="77777777" w:rsidR="007A4F52" w:rsidRPr="007A4F52" w:rsidRDefault="00227DAA" w:rsidP="00615EC4">
      <w:pPr>
        <w:pStyle w:val="BodyText"/>
        <w:rPr>
          <w:lang w:val="en-IN"/>
        </w:rPr>
      </w:pPr>
      <w:r>
        <w:rPr>
          <w:lang w:val="en-IN"/>
        </w:rPr>
        <w:pict w14:anchorId="1AB34597">
          <v:rect id="_x0000_i1028" style="width:0;height:1.5pt" o:hrstd="t" o:hr="t" fillcolor="#a0a0a0" stroked="f"/>
        </w:pict>
      </w:r>
    </w:p>
    <w:p w14:paraId="69EC1DD5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rFonts w:ascii="Segoe UI Emoji" w:hAnsi="Segoe UI Emoji" w:cs="Segoe UI Emoji"/>
          <w:b/>
          <w:bCs/>
          <w:lang w:val="en-IN"/>
        </w:rPr>
        <w:t>🔍</w:t>
      </w:r>
      <w:r w:rsidRPr="007A4F52">
        <w:rPr>
          <w:b/>
          <w:bCs/>
          <w:lang w:val="en-IN"/>
        </w:rPr>
        <w:t xml:space="preserve"> Strategic Example: Choosing the Right Logging Provider for a Multi</w:t>
      </w:r>
      <w:r w:rsidRPr="007A4F52">
        <w:rPr>
          <w:b/>
          <w:bCs/>
          <w:lang w:val="en-IN"/>
        </w:rPr>
        <w:noBreakHyphen/>
        <w:t>Environment System</w:t>
      </w:r>
    </w:p>
    <w:p w14:paraId="224159FC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Scenario</w:t>
      </w:r>
    </w:p>
    <w:p w14:paraId="4025D7B6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You manage an application with:</w:t>
      </w:r>
    </w:p>
    <w:p w14:paraId="06D13FAE" w14:textId="77777777" w:rsidR="007A4F52" w:rsidRPr="007A4F52" w:rsidRDefault="007A4F52" w:rsidP="005108EF">
      <w:pPr>
        <w:pStyle w:val="BodyText"/>
        <w:numPr>
          <w:ilvl w:val="0"/>
          <w:numId w:val="7"/>
        </w:numPr>
        <w:rPr>
          <w:lang w:val="en-IN"/>
        </w:rPr>
      </w:pPr>
      <w:r w:rsidRPr="007A4F52">
        <w:rPr>
          <w:lang w:val="en-IN"/>
        </w:rPr>
        <w:t>Developers working locally</w:t>
      </w:r>
    </w:p>
    <w:p w14:paraId="2484B288" w14:textId="77777777" w:rsidR="007A4F52" w:rsidRPr="007A4F52" w:rsidRDefault="007A4F52" w:rsidP="005108EF">
      <w:pPr>
        <w:pStyle w:val="BodyText"/>
        <w:numPr>
          <w:ilvl w:val="0"/>
          <w:numId w:val="7"/>
        </w:numPr>
        <w:rPr>
          <w:lang w:val="en-IN"/>
        </w:rPr>
      </w:pPr>
      <w:r w:rsidRPr="007A4F52">
        <w:rPr>
          <w:lang w:val="en-IN"/>
        </w:rPr>
        <w:t>QA running automated tests</w:t>
      </w:r>
    </w:p>
    <w:p w14:paraId="11C1C75A" w14:textId="77777777" w:rsidR="007A4F52" w:rsidRPr="007A4F52" w:rsidRDefault="007A4F52" w:rsidP="005108EF">
      <w:pPr>
        <w:pStyle w:val="BodyText"/>
        <w:numPr>
          <w:ilvl w:val="0"/>
          <w:numId w:val="7"/>
        </w:numPr>
        <w:rPr>
          <w:lang w:val="en-IN"/>
        </w:rPr>
      </w:pPr>
      <w:r w:rsidRPr="007A4F52">
        <w:rPr>
          <w:lang w:val="en-IN"/>
        </w:rPr>
        <w:t>Production hosted on Azure</w:t>
      </w:r>
    </w:p>
    <w:p w14:paraId="52098729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You need clean, cost-optimized logging.</w:t>
      </w:r>
    </w:p>
    <w:p w14:paraId="529303F7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Step-by-step Decision Making</w:t>
      </w:r>
    </w:p>
    <w:p w14:paraId="6D0BECED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1: Local Development</w:t>
      </w:r>
    </w:p>
    <w:p w14:paraId="7D8D23E6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Use:</w:t>
      </w:r>
    </w:p>
    <w:p w14:paraId="2AA72CA9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C#</w:t>
      </w:r>
    </w:p>
    <w:p w14:paraId="6A691DD8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builder.Logging.AddConsole();</w:t>
      </w:r>
    </w:p>
    <w:p w14:paraId="5DAAC820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builder.Logging.AddDebug();</w:t>
      </w:r>
    </w:p>
    <w:p w14:paraId="69964AF3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b/>
          <w:bCs/>
          <w:lang w:val="en-IN"/>
        </w:rPr>
        <w:t>Why?</w:t>
      </w:r>
      <w:r w:rsidRPr="007A4F52">
        <w:rPr>
          <w:lang w:val="en-IN"/>
        </w:rPr>
        <w:br/>
        <w:t>Developers need real-time logs with minimal setup.</w:t>
      </w:r>
    </w:p>
    <w:p w14:paraId="45C63C98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2: QA / Automation</w:t>
      </w:r>
    </w:p>
    <w:p w14:paraId="610F77C5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Enable:</w:t>
      </w:r>
    </w:p>
    <w:p w14:paraId="2972B7A1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C#</w:t>
      </w:r>
    </w:p>
    <w:p w14:paraId="30FB6704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builder.Logging.AddFile("logs/qa-log.txt");</w:t>
      </w:r>
    </w:p>
    <w:p w14:paraId="5805AEB6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b/>
          <w:bCs/>
          <w:lang w:val="en-IN"/>
        </w:rPr>
        <w:lastRenderedPageBreak/>
        <w:t>Why?</w:t>
      </w:r>
      <w:r w:rsidRPr="007A4F52">
        <w:rPr>
          <w:lang w:val="en-IN"/>
        </w:rPr>
        <w:br/>
        <w:t>Automation logs must be persisted for test reports.</w:t>
      </w:r>
    </w:p>
    <w:p w14:paraId="6D0C4F83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3: Production (Azure)</w:t>
      </w:r>
    </w:p>
    <w:p w14:paraId="0C5334CD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Use:</w:t>
      </w:r>
    </w:p>
    <w:p w14:paraId="6F1D58A3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C#</w:t>
      </w:r>
    </w:p>
    <w:p w14:paraId="53DE5FF2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builder.Logging.AddAzureWebAppDiagnostics();</w:t>
      </w:r>
    </w:p>
    <w:p w14:paraId="1513B523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builder.Logging.AddApplicationInsights();</w:t>
      </w:r>
    </w:p>
    <w:p w14:paraId="3FBBC3AB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b/>
          <w:bCs/>
          <w:lang w:val="en-IN"/>
        </w:rPr>
        <w:t>Why?</w:t>
      </w:r>
      <w:r w:rsidRPr="007A4F52">
        <w:rPr>
          <w:lang w:val="en-IN"/>
        </w:rPr>
        <w:br/>
        <w:t>App Insights provides:</w:t>
      </w:r>
    </w:p>
    <w:p w14:paraId="214E5E86" w14:textId="77777777" w:rsidR="007A4F52" w:rsidRPr="007A4F52" w:rsidRDefault="007A4F52" w:rsidP="005108EF">
      <w:pPr>
        <w:pStyle w:val="BodyText"/>
        <w:numPr>
          <w:ilvl w:val="0"/>
          <w:numId w:val="8"/>
        </w:numPr>
        <w:rPr>
          <w:lang w:val="en-IN"/>
        </w:rPr>
      </w:pPr>
      <w:r w:rsidRPr="007A4F52">
        <w:rPr>
          <w:lang w:val="en-IN"/>
        </w:rPr>
        <w:t>Traces</w:t>
      </w:r>
    </w:p>
    <w:p w14:paraId="568D07A1" w14:textId="77777777" w:rsidR="007A4F52" w:rsidRPr="007A4F52" w:rsidRDefault="007A4F52" w:rsidP="005108EF">
      <w:pPr>
        <w:pStyle w:val="BodyText"/>
        <w:numPr>
          <w:ilvl w:val="0"/>
          <w:numId w:val="8"/>
        </w:numPr>
        <w:rPr>
          <w:lang w:val="en-IN"/>
        </w:rPr>
      </w:pPr>
      <w:r w:rsidRPr="007A4F52">
        <w:rPr>
          <w:lang w:val="en-IN"/>
        </w:rPr>
        <w:t>Metrics</w:t>
      </w:r>
    </w:p>
    <w:p w14:paraId="7B6A9A3B" w14:textId="77777777" w:rsidR="007A4F52" w:rsidRPr="007A4F52" w:rsidRDefault="007A4F52" w:rsidP="005108EF">
      <w:pPr>
        <w:pStyle w:val="BodyText"/>
        <w:numPr>
          <w:ilvl w:val="0"/>
          <w:numId w:val="8"/>
        </w:numPr>
        <w:rPr>
          <w:lang w:val="en-IN"/>
        </w:rPr>
      </w:pPr>
      <w:r w:rsidRPr="007A4F52">
        <w:rPr>
          <w:lang w:val="en-IN"/>
        </w:rPr>
        <w:t>User session insights</w:t>
      </w:r>
    </w:p>
    <w:p w14:paraId="43ABB51B" w14:textId="77777777" w:rsidR="007A4F52" w:rsidRPr="007A4F52" w:rsidRDefault="007A4F52" w:rsidP="005108EF">
      <w:pPr>
        <w:pStyle w:val="BodyText"/>
        <w:numPr>
          <w:ilvl w:val="0"/>
          <w:numId w:val="8"/>
        </w:numPr>
        <w:rPr>
          <w:lang w:val="en-IN"/>
        </w:rPr>
      </w:pPr>
      <w:r w:rsidRPr="007A4F52">
        <w:rPr>
          <w:lang w:val="en-IN"/>
        </w:rPr>
        <w:t>Failures and performance monitoring</w:t>
      </w:r>
    </w:p>
    <w:p w14:paraId="2D4FA766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4: Optimize cost</w:t>
      </w:r>
    </w:p>
    <w:p w14:paraId="63D5BEAE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Set log levels:</w:t>
      </w:r>
    </w:p>
    <w:p w14:paraId="1A01161E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C#</w:t>
      </w:r>
    </w:p>
    <w:p w14:paraId="36BA4EDF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appsettings.json</w:t>
      </w:r>
    </w:p>
    <w:p w14:paraId="24708FEA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"LogLevel": {</w:t>
      </w:r>
    </w:p>
    <w:p w14:paraId="0D4DC1C1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"Default": "Warning",</w:t>
      </w:r>
    </w:p>
    <w:p w14:paraId="7B0EAFFF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"Microsoft": "Error"</w:t>
      </w:r>
    </w:p>
    <w:p w14:paraId="7D82D440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}</w:t>
      </w:r>
    </w:p>
    <w:p w14:paraId="1B33004E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This reduces unnecessary cloud storage costs.</w:t>
      </w:r>
    </w:p>
    <w:p w14:paraId="0E9F64A4" w14:textId="77777777" w:rsidR="007A4F52" w:rsidRPr="007A4F52" w:rsidRDefault="00227DAA" w:rsidP="00615EC4">
      <w:pPr>
        <w:pStyle w:val="BodyText"/>
        <w:rPr>
          <w:lang w:val="en-IN"/>
        </w:rPr>
      </w:pPr>
      <w:r>
        <w:rPr>
          <w:lang w:val="en-IN"/>
        </w:rPr>
        <w:pict w14:anchorId="6A81803A">
          <v:rect id="_x0000_i1029" style="width:0;height:1.5pt" o:hrstd="t" o:hr="t" fillcolor="#a0a0a0" stroked="f"/>
        </w:pict>
      </w:r>
    </w:p>
    <w:p w14:paraId="13E492D1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Use Cases</w:t>
      </w:r>
    </w:p>
    <w:p w14:paraId="42E107FC" w14:textId="77777777" w:rsidR="007A4F52" w:rsidRPr="007A4F52" w:rsidRDefault="007A4F52" w:rsidP="005108EF">
      <w:pPr>
        <w:pStyle w:val="BodyText"/>
        <w:numPr>
          <w:ilvl w:val="0"/>
          <w:numId w:val="9"/>
        </w:numPr>
        <w:rPr>
          <w:lang w:val="en-IN"/>
        </w:rPr>
      </w:pPr>
      <w:r w:rsidRPr="007A4F52">
        <w:rPr>
          <w:b/>
          <w:bCs/>
          <w:lang w:val="en-IN"/>
        </w:rPr>
        <w:t>DevOps optimization</w:t>
      </w:r>
      <w:r w:rsidRPr="007A4F52">
        <w:rPr>
          <w:lang w:val="en-IN"/>
        </w:rPr>
        <w:t xml:space="preserve"> via selective providers</w:t>
      </w:r>
    </w:p>
    <w:p w14:paraId="4DFC20E4" w14:textId="77777777" w:rsidR="007A4F52" w:rsidRPr="007A4F52" w:rsidRDefault="007A4F52" w:rsidP="005108EF">
      <w:pPr>
        <w:pStyle w:val="BodyText"/>
        <w:numPr>
          <w:ilvl w:val="0"/>
          <w:numId w:val="9"/>
        </w:numPr>
        <w:rPr>
          <w:lang w:val="en-IN"/>
        </w:rPr>
      </w:pPr>
      <w:r w:rsidRPr="007A4F52">
        <w:rPr>
          <w:b/>
          <w:bCs/>
          <w:lang w:val="en-IN"/>
        </w:rPr>
        <w:t>Cost management</w:t>
      </w:r>
      <w:r w:rsidRPr="007A4F52">
        <w:rPr>
          <w:lang w:val="en-IN"/>
        </w:rPr>
        <w:t xml:space="preserve"> by reducing log verbosity</w:t>
      </w:r>
    </w:p>
    <w:p w14:paraId="5C86BC91" w14:textId="77777777" w:rsidR="007A4F52" w:rsidRPr="007A4F52" w:rsidRDefault="007A4F52" w:rsidP="005108EF">
      <w:pPr>
        <w:pStyle w:val="BodyText"/>
        <w:numPr>
          <w:ilvl w:val="0"/>
          <w:numId w:val="9"/>
        </w:numPr>
        <w:rPr>
          <w:lang w:val="en-IN"/>
        </w:rPr>
      </w:pPr>
      <w:r w:rsidRPr="007A4F52">
        <w:rPr>
          <w:b/>
          <w:bCs/>
          <w:lang w:val="en-IN"/>
        </w:rPr>
        <w:t>Compliance logging</w:t>
      </w:r>
      <w:r w:rsidRPr="007A4F52">
        <w:rPr>
          <w:lang w:val="en-IN"/>
        </w:rPr>
        <w:t xml:space="preserve"> using EventLog for regulated environments</w:t>
      </w:r>
    </w:p>
    <w:p w14:paraId="37FCFC8A" w14:textId="77777777" w:rsidR="007A4F52" w:rsidRPr="007A4F52" w:rsidRDefault="007A4F52" w:rsidP="005108EF">
      <w:pPr>
        <w:pStyle w:val="BodyText"/>
        <w:numPr>
          <w:ilvl w:val="0"/>
          <w:numId w:val="9"/>
        </w:numPr>
        <w:rPr>
          <w:lang w:val="en-IN"/>
        </w:rPr>
      </w:pPr>
      <w:r w:rsidRPr="007A4F52">
        <w:rPr>
          <w:b/>
          <w:bCs/>
          <w:lang w:val="en-IN"/>
        </w:rPr>
        <w:t>Quality engineering</w:t>
      </w:r>
      <w:r w:rsidRPr="007A4F52">
        <w:rPr>
          <w:lang w:val="en-IN"/>
        </w:rPr>
        <w:t xml:space="preserve"> via file logging in automation systems</w:t>
      </w:r>
    </w:p>
    <w:p w14:paraId="7F710941" w14:textId="77777777" w:rsidR="007A4F52" w:rsidRPr="007A4F52" w:rsidRDefault="00227DAA" w:rsidP="00615EC4">
      <w:pPr>
        <w:pStyle w:val="BodyText"/>
        <w:rPr>
          <w:lang w:val="en-IN"/>
        </w:rPr>
      </w:pPr>
      <w:r>
        <w:rPr>
          <w:lang w:val="en-IN"/>
        </w:rPr>
        <w:pict w14:anchorId="05213120">
          <v:rect id="_x0000_i1030" style="width:0;height:1.5pt" o:hrstd="t" o:hr="t" fillcolor="#a0a0a0" stroked="f"/>
        </w:pict>
      </w:r>
    </w:p>
    <w:p w14:paraId="2E7CFBA0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3. Serilog Introduction</w:t>
      </w:r>
    </w:p>
    <w:p w14:paraId="0BCDEA17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lastRenderedPageBreak/>
        <w:t>3.1 Why Serilog Is a Game-Changer</w:t>
      </w:r>
    </w:p>
    <w:p w14:paraId="759A3A56" w14:textId="77777777" w:rsidR="007A4F52" w:rsidRPr="00AF037F" w:rsidRDefault="007A4F52" w:rsidP="00615EC4">
      <w:pPr>
        <w:pStyle w:val="BodyText"/>
        <w:rPr>
          <w:lang w:val="en-IN"/>
        </w:rPr>
      </w:pPr>
      <w:r w:rsidRPr="00AF037F">
        <w:rPr>
          <w:lang w:val="en-IN"/>
        </w:rPr>
        <w:t>Serilog is built on structured logging, meaning logs become data instead of text.</w:t>
      </w:r>
    </w:p>
    <w:p w14:paraId="38BCE81C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Example:</w:t>
      </w:r>
    </w:p>
    <w:p w14:paraId="42213F2E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C#</w:t>
      </w:r>
    </w:p>
    <w:p w14:paraId="1081ACB8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Log.Information("Order completed: {@Order}", order);</w:t>
      </w:r>
    </w:p>
    <w:p w14:paraId="78101F49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This produces searchable JSON logs.</w:t>
      </w:r>
    </w:p>
    <w:p w14:paraId="1D8D3992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b/>
          <w:bCs/>
          <w:lang w:val="en-IN"/>
        </w:rPr>
        <w:t>Benefits:</w:t>
      </w:r>
    </w:p>
    <w:p w14:paraId="4DE647DE" w14:textId="77777777" w:rsidR="007A4F52" w:rsidRPr="007A4F52" w:rsidRDefault="007A4F52" w:rsidP="005108EF">
      <w:pPr>
        <w:pStyle w:val="BodyText"/>
        <w:numPr>
          <w:ilvl w:val="0"/>
          <w:numId w:val="10"/>
        </w:numPr>
        <w:rPr>
          <w:lang w:val="en-IN"/>
        </w:rPr>
      </w:pPr>
      <w:r w:rsidRPr="007A4F52">
        <w:rPr>
          <w:lang w:val="en-IN"/>
        </w:rPr>
        <w:t>Full-text + structured search</w:t>
      </w:r>
    </w:p>
    <w:p w14:paraId="165FE179" w14:textId="77777777" w:rsidR="007A4F52" w:rsidRPr="007A4F52" w:rsidRDefault="007A4F52" w:rsidP="005108EF">
      <w:pPr>
        <w:pStyle w:val="BodyText"/>
        <w:numPr>
          <w:ilvl w:val="0"/>
          <w:numId w:val="10"/>
        </w:numPr>
        <w:rPr>
          <w:lang w:val="en-IN"/>
        </w:rPr>
      </w:pPr>
      <w:r w:rsidRPr="007A4F52">
        <w:rPr>
          <w:lang w:val="en-IN"/>
        </w:rPr>
        <w:t>Dashboard integration (Seq, Kibana, Grafana)</w:t>
      </w:r>
    </w:p>
    <w:p w14:paraId="77599FEB" w14:textId="77777777" w:rsidR="007A4F52" w:rsidRPr="007A4F52" w:rsidRDefault="007A4F52" w:rsidP="005108EF">
      <w:pPr>
        <w:pStyle w:val="BodyText"/>
        <w:numPr>
          <w:ilvl w:val="0"/>
          <w:numId w:val="10"/>
        </w:numPr>
        <w:rPr>
          <w:lang w:val="en-IN"/>
        </w:rPr>
      </w:pPr>
      <w:r w:rsidRPr="007A4F52">
        <w:rPr>
          <w:lang w:val="en-IN"/>
        </w:rPr>
        <w:t>Rich context (UserId, CorrelationId)</w:t>
      </w:r>
    </w:p>
    <w:p w14:paraId="4458E6B8" w14:textId="77777777" w:rsidR="007A4F52" w:rsidRPr="007A4F52" w:rsidRDefault="007A4F52" w:rsidP="005108EF">
      <w:pPr>
        <w:pStyle w:val="BodyText"/>
        <w:numPr>
          <w:ilvl w:val="0"/>
          <w:numId w:val="10"/>
        </w:numPr>
        <w:rPr>
          <w:lang w:val="en-IN"/>
        </w:rPr>
      </w:pPr>
      <w:r w:rsidRPr="007A4F52">
        <w:rPr>
          <w:lang w:val="en-IN"/>
        </w:rPr>
        <w:t>Better observability in microservices</w:t>
      </w:r>
    </w:p>
    <w:p w14:paraId="2197ED7F" w14:textId="77777777" w:rsidR="007A4F52" w:rsidRPr="007A4F52" w:rsidRDefault="00227DAA" w:rsidP="00615EC4">
      <w:pPr>
        <w:pStyle w:val="BodyText"/>
        <w:rPr>
          <w:lang w:val="en-IN"/>
        </w:rPr>
      </w:pPr>
      <w:r>
        <w:rPr>
          <w:lang w:val="en-IN"/>
        </w:rPr>
        <w:pict w14:anchorId="65665C5C">
          <v:rect id="_x0000_i1031" style="width:0;height:1.5pt" o:hrstd="t" o:hr="t" fillcolor="#a0a0a0" stroked="f"/>
        </w:pict>
      </w:r>
    </w:p>
    <w:p w14:paraId="5C7EF402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rFonts w:ascii="Segoe UI Emoji" w:hAnsi="Segoe UI Emoji" w:cs="Segoe UI Emoji"/>
          <w:b/>
          <w:bCs/>
          <w:lang w:val="en-IN"/>
        </w:rPr>
        <w:t>🔍</w:t>
      </w:r>
      <w:r w:rsidRPr="007A4F52">
        <w:rPr>
          <w:b/>
          <w:bCs/>
          <w:lang w:val="en-IN"/>
        </w:rPr>
        <w:t xml:space="preserve"> Strategic Example: Diagnosing a Microservice Bottleneck Using Serilog</w:t>
      </w:r>
    </w:p>
    <w:p w14:paraId="0D63C686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Scenario</w:t>
      </w:r>
    </w:p>
    <w:p w14:paraId="47C3B555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A microservice-based inventory system experiences delays.</w:t>
      </w:r>
      <w:r w:rsidRPr="007A4F52">
        <w:rPr>
          <w:lang w:val="en-IN"/>
        </w:rPr>
        <w:br/>
        <w:t>Traditional logs show vague messages.</w:t>
      </w:r>
    </w:p>
    <w:p w14:paraId="3A104FA0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Step-by-step Using Serilog</w:t>
      </w:r>
    </w:p>
    <w:p w14:paraId="1ECB8D7C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1: Add structured logs with correlation IDs</w:t>
      </w:r>
    </w:p>
    <w:p w14:paraId="01FF9828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C#</w:t>
      </w:r>
    </w:p>
    <w:p w14:paraId="457CDC4C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Log.ForContext("CorrelationId", correlationId)</w:t>
      </w:r>
    </w:p>
    <w:p w14:paraId="621C1811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.Information("Inventory check for Product {ProductId}", productId);</w:t>
      </w:r>
    </w:p>
    <w:p w14:paraId="67FA80D4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2: Log performance metrics</w:t>
      </w:r>
    </w:p>
    <w:p w14:paraId="102D303E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C#</w:t>
      </w:r>
    </w:p>
    <w:p w14:paraId="30A06B3A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using (LogContext.PushProperty("LatencyMs", latency))</w:t>
      </w:r>
    </w:p>
    <w:p w14:paraId="153E6C76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{</w:t>
      </w:r>
    </w:p>
    <w:p w14:paraId="16D39CEC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Log.Information("Inventory API call completed");</w:t>
      </w:r>
    </w:p>
    <w:p w14:paraId="4F37CA19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}</w:t>
      </w:r>
    </w:p>
    <w:p w14:paraId="7FE21F76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3: Use dashboards (Seq/Kibana)</w:t>
      </w:r>
    </w:p>
    <w:p w14:paraId="20DE0088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You filter by:</w:t>
      </w:r>
    </w:p>
    <w:p w14:paraId="7FC7353F" w14:textId="77777777" w:rsidR="007A4F52" w:rsidRPr="004125E4" w:rsidRDefault="007A4F52" w:rsidP="00615EC4">
      <w:pPr>
        <w:pStyle w:val="BodyText"/>
        <w:rPr>
          <w:i/>
          <w:iCs/>
          <w:lang w:val="en-IN"/>
        </w:rPr>
      </w:pPr>
      <w:r w:rsidRPr="004125E4">
        <w:rPr>
          <w:i/>
          <w:iCs/>
          <w:lang w:val="en-IN"/>
        </w:rPr>
        <w:t xml:space="preserve">CorrelationId = ABC123  </w:t>
      </w:r>
    </w:p>
    <w:p w14:paraId="1852BBE8" w14:textId="77777777" w:rsidR="007A4F52" w:rsidRPr="004125E4" w:rsidRDefault="007A4F52" w:rsidP="00615EC4">
      <w:pPr>
        <w:pStyle w:val="BodyText"/>
        <w:rPr>
          <w:i/>
          <w:iCs/>
          <w:lang w:val="en-IN"/>
        </w:rPr>
      </w:pPr>
      <w:r w:rsidRPr="004125E4">
        <w:rPr>
          <w:i/>
          <w:iCs/>
          <w:lang w:val="en-IN"/>
        </w:rPr>
        <w:lastRenderedPageBreak/>
        <w:t>LatencyMs &gt; 800</w:t>
      </w:r>
    </w:p>
    <w:p w14:paraId="38FF7D3C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4: Identify bottleneck</w:t>
      </w:r>
    </w:p>
    <w:p w14:paraId="3C744B5A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You find:</w:t>
      </w:r>
    </w:p>
    <w:p w14:paraId="547B8C64" w14:textId="77777777" w:rsidR="007A4F52" w:rsidRPr="007A4F52" w:rsidRDefault="007A4F52" w:rsidP="005108EF">
      <w:pPr>
        <w:pStyle w:val="BodyText"/>
        <w:numPr>
          <w:ilvl w:val="0"/>
          <w:numId w:val="11"/>
        </w:numPr>
        <w:rPr>
          <w:lang w:val="en-IN"/>
        </w:rPr>
      </w:pPr>
      <w:r w:rsidRPr="007A4F52">
        <w:rPr>
          <w:lang w:val="en-IN"/>
        </w:rPr>
        <w:t>Inventory DB queries are slow only when product count exceeds 20,000.</w:t>
      </w:r>
    </w:p>
    <w:p w14:paraId="22C5CA39" w14:textId="77777777" w:rsidR="007A4F52" w:rsidRPr="007A4F52" w:rsidRDefault="007A4F52" w:rsidP="005108EF">
      <w:pPr>
        <w:pStyle w:val="BodyText"/>
        <w:numPr>
          <w:ilvl w:val="0"/>
          <w:numId w:val="11"/>
        </w:numPr>
        <w:rPr>
          <w:lang w:val="en-IN"/>
        </w:rPr>
      </w:pPr>
      <w:r w:rsidRPr="007A4F52">
        <w:rPr>
          <w:lang w:val="en-IN"/>
        </w:rPr>
        <w:t>Specific query uses outdated index.</w:t>
      </w:r>
    </w:p>
    <w:p w14:paraId="18EBA3C8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5: Business Action</w:t>
      </w:r>
    </w:p>
    <w:p w14:paraId="22F6F68A" w14:textId="77777777" w:rsidR="007A4F52" w:rsidRPr="007A4F52" w:rsidRDefault="007A4F52" w:rsidP="005108EF">
      <w:pPr>
        <w:pStyle w:val="BodyText"/>
        <w:numPr>
          <w:ilvl w:val="0"/>
          <w:numId w:val="12"/>
        </w:numPr>
        <w:rPr>
          <w:lang w:val="en-IN"/>
        </w:rPr>
      </w:pPr>
      <w:r w:rsidRPr="007A4F52">
        <w:rPr>
          <w:lang w:val="en-IN"/>
        </w:rPr>
        <w:t>Add missing DB indexes</w:t>
      </w:r>
    </w:p>
    <w:p w14:paraId="775CDF86" w14:textId="77777777" w:rsidR="007A4F52" w:rsidRPr="007A4F52" w:rsidRDefault="007A4F52" w:rsidP="005108EF">
      <w:pPr>
        <w:pStyle w:val="BodyText"/>
        <w:numPr>
          <w:ilvl w:val="0"/>
          <w:numId w:val="12"/>
        </w:numPr>
        <w:rPr>
          <w:lang w:val="en-IN"/>
        </w:rPr>
      </w:pPr>
      <w:r w:rsidRPr="007A4F52">
        <w:rPr>
          <w:lang w:val="en-IN"/>
        </w:rPr>
        <w:t>Batch results for large product lists</w:t>
      </w:r>
    </w:p>
    <w:p w14:paraId="40F81E40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Business Impact</w:t>
      </w:r>
    </w:p>
    <w:p w14:paraId="09AD5FC9" w14:textId="77777777" w:rsidR="007A4F52" w:rsidRPr="007A4F52" w:rsidRDefault="007A4F52" w:rsidP="005108EF">
      <w:pPr>
        <w:pStyle w:val="BodyText"/>
        <w:numPr>
          <w:ilvl w:val="0"/>
          <w:numId w:val="13"/>
        </w:numPr>
        <w:rPr>
          <w:lang w:val="en-IN"/>
        </w:rPr>
      </w:pPr>
      <w:r w:rsidRPr="007A4F52">
        <w:rPr>
          <w:lang w:val="en-IN"/>
        </w:rPr>
        <w:t>Reduced API response time by 60%</w:t>
      </w:r>
    </w:p>
    <w:p w14:paraId="5B405006" w14:textId="77777777" w:rsidR="007A4F52" w:rsidRPr="007A4F52" w:rsidRDefault="007A4F52" w:rsidP="005108EF">
      <w:pPr>
        <w:pStyle w:val="BodyText"/>
        <w:numPr>
          <w:ilvl w:val="0"/>
          <w:numId w:val="13"/>
        </w:numPr>
        <w:rPr>
          <w:lang w:val="en-IN"/>
        </w:rPr>
      </w:pPr>
      <w:r w:rsidRPr="007A4F52">
        <w:rPr>
          <w:lang w:val="en-IN"/>
        </w:rPr>
        <w:t>Improved SLA compliance</w:t>
      </w:r>
    </w:p>
    <w:p w14:paraId="4D4AE440" w14:textId="77777777" w:rsidR="007A4F52" w:rsidRPr="007A4F52" w:rsidRDefault="007A4F52" w:rsidP="005108EF">
      <w:pPr>
        <w:pStyle w:val="BodyText"/>
        <w:numPr>
          <w:ilvl w:val="0"/>
          <w:numId w:val="13"/>
        </w:numPr>
        <w:rPr>
          <w:lang w:val="en-IN"/>
        </w:rPr>
      </w:pPr>
      <w:r w:rsidRPr="007A4F52">
        <w:rPr>
          <w:lang w:val="en-IN"/>
        </w:rPr>
        <w:t>Better user experience</w:t>
      </w:r>
    </w:p>
    <w:p w14:paraId="4D233E92" w14:textId="77777777" w:rsidR="007A4F52" w:rsidRPr="007A4F52" w:rsidRDefault="00227DAA" w:rsidP="00615EC4">
      <w:pPr>
        <w:pStyle w:val="BodyText"/>
        <w:rPr>
          <w:lang w:val="en-IN"/>
        </w:rPr>
      </w:pPr>
      <w:r>
        <w:rPr>
          <w:lang w:val="en-IN"/>
        </w:rPr>
        <w:pict w14:anchorId="22F2170E">
          <v:rect id="_x0000_i1032" style="width:0;height:1.5pt" o:hrstd="t" o:hr="t" fillcolor="#a0a0a0" stroked="f"/>
        </w:pict>
      </w:r>
    </w:p>
    <w:p w14:paraId="5C244047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Use Cases</w:t>
      </w:r>
    </w:p>
    <w:p w14:paraId="75C2CA71" w14:textId="77777777" w:rsidR="007A4F52" w:rsidRPr="007A4F52" w:rsidRDefault="007A4F52" w:rsidP="005108EF">
      <w:pPr>
        <w:pStyle w:val="BodyText"/>
        <w:numPr>
          <w:ilvl w:val="0"/>
          <w:numId w:val="14"/>
        </w:numPr>
        <w:rPr>
          <w:lang w:val="en-IN"/>
        </w:rPr>
      </w:pPr>
      <w:r w:rsidRPr="007A4F52">
        <w:rPr>
          <w:lang w:val="en-IN"/>
        </w:rPr>
        <w:t>Observability in microservices</w:t>
      </w:r>
    </w:p>
    <w:p w14:paraId="4CDD4B69" w14:textId="77777777" w:rsidR="007A4F52" w:rsidRPr="007A4F52" w:rsidRDefault="007A4F52" w:rsidP="005108EF">
      <w:pPr>
        <w:pStyle w:val="BodyText"/>
        <w:numPr>
          <w:ilvl w:val="0"/>
          <w:numId w:val="14"/>
        </w:numPr>
        <w:rPr>
          <w:lang w:val="en-IN"/>
        </w:rPr>
      </w:pPr>
      <w:r w:rsidRPr="007A4F52">
        <w:rPr>
          <w:lang w:val="en-IN"/>
        </w:rPr>
        <w:t>Structured logs for AI-driven analytics</w:t>
      </w:r>
    </w:p>
    <w:p w14:paraId="60A2C672" w14:textId="77777777" w:rsidR="007A4F52" w:rsidRPr="007A4F52" w:rsidRDefault="007A4F52" w:rsidP="005108EF">
      <w:pPr>
        <w:pStyle w:val="BodyText"/>
        <w:numPr>
          <w:ilvl w:val="0"/>
          <w:numId w:val="14"/>
        </w:numPr>
        <w:rPr>
          <w:lang w:val="en-IN"/>
        </w:rPr>
      </w:pPr>
      <w:r w:rsidRPr="007A4F52">
        <w:rPr>
          <w:lang w:val="en-IN"/>
        </w:rPr>
        <w:t>Real-time debugging with Seq</w:t>
      </w:r>
    </w:p>
    <w:p w14:paraId="5FA3F24E" w14:textId="77777777" w:rsidR="007A4F52" w:rsidRPr="007A4F52" w:rsidRDefault="007A4F52" w:rsidP="005108EF">
      <w:pPr>
        <w:pStyle w:val="BodyText"/>
        <w:numPr>
          <w:ilvl w:val="0"/>
          <w:numId w:val="14"/>
        </w:numPr>
        <w:rPr>
          <w:lang w:val="en-IN"/>
        </w:rPr>
      </w:pPr>
      <w:r w:rsidRPr="007A4F52">
        <w:rPr>
          <w:lang w:val="en-IN"/>
        </w:rPr>
        <w:t>Incident response workflows</w:t>
      </w:r>
    </w:p>
    <w:p w14:paraId="2F9393F2" w14:textId="77777777" w:rsidR="007A4F52" w:rsidRPr="007A4F52" w:rsidRDefault="00227DAA" w:rsidP="00615EC4">
      <w:pPr>
        <w:pStyle w:val="BodyText"/>
        <w:rPr>
          <w:lang w:val="en-IN"/>
        </w:rPr>
      </w:pPr>
      <w:r>
        <w:rPr>
          <w:lang w:val="en-IN"/>
        </w:rPr>
        <w:pict w14:anchorId="3C6B4190">
          <v:rect id="_x0000_i1033" style="width:0;height:1.5pt" o:hrstd="t" o:hr="t" fillcolor="#a0a0a0" stroked="f"/>
        </w:pict>
      </w:r>
    </w:p>
    <w:p w14:paraId="4B9F7D2F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4. Basic Monitoring Concepts</w:t>
      </w:r>
    </w:p>
    <w:p w14:paraId="40925ED9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Monitoring answers:</w:t>
      </w:r>
    </w:p>
    <w:p w14:paraId="4A4D7E74" w14:textId="77777777" w:rsidR="007A4F52" w:rsidRPr="007A4F52" w:rsidRDefault="007A4F52" w:rsidP="005108EF">
      <w:pPr>
        <w:pStyle w:val="BodyText"/>
        <w:numPr>
          <w:ilvl w:val="0"/>
          <w:numId w:val="15"/>
        </w:numPr>
        <w:rPr>
          <w:lang w:val="en-IN"/>
        </w:rPr>
      </w:pPr>
      <w:r w:rsidRPr="007A4F52">
        <w:rPr>
          <w:lang w:val="en-IN"/>
        </w:rPr>
        <w:t>“Is the app healthy?”</w:t>
      </w:r>
    </w:p>
    <w:p w14:paraId="19F8F6E5" w14:textId="77777777" w:rsidR="007A4F52" w:rsidRPr="007A4F52" w:rsidRDefault="007A4F52" w:rsidP="005108EF">
      <w:pPr>
        <w:pStyle w:val="BodyText"/>
        <w:numPr>
          <w:ilvl w:val="0"/>
          <w:numId w:val="15"/>
        </w:numPr>
        <w:rPr>
          <w:lang w:val="en-IN"/>
        </w:rPr>
      </w:pPr>
      <w:r w:rsidRPr="007A4F52">
        <w:rPr>
          <w:lang w:val="en-IN"/>
        </w:rPr>
        <w:t>“Are users facing slowdowns?”</w:t>
      </w:r>
    </w:p>
    <w:p w14:paraId="7F245EFE" w14:textId="77777777" w:rsidR="007A4F52" w:rsidRPr="007A4F52" w:rsidRDefault="007A4F52" w:rsidP="005108EF">
      <w:pPr>
        <w:pStyle w:val="BodyText"/>
        <w:numPr>
          <w:ilvl w:val="0"/>
          <w:numId w:val="15"/>
        </w:numPr>
        <w:rPr>
          <w:lang w:val="en-IN"/>
        </w:rPr>
      </w:pPr>
      <w:r w:rsidRPr="007A4F52">
        <w:rPr>
          <w:lang w:val="en-IN"/>
        </w:rPr>
        <w:t>“Are we meeting SLAs?”</w:t>
      </w:r>
    </w:p>
    <w:p w14:paraId="315D3222" w14:textId="77777777" w:rsidR="007A4F52" w:rsidRPr="007A4F52" w:rsidRDefault="007A4F52" w:rsidP="005108EF">
      <w:pPr>
        <w:pStyle w:val="BodyText"/>
        <w:numPr>
          <w:ilvl w:val="0"/>
          <w:numId w:val="15"/>
        </w:numPr>
        <w:rPr>
          <w:lang w:val="en-IN"/>
        </w:rPr>
      </w:pPr>
      <w:r w:rsidRPr="007A4F52">
        <w:rPr>
          <w:lang w:val="en-IN"/>
        </w:rPr>
        <w:t>“Are resources being over- or under-utilized?”</w:t>
      </w:r>
    </w:p>
    <w:p w14:paraId="5F58FF91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Core Monitoring Components</w:t>
      </w:r>
    </w:p>
    <w:p w14:paraId="745146DF" w14:textId="77777777" w:rsidR="007A4F52" w:rsidRPr="007A4F52" w:rsidRDefault="007A4F52" w:rsidP="005108EF">
      <w:pPr>
        <w:pStyle w:val="BodyText"/>
        <w:numPr>
          <w:ilvl w:val="0"/>
          <w:numId w:val="16"/>
        </w:numPr>
        <w:rPr>
          <w:lang w:val="en-IN"/>
        </w:rPr>
      </w:pPr>
      <w:r w:rsidRPr="007A4F52">
        <w:rPr>
          <w:b/>
          <w:bCs/>
          <w:lang w:val="en-IN"/>
        </w:rPr>
        <w:t>Metrics</w:t>
      </w:r>
      <w:r w:rsidRPr="007A4F52">
        <w:rPr>
          <w:lang w:val="en-IN"/>
        </w:rPr>
        <w:t xml:space="preserve"> (numbers: latency, throughput, CPU, memory)</w:t>
      </w:r>
    </w:p>
    <w:p w14:paraId="6D18DA1C" w14:textId="77777777" w:rsidR="007A4F52" w:rsidRPr="007A4F52" w:rsidRDefault="007A4F52" w:rsidP="005108EF">
      <w:pPr>
        <w:pStyle w:val="BodyText"/>
        <w:numPr>
          <w:ilvl w:val="0"/>
          <w:numId w:val="16"/>
        </w:numPr>
        <w:rPr>
          <w:lang w:val="en-IN"/>
        </w:rPr>
      </w:pPr>
      <w:r w:rsidRPr="007A4F52">
        <w:rPr>
          <w:b/>
          <w:bCs/>
          <w:lang w:val="en-IN"/>
        </w:rPr>
        <w:t>Health Checks</w:t>
      </w:r>
      <w:r w:rsidRPr="007A4F52">
        <w:rPr>
          <w:lang w:val="en-IN"/>
        </w:rPr>
        <w:t xml:space="preserve"> (/health endpoint)</w:t>
      </w:r>
    </w:p>
    <w:p w14:paraId="6D74632C" w14:textId="77777777" w:rsidR="007A4F52" w:rsidRPr="007A4F52" w:rsidRDefault="007A4F52" w:rsidP="005108EF">
      <w:pPr>
        <w:pStyle w:val="BodyText"/>
        <w:numPr>
          <w:ilvl w:val="0"/>
          <w:numId w:val="16"/>
        </w:numPr>
        <w:rPr>
          <w:lang w:val="en-IN"/>
        </w:rPr>
      </w:pPr>
      <w:r w:rsidRPr="007A4F52">
        <w:rPr>
          <w:b/>
          <w:bCs/>
          <w:lang w:val="en-IN"/>
        </w:rPr>
        <w:t>Logs</w:t>
      </w:r>
      <w:r w:rsidRPr="007A4F52">
        <w:rPr>
          <w:lang w:val="en-IN"/>
        </w:rPr>
        <w:t xml:space="preserve"> (text + structured)</w:t>
      </w:r>
    </w:p>
    <w:p w14:paraId="250D8AB1" w14:textId="77777777" w:rsidR="007A4F52" w:rsidRPr="007A4F52" w:rsidRDefault="007A4F52" w:rsidP="005108EF">
      <w:pPr>
        <w:pStyle w:val="BodyText"/>
        <w:numPr>
          <w:ilvl w:val="0"/>
          <w:numId w:val="16"/>
        </w:numPr>
        <w:rPr>
          <w:lang w:val="en-IN"/>
        </w:rPr>
      </w:pPr>
      <w:r w:rsidRPr="007A4F52">
        <w:rPr>
          <w:b/>
          <w:bCs/>
          <w:lang w:val="en-IN"/>
        </w:rPr>
        <w:lastRenderedPageBreak/>
        <w:t>Tracing</w:t>
      </w:r>
      <w:r w:rsidRPr="007A4F52">
        <w:rPr>
          <w:lang w:val="en-IN"/>
        </w:rPr>
        <w:t xml:space="preserve"> (end-to-end flow across services)</w:t>
      </w:r>
    </w:p>
    <w:p w14:paraId="138E7DF2" w14:textId="77777777" w:rsidR="007A4F52" w:rsidRPr="007A4F52" w:rsidRDefault="007A4F52" w:rsidP="005108EF">
      <w:pPr>
        <w:pStyle w:val="BodyText"/>
        <w:numPr>
          <w:ilvl w:val="0"/>
          <w:numId w:val="16"/>
        </w:numPr>
        <w:rPr>
          <w:lang w:val="en-IN"/>
        </w:rPr>
      </w:pPr>
      <w:r w:rsidRPr="007A4F52">
        <w:rPr>
          <w:b/>
          <w:bCs/>
          <w:lang w:val="en-IN"/>
        </w:rPr>
        <w:t>Dashboards</w:t>
      </w:r>
      <w:r w:rsidRPr="007A4F52">
        <w:rPr>
          <w:lang w:val="en-IN"/>
        </w:rPr>
        <w:t xml:space="preserve"> (Kibana, Grafana, App Insights)</w:t>
      </w:r>
    </w:p>
    <w:p w14:paraId="5C8277FE" w14:textId="77777777" w:rsidR="007A4F52" w:rsidRPr="007A4F52" w:rsidRDefault="00227DAA" w:rsidP="00615EC4">
      <w:pPr>
        <w:pStyle w:val="BodyText"/>
        <w:rPr>
          <w:lang w:val="en-IN"/>
        </w:rPr>
      </w:pPr>
      <w:r>
        <w:rPr>
          <w:lang w:val="en-IN"/>
        </w:rPr>
        <w:pict w14:anchorId="79BF041B">
          <v:rect id="_x0000_i1034" style="width:0;height:1.5pt" o:hrstd="t" o:hr="t" fillcolor="#a0a0a0" stroked="f"/>
        </w:pict>
      </w:r>
    </w:p>
    <w:p w14:paraId="14422544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rFonts w:ascii="Segoe UI Emoji" w:hAnsi="Segoe UI Emoji" w:cs="Segoe UI Emoji"/>
          <w:b/>
          <w:bCs/>
          <w:lang w:val="en-IN"/>
        </w:rPr>
        <w:t>🔍</w:t>
      </w:r>
      <w:r w:rsidRPr="007A4F52">
        <w:rPr>
          <w:b/>
          <w:bCs/>
          <w:lang w:val="en-IN"/>
        </w:rPr>
        <w:t xml:space="preserve"> Strategic Example: Preventing a Production Outage Using Monitoring</w:t>
      </w:r>
    </w:p>
    <w:p w14:paraId="489C5AF3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Scenario</w:t>
      </w:r>
    </w:p>
    <w:p w14:paraId="3159ED6D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A fintech web application deploys a new version.</w:t>
      </w:r>
      <w:r w:rsidRPr="007A4F52">
        <w:rPr>
          <w:lang w:val="en-IN"/>
        </w:rPr>
        <w:br/>
        <w:t>Minutes later, CPU spikes to 90% across all servers.</w:t>
      </w:r>
    </w:p>
    <w:p w14:paraId="61F63D92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Step-by-step Monitoring Response</w:t>
      </w:r>
    </w:p>
    <w:p w14:paraId="3EA4F51D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1: Use Metrics Dashboard</w:t>
      </w:r>
    </w:p>
    <w:p w14:paraId="595C22AA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You observe:</w:t>
      </w:r>
    </w:p>
    <w:p w14:paraId="3EAAB863" w14:textId="77777777" w:rsidR="007A4F52" w:rsidRPr="007A4F52" w:rsidRDefault="007A4F52" w:rsidP="005108EF">
      <w:pPr>
        <w:pStyle w:val="BodyText"/>
        <w:numPr>
          <w:ilvl w:val="0"/>
          <w:numId w:val="17"/>
        </w:numPr>
        <w:rPr>
          <w:lang w:val="en-IN"/>
        </w:rPr>
      </w:pPr>
      <w:r w:rsidRPr="007A4F52">
        <w:rPr>
          <w:lang w:val="en-IN"/>
        </w:rPr>
        <w:t>A sudden surge in “Failed HTTP Requests”</w:t>
      </w:r>
    </w:p>
    <w:p w14:paraId="367085A2" w14:textId="77777777" w:rsidR="007A4F52" w:rsidRPr="007A4F52" w:rsidRDefault="007A4F52" w:rsidP="005108EF">
      <w:pPr>
        <w:pStyle w:val="BodyText"/>
        <w:numPr>
          <w:ilvl w:val="0"/>
          <w:numId w:val="17"/>
        </w:numPr>
        <w:rPr>
          <w:lang w:val="en-IN"/>
        </w:rPr>
      </w:pPr>
      <w:r w:rsidRPr="007A4F52">
        <w:rPr>
          <w:lang w:val="en-IN"/>
        </w:rPr>
        <w:t>API latency increased from 200ms → 2 seconds</w:t>
      </w:r>
    </w:p>
    <w:p w14:paraId="15C35F43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2: Check Health Checks</w:t>
      </w:r>
    </w:p>
    <w:p w14:paraId="032A44CA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Requests to /health show degraded state:</w:t>
      </w:r>
    </w:p>
    <w:p w14:paraId="079DBCBF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JSON</w:t>
      </w:r>
    </w:p>
    <w:p w14:paraId="495EAA2E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{</w:t>
      </w:r>
    </w:p>
    <w:p w14:paraId="4FB3796C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"status": "Degraded",</w:t>
      </w:r>
    </w:p>
    <w:p w14:paraId="3346032B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"database": "Healthy",</w:t>
      </w:r>
    </w:p>
    <w:p w14:paraId="1FF467C8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"payment-gateway": "Timeout"</w:t>
      </w:r>
    </w:p>
    <w:p w14:paraId="7E3E315A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}</w:t>
      </w:r>
    </w:p>
    <w:p w14:paraId="7C4B964C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3: Trace failing requests</w:t>
      </w:r>
    </w:p>
    <w:p w14:paraId="7AD1E63B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APM tool shows:</w:t>
      </w:r>
    </w:p>
    <w:p w14:paraId="617A52C1" w14:textId="77777777" w:rsidR="007A4F52" w:rsidRPr="007A4F52" w:rsidRDefault="007A4F52" w:rsidP="005108EF">
      <w:pPr>
        <w:pStyle w:val="BodyText"/>
        <w:numPr>
          <w:ilvl w:val="0"/>
          <w:numId w:val="18"/>
        </w:numPr>
        <w:rPr>
          <w:lang w:val="en-IN"/>
        </w:rPr>
      </w:pPr>
      <w:r w:rsidRPr="007A4F52">
        <w:rPr>
          <w:lang w:val="en-IN"/>
        </w:rPr>
        <w:t>New release introduced an unoptimized JSON serialization loop</w:t>
      </w:r>
    </w:p>
    <w:p w14:paraId="2CC5908E" w14:textId="77777777" w:rsidR="007A4F52" w:rsidRPr="007A4F52" w:rsidRDefault="007A4F52" w:rsidP="005108EF">
      <w:pPr>
        <w:pStyle w:val="BodyText"/>
        <w:numPr>
          <w:ilvl w:val="0"/>
          <w:numId w:val="18"/>
        </w:numPr>
        <w:rPr>
          <w:lang w:val="en-IN"/>
        </w:rPr>
      </w:pPr>
      <w:r w:rsidRPr="007A4F52">
        <w:rPr>
          <w:lang w:val="en-IN"/>
        </w:rPr>
        <w:t>CPU spikes because objects are too large</w:t>
      </w:r>
    </w:p>
    <w:p w14:paraId="32475447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4: Immediate rollback</w:t>
      </w:r>
    </w:p>
    <w:p w14:paraId="75790693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Use APM data to justify rollback to leadership.</w:t>
      </w:r>
    </w:p>
    <w:p w14:paraId="3EFE2CFD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5: Long-term fix</w:t>
      </w:r>
    </w:p>
    <w:p w14:paraId="3810BBDB" w14:textId="77777777" w:rsidR="007A4F52" w:rsidRPr="007A4F52" w:rsidRDefault="007A4F52" w:rsidP="005108EF">
      <w:pPr>
        <w:pStyle w:val="BodyText"/>
        <w:numPr>
          <w:ilvl w:val="0"/>
          <w:numId w:val="19"/>
        </w:numPr>
        <w:rPr>
          <w:lang w:val="en-IN"/>
        </w:rPr>
      </w:pPr>
      <w:r w:rsidRPr="007A4F52">
        <w:rPr>
          <w:lang w:val="en-IN"/>
        </w:rPr>
        <w:t>Add load testing pre-release</w:t>
      </w:r>
    </w:p>
    <w:p w14:paraId="75038125" w14:textId="77777777" w:rsidR="007A4F52" w:rsidRPr="007A4F52" w:rsidRDefault="007A4F52" w:rsidP="005108EF">
      <w:pPr>
        <w:pStyle w:val="BodyText"/>
        <w:numPr>
          <w:ilvl w:val="0"/>
          <w:numId w:val="19"/>
        </w:numPr>
        <w:rPr>
          <w:lang w:val="en-IN"/>
        </w:rPr>
      </w:pPr>
      <w:r w:rsidRPr="007A4F52">
        <w:rPr>
          <w:lang w:val="en-IN"/>
        </w:rPr>
        <w:t>Optimize data models</w:t>
      </w:r>
    </w:p>
    <w:p w14:paraId="227E5850" w14:textId="77777777" w:rsidR="007A4F52" w:rsidRPr="007A4F52" w:rsidRDefault="007A4F52" w:rsidP="005108EF">
      <w:pPr>
        <w:pStyle w:val="BodyText"/>
        <w:numPr>
          <w:ilvl w:val="0"/>
          <w:numId w:val="19"/>
        </w:numPr>
        <w:rPr>
          <w:lang w:val="en-IN"/>
        </w:rPr>
      </w:pPr>
      <w:r w:rsidRPr="007A4F52">
        <w:rPr>
          <w:lang w:val="en-IN"/>
        </w:rPr>
        <w:t>Add advanced health checks with dependency latency checks</w:t>
      </w:r>
    </w:p>
    <w:p w14:paraId="640EAFE1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lastRenderedPageBreak/>
        <w:t>Business Impact</w:t>
      </w:r>
    </w:p>
    <w:p w14:paraId="227E3B22" w14:textId="77777777" w:rsidR="007A4F52" w:rsidRPr="007A4F52" w:rsidRDefault="007A4F52" w:rsidP="005108EF">
      <w:pPr>
        <w:pStyle w:val="BodyText"/>
        <w:numPr>
          <w:ilvl w:val="0"/>
          <w:numId w:val="20"/>
        </w:numPr>
        <w:rPr>
          <w:lang w:val="en-IN"/>
        </w:rPr>
      </w:pPr>
      <w:r w:rsidRPr="007A4F52">
        <w:rPr>
          <w:lang w:val="en-IN"/>
        </w:rPr>
        <w:t>Prevented downtime for thousands of financial transactions</w:t>
      </w:r>
    </w:p>
    <w:p w14:paraId="5FAF4C82" w14:textId="77777777" w:rsidR="007A4F52" w:rsidRPr="007A4F52" w:rsidRDefault="007A4F52" w:rsidP="005108EF">
      <w:pPr>
        <w:pStyle w:val="BodyText"/>
        <w:numPr>
          <w:ilvl w:val="0"/>
          <w:numId w:val="20"/>
        </w:numPr>
        <w:rPr>
          <w:lang w:val="en-IN"/>
        </w:rPr>
      </w:pPr>
      <w:r w:rsidRPr="007A4F52">
        <w:rPr>
          <w:lang w:val="en-IN"/>
        </w:rPr>
        <w:t>Protected reputation and compliance</w:t>
      </w:r>
    </w:p>
    <w:p w14:paraId="63170A2A" w14:textId="77777777" w:rsidR="007A4F52" w:rsidRPr="007A4F52" w:rsidRDefault="007A4F52" w:rsidP="005108EF">
      <w:pPr>
        <w:pStyle w:val="BodyText"/>
        <w:numPr>
          <w:ilvl w:val="0"/>
          <w:numId w:val="20"/>
        </w:numPr>
        <w:rPr>
          <w:lang w:val="en-IN"/>
        </w:rPr>
      </w:pPr>
      <w:r w:rsidRPr="007A4F52">
        <w:rPr>
          <w:lang w:val="en-IN"/>
        </w:rPr>
        <w:t>Reduced MTTR from hours to minutes</w:t>
      </w:r>
    </w:p>
    <w:p w14:paraId="05EDDF87" w14:textId="77777777" w:rsidR="007A4F52" w:rsidRPr="007A4F52" w:rsidRDefault="00227DAA" w:rsidP="00615EC4">
      <w:pPr>
        <w:pStyle w:val="BodyText"/>
        <w:rPr>
          <w:lang w:val="en-IN"/>
        </w:rPr>
      </w:pPr>
      <w:r>
        <w:rPr>
          <w:lang w:val="en-IN"/>
        </w:rPr>
        <w:pict w14:anchorId="300D74FF">
          <v:rect id="_x0000_i1035" style="width:0;height:1.5pt" o:hrstd="t" o:hr="t" fillcolor="#a0a0a0" stroked="f"/>
        </w:pict>
      </w:r>
    </w:p>
    <w:p w14:paraId="11A4F199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Use Cases</w:t>
      </w:r>
    </w:p>
    <w:p w14:paraId="7FD52CDB" w14:textId="77777777" w:rsidR="007A4F52" w:rsidRPr="007A4F52" w:rsidRDefault="007A4F52" w:rsidP="005108EF">
      <w:pPr>
        <w:pStyle w:val="BodyText"/>
        <w:numPr>
          <w:ilvl w:val="0"/>
          <w:numId w:val="21"/>
        </w:numPr>
        <w:rPr>
          <w:lang w:val="en-IN"/>
        </w:rPr>
      </w:pPr>
      <w:r w:rsidRPr="007A4F52">
        <w:rPr>
          <w:lang w:val="en-IN"/>
        </w:rPr>
        <w:t>SLA management for cloud-based apps</w:t>
      </w:r>
    </w:p>
    <w:p w14:paraId="3026C931" w14:textId="77777777" w:rsidR="007A4F52" w:rsidRPr="007A4F52" w:rsidRDefault="007A4F52" w:rsidP="005108EF">
      <w:pPr>
        <w:pStyle w:val="BodyText"/>
        <w:numPr>
          <w:ilvl w:val="0"/>
          <w:numId w:val="21"/>
        </w:numPr>
        <w:rPr>
          <w:lang w:val="en-IN"/>
        </w:rPr>
      </w:pPr>
      <w:r w:rsidRPr="007A4F52">
        <w:rPr>
          <w:lang w:val="en-IN"/>
        </w:rPr>
        <w:t>Proactive incident detection</w:t>
      </w:r>
    </w:p>
    <w:p w14:paraId="5B012B8D" w14:textId="77777777" w:rsidR="007A4F52" w:rsidRPr="007A4F52" w:rsidRDefault="007A4F52" w:rsidP="005108EF">
      <w:pPr>
        <w:pStyle w:val="BodyText"/>
        <w:numPr>
          <w:ilvl w:val="0"/>
          <w:numId w:val="21"/>
        </w:numPr>
        <w:rPr>
          <w:lang w:val="en-IN"/>
        </w:rPr>
      </w:pPr>
      <w:r w:rsidRPr="007A4F52">
        <w:rPr>
          <w:lang w:val="en-IN"/>
        </w:rPr>
        <w:t>Capacity planning</w:t>
      </w:r>
    </w:p>
    <w:p w14:paraId="56F09664" w14:textId="77777777" w:rsidR="007A4F52" w:rsidRPr="007A4F52" w:rsidRDefault="007A4F52" w:rsidP="005108EF">
      <w:pPr>
        <w:pStyle w:val="BodyText"/>
        <w:numPr>
          <w:ilvl w:val="0"/>
          <w:numId w:val="21"/>
        </w:numPr>
        <w:rPr>
          <w:lang w:val="en-IN"/>
        </w:rPr>
      </w:pPr>
      <w:r w:rsidRPr="007A4F52">
        <w:rPr>
          <w:lang w:val="en-IN"/>
        </w:rPr>
        <w:t>Compliance monitoring (financial/health sectors)</w:t>
      </w:r>
    </w:p>
    <w:p w14:paraId="66C64FD2" w14:textId="77777777" w:rsidR="007A4F52" w:rsidRPr="007A4F52" w:rsidRDefault="00227DAA" w:rsidP="00615EC4">
      <w:pPr>
        <w:pStyle w:val="BodyText"/>
        <w:rPr>
          <w:lang w:val="en-IN"/>
        </w:rPr>
      </w:pPr>
      <w:r>
        <w:rPr>
          <w:lang w:val="en-IN"/>
        </w:rPr>
        <w:pict w14:anchorId="0F4E37C7">
          <v:rect id="_x0000_i1036" style="width:0;height:1.5pt" o:hrstd="t" o:hr="t" fillcolor="#a0a0a0" stroked="f"/>
        </w:pict>
      </w:r>
    </w:p>
    <w:p w14:paraId="60F10ECB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Final Summary</w:t>
      </w:r>
    </w:p>
    <w:p w14:paraId="1AD163FB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You Learned:</w:t>
      </w:r>
    </w:p>
    <w:p w14:paraId="6DF54CAD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1. Logging</w:t>
      </w:r>
    </w:p>
    <w:p w14:paraId="768B8766" w14:textId="77777777" w:rsidR="007A4F52" w:rsidRPr="007A4F52" w:rsidRDefault="007A4F52" w:rsidP="005108EF">
      <w:pPr>
        <w:pStyle w:val="BodyText"/>
        <w:numPr>
          <w:ilvl w:val="0"/>
          <w:numId w:val="22"/>
        </w:numPr>
        <w:rPr>
          <w:lang w:val="en-IN"/>
        </w:rPr>
      </w:pPr>
      <w:r w:rsidRPr="007A4F52">
        <w:rPr>
          <w:lang w:val="en-IN"/>
        </w:rPr>
        <w:t>Essential for debugging, compliance, and decision-making</w:t>
      </w:r>
    </w:p>
    <w:p w14:paraId="61D64C50" w14:textId="77777777" w:rsidR="007A4F52" w:rsidRPr="007A4F52" w:rsidRDefault="007A4F52" w:rsidP="005108EF">
      <w:pPr>
        <w:pStyle w:val="BodyText"/>
        <w:numPr>
          <w:ilvl w:val="0"/>
          <w:numId w:val="22"/>
        </w:numPr>
        <w:rPr>
          <w:lang w:val="en-IN"/>
        </w:rPr>
      </w:pPr>
      <w:r w:rsidRPr="007A4F52">
        <w:rPr>
          <w:lang w:val="en-IN"/>
        </w:rPr>
        <w:t>Helps diagnose real business issues (e.g., revenue drop)</w:t>
      </w:r>
    </w:p>
    <w:p w14:paraId="753A876E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2. Built-in Providers</w:t>
      </w:r>
    </w:p>
    <w:p w14:paraId="616A7627" w14:textId="77777777" w:rsidR="007A4F52" w:rsidRPr="007A4F52" w:rsidRDefault="007A4F52" w:rsidP="005108EF">
      <w:pPr>
        <w:pStyle w:val="BodyText"/>
        <w:numPr>
          <w:ilvl w:val="0"/>
          <w:numId w:val="23"/>
        </w:numPr>
        <w:rPr>
          <w:lang w:val="en-IN"/>
        </w:rPr>
      </w:pPr>
      <w:r w:rsidRPr="007A4F52">
        <w:rPr>
          <w:lang w:val="en-IN"/>
        </w:rPr>
        <w:t>Console → Dev</w:t>
      </w:r>
    </w:p>
    <w:p w14:paraId="4C43A549" w14:textId="77777777" w:rsidR="007A4F52" w:rsidRPr="007A4F52" w:rsidRDefault="007A4F52" w:rsidP="005108EF">
      <w:pPr>
        <w:pStyle w:val="BodyText"/>
        <w:numPr>
          <w:ilvl w:val="0"/>
          <w:numId w:val="23"/>
        </w:numPr>
        <w:rPr>
          <w:lang w:val="en-IN"/>
        </w:rPr>
      </w:pPr>
      <w:r w:rsidRPr="007A4F52">
        <w:rPr>
          <w:lang w:val="en-IN"/>
        </w:rPr>
        <w:t>File → QA</w:t>
      </w:r>
    </w:p>
    <w:p w14:paraId="5A28C9AB" w14:textId="77777777" w:rsidR="007A4F52" w:rsidRPr="007A4F52" w:rsidRDefault="007A4F52" w:rsidP="005108EF">
      <w:pPr>
        <w:pStyle w:val="BodyText"/>
        <w:numPr>
          <w:ilvl w:val="0"/>
          <w:numId w:val="23"/>
        </w:numPr>
        <w:rPr>
          <w:lang w:val="en-IN"/>
        </w:rPr>
      </w:pPr>
      <w:r w:rsidRPr="007A4F52">
        <w:rPr>
          <w:lang w:val="en-IN"/>
        </w:rPr>
        <w:t>App Insights → Production</w:t>
      </w:r>
    </w:p>
    <w:p w14:paraId="69CD9164" w14:textId="77777777" w:rsidR="007A4F52" w:rsidRPr="007A4F52" w:rsidRDefault="007A4F52" w:rsidP="005108EF">
      <w:pPr>
        <w:pStyle w:val="BodyText"/>
        <w:numPr>
          <w:ilvl w:val="0"/>
          <w:numId w:val="23"/>
        </w:numPr>
        <w:rPr>
          <w:lang w:val="en-IN"/>
        </w:rPr>
      </w:pPr>
      <w:r w:rsidRPr="007A4F52">
        <w:rPr>
          <w:lang w:val="en-IN"/>
        </w:rPr>
        <w:t>Strategic provider selection saves money &amp; improves reliability</w:t>
      </w:r>
    </w:p>
    <w:p w14:paraId="0E4F953A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3. Serilog</w:t>
      </w:r>
    </w:p>
    <w:p w14:paraId="1E1C9B21" w14:textId="77777777" w:rsidR="007A4F52" w:rsidRPr="007A4F52" w:rsidRDefault="007A4F52" w:rsidP="005108EF">
      <w:pPr>
        <w:pStyle w:val="BodyText"/>
        <w:numPr>
          <w:ilvl w:val="0"/>
          <w:numId w:val="24"/>
        </w:numPr>
        <w:rPr>
          <w:lang w:val="en-IN"/>
        </w:rPr>
      </w:pPr>
      <w:r w:rsidRPr="007A4F52">
        <w:rPr>
          <w:lang w:val="en-IN"/>
        </w:rPr>
        <w:t>Structured logs for microservices</w:t>
      </w:r>
    </w:p>
    <w:p w14:paraId="4A77F849" w14:textId="77777777" w:rsidR="007A4F52" w:rsidRPr="007A4F52" w:rsidRDefault="007A4F52" w:rsidP="005108EF">
      <w:pPr>
        <w:pStyle w:val="BodyText"/>
        <w:numPr>
          <w:ilvl w:val="0"/>
          <w:numId w:val="24"/>
        </w:numPr>
        <w:rPr>
          <w:lang w:val="en-IN"/>
        </w:rPr>
      </w:pPr>
      <w:r w:rsidRPr="007A4F52">
        <w:rPr>
          <w:lang w:val="en-IN"/>
        </w:rPr>
        <w:t>Enables deep analytics and rapid troubleshooting</w:t>
      </w:r>
    </w:p>
    <w:p w14:paraId="777CE44E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4. Monitoring</w:t>
      </w:r>
    </w:p>
    <w:p w14:paraId="0D4F71BC" w14:textId="77777777" w:rsidR="007A4F52" w:rsidRPr="007A4F52" w:rsidRDefault="007A4F52" w:rsidP="005108EF">
      <w:pPr>
        <w:pStyle w:val="BodyText"/>
        <w:numPr>
          <w:ilvl w:val="0"/>
          <w:numId w:val="25"/>
        </w:numPr>
        <w:rPr>
          <w:lang w:val="en-IN"/>
        </w:rPr>
      </w:pPr>
      <w:r w:rsidRPr="007A4F52">
        <w:rPr>
          <w:lang w:val="en-IN"/>
        </w:rPr>
        <w:t>Metrics, health checks, APM, dashboards</w:t>
      </w:r>
    </w:p>
    <w:p w14:paraId="316C4617" w14:textId="2683252B" w:rsidR="00A814ED" w:rsidRPr="00EE5E15" w:rsidRDefault="007A4F52" w:rsidP="005108EF">
      <w:pPr>
        <w:pStyle w:val="BodyText"/>
        <w:numPr>
          <w:ilvl w:val="0"/>
          <w:numId w:val="25"/>
        </w:numPr>
        <w:rPr>
          <w:lang w:val="en-IN"/>
        </w:rPr>
      </w:pPr>
      <w:r w:rsidRPr="007A4F52">
        <w:rPr>
          <w:lang w:val="en-IN"/>
        </w:rPr>
        <w:t>Prevents outages and ensures SLA compliance</w:t>
      </w:r>
    </w:p>
    <w:p w14:paraId="060D3BC9" w14:textId="3943ECA9" w:rsidR="0073186C" w:rsidRDefault="0073186C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BD4A9DB" w14:textId="77777777" w:rsidR="003C1A92" w:rsidRPr="003C1A92" w:rsidRDefault="003C1A92" w:rsidP="005737F0">
      <w:pPr>
        <w:pStyle w:val="BodyText"/>
        <w:jc w:val="center"/>
        <w:rPr>
          <w:b/>
          <w:bCs/>
          <w:sz w:val="32"/>
          <w:szCs w:val="32"/>
          <w:lang w:val="en-IN"/>
        </w:rPr>
      </w:pPr>
      <w:r w:rsidRPr="003C1A92">
        <w:rPr>
          <w:b/>
          <w:bCs/>
          <w:sz w:val="32"/>
          <w:szCs w:val="32"/>
          <w:lang w:val="en-IN"/>
        </w:rPr>
        <w:t>Practical Example Demonstration</w:t>
      </w:r>
    </w:p>
    <w:p w14:paraId="1EEAA0DF" w14:textId="2C55DC14" w:rsidR="00831658" w:rsidRPr="00831658" w:rsidRDefault="00D0575A" w:rsidP="00831658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lastRenderedPageBreak/>
        <w:t>✔</w:t>
      </w:r>
      <w:r w:rsidR="00831658" w:rsidRPr="00831658">
        <w:rPr>
          <w:b/>
          <w:bCs/>
          <w:lang w:val="en-IN"/>
        </w:rPr>
        <w:t xml:space="preserve"> Step 1: Install .NET SDK</w:t>
      </w:r>
    </w:p>
    <w:p w14:paraId="2A2A5890" w14:textId="77777777" w:rsidR="00831658" w:rsidRPr="00831658" w:rsidRDefault="00831658" w:rsidP="00831658">
      <w:pPr>
        <w:pStyle w:val="BodyText"/>
        <w:rPr>
          <w:i/>
          <w:iCs/>
          <w:lang w:val="en-IN"/>
        </w:rPr>
      </w:pPr>
      <w:r w:rsidRPr="00831658">
        <w:rPr>
          <w:lang w:val="en-IN"/>
        </w:rPr>
        <w:t>If not installed, download .NET SDK (8 or above) from:</w:t>
      </w:r>
      <w:r w:rsidRPr="00831658">
        <w:rPr>
          <w:lang w:val="en-IN"/>
        </w:rPr>
        <w:br/>
      </w:r>
      <w:r w:rsidRPr="00831658">
        <w:rPr>
          <w:i/>
          <w:iCs/>
          <w:lang w:val="en-IN"/>
        </w:rPr>
        <w:t>https://dotnet.microsoft.com/download</w:t>
      </w:r>
    </w:p>
    <w:p w14:paraId="35946614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Verify installation:</w:t>
      </w:r>
    </w:p>
    <w:p w14:paraId="191CD7F9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Shell</w:t>
      </w:r>
    </w:p>
    <w:p w14:paraId="0296229C" w14:textId="77777777" w:rsidR="00831658" w:rsidRPr="00831658" w:rsidRDefault="00831658" w:rsidP="00831658">
      <w:pPr>
        <w:pStyle w:val="BodyText"/>
        <w:rPr>
          <w:i/>
          <w:iCs/>
          <w:lang w:val="en-IN"/>
        </w:rPr>
      </w:pPr>
      <w:r w:rsidRPr="00831658">
        <w:rPr>
          <w:i/>
          <w:iCs/>
          <w:lang w:val="en-IN"/>
        </w:rPr>
        <w:t>dotnet --version</w:t>
      </w:r>
    </w:p>
    <w:p w14:paraId="0D548E2D" w14:textId="77777777" w:rsidR="00831658" w:rsidRPr="00831658" w:rsidRDefault="00227DAA" w:rsidP="00831658">
      <w:pPr>
        <w:pStyle w:val="BodyText"/>
        <w:rPr>
          <w:lang w:val="en-IN"/>
        </w:rPr>
      </w:pPr>
      <w:r>
        <w:rPr>
          <w:lang w:val="en-IN"/>
        </w:rPr>
        <w:pict w14:anchorId="642AAC81">
          <v:rect id="_x0000_i1037" style="width:0;height:1.5pt" o:hralign="center" o:hrstd="t" o:hr="t" fillcolor="#a0a0a0" stroked="f"/>
        </w:pict>
      </w:r>
    </w:p>
    <w:p w14:paraId="7FDEFF34" w14:textId="1C2A04AC" w:rsidR="00831658" w:rsidRPr="00831658" w:rsidRDefault="00D0575A" w:rsidP="00831658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831658" w:rsidRPr="00831658">
        <w:rPr>
          <w:b/>
          <w:bCs/>
          <w:lang w:val="en-IN"/>
        </w:rPr>
        <w:t xml:space="preserve"> Step 2: Create a new Web API project</w:t>
      </w:r>
    </w:p>
    <w:p w14:paraId="28F16A33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Open terminal (or PowerShell) and run:</w:t>
      </w:r>
    </w:p>
    <w:p w14:paraId="5083E731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Shell</w:t>
      </w:r>
    </w:p>
    <w:p w14:paraId="48E88E4D" w14:textId="6C5247D7" w:rsidR="00F601C1" w:rsidRPr="00831658" w:rsidRDefault="00831658" w:rsidP="00831658">
      <w:pPr>
        <w:pStyle w:val="BodyText"/>
        <w:rPr>
          <w:i/>
          <w:iCs/>
          <w:lang w:val="en-IN"/>
        </w:rPr>
      </w:pPr>
      <w:r w:rsidRPr="00831658">
        <w:rPr>
          <w:i/>
          <w:iCs/>
          <w:lang w:val="en-IN"/>
        </w:rPr>
        <w:t>dotnet new webapi -n LoggingMonitoringDemo</w:t>
      </w:r>
    </w:p>
    <w:p w14:paraId="6A5B6961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Navigate into the project:</w:t>
      </w:r>
    </w:p>
    <w:p w14:paraId="4FE6A154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Shell</w:t>
      </w:r>
    </w:p>
    <w:p w14:paraId="5DC7ED5A" w14:textId="77777777" w:rsidR="00831658" w:rsidRDefault="00831658" w:rsidP="00831658">
      <w:pPr>
        <w:pStyle w:val="BodyText"/>
        <w:rPr>
          <w:i/>
          <w:iCs/>
          <w:lang w:val="en-IN"/>
        </w:rPr>
      </w:pPr>
      <w:r w:rsidRPr="00831658">
        <w:rPr>
          <w:i/>
          <w:iCs/>
          <w:lang w:val="en-IN"/>
        </w:rPr>
        <w:t>cd LoggingMonitoringDemo</w:t>
      </w:r>
    </w:p>
    <w:p w14:paraId="136CB1AC" w14:textId="64F0DA70" w:rsidR="00EB6AC9" w:rsidRPr="00EB6AC9" w:rsidRDefault="00EB6AC9" w:rsidP="00831658">
      <w:pPr>
        <w:pStyle w:val="BodyText"/>
        <w:rPr>
          <w:lang w:val="en-IN"/>
        </w:rPr>
      </w:pPr>
      <w:r w:rsidRPr="00EB6AC9">
        <w:rPr>
          <w:lang w:val="en-IN"/>
        </w:rPr>
        <w:t>Exexute this command for swagger:</w:t>
      </w:r>
    </w:p>
    <w:p w14:paraId="7293399F" w14:textId="77D90912" w:rsidR="00D61BD4" w:rsidRPr="00831658" w:rsidRDefault="00D61BD4" w:rsidP="00831658">
      <w:pPr>
        <w:pStyle w:val="BodyText"/>
        <w:rPr>
          <w:i/>
          <w:iCs/>
          <w:lang w:val="en-IN"/>
        </w:rPr>
      </w:pPr>
      <w:r w:rsidRPr="00D61BD4">
        <w:rPr>
          <w:i/>
          <w:iCs/>
          <w:lang w:val="en-IN"/>
        </w:rPr>
        <w:t>dotnet add package Swashbuckle.AspNetCore</w:t>
      </w:r>
    </w:p>
    <w:p w14:paraId="6FEF1852" w14:textId="77777777" w:rsidR="00831658" w:rsidRPr="00831658" w:rsidRDefault="00227DAA" w:rsidP="00831658">
      <w:pPr>
        <w:pStyle w:val="BodyText"/>
        <w:rPr>
          <w:lang w:val="en-IN"/>
        </w:rPr>
      </w:pPr>
      <w:r>
        <w:rPr>
          <w:lang w:val="en-IN"/>
        </w:rPr>
        <w:pict w14:anchorId="5428C740">
          <v:rect id="_x0000_i1038" style="width:0;height:1.5pt" o:hralign="center" o:hrstd="t" o:hr="t" fillcolor="#a0a0a0" stroked="f"/>
        </w:pict>
      </w:r>
    </w:p>
    <w:p w14:paraId="4284F661" w14:textId="4C12C80A" w:rsidR="00831658" w:rsidRPr="00831658" w:rsidRDefault="00D0575A" w:rsidP="00831658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831658" w:rsidRPr="00831658">
        <w:rPr>
          <w:b/>
          <w:bCs/>
          <w:lang w:val="en-IN"/>
        </w:rPr>
        <w:t xml:space="preserve"> Step 3: Run the API to verify setup</w:t>
      </w:r>
    </w:p>
    <w:p w14:paraId="01ECB2FF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Shell</w:t>
      </w:r>
    </w:p>
    <w:p w14:paraId="709B8640" w14:textId="77777777" w:rsidR="00831658" w:rsidRPr="00831658" w:rsidRDefault="00831658" w:rsidP="00831658">
      <w:pPr>
        <w:pStyle w:val="BodyText"/>
        <w:rPr>
          <w:i/>
          <w:iCs/>
          <w:lang w:val="en-IN"/>
        </w:rPr>
      </w:pPr>
      <w:r w:rsidRPr="00831658">
        <w:rPr>
          <w:i/>
          <w:iCs/>
          <w:lang w:val="en-IN"/>
        </w:rPr>
        <w:t>dotnet run</w:t>
      </w:r>
    </w:p>
    <w:p w14:paraId="7E15D1DF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You should see something like:</w:t>
      </w:r>
      <w:r w:rsidRPr="00831658">
        <w:rPr>
          <w:lang w:val="en-IN"/>
        </w:rPr>
        <w:br/>
        <w:t>"Now listening on: https://localhost:5001"</w:t>
      </w:r>
    </w:p>
    <w:p w14:paraId="26214AF4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This confirms the project works.</w:t>
      </w:r>
    </w:p>
    <w:p w14:paraId="66453EB1" w14:textId="77777777" w:rsidR="00831658" w:rsidRPr="00831658" w:rsidRDefault="00227DAA" w:rsidP="00831658">
      <w:pPr>
        <w:pStyle w:val="BodyText"/>
        <w:rPr>
          <w:lang w:val="en-IN"/>
        </w:rPr>
      </w:pPr>
      <w:r>
        <w:rPr>
          <w:lang w:val="en-IN"/>
        </w:rPr>
        <w:pict w14:anchorId="3B70BBCA">
          <v:rect id="_x0000_i1039" style="width:0;height:1.5pt" o:hralign="center" o:hrstd="t" o:hr="t" fillcolor="#a0a0a0" stroked="f"/>
        </w:pict>
      </w:r>
    </w:p>
    <w:p w14:paraId="0982F428" w14:textId="60E11167" w:rsidR="00831658" w:rsidRPr="00831658" w:rsidRDefault="00D0575A" w:rsidP="00831658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831658" w:rsidRPr="00831658">
        <w:rPr>
          <w:b/>
          <w:bCs/>
          <w:lang w:val="en-IN"/>
        </w:rPr>
        <w:t xml:space="preserve"> Step 4: Add a Custom Service That Uses Logging</w:t>
      </w:r>
    </w:p>
    <w:p w14:paraId="7FDD4C90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Create a new folder:</w:t>
      </w:r>
    </w:p>
    <w:p w14:paraId="67CF2CB1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Shell</w:t>
      </w:r>
    </w:p>
    <w:p w14:paraId="11F27039" w14:textId="77777777" w:rsidR="00831658" w:rsidRPr="00831658" w:rsidRDefault="00831658" w:rsidP="00831658">
      <w:pPr>
        <w:pStyle w:val="BodyText"/>
        <w:rPr>
          <w:i/>
          <w:iCs/>
          <w:lang w:val="en-IN"/>
        </w:rPr>
      </w:pPr>
      <w:r w:rsidRPr="00831658">
        <w:rPr>
          <w:i/>
          <w:iCs/>
          <w:lang w:val="en-IN"/>
        </w:rPr>
        <w:t>mkdir Services</w:t>
      </w:r>
    </w:p>
    <w:p w14:paraId="3FB853D6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 xml:space="preserve">Create a file: </w:t>
      </w:r>
      <w:r w:rsidRPr="00831658">
        <w:rPr>
          <w:i/>
          <w:iCs/>
          <w:lang w:val="en-IN"/>
        </w:rPr>
        <w:t>Services/ProductService.cs</w:t>
      </w:r>
    </w:p>
    <w:p w14:paraId="1D751EA6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lastRenderedPageBreak/>
        <w:t>C#</w:t>
      </w:r>
    </w:p>
    <w:p w14:paraId="05EBBD43" w14:textId="00522F62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using Microsoft.Extensions.Logging;</w:t>
      </w:r>
    </w:p>
    <w:p w14:paraId="3FC87128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public class ProductService</w:t>
      </w:r>
    </w:p>
    <w:p w14:paraId="07A9DFC1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{</w:t>
      </w:r>
    </w:p>
    <w:p w14:paraId="1AF9A8E3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private readonly ILogger&lt;ProductService&gt; _logger;</w:t>
      </w:r>
    </w:p>
    <w:p w14:paraId="76D0C1A9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</w:p>
    <w:p w14:paraId="41A26F40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public ProductService(ILogger&lt;ProductService&gt; logger)</w:t>
      </w:r>
    </w:p>
    <w:p w14:paraId="0F92B1A9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{</w:t>
      </w:r>
    </w:p>
    <w:p w14:paraId="09B657D8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_logger = logger;</w:t>
      </w:r>
    </w:p>
    <w:p w14:paraId="3354BCD5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}</w:t>
      </w:r>
    </w:p>
    <w:p w14:paraId="54DCF62B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</w:p>
    <w:p w14:paraId="3BDCB1B4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public string GetProduct(int id)</w:t>
      </w:r>
    </w:p>
    <w:p w14:paraId="1C9A1751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{</w:t>
      </w:r>
    </w:p>
    <w:p w14:paraId="5E7D387E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_logger.LogInformation("Request received for Product ID: {ProductId}", id);</w:t>
      </w:r>
    </w:p>
    <w:p w14:paraId="04ED3137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</w:p>
    <w:p w14:paraId="1A85ACA0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if (id &lt;= 0)</w:t>
      </w:r>
    </w:p>
    <w:p w14:paraId="153C3EF5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{</w:t>
      </w:r>
    </w:p>
    <w:p w14:paraId="434805C2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_logger.LogWarning("Invalid Product ID received: {ProductId}", id);</w:t>
      </w:r>
    </w:p>
    <w:p w14:paraId="3D11CBA1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return "Invalid Product ID";</w:t>
      </w:r>
    </w:p>
    <w:p w14:paraId="6EBDA565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}</w:t>
      </w:r>
    </w:p>
    <w:p w14:paraId="7C7EFF96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</w:p>
    <w:p w14:paraId="2F200CE9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try</w:t>
      </w:r>
    </w:p>
    <w:p w14:paraId="7B9C2460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{</w:t>
      </w:r>
    </w:p>
    <w:p w14:paraId="302C7FFF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// Simulate DB call</w:t>
      </w:r>
    </w:p>
    <w:p w14:paraId="36371CB3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if (id == 999)</w:t>
      </w:r>
    </w:p>
    <w:p w14:paraId="7B54C84E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throw new Exception("Database timeout exception");</w:t>
      </w:r>
    </w:p>
    <w:p w14:paraId="7E954AE6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</w:p>
    <w:p w14:paraId="40674F6B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return $"Product {id} - Name: Demo Product";</w:t>
      </w:r>
    </w:p>
    <w:p w14:paraId="565E8B12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}</w:t>
      </w:r>
    </w:p>
    <w:p w14:paraId="040A0B28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catch (Exception ex)</w:t>
      </w:r>
    </w:p>
    <w:p w14:paraId="105ABA4D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{</w:t>
      </w:r>
    </w:p>
    <w:p w14:paraId="03A9DB5E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_logger.LogError(ex, "Failed to fetch product details.");</w:t>
      </w:r>
    </w:p>
    <w:p w14:paraId="26514BE3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return "Error fetching product";</w:t>
      </w:r>
    </w:p>
    <w:p w14:paraId="17D919C9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}</w:t>
      </w:r>
    </w:p>
    <w:p w14:paraId="7EBEF115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}</w:t>
      </w:r>
    </w:p>
    <w:p w14:paraId="7E33B440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}</w:t>
      </w:r>
    </w:p>
    <w:p w14:paraId="5C9DD2D9" w14:textId="77777777" w:rsidR="00831658" w:rsidRPr="00831658" w:rsidRDefault="00227DAA" w:rsidP="00831658">
      <w:pPr>
        <w:pStyle w:val="BodyText"/>
        <w:rPr>
          <w:lang w:val="en-IN"/>
        </w:rPr>
      </w:pPr>
      <w:r>
        <w:rPr>
          <w:lang w:val="en-IN"/>
        </w:rPr>
        <w:pict w14:anchorId="6EE1108B">
          <v:rect id="_x0000_i1040" style="width:0;height:1.5pt" o:hralign="center" o:hrstd="t" o:hr="t" fillcolor="#a0a0a0" stroked="f"/>
        </w:pict>
      </w:r>
    </w:p>
    <w:p w14:paraId="2DAEC944" w14:textId="5B5475C1" w:rsidR="00831658" w:rsidRPr="00831658" w:rsidRDefault="00D0575A" w:rsidP="00831658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831658" w:rsidRPr="00831658">
        <w:rPr>
          <w:b/>
          <w:bCs/>
          <w:lang w:val="en-IN"/>
        </w:rPr>
        <w:t xml:space="preserve"> Step 5: Register the Service in Program.cs</w:t>
      </w:r>
    </w:p>
    <w:p w14:paraId="256C07E7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Open Program.cs and add:</w:t>
      </w:r>
    </w:p>
    <w:p w14:paraId="3C77E65C" w14:textId="77777777" w:rsid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C#</w:t>
      </w:r>
    </w:p>
    <w:p w14:paraId="4051D815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lastRenderedPageBreak/>
        <w:t>using Microsoft.AspNetCore.HttpLogging;</w:t>
      </w:r>
    </w:p>
    <w:p w14:paraId="1EDB7872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</w:p>
    <w:p w14:paraId="64A86695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var builder = WebApplication.CreateBuilder(args);</w:t>
      </w:r>
    </w:p>
    <w:p w14:paraId="2B7452AC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</w:p>
    <w:p w14:paraId="28946395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// Add Controllers</w:t>
      </w:r>
    </w:p>
    <w:p w14:paraId="5FBD0F76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builder.Services.AddControllers();</w:t>
      </w:r>
    </w:p>
    <w:p w14:paraId="730714E1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</w:p>
    <w:p w14:paraId="71B8F4F8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// Swagger / OpenAPI</w:t>
      </w:r>
    </w:p>
    <w:p w14:paraId="5F9ACA66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builder.Services.AddEndpointsApiExplorer();</w:t>
      </w:r>
    </w:p>
    <w:p w14:paraId="50539215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builder.Services.AddSwaggerGen();</w:t>
      </w:r>
    </w:p>
    <w:p w14:paraId="3118001A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</w:p>
    <w:p w14:paraId="00C8C26F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// HTTP Request/Response Logging</w:t>
      </w:r>
    </w:p>
    <w:p w14:paraId="30D7DFC3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builder.Services.AddHttpLogging(options =&gt;</w:t>
      </w:r>
    </w:p>
    <w:p w14:paraId="64B00199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{</w:t>
      </w:r>
    </w:p>
    <w:p w14:paraId="4F3A340B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    options.LoggingFields = HttpLoggingFields.All;</w:t>
      </w:r>
    </w:p>
    <w:p w14:paraId="06EB69E8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});</w:t>
      </w:r>
    </w:p>
    <w:p w14:paraId="104AAFF1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</w:p>
    <w:p w14:paraId="1C4C6F0B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// Dependency Injection</w:t>
      </w:r>
    </w:p>
    <w:p w14:paraId="0A500F4D" w14:textId="0E91DADE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builder.Services.AddScoped&lt;ProductService&gt;();</w:t>
      </w:r>
    </w:p>
    <w:p w14:paraId="71AC74A7" w14:textId="684C678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var app = builder.Build();</w:t>
      </w:r>
    </w:p>
    <w:p w14:paraId="00041EBC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// Configure HTTP Request Pipeline</w:t>
      </w:r>
    </w:p>
    <w:p w14:paraId="391BD3B6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if (app.Environment.IsDevelopment())</w:t>
      </w:r>
    </w:p>
    <w:p w14:paraId="7B95B68C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{</w:t>
      </w:r>
    </w:p>
    <w:p w14:paraId="398900DC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    app.UseSwagger();</w:t>
      </w:r>
    </w:p>
    <w:p w14:paraId="57F2D641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    app.UseSwaggerUI(options =&gt;</w:t>
      </w:r>
    </w:p>
    <w:p w14:paraId="1A126FC1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    {</w:t>
      </w:r>
    </w:p>
    <w:p w14:paraId="5056076B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        options.SwaggerEndpoint("/swagger/v1/swagger.json", "Logging Monitoring Demo API v1");</w:t>
      </w:r>
    </w:p>
    <w:p w14:paraId="0F677894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        options.RoutePrefix = string.Empty; // Opens Swagger at root URL</w:t>
      </w:r>
    </w:p>
    <w:p w14:paraId="0F897E0A" w14:textId="77777777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    });</w:t>
      </w:r>
    </w:p>
    <w:p w14:paraId="4423FD8E" w14:textId="30D04E45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}</w:t>
      </w:r>
    </w:p>
    <w:p w14:paraId="5E4E13EE" w14:textId="6595BD41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app.UseHttpsRedirection();</w:t>
      </w:r>
    </w:p>
    <w:p w14:paraId="0D284930" w14:textId="1547DBAC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app.UseHttpLogging();</w:t>
      </w:r>
    </w:p>
    <w:p w14:paraId="7196A758" w14:textId="68914284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app.UseAuthorization();</w:t>
      </w:r>
    </w:p>
    <w:p w14:paraId="590E6FF0" w14:textId="0123C7F1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app.MapControllers();</w:t>
      </w:r>
    </w:p>
    <w:p w14:paraId="0E5B4FF4" w14:textId="780DC034" w:rsidR="007C6DFA" w:rsidRPr="001B3212" w:rsidRDefault="007C6DFA" w:rsidP="001B3212">
      <w:pPr>
        <w:pStyle w:val="BodyText"/>
        <w:spacing w:after="0"/>
        <w:rPr>
          <w:i/>
          <w:iCs/>
          <w:lang w:val="en-IN"/>
        </w:rPr>
      </w:pPr>
      <w:r w:rsidRPr="001B3212">
        <w:rPr>
          <w:i/>
          <w:iCs/>
          <w:lang w:val="en-IN"/>
        </w:rPr>
        <w:t>app.Run();</w:t>
      </w:r>
    </w:p>
    <w:p w14:paraId="608BC43B" w14:textId="77777777" w:rsidR="00831658" w:rsidRPr="00831658" w:rsidRDefault="00227DAA" w:rsidP="00831658">
      <w:pPr>
        <w:pStyle w:val="BodyText"/>
        <w:rPr>
          <w:lang w:val="en-IN"/>
        </w:rPr>
      </w:pPr>
      <w:r>
        <w:rPr>
          <w:lang w:val="en-IN"/>
        </w:rPr>
        <w:pict w14:anchorId="4B448E5F">
          <v:rect id="_x0000_i1041" style="width:0;height:1.5pt" o:hralign="center" o:hrstd="t" o:hr="t" fillcolor="#a0a0a0" stroked="f"/>
        </w:pict>
      </w:r>
    </w:p>
    <w:p w14:paraId="6CF3F887" w14:textId="092A11DA" w:rsidR="00831658" w:rsidRPr="00831658" w:rsidRDefault="00D0575A" w:rsidP="00831658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831658" w:rsidRPr="00831658">
        <w:rPr>
          <w:b/>
          <w:bCs/>
          <w:lang w:val="en-IN"/>
        </w:rPr>
        <w:t xml:space="preserve"> Step 6: Create a Controller That Uses the Service</w:t>
      </w:r>
    </w:p>
    <w:p w14:paraId="1260C9F4" w14:textId="2B28FF8A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Controllers/</w:t>
      </w:r>
      <w:r w:rsidR="00B76235" w:rsidRPr="00B76235">
        <w:rPr>
          <w:lang w:val="en-IN"/>
        </w:rPr>
        <w:t xml:space="preserve"> </w:t>
      </w:r>
      <w:r w:rsidR="00B76235" w:rsidRPr="00831658">
        <w:rPr>
          <w:lang w:val="en-IN"/>
        </w:rPr>
        <w:t>ProductController</w:t>
      </w:r>
      <w:r w:rsidRPr="00831658">
        <w:rPr>
          <w:lang w:val="en-IN"/>
        </w:rPr>
        <w:t>.cs</w:t>
      </w:r>
      <w:r w:rsidRPr="00831658">
        <w:rPr>
          <w:lang w:val="en-IN"/>
        </w:rPr>
        <w:br/>
        <w:t>C#</w:t>
      </w:r>
    </w:p>
    <w:p w14:paraId="26304692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using Microsoft.AspNetCore.Mvc;</w:t>
      </w:r>
    </w:p>
    <w:p w14:paraId="251019F8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</w:p>
    <w:p w14:paraId="75C10B25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lastRenderedPageBreak/>
        <w:t>[ApiController]</w:t>
      </w:r>
    </w:p>
    <w:p w14:paraId="09D5724C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[Route("api/[controller]")]</w:t>
      </w:r>
    </w:p>
    <w:p w14:paraId="5C8E77CB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public class ProductController : ControllerBase</w:t>
      </w:r>
    </w:p>
    <w:p w14:paraId="60968AB3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{</w:t>
      </w:r>
    </w:p>
    <w:p w14:paraId="0A53DAB5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private readonly ProductService _service;</w:t>
      </w:r>
    </w:p>
    <w:p w14:paraId="4DFA17E3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</w:p>
    <w:p w14:paraId="0E7339E8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public ProductController(ProductService service)</w:t>
      </w:r>
    </w:p>
    <w:p w14:paraId="758135F8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{</w:t>
      </w:r>
    </w:p>
    <w:p w14:paraId="7900703D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_service = service;</w:t>
      </w:r>
    </w:p>
    <w:p w14:paraId="20DECBD3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}</w:t>
      </w:r>
    </w:p>
    <w:p w14:paraId="1E3E1447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</w:p>
    <w:p w14:paraId="4E9CAB3A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[HttpGet("{id}")]</w:t>
      </w:r>
    </w:p>
    <w:p w14:paraId="6B61BC31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public IActionResult GetProduct(int id)</w:t>
      </w:r>
    </w:p>
    <w:p w14:paraId="1F7D81C3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{</w:t>
      </w:r>
    </w:p>
    <w:p w14:paraId="2CE7E74A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var result = _service.GetProduct(id);</w:t>
      </w:r>
    </w:p>
    <w:p w14:paraId="57A0C65E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return Ok(result);</w:t>
      </w:r>
    </w:p>
    <w:p w14:paraId="4DE6DEBC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}</w:t>
      </w:r>
    </w:p>
    <w:p w14:paraId="2CFBC34A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}</w:t>
      </w:r>
    </w:p>
    <w:p w14:paraId="2D9F5B92" w14:textId="77777777" w:rsidR="00831658" w:rsidRPr="00831658" w:rsidRDefault="00227DAA" w:rsidP="00831658">
      <w:pPr>
        <w:pStyle w:val="BodyText"/>
        <w:rPr>
          <w:lang w:val="en-IN"/>
        </w:rPr>
      </w:pPr>
      <w:r>
        <w:rPr>
          <w:lang w:val="en-IN"/>
        </w:rPr>
        <w:pict w14:anchorId="20169F51">
          <v:rect id="_x0000_i1042" style="width:0;height:1.5pt" o:hralign="center" o:hrstd="t" o:hr="t" fillcolor="#a0a0a0" stroked="f"/>
        </w:pict>
      </w:r>
    </w:p>
    <w:p w14:paraId="5588BEF0" w14:textId="77777777" w:rsidR="00831658" w:rsidRPr="00831658" w:rsidRDefault="00831658" w:rsidP="005F79D6">
      <w:pPr>
        <w:pStyle w:val="BodyText"/>
        <w:jc w:val="center"/>
        <w:rPr>
          <w:b/>
          <w:bCs/>
          <w:lang w:val="en-IN"/>
        </w:rPr>
      </w:pPr>
      <w:r w:rsidRPr="00831658">
        <w:rPr>
          <w:b/>
          <w:bCs/>
          <w:lang w:val="en-IN"/>
        </w:rPr>
        <w:t>------------------------------------------</w:t>
      </w:r>
    </w:p>
    <w:p w14:paraId="7A11E14A" w14:textId="77777777" w:rsidR="00831658" w:rsidRPr="00831658" w:rsidRDefault="00831658" w:rsidP="00831658">
      <w:pPr>
        <w:pStyle w:val="BodyText"/>
        <w:rPr>
          <w:b/>
          <w:bCs/>
          <w:lang w:val="en-IN"/>
        </w:rPr>
      </w:pPr>
      <w:r w:rsidRPr="00831658">
        <w:rPr>
          <w:rFonts w:ascii="Segoe UI Emoji" w:hAnsi="Segoe UI Emoji" w:cs="Segoe UI Emoji"/>
          <w:b/>
          <w:bCs/>
          <w:lang w:val="en-IN"/>
        </w:rPr>
        <w:t>🎯</w:t>
      </w:r>
      <w:r w:rsidRPr="00831658">
        <w:rPr>
          <w:b/>
          <w:bCs/>
          <w:lang w:val="en-IN"/>
        </w:rPr>
        <w:t xml:space="preserve"> At this point: Logging is fully working.</w:t>
      </w:r>
    </w:p>
    <w:p w14:paraId="1AFCC780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Try:</w:t>
      </w:r>
    </w:p>
    <w:p w14:paraId="6E7E3777" w14:textId="77777777" w:rsidR="00831658" w:rsidRPr="00831658" w:rsidRDefault="00831658" w:rsidP="00831658">
      <w:pPr>
        <w:pStyle w:val="BodyText"/>
        <w:rPr>
          <w:b/>
          <w:bCs/>
          <w:lang w:val="en-IN"/>
        </w:rPr>
      </w:pPr>
      <w:r w:rsidRPr="00831658">
        <w:rPr>
          <w:rFonts w:ascii="Segoe UI Symbol" w:hAnsi="Segoe UI Symbol" w:cs="Segoe UI Symbol"/>
          <w:b/>
          <w:bCs/>
          <w:lang w:val="en-IN"/>
        </w:rPr>
        <w:t>✔</w:t>
      </w:r>
      <w:r w:rsidRPr="00831658">
        <w:rPr>
          <w:b/>
          <w:bCs/>
          <w:lang w:val="en-IN"/>
        </w:rPr>
        <w:t xml:space="preserve"> Valid request</w:t>
      </w:r>
    </w:p>
    <w:p w14:paraId="7B22B262" w14:textId="77777777" w:rsidR="00831658" w:rsidRPr="00831658" w:rsidRDefault="00831658" w:rsidP="00831658">
      <w:pPr>
        <w:pStyle w:val="BodyText"/>
        <w:rPr>
          <w:i/>
          <w:iCs/>
          <w:lang w:val="en-IN"/>
        </w:rPr>
      </w:pPr>
      <w:r w:rsidRPr="00831658">
        <w:rPr>
          <w:i/>
          <w:iCs/>
          <w:lang w:val="en-IN"/>
        </w:rPr>
        <w:t>GET https://localhost:5001/api/product/5</w:t>
      </w:r>
    </w:p>
    <w:p w14:paraId="7D225801" w14:textId="77777777" w:rsidR="00831658" w:rsidRPr="00831658" w:rsidRDefault="00831658" w:rsidP="00831658">
      <w:pPr>
        <w:pStyle w:val="BodyText"/>
        <w:rPr>
          <w:b/>
          <w:bCs/>
          <w:lang w:val="en-IN"/>
        </w:rPr>
      </w:pPr>
      <w:r w:rsidRPr="00831658">
        <w:rPr>
          <w:rFonts w:ascii="Segoe UI Symbol" w:hAnsi="Segoe UI Symbol" w:cs="Segoe UI Symbol"/>
          <w:b/>
          <w:bCs/>
          <w:lang w:val="en-IN"/>
        </w:rPr>
        <w:t>✔</w:t>
      </w:r>
      <w:r w:rsidRPr="00831658">
        <w:rPr>
          <w:b/>
          <w:bCs/>
          <w:lang w:val="en-IN"/>
        </w:rPr>
        <w:t xml:space="preserve"> Warning scenario</w:t>
      </w:r>
    </w:p>
    <w:p w14:paraId="299708B0" w14:textId="77777777" w:rsidR="00831658" w:rsidRPr="00831658" w:rsidRDefault="00831658" w:rsidP="00831658">
      <w:pPr>
        <w:pStyle w:val="BodyText"/>
        <w:rPr>
          <w:i/>
          <w:iCs/>
          <w:lang w:val="en-IN"/>
        </w:rPr>
      </w:pPr>
      <w:r w:rsidRPr="00831658">
        <w:rPr>
          <w:i/>
          <w:iCs/>
          <w:lang w:val="en-IN"/>
        </w:rPr>
        <w:t>GET https://localhost:5001/api/product/0</w:t>
      </w:r>
    </w:p>
    <w:p w14:paraId="22351830" w14:textId="77777777" w:rsidR="00831658" w:rsidRPr="00831658" w:rsidRDefault="00831658" w:rsidP="00831658">
      <w:pPr>
        <w:pStyle w:val="BodyText"/>
        <w:rPr>
          <w:b/>
          <w:bCs/>
          <w:lang w:val="en-IN"/>
        </w:rPr>
      </w:pPr>
      <w:r w:rsidRPr="00831658">
        <w:rPr>
          <w:rFonts w:ascii="Segoe UI Symbol" w:hAnsi="Segoe UI Symbol" w:cs="Segoe UI Symbol"/>
          <w:b/>
          <w:bCs/>
          <w:lang w:val="en-IN"/>
        </w:rPr>
        <w:t>✔</w:t>
      </w:r>
      <w:r w:rsidRPr="00831658">
        <w:rPr>
          <w:b/>
          <w:bCs/>
          <w:lang w:val="en-IN"/>
        </w:rPr>
        <w:t xml:space="preserve"> Error scenario</w:t>
      </w:r>
    </w:p>
    <w:p w14:paraId="69EDB184" w14:textId="77777777" w:rsidR="00831658" w:rsidRPr="00831658" w:rsidRDefault="00831658" w:rsidP="00831658">
      <w:pPr>
        <w:pStyle w:val="BodyText"/>
        <w:rPr>
          <w:i/>
          <w:iCs/>
          <w:lang w:val="en-IN"/>
        </w:rPr>
      </w:pPr>
      <w:r w:rsidRPr="00831658">
        <w:rPr>
          <w:i/>
          <w:iCs/>
          <w:lang w:val="en-IN"/>
        </w:rPr>
        <w:t>GET https://localhost:5001/api/product/999</w:t>
      </w:r>
    </w:p>
    <w:p w14:paraId="5EC00B1D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Open console → You will see logs with different levels.</w:t>
      </w:r>
    </w:p>
    <w:p w14:paraId="64CBBC56" w14:textId="72086D68" w:rsidR="00EF4A1D" w:rsidRDefault="00B34C46" w:rsidP="00264770">
      <w:pPr>
        <w:pStyle w:val="BodyText"/>
        <w:jc w:val="center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>------------------------------------------</w:t>
      </w:r>
    </w:p>
    <w:p w14:paraId="716182D1" w14:textId="77777777" w:rsidR="00264770" w:rsidRPr="00264770" w:rsidRDefault="00264770" w:rsidP="00264770">
      <w:pPr>
        <w:pStyle w:val="BodyText"/>
        <w:rPr>
          <w:b/>
          <w:bCs/>
          <w:lang w:val="en-IN"/>
        </w:rPr>
      </w:pPr>
      <w:r w:rsidRPr="00264770">
        <w:rPr>
          <w:b/>
          <w:bCs/>
          <w:lang w:val="en-IN"/>
        </w:rPr>
        <w:t>Add Monitoring (Application Insights)</w:t>
      </w:r>
    </w:p>
    <w:p w14:paraId="44E47BF2" w14:textId="77777777" w:rsidR="00264770" w:rsidRPr="00264770" w:rsidRDefault="00264770" w:rsidP="00264770">
      <w:pPr>
        <w:pStyle w:val="BodyText"/>
        <w:rPr>
          <w:b/>
          <w:bCs/>
          <w:lang w:val="en-IN"/>
        </w:rPr>
      </w:pPr>
      <w:r w:rsidRPr="00264770">
        <w:rPr>
          <w:b/>
          <w:bCs/>
          <w:lang w:val="en-IN"/>
        </w:rPr>
        <w:t>------------------------------------------</w:t>
      </w:r>
    </w:p>
    <w:p w14:paraId="0C73BBAC" w14:textId="25B43C76" w:rsidR="00264770" w:rsidRPr="00264770" w:rsidRDefault="00D0575A" w:rsidP="00264770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264770" w:rsidRPr="00264770">
        <w:rPr>
          <w:b/>
          <w:bCs/>
          <w:lang w:val="en-IN"/>
        </w:rPr>
        <w:t xml:space="preserve"> Step 7: Add Application Insights</w:t>
      </w:r>
    </w:p>
    <w:p w14:paraId="4EF37745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Run:</w:t>
      </w:r>
    </w:p>
    <w:p w14:paraId="6D337E56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lastRenderedPageBreak/>
        <w:t>Shell</w:t>
      </w:r>
    </w:p>
    <w:p w14:paraId="6B829523" w14:textId="77777777" w:rsidR="00264770" w:rsidRPr="00655357" w:rsidRDefault="00264770" w:rsidP="00264770">
      <w:pPr>
        <w:pStyle w:val="BodyText"/>
        <w:rPr>
          <w:i/>
          <w:iCs/>
          <w:lang w:val="en-IN"/>
        </w:rPr>
      </w:pPr>
      <w:r w:rsidRPr="00655357">
        <w:rPr>
          <w:i/>
          <w:iCs/>
          <w:lang w:val="en-IN"/>
        </w:rPr>
        <w:t>dotnet add package Microsoft.ApplicationInsights.AspNetCore</w:t>
      </w:r>
    </w:p>
    <w:p w14:paraId="2008A917" w14:textId="77777777" w:rsidR="00264770" w:rsidRPr="00264770" w:rsidRDefault="00227DAA" w:rsidP="00264770">
      <w:pPr>
        <w:pStyle w:val="BodyText"/>
        <w:rPr>
          <w:lang w:val="en-IN"/>
        </w:rPr>
      </w:pPr>
      <w:r>
        <w:rPr>
          <w:lang w:val="en-IN"/>
        </w:rPr>
        <w:pict w14:anchorId="4136A235">
          <v:rect id="_x0000_i1043" style="width:0;height:1.5pt" o:hralign="center" o:hrstd="t" o:hr="t" fillcolor="#a0a0a0" stroked="f"/>
        </w:pict>
      </w:r>
    </w:p>
    <w:p w14:paraId="074B93C0" w14:textId="68C07DA5" w:rsidR="00264770" w:rsidRPr="00264770" w:rsidRDefault="00D0575A" w:rsidP="00264770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264770" w:rsidRPr="00264770">
        <w:rPr>
          <w:b/>
          <w:bCs/>
          <w:lang w:val="en-IN"/>
        </w:rPr>
        <w:t xml:space="preserve"> Step 8: Enable Application Insights in Program.cs</w:t>
      </w:r>
    </w:p>
    <w:p w14:paraId="796FEFA8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Add the following:</w:t>
      </w:r>
    </w:p>
    <w:p w14:paraId="564A081A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C#</w:t>
      </w:r>
    </w:p>
    <w:p w14:paraId="7125A1E3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builder.Services.AddApplicationInsightsTelemetry();</w:t>
      </w:r>
    </w:p>
    <w:p w14:paraId="318F0237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rFonts w:ascii="Segoe UI Symbol" w:hAnsi="Segoe UI Symbol" w:cs="Segoe UI Symbol"/>
          <w:lang w:val="en-IN"/>
        </w:rPr>
        <w:t>✔</w:t>
      </w:r>
      <w:r w:rsidRPr="00264770">
        <w:rPr>
          <w:lang w:val="en-IN"/>
        </w:rPr>
        <w:t xml:space="preserve"> No keys needed for development</w:t>
      </w:r>
      <w:r w:rsidRPr="00264770">
        <w:rPr>
          <w:lang w:val="en-IN"/>
        </w:rPr>
        <w:br/>
      </w:r>
      <w:r w:rsidRPr="00264770">
        <w:rPr>
          <w:rFonts w:ascii="Segoe UI Symbol" w:hAnsi="Segoe UI Symbol" w:cs="Segoe UI Symbol"/>
          <w:lang w:val="en-IN"/>
        </w:rPr>
        <w:t>✔</w:t>
      </w:r>
      <w:r w:rsidRPr="00264770">
        <w:rPr>
          <w:lang w:val="en-IN"/>
        </w:rPr>
        <w:t xml:space="preserve"> Telemetry automatically collected:</w:t>
      </w:r>
    </w:p>
    <w:p w14:paraId="5654B92B" w14:textId="77777777" w:rsidR="00264770" w:rsidRPr="00264770" w:rsidRDefault="00264770" w:rsidP="00264770">
      <w:pPr>
        <w:pStyle w:val="BodyText"/>
        <w:numPr>
          <w:ilvl w:val="0"/>
          <w:numId w:val="37"/>
        </w:numPr>
        <w:rPr>
          <w:lang w:val="en-IN"/>
        </w:rPr>
      </w:pPr>
      <w:r w:rsidRPr="00264770">
        <w:rPr>
          <w:lang w:val="en-IN"/>
        </w:rPr>
        <w:t>Requests</w:t>
      </w:r>
    </w:p>
    <w:p w14:paraId="0B508183" w14:textId="77777777" w:rsidR="00264770" w:rsidRPr="00264770" w:rsidRDefault="00264770" w:rsidP="00264770">
      <w:pPr>
        <w:pStyle w:val="BodyText"/>
        <w:numPr>
          <w:ilvl w:val="0"/>
          <w:numId w:val="37"/>
        </w:numPr>
        <w:rPr>
          <w:lang w:val="en-IN"/>
        </w:rPr>
      </w:pPr>
      <w:r w:rsidRPr="00264770">
        <w:rPr>
          <w:lang w:val="en-IN"/>
        </w:rPr>
        <w:t>Dependencies</w:t>
      </w:r>
    </w:p>
    <w:p w14:paraId="2A853EBB" w14:textId="77777777" w:rsidR="00264770" w:rsidRPr="00264770" w:rsidRDefault="00264770" w:rsidP="00264770">
      <w:pPr>
        <w:pStyle w:val="BodyText"/>
        <w:numPr>
          <w:ilvl w:val="0"/>
          <w:numId w:val="37"/>
        </w:numPr>
        <w:rPr>
          <w:lang w:val="en-IN"/>
        </w:rPr>
      </w:pPr>
      <w:r w:rsidRPr="00264770">
        <w:rPr>
          <w:lang w:val="en-IN"/>
        </w:rPr>
        <w:t>Exceptions</w:t>
      </w:r>
    </w:p>
    <w:p w14:paraId="54C451FE" w14:textId="77777777" w:rsidR="00264770" w:rsidRPr="00264770" w:rsidRDefault="00264770" w:rsidP="00264770">
      <w:pPr>
        <w:pStyle w:val="BodyText"/>
        <w:numPr>
          <w:ilvl w:val="0"/>
          <w:numId w:val="37"/>
        </w:numPr>
        <w:rPr>
          <w:lang w:val="en-IN"/>
        </w:rPr>
      </w:pPr>
      <w:r w:rsidRPr="00264770">
        <w:rPr>
          <w:lang w:val="en-IN"/>
        </w:rPr>
        <w:t>Performance</w:t>
      </w:r>
    </w:p>
    <w:p w14:paraId="0A8A50BF" w14:textId="77777777" w:rsidR="00264770" w:rsidRPr="00264770" w:rsidRDefault="00264770" w:rsidP="00264770">
      <w:pPr>
        <w:pStyle w:val="BodyText"/>
        <w:numPr>
          <w:ilvl w:val="0"/>
          <w:numId w:val="37"/>
        </w:numPr>
        <w:rPr>
          <w:lang w:val="en-IN"/>
        </w:rPr>
      </w:pPr>
      <w:r w:rsidRPr="00264770">
        <w:rPr>
          <w:lang w:val="en-IN"/>
        </w:rPr>
        <w:t>Metrics (CPU, memory, etc.)</w:t>
      </w:r>
    </w:p>
    <w:p w14:paraId="310532F0" w14:textId="77777777" w:rsidR="00264770" w:rsidRPr="00264770" w:rsidRDefault="00264770" w:rsidP="00F36667">
      <w:pPr>
        <w:pStyle w:val="BodyText"/>
        <w:jc w:val="center"/>
        <w:rPr>
          <w:b/>
          <w:bCs/>
          <w:lang w:val="en-IN"/>
        </w:rPr>
      </w:pPr>
      <w:r w:rsidRPr="00264770">
        <w:rPr>
          <w:b/>
          <w:bCs/>
          <w:lang w:val="en-IN"/>
        </w:rPr>
        <w:t>------------------------------------------</w:t>
      </w:r>
    </w:p>
    <w:p w14:paraId="2F7FF5EF" w14:textId="77777777" w:rsidR="00264770" w:rsidRPr="00264770" w:rsidRDefault="00264770" w:rsidP="00264770">
      <w:pPr>
        <w:pStyle w:val="BodyText"/>
        <w:rPr>
          <w:b/>
          <w:bCs/>
          <w:lang w:val="en-IN"/>
        </w:rPr>
      </w:pPr>
      <w:r w:rsidRPr="00264770">
        <w:rPr>
          <w:rFonts w:ascii="Segoe UI Emoji" w:hAnsi="Segoe UI Emoji" w:cs="Segoe UI Emoji"/>
          <w:b/>
          <w:bCs/>
          <w:lang w:val="en-IN"/>
        </w:rPr>
        <w:t>🎯</w:t>
      </w:r>
      <w:r w:rsidRPr="00264770">
        <w:rPr>
          <w:b/>
          <w:bCs/>
          <w:lang w:val="en-IN"/>
        </w:rPr>
        <w:t xml:space="preserve"> Monitoring is now active</w:t>
      </w:r>
    </w:p>
    <w:p w14:paraId="5B0A9602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Run the app:</w:t>
      </w:r>
    </w:p>
    <w:p w14:paraId="4029AFCE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Shell</w:t>
      </w:r>
    </w:p>
    <w:p w14:paraId="1A4A4CF4" w14:textId="77777777" w:rsidR="00264770" w:rsidRPr="00264770" w:rsidRDefault="00264770" w:rsidP="00264770">
      <w:pPr>
        <w:pStyle w:val="BodyText"/>
        <w:rPr>
          <w:i/>
          <w:iCs/>
          <w:lang w:val="en-IN"/>
        </w:rPr>
      </w:pPr>
      <w:r w:rsidRPr="00264770">
        <w:rPr>
          <w:i/>
          <w:iCs/>
          <w:lang w:val="en-IN"/>
        </w:rPr>
        <w:t>dotnet run</w:t>
      </w:r>
    </w:p>
    <w:p w14:paraId="7DC8B8D8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Make several API calls.</w:t>
      </w:r>
    </w:p>
    <w:p w14:paraId="1868316E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Application Insights collects:</w:t>
      </w:r>
    </w:p>
    <w:p w14:paraId="703CFF48" w14:textId="77777777" w:rsidR="00264770" w:rsidRPr="00264770" w:rsidRDefault="00264770" w:rsidP="00264770">
      <w:pPr>
        <w:pStyle w:val="BodyText"/>
        <w:numPr>
          <w:ilvl w:val="0"/>
          <w:numId w:val="38"/>
        </w:numPr>
        <w:rPr>
          <w:lang w:val="en-IN"/>
        </w:rPr>
      </w:pPr>
      <w:r w:rsidRPr="00264770">
        <w:rPr>
          <w:lang w:val="en-IN"/>
        </w:rPr>
        <w:t>Request count</w:t>
      </w:r>
    </w:p>
    <w:p w14:paraId="6F1A6171" w14:textId="77777777" w:rsidR="00264770" w:rsidRPr="00264770" w:rsidRDefault="00264770" w:rsidP="00264770">
      <w:pPr>
        <w:pStyle w:val="BodyText"/>
        <w:numPr>
          <w:ilvl w:val="0"/>
          <w:numId w:val="38"/>
        </w:numPr>
        <w:rPr>
          <w:lang w:val="en-IN"/>
        </w:rPr>
      </w:pPr>
      <w:r w:rsidRPr="00264770">
        <w:rPr>
          <w:lang w:val="en-IN"/>
        </w:rPr>
        <w:t>Duration</w:t>
      </w:r>
    </w:p>
    <w:p w14:paraId="621928A8" w14:textId="77777777" w:rsidR="00264770" w:rsidRPr="00264770" w:rsidRDefault="00264770" w:rsidP="00264770">
      <w:pPr>
        <w:pStyle w:val="BodyText"/>
        <w:numPr>
          <w:ilvl w:val="0"/>
          <w:numId w:val="38"/>
        </w:numPr>
        <w:rPr>
          <w:lang w:val="en-IN"/>
        </w:rPr>
      </w:pPr>
      <w:r w:rsidRPr="00264770">
        <w:rPr>
          <w:lang w:val="en-IN"/>
        </w:rPr>
        <w:t>Error logs</w:t>
      </w:r>
    </w:p>
    <w:p w14:paraId="7A399191" w14:textId="77777777" w:rsidR="00264770" w:rsidRPr="00264770" w:rsidRDefault="00264770" w:rsidP="00264770">
      <w:pPr>
        <w:pStyle w:val="BodyText"/>
        <w:numPr>
          <w:ilvl w:val="0"/>
          <w:numId w:val="38"/>
        </w:numPr>
        <w:rPr>
          <w:lang w:val="en-IN"/>
        </w:rPr>
      </w:pPr>
      <w:r w:rsidRPr="00264770">
        <w:rPr>
          <w:lang w:val="en-IN"/>
        </w:rPr>
        <w:t>Dependency telemetry</w:t>
      </w:r>
    </w:p>
    <w:p w14:paraId="0D924E08" w14:textId="77777777" w:rsidR="00264770" w:rsidRPr="00264770" w:rsidRDefault="00264770" w:rsidP="00264770">
      <w:pPr>
        <w:pStyle w:val="BodyText"/>
        <w:numPr>
          <w:ilvl w:val="0"/>
          <w:numId w:val="38"/>
        </w:numPr>
        <w:rPr>
          <w:lang w:val="en-IN"/>
        </w:rPr>
      </w:pPr>
      <w:r w:rsidRPr="00264770">
        <w:rPr>
          <w:lang w:val="en-IN"/>
        </w:rPr>
        <w:t>Exceptions</w:t>
      </w:r>
    </w:p>
    <w:p w14:paraId="47396653" w14:textId="1030A6E9" w:rsid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Later, you can connect to Azure to view dashboards and queries.</w:t>
      </w:r>
    </w:p>
    <w:p w14:paraId="1CA4E5F2" w14:textId="77777777" w:rsidR="00C72C51" w:rsidRPr="00264770" w:rsidRDefault="00C72C51" w:rsidP="00D61D0E">
      <w:pPr>
        <w:pStyle w:val="BodyText"/>
        <w:jc w:val="center"/>
        <w:rPr>
          <w:b/>
          <w:bCs/>
          <w:lang w:val="en-IN"/>
        </w:rPr>
      </w:pPr>
      <w:r w:rsidRPr="00264770">
        <w:rPr>
          <w:b/>
          <w:bCs/>
          <w:lang w:val="en-IN"/>
        </w:rPr>
        <w:t>------------------------------------------</w:t>
      </w:r>
    </w:p>
    <w:p w14:paraId="3143C2E4" w14:textId="77777777" w:rsidR="007B6A8B" w:rsidRPr="007B6A8B" w:rsidRDefault="007B6A8B" w:rsidP="00AF5A41">
      <w:pPr>
        <w:pStyle w:val="BodyText"/>
        <w:jc w:val="center"/>
        <w:rPr>
          <w:b/>
          <w:bCs/>
          <w:sz w:val="28"/>
          <w:szCs w:val="28"/>
          <w:lang w:val="en-IN"/>
        </w:rPr>
      </w:pPr>
      <w:r w:rsidRPr="007B6A8B">
        <w:rPr>
          <w:b/>
          <w:bCs/>
          <w:sz w:val="28"/>
          <w:szCs w:val="28"/>
          <w:lang w:val="en-IN"/>
        </w:rPr>
        <w:t>Use Case: Product Lookup Failure Investigation</w:t>
      </w:r>
    </w:p>
    <w:p w14:paraId="0F987827" w14:textId="77777777" w:rsidR="007B6A8B" w:rsidRPr="007B6A8B" w:rsidRDefault="007B6A8B" w:rsidP="007B6A8B">
      <w:pPr>
        <w:pStyle w:val="BodyText"/>
        <w:rPr>
          <w:b/>
          <w:bCs/>
          <w:lang w:val="en-IN"/>
        </w:rPr>
      </w:pPr>
      <w:r w:rsidRPr="007B6A8B">
        <w:rPr>
          <w:b/>
          <w:bCs/>
          <w:lang w:val="en-IN"/>
        </w:rPr>
        <w:lastRenderedPageBreak/>
        <w:t>Step 1 — Business complaint</w:t>
      </w:r>
    </w:p>
    <w:p w14:paraId="6746230B" w14:textId="77777777" w:rsidR="007B6A8B" w:rsidRPr="007B6A8B" w:rsidRDefault="007B6A8B" w:rsidP="007B6A8B">
      <w:pPr>
        <w:pStyle w:val="BodyText"/>
        <w:rPr>
          <w:lang w:val="en-IN"/>
        </w:rPr>
      </w:pPr>
      <w:r w:rsidRPr="007B6A8B">
        <w:rPr>
          <w:lang w:val="en-IN"/>
        </w:rPr>
        <w:t>Support reports:</w:t>
      </w:r>
    </w:p>
    <w:p w14:paraId="08BB43A7" w14:textId="77777777" w:rsidR="007B6A8B" w:rsidRPr="007B6A8B" w:rsidRDefault="007B6A8B" w:rsidP="007B6A8B">
      <w:pPr>
        <w:pStyle w:val="BodyText"/>
        <w:rPr>
          <w:lang w:val="en-IN"/>
        </w:rPr>
      </w:pPr>
      <w:r w:rsidRPr="007B6A8B">
        <w:rPr>
          <w:lang w:val="en-IN"/>
        </w:rPr>
        <w:t>“Some customers cannot view product details during peak hours.”</w:t>
      </w:r>
    </w:p>
    <w:p w14:paraId="131F0B4D" w14:textId="77777777" w:rsidR="007B6A8B" w:rsidRPr="007B6A8B" w:rsidRDefault="007B6A8B" w:rsidP="007B6A8B">
      <w:pPr>
        <w:pStyle w:val="BodyText"/>
        <w:rPr>
          <w:b/>
          <w:bCs/>
          <w:lang w:val="en-IN"/>
        </w:rPr>
      </w:pPr>
      <w:r w:rsidRPr="007B6A8B">
        <w:rPr>
          <w:b/>
          <w:bCs/>
          <w:lang w:val="en-IN"/>
        </w:rPr>
        <w:t>Step 2 — Reproduce scenario</w:t>
      </w:r>
    </w:p>
    <w:p w14:paraId="29015434" w14:textId="77777777" w:rsidR="007B6A8B" w:rsidRPr="007B6A8B" w:rsidRDefault="007B6A8B" w:rsidP="007B6A8B">
      <w:pPr>
        <w:pStyle w:val="BodyText"/>
        <w:rPr>
          <w:lang w:val="en-IN"/>
        </w:rPr>
      </w:pPr>
      <w:r w:rsidRPr="007B6A8B">
        <w:rPr>
          <w:lang w:val="en-IN"/>
        </w:rPr>
        <w:t>Call:</w:t>
      </w:r>
    </w:p>
    <w:p w14:paraId="33081074" w14:textId="77777777" w:rsidR="007B6A8B" w:rsidRPr="007B6A8B" w:rsidRDefault="007B6A8B" w:rsidP="007B6A8B">
      <w:pPr>
        <w:pStyle w:val="BodyText"/>
        <w:rPr>
          <w:i/>
          <w:iCs/>
          <w:lang w:val="en-IN"/>
        </w:rPr>
      </w:pPr>
      <w:r w:rsidRPr="007B6A8B">
        <w:rPr>
          <w:i/>
          <w:iCs/>
          <w:lang w:val="en-IN"/>
        </w:rPr>
        <w:t>GET /api/product/999</w:t>
      </w:r>
    </w:p>
    <w:p w14:paraId="576C0982" w14:textId="77777777" w:rsidR="007B6A8B" w:rsidRPr="007B6A8B" w:rsidRDefault="007B6A8B" w:rsidP="007B6A8B">
      <w:pPr>
        <w:pStyle w:val="BodyText"/>
        <w:rPr>
          <w:lang w:val="en-IN"/>
        </w:rPr>
      </w:pPr>
      <w:r w:rsidRPr="007B6A8B">
        <w:rPr>
          <w:lang w:val="en-IN"/>
        </w:rPr>
        <w:t>App logs:</w:t>
      </w:r>
    </w:p>
    <w:p w14:paraId="66B5921F" w14:textId="77777777" w:rsidR="007B6A8B" w:rsidRPr="007B6A8B" w:rsidRDefault="007B6A8B" w:rsidP="007B6A8B">
      <w:pPr>
        <w:pStyle w:val="BodyText"/>
        <w:rPr>
          <w:lang w:val="en-IN"/>
        </w:rPr>
      </w:pPr>
      <w:r w:rsidRPr="007B6A8B">
        <w:rPr>
          <w:lang w:val="en-IN"/>
        </w:rPr>
        <w:t>Error: Failed to fetch product details — Database timeout exception</w:t>
      </w:r>
    </w:p>
    <w:p w14:paraId="5EB39D8E" w14:textId="77777777" w:rsidR="007B6A8B" w:rsidRPr="007B6A8B" w:rsidRDefault="007B6A8B" w:rsidP="007B6A8B">
      <w:pPr>
        <w:pStyle w:val="BodyText"/>
        <w:rPr>
          <w:lang w:val="en-IN"/>
        </w:rPr>
      </w:pPr>
      <w:r w:rsidRPr="007B6A8B">
        <w:rPr>
          <w:lang w:val="en-IN"/>
        </w:rPr>
        <w:t>Application Insights shows:</w:t>
      </w:r>
    </w:p>
    <w:p w14:paraId="2BB038D0" w14:textId="77777777" w:rsidR="007B6A8B" w:rsidRPr="007B6A8B" w:rsidRDefault="007B6A8B" w:rsidP="007B6A8B">
      <w:pPr>
        <w:pStyle w:val="BodyText"/>
        <w:numPr>
          <w:ilvl w:val="0"/>
          <w:numId w:val="39"/>
        </w:numPr>
        <w:rPr>
          <w:lang w:val="en-IN"/>
        </w:rPr>
      </w:pPr>
      <w:r w:rsidRPr="007B6A8B">
        <w:rPr>
          <w:lang w:val="en-IN"/>
        </w:rPr>
        <w:t>Spike in failed requests</w:t>
      </w:r>
    </w:p>
    <w:p w14:paraId="22805071" w14:textId="77777777" w:rsidR="007B6A8B" w:rsidRPr="007B6A8B" w:rsidRDefault="007B6A8B" w:rsidP="007B6A8B">
      <w:pPr>
        <w:pStyle w:val="BodyText"/>
        <w:numPr>
          <w:ilvl w:val="0"/>
          <w:numId w:val="39"/>
        </w:numPr>
        <w:rPr>
          <w:lang w:val="en-IN"/>
        </w:rPr>
      </w:pPr>
      <w:r w:rsidRPr="007B6A8B">
        <w:rPr>
          <w:lang w:val="en-IN"/>
        </w:rPr>
        <w:t>High dependency latency</w:t>
      </w:r>
    </w:p>
    <w:p w14:paraId="2F9AC077" w14:textId="77777777" w:rsidR="007B6A8B" w:rsidRPr="007B6A8B" w:rsidRDefault="007B6A8B" w:rsidP="007B6A8B">
      <w:pPr>
        <w:pStyle w:val="BodyText"/>
        <w:rPr>
          <w:b/>
          <w:bCs/>
          <w:lang w:val="en-IN"/>
        </w:rPr>
      </w:pPr>
      <w:r w:rsidRPr="007B6A8B">
        <w:rPr>
          <w:b/>
          <w:bCs/>
          <w:lang w:val="en-IN"/>
        </w:rPr>
        <w:t>Step 3 — Root cause reasoning</w:t>
      </w:r>
    </w:p>
    <w:p w14:paraId="5ED65EA9" w14:textId="77777777" w:rsidR="007B6A8B" w:rsidRPr="007B6A8B" w:rsidRDefault="007B6A8B" w:rsidP="007B6A8B">
      <w:pPr>
        <w:pStyle w:val="BodyText"/>
        <w:rPr>
          <w:lang w:val="en-IN"/>
        </w:rPr>
      </w:pPr>
      <w:r w:rsidRPr="007B6A8B">
        <w:rPr>
          <w:lang w:val="en-IN"/>
        </w:rPr>
        <w:t>Based on logs:</w:t>
      </w:r>
    </w:p>
    <w:p w14:paraId="60FA5388" w14:textId="77777777" w:rsidR="007B6A8B" w:rsidRPr="007B6A8B" w:rsidRDefault="007B6A8B" w:rsidP="007B6A8B">
      <w:pPr>
        <w:pStyle w:val="BodyText"/>
        <w:numPr>
          <w:ilvl w:val="0"/>
          <w:numId w:val="40"/>
        </w:numPr>
        <w:rPr>
          <w:lang w:val="en-IN"/>
        </w:rPr>
      </w:pPr>
      <w:r w:rsidRPr="007B6A8B">
        <w:rPr>
          <w:lang w:val="en-IN"/>
        </w:rPr>
        <w:t>Issue only occurs for specific Product IDs</w:t>
      </w:r>
    </w:p>
    <w:p w14:paraId="7E6375F3" w14:textId="77777777" w:rsidR="007B6A8B" w:rsidRPr="007B6A8B" w:rsidRDefault="007B6A8B" w:rsidP="007B6A8B">
      <w:pPr>
        <w:pStyle w:val="BodyText"/>
        <w:numPr>
          <w:ilvl w:val="0"/>
          <w:numId w:val="40"/>
        </w:numPr>
        <w:rPr>
          <w:lang w:val="en-IN"/>
        </w:rPr>
      </w:pPr>
      <w:r w:rsidRPr="007B6A8B">
        <w:rPr>
          <w:lang w:val="en-IN"/>
        </w:rPr>
        <w:t>DB simulated “timeout exception”</w:t>
      </w:r>
    </w:p>
    <w:p w14:paraId="48B0DA8C" w14:textId="77777777" w:rsidR="007B6A8B" w:rsidRPr="007B6A8B" w:rsidRDefault="007B6A8B" w:rsidP="007B6A8B">
      <w:pPr>
        <w:pStyle w:val="BodyText"/>
        <w:rPr>
          <w:lang w:val="en-IN"/>
        </w:rPr>
      </w:pPr>
      <w:r w:rsidRPr="007B6A8B">
        <w:rPr>
          <w:lang w:val="en-IN"/>
        </w:rPr>
        <w:t>Based on monitoring:</w:t>
      </w:r>
    </w:p>
    <w:p w14:paraId="43BCFCA8" w14:textId="77777777" w:rsidR="007B6A8B" w:rsidRPr="007B6A8B" w:rsidRDefault="007B6A8B" w:rsidP="007B6A8B">
      <w:pPr>
        <w:pStyle w:val="BodyText"/>
        <w:numPr>
          <w:ilvl w:val="0"/>
          <w:numId w:val="41"/>
        </w:numPr>
        <w:rPr>
          <w:lang w:val="en-IN"/>
        </w:rPr>
      </w:pPr>
      <w:r w:rsidRPr="007B6A8B">
        <w:rPr>
          <w:lang w:val="en-IN"/>
        </w:rPr>
        <w:t>Slow dependency under load</w:t>
      </w:r>
    </w:p>
    <w:p w14:paraId="4435A407" w14:textId="77777777" w:rsidR="007B6A8B" w:rsidRPr="007B6A8B" w:rsidRDefault="007B6A8B" w:rsidP="007B6A8B">
      <w:pPr>
        <w:pStyle w:val="BodyText"/>
        <w:numPr>
          <w:ilvl w:val="0"/>
          <w:numId w:val="41"/>
        </w:numPr>
        <w:rPr>
          <w:lang w:val="en-IN"/>
        </w:rPr>
      </w:pPr>
      <w:r w:rsidRPr="007B6A8B">
        <w:rPr>
          <w:lang w:val="en-IN"/>
        </w:rPr>
        <w:t>Increased error rate in those hours</w:t>
      </w:r>
    </w:p>
    <w:p w14:paraId="58E28911" w14:textId="77777777" w:rsidR="007B6A8B" w:rsidRPr="007B6A8B" w:rsidRDefault="007B6A8B" w:rsidP="007B6A8B">
      <w:pPr>
        <w:pStyle w:val="BodyText"/>
        <w:rPr>
          <w:b/>
          <w:bCs/>
          <w:lang w:val="en-IN"/>
        </w:rPr>
      </w:pPr>
      <w:r w:rsidRPr="007B6A8B">
        <w:rPr>
          <w:b/>
          <w:bCs/>
          <w:lang w:val="en-IN"/>
        </w:rPr>
        <w:t>Step 4 — Strategic action</w:t>
      </w:r>
    </w:p>
    <w:p w14:paraId="05B139EE" w14:textId="77777777" w:rsidR="007B6A8B" w:rsidRPr="007B6A8B" w:rsidRDefault="007B6A8B" w:rsidP="007B6A8B">
      <w:pPr>
        <w:pStyle w:val="BodyText"/>
        <w:rPr>
          <w:lang w:val="en-IN"/>
        </w:rPr>
      </w:pPr>
      <w:r w:rsidRPr="007B6A8B">
        <w:rPr>
          <w:lang w:val="en-IN"/>
        </w:rPr>
        <w:t>Add:</w:t>
      </w:r>
    </w:p>
    <w:p w14:paraId="7B081063" w14:textId="77777777" w:rsidR="007B6A8B" w:rsidRPr="007B6A8B" w:rsidRDefault="007B6A8B" w:rsidP="007B6A8B">
      <w:pPr>
        <w:pStyle w:val="BodyText"/>
        <w:numPr>
          <w:ilvl w:val="0"/>
          <w:numId w:val="42"/>
        </w:numPr>
        <w:rPr>
          <w:lang w:val="en-IN"/>
        </w:rPr>
      </w:pPr>
      <w:r w:rsidRPr="007B6A8B">
        <w:rPr>
          <w:lang w:val="en-IN"/>
        </w:rPr>
        <w:t>Retry policy</w:t>
      </w:r>
    </w:p>
    <w:p w14:paraId="7F699741" w14:textId="77777777" w:rsidR="007B6A8B" w:rsidRPr="007B6A8B" w:rsidRDefault="007B6A8B" w:rsidP="007B6A8B">
      <w:pPr>
        <w:pStyle w:val="BodyText"/>
        <w:numPr>
          <w:ilvl w:val="0"/>
          <w:numId w:val="42"/>
        </w:numPr>
        <w:rPr>
          <w:lang w:val="en-IN"/>
        </w:rPr>
      </w:pPr>
      <w:r w:rsidRPr="007B6A8B">
        <w:rPr>
          <w:lang w:val="en-IN"/>
        </w:rPr>
        <w:t>Circuit breaker</w:t>
      </w:r>
    </w:p>
    <w:p w14:paraId="10DC8B08" w14:textId="77777777" w:rsidR="007B6A8B" w:rsidRPr="007B6A8B" w:rsidRDefault="007B6A8B" w:rsidP="007B6A8B">
      <w:pPr>
        <w:pStyle w:val="BodyText"/>
        <w:numPr>
          <w:ilvl w:val="0"/>
          <w:numId w:val="42"/>
        </w:numPr>
        <w:rPr>
          <w:lang w:val="en-IN"/>
        </w:rPr>
      </w:pPr>
      <w:r w:rsidRPr="007B6A8B">
        <w:rPr>
          <w:lang w:val="en-IN"/>
        </w:rPr>
        <w:t>Caching layer</w:t>
      </w:r>
    </w:p>
    <w:p w14:paraId="77CE7377" w14:textId="77777777" w:rsidR="007B6A8B" w:rsidRPr="007B6A8B" w:rsidRDefault="007B6A8B" w:rsidP="007B6A8B">
      <w:pPr>
        <w:pStyle w:val="BodyText"/>
        <w:rPr>
          <w:b/>
          <w:bCs/>
          <w:lang w:val="en-IN"/>
        </w:rPr>
      </w:pPr>
      <w:r w:rsidRPr="007B6A8B">
        <w:rPr>
          <w:b/>
          <w:bCs/>
          <w:lang w:val="en-IN"/>
        </w:rPr>
        <w:t>Step 5 — Business impact</w:t>
      </w:r>
    </w:p>
    <w:p w14:paraId="463099F6" w14:textId="77777777" w:rsidR="007B6A8B" w:rsidRPr="007B6A8B" w:rsidRDefault="007B6A8B" w:rsidP="007B6A8B">
      <w:pPr>
        <w:pStyle w:val="BodyText"/>
        <w:numPr>
          <w:ilvl w:val="0"/>
          <w:numId w:val="43"/>
        </w:numPr>
        <w:rPr>
          <w:lang w:val="en-IN"/>
        </w:rPr>
      </w:pPr>
      <w:r w:rsidRPr="007B6A8B">
        <w:rPr>
          <w:lang w:val="en-IN"/>
        </w:rPr>
        <w:t>Customer issue resolved</w:t>
      </w:r>
    </w:p>
    <w:p w14:paraId="518F446A" w14:textId="77777777" w:rsidR="007B6A8B" w:rsidRPr="007B6A8B" w:rsidRDefault="007B6A8B" w:rsidP="007B6A8B">
      <w:pPr>
        <w:pStyle w:val="BodyText"/>
        <w:numPr>
          <w:ilvl w:val="0"/>
          <w:numId w:val="43"/>
        </w:numPr>
        <w:rPr>
          <w:lang w:val="en-IN"/>
        </w:rPr>
      </w:pPr>
      <w:r w:rsidRPr="007B6A8B">
        <w:rPr>
          <w:lang w:val="en-IN"/>
        </w:rPr>
        <w:t>API uptime improved</w:t>
      </w:r>
    </w:p>
    <w:p w14:paraId="00406C61" w14:textId="77777777" w:rsidR="007B6A8B" w:rsidRPr="007B6A8B" w:rsidRDefault="007B6A8B" w:rsidP="007B6A8B">
      <w:pPr>
        <w:pStyle w:val="BodyText"/>
        <w:numPr>
          <w:ilvl w:val="0"/>
          <w:numId w:val="43"/>
        </w:numPr>
        <w:rPr>
          <w:lang w:val="en-IN"/>
        </w:rPr>
      </w:pPr>
      <w:r w:rsidRPr="007B6A8B">
        <w:rPr>
          <w:lang w:val="en-IN"/>
        </w:rPr>
        <w:t>Reduced database load → cost optimization</w:t>
      </w:r>
    </w:p>
    <w:p w14:paraId="0E772CE5" w14:textId="63C10EC3" w:rsidR="00CF164A" w:rsidRDefault="007B6A8B" w:rsidP="00DA5D6B">
      <w:pPr>
        <w:pStyle w:val="BodyText"/>
        <w:rPr>
          <w:rStyle w:val="Strong"/>
          <w:b w:val="0"/>
          <w:bCs w:val="0"/>
          <w:lang w:val="en-IN"/>
        </w:rPr>
      </w:pPr>
      <w:r w:rsidRPr="007B6A8B">
        <w:rPr>
          <w:lang w:val="en-IN"/>
        </w:rPr>
        <w:t>This mirrors a standard production troubleshooting workflow using logs + monitoring.</w:t>
      </w:r>
    </w:p>
    <w:p w14:paraId="1A0E9BB7" w14:textId="78455D27" w:rsidR="00EF4A1D" w:rsidRDefault="00EF4A1D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27AB098" w14:textId="77777777" w:rsidR="00B460D9" w:rsidRPr="005D6BA6" w:rsidRDefault="00B460D9" w:rsidP="005D6BA6">
      <w:pPr>
        <w:pStyle w:val="Heading2"/>
        <w:jc w:val="center"/>
        <w:rPr>
          <w:lang w:val="en-IN"/>
        </w:rPr>
      </w:pPr>
      <w:r w:rsidRPr="00B460D9">
        <w:rPr>
          <w:lang w:val="en-IN"/>
        </w:rPr>
        <w:lastRenderedPageBreak/>
        <w:t>Practice Sheet</w:t>
      </w:r>
    </w:p>
    <w:p w14:paraId="46C211FE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**Q1. Add a new log entry inside the TaskService.Add() method to record every new task creation.</w:t>
      </w:r>
    </w:p>
    <w:p w14:paraId="1E39073B" w14:textId="49D597B3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Explain why logging at the service layer matters.</w:t>
      </w:r>
    </w:p>
    <w:p w14:paraId="0CD720A1" w14:textId="64E7B9EC" w:rsidR="005108EF" w:rsidRPr="005108EF" w:rsidRDefault="00885694" w:rsidP="005108E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5108EF" w:rsidRPr="005108EF">
        <w:rPr>
          <w:b/>
          <w:bCs/>
          <w:lang w:val="en-IN"/>
        </w:rPr>
        <w:t xml:space="preserve"> Answer:</w:t>
      </w:r>
    </w:p>
    <w:p w14:paraId="340B6AD3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Add the log at the service layer:</w:t>
      </w:r>
    </w:p>
    <w:p w14:paraId="350DEC2E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C#</w:t>
      </w:r>
    </w:p>
    <w:p w14:paraId="722A7E25" w14:textId="77777777" w:rsidR="005108EF" w:rsidRPr="005108EF" w:rsidRDefault="005108EF" w:rsidP="002A1599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public void Add(TaskItem task)</w:t>
      </w:r>
    </w:p>
    <w:p w14:paraId="63363EAF" w14:textId="77777777" w:rsidR="005108EF" w:rsidRPr="005108EF" w:rsidRDefault="005108EF" w:rsidP="002A1599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330FB97C" w14:textId="77777777" w:rsidR="005108EF" w:rsidRPr="005108EF" w:rsidRDefault="005108EF" w:rsidP="002A1599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task.Id = _tasks.Count + 1;</w:t>
      </w:r>
    </w:p>
    <w:p w14:paraId="7D4B91D3" w14:textId="77777777" w:rsidR="005108EF" w:rsidRPr="005108EF" w:rsidRDefault="005108EF" w:rsidP="002A1599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_tasks.Add(task);</w:t>
      </w:r>
    </w:p>
    <w:p w14:paraId="57264C4E" w14:textId="77777777" w:rsidR="005108EF" w:rsidRPr="005108EF" w:rsidRDefault="005108EF" w:rsidP="002A1599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Console.WriteLine($"[ServiceLog] Task Added: {task.Title}, ID={task.Id}");</w:t>
      </w:r>
    </w:p>
    <w:p w14:paraId="734A2187" w14:textId="77777777" w:rsidR="005108EF" w:rsidRPr="005108EF" w:rsidRDefault="005108EF" w:rsidP="002A1599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40C119FC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Why this matters:</w:t>
      </w:r>
    </w:p>
    <w:p w14:paraId="4B0EB5FB" w14:textId="77777777" w:rsidR="005108EF" w:rsidRPr="005108EF" w:rsidRDefault="005108EF" w:rsidP="005108EF">
      <w:pPr>
        <w:pStyle w:val="BodyText"/>
        <w:numPr>
          <w:ilvl w:val="0"/>
          <w:numId w:val="26"/>
        </w:numPr>
        <w:rPr>
          <w:lang w:val="en-IN"/>
        </w:rPr>
      </w:pPr>
      <w:r w:rsidRPr="005108EF">
        <w:rPr>
          <w:lang w:val="en-IN"/>
        </w:rPr>
        <w:t>The service layer is where business logic executes.</w:t>
      </w:r>
    </w:p>
    <w:p w14:paraId="0E684B6F" w14:textId="77777777" w:rsidR="005108EF" w:rsidRPr="005108EF" w:rsidRDefault="005108EF" w:rsidP="005108EF">
      <w:pPr>
        <w:pStyle w:val="BodyText"/>
        <w:numPr>
          <w:ilvl w:val="0"/>
          <w:numId w:val="26"/>
        </w:numPr>
        <w:rPr>
          <w:lang w:val="en-IN"/>
        </w:rPr>
      </w:pPr>
      <w:r w:rsidRPr="005108EF">
        <w:rPr>
          <w:lang w:val="en-IN"/>
        </w:rPr>
        <w:t>Logging here helps identify issues that don’t appear at the controller level (e.g., incorrect ID assignment, faulty business rules).</w:t>
      </w:r>
    </w:p>
    <w:p w14:paraId="52228E5B" w14:textId="77777777" w:rsidR="005108EF" w:rsidRPr="005108EF" w:rsidRDefault="005108EF" w:rsidP="005108EF">
      <w:pPr>
        <w:pStyle w:val="BodyText"/>
        <w:numPr>
          <w:ilvl w:val="0"/>
          <w:numId w:val="26"/>
        </w:numPr>
        <w:rPr>
          <w:lang w:val="en-IN"/>
        </w:rPr>
      </w:pPr>
      <w:r w:rsidRPr="005108EF">
        <w:rPr>
          <w:lang w:val="en-IN"/>
        </w:rPr>
        <w:t>Useful for troubleshooting data flow issues across services.</w:t>
      </w:r>
    </w:p>
    <w:p w14:paraId="12BC1945" w14:textId="77777777" w:rsidR="005108EF" w:rsidRPr="005108EF" w:rsidRDefault="00227DAA" w:rsidP="005108EF">
      <w:pPr>
        <w:pStyle w:val="BodyText"/>
        <w:rPr>
          <w:lang w:val="en-IN"/>
        </w:rPr>
      </w:pPr>
      <w:r>
        <w:rPr>
          <w:lang w:val="en-IN"/>
        </w:rPr>
        <w:pict w14:anchorId="4B1D2B8A">
          <v:rect id="_x0000_i1044" style="width:0;height:1.5pt" o:hralign="center" o:hrstd="t" o:hr="t" fillcolor="#a0a0a0" stroked="f"/>
        </w:pict>
      </w:r>
    </w:p>
    <w:p w14:paraId="5522283C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**Q2. What will be the output if Serilog writes logs using the following configuration?</w:t>
      </w:r>
    </w:p>
    <w:p w14:paraId="1A6E5A2B" w14:textId="20F3245F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Explain why structured logging is beneficial.</w:t>
      </w:r>
    </w:p>
    <w:p w14:paraId="1685EB55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C#</w:t>
      </w:r>
    </w:p>
    <w:p w14:paraId="2AA1C8D6" w14:textId="77777777" w:rsidR="005108EF" w:rsidRPr="005108EF" w:rsidRDefault="005108EF" w:rsidP="005108EF">
      <w:pPr>
        <w:pStyle w:val="BodyText"/>
        <w:rPr>
          <w:i/>
          <w:iCs/>
          <w:lang w:val="en-IN"/>
        </w:rPr>
      </w:pPr>
      <w:r w:rsidRPr="005108EF">
        <w:rPr>
          <w:i/>
          <w:iCs/>
          <w:lang w:val="en-IN"/>
        </w:rPr>
        <w:t>Log.Information("Task created: {@Task}", task);</w:t>
      </w:r>
    </w:p>
    <w:p w14:paraId="46ED8DD6" w14:textId="7C7225BD" w:rsidR="005108EF" w:rsidRPr="005108EF" w:rsidRDefault="00885694" w:rsidP="005108E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5108EF" w:rsidRPr="005108EF">
        <w:rPr>
          <w:b/>
          <w:bCs/>
          <w:lang w:val="en-IN"/>
        </w:rPr>
        <w:t xml:space="preserve"> Answer:</w:t>
      </w:r>
    </w:p>
    <w:p w14:paraId="22671EBD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Example output:</w:t>
      </w:r>
    </w:p>
    <w:p w14:paraId="691303E3" w14:textId="77777777" w:rsidR="005108EF" w:rsidRPr="005108EF" w:rsidRDefault="005108EF" w:rsidP="003A0050">
      <w:pPr>
        <w:pStyle w:val="BodyText"/>
        <w:spacing w:after="0"/>
        <w:rPr>
          <w:lang w:val="en-IN"/>
        </w:rPr>
      </w:pPr>
      <w:r w:rsidRPr="005108EF">
        <w:rPr>
          <w:lang w:val="en-IN"/>
        </w:rPr>
        <w:t>JSON</w:t>
      </w:r>
    </w:p>
    <w:p w14:paraId="19890365" w14:textId="77777777" w:rsidR="005108EF" w:rsidRPr="005108EF" w:rsidRDefault="005108EF" w:rsidP="003A0050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3853EAB2" w14:textId="77777777" w:rsidR="005108EF" w:rsidRPr="005108EF" w:rsidRDefault="005108EF" w:rsidP="003A0050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"Message": "Task created: {\"Id\":1, \"Title\":\"Learn Logging\", \"IsCompleted\":false}",</w:t>
      </w:r>
    </w:p>
    <w:p w14:paraId="065F8091" w14:textId="77777777" w:rsidR="005108EF" w:rsidRPr="005108EF" w:rsidRDefault="005108EF" w:rsidP="003A0050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"Timestamp": "2026-03-29T14:10:21.1234567Z"</w:t>
      </w:r>
    </w:p>
    <w:p w14:paraId="18D3DC3F" w14:textId="77777777" w:rsidR="005108EF" w:rsidRPr="005108EF" w:rsidRDefault="005108EF" w:rsidP="003A0050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496978A0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Why structured logging helps:</w:t>
      </w:r>
    </w:p>
    <w:p w14:paraId="6E4579E6" w14:textId="77777777" w:rsidR="005108EF" w:rsidRPr="005108EF" w:rsidRDefault="005108EF" w:rsidP="005108EF">
      <w:pPr>
        <w:pStyle w:val="BodyText"/>
        <w:numPr>
          <w:ilvl w:val="0"/>
          <w:numId w:val="27"/>
        </w:numPr>
        <w:rPr>
          <w:lang w:val="en-IN"/>
        </w:rPr>
      </w:pPr>
      <w:r w:rsidRPr="005108EF">
        <w:rPr>
          <w:lang w:val="en-IN"/>
        </w:rPr>
        <w:t>Logs become machine-readable JSON.</w:t>
      </w:r>
    </w:p>
    <w:p w14:paraId="7A625C58" w14:textId="77777777" w:rsidR="005108EF" w:rsidRPr="005108EF" w:rsidRDefault="005108EF" w:rsidP="005108EF">
      <w:pPr>
        <w:pStyle w:val="BodyText"/>
        <w:numPr>
          <w:ilvl w:val="0"/>
          <w:numId w:val="27"/>
        </w:numPr>
        <w:rPr>
          <w:lang w:val="en-IN"/>
        </w:rPr>
      </w:pPr>
      <w:r w:rsidRPr="005108EF">
        <w:rPr>
          <w:lang w:val="en-IN"/>
        </w:rPr>
        <w:t>Dashboards (Seq, Kibana) can filter logs by fields like Task.Id or IsCompleted.</w:t>
      </w:r>
    </w:p>
    <w:p w14:paraId="2A7D9C79" w14:textId="77777777" w:rsidR="005108EF" w:rsidRPr="005108EF" w:rsidRDefault="005108EF" w:rsidP="005108EF">
      <w:pPr>
        <w:pStyle w:val="BodyText"/>
        <w:numPr>
          <w:ilvl w:val="0"/>
          <w:numId w:val="27"/>
        </w:numPr>
        <w:rPr>
          <w:lang w:val="en-IN"/>
        </w:rPr>
      </w:pPr>
      <w:r w:rsidRPr="005108EF">
        <w:rPr>
          <w:lang w:val="en-IN"/>
        </w:rPr>
        <w:lastRenderedPageBreak/>
        <w:t>Enables powerful analytics (error grouping, trend detection).</w:t>
      </w:r>
    </w:p>
    <w:p w14:paraId="2FE89537" w14:textId="77777777" w:rsidR="005108EF" w:rsidRPr="005108EF" w:rsidRDefault="00227DAA" w:rsidP="005108EF">
      <w:pPr>
        <w:pStyle w:val="BodyText"/>
        <w:rPr>
          <w:lang w:val="en-IN"/>
        </w:rPr>
      </w:pPr>
      <w:r>
        <w:rPr>
          <w:lang w:val="en-IN"/>
        </w:rPr>
        <w:pict w14:anchorId="391C2CD1">
          <v:rect id="_x0000_i1045" style="width:0;height:1.5pt" o:hralign="center" o:hrstd="t" o:hr="t" fillcolor="#a0a0a0" stroked="f"/>
        </w:pict>
      </w:r>
    </w:p>
    <w:p w14:paraId="08B12EDC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**Q3. Your API suddenly becomes slow.</w:t>
      </w:r>
    </w:p>
    <w:p w14:paraId="105F532A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How can the RequestLoggingMiddleware help identify the issue? Provide an example log.**</w:t>
      </w:r>
    </w:p>
    <w:p w14:paraId="3406304D" w14:textId="2F69DCC3" w:rsidR="005108EF" w:rsidRPr="005108EF" w:rsidRDefault="00885694" w:rsidP="005108E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5108EF" w:rsidRPr="005108EF">
        <w:rPr>
          <w:b/>
          <w:bCs/>
          <w:lang w:val="en-IN"/>
        </w:rPr>
        <w:t xml:space="preserve"> Answer:</w:t>
      </w:r>
    </w:p>
    <w:p w14:paraId="6C77BCBB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The middleware measures execution time for each request.</w:t>
      </w:r>
    </w:p>
    <w:p w14:paraId="48904C11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Example log:</w:t>
      </w:r>
    </w:p>
    <w:p w14:paraId="62C30503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Incoming Request: POST /api/TasksHandler</w:t>
      </w:r>
    </w:p>
    <w:p w14:paraId="6EA41FF3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Response: 201 | TimeTaken: 1420ms</w:t>
      </w:r>
    </w:p>
    <w:p w14:paraId="296AA1A5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How this helps:</w:t>
      </w:r>
    </w:p>
    <w:p w14:paraId="7AC7EDDC" w14:textId="77777777" w:rsidR="005108EF" w:rsidRPr="005108EF" w:rsidRDefault="005108EF" w:rsidP="005108EF">
      <w:pPr>
        <w:pStyle w:val="BodyText"/>
        <w:numPr>
          <w:ilvl w:val="0"/>
          <w:numId w:val="28"/>
        </w:numPr>
        <w:rPr>
          <w:lang w:val="en-IN"/>
        </w:rPr>
      </w:pPr>
      <w:r w:rsidRPr="000125EF">
        <w:rPr>
          <w:lang w:val="en-IN"/>
        </w:rPr>
        <w:t>Any request with unusually high TimeTaken indicates performance problems (database</w:t>
      </w:r>
      <w:r w:rsidRPr="005108EF">
        <w:rPr>
          <w:lang w:val="en-IN"/>
        </w:rPr>
        <w:t xml:space="preserve"> slowness, heavy payloads, etc.).</w:t>
      </w:r>
    </w:p>
    <w:p w14:paraId="62FD1698" w14:textId="77777777" w:rsidR="005108EF" w:rsidRPr="005108EF" w:rsidRDefault="005108EF" w:rsidP="005108EF">
      <w:pPr>
        <w:pStyle w:val="BodyText"/>
        <w:numPr>
          <w:ilvl w:val="0"/>
          <w:numId w:val="28"/>
        </w:numPr>
        <w:rPr>
          <w:lang w:val="en-IN"/>
        </w:rPr>
      </w:pPr>
      <w:r w:rsidRPr="005108EF">
        <w:rPr>
          <w:lang w:val="en-IN"/>
        </w:rPr>
        <w:t xml:space="preserve">Helps detect slow endpoints </w:t>
      </w:r>
      <w:r w:rsidRPr="005108EF">
        <w:rPr>
          <w:b/>
          <w:bCs/>
          <w:lang w:val="en-IN"/>
        </w:rPr>
        <w:t>before</w:t>
      </w:r>
      <w:r w:rsidRPr="005108EF">
        <w:rPr>
          <w:lang w:val="en-IN"/>
        </w:rPr>
        <w:t xml:space="preserve"> users complain.</w:t>
      </w:r>
    </w:p>
    <w:p w14:paraId="2258A0DC" w14:textId="77777777" w:rsidR="005108EF" w:rsidRPr="005108EF" w:rsidRDefault="00227DAA" w:rsidP="005108EF">
      <w:pPr>
        <w:pStyle w:val="BodyText"/>
        <w:rPr>
          <w:lang w:val="en-IN"/>
        </w:rPr>
      </w:pPr>
      <w:r>
        <w:rPr>
          <w:lang w:val="en-IN"/>
        </w:rPr>
        <w:pict w14:anchorId="08F0260C">
          <v:rect id="_x0000_i1046" style="width:0;height:1.5pt" o:hralign="center" o:hrstd="t" o:hr="t" fillcolor="#a0a0a0" stroked="f"/>
        </w:pict>
      </w:r>
    </w:p>
    <w:p w14:paraId="3D1FD105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**Q4. Add a log entry to detect when a client sends invalid/empty task data.</w:t>
      </w:r>
    </w:p>
    <w:p w14:paraId="08A27008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Write code for the controller validation scenario.**</w:t>
      </w:r>
    </w:p>
    <w:p w14:paraId="5AB093C2" w14:textId="39247EBE" w:rsidR="005108EF" w:rsidRPr="005108EF" w:rsidRDefault="00885694" w:rsidP="005108E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5108EF" w:rsidRPr="005108EF">
        <w:rPr>
          <w:b/>
          <w:bCs/>
          <w:lang w:val="en-IN"/>
        </w:rPr>
        <w:t xml:space="preserve"> Answer:</w:t>
      </w:r>
    </w:p>
    <w:p w14:paraId="432163CD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C#</w:t>
      </w:r>
    </w:p>
    <w:p w14:paraId="72FE7FA5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[HttpPost]</w:t>
      </w:r>
    </w:p>
    <w:p w14:paraId="2873C46B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public IActionResult Add(TaskItem task)</w:t>
      </w:r>
    </w:p>
    <w:p w14:paraId="7C4310DD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33EADFE1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if (string.IsNullOrWhiteSpace(task.Title))</w:t>
      </w:r>
    </w:p>
    <w:p w14:paraId="549B7C4D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6BFC6D56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_logger.LogWarning("Task creation failed: Empty title received");</w:t>
      </w:r>
    </w:p>
    <w:p w14:paraId="4DFB7480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return BadRequest("Title is required.");</w:t>
      </w:r>
    </w:p>
    <w:p w14:paraId="42B140DF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251273D8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</w:p>
    <w:p w14:paraId="4FF2EE39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_service.Add(task);</w:t>
      </w:r>
    </w:p>
    <w:p w14:paraId="35A9E8DC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_logger.LogInformation("Task created with ID {TaskId}", task.Id);</w:t>
      </w:r>
    </w:p>
    <w:p w14:paraId="525705D4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return Created($"/api/TasksHandler/{task.Id}", task);</w:t>
      </w:r>
    </w:p>
    <w:p w14:paraId="6F8781E9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706EBE8C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Business impact:</w:t>
      </w:r>
    </w:p>
    <w:p w14:paraId="6390E39D" w14:textId="77777777" w:rsidR="005108EF" w:rsidRPr="005108EF" w:rsidRDefault="005108EF" w:rsidP="005108EF">
      <w:pPr>
        <w:pStyle w:val="BodyText"/>
        <w:numPr>
          <w:ilvl w:val="0"/>
          <w:numId w:val="29"/>
        </w:numPr>
        <w:rPr>
          <w:lang w:val="en-IN"/>
        </w:rPr>
      </w:pPr>
      <w:r w:rsidRPr="005108EF">
        <w:rPr>
          <w:lang w:val="en-IN"/>
        </w:rPr>
        <w:t>Prevents bad data entering the system.</w:t>
      </w:r>
    </w:p>
    <w:p w14:paraId="4878E776" w14:textId="77777777" w:rsidR="005108EF" w:rsidRPr="005108EF" w:rsidRDefault="005108EF" w:rsidP="005108EF">
      <w:pPr>
        <w:pStyle w:val="BodyText"/>
        <w:numPr>
          <w:ilvl w:val="0"/>
          <w:numId w:val="29"/>
        </w:numPr>
        <w:rPr>
          <w:lang w:val="en-IN"/>
        </w:rPr>
      </w:pPr>
      <w:r w:rsidRPr="005108EF">
        <w:rPr>
          <w:lang w:val="en-IN"/>
        </w:rPr>
        <w:lastRenderedPageBreak/>
        <w:t>Warn logs help identify UI/API misuse patterns.</w:t>
      </w:r>
    </w:p>
    <w:p w14:paraId="61546325" w14:textId="77777777" w:rsidR="005108EF" w:rsidRPr="005108EF" w:rsidRDefault="00227DAA" w:rsidP="005108EF">
      <w:pPr>
        <w:pStyle w:val="BodyText"/>
        <w:rPr>
          <w:lang w:val="en-IN"/>
        </w:rPr>
      </w:pPr>
      <w:r>
        <w:rPr>
          <w:lang w:val="en-IN"/>
        </w:rPr>
        <w:pict w14:anchorId="7FF03ED9">
          <v:rect id="_x0000_i1047" style="width:0;height:1.5pt" o:hralign="center" o:hrstd="t" o:hr="t" fillcolor="#a0a0a0" stroked="f"/>
        </w:pict>
      </w:r>
    </w:p>
    <w:p w14:paraId="7D6C7501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Q5. You have this log level configuration:</w:t>
      </w:r>
    </w:p>
    <w:p w14:paraId="44D19D27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JSON</w:t>
      </w:r>
    </w:p>
    <w:p w14:paraId="3886A953" w14:textId="77777777" w:rsidR="005108EF" w:rsidRPr="005108EF" w:rsidRDefault="005108EF" w:rsidP="00E7503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"LogLevel": {</w:t>
      </w:r>
    </w:p>
    <w:p w14:paraId="211AABEC" w14:textId="77777777" w:rsidR="005108EF" w:rsidRPr="005108EF" w:rsidRDefault="005108EF" w:rsidP="00E7503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"Default": "Information",</w:t>
      </w:r>
    </w:p>
    <w:p w14:paraId="17423D40" w14:textId="77777777" w:rsidR="005108EF" w:rsidRPr="005108EF" w:rsidRDefault="005108EF" w:rsidP="00E7503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"Microsoft.AspNetCore": "Warning"</w:t>
      </w:r>
    </w:p>
    <w:p w14:paraId="633482C9" w14:textId="77777777" w:rsidR="005108EF" w:rsidRPr="005108EF" w:rsidRDefault="005108EF" w:rsidP="00E7503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0282DFF1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What logs will be visible and why?</w:t>
      </w:r>
    </w:p>
    <w:p w14:paraId="71D5C723" w14:textId="6C6883B0" w:rsidR="005108EF" w:rsidRPr="005108EF" w:rsidRDefault="00885694" w:rsidP="005108E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5108EF" w:rsidRPr="005108EF">
        <w:rPr>
          <w:b/>
          <w:bCs/>
          <w:lang w:val="en-IN"/>
        </w:rPr>
        <w:t xml:space="preserve"> Answer:</w:t>
      </w:r>
    </w:p>
    <w:p w14:paraId="31457876" w14:textId="77777777" w:rsidR="005108EF" w:rsidRPr="005108EF" w:rsidRDefault="005108EF" w:rsidP="005108EF">
      <w:pPr>
        <w:pStyle w:val="BodyText"/>
        <w:numPr>
          <w:ilvl w:val="0"/>
          <w:numId w:val="30"/>
        </w:numPr>
        <w:rPr>
          <w:lang w:val="en-IN"/>
        </w:rPr>
      </w:pPr>
      <w:r w:rsidRPr="005108EF">
        <w:rPr>
          <w:b/>
          <w:bCs/>
          <w:lang w:val="en-IN"/>
        </w:rPr>
        <w:t>Your application logs</w:t>
      </w:r>
      <w:r w:rsidRPr="005108EF">
        <w:rPr>
          <w:lang w:val="en-IN"/>
        </w:rPr>
        <w:t xml:space="preserve"> (Information, Warning, Error, Critical) → visible.</w:t>
      </w:r>
    </w:p>
    <w:p w14:paraId="512B2341" w14:textId="77777777" w:rsidR="005108EF" w:rsidRPr="005108EF" w:rsidRDefault="005108EF" w:rsidP="005108EF">
      <w:pPr>
        <w:pStyle w:val="BodyText"/>
        <w:numPr>
          <w:ilvl w:val="0"/>
          <w:numId w:val="30"/>
        </w:numPr>
        <w:rPr>
          <w:lang w:val="en-IN"/>
        </w:rPr>
      </w:pPr>
      <w:r w:rsidRPr="005108EF">
        <w:rPr>
          <w:b/>
          <w:bCs/>
          <w:lang w:val="en-IN"/>
        </w:rPr>
        <w:t>Framework logs</w:t>
      </w:r>
      <w:r w:rsidRPr="005108EF">
        <w:rPr>
          <w:lang w:val="en-IN"/>
        </w:rPr>
        <w:t xml:space="preserve"> (Microsoft.AspNetCore) → only Warning or above.</w:t>
      </w:r>
    </w:p>
    <w:p w14:paraId="7EF44D06" w14:textId="77777777" w:rsidR="005108EF" w:rsidRPr="005108EF" w:rsidRDefault="005108EF" w:rsidP="005108EF">
      <w:pPr>
        <w:pStyle w:val="BodyText"/>
        <w:numPr>
          <w:ilvl w:val="0"/>
          <w:numId w:val="30"/>
        </w:numPr>
        <w:rPr>
          <w:lang w:val="en-IN"/>
        </w:rPr>
      </w:pPr>
      <w:r w:rsidRPr="005108EF">
        <w:rPr>
          <w:lang w:val="en-IN"/>
        </w:rPr>
        <w:t>Removes noise from ASP.NET Core internals.</w:t>
      </w:r>
    </w:p>
    <w:p w14:paraId="7D3BEC44" w14:textId="77777777" w:rsidR="005108EF" w:rsidRPr="005108EF" w:rsidRDefault="005108EF" w:rsidP="005108EF">
      <w:pPr>
        <w:pStyle w:val="BodyText"/>
        <w:numPr>
          <w:ilvl w:val="0"/>
          <w:numId w:val="30"/>
        </w:numPr>
        <w:rPr>
          <w:lang w:val="en-IN"/>
        </w:rPr>
      </w:pPr>
      <w:r w:rsidRPr="005108EF">
        <w:rPr>
          <w:lang w:val="en-IN"/>
        </w:rPr>
        <w:t>Focuses logs on your business logic.</w:t>
      </w:r>
    </w:p>
    <w:p w14:paraId="7EE3EE1A" w14:textId="77777777" w:rsidR="005108EF" w:rsidRPr="005108EF" w:rsidRDefault="00227DAA" w:rsidP="005108EF">
      <w:pPr>
        <w:pStyle w:val="BodyText"/>
        <w:rPr>
          <w:lang w:val="en-IN"/>
        </w:rPr>
      </w:pPr>
      <w:r>
        <w:rPr>
          <w:lang w:val="en-IN"/>
        </w:rPr>
        <w:pict w14:anchorId="3EA7F648">
          <v:rect id="_x0000_i1048" style="width:0;height:1.5pt" o:hralign="center" o:hrstd="t" o:hr="t" fillcolor="#a0a0a0" stroked="f"/>
        </w:pict>
      </w:r>
    </w:p>
    <w:p w14:paraId="09324FF6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**Q6. Write a custom health check that ensures your in</w:t>
      </w:r>
      <w:r w:rsidRPr="005108EF">
        <w:rPr>
          <w:b/>
          <w:bCs/>
          <w:lang w:val="en-IN"/>
        </w:rPr>
        <w:noBreakHyphen/>
        <w:t>memory task list is not empty.</w:t>
      </w:r>
    </w:p>
    <w:p w14:paraId="6A325539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Why is such a check useful?**</w:t>
      </w:r>
    </w:p>
    <w:p w14:paraId="27FC6924" w14:textId="5132B6C2" w:rsidR="005108EF" w:rsidRPr="005108EF" w:rsidRDefault="00885694" w:rsidP="005108E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5108EF" w:rsidRPr="005108EF">
        <w:rPr>
          <w:b/>
          <w:bCs/>
          <w:lang w:val="en-IN"/>
        </w:rPr>
        <w:t xml:space="preserve"> Answer:</w:t>
      </w:r>
    </w:p>
    <w:p w14:paraId="195A401B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Create:</w:t>
      </w:r>
    </w:p>
    <w:p w14:paraId="3659FDDD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C#</w:t>
      </w:r>
    </w:p>
    <w:p w14:paraId="356CC7A6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public class TaskListHealthCheck : IHealthCheck</w:t>
      </w:r>
    </w:p>
    <w:p w14:paraId="29340645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4BE14C2C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private readonly ITaskService _service;</w:t>
      </w:r>
    </w:p>
    <w:p w14:paraId="1D341C49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</w:p>
    <w:p w14:paraId="732DF05D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public TaskListHealthCheck(ITaskService service) {</w:t>
      </w:r>
    </w:p>
    <w:p w14:paraId="446B0371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_service = service;</w:t>
      </w:r>
    </w:p>
    <w:p w14:paraId="586FD001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548B9AEB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</w:p>
    <w:p w14:paraId="0AC2FA13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public Task&lt;HealthCheckResult&gt; CheckHealthAsync(</w:t>
      </w:r>
    </w:p>
    <w:p w14:paraId="75005010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HealthCheckContext context,</w:t>
      </w:r>
    </w:p>
    <w:p w14:paraId="280C799D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CancellationToken cancellationToken = default)</w:t>
      </w:r>
    </w:p>
    <w:p w14:paraId="01A242FF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48F0E4A3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if (_service.GetAll().Count &gt; 0)</w:t>
      </w:r>
    </w:p>
    <w:p w14:paraId="5C801D4D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return Task.FromResult(HealthCheckResult.Healthy("Tasks available"));</w:t>
      </w:r>
    </w:p>
    <w:p w14:paraId="39F10158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</w:p>
    <w:p w14:paraId="6DCD55CC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lastRenderedPageBreak/>
        <w:t>return Task.FromResult(HealthCheckResult.Degraded("No tasks found"));</w:t>
      </w:r>
    </w:p>
    <w:p w14:paraId="7961623A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2802334C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206CD7B2" w14:textId="77777777" w:rsidR="005108EF" w:rsidRPr="005108EF" w:rsidRDefault="005108EF" w:rsidP="00732083">
      <w:pPr>
        <w:pStyle w:val="BodyText"/>
        <w:spacing w:before="200"/>
        <w:rPr>
          <w:lang w:val="en-IN"/>
        </w:rPr>
      </w:pPr>
      <w:r w:rsidRPr="005108EF">
        <w:rPr>
          <w:lang w:val="en-IN"/>
        </w:rPr>
        <w:t>Register:</w:t>
      </w:r>
    </w:p>
    <w:p w14:paraId="0A9B8D20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C#</w:t>
      </w:r>
    </w:p>
    <w:p w14:paraId="0C81C6B7" w14:textId="77777777" w:rsidR="005108EF" w:rsidRPr="005108EF" w:rsidRDefault="005108EF" w:rsidP="00AD00A6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builder.Services.AddHealthChecks()</w:t>
      </w:r>
    </w:p>
    <w:p w14:paraId="69B115E5" w14:textId="77777777" w:rsidR="005108EF" w:rsidRPr="005108EF" w:rsidRDefault="005108EF" w:rsidP="00AD00A6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.AddCheck&lt;TaskListHealthCheck&gt;("TaskListHealthCheck");</w:t>
      </w:r>
    </w:p>
    <w:p w14:paraId="65193BA5" w14:textId="77777777" w:rsidR="005108EF" w:rsidRPr="005108EF" w:rsidRDefault="005108EF" w:rsidP="00885040">
      <w:pPr>
        <w:pStyle w:val="BodyText"/>
        <w:spacing w:before="200"/>
        <w:rPr>
          <w:b/>
          <w:bCs/>
          <w:lang w:val="en-IN"/>
        </w:rPr>
      </w:pPr>
      <w:r w:rsidRPr="005108EF">
        <w:rPr>
          <w:b/>
          <w:bCs/>
          <w:lang w:val="en-IN"/>
        </w:rPr>
        <w:t>Usefulness:</w:t>
      </w:r>
    </w:p>
    <w:p w14:paraId="14121EE2" w14:textId="77777777" w:rsidR="005108EF" w:rsidRPr="005108EF" w:rsidRDefault="005108EF" w:rsidP="005108EF">
      <w:pPr>
        <w:pStyle w:val="BodyText"/>
        <w:numPr>
          <w:ilvl w:val="0"/>
          <w:numId w:val="31"/>
        </w:numPr>
        <w:rPr>
          <w:lang w:val="en-IN"/>
        </w:rPr>
      </w:pPr>
      <w:r w:rsidRPr="005108EF">
        <w:rPr>
          <w:lang w:val="en-IN"/>
        </w:rPr>
        <w:t>Shows system readiness (e.g., initial bootstrap failure).</w:t>
      </w:r>
    </w:p>
    <w:p w14:paraId="163773D5" w14:textId="77777777" w:rsidR="005108EF" w:rsidRPr="005108EF" w:rsidRDefault="005108EF" w:rsidP="005108EF">
      <w:pPr>
        <w:pStyle w:val="BodyText"/>
        <w:numPr>
          <w:ilvl w:val="0"/>
          <w:numId w:val="31"/>
        </w:numPr>
        <w:rPr>
          <w:lang w:val="en-IN"/>
        </w:rPr>
      </w:pPr>
      <w:r w:rsidRPr="005108EF">
        <w:rPr>
          <w:lang w:val="en-IN"/>
        </w:rPr>
        <w:t>Useful in load balancers or Kubernetes probes.</w:t>
      </w:r>
    </w:p>
    <w:p w14:paraId="686380E7" w14:textId="77777777" w:rsidR="005108EF" w:rsidRPr="005108EF" w:rsidRDefault="00227DAA" w:rsidP="005108EF">
      <w:pPr>
        <w:pStyle w:val="BodyText"/>
        <w:rPr>
          <w:lang w:val="en-IN"/>
        </w:rPr>
      </w:pPr>
      <w:r>
        <w:rPr>
          <w:lang w:val="en-IN"/>
        </w:rPr>
        <w:pict w14:anchorId="4C9FEDEA">
          <v:rect id="_x0000_i1049" style="width:0;height:1.5pt" o:hralign="center" o:hrstd="t" o:hr="t" fillcolor="#a0a0a0" stroked="f"/>
        </w:pict>
      </w:r>
    </w:p>
    <w:p w14:paraId="4C55058B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Q7. Explain the difference between:</w:t>
      </w:r>
    </w:p>
    <w:p w14:paraId="74C28759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a) Logging via ILogger</w:t>
      </w:r>
    </w:p>
    <w:p w14:paraId="65CF6A13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b) Logging via Serilog</w:t>
      </w:r>
    </w:p>
    <w:p w14:paraId="612547C5" w14:textId="2D59C4C3" w:rsidR="005108EF" w:rsidRPr="005108EF" w:rsidRDefault="00885694" w:rsidP="005108E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5108EF" w:rsidRPr="005108EF">
        <w:rPr>
          <w:b/>
          <w:bCs/>
          <w:lang w:val="en-IN"/>
        </w:rPr>
        <w:t xml:space="preserve"> Answer: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870"/>
        <w:gridCol w:w="5250"/>
      </w:tblGrid>
      <w:tr w:rsidR="005108EF" w:rsidRPr="005108EF" w14:paraId="42455F69" w14:textId="77777777" w:rsidTr="00037402">
        <w:trPr>
          <w:tblCellSpacing w:w="15" w:type="dxa"/>
        </w:trPr>
        <w:tc>
          <w:tcPr>
            <w:tcW w:w="811" w:type="pct"/>
            <w:shd w:val="clear" w:color="auto" w:fill="F5F5F5"/>
            <w:vAlign w:val="center"/>
            <w:hideMark/>
          </w:tcPr>
          <w:p w14:paraId="6E3F4DD8" w14:textId="77777777" w:rsidR="005108EF" w:rsidRPr="005108EF" w:rsidRDefault="005108EF" w:rsidP="005108EF">
            <w:pPr>
              <w:pStyle w:val="BodyText"/>
              <w:rPr>
                <w:b/>
                <w:bCs/>
                <w:lang w:val="en-IN"/>
              </w:rPr>
            </w:pPr>
            <w:r w:rsidRPr="005108EF">
              <w:rPr>
                <w:b/>
                <w:bCs/>
                <w:lang w:val="en-IN"/>
              </w:rPr>
              <w:t>Feature</w:t>
            </w:r>
          </w:p>
        </w:tc>
        <w:tc>
          <w:tcPr>
            <w:tcW w:w="1455" w:type="pct"/>
            <w:shd w:val="clear" w:color="auto" w:fill="F5F5F5"/>
            <w:vAlign w:val="center"/>
            <w:hideMark/>
          </w:tcPr>
          <w:p w14:paraId="0D9A4C49" w14:textId="77777777" w:rsidR="005108EF" w:rsidRPr="005108EF" w:rsidRDefault="005108EF" w:rsidP="005108EF">
            <w:pPr>
              <w:pStyle w:val="BodyText"/>
              <w:rPr>
                <w:b/>
                <w:bCs/>
                <w:lang w:val="en-IN"/>
              </w:rPr>
            </w:pPr>
            <w:r w:rsidRPr="005108EF">
              <w:rPr>
                <w:b/>
                <w:bCs/>
                <w:lang w:val="en-IN"/>
              </w:rPr>
              <w:t>ILogger</w:t>
            </w:r>
          </w:p>
        </w:tc>
        <w:tc>
          <w:tcPr>
            <w:tcW w:w="2666" w:type="pct"/>
            <w:shd w:val="clear" w:color="auto" w:fill="F5F5F5"/>
            <w:vAlign w:val="center"/>
            <w:hideMark/>
          </w:tcPr>
          <w:p w14:paraId="736D46E3" w14:textId="77777777" w:rsidR="005108EF" w:rsidRPr="005108EF" w:rsidRDefault="005108EF" w:rsidP="005108EF">
            <w:pPr>
              <w:pStyle w:val="BodyText"/>
              <w:rPr>
                <w:b/>
                <w:bCs/>
                <w:lang w:val="en-IN"/>
              </w:rPr>
            </w:pPr>
            <w:r w:rsidRPr="005108EF">
              <w:rPr>
                <w:b/>
                <w:bCs/>
                <w:lang w:val="en-IN"/>
              </w:rPr>
              <w:t>Serilog</w:t>
            </w:r>
          </w:p>
        </w:tc>
      </w:tr>
      <w:tr w:rsidR="005108EF" w:rsidRPr="005108EF" w14:paraId="3E2FE39E" w14:textId="77777777" w:rsidTr="00037402">
        <w:trPr>
          <w:tblCellSpacing w:w="15" w:type="dxa"/>
        </w:trPr>
        <w:tc>
          <w:tcPr>
            <w:tcW w:w="811" w:type="pct"/>
            <w:vAlign w:val="center"/>
            <w:hideMark/>
          </w:tcPr>
          <w:p w14:paraId="7A6A1D2D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Logging Type</w:t>
            </w:r>
          </w:p>
        </w:tc>
        <w:tc>
          <w:tcPr>
            <w:tcW w:w="1455" w:type="pct"/>
            <w:vAlign w:val="center"/>
            <w:hideMark/>
          </w:tcPr>
          <w:p w14:paraId="53EE45FA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Text-based</w:t>
            </w:r>
          </w:p>
        </w:tc>
        <w:tc>
          <w:tcPr>
            <w:tcW w:w="2666" w:type="pct"/>
            <w:vAlign w:val="center"/>
            <w:hideMark/>
          </w:tcPr>
          <w:p w14:paraId="76FF60C2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Structured JSON</w:t>
            </w:r>
          </w:p>
        </w:tc>
      </w:tr>
      <w:tr w:rsidR="005108EF" w:rsidRPr="005108EF" w14:paraId="7F2CF810" w14:textId="77777777" w:rsidTr="00037402">
        <w:trPr>
          <w:tblCellSpacing w:w="15" w:type="dxa"/>
        </w:trPr>
        <w:tc>
          <w:tcPr>
            <w:tcW w:w="811" w:type="pct"/>
            <w:vAlign w:val="center"/>
            <w:hideMark/>
          </w:tcPr>
          <w:p w14:paraId="4E3C0907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Sink support</w:t>
            </w:r>
          </w:p>
        </w:tc>
        <w:tc>
          <w:tcPr>
            <w:tcW w:w="1455" w:type="pct"/>
            <w:vAlign w:val="center"/>
            <w:hideMark/>
          </w:tcPr>
          <w:p w14:paraId="70332935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Limited (Console, Debug)</w:t>
            </w:r>
          </w:p>
        </w:tc>
        <w:tc>
          <w:tcPr>
            <w:tcW w:w="2666" w:type="pct"/>
            <w:vAlign w:val="center"/>
            <w:hideMark/>
          </w:tcPr>
          <w:p w14:paraId="75C0C405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Many (File, DB, Elasticsearch, Seq, dashboards)</w:t>
            </w:r>
          </w:p>
        </w:tc>
      </w:tr>
      <w:tr w:rsidR="005108EF" w:rsidRPr="005108EF" w14:paraId="5CD891AB" w14:textId="77777777" w:rsidTr="00037402">
        <w:trPr>
          <w:tblCellSpacing w:w="15" w:type="dxa"/>
        </w:trPr>
        <w:tc>
          <w:tcPr>
            <w:tcW w:w="811" w:type="pct"/>
            <w:vAlign w:val="center"/>
            <w:hideMark/>
          </w:tcPr>
          <w:p w14:paraId="7B356E94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Best Use Case</w:t>
            </w:r>
          </w:p>
        </w:tc>
        <w:tc>
          <w:tcPr>
            <w:tcW w:w="1455" w:type="pct"/>
            <w:vAlign w:val="center"/>
            <w:hideMark/>
          </w:tcPr>
          <w:p w14:paraId="4BE00BD7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Dev &amp; simple logging</w:t>
            </w:r>
          </w:p>
        </w:tc>
        <w:tc>
          <w:tcPr>
            <w:tcW w:w="2666" w:type="pct"/>
            <w:vAlign w:val="center"/>
            <w:hideMark/>
          </w:tcPr>
          <w:p w14:paraId="6D331C7B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Production-grade observability</w:t>
            </w:r>
          </w:p>
        </w:tc>
      </w:tr>
      <w:tr w:rsidR="005108EF" w:rsidRPr="005108EF" w14:paraId="7A1A5C60" w14:textId="77777777" w:rsidTr="00037402">
        <w:trPr>
          <w:tblCellSpacing w:w="15" w:type="dxa"/>
        </w:trPr>
        <w:tc>
          <w:tcPr>
            <w:tcW w:w="811" w:type="pct"/>
            <w:vAlign w:val="center"/>
            <w:hideMark/>
          </w:tcPr>
          <w:p w14:paraId="7B59380A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Query/Filter</w:t>
            </w:r>
          </w:p>
        </w:tc>
        <w:tc>
          <w:tcPr>
            <w:tcW w:w="1455" w:type="pct"/>
            <w:vAlign w:val="center"/>
            <w:hideMark/>
          </w:tcPr>
          <w:p w14:paraId="28C7DF8E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Harder</w:t>
            </w:r>
          </w:p>
        </w:tc>
        <w:tc>
          <w:tcPr>
            <w:tcW w:w="2666" w:type="pct"/>
            <w:vAlign w:val="center"/>
            <w:hideMark/>
          </w:tcPr>
          <w:p w14:paraId="16D8113F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Easy (via structured fields)</w:t>
            </w:r>
          </w:p>
        </w:tc>
      </w:tr>
    </w:tbl>
    <w:p w14:paraId="6056BB72" w14:textId="77777777" w:rsidR="005108EF" w:rsidRPr="005108EF" w:rsidRDefault="00227DAA" w:rsidP="005108EF">
      <w:pPr>
        <w:pStyle w:val="BodyText"/>
        <w:rPr>
          <w:lang w:val="en-IN"/>
        </w:rPr>
      </w:pPr>
      <w:r>
        <w:rPr>
          <w:lang w:val="en-IN"/>
        </w:rPr>
        <w:pict w14:anchorId="2E7707F8">
          <v:rect id="_x0000_i1050" style="width:0;height:1.5pt" o:hralign="center" o:hrstd="t" o:hr="t" fillcolor="#a0a0a0" stroked="f"/>
        </w:pict>
      </w:r>
    </w:p>
    <w:p w14:paraId="7A61E5E4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**Q8. A trainee asks: “Our logs are too noisy in production.”</w:t>
      </w:r>
    </w:p>
    <w:p w14:paraId="18BD6819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What three techniques would you apply to reduce noise without losing critical insights?**</w:t>
      </w:r>
    </w:p>
    <w:p w14:paraId="354F3BC2" w14:textId="5305AD01" w:rsidR="005108EF" w:rsidRPr="005108EF" w:rsidRDefault="00885694" w:rsidP="005108E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5108EF" w:rsidRPr="005108EF">
        <w:rPr>
          <w:b/>
          <w:bCs/>
          <w:lang w:val="en-IN"/>
        </w:rPr>
        <w:t xml:space="preserve"> Answer:</w:t>
      </w:r>
    </w:p>
    <w:p w14:paraId="3BB44F8D" w14:textId="77777777" w:rsidR="005108EF" w:rsidRPr="005108EF" w:rsidRDefault="005108EF" w:rsidP="005108EF">
      <w:pPr>
        <w:pStyle w:val="BodyText"/>
        <w:numPr>
          <w:ilvl w:val="0"/>
          <w:numId w:val="32"/>
        </w:numPr>
        <w:rPr>
          <w:lang w:val="en-IN"/>
        </w:rPr>
      </w:pPr>
      <w:r w:rsidRPr="005108EF">
        <w:rPr>
          <w:b/>
          <w:bCs/>
          <w:lang w:val="en-IN"/>
        </w:rPr>
        <w:t>Reduce log level in appsettings.json</w:t>
      </w:r>
      <w:r w:rsidRPr="005108EF">
        <w:rPr>
          <w:lang w:val="en-IN"/>
        </w:rPr>
        <w:br/>
        <w:t>Set default to Warning instead of Information.</w:t>
      </w:r>
    </w:p>
    <w:p w14:paraId="0F5CB868" w14:textId="77777777" w:rsidR="005108EF" w:rsidRPr="005108EF" w:rsidRDefault="005108EF" w:rsidP="005108EF">
      <w:pPr>
        <w:pStyle w:val="BodyText"/>
        <w:numPr>
          <w:ilvl w:val="0"/>
          <w:numId w:val="32"/>
        </w:numPr>
        <w:rPr>
          <w:lang w:val="en-IN"/>
        </w:rPr>
      </w:pPr>
      <w:r w:rsidRPr="005108EF">
        <w:rPr>
          <w:b/>
          <w:bCs/>
          <w:lang w:val="en-IN"/>
        </w:rPr>
        <w:t>Use Serilog filters</w:t>
      </w:r>
    </w:p>
    <w:p w14:paraId="731B1BA2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C#</w:t>
      </w:r>
    </w:p>
    <w:p w14:paraId="72001C58" w14:textId="77777777" w:rsidR="005108EF" w:rsidRPr="005108EF" w:rsidRDefault="005108EF" w:rsidP="005108EF">
      <w:pPr>
        <w:pStyle w:val="BodyText"/>
        <w:rPr>
          <w:i/>
          <w:iCs/>
          <w:lang w:val="en-IN"/>
        </w:rPr>
      </w:pPr>
      <w:r w:rsidRPr="005108EF">
        <w:rPr>
          <w:i/>
          <w:iCs/>
          <w:lang w:val="en-IN"/>
        </w:rPr>
        <w:t>.Filter.ByExcluding(log =&gt; log.Level == LogEventLevel.Information)</w:t>
      </w:r>
    </w:p>
    <w:p w14:paraId="51BDD2A0" w14:textId="77777777" w:rsidR="005108EF" w:rsidRPr="005108EF" w:rsidRDefault="005108EF" w:rsidP="005108EF">
      <w:pPr>
        <w:pStyle w:val="BodyText"/>
        <w:numPr>
          <w:ilvl w:val="0"/>
          <w:numId w:val="32"/>
        </w:numPr>
        <w:rPr>
          <w:lang w:val="en-IN"/>
        </w:rPr>
      </w:pPr>
      <w:r w:rsidRPr="005108EF">
        <w:rPr>
          <w:b/>
          <w:bCs/>
          <w:lang w:val="en-IN"/>
        </w:rPr>
        <w:lastRenderedPageBreak/>
        <w:t>Use Enrichment only for important fields</w:t>
      </w:r>
      <w:r w:rsidRPr="005108EF">
        <w:rPr>
          <w:lang w:val="en-IN"/>
        </w:rPr>
        <w:br/>
        <w:t>Avoid excessive properties that inflate log volume.</w:t>
      </w:r>
    </w:p>
    <w:p w14:paraId="7A4634AA" w14:textId="77777777" w:rsidR="005108EF" w:rsidRPr="005108EF" w:rsidRDefault="00227DAA" w:rsidP="005108EF">
      <w:pPr>
        <w:pStyle w:val="BodyText"/>
        <w:rPr>
          <w:lang w:val="en-IN"/>
        </w:rPr>
      </w:pPr>
      <w:r>
        <w:rPr>
          <w:lang w:val="en-IN"/>
        </w:rPr>
        <w:pict w14:anchorId="27798665">
          <v:rect id="_x0000_i1051" style="width:0;height:1.5pt" o:hralign="center" o:hrstd="t" o:hr="t" fillcolor="#a0a0a0" stroked="f"/>
        </w:pict>
      </w:r>
    </w:p>
    <w:p w14:paraId="725F5737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Q9. Write code to log exceptions globally using ASP.NET Core middleware.</w:t>
      </w:r>
    </w:p>
    <w:p w14:paraId="4EA1C3C1" w14:textId="53EF440A" w:rsidR="005108EF" w:rsidRPr="005108EF" w:rsidRDefault="00885694" w:rsidP="005108E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5108EF" w:rsidRPr="005108EF">
        <w:rPr>
          <w:b/>
          <w:bCs/>
          <w:lang w:val="en-IN"/>
        </w:rPr>
        <w:t xml:space="preserve"> Answer:</w:t>
      </w:r>
    </w:p>
    <w:p w14:paraId="2EDF96CF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Add middleware:</w:t>
      </w:r>
    </w:p>
    <w:p w14:paraId="52A958EB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C#</w:t>
      </w:r>
    </w:p>
    <w:p w14:paraId="45C5016B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public class ExceptionLoggingMiddleware</w:t>
      </w:r>
    </w:p>
    <w:p w14:paraId="31D43BBD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3604A1A5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private readonly RequestDelegate _next;</w:t>
      </w:r>
    </w:p>
    <w:p w14:paraId="6ABA0491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private readonly ILogger&lt;ExceptionLoggingMiddleware&gt; _logger;</w:t>
      </w:r>
    </w:p>
    <w:p w14:paraId="7D4E0F68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</w:p>
    <w:p w14:paraId="36B1F5BA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public ExceptionLoggingMiddleware(RequestDelegate next, ILogger&lt;ExceptionLoggingMiddleware&gt; logger)</w:t>
      </w:r>
    </w:p>
    <w:p w14:paraId="642CBE9A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23991894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_next = next;</w:t>
      </w:r>
    </w:p>
    <w:p w14:paraId="43509831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_logger = logger;</w:t>
      </w:r>
    </w:p>
    <w:p w14:paraId="05EB7302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34A7DA16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</w:p>
    <w:p w14:paraId="266646F9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public async Task Invoke(HttpContext context)</w:t>
      </w:r>
    </w:p>
    <w:p w14:paraId="3CBD9526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500FB2B6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try</w:t>
      </w:r>
    </w:p>
    <w:p w14:paraId="0547DD24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30FB6C92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await _next(context);</w:t>
      </w:r>
    </w:p>
    <w:p w14:paraId="3880E33F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439AC94B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catch (Exception ex)</w:t>
      </w:r>
    </w:p>
    <w:p w14:paraId="2429212F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58EAC0DE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_logger.LogError(ex, "Unhandled exception occurred");</w:t>
      </w:r>
    </w:p>
    <w:p w14:paraId="40F5F8B6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context.Response.StatusCode = 500;</w:t>
      </w:r>
    </w:p>
    <w:p w14:paraId="375345D2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10AA4BC1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7028E302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02243410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Register:</w:t>
      </w:r>
    </w:p>
    <w:p w14:paraId="41EDE875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C#</w:t>
      </w:r>
    </w:p>
    <w:p w14:paraId="5EFBB582" w14:textId="77777777" w:rsidR="005108EF" w:rsidRPr="005108EF" w:rsidRDefault="005108EF" w:rsidP="005108EF">
      <w:pPr>
        <w:pStyle w:val="BodyText"/>
        <w:rPr>
          <w:i/>
          <w:iCs/>
          <w:lang w:val="en-IN"/>
        </w:rPr>
      </w:pPr>
      <w:r w:rsidRPr="005108EF">
        <w:rPr>
          <w:i/>
          <w:iCs/>
          <w:lang w:val="en-IN"/>
        </w:rPr>
        <w:t>app.UseMiddleware&lt;ExceptionLoggingMiddleware&gt;();</w:t>
      </w:r>
    </w:p>
    <w:p w14:paraId="38465DF9" w14:textId="77777777" w:rsidR="005108EF" w:rsidRPr="005108EF" w:rsidRDefault="00227DAA" w:rsidP="005108EF">
      <w:pPr>
        <w:pStyle w:val="BodyText"/>
        <w:rPr>
          <w:lang w:val="en-IN"/>
        </w:rPr>
      </w:pPr>
      <w:r>
        <w:rPr>
          <w:lang w:val="en-IN"/>
        </w:rPr>
        <w:pict w14:anchorId="7C25873C">
          <v:rect id="_x0000_i1052" style="width:0;height:1.5pt" o:hralign="center" o:hrstd="t" o:hr="t" fillcolor="#a0a0a0" stroked="f"/>
        </w:pict>
      </w:r>
    </w:p>
    <w:p w14:paraId="7E8FFA09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**Q10. Your API calls an external Payment API.</w:t>
      </w:r>
    </w:p>
    <w:p w14:paraId="747830A4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lastRenderedPageBreak/>
        <w:t>Show how you would log:</w:t>
      </w:r>
    </w:p>
    <w:p w14:paraId="41EEE9B5" w14:textId="77777777" w:rsidR="005108EF" w:rsidRPr="005108EF" w:rsidRDefault="005108EF" w:rsidP="005108EF">
      <w:pPr>
        <w:pStyle w:val="BodyText"/>
        <w:numPr>
          <w:ilvl w:val="0"/>
          <w:numId w:val="33"/>
        </w:numPr>
        <w:rPr>
          <w:lang w:val="en-IN"/>
        </w:rPr>
      </w:pPr>
      <w:r w:rsidRPr="005108EF">
        <w:rPr>
          <w:lang w:val="en-IN"/>
        </w:rPr>
        <w:t>Call initiation</w:t>
      </w:r>
    </w:p>
    <w:p w14:paraId="05888E6A" w14:textId="77777777" w:rsidR="005108EF" w:rsidRPr="005108EF" w:rsidRDefault="005108EF" w:rsidP="005108EF">
      <w:pPr>
        <w:pStyle w:val="BodyText"/>
        <w:numPr>
          <w:ilvl w:val="0"/>
          <w:numId w:val="33"/>
        </w:numPr>
        <w:rPr>
          <w:lang w:val="en-IN"/>
        </w:rPr>
      </w:pPr>
      <w:r w:rsidRPr="005108EF">
        <w:rPr>
          <w:lang w:val="en-IN"/>
        </w:rPr>
        <w:t>Response status</w:t>
      </w:r>
    </w:p>
    <w:p w14:paraId="62CC1AD3" w14:textId="77777777" w:rsidR="005108EF" w:rsidRPr="005108EF" w:rsidRDefault="005108EF" w:rsidP="005108EF">
      <w:pPr>
        <w:pStyle w:val="BodyText"/>
        <w:numPr>
          <w:ilvl w:val="0"/>
          <w:numId w:val="33"/>
        </w:numPr>
        <w:rPr>
          <w:lang w:val="en-IN"/>
        </w:rPr>
      </w:pPr>
      <w:r w:rsidRPr="005108EF">
        <w:rPr>
          <w:lang w:val="en-IN"/>
        </w:rPr>
        <w:t>Latency</w:t>
      </w:r>
      <w:r w:rsidRPr="005108EF">
        <w:rPr>
          <w:lang w:val="en-IN"/>
        </w:rPr>
        <w:br/>
        <w:t>Why does this matter for business?**</w:t>
      </w:r>
    </w:p>
    <w:p w14:paraId="4B2DF1D5" w14:textId="599E60FD" w:rsidR="005108EF" w:rsidRPr="005108EF" w:rsidRDefault="00885694" w:rsidP="005108E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5108EF" w:rsidRPr="005108EF">
        <w:rPr>
          <w:b/>
          <w:bCs/>
          <w:lang w:val="en-IN"/>
        </w:rPr>
        <w:t xml:space="preserve"> Answer:</w:t>
      </w:r>
    </w:p>
    <w:p w14:paraId="3CA368C6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C#</w:t>
      </w:r>
    </w:p>
    <w:p w14:paraId="63F73916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var sw = Stopwatch.StartNew();</w:t>
      </w:r>
    </w:p>
    <w:p w14:paraId="1E55F3EF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_logger.LogInformation("Calling Payment API for TaskID {TaskId}", task.Id);</w:t>
      </w:r>
    </w:p>
    <w:p w14:paraId="627BE3BA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</w:p>
    <w:p w14:paraId="45DC307C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var response = await httpClient.PostAsync("https://pay.com/api", content);</w:t>
      </w:r>
    </w:p>
    <w:p w14:paraId="2B3CDDB0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</w:p>
    <w:p w14:paraId="59117E34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sw.Stop();</w:t>
      </w:r>
    </w:p>
    <w:p w14:paraId="0F2385DB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</w:p>
    <w:p w14:paraId="60D2EACA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_logger.LogInformation(</w:t>
      </w:r>
    </w:p>
    <w:p w14:paraId="1686251F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"Payment API Response: {StatusCode}, TimeTaken={Ms}ms",</w:t>
      </w:r>
    </w:p>
    <w:p w14:paraId="334AD2A8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response.StatusCode, sw.ElapsedMilliseconds</w:t>
      </w:r>
    </w:p>
    <w:p w14:paraId="588039F1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);</w:t>
      </w:r>
    </w:p>
    <w:p w14:paraId="6F7F1C6B" w14:textId="77777777" w:rsidR="005108EF" w:rsidRPr="005108EF" w:rsidRDefault="005108EF" w:rsidP="00F02F41">
      <w:pPr>
        <w:pStyle w:val="BodyText"/>
        <w:spacing w:before="200"/>
        <w:rPr>
          <w:b/>
          <w:bCs/>
          <w:lang w:val="en-IN"/>
        </w:rPr>
      </w:pPr>
      <w:r w:rsidRPr="005108EF">
        <w:rPr>
          <w:b/>
          <w:bCs/>
          <w:lang w:val="en-IN"/>
        </w:rPr>
        <w:t>Business importance:</w:t>
      </w:r>
    </w:p>
    <w:p w14:paraId="7A7229E8" w14:textId="77777777" w:rsidR="005108EF" w:rsidRPr="005108EF" w:rsidRDefault="005108EF" w:rsidP="005108EF">
      <w:pPr>
        <w:pStyle w:val="BodyText"/>
        <w:numPr>
          <w:ilvl w:val="0"/>
          <w:numId w:val="34"/>
        </w:numPr>
        <w:rPr>
          <w:lang w:val="en-IN"/>
        </w:rPr>
      </w:pPr>
      <w:r w:rsidRPr="005108EF">
        <w:rPr>
          <w:lang w:val="en-IN"/>
        </w:rPr>
        <w:t>Detects slow third</w:t>
      </w:r>
      <w:r w:rsidRPr="005108EF">
        <w:rPr>
          <w:lang w:val="en-IN"/>
        </w:rPr>
        <w:noBreakHyphen/>
        <w:t>party dependencies.</w:t>
      </w:r>
    </w:p>
    <w:p w14:paraId="08BE9EFF" w14:textId="77777777" w:rsidR="005108EF" w:rsidRPr="005108EF" w:rsidRDefault="005108EF" w:rsidP="005108EF">
      <w:pPr>
        <w:pStyle w:val="BodyText"/>
        <w:numPr>
          <w:ilvl w:val="0"/>
          <w:numId w:val="34"/>
        </w:numPr>
        <w:rPr>
          <w:lang w:val="en-IN"/>
        </w:rPr>
      </w:pPr>
      <w:r w:rsidRPr="005108EF">
        <w:rPr>
          <w:lang w:val="en-IN"/>
        </w:rPr>
        <w:t>Helps negotiate SLAs with providers.</w:t>
      </w:r>
    </w:p>
    <w:p w14:paraId="21311A91" w14:textId="00A22C6C" w:rsidR="004218E5" w:rsidRPr="00A87650" w:rsidRDefault="005108EF" w:rsidP="0073186C">
      <w:pPr>
        <w:pStyle w:val="BodyText"/>
        <w:numPr>
          <w:ilvl w:val="0"/>
          <w:numId w:val="34"/>
        </w:numPr>
        <w:rPr>
          <w:rStyle w:val="Strong"/>
          <w:b w:val="0"/>
          <w:bCs w:val="0"/>
          <w:lang w:val="en-IN"/>
        </w:rPr>
      </w:pPr>
      <w:r w:rsidRPr="005108EF">
        <w:rPr>
          <w:lang w:val="en-IN"/>
        </w:rPr>
        <w:t>Prevents revenue impact due to slow checkouts or failed payments.</w:t>
      </w:r>
    </w:p>
    <w:p w14:paraId="12B56875" w14:textId="21AA66A9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Pr="005D6BA6" w:rsidRDefault="00917259" w:rsidP="005D6BA6">
      <w:pPr>
        <w:pStyle w:val="Heading2"/>
        <w:jc w:val="center"/>
        <w:rPr>
          <w:lang w:val="en-IN"/>
        </w:rPr>
      </w:pPr>
      <w:r w:rsidRPr="00917259">
        <w:rPr>
          <w:lang w:val="en-IN"/>
        </w:rPr>
        <w:t>MCQ Practice</w:t>
      </w:r>
    </w:p>
    <w:p w14:paraId="43F349E4" w14:textId="77777777" w:rsidR="00655B4E" w:rsidRPr="00655B4E" w:rsidRDefault="00655B4E" w:rsidP="00655B4E">
      <w:pPr>
        <w:pStyle w:val="BodyText"/>
        <w:rPr>
          <w:b/>
          <w:bCs/>
          <w:lang w:val="en-IN"/>
        </w:rPr>
      </w:pPr>
      <w:r w:rsidRPr="00655B4E">
        <w:rPr>
          <w:b/>
          <w:bCs/>
          <w:lang w:val="en-IN"/>
        </w:rPr>
        <w:t>1. Which ASP.NET Core component is responsible for writing log messages to different output targets?</w:t>
      </w:r>
    </w:p>
    <w:p w14:paraId="67668B2A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A. ILoggerFactory</w:t>
      </w:r>
      <w:r w:rsidRPr="00655B4E">
        <w:rPr>
          <w:lang w:val="en-IN"/>
        </w:rPr>
        <w:br/>
        <w:t>B. Logging Provider</w:t>
      </w:r>
      <w:r w:rsidRPr="00655B4E">
        <w:rPr>
          <w:lang w:val="en-IN"/>
        </w:rPr>
        <w:br/>
        <w:t>C. Log Middleware</w:t>
      </w:r>
      <w:r w:rsidRPr="00655B4E">
        <w:rPr>
          <w:lang w:val="en-IN"/>
        </w:rPr>
        <w:br/>
        <w:t>D. Log Context</w:t>
      </w:r>
    </w:p>
    <w:p w14:paraId="63F5B434" w14:textId="719D3936" w:rsidR="00655B4E" w:rsidRPr="00655B4E" w:rsidRDefault="00885694" w:rsidP="00655B4E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655B4E" w:rsidRPr="00655B4E">
        <w:rPr>
          <w:lang w:val="en-IN"/>
        </w:rPr>
        <w:t xml:space="preserve"> </w:t>
      </w:r>
      <w:r w:rsidR="00655B4E" w:rsidRPr="00655B4E">
        <w:rPr>
          <w:b/>
          <w:bCs/>
          <w:lang w:val="en-IN"/>
        </w:rPr>
        <w:t>Answer: B — Logging Provider</w:t>
      </w:r>
    </w:p>
    <w:p w14:paraId="640F28F2" w14:textId="77777777" w:rsidR="00655B4E" w:rsidRPr="00655B4E" w:rsidRDefault="00227DAA" w:rsidP="00655B4E">
      <w:pPr>
        <w:pStyle w:val="BodyText"/>
        <w:rPr>
          <w:lang w:val="en-IN"/>
        </w:rPr>
      </w:pPr>
      <w:r>
        <w:rPr>
          <w:lang w:val="en-IN"/>
        </w:rPr>
        <w:pict w14:anchorId="0883CA05">
          <v:rect id="_x0000_i1053" style="width:0;height:1.5pt" o:hralign="center" o:hrstd="t" o:hr="t" fillcolor="#a0a0a0" stroked="f"/>
        </w:pict>
      </w:r>
    </w:p>
    <w:p w14:paraId="34A2C7FF" w14:textId="77777777" w:rsidR="00655B4E" w:rsidRPr="00655B4E" w:rsidRDefault="00655B4E" w:rsidP="00655B4E">
      <w:pPr>
        <w:pStyle w:val="BodyText"/>
        <w:rPr>
          <w:b/>
          <w:bCs/>
          <w:lang w:val="en-IN"/>
        </w:rPr>
      </w:pPr>
      <w:r w:rsidRPr="00655B4E">
        <w:rPr>
          <w:b/>
          <w:bCs/>
          <w:lang w:val="en-IN"/>
        </w:rPr>
        <w:t>2. What is the main advantage of using Serilog over built</w:t>
      </w:r>
      <w:r w:rsidRPr="00655B4E">
        <w:rPr>
          <w:b/>
          <w:bCs/>
          <w:lang w:val="en-IN"/>
        </w:rPr>
        <w:noBreakHyphen/>
        <w:t>in logging?</w:t>
      </w:r>
    </w:p>
    <w:p w14:paraId="63DF53AE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lastRenderedPageBreak/>
        <w:t>A. It logs only to the console</w:t>
      </w:r>
      <w:r w:rsidRPr="00655B4E">
        <w:rPr>
          <w:lang w:val="en-IN"/>
        </w:rPr>
        <w:br/>
        <w:t>B. It supports structured logging with many sinks</w:t>
      </w:r>
      <w:r w:rsidRPr="00655B4E">
        <w:rPr>
          <w:lang w:val="en-IN"/>
        </w:rPr>
        <w:br/>
        <w:t>C. It requires no configuration</w:t>
      </w:r>
      <w:r w:rsidRPr="00655B4E">
        <w:rPr>
          <w:lang w:val="en-IN"/>
        </w:rPr>
        <w:br/>
        <w:t>D. It replaces the need for ILogger</w:t>
      </w:r>
    </w:p>
    <w:p w14:paraId="099A3672" w14:textId="5E28CFAD" w:rsidR="00655B4E" w:rsidRPr="00655B4E" w:rsidRDefault="00885694" w:rsidP="00655B4E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655B4E" w:rsidRPr="00655B4E">
        <w:rPr>
          <w:lang w:val="en-IN"/>
        </w:rPr>
        <w:t xml:space="preserve"> </w:t>
      </w:r>
      <w:r w:rsidR="00655B4E" w:rsidRPr="00655B4E">
        <w:rPr>
          <w:b/>
          <w:bCs/>
          <w:lang w:val="en-IN"/>
        </w:rPr>
        <w:t>Answer: B — Serilog supports structured logging with many sinks</w:t>
      </w:r>
    </w:p>
    <w:p w14:paraId="7C276D08" w14:textId="77777777" w:rsidR="00655B4E" w:rsidRPr="00655B4E" w:rsidRDefault="00227DAA" w:rsidP="00655B4E">
      <w:pPr>
        <w:pStyle w:val="BodyText"/>
        <w:rPr>
          <w:lang w:val="en-IN"/>
        </w:rPr>
      </w:pPr>
      <w:r>
        <w:rPr>
          <w:lang w:val="en-IN"/>
        </w:rPr>
        <w:pict w14:anchorId="42E9CD33">
          <v:rect id="_x0000_i1054" style="width:0;height:1.5pt" o:hralign="center" o:hrstd="t" o:hr="t" fillcolor="#a0a0a0" stroked="f"/>
        </w:pict>
      </w:r>
    </w:p>
    <w:p w14:paraId="0F8EBFE6" w14:textId="77777777" w:rsidR="00655B4E" w:rsidRPr="00655B4E" w:rsidRDefault="00655B4E" w:rsidP="00655B4E">
      <w:pPr>
        <w:pStyle w:val="BodyText"/>
        <w:rPr>
          <w:b/>
          <w:bCs/>
          <w:lang w:val="en-IN"/>
        </w:rPr>
      </w:pPr>
      <w:r w:rsidRPr="00655B4E">
        <w:rPr>
          <w:b/>
          <w:bCs/>
          <w:lang w:val="en-IN"/>
        </w:rPr>
        <w:t>3. What does the following Serilog configuration do?</w:t>
      </w:r>
    </w:p>
    <w:p w14:paraId="726494EC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C#</w:t>
      </w:r>
    </w:p>
    <w:p w14:paraId="17B20EAF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.WriteTo.File("logs/taskapi-.log", rollingInterval: RollingInterval.Day)</w:t>
      </w:r>
    </w:p>
    <w:p w14:paraId="4124D427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A. Creates one single log file</w:t>
      </w:r>
      <w:r w:rsidRPr="00655B4E">
        <w:rPr>
          <w:lang w:val="en-IN"/>
        </w:rPr>
        <w:br/>
        <w:t>B. Creates a new log file every hour</w:t>
      </w:r>
      <w:r w:rsidRPr="00655B4E">
        <w:rPr>
          <w:lang w:val="en-IN"/>
        </w:rPr>
        <w:br/>
        <w:t>C. Creates a new log file each day</w:t>
      </w:r>
      <w:r w:rsidRPr="00655B4E">
        <w:rPr>
          <w:lang w:val="en-IN"/>
        </w:rPr>
        <w:br/>
        <w:t>D. Deletes files every 7 days</w:t>
      </w:r>
    </w:p>
    <w:p w14:paraId="3CEBB4F5" w14:textId="3DDCD44D" w:rsidR="00655B4E" w:rsidRPr="00655B4E" w:rsidRDefault="00885694" w:rsidP="00655B4E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655B4E" w:rsidRPr="00655B4E">
        <w:rPr>
          <w:lang w:val="en-IN"/>
        </w:rPr>
        <w:t xml:space="preserve"> </w:t>
      </w:r>
      <w:r w:rsidR="00655B4E" w:rsidRPr="00655B4E">
        <w:rPr>
          <w:b/>
          <w:bCs/>
          <w:lang w:val="en-IN"/>
        </w:rPr>
        <w:t>Answer: C — Creates a new log file each day</w:t>
      </w:r>
    </w:p>
    <w:p w14:paraId="3989FE36" w14:textId="77777777" w:rsidR="00655B4E" w:rsidRPr="00655B4E" w:rsidRDefault="00227DAA" w:rsidP="00655B4E">
      <w:pPr>
        <w:pStyle w:val="BodyText"/>
        <w:rPr>
          <w:lang w:val="en-IN"/>
        </w:rPr>
      </w:pPr>
      <w:r>
        <w:rPr>
          <w:lang w:val="en-IN"/>
        </w:rPr>
        <w:pict w14:anchorId="1E71FDE3">
          <v:rect id="_x0000_i1055" style="width:0;height:1.5pt" o:hralign="center" o:hrstd="t" o:hr="t" fillcolor="#a0a0a0" stroked="f"/>
        </w:pict>
      </w:r>
    </w:p>
    <w:p w14:paraId="7DEA23F9" w14:textId="77777777" w:rsidR="00655B4E" w:rsidRPr="00655B4E" w:rsidRDefault="00655B4E" w:rsidP="00655B4E">
      <w:pPr>
        <w:pStyle w:val="BodyText"/>
        <w:rPr>
          <w:b/>
          <w:bCs/>
          <w:lang w:val="en-IN"/>
        </w:rPr>
      </w:pPr>
      <w:r w:rsidRPr="00655B4E">
        <w:rPr>
          <w:b/>
          <w:bCs/>
          <w:lang w:val="en-IN"/>
        </w:rPr>
        <w:t>4. What does the ILogger&lt;T&gt; interface provide in ASP.NET Core?</w:t>
      </w:r>
    </w:p>
    <w:p w14:paraId="1A72F6CE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A. Logs for all controllers at once</w:t>
      </w:r>
      <w:r w:rsidRPr="00655B4E">
        <w:rPr>
          <w:lang w:val="en-IN"/>
        </w:rPr>
        <w:br/>
        <w:t>B. Type-specific logging for the injected class</w:t>
      </w:r>
      <w:r w:rsidRPr="00655B4E">
        <w:rPr>
          <w:lang w:val="en-IN"/>
        </w:rPr>
        <w:br/>
        <w:t>C. The ability to store logs in SQL Server</w:t>
      </w:r>
      <w:r w:rsidRPr="00655B4E">
        <w:rPr>
          <w:lang w:val="en-IN"/>
        </w:rPr>
        <w:br/>
        <w:t>D. Logging only for middleware</w:t>
      </w:r>
    </w:p>
    <w:p w14:paraId="4772ED50" w14:textId="59C87AEA" w:rsidR="00655B4E" w:rsidRPr="00655B4E" w:rsidRDefault="00885694" w:rsidP="00655B4E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655B4E" w:rsidRPr="00655B4E">
        <w:rPr>
          <w:lang w:val="en-IN"/>
        </w:rPr>
        <w:t xml:space="preserve"> </w:t>
      </w:r>
      <w:r w:rsidR="00655B4E" w:rsidRPr="00655B4E">
        <w:rPr>
          <w:b/>
          <w:bCs/>
          <w:lang w:val="en-IN"/>
        </w:rPr>
        <w:t>Answer: B — Type</w:t>
      </w:r>
      <w:r w:rsidR="00655B4E" w:rsidRPr="00655B4E">
        <w:rPr>
          <w:b/>
          <w:bCs/>
          <w:lang w:val="en-IN"/>
        </w:rPr>
        <w:noBreakHyphen/>
        <w:t>specific logging</w:t>
      </w:r>
    </w:p>
    <w:p w14:paraId="1F0703E9" w14:textId="77777777" w:rsidR="00655B4E" w:rsidRPr="00655B4E" w:rsidRDefault="00227DAA" w:rsidP="00655B4E">
      <w:pPr>
        <w:pStyle w:val="BodyText"/>
        <w:rPr>
          <w:lang w:val="en-IN"/>
        </w:rPr>
      </w:pPr>
      <w:r>
        <w:rPr>
          <w:lang w:val="en-IN"/>
        </w:rPr>
        <w:pict w14:anchorId="1625B792">
          <v:rect id="_x0000_i1056" style="width:0;height:1.5pt" o:hralign="center" o:hrstd="t" o:hr="t" fillcolor="#a0a0a0" stroked="f"/>
        </w:pict>
      </w:r>
    </w:p>
    <w:p w14:paraId="6B2DC00F" w14:textId="77777777" w:rsidR="00655B4E" w:rsidRPr="00655B4E" w:rsidRDefault="00655B4E" w:rsidP="00655B4E">
      <w:pPr>
        <w:pStyle w:val="BodyText"/>
        <w:rPr>
          <w:b/>
          <w:bCs/>
          <w:lang w:val="en-IN"/>
        </w:rPr>
      </w:pPr>
      <w:r w:rsidRPr="00655B4E">
        <w:rPr>
          <w:b/>
          <w:bCs/>
          <w:lang w:val="en-IN"/>
        </w:rPr>
        <w:t>5. What is the purpose of using a RequestLoggingMiddleware?</w:t>
      </w:r>
    </w:p>
    <w:p w14:paraId="552DE50D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A. To validate requests</w:t>
      </w:r>
      <w:r w:rsidRPr="00655B4E">
        <w:rPr>
          <w:lang w:val="en-IN"/>
        </w:rPr>
        <w:br/>
        <w:t>B. To route incoming requests</w:t>
      </w:r>
      <w:r w:rsidRPr="00655B4E">
        <w:rPr>
          <w:lang w:val="en-IN"/>
        </w:rPr>
        <w:br/>
        <w:t>C. To measure and log request/response details for every API call</w:t>
      </w:r>
      <w:r w:rsidRPr="00655B4E">
        <w:rPr>
          <w:lang w:val="en-IN"/>
        </w:rPr>
        <w:br/>
        <w:t>D. To automatically retry failed requests</w:t>
      </w:r>
    </w:p>
    <w:p w14:paraId="5CB90940" w14:textId="1E5B078D" w:rsidR="00655B4E" w:rsidRPr="00655B4E" w:rsidRDefault="00885694" w:rsidP="00655B4E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655B4E" w:rsidRPr="00655B4E">
        <w:rPr>
          <w:lang w:val="en-IN"/>
        </w:rPr>
        <w:t xml:space="preserve"> </w:t>
      </w:r>
      <w:r w:rsidR="00655B4E" w:rsidRPr="00655B4E">
        <w:rPr>
          <w:b/>
          <w:bCs/>
          <w:lang w:val="en-IN"/>
        </w:rPr>
        <w:t>Answer: C — Measure and log request/response details</w:t>
      </w:r>
    </w:p>
    <w:p w14:paraId="41A4BACF" w14:textId="77777777" w:rsidR="00655B4E" w:rsidRPr="00655B4E" w:rsidRDefault="00227DAA" w:rsidP="00655B4E">
      <w:pPr>
        <w:pStyle w:val="BodyText"/>
        <w:rPr>
          <w:lang w:val="en-IN"/>
        </w:rPr>
      </w:pPr>
      <w:r>
        <w:rPr>
          <w:lang w:val="en-IN"/>
        </w:rPr>
        <w:pict w14:anchorId="4000282B">
          <v:rect id="_x0000_i1057" style="width:0;height:1.5pt" o:hralign="center" o:hrstd="t" o:hr="t" fillcolor="#a0a0a0" stroked="f"/>
        </w:pict>
      </w:r>
    </w:p>
    <w:p w14:paraId="679F79E1" w14:textId="77777777" w:rsidR="00655B4E" w:rsidRPr="00655B4E" w:rsidRDefault="00655B4E" w:rsidP="00655B4E">
      <w:pPr>
        <w:pStyle w:val="BodyText"/>
        <w:rPr>
          <w:b/>
          <w:bCs/>
          <w:lang w:val="en-IN"/>
        </w:rPr>
      </w:pPr>
      <w:r w:rsidRPr="00655B4E">
        <w:rPr>
          <w:b/>
          <w:bCs/>
          <w:lang w:val="en-IN"/>
        </w:rPr>
        <w:t>6. Which log level should be used for unexpected but non-critical failures?</w:t>
      </w:r>
    </w:p>
    <w:p w14:paraId="6C138F0B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A. Debug</w:t>
      </w:r>
      <w:r w:rsidRPr="00655B4E">
        <w:rPr>
          <w:lang w:val="en-IN"/>
        </w:rPr>
        <w:br/>
        <w:t>B. Information</w:t>
      </w:r>
      <w:r w:rsidRPr="00655B4E">
        <w:rPr>
          <w:lang w:val="en-IN"/>
        </w:rPr>
        <w:br/>
      </w:r>
      <w:r w:rsidRPr="00655B4E">
        <w:rPr>
          <w:lang w:val="en-IN"/>
        </w:rPr>
        <w:lastRenderedPageBreak/>
        <w:t>C. Error</w:t>
      </w:r>
      <w:r w:rsidRPr="00655B4E">
        <w:rPr>
          <w:lang w:val="en-IN"/>
        </w:rPr>
        <w:br/>
        <w:t>D. Warning</w:t>
      </w:r>
    </w:p>
    <w:p w14:paraId="45637ED3" w14:textId="3F959BCD" w:rsidR="00655B4E" w:rsidRPr="00655B4E" w:rsidRDefault="00885694" w:rsidP="00655B4E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655B4E" w:rsidRPr="00655B4E">
        <w:rPr>
          <w:lang w:val="en-IN"/>
        </w:rPr>
        <w:t xml:space="preserve"> </w:t>
      </w:r>
      <w:r w:rsidR="00655B4E" w:rsidRPr="00655B4E">
        <w:rPr>
          <w:b/>
          <w:bCs/>
          <w:lang w:val="en-IN"/>
        </w:rPr>
        <w:t>Answer: D — Warning</w:t>
      </w:r>
    </w:p>
    <w:p w14:paraId="150538CD" w14:textId="77777777" w:rsidR="00655B4E" w:rsidRPr="00655B4E" w:rsidRDefault="00227DAA" w:rsidP="00655B4E">
      <w:pPr>
        <w:pStyle w:val="BodyText"/>
        <w:rPr>
          <w:lang w:val="en-IN"/>
        </w:rPr>
      </w:pPr>
      <w:r>
        <w:rPr>
          <w:lang w:val="en-IN"/>
        </w:rPr>
        <w:pict w14:anchorId="6111C213">
          <v:rect id="_x0000_i1058" style="width:0;height:1.5pt" o:hralign="center" o:hrstd="t" o:hr="t" fillcolor="#a0a0a0" stroked="f"/>
        </w:pict>
      </w:r>
    </w:p>
    <w:p w14:paraId="0460C347" w14:textId="77777777" w:rsidR="00655B4E" w:rsidRPr="00655B4E" w:rsidRDefault="00655B4E" w:rsidP="00655B4E">
      <w:pPr>
        <w:pStyle w:val="BodyText"/>
        <w:rPr>
          <w:b/>
          <w:bCs/>
          <w:lang w:val="en-IN"/>
        </w:rPr>
      </w:pPr>
      <w:r w:rsidRPr="00655B4E">
        <w:rPr>
          <w:b/>
          <w:bCs/>
          <w:lang w:val="en-IN"/>
        </w:rPr>
        <w:t>7. What does the /health endpoint represent when Health Checks are enabled?</w:t>
      </w:r>
    </w:p>
    <w:p w14:paraId="0F30341E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A. Logs the current status of the system</w:t>
      </w:r>
      <w:r w:rsidRPr="00655B4E">
        <w:rPr>
          <w:lang w:val="en-IN"/>
        </w:rPr>
        <w:br/>
        <w:t>B. Returns application health state for monitoring systems</w:t>
      </w:r>
      <w:r w:rsidRPr="00655B4E">
        <w:rPr>
          <w:lang w:val="en-IN"/>
        </w:rPr>
        <w:br/>
        <w:t>C. Returns real-time performance metrics</w:t>
      </w:r>
      <w:r w:rsidRPr="00655B4E">
        <w:rPr>
          <w:lang w:val="en-IN"/>
        </w:rPr>
        <w:br/>
        <w:t>D. Shows the API documentation</w:t>
      </w:r>
    </w:p>
    <w:p w14:paraId="474C14A7" w14:textId="7719C4BF" w:rsidR="00655B4E" w:rsidRPr="00655B4E" w:rsidRDefault="00885694" w:rsidP="00655B4E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655B4E" w:rsidRPr="00655B4E">
        <w:rPr>
          <w:lang w:val="en-IN"/>
        </w:rPr>
        <w:t xml:space="preserve"> </w:t>
      </w:r>
      <w:r w:rsidR="00655B4E" w:rsidRPr="00655B4E">
        <w:rPr>
          <w:b/>
          <w:bCs/>
          <w:lang w:val="en-IN"/>
        </w:rPr>
        <w:t>Answer: B — Application health state</w:t>
      </w:r>
    </w:p>
    <w:p w14:paraId="4CC11585" w14:textId="77777777" w:rsidR="00655B4E" w:rsidRPr="00655B4E" w:rsidRDefault="00227DAA" w:rsidP="00655B4E">
      <w:pPr>
        <w:pStyle w:val="BodyText"/>
        <w:rPr>
          <w:lang w:val="en-IN"/>
        </w:rPr>
      </w:pPr>
      <w:r>
        <w:rPr>
          <w:lang w:val="en-IN"/>
        </w:rPr>
        <w:pict w14:anchorId="014F458C">
          <v:rect id="_x0000_i1059" style="width:0;height:1.5pt" o:hralign="center" o:hrstd="t" o:hr="t" fillcolor="#a0a0a0" stroked="f"/>
        </w:pict>
      </w:r>
    </w:p>
    <w:p w14:paraId="26637AC4" w14:textId="77777777" w:rsidR="00655B4E" w:rsidRPr="00655B4E" w:rsidRDefault="00655B4E" w:rsidP="00655B4E">
      <w:pPr>
        <w:pStyle w:val="BodyText"/>
        <w:rPr>
          <w:b/>
          <w:bCs/>
          <w:lang w:val="en-IN"/>
        </w:rPr>
      </w:pPr>
      <w:r w:rsidRPr="00655B4E">
        <w:rPr>
          <w:b/>
          <w:bCs/>
          <w:lang w:val="en-IN"/>
        </w:rPr>
        <w:t>8. In production, why is structured logging with Serilog preferred over plain text logs?</w:t>
      </w:r>
    </w:p>
    <w:p w14:paraId="516976D0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A. Because JSON takes less storage</w:t>
      </w:r>
      <w:r w:rsidRPr="00655B4E">
        <w:rPr>
          <w:lang w:val="en-IN"/>
        </w:rPr>
        <w:br/>
        <w:t>B. Because structured logs are easily queryable by monitoring tools</w:t>
      </w:r>
      <w:r w:rsidRPr="00655B4E">
        <w:rPr>
          <w:lang w:val="en-IN"/>
        </w:rPr>
        <w:br/>
        <w:t>C. Because plain text logs are not supported in cloud</w:t>
      </w:r>
      <w:r w:rsidRPr="00655B4E">
        <w:rPr>
          <w:lang w:val="en-IN"/>
        </w:rPr>
        <w:br/>
        <w:t>D. Because it disables ASP.NET Core logs</w:t>
      </w:r>
    </w:p>
    <w:p w14:paraId="55FFD996" w14:textId="6CDF0D2F" w:rsidR="00655B4E" w:rsidRPr="00655B4E" w:rsidRDefault="00885694" w:rsidP="00655B4E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655B4E" w:rsidRPr="00655B4E">
        <w:rPr>
          <w:lang w:val="en-IN"/>
        </w:rPr>
        <w:t xml:space="preserve"> </w:t>
      </w:r>
      <w:r w:rsidR="00655B4E" w:rsidRPr="00655B4E">
        <w:rPr>
          <w:b/>
          <w:bCs/>
          <w:lang w:val="en-IN"/>
        </w:rPr>
        <w:t>Answer: B — Structured logs are easily queryable</w:t>
      </w:r>
    </w:p>
    <w:p w14:paraId="534B2908" w14:textId="77777777" w:rsidR="00655B4E" w:rsidRPr="00655B4E" w:rsidRDefault="00227DAA" w:rsidP="00655B4E">
      <w:pPr>
        <w:pStyle w:val="BodyText"/>
        <w:rPr>
          <w:lang w:val="en-IN"/>
        </w:rPr>
      </w:pPr>
      <w:r>
        <w:rPr>
          <w:lang w:val="en-IN"/>
        </w:rPr>
        <w:pict w14:anchorId="592BBBE3">
          <v:rect id="_x0000_i1060" style="width:0;height:1.5pt" o:hralign="center" o:hrstd="t" o:hr="t" fillcolor="#a0a0a0" stroked="f"/>
        </w:pict>
      </w:r>
    </w:p>
    <w:p w14:paraId="0571F412" w14:textId="77777777" w:rsidR="00655B4E" w:rsidRPr="00655B4E" w:rsidRDefault="00655B4E" w:rsidP="00655B4E">
      <w:pPr>
        <w:pStyle w:val="BodyText"/>
        <w:rPr>
          <w:b/>
          <w:bCs/>
          <w:lang w:val="en-IN"/>
        </w:rPr>
      </w:pPr>
      <w:r w:rsidRPr="00655B4E">
        <w:rPr>
          <w:b/>
          <w:bCs/>
          <w:lang w:val="en-IN"/>
        </w:rPr>
        <w:t>9. Which configuration reduces noise in production logs?</w:t>
      </w:r>
    </w:p>
    <w:p w14:paraId="7FAD1A0C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A. Setting "Default": "Information"</w:t>
      </w:r>
      <w:r w:rsidRPr="00655B4E">
        <w:rPr>
          <w:lang w:val="en-IN"/>
        </w:rPr>
        <w:br/>
        <w:t>B. Setting "Microsoft.AspNetCore": "Trace"</w:t>
      </w:r>
      <w:r w:rsidRPr="00655B4E">
        <w:rPr>
          <w:lang w:val="en-IN"/>
        </w:rPr>
        <w:br/>
        <w:t>C. Setting "Default": "Warning"</w:t>
      </w:r>
      <w:r w:rsidRPr="00655B4E">
        <w:rPr>
          <w:lang w:val="en-IN"/>
        </w:rPr>
        <w:br/>
        <w:t>D. Removing the Logging section</w:t>
      </w:r>
    </w:p>
    <w:p w14:paraId="2ECD3173" w14:textId="4866A0C9" w:rsidR="00655B4E" w:rsidRPr="00655B4E" w:rsidRDefault="00885694" w:rsidP="00655B4E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655B4E" w:rsidRPr="00655B4E">
        <w:rPr>
          <w:lang w:val="en-IN"/>
        </w:rPr>
        <w:t xml:space="preserve"> </w:t>
      </w:r>
      <w:r w:rsidR="00655B4E" w:rsidRPr="00655B4E">
        <w:rPr>
          <w:b/>
          <w:bCs/>
          <w:lang w:val="en-IN"/>
        </w:rPr>
        <w:t>Answer: C — Setting "Default": "Warning" reduces noise</w:t>
      </w:r>
    </w:p>
    <w:p w14:paraId="10EEE29F" w14:textId="77777777" w:rsidR="00655B4E" w:rsidRPr="00655B4E" w:rsidRDefault="00227DAA" w:rsidP="00655B4E">
      <w:pPr>
        <w:pStyle w:val="BodyText"/>
        <w:rPr>
          <w:lang w:val="en-IN"/>
        </w:rPr>
      </w:pPr>
      <w:r>
        <w:rPr>
          <w:lang w:val="en-IN"/>
        </w:rPr>
        <w:pict w14:anchorId="7DD3DDDC">
          <v:rect id="_x0000_i1061" style="width:0;height:1.5pt" o:hralign="center" o:hrstd="t" o:hr="t" fillcolor="#a0a0a0" stroked="f"/>
        </w:pict>
      </w:r>
    </w:p>
    <w:p w14:paraId="37789912" w14:textId="77777777" w:rsidR="00655B4E" w:rsidRPr="00655B4E" w:rsidRDefault="00655B4E" w:rsidP="00655B4E">
      <w:pPr>
        <w:pStyle w:val="BodyText"/>
        <w:rPr>
          <w:b/>
          <w:bCs/>
          <w:lang w:val="en-IN"/>
        </w:rPr>
      </w:pPr>
      <w:r w:rsidRPr="00655B4E">
        <w:rPr>
          <w:b/>
          <w:bCs/>
          <w:lang w:val="en-IN"/>
        </w:rPr>
        <w:t>10. What is the responsibility of an APM (Application Performance Monitoring) tool like Application Insights?</w:t>
      </w:r>
    </w:p>
    <w:p w14:paraId="289520EE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A. Only storing logs</w:t>
      </w:r>
      <w:r w:rsidRPr="00655B4E">
        <w:rPr>
          <w:lang w:val="en-IN"/>
        </w:rPr>
        <w:br/>
        <w:t>B. Only tracking CPU usage</w:t>
      </w:r>
      <w:r w:rsidRPr="00655B4E">
        <w:rPr>
          <w:lang w:val="en-IN"/>
        </w:rPr>
        <w:br/>
        <w:t>C. Monitoring logs, metrics, traces, dependencies, and performance</w:t>
      </w:r>
      <w:r w:rsidRPr="00655B4E">
        <w:rPr>
          <w:lang w:val="en-IN"/>
        </w:rPr>
        <w:br/>
        <w:t>D. Only showing console output</w:t>
      </w:r>
    </w:p>
    <w:p w14:paraId="18FD354A" w14:textId="6868071D" w:rsidR="005D6BA6" w:rsidRPr="00E25FFA" w:rsidRDefault="00885694" w:rsidP="005D6BA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655B4E" w:rsidRPr="00655B4E">
        <w:rPr>
          <w:lang w:val="en-IN"/>
        </w:rPr>
        <w:t xml:space="preserve"> </w:t>
      </w:r>
      <w:r w:rsidR="00655B4E" w:rsidRPr="00655B4E">
        <w:rPr>
          <w:b/>
          <w:bCs/>
          <w:lang w:val="en-IN"/>
        </w:rPr>
        <w:t>Answer: C — APM monitors logs, performance, dependencies, and more</w:t>
      </w:r>
    </w:p>
    <w:p w14:paraId="6374A40E" w14:textId="52259A94" w:rsidR="00005E01" w:rsidRDefault="00005E01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5D6BA6" w:rsidRDefault="00EC60E6" w:rsidP="005D6BA6">
      <w:pPr>
        <w:pStyle w:val="Heading2"/>
        <w:rPr>
          <w:lang w:val="en-IN"/>
        </w:rPr>
      </w:pPr>
      <w:r>
        <w:rPr>
          <w:lang w:val="en-IN"/>
        </w:rPr>
        <w:lastRenderedPageBreak/>
        <w:t xml:space="preserve">Learning </w:t>
      </w:r>
      <w:r w:rsidR="00FA3B2A" w:rsidRPr="00FA3B2A">
        <w:rPr>
          <w:lang w:val="en-IN"/>
        </w:rPr>
        <w:t>Outcome</w:t>
      </w:r>
      <w:r w:rsidR="00BC6F54">
        <w:rPr>
          <w:lang w:val="en-IN"/>
        </w:rPr>
        <w:t>:</w:t>
      </w:r>
    </w:p>
    <w:p w14:paraId="7602E350" w14:textId="77777777" w:rsidR="006F3878" w:rsidRPr="006F3878" w:rsidRDefault="006F3878" w:rsidP="00CA3F26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6F3878">
        <w:rPr>
          <w:lang w:val="en-IN"/>
        </w:rPr>
        <w:t>Understand the purpose and importance of logging in application diagnostics.</w:t>
      </w:r>
    </w:p>
    <w:p w14:paraId="67D75B76" w14:textId="77777777" w:rsidR="006F3878" w:rsidRPr="006F3878" w:rsidRDefault="006F3878" w:rsidP="00CA3F26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6F3878">
        <w:rPr>
          <w:lang w:val="en-IN"/>
        </w:rPr>
        <w:t>Configure and use built</w:t>
      </w:r>
      <w:r w:rsidRPr="006F3878">
        <w:rPr>
          <w:lang w:val="en-IN"/>
        </w:rPr>
        <w:noBreakHyphen/>
        <w:t>in ASP.NET Core logging providers.</w:t>
      </w:r>
    </w:p>
    <w:p w14:paraId="4BDCB12E" w14:textId="77777777" w:rsidR="006F3878" w:rsidRPr="006F3878" w:rsidRDefault="006F3878" w:rsidP="00CA3F26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6F3878">
        <w:rPr>
          <w:lang w:val="en-IN"/>
        </w:rPr>
        <w:t>Implement Serilog for structured, scalable, and production</w:t>
      </w:r>
      <w:r w:rsidRPr="006F3878">
        <w:rPr>
          <w:lang w:val="en-IN"/>
        </w:rPr>
        <w:noBreakHyphen/>
        <w:t>grade logging.</w:t>
      </w:r>
    </w:p>
    <w:p w14:paraId="6C862074" w14:textId="77777777" w:rsidR="006F3878" w:rsidRPr="006F3878" w:rsidRDefault="006F3878" w:rsidP="00CA3F26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6F3878">
        <w:rPr>
          <w:lang w:val="en-IN"/>
        </w:rPr>
        <w:t>Apply middleware to track requests and responses.</w:t>
      </w:r>
    </w:p>
    <w:p w14:paraId="7097EDCF" w14:textId="77777777" w:rsidR="006F3878" w:rsidRPr="006F3878" w:rsidRDefault="006F3878" w:rsidP="00CA3F26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6F3878">
        <w:rPr>
          <w:lang w:val="en-IN"/>
        </w:rPr>
        <w:t>Configure and interpret health checks for application monitoring.</w:t>
      </w:r>
    </w:p>
    <w:p w14:paraId="64119B27" w14:textId="22712C28" w:rsidR="00661B1D" w:rsidRPr="00A907A8" w:rsidRDefault="006F3878" w:rsidP="009F574C">
      <w:pPr>
        <w:pStyle w:val="BodyText"/>
        <w:numPr>
          <w:ilvl w:val="0"/>
          <w:numId w:val="36"/>
        </w:numPr>
        <w:jc w:val="both"/>
        <w:rPr>
          <w:rStyle w:val="Strong"/>
          <w:b w:val="0"/>
          <w:bCs w:val="0"/>
          <w:lang w:val="en-IN"/>
        </w:rPr>
      </w:pPr>
      <w:r w:rsidRPr="006F3878">
        <w:rPr>
          <w:lang w:val="en-IN"/>
        </w:rPr>
        <w:t>Build APIs that are easier to debug, maintain, optimize, and operate in real-world environments</w:t>
      </w:r>
      <w:r w:rsidR="00375C20">
        <w:rPr>
          <w:lang w:val="en-IN"/>
        </w:rPr>
        <w:t>.</w:t>
      </w:r>
    </w:p>
    <w:sectPr w:rsidR="00661B1D" w:rsidRPr="00A907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FAEEA" w14:textId="77777777" w:rsidR="00227DAA" w:rsidRDefault="00227DAA">
      <w:r>
        <w:separator/>
      </w:r>
    </w:p>
  </w:endnote>
  <w:endnote w:type="continuationSeparator" w:id="0">
    <w:p w14:paraId="00A3CA18" w14:textId="77777777" w:rsidR="00227DAA" w:rsidRDefault="00227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BFA61" w14:textId="77777777" w:rsidR="00EC2C8C" w:rsidRDefault="00EC2C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FBEEA" w14:textId="77777777" w:rsidR="00227DAA" w:rsidRDefault="00227DAA">
      <w:r>
        <w:separator/>
      </w:r>
    </w:p>
  </w:footnote>
  <w:footnote w:type="continuationSeparator" w:id="0">
    <w:p w14:paraId="62150C31" w14:textId="77777777" w:rsidR="00227DAA" w:rsidRDefault="00227D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A48AB" w14:textId="77777777" w:rsidR="00EC2C8C" w:rsidRDefault="00EC2C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6495001B" w:rsidR="002879C9" w:rsidRPr="00EC2C8C" w:rsidRDefault="00EC2C8C" w:rsidP="007D02F0">
    <w:pPr>
      <w:pStyle w:val="Header"/>
      <w:jc w:val="center"/>
      <w:rPr>
        <w:b/>
        <w:bCs/>
        <w:sz w:val="36"/>
        <w:szCs w:val="36"/>
        <w:lang w:val="en-IN"/>
      </w:rPr>
    </w:pPr>
    <w:r w:rsidRPr="00EC2C8C">
      <w:rPr>
        <w:b/>
        <w:bCs/>
        <w:sz w:val="36"/>
        <w:szCs w:val="36"/>
        <w:lang w:val="en-IN"/>
      </w:rPr>
      <w:t>Logging and Monitoring Essentials in ASP.NET Core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411"/>
    <w:multiLevelType w:val="multilevel"/>
    <w:tmpl w:val="5FA48AF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17AA5"/>
    <w:multiLevelType w:val="multilevel"/>
    <w:tmpl w:val="B8FC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C5F0B"/>
    <w:multiLevelType w:val="multilevel"/>
    <w:tmpl w:val="E1D8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D77EC"/>
    <w:multiLevelType w:val="multilevel"/>
    <w:tmpl w:val="F0BC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B3522"/>
    <w:multiLevelType w:val="multilevel"/>
    <w:tmpl w:val="4F92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72AC4"/>
    <w:multiLevelType w:val="multilevel"/>
    <w:tmpl w:val="C8BE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34BCB"/>
    <w:multiLevelType w:val="multilevel"/>
    <w:tmpl w:val="D2F4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9701B"/>
    <w:multiLevelType w:val="multilevel"/>
    <w:tmpl w:val="07DE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C3B76"/>
    <w:multiLevelType w:val="multilevel"/>
    <w:tmpl w:val="B174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A5356"/>
    <w:multiLevelType w:val="multilevel"/>
    <w:tmpl w:val="B076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F1BB7"/>
    <w:multiLevelType w:val="multilevel"/>
    <w:tmpl w:val="C36A5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3D2BCD"/>
    <w:multiLevelType w:val="multilevel"/>
    <w:tmpl w:val="14D8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D6882"/>
    <w:multiLevelType w:val="multilevel"/>
    <w:tmpl w:val="09C6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86799"/>
    <w:multiLevelType w:val="multilevel"/>
    <w:tmpl w:val="64A6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36A30"/>
    <w:multiLevelType w:val="multilevel"/>
    <w:tmpl w:val="F050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C6A98"/>
    <w:multiLevelType w:val="multilevel"/>
    <w:tmpl w:val="3D2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609C7"/>
    <w:multiLevelType w:val="multilevel"/>
    <w:tmpl w:val="8466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321A94"/>
    <w:multiLevelType w:val="multilevel"/>
    <w:tmpl w:val="AC6E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B1AAC"/>
    <w:multiLevelType w:val="multilevel"/>
    <w:tmpl w:val="E62C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2101F5"/>
    <w:multiLevelType w:val="multilevel"/>
    <w:tmpl w:val="676A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77F95"/>
    <w:multiLevelType w:val="multilevel"/>
    <w:tmpl w:val="A950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00F7D"/>
    <w:multiLevelType w:val="multilevel"/>
    <w:tmpl w:val="CDBE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6457D"/>
    <w:multiLevelType w:val="multilevel"/>
    <w:tmpl w:val="25DC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922436"/>
    <w:multiLevelType w:val="multilevel"/>
    <w:tmpl w:val="DD6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73295"/>
    <w:multiLevelType w:val="multilevel"/>
    <w:tmpl w:val="6CAC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113095"/>
    <w:multiLevelType w:val="multilevel"/>
    <w:tmpl w:val="1AD0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039E6"/>
    <w:multiLevelType w:val="multilevel"/>
    <w:tmpl w:val="BF8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C6BD5"/>
    <w:multiLevelType w:val="multilevel"/>
    <w:tmpl w:val="47CE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FF2C27"/>
    <w:multiLevelType w:val="multilevel"/>
    <w:tmpl w:val="3D3E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0E0326"/>
    <w:multiLevelType w:val="multilevel"/>
    <w:tmpl w:val="D6EC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3C62EC"/>
    <w:multiLevelType w:val="multilevel"/>
    <w:tmpl w:val="714E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3946F7"/>
    <w:multiLevelType w:val="multilevel"/>
    <w:tmpl w:val="6DEA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5536EE"/>
    <w:multiLevelType w:val="multilevel"/>
    <w:tmpl w:val="162A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DC6192"/>
    <w:multiLevelType w:val="multilevel"/>
    <w:tmpl w:val="E082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1D1A11"/>
    <w:multiLevelType w:val="multilevel"/>
    <w:tmpl w:val="5FB4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E26B2B"/>
    <w:multiLevelType w:val="multilevel"/>
    <w:tmpl w:val="4FA0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743E71"/>
    <w:multiLevelType w:val="multilevel"/>
    <w:tmpl w:val="8324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185261"/>
    <w:multiLevelType w:val="multilevel"/>
    <w:tmpl w:val="5264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7A7BF7"/>
    <w:multiLevelType w:val="multilevel"/>
    <w:tmpl w:val="1A32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C414EC"/>
    <w:multiLevelType w:val="multilevel"/>
    <w:tmpl w:val="B1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017159"/>
    <w:multiLevelType w:val="multilevel"/>
    <w:tmpl w:val="6566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7921CD"/>
    <w:multiLevelType w:val="multilevel"/>
    <w:tmpl w:val="F046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307338"/>
    <w:multiLevelType w:val="multilevel"/>
    <w:tmpl w:val="E8BA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425944">
    <w:abstractNumId w:val="3"/>
  </w:num>
  <w:num w:numId="2" w16cid:durableId="1136679223">
    <w:abstractNumId w:val="42"/>
  </w:num>
  <w:num w:numId="3" w16cid:durableId="1415977438">
    <w:abstractNumId w:val="30"/>
  </w:num>
  <w:num w:numId="4" w16cid:durableId="763454923">
    <w:abstractNumId w:val="11"/>
  </w:num>
  <w:num w:numId="5" w16cid:durableId="1618368581">
    <w:abstractNumId w:val="41"/>
  </w:num>
  <w:num w:numId="6" w16cid:durableId="1436294022">
    <w:abstractNumId w:val="17"/>
  </w:num>
  <w:num w:numId="7" w16cid:durableId="431557750">
    <w:abstractNumId w:val="25"/>
  </w:num>
  <w:num w:numId="8" w16cid:durableId="2003003349">
    <w:abstractNumId w:val="26"/>
  </w:num>
  <w:num w:numId="9" w16cid:durableId="2110811350">
    <w:abstractNumId w:val="7"/>
  </w:num>
  <w:num w:numId="10" w16cid:durableId="346521522">
    <w:abstractNumId w:val="13"/>
  </w:num>
  <w:num w:numId="11" w16cid:durableId="1163356232">
    <w:abstractNumId w:val="19"/>
  </w:num>
  <w:num w:numId="12" w16cid:durableId="1167087339">
    <w:abstractNumId w:val="38"/>
  </w:num>
  <w:num w:numId="13" w16cid:durableId="398600158">
    <w:abstractNumId w:val="23"/>
  </w:num>
  <w:num w:numId="14" w16cid:durableId="1732919076">
    <w:abstractNumId w:val="14"/>
  </w:num>
  <w:num w:numId="15" w16cid:durableId="1863933734">
    <w:abstractNumId w:val="4"/>
  </w:num>
  <w:num w:numId="16" w16cid:durableId="151022261">
    <w:abstractNumId w:val="2"/>
  </w:num>
  <w:num w:numId="17" w16cid:durableId="1641381103">
    <w:abstractNumId w:val="1"/>
  </w:num>
  <w:num w:numId="18" w16cid:durableId="1584873661">
    <w:abstractNumId w:val="16"/>
  </w:num>
  <w:num w:numId="19" w16cid:durableId="1423069788">
    <w:abstractNumId w:val="33"/>
  </w:num>
  <w:num w:numId="20" w16cid:durableId="501090282">
    <w:abstractNumId w:val="29"/>
  </w:num>
  <w:num w:numId="21" w16cid:durableId="984627031">
    <w:abstractNumId w:val="31"/>
  </w:num>
  <w:num w:numId="22" w16cid:durableId="581335349">
    <w:abstractNumId w:val="22"/>
  </w:num>
  <w:num w:numId="23" w16cid:durableId="700135505">
    <w:abstractNumId w:val="24"/>
  </w:num>
  <w:num w:numId="24" w16cid:durableId="1024793023">
    <w:abstractNumId w:val="18"/>
  </w:num>
  <w:num w:numId="25" w16cid:durableId="777606355">
    <w:abstractNumId w:val="39"/>
  </w:num>
  <w:num w:numId="26" w16cid:durableId="1707218454">
    <w:abstractNumId w:val="9"/>
  </w:num>
  <w:num w:numId="27" w16cid:durableId="1286618556">
    <w:abstractNumId w:val="40"/>
  </w:num>
  <w:num w:numId="28" w16cid:durableId="531768020">
    <w:abstractNumId w:val="6"/>
  </w:num>
  <w:num w:numId="29" w16cid:durableId="395980598">
    <w:abstractNumId w:val="28"/>
  </w:num>
  <w:num w:numId="30" w16cid:durableId="1322464520">
    <w:abstractNumId w:val="34"/>
  </w:num>
  <w:num w:numId="31" w16cid:durableId="224920442">
    <w:abstractNumId w:val="21"/>
  </w:num>
  <w:num w:numId="32" w16cid:durableId="1485665043">
    <w:abstractNumId w:val="10"/>
  </w:num>
  <w:num w:numId="33" w16cid:durableId="2113940116">
    <w:abstractNumId w:val="36"/>
  </w:num>
  <w:num w:numId="34" w16cid:durableId="1902210466">
    <w:abstractNumId w:val="12"/>
  </w:num>
  <w:num w:numId="35" w16cid:durableId="910190844">
    <w:abstractNumId w:val="20"/>
  </w:num>
  <w:num w:numId="36" w16cid:durableId="674306617">
    <w:abstractNumId w:val="0"/>
  </w:num>
  <w:num w:numId="37" w16cid:durableId="1083572237">
    <w:abstractNumId w:val="37"/>
  </w:num>
  <w:num w:numId="38" w16cid:durableId="535168263">
    <w:abstractNumId w:val="15"/>
  </w:num>
  <w:num w:numId="39" w16cid:durableId="462506182">
    <w:abstractNumId w:val="5"/>
  </w:num>
  <w:num w:numId="40" w16cid:durableId="90980805">
    <w:abstractNumId w:val="8"/>
  </w:num>
  <w:num w:numId="41" w16cid:durableId="2091727748">
    <w:abstractNumId w:val="27"/>
  </w:num>
  <w:num w:numId="42" w16cid:durableId="917177723">
    <w:abstractNumId w:val="35"/>
  </w:num>
  <w:num w:numId="43" w16cid:durableId="2077168419">
    <w:abstractNumId w:val="3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5E01"/>
    <w:rsid w:val="000066B9"/>
    <w:rsid w:val="00006D04"/>
    <w:rsid w:val="000125EF"/>
    <w:rsid w:val="00030766"/>
    <w:rsid w:val="000351D4"/>
    <w:rsid w:val="00037402"/>
    <w:rsid w:val="00042A4A"/>
    <w:rsid w:val="00050380"/>
    <w:rsid w:val="00052888"/>
    <w:rsid w:val="000625C6"/>
    <w:rsid w:val="00062F92"/>
    <w:rsid w:val="000664FA"/>
    <w:rsid w:val="000679A8"/>
    <w:rsid w:val="00070997"/>
    <w:rsid w:val="00081848"/>
    <w:rsid w:val="00087476"/>
    <w:rsid w:val="00094789"/>
    <w:rsid w:val="000A153B"/>
    <w:rsid w:val="000B20BE"/>
    <w:rsid w:val="000B3EB6"/>
    <w:rsid w:val="000C657E"/>
    <w:rsid w:val="000C7CAA"/>
    <w:rsid w:val="000E5263"/>
    <w:rsid w:val="000F32F5"/>
    <w:rsid w:val="00111EC4"/>
    <w:rsid w:val="001134A0"/>
    <w:rsid w:val="00113F2C"/>
    <w:rsid w:val="001343B8"/>
    <w:rsid w:val="001633E1"/>
    <w:rsid w:val="00163CFA"/>
    <w:rsid w:val="0018086B"/>
    <w:rsid w:val="00182E90"/>
    <w:rsid w:val="001832BF"/>
    <w:rsid w:val="001978B2"/>
    <w:rsid w:val="001A46F6"/>
    <w:rsid w:val="001B3212"/>
    <w:rsid w:val="001B4CC8"/>
    <w:rsid w:val="001B78A8"/>
    <w:rsid w:val="001C2695"/>
    <w:rsid w:val="001C3270"/>
    <w:rsid w:val="001C4A85"/>
    <w:rsid w:val="001D6A9B"/>
    <w:rsid w:val="001F4305"/>
    <w:rsid w:val="00205734"/>
    <w:rsid w:val="00207EC1"/>
    <w:rsid w:val="002115AA"/>
    <w:rsid w:val="0021417E"/>
    <w:rsid w:val="0022209D"/>
    <w:rsid w:val="00227DAA"/>
    <w:rsid w:val="00231186"/>
    <w:rsid w:val="00232339"/>
    <w:rsid w:val="00233F75"/>
    <w:rsid w:val="0026034E"/>
    <w:rsid w:val="00264770"/>
    <w:rsid w:val="00271B21"/>
    <w:rsid w:val="002800FE"/>
    <w:rsid w:val="00286F55"/>
    <w:rsid w:val="002879C9"/>
    <w:rsid w:val="002A1599"/>
    <w:rsid w:val="002B2508"/>
    <w:rsid w:val="002B4320"/>
    <w:rsid w:val="002B478E"/>
    <w:rsid w:val="002C0DD8"/>
    <w:rsid w:val="002C48D2"/>
    <w:rsid w:val="002D5F88"/>
    <w:rsid w:val="002E1A7C"/>
    <w:rsid w:val="002E20BA"/>
    <w:rsid w:val="002E2519"/>
    <w:rsid w:val="002E3BA0"/>
    <w:rsid w:val="002E7A4F"/>
    <w:rsid w:val="002E7B65"/>
    <w:rsid w:val="002F5C58"/>
    <w:rsid w:val="002F7E05"/>
    <w:rsid w:val="00303E3E"/>
    <w:rsid w:val="00306350"/>
    <w:rsid w:val="00311B4B"/>
    <w:rsid w:val="00313481"/>
    <w:rsid w:val="00314913"/>
    <w:rsid w:val="003162DE"/>
    <w:rsid w:val="0032631D"/>
    <w:rsid w:val="003278E5"/>
    <w:rsid w:val="0034153D"/>
    <w:rsid w:val="00347692"/>
    <w:rsid w:val="00357630"/>
    <w:rsid w:val="00360A00"/>
    <w:rsid w:val="003611CF"/>
    <w:rsid w:val="00364966"/>
    <w:rsid w:val="003658A5"/>
    <w:rsid w:val="00366AA3"/>
    <w:rsid w:val="003757EF"/>
    <w:rsid w:val="00375C20"/>
    <w:rsid w:val="00375EB6"/>
    <w:rsid w:val="00395586"/>
    <w:rsid w:val="003A0050"/>
    <w:rsid w:val="003A3AF5"/>
    <w:rsid w:val="003C1A92"/>
    <w:rsid w:val="003C63E7"/>
    <w:rsid w:val="003D27B8"/>
    <w:rsid w:val="00403121"/>
    <w:rsid w:val="00410FE1"/>
    <w:rsid w:val="00412381"/>
    <w:rsid w:val="004125E4"/>
    <w:rsid w:val="00420D75"/>
    <w:rsid w:val="004218E5"/>
    <w:rsid w:val="00423CA4"/>
    <w:rsid w:val="00453DB3"/>
    <w:rsid w:val="00464CE1"/>
    <w:rsid w:val="0046792C"/>
    <w:rsid w:val="00480508"/>
    <w:rsid w:val="00481D95"/>
    <w:rsid w:val="004956E1"/>
    <w:rsid w:val="004A065A"/>
    <w:rsid w:val="004A0983"/>
    <w:rsid w:val="004A1065"/>
    <w:rsid w:val="004A50A7"/>
    <w:rsid w:val="004B1D89"/>
    <w:rsid w:val="004B50BE"/>
    <w:rsid w:val="004B668F"/>
    <w:rsid w:val="004C5684"/>
    <w:rsid w:val="004E2834"/>
    <w:rsid w:val="004E3BDF"/>
    <w:rsid w:val="004F30DE"/>
    <w:rsid w:val="004F77F2"/>
    <w:rsid w:val="0050009D"/>
    <w:rsid w:val="005108EF"/>
    <w:rsid w:val="00510E40"/>
    <w:rsid w:val="00515C87"/>
    <w:rsid w:val="00517FAD"/>
    <w:rsid w:val="0052314E"/>
    <w:rsid w:val="00525C53"/>
    <w:rsid w:val="00546B45"/>
    <w:rsid w:val="00555084"/>
    <w:rsid w:val="00560737"/>
    <w:rsid w:val="00565F18"/>
    <w:rsid w:val="005737F0"/>
    <w:rsid w:val="00576E35"/>
    <w:rsid w:val="005859F5"/>
    <w:rsid w:val="00597BDA"/>
    <w:rsid w:val="005A3557"/>
    <w:rsid w:val="005A6B09"/>
    <w:rsid w:val="005B7E0B"/>
    <w:rsid w:val="005C7F5E"/>
    <w:rsid w:val="005D46A3"/>
    <w:rsid w:val="005D6600"/>
    <w:rsid w:val="005D6BA6"/>
    <w:rsid w:val="005E3D97"/>
    <w:rsid w:val="005F5AB7"/>
    <w:rsid w:val="005F79D6"/>
    <w:rsid w:val="005F7DE5"/>
    <w:rsid w:val="00600D77"/>
    <w:rsid w:val="00606EB8"/>
    <w:rsid w:val="00615EC4"/>
    <w:rsid w:val="00620410"/>
    <w:rsid w:val="00622275"/>
    <w:rsid w:val="00624CA9"/>
    <w:rsid w:val="00625D7B"/>
    <w:rsid w:val="0063078C"/>
    <w:rsid w:val="006337F7"/>
    <w:rsid w:val="00636341"/>
    <w:rsid w:val="006552FE"/>
    <w:rsid w:val="00655357"/>
    <w:rsid w:val="00655B4E"/>
    <w:rsid w:val="00661580"/>
    <w:rsid w:val="00661B1D"/>
    <w:rsid w:val="0066275D"/>
    <w:rsid w:val="00670FD7"/>
    <w:rsid w:val="006A4A33"/>
    <w:rsid w:val="006B118E"/>
    <w:rsid w:val="006B215C"/>
    <w:rsid w:val="006B5A81"/>
    <w:rsid w:val="006C1599"/>
    <w:rsid w:val="006D0609"/>
    <w:rsid w:val="006D24B7"/>
    <w:rsid w:val="006D35DB"/>
    <w:rsid w:val="006F3878"/>
    <w:rsid w:val="006F5662"/>
    <w:rsid w:val="006F70F4"/>
    <w:rsid w:val="0070210A"/>
    <w:rsid w:val="0071143B"/>
    <w:rsid w:val="00712E49"/>
    <w:rsid w:val="00716246"/>
    <w:rsid w:val="00721F0E"/>
    <w:rsid w:val="0072684D"/>
    <w:rsid w:val="00726E3C"/>
    <w:rsid w:val="0073186C"/>
    <w:rsid w:val="00732083"/>
    <w:rsid w:val="00750375"/>
    <w:rsid w:val="00767839"/>
    <w:rsid w:val="007720E6"/>
    <w:rsid w:val="00783518"/>
    <w:rsid w:val="0079375D"/>
    <w:rsid w:val="00795622"/>
    <w:rsid w:val="007A4F52"/>
    <w:rsid w:val="007B0306"/>
    <w:rsid w:val="007B45AB"/>
    <w:rsid w:val="007B47A5"/>
    <w:rsid w:val="007B6A8B"/>
    <w:rsid w:val="007B6F9C"/>
    <w:rsid w:val="007C6DFA"/>
    <w:rsid w:val="007D02F0"/>
    <w:rsid w:val="007F0A0D"/>
    <w:rsid w:val="007F1532"/>
    <w:rsid w:val="007F299D"/>
    <w:rsid w:val="0080491D"/>
    <w:rsid w:val="0081082C"/>
    <w:rsid w:val="00831658"/>
    <w:rsid w:val="00850E2B"/>
    <w:rsid w:val="00856980"/>
    <w:rsid w:val="008633B6"/>
    <w:rsid w:val="00865754"/>
    <w:rsid w:val="008732D0"/>
    <w:rsid w:val="00875C4E"/>
    <w:rsid w:val="00876009"/>
    <w:rsid w:val="00885040"/>
    <w:rsid w:val="00885694"/>
    <w:rsid w:val="008978F8"/>
    <w:rsid w:val="00897B62"/>
    <w:rsid w:val="008A0A0C"/>
    <w:rsid w:val="008A2F71"/>
    <w:rsid w:val="008B3EE3"/>
    <w:rsid w:val="008B4E69"/>
    <w:rsid w:val="008B7F57"/>
    <w:rsid w:val="008D6E6F"/>
    <w:rsid w:val="008E169A"/>
    <w:rsid w:val="008F1666"/>
    <w:rsid w:val="009122DC"/>
    <w:rsid w:val="00917259"/>
    <w:rsid w:val="00921F3E"/>
    <w:rsid w:val="009223E9"/>
    <w:rsid w:val="00945FAD"/>
    <w:rsid w:val="00950AFC"/>
    <w:rsid w:val="00951C7C"/>
    <w:rsid w:val="009715E5"/>
    <w:rsid w:val="00981A1C"/>
    <w:rsid w:val="00984AF1"/>
    <w:rsid w:val="00991E93"/>
    <w:rsid w:val="009A698C"/>
    <w:rsid w:val="009B56EF"/>
    <w:rsid w:val="009B7639"/>
    <w:rsid w:val="009C03CB"/>
    <w:rsid w:val="009D66E2"/>
    <w:rsid w:val="009E0895"/>
    <w:rsid w:val="009E58BA"/>
    <w:rsid w:val="009E609A"/>
    <w:rsid w:val="009F574C"/>
    <w:rsid w:val="009F7E43"/>
    <w:rsid w:val="00A03DC5"/>
    <w:rsid w:val="00A07981"/>
    <w:rsid w:val="00A212F2"/>
    <w:rsid w:val="00A22A5B"/>
    <w:rsid w:val="00A32EDA"/>
    <w:rsid w:val="00A35E77"/>
    <w:rsid w:val="00A37BF8"/>
    <w:rsid w:val="00A4461E"/>
    <w:rsid w:val="00A45103"/>
    <w:rsid w:val="00A64131"/>
    <w:rsid w:val="00A74F64"/>
    <w:rsid w:val="00A75C01"/>
    <w:rsid w:val="00A814ED"/>
    <w:rsid w:val="00A83E46"/>
    <w:rsid w:val="00A87650"/>
    <w:rsid w:val="00A907A8"/>
    <w:rsid w:val="00A94FAF"/>
    <w:rsid w:val="00AA5467"/>
    <w:rsid w:val="00AA5CA3"/>
    <w:rsid w:val="00AC430E"/>
    <w:rsid w:val="00AC442F"/>
    <w:rsid w:val="00AD00A6"/>
    <w:rsid w:val="00AD044D"/>
    <w:rsid w:val="00AD286F"/>
    <w:rsid w:val="00AE5326"/>
    <w:rsid w:val="00AF037F"/>
    <w:rsid w:val="00AF4C72"/>
    <w:rsid w:val="00AF5A41"/>
    <w:rsid w:val="00AF6710"/>
    <w:rsid w:val="00B02286"/>
    <w:rsid w:val="00B11615"/>
    <w:rsid w:val="00B234CF"/>
    <w:rsid w:val="00B30367"/>
    <w:rsid w:val="00B34C46"/>
    <w:rsid w:val="00B403B4"/>
    <w:rsid w:val="00B431CC"/>
    <w:rsid w:val="00B438D3"/>
    <w:rsid w:val="00B460D9"/>
    <w:rsid w:val="00B63255"/>
    <w:rsid w:val="00B65D3A"/>
    <w:rsid w:val="00B76235"/>
    <w:rsid w:val="00B77EFD"/>
    <w:rsid w:val="00B81829"/>
    <w:rsid w:val="00B84EE4"/>
    <w:rsid w:val="00B85BDD"/>
    <w:rsid w:val="00B91D46"/>
    <w:rsid w:val="00BA40DD"/>
    <w:rsid w:val="00BA688D"/>
    <w:rsid w:val="00BA6DF1"/>
    <w:rsid w:val="00BB2FFE"/>
    <w:rsid w:val="00BB3514"/>
    <w:rsid w:val="00BB4615"/>
    <w:rsid w:val="00BB63D5"/>
    <w:rsid w:val="00BC02AE"/>
    <w:rsid w:val="00BC6F54"/>
    <w:rsid w:val="00BD3F4F"/>
    <w:rsid w:val="00BD657E"/>
    <w:rsid w:val="00BE083D"/>
    <w:rsid w:val="00BE263C"/>
    <w:rsid w:val="00BE3361"/>
    <w:rsid w:val="00BE6800"/>
    <w:rsid w:val="00BE6998"/>
    <w:rsid w:val="00BF5647"/>
    <w:rsid w:val="00C01C00"/>
    <w:rsid w:val="00C068CC"/>
    <w:rsid w:val="00C07E2C"/>
    <w:rsid w:val="00C22416"/>
    <w:rsid w:val="00C24C46"/>
    <w:rsid w:val="00C3004C"/>
    <w:rsid w:val="00C32072"/>
    <w:rsid w:val="00C34AFF"/>
    <w:rsid w:val="00C3596E"/>
    <w:rsid w:val="00C4653A"/>
    <w:rsid w:val="00C62EF1"/>
    <w:rsid w:val="00C662F6"/>
    <w:rsid w:val="00C72C51"/>
    <w:rsid w:val="00C746BC"/>
    <w:rsid w:val="00C76906"/>
    <w:rsid w:val="00C81DB5"/>
    <w:rsid w:val="00C87FEC"/>
    <w:rsid w:val="00CA1A5D"/>
    <w:rsid w:val="00CA3F26"/>
    <w:rsid w:val="00CA4C4D"/>
    <w:rsid w:val="00CB2C35"/>
    <w:rsid w:val="00CB5239"/>
    <w:rsid w:val="00CC2549"/>
    <w:rsid w:val="00CC68B7"/>
    <w:rsid w:val="00CC774F"/>
    <w:rsid w:val="00CE6F52"/>
    <w:rsid w:val="00CE7745"/>
    <w:rsid w:val="00CF164A"/>
    <w:rsid w:val="00D002E8"/>
    <w:rsid w:val="00D00D12"/>
    <w:rsid w:val="00D0575A"/>
    <w:rsid w:val="00D05AE9"/>
    <w:rsid w:val="00D0619D"/>
    <w:rsid w:val="00D15B4A"/>
    <w:rsid w:val="00D235E7"/>
    <w:rsid w:val="00D320D3"/>
    <w:rsid w:val="00D35D49"/>
    <w:rsid w:val="00D425FB"/>
    <w:rsid w:val="00D47E23"/>
    <w:rsid w:val="00D61BD4"/>
    <w:rsid w:val="00D61D0E"/>
    <w:rsid w:val="00D705B3"/>
    <w:rsid w:val="00D705BC"/>
    <w:rsid w:val="00D72AAF"/>
    <w:rsid w:val="00D919C6"/>
    <w:rsid w:val="00D9326F"/>
    <w:rsid w:val="00D95136"/>
    <w:rsid w:val="00D97E33"/>
    <w:rsid w:val="00DA0ADC"/>
    <w:rsid w:val="00DA5D6B"/>
    <w:rsid w:val="00DC112E"/>
    <w:rsid w:val="00DC1AB1"/>
    <w:rsid w:val="00DE0AC6"/>
    <w:rsid w:val="00E03076"/>
    <w:rsid w:val="00E20ACE"/>
    <w:rsid w:val="00E25FFA"/>
    <w:rsid w:val="00E374A0"/>
    <w:rsid w:val="00E43DF8"/>
    <w:rsid w:val="00E477FA"/>
    <w:rsid w:val="00E6640A"/>
    <w:rsid w:val="00E66C3F"/>
    <w:rsid w:val="00E71B62"/>
    <w:rsid w:val="00E73163"/>
    <w:rsid w:val="00E744D1"/>
    <w:rsid w:val="00E75037"/>
    <w:rsid w:val="00E766DD"/>
    <w:rsid w:val="00E806A6"/>
    <w:rsid w:val="00E810FC"/>
    <w:rsid w:val="00E87D37"/>
    <w:rsid w:val="00E975D2"/>
    <w:rsid w:val="00EA0D6D"/>
    <w:rsid w:val="00EA3B3D"/>
    <w:rsid w:val="00EA75E1"/>
    <w:rsid w:val="00EB288E"/>
    <w:rsid w:val="00EB51C7"/>
    <w:rsid w:val="00EB60C6"/>
    <w:rsid w:val="00EB6AC9"/>
    <w:rsid w:val="00EC01EC"/>
    <w:rsid w:val="00EC2C8C"/>
    <w:rsid w:val="00EC60E6"/>
    <w:rsid w:val="00EE2423"/>
    <w:rsid w:val="00EE5E15"/>
    <w:rsid w:val="00EF1859"/>
    <w:rsid w:val="00EF4A1D"/>
    <w:rsid w:val="00F02F41"/>
    <w:rsid w:val="00F04F26"/>
    <w:rsid w:val="00F1419B"/>
    <w:rsid w:val="00F167A0"/>
    <w:rsid w:val="00F34D73"/>
    <w:rsid w:val="00F36667"/>
    <w:rsid w:val="00F37910"/>
    <w:rsid w:val="00F53712"/>
    <w:rsid w:val="00F550C0"/>
    <w:rsid w:val="00F601C1"/>
    <w:rsid w:val="00F62D9B"/>
    <w:rsid w:val="00F70F99"/>
    <w:rsid w:val="00F71442"/>
    <w:rsid w:val="00F75BE7"/>
    <w:rsid w:val="00F82CCF"/>
    <w:rsid w:val="00F91124"/>
    <w:rsid w:val="00F9439A"/>
    <w:rsid w:val="00F95B72"/>
    <w:rsid w:val="00F96B96"/>
    <w:rsid w:val="00F96D5D"/>
    <w:rsid w:val="00FA11E4"/>
    <w:rsid w:val="00FA3B2A"/>
    <w:rsid w:val="00FA4886"/>
    <w:rsid w:val="00FA5C27"/>
    <w:rsid w:val="00FB399A"/>
    <w:rsid w:val="00FB6E67"/>
    <w:rsid w:val="00FD62A5"/>
    <w:rsid w:val="00FD638D"/>
    <w:rsid w:val="00FE2B51"/>
    <w:rsid w:val="00FE4878"/>
    <w:rsid w:val="00FE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B1A07-2461-4B21-BC2C-3AFEC0F3E73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23</Pages>
  <Words>3283</Words>
  <Characters>18715</Characters>
  <Application>Microsoft Office Word</Application>
  <DocSecurity>0</DocSecurity>
  <Lines>155</Lines>
  <Paragraphs>43</Paragraphs>
  <ScaleCrop>false</ScaleCrop>
  <Company>Capgemini</Company>
  <LinksUpToDate>false</LinksUpToDate>
  <CharactersWithSpaces>21955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Jangid, Mukesh Kumar</dc:creator>
  <cp:lastModifiedBy>Jangid, Mukesh Kumar</cp:lastModifiedBy>
  <cp:revision>430</cp:revision>
  <cp:lastPrinted>2026-07-07T08:29:00Z</cp:lastPrinted>
  <dcterms:created xsi:type="dcterms:W3CDTF">2025-10-23T06:10:00Z</dcterms:created>
  <dcterms:modified xsi:type="dcterms:W3CDTF">2026-07-07T08:54:00Z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