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5283" w14:textId="63B65A5A" w:rsidR="00366622" w:rsidRDefault="00414C33" w:rsidP="007D6482">
      <w:r w:rsidRPr="00414C33">
        <w:rPr>
          <w:b/>
          <w:bCs/>
        </w:rPr>
        <w:t>Title:</w:t>
      </w:r>
      <w:r w:rsidRPr="00414C33">
        <w:t xml:space="preserve"> Implementing a Book Management API with Author and Publisher Integration</w:t>
      </w:r>
    </w:p>
    <w:p w14:paraId="1C72B064" w14:textId="7023BDC3" w:rsidR="00D43AA1" w:rsidRPr="00D43AA1" w:rsidRDefault="00D63A61" w:rsidP="00D43AA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D43AA1" w:rsidRPr="00D43AA1">
        <w:rPr>
          <w:b/>
          <w:bCs/>
        </w:rPr>
        <w:t>Day 1: Build the Basic API with In-Memory Storage</w:t>
      </w:r>
    </w:p>
    <w:p w14:paraId="76E5AB7D" w14:textId="77777777" w:rsidR="00D43AA1" w:rsidRPr="00D43AA1" w:rsidRDefault="00D43AA1" w:rsidP="00D43AA1">
      <w:r w:rsidRPr="00D43AA1">
        <w:rPr>
          <w:b/>
          <w:bCs/>
        </w:rPr>
        <w:t>Objective:</w:t>
      </w:r>
    </w:p>
    <w:p w14:paraId="63F0DF55" w14:textId="77777777" w:rsidR="00D43AA1" w:rsidRPr="00D43AA1" w:rsidRDefault="00D43AA1" w:rsidP="00D43AA1">
      <w:pPr>
        <w:numPr>
          <w:ilvl w:val="0"/>
          <w:numId w:val="11"/>
        </w:numPr>
      </w:pPr>
      <w:r w:rsidRPr="00D43AA1">
        <w:t>Create an ASP.NET Core Web API project.</w:t>
      </w:r>
    </w:p>
    <w:p w14:paraId="2AB4A2B6" w14:textId="77777777" w:rsidR="00D43AA1" w:rsidRPr="00D43AA1" w:rsidRDefault="00D43AA1" w:rsidP="00D43AA1">
      <w:pPr>
        <w:numPr>
          <w:ilvl w:val="0"/>
          <w:numId w:val="11"/>
        </w:numPr>
      </w:pPr>
      <w:r w:rsidRPr="00D43AA1">
        <w:t>Use in-memory storage to manage books.</w:t>
      </w:r>
    </w:p>
    <w:p w14:paraId="6ED2E9FE" w14:textId="77777777" w:rsidR="00D43AA1" w:rsidRPr="00D43AA1" w:rsidRDefault="00D43AA1" w:rsidP="00D43AA1">
      <w:pPr>
        <w:numPr>
          <w:ilvl w:val="0"/>
          <w:numId w:val="11"/>
        </w:numPr>
      </w:pPr>
      <w:r w:rsidRPr="00D43AA1">
        <w:t>Implement basic CRUD operations for the Book entity, including relationships with Author and Publisher.</w:t>
      </w:r>
    </w:p>
    <w:p w14:paraId="2C67B939" w14:textId="77777777" w:rsidR="00D43AA1" w:rsidRPr="00D43AA1" w:rsidRDefault="00D43AA1" w:rsidP="00D43AA1">
      <w:r w:rsidRPr="00D43AA1">
        <w:rPr>
          <w:b/>
          <w:bCs/>
        </w:rPr>
        <w:t>Tasks:</w:t>
      </w:r>
    </w:p>
    <w:p w14:paraId="2239949A" w14:textId="77777777" w:rsidR="00D43AA1" w:rsidRPr="00D43AA1" w:rsidRDefault="00D43AA1" w:rsidP="00D43AA1">
      <w:pPr>
        <w:numPr>
          <w:ilvl w:val="0"/>
          <w:numId w:val="12"/>
        </w:numPr>
      </w:pPr>
      <w:r w:rsidRPr="00D43AA1">
        <w:t>Set up a new ASP.NET Core Web API project.</w:t>
      </w:r>
    </w:p>
    <w:p w14:paraId="1606AA12" w14:textId="77777777" w:rsidR="00D43AA1" w:rsidRPr="00D43AA1" w:rsidRDefault="00D43AA1" w:rsidP="00D43AA1">
      <w:pPr>
        <w:numPr>
          <w:ilvl w:val="0"/>
          <w:numId w:val="12"/>
        </w:numPr>
      </w:pPr>
      <w:r w:rsidRPr="00D43AA1">
        <w:t xml:space="preserve">Create a Book model with properties such as ISBN, Title, </w:t>
      </w:r>
      <w:proofErr w:type="spellStart"/>
      <w:r w:rsidRPr="00D43AA1">
        <w:t>PublicationDate</w:t>
      </w:r>
      <w:proofErr w:type="spellEnd"/>
      <w:r w:rsidRPr="00D43AA1">
        <w:t>, Genre, and relationships to Author and Publisher.</w:t>
      </w:r>
    </w:p>
    <w:p w14:paraId="18B72B04" w14:textId="77777777" w:rsidR="00D43AA1" w:rsidRPr="00D43AA1" w:rsidRDefault="00D43AA1" w:rsidP="00D43AA1">
      <w:pPr>
        <w:numPr>
          <w:ilvl w:val="0"/>
          <w:numId w:val="12"/>
        </w:numPr>
      </w:pPr>
      <w:r w:rsidRPr="00D43AA1">
        <w:t xml:space="preserve">Implement a </w:t>
      </w:r>
      <w:proofErr w:type="spellStart"/>
      <w:r w:rsidRPr="00D43AA1">
        <w:t>BookController</w:t>
      </w:r>
      <w:proofErr w:type="spellEnd"/>
      <w:r w:rsidRPr="00D43AA1">
        <w:t xml:space="preserve"> to handle CRUD operations (Create, Read, Update, Delete) using in-memory storage (List&lt;Book&gt;).</w:t>
      </w:r>
    </w:p>
    <w:p w14:paraId="45F9EDF4" w14:textId="77777777" w:rsidR="00D43AA1" w:rsidRPr="00D43AA1" w:rsidRDefault="00D43AA1" w:rsidP="00D43AA1">
      <w:pPr>
        <w:numPr>
          <w:ilvl w:val="0"/>
          <w:numId w:val="12"/>
        </w:numPr>
      </w:pPr>
      <w:r w:rsidRPr="00D43AA1">
        <w:t>Ensure appropriate HTTP status codes are returned for each operation.</w:t>
      </w:r>
    </w:p>
    <w:p w14:paraId="202A77A5" w14:textId="77777777" w:rsidR="00D43AA1" w:rsidRPr="00D43AA1" w:rsidRDefault="00930E49" w:rsidP="00D43AA1">
      <w:r>
        <w:pict w14:anchorId="3AF61843">
          <v:rect id="_x0000_i1025" style="width:0;height:1.5pt" o:hralign="center" o:hrstd="t" o:hr="t" fillcolor="#a0a0a0" stroked="f"/>
        </w:pict>
      </w:r>
    </w:p>
    <w:p w14:paraId="183CABCB" w14:textId="23FD29EA" w:rsidR="00D43AA1" w:rsidRPr="00D43AA1" w:rsidRDefault="00D43AA1" w:rsidP="00D43AA1">
      <w:pPr>
        <w:rPr>
          <w:b/>
          <w:bCs/>
        </w:rPr>
      </w:pPr>
      <w:r w:rsidRPr="00D43AA1">
        <w:rPr>
          <w:b/>
          <w:bCs/>
        </w:rPr>
        <w:t>Day 2: Migrate to EF Core with PostgreSQL &amp; Add Validation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8F0B1E" w:rsidRPr="008F0B1E">
        <w:rPr>
          <w:b/>
          <w:bCs/>
          <w:noProof/>
        </w:rPr>
        <w:drawing>
          <wp:inline distT="0" distB="0" distL="0" distR="0" wp14:anchorId="317E8157" wp14:editId="6D0F5CB9">
            <wp:extent cx="5731510" cy="2135505"/>
            <wp:effectExtent l="0" t="0" r="2540" b="0"/>
            <wp:docPr id="15390146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467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B1E">
        <w:rPr>
          <w:b/>
          <w:bCs/>
        </w:rPr>
        <w:br/>
      </w:r>
      <w:r w:rsidR="008F0B1E">
        <w:rPr>
          <w:b/>
          <w:bCs/>
        </w:rPr>
        <w:br/>
      </w:r>
      <w:r w:rsidR="008F0B1E" w:rsidRPr="008F0B1E">
        <w:rPr>
          <w:b/>
          <w:bCs/>
          <w:noProof/>
        </w:rPr>
        <w:drawing>
          <wp:inline distT="0" distB="0" distL="0" distR="0" wp14:anchorId="1C47CFA1" wp14:editId="168653E1">
            <wp:extent cx="5731510" cy="1489075"/>
            <wp:effectExtent l="0" t="0" r="2540" b="0"/>
            <wp:docPr id="1797227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771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12">
        <w:rPr>
          <w:b/>
          <w:bCs/>
        </w:rPr>
        <w:br/>
      </w:r>
      <w:r w:rsidR="009F4812" w:rsidRPr="009F4812">
        <w:rPr>
          <w:b/>
          <w:bCs/>
          <w:noProof/>
        </w:rPr>
        <w:drawing>
          <wp:inline distT="0" distB="0" distL="0" distR="0" wp14:anchorId="2D80C148" wp14:editId="2DBAFC43">
            <wp:extent cx="5731510" cy="1557655"/>
            <wp:effectExtent l="0" t="0" r="2540" b="4445"/>
            <wp:docPr id="1779198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9850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12">
        <w:rPr>
          <w:b/>
          <w:bCs/>
        </w:rPr>
        <w:br/>
      </w:r>
      <w:r w:rsidR="009F4812" w:rsidRPr="009F4812">
        <w:rPr>
          <w:b/>
          <w:bCs/>
          <w:noProof/>
        </w:rPr>
        <w:drawing>
          <wp:inline distT="0" distB="0" distL="0" distR="0" wp14:anchorId="423DBE2A" wp14:editId="35710EFB">
            <wp:extent cx="5731510" cy="1569720"/>
            <wp:effectExtent l="0" t="0" r="2540" b="0"/>
            <wp:docPr id="2075160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051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3CB9" w14:textId="77777777" w:rsidR="00D43AA1" w:rsidRPr="00D43AA1" w:rsidRDefault="00D43AA1" w:rsidP="00D43AA1">
      <w:r w:rsidRPr="00D43AA1">
        <w:rPr>
          <w:b/>
          <w:bCs/>
        </w:rPr>
        <w:t>Objective:</w:t>
      </w:r>
    </w:p>
    <w:p w14:paraId="470164F7" w14:textId="77777777" w:rsidR="00D43AA1" w:rsidRPr="00D43AA1" w:rsidRDefault="00D43AA1" w:rsidP="00D43AA1">
      <w:pPr>
        <w:numPr>
          <w:ilvl w:val="0"/>
          <w:numId w:val="13"/>
        </w:numPr>
      </w:pPr>
      <w:r w:rsidRPr="00D43AA1">
        <w:t>Set up Entity Framework Core with PostgreSQL.</w:t>
      </w:r>
    </w:p>
    <w:p w14:paraId="1B8B36D1" w14:textId="77777777" w:rsidR="00D43AA1" w:rsidRPr="00D43AA1" w:rsidRDefault="00D43AA1" w:rsidP="00D43AA1">
      <w:pPr>
        <w:numPr>
          <w:ilvl w:val="0"/>
          <w:numId w:val="13"/>
        </w:numPr>
      </w:pPr>
      <w:r w:rsidRPr="00D43AA1">
        <w:t>Migrate the Book, Author, and Publisher models to the PostgreSQL database.</w:t>
      </w:r>
    </w:p>
    <w:p w14:paraId="46C2B6A8" w14:textId="77777777" w:rsidR="00D43AA1" w:rsidRPr="00D43AA1" w:rsidRDefault="00D43AA1" w:rsidP="00D43AA1">
      <w:pPr>
        <w:numPr>
          <w:ilvl w:val="0"/>
          <w:numId w:val="13"/>
        </w:numPr>
      </w:pPr>
      <w:r w:rsidRPr="00D43AA1">
        <w:t>Replace in-memory storage with EF Core for CRUD operations.</w:t>
      </w:r>
    </w:p>
    <w:p w14:paraId="36E636DB" w14:textId="77777777" w:rsidR="00D43AA1" w:rsidRPr="00D43AA1" w:rsidRDefault="00D43AA1" w:rsidP="00D43AA1">
      <w:pPr>
        <w:numPr>
          <w:ilvl w:val="0"/>
          <w:numId w:val="13"/>
        </w:numPr>
      </w:pPr>
      <w:r w:rsidRPr="00D43AA1">
        <w:t>Add validation on the Book model.</w:t>
      </w:r>
    </w:p>
    <w:p w14:paraId="38D331A5" w14:textId="77777777" w:rsidR="00D43AA1" w:rsidRPr="00D43AA1" w:rsidRDefault="00D43AA1" w:rsidP="00D43AA1">
      <w:r w:rsidRPr="00D43AA1">
        <w:rPr>
          <w:b/>
          <w:bCs/>
        </w:rPr>
        <w:t>Tasks:</w:t>
      </w:r>
    </w:p>
    <w:p w14:paraId="192468BA" w14:textId="77777777" w:rsidR="00D43AA1" w:rsidRPr="00D43AA1" w:rsidRDefault="00D43AA1" w:rsidP="00D43AA1">
      <w:pPr>
        <w:numPr>
          <w:ilvl w:val="0"/>
          <w:numId w:val="14"/>
        </w:numPr>
      </w:pPr>
      <w:r w:rsidRPr="00D43AA1">
        <w:t>Set up EF Core with PostgreSQL database configuration.</w:t>
      </w:r>
    </w:p>
    <w:p w14:paraId="24D25C9F" w14:textId="77777777" w:rsidR="00D43AA1" w:rsidRPr="00D43AA1" w:rsidRDefault="00D43AA1" w:rsidP="00D43AA1">
      <w:pPr>
        <w:numPr>
          <w:ilvl w:val="0"/>
          <w:numId w:val="14"/>
        </w:numPr>
      </w:pPr>
      <w:r w:rsidRPr="00D43AA1">
        <w:t>Implement data annotations for validation on the Book model:</w:t>
      </w:r>
    </w:p>
    <w:p w14:paraId="35380A51" w14:textId="77777777" w:rsidR="00D43AA1" w:rsidRPr="00D43AA1" w:rsidRDefault="00D43AA1" w:rsidP="00D43AA1">
      <w:pPr>
        <w:numPr>
          <w:ilvl w:val="1"/>
          <w:numId w:val="14"/>
        </w:numPr>
      </w:pPr>
      <w:r w:rsidRPr="00D43AA1">
        <w:t>ISBN should be 13 characters long.</w:t>
      </w:r>
    </w:p>
    <w:p w14:paraId="41F09500" w14:textId="77777777" w:rsidR="00D43AA1" w:rsidRPr="00D43AA1" w:rsidRDefault="00D43AA1" w:rsidP="00D43AA1">
      <w:pPr>
        <w:numPr>
          <w:ilvl w:val="1"/>
          <w:numId w:val="14"/>
        </w:numPr>
      </w:pPr>
      <w:r w:rsidRPr="00D43AA1">
        <w:t>Title and Author are required fields with length constraints (Title: max 100 chars, Author: max 50 chars).</w:t>
      </w:r>
    </w:p>
    <w:p w14:paraId="4590F718" w14:textId="77777777" w:rsidR="00D43AA1" w:rsidRPr="00D43AA1" w:rsidRDefault="00D43AA1" w:rsidP="00D43AA1">
      <w:pPr>
        <w:numPr>
          <w:ilvl w:val="1"/>
          <w:numId w:val="14"/>
        </w:numPr>
      </w:pPr>
      <w:proofErr w:type="spellStart"/>
      <w:r w:rsidRPr="00D43AA1">
        <w:t>PublicationDate</w:t>
      </w:r>
      <w:proofErr w:type="spellEnd"/>
      <w:r w:rsidRPr="00D43AA1">
        <w:t xml:space="preserve"> cannot be in the future.</w:t>
      </w:r>
    </w:p>
    <w:p w14:paraId="6564223E" w14:textId="77777777" w:rsidR="00D43AA1" w:rsidRPr="00D43AA1" w:rsidRDefault="00D43AA1" w:rsidP="00D43AA1">
      <w:pPr>
        <w:numPr>
          <w:ilvl w:val="1"/>
          <w:numId w:val="14"/>
        </w:numPr>
      </w:pPr>
      <w:r w:rsidRPr="00D43AA1">
        <w:t xml:space="preserve">Add custom validation logic for ISBN and </w:t>
      </w:r>
      <w:proofErr w:type="spellStart"/>
      <w:r w:rsidRPr="00D43AA1">
        <w:t>PublicationDate</w:t>
      </w:r>
      <w:proofErr w:type="spellEnd"/>
      <w:r w:rsidRPr="00D43AA1">
        <w:t>.</w:t>
      </w:r>
    </w:p>
    <w:p w14:paraId="4D828C26" w14:textId="77777777" w:rsidR="00D43AA1" w:rsidRPr="00D43AA1" w:rsidRDefault="00D43AA1" w:rsidP="00D43AA1">
      <w:pPr>
        <w:numPr>
          <w:ilvl w:val="0"/>
          <w:numId w:val="14"/>
        </w:numPr>
      </w:pPr>
      <w:r w:rsidRPr="00D43AA1">
        <w:t xml:space="preserve">Handle model validation in </w:t>
      </w:r>
      <w:proofErr w:type="spellStart"/>
      <w:r w:rsidRPr="00D43AA1">
        <w:t>BookController</w:t>
      </w:r>
      <w:proofErr w:type="spellEnd"/>
      <w:r w:rsidRPr="00D43AA1">
        <w:t>: Ensure validation errors return a 400 Bad Request with detailed messages.</w:t>
      </w:r>
    </w:p>
    <w:p w14:paraId="24476FAA" w14:textId="77777777" w:rsidR="00D43AA1" w:rsidRPr="00D43AA1" w:rsidRDefault="00930E49" w:rsidP="00D43AA1">
      <w:r>
        <w:pict w14:anchorId="0E0D992F">
          <v:rect id="_x0000_i1026" style="width:0;height:1.5pt" o:hralign="center" o:hrstd="t" o:hr="t" fillcolor="#a0a0a0" stroked="f"/>
        </w:pict>
      </w:r>
    </w:p>
    <w:p w14:paraId="639388C6" w14:textId="77777777" w:rsidR="00D43AA1" w:rsidRPr="00D43AA1" w:rsidRDefault="00D43AA1" w:rsidP="00D43AA1">
      <w:pPr>
        <w:rPr>
          <w:b/>
          <w:bCs/>
        </w:rPr>
      </w:pPr>
      <w:r w:rsidRPr="00D43AA1">
        <w:rPr>
          <w:b/>
          <w:bCs/>
        </w:rPr>
        <w:t xml:space="preserve">Day 3: Implement Repository Pattern and </w:t>
      </w:r>
      <w:proofErr w:type="spellStart"/>
      <w:r w:rsidRPr="00D43AA1">
        <w:rPr>
          <w:b/>
          <w:bCs/>
        </w:rPr>
        <w:t>AutoMapper</w:t>
      </w:r>
      <w:proofErr w:type="spellEnd"/>
    </w:p>
    <w:p w14:paraId="2DF300BA" w14:textId="77777777" w:rsidR="00D43AA1" w:rsidRPr="00D43AA1" w:rsidRDefault="00D43AA1" w:rsidP="00D43AA1">
      <w:r w:rsidRPr="00D43AA1">
        <w:rPr>
          <w:b/>
          <w:bCs/>
        </w:rPr>
        <w:t>Objective:</w:t>
      </w:r>
    </w:p>
    <w:p w14:paraId="5E6FAF84" w14:textId="77777777" w:rsidR="00D43AA1" w:rsidRPr="00D43AA1" w:rsidRDefault="00D43AA1" w:rsidP="00D43AA1">
      <w:pPr>
        <w:numPr>
          <w:ilvl w:val="0"/>
          <w:numId w:val="15"/>
        </w:numPr>
      </w:pPr>
      <w:r w:rsidRPr="00D43AA1">
        <w:t>Implement the Repository Pattern for better data abstraction.</w:t>
      </w:r>
    </w:p>
    <w:p w14:paraId="7DAD53E2" w14:textId="77777777" w:rsidR="00D43AA1" w:rsidRPr="00D43AA1" w:rsidRDefault="00D43AA1" w:rsidP="00D43AA1">
      <w:pPr>
        <w:numPr>
          <w:ilvl w:val="0"/>
          <w:numId w:val="15"/>
        </w:numPr>
      </w:pPr>
      <w:r w:rsidRPr="00D43AA1">
        <w:t xml:space="preserve">Introduce </w:t>
      </w:r>
      <w:proofErr w:type="spellStart"/>
      <w:r w:rsidRPr="00D43AA1">
        <w:t>AutoMapper</w:t>
      </w:r>
      <w:proofErr w:type="spellEnd"/>
      <w:r w:rsidRPr="00D43AA1">
        <w:t xml:space="preserve"> to map between DTOs and the Book, Author, and Publisher entities.</w:t>
      </w:r>
    </w:p>
    <w:p w14:paraId="56D80DB7" w14:textId="77777777" w:rsidR="00A91AB2" w:rsidRPr="00A91AB2" w:rsidRDefault="00A91AB2" w:rsidP="00A91AB2">
      <w:pPr>
        <w:ind w:left="360"/>
        <w:rPr>
          <w:b/>
          <w:bCs/>
        </w:rPr>
      </w:pPr>
      <w:r w:rsidRPr="00A91AB2">
        <w:rPr>
          <w:b/>
          <w:bCs/>
        </w:rPr>
        <w:t>Tasks:</w:t>
      </w:r>
    </w:p>
    <w:p w14:paraId="39930384" w14:textId="77777777" w:rsidR="00A91AB2" w:rsidRPr="00A91AB2" w:rsidRDefault="00A91AB2" w:rsidP="00A91AB2">
      <w:pPr>
        <w:numPr>
          <w:ilvl w:val="0"/>
          <w:numId w:val="21"/>
        </w:numPr>
      </w:pPr>
      <w:r w:rsidRPr="00A91AB2">
        <w:t xml:space="preserve">Create interfaces </w:t>
      </w:r>
      <w:proofErr w:type="spellStart"/>
      <w:r w:rsidRPr="00A91AB2">
        <w:t>IBookRepository</w:t>
      </w:r>
      <w:proofErr w:type="spellEnd"/>
      <w:r w:rsidRPr="00A91AB2">
        <w:t xml:space="preserve">, </w:t>
      </w:r>
      <w:proofErr w:type="spellStart"/>
      <w:r w:rsidRPr="00A91AB2">
        <w:t>IAuthorRepository</w:t>
      </w:r>
      <w:proofErr w:type="spellEnd"/>
      <w:r w:rsidRPr="00A91AB2">
        <w:t xml:space="preserve">, and </w:t>
      </w:r>
      <w:proofErr w:type="spellStart"/>
      <w:r w:rsidRPr="00A91AB2">
        <w:t>IPublisherRepository</w:t>
      </w:r>
      <w:proofErr w:type="spellEnd"/>
      <w:r w:rsidRPr="00A91AB2">
        <w:t xml:space="preserve"> along with their corresponding classes.</w:t>
      </w:r>
    </w:p>
    <w:p w14:paraId="57FAB738" w14:textId="77777777" w:rsidR="00A91AB2" w:rsidRPr="00A91AB2" w:rsidRDefault="00A91AB2" w:rsidP="00A91AB2">
      <w:pPr>
        <w:numPr>
          <w:ilvl w:val="0"/>
          <w:numId w:val="21"/>
        </w:numPr>
      </w:pPr>
      <w:r w:rsidRPr="00A91AB2">
        <w:t xml:space="preserve">Modify </w:t>
      </w:r>
      <w:proofErr w:type="spellStart"/>
      <w:r w:rsidRPr="00A91AB2">
        <w:t>BookController</w:t>
      </w:r>
      <w:proofErr w:type="spellEnd"/>
      <w:r w:rsidRPr="00A91AB2">
        <w:t xml:space="preserve"> to utilize these repositories for data retrieval.</w:t>
      </w:r>
    </w:p>
    <w:p w14:paraId="4853B822" w14:textId="77777777" w:rsidR="00A91AB2" w:rsidRPr="00A91AB2" w:rsidRDefault="00A91AB2" w:rsidP="00A91AB2">
      <w:pPr>
        <w:numPr>
          <w:ilvl w:val="0"/>
          <w:numId w:val="21"/>
        </w:numPr>
      </w:pPr>
      <w:r w:rsidRPr="00A91AB2">
        <w:t xml:space="preserve">Install and configure </w:t>
      </w:r>
      <w:proofErr w:type="spellStart"/>
      <w:r w:rsidRPr="00A91AB2">
        <w:t>AutoMapper</w:t>
      </w:r>
      <w:proofErr w:type="spellEnd"/>
      <w:r w:rsidRPr="00A91AB2">
        <w:t xml:space="preserve"> to facilitate mapping between DTOs and entities.</w:t>
      </w:r>
    </w:p>
    <w:p w14:paraId="4ECBD38E" w14:textId="77777777" w:rsidR="00A91AB2" w:rsidRPr="00A91AB2" w:rsidRDefault="00A91AB2" w:rsidP="00A91AB2">
      <w:pPr>
        <w:numPr>
          <w:ilvl w:val="0"/>
          <w:numId w:val="21"/>
        </w:numPr>
      </w:pPr>
      <w:r w:rsidRPr="00A91AB2">
        <w:t>Create DTOs for Book, Author, and Publisher to standardize the API responses.</w:t>
      </w:r>
    </w:p>
    <w:p w14:paraId="7C7FDB4E" w14:textId="77777777" w:rsidR="00A91AB2" w:rsidRPr="00A91AB2" w:rsidRDefault="00A91AB2" w:rsidP="00A91AB2">
      <w:pPr>
        <w:numPr>
          <w:ilvl w:val="0"/>
          <w:numId w:val="21"/>
        </w:numPr>
      </w:pPr>
      <w:r w:rsidRPr="00A91AB2">
        <w:t>Implement the following queries within the repository:</w:t>
      </w:r>
    </w:p>
    <w:p w14:paraId="500D2EAE" w14:textId="77777777" w:rsidR="00A91AB2" w:rsidRPr="00A91AB2" w:rsidRDefault="00A91AB2" w:rsidP="00A91AB2">
      <w:pPr>
        <w:ind w:left="720"/>
      </w:pPr>
      <w:r w:rsidRPr="00A91AB2">
        <w:t>a. Retrieve all books written by a specific author.</w:t>
      </w:r>
      <w:r w:rsidRPr="00A91AB2">
        <w:br/>
        <w:t>b. Get a list of authors along with the count of books they've written.</w:t>
      </w:r>
      <w:r w:rsidRPr="00A91AB2">
        <w:br/>
        <w:t>c. Fetch the most recently published books.</w:t>
      </w:r>
      <w:r w:rsidRPr="00A91AB2">
        <w:br/>
        <w:t>d. Retrieve authors who have published books with a specific publisher.</w:t>
      </w:r>
    </w:p>
    <w:p w14:paraId="101112F6" w14:textId="07294F68" w:rsidR="002718CA" w:rsidRPr="00D43AA1" w:rsidRDefault="008812FA" w:rsidP="00215647">
      <w:pPr>
        <w:ind w:left="720"/>
      </w:pPr>
      <w:r>
        <w:rPr>
          <w:b/>
          <w:bCs/>
        </w:rPr>
        <w:br/>
      </w:r>
    </w:p>
    <w:p w14:paraId="706473D3" w14:textId="77777777" w:rsidR="00D43AA1" w:rsidRPr="00D43AA1" w:rsidRDefault="00930E49" w:rsidP="00D43AA1">
      <w:r>
        <w:pict w14:anchorId="3ABA678E">
          <v:rect id="_x0000_i1027" style="width:0;height:1.5pt" o:hralign="center" o:hrstd="t" o:hr="t" fillcolor="#a0a0a0" stroked="f"/>
        </w:pict>
      </w:r>
    </w:p>
    <w:p w14:paraId="58BC4795" w14:textId="77777777" w:rsidR="00D43AA1" w:rsidRPr="00D43AA1" w:rsidRDefault="00D43AA1" w:rsidP="00D43AA1">
      <w:pPr>
        <w:rPr>
          <w:b/>
          <w:bCs/>
        </w:rPr>
      </w:pPr>
      <w:r w:rsidRPr="00D43AA1">
        <w:rPr>
          <w:b/>
          <w:bCs/>
        </w:rPr>
        <w:t>Day 4: Add Filters, Custom Middleware, and Exception Handling</w:t>
      </w:r>
    </w:p>
    <w:p w14:paraId="4A13088D" w14:textId="77777777" w:rsidR="00D43AA1" w:rsidRPr="00D43AA1" w:rsidRDefault="00D43AA1" w:rsidP="00D43AA1">
      <w:r w:rsidRPr="00D43AA1">
        <w:rPr>
          <w:b/>
          <w:bCs/>
        </w:rPr>
        <w:t>Objective:</w:t>
      </w:r>
    </w:p>
    <w:p w14:paraId="573BF8DD" w14:textId="77777777" w:rsidR="00D43AA1" w:rsidRPr="00D43AA1" w:rsidRDefault="00D43AA1" w:rsidP="00D43AA1">
      <w:pPr>
        <w:numPr>
          <w:ilvl w:val="0"/>
          <w:numId w:val="17"/>
        </w:numPr>
      </w:pPr>
      <w:r w:rsidRPr="00D43AA1">
        <w:t>Implement action filters for validation and logging.</w:t>
      </w:r>
    </w:p>
    <w:p w14:paraId="32C728DA" w14:textId="77777777" w:rsidR="00D43AA1" w:rsidRPr="00D43AA1" w:rsidRDefault="00D43AA1" w:rsidP="00D43AA1">
      <w:pPr>
        <w:numPr>
          <w:ilvl w:val="0"/>
          <w:numId w:val="17"/>
        </w:numPr>
      </w:pPr>
      <w:r w:rsidRPr="00D43AA1">
        <w:t>Create custom middleware for global exception handling.</w:t>
      </w:r>
    </w:p>
    <w:p w14:paraId="1D77029F" w14:textId="77777777" w:rsidR="00D43AA1" w:rsidRPr="00D43AA1" w:rsidRDefault="00D43AA1" w:rsidP="00D43AA1">
      <w:r w:rsidRPr="00D43AA1">
        <w:rPr>
          <w:b/>
          <w:bCs/>
        </w:rPr>
        <w:t>Tasks:</w:t>
      </w:r>
    </w:p>
    <w:p w14:paraId="79AC55EA" w14:textId="77777777" w:rsidR="00D43AA1" w:rsidRPr="00D43AA1" w:rsidRDefault="00D43AA1" w:rsidP="00D43AA1">
      <w:pPr>
        <w:numPr>
          <w:ilvl w:val="0"/>
          <w:numId w:val="18"/>
        </w:numPr>
      </w:pPr>
      <w:r w:rsidRPr="00D43AA1">
        <w:t>Implement action filters to validate incoming requests and log activities.</w:t>
      </w:r>
    </w:p>
    <w:p w14:paraId="6368EF23" w14:textId="77777777" w:rsidR="00D43AA1" w:rsidRPr="00D43AA1" w:rsidRDefault="00D43AA1" w:rsidP="00D43AA1">
      <w:pPr>
        <w:numPr>
          <w:ilvl w:val="0"/>
          <w:numId w:val="18"/>
        </w:numPr>
      </w:pPr>
      <w:r w:rsidRPr="00D43AA1">
        <w:t>Set up global exception handling middleware for cleaner error management.</w:t>
      </w:r>
    </w:p>
    <w:p w14:paraId="4BAAF8BE" w14:textId="77777777" w:rsidR="00D43AA1" w:rsidRPr="00D43AA1" w:rsidRDefault="00930E49" w:rsidP="00D43AA1">
      <w:r>
        <w:pict w14:anchorId="1C23975E">
          <v:rect id="_x0000_i1028" style="width:0;height:1.5pt" o:hralign="center" o:hrstd="t" o:hr="t" fillcolor="#a0a0a0" stroked="f"/>
        </w:pict>
      </w:r>
    </w:p>
    <w:p w14:paraId="7915617E" w14:textId="77777777" w:rsidR="00D43AA1" w:rsidRPr="00D43AA1" w:rsidRDefault="00D43AA1" w:rsidP="00D43AA1">
      <w:pPr>
        <w:rPr>
          <w:b/>
          <w:bCs/>
        </w:rPr>
      </w:pPr>
      <w:r w:rsidRPr="00D43AA1">
        <w:rPr>
          <w:b/>
          <w:bCs/>
        </w:rPr>
        <w:t>Day 5: Add Authentication and Authorization</w:t>
      </w:r>
    </w:p>
    <w:p w14:paraId="444A221F" w14:textId="77777777" w:rsidR="00D43AA1" w:rsidRPr="00D43AA1" w:rsidRDefault="00D43AA1" w:rsidP="00D43AA1">
      <w:r w:rsidRPr="00D43AA1">
        <w:rPr>
          <w:b/>
          <w:bCs/>
        </w:rPr>
        <w:t>Objective:</w:t>
      </w:r>
    </w:p>
    <w:p w14:paraId="6B0BE922" w14:textId="77777777" w:rsidR="00D43AA1" w:rsidRPr="00D43AA1" w:rsidRDefault="00D43AA1" w:rsidP="00D43AA1">
      <w:pPr>
        <w:numPr>
          <w:ilvl w:val="0"/>
          <w:numId w:val="19"/>
        </w:numPr>
      </w:pPr>
      <w:r w:rsidRPr="00D43AA1">
        <w:t>Implement JWT-based authentication.</w:t>
      </w:r>
    </w:p>
    <w:p w14:paraId="42FBB071" w14:textId="77777777" w:rsidR="00D43AA1" w:rsidRPr="00D43AA1" w:rsidRDefault="00D43AA1" w:rsidP="00D43AA1">
      <w:pPr>
        <w:numPr>
          <w:ilvl w:val="0"/>
          <w:numId w:val="19"/>
        </w:numPr>
      </w:pPr>
      <w:r w:rsidRPr="00D43AA1">
        <w:t>Secure the API with role-based authorization.</w:t>
      </w:r>
    </w:p>
    <w:p w14:paraId="4CACB8E4" w14:textId="77777777" w:rsidR="00D43AA1" w:rsidRPr="00D43AA1" w:rsidRDefault="00D43AA1" w:rsidP="00D43AA1">
      <w:r w:rsidRPr="00D43AA1">
        <w:rPr>
          <w:b/>
          <w:bCs/>
        </w:rPr>
        <w:t>Tasks:</w:t>
      </w:r>
    </w:p>
    <w:p w14:paraId="193DD481" w14:textId="77777777" w:rsidR="00D43AA1" w:rsidRPr="00D43AA1" w:rsidRDefault="00D43AA1" w:rsidP="00D43AA1">
      <w:pPr>
        <w:numPr>
          <w:ilvl w:val="0"/>
          <w:numId w:val="20"/>
        </w:numPr>
      </w:pPr>
      <w:r w:rsidRPr="00D43AA1">
        <w:t>Set up JWT authentication for securing the API.</w:t>
      </w:r>
    </w:p>
    <w:p w14:paraId="740E0BE3" w14:textId="77777777" w:rsidR="00D43AA1" w:rsidRPr="00D43AA1" w:rsidRDefault="00D43AA1" w:rsidP="00D43AA1">
      <w:pPr>
        <w:numPr>
          <w:ilvl w:val="0"/>
          <w:numId w:val="20"/>
        </w:numPr>
      </w:pPr>
      <w:r w:rsidRPr="00D43AA1">
        <w:t>Implement role-based authorization to protect sensitive endpoints.</w:t>
      </w:r>
    </w:p>
    <w:p w14:paraId="07B0939D" w14:textId="77777777" w:rsidR="00D43AA1" w:rsidRPr="007D6482" w:rsidRDefault="00D43AA1" w:rsidP="007D6482"/>
    <w:sectPr w:rsidR="00D43AA1" w:rsidRPr="007D6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252"/>
    <w:multiLevelType w:val="multilevel"/>
    <w:tmpl w:val="6E1E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07C58"/>
    <w:multiLevelType w:val="multilevel"/>
    <w:tmpl w:val="12D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22640"/>
    <w:multiLevelType w:val="multilevel"/>
    <w:tmpl w:val="38A4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325A1"/>
    <w:multiLevelType w:val="multilevel"/>
    <w:tmpl w:val="9D7A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47736"/>
    <w:multiLevelType w:val="multilevel"/>
    <w:tmpl w:val="4A9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3A9B"/>
    <w:multiLevelType w:val="multilevel"/>
    <w:tmpl w:val="253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3824"/>
    <w:multiLevelType w:val="multilevel"/>
    <w:tmpl w:val="FEA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44894"/>
    <w:multiLevelType w:val="multilevel"/>
    <w:tmpl w:val="1262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30036"/>
    <w:multiLevelType w:val="multilevel"/>
    <w:tmpl w:val="9CA4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7BFF"/>
    <w:multiLevelType w:val="multilevel"/>
    <w:tmpl w:val="7DE2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E1C44"/>
    <w:multiLevelType w:val="multilevel"/>
    <w:tmpl w:val="0460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A75F3"/>
    <w:multiLevelType w:val="multilevel"/>
    <w:tmpl w:val="641C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7652F"/>
    <w:multiLevelType w:val="multilevel"/>
    <w:tmpl w:val="0A8C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46AF1"/>
    <w:multiLevelType w:val="multilevel"/>
    <w:tmpl w:val="F0C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15C86"/>
    <w:multiLevelType w:val="multilevel"/>
    <w:tmpl w:val="A62E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479F4"/>
    <w:multiLevelType w:val="multilevel"/>
    <w:tmpl w:val="A580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63BE9"/>
    <w:multiLevelType w:val="multilevel"/>
    <w:tmpl w:val="35C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C434B"/>
    <w:multiLevelType w:val="multilevel"/>
    <w:tmpl w:val="947E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C67F13"/>
    <w:multiLevelType w:val="multilevel"/>
    <w:tmpl w:val="A2A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67DB4"/>
    <w:multiLevelType w:val="multilevel"/>
    <w:tmpl w:val="513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24A06"/>
    <w:multiLevelType w:val="multilevel"/>
    <w:tmpl w:val="FB7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28369">
    <w:abstractNumId w:val="18"/>
  </w:num>
  <w:num w:numId="2" w16cid:durableId="422457579">
    <w:abstractNumId w:val="12"/>
  </w:num>
  <w:num w:numId="3" w16cid:durableId="1630279410">
    <w:abstractNumId w:val="5"/>
  </w:num>
  <w:num w:numId="4" w16cid:durableId="1762140025">
    <w:abstractNumId w:val="17"/>
  </w:num>
  <w:num w:numId="5" w16cid:durableId="880289458">
    <w:abstractNumId w:val="19"/>
  </w:num>
  <w:num w:numId="6" w16cid:durableId="393087140">
    <w:abstractNumId w:val="10"/>
  </w:num>
  <w:num w:numId="7" w16cid:durableId="507645764">
    <w:abstractNumId w:val="16"/>
  </w:num>
  <w:num w:numId="8" w16cid:durableId="863447889">
    <w:abstractNumId w:val="8"/>
  </w:num>
  <w:num w:numId="9" w16cid:durableId="1825855706">
    <w:abstractNumId w:val="11"/>
  </w:num>
  <w:num w:numId="10" w16cid:durableId="641039210">
    <w:abstractNumId w:val="15"/>
  </w:num>
  <w:num w:numId="11" w16cid:durableId="825513450">
    <w:abstractNumId w:val="13"/>
  </w:num>
  <w:num w:numId="12" w16cid:durableId="1973289860">
    <w:abstractNumId w:val="9"/>
  </w:num>
  <w:num w:numId="13" w16cid:durableId="1442843581">
    <w:abstractNumId w:val="20"/>
  </w:num>
  <w:num w:numId="14" w16cid:durableId="328607285">
    <w:abstractNumId w:val="3"/>
  </w:num>
  <w:num w:numId="15" w16cid:durableId="1522551026">
    <w:abstractNumId w:val="1"/>
  </w:num>
  <w:num w:numId="16" w16cid:durableId="1228303665">
    <w:abstractNumId w:val="7"/>
  </w:num>
  <w:num w:numId="17" w16cid:durableId="361052760">
    <w:abstractNumId w:val="6"/>
  </w:num>
  <w:num w:numId="18" w16cid:durableId="506136022">
    <w:abstractNumId w:val="0"/>
  </w:num>
  <w:num w:numId="19" w16cid:durableId="1862746372">
    <w:abstractNumId w:val="4"/>
  </w:num>
  <w:num w:numId="20" w16cid:durableId="1256327607">
    <w:abstractNumId w:val="14"/>
  </w:num>
  <w:num w:numId="21" w16cid:durableId="485049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22"/>
    <w:rsid w:val="000009CC"/>
    <w:rsid w:val="00063B76"/>
    <w:rsid w:val="001701A6"/>
    <w:rsid w:val="001E7931"/>
    <w:rsid w:val="00215647"/>
    <w:rsid w:val="002718CA"/>
    <w:rsid w:val="002B708E"/>
    <w:rsid w:val="002C4BB6"/>
    <w:rsid w:val="00357EC4"/>
    <w:rsid w:val="00366622"/>
    <w:rsid w:val="003C540B"/>
    <w:rsid w:val="00414C33"/>
    <w:rsid w:val="00423363"/>
    <w:rsid w:val="006B19EE"/>
    <w:rsid w:val="00705DFF"/>
    <w:rsid w:val="007D6482"/>
    <w:rsid w:val="0082275D"/>
    <w:rsid w:val="008812FA"/>
    <w:rsid w:val="0089128A"/>
    <w:rsid w:val="008F0B1E"/>
    <w:rsid w:val="009F4812"/>
    <w:rsid w:val="00A91AB2"/>
    <w:rsid w:val="00AB6DE2"/>
    <w:rsid w:val="00B23127"/>
    <w:rsid w:val="00B45806"/>
    <w:rsid w:val="00C1604B"/>
    <w:rsid w:val="00C61479"/>
    <w:rsid w:val="00D43AA1"/>
    <w:rsid w:val="00D63A61"/>
    <w:rsid w:val="00D90AD5"/>
    <w:rsid w:val="00F219C6"/>
    <w:rsid w:val="00F33204"/>
    <w:rsid w:val="00FC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CCCE"/>
  <w15:chartTrackingRefBased/>
  <w15:docId w15:val="{0648B9A8-8612-4B51-A2A0-96F5895C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09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Varsha, Ravindra Karagudari</dc:creator>
  <cp:keywords/>
  <dc:description/>
  <cp:lastModifiedBy>Jangid, Mukesh Kumar</cp:lastModifiedBy>
  <cp:revision>17</cp:revision>
  <dcterms:created xsi:type="dcterms:W3CDTF">2026-03-31T16:40:00Z</dcterms:created>
  <dcterms:modified xsi:type="dcterms:W3CDTF">2026-03-31T16:40:00Z</dcterms:modified>
</cp:coreProperties>
</file>