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494" w:rsidRDefault="00BE1494" w:rsidP="00FF533F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BE1494">
        <w:rPr>
          <w:rFonts w:asciiTheme="majorHAnsi" w:eastAsiaTheme="majorEastAsia" w:hAnsiTheme="majorHAnsi" w:cstheme="majorBidi"/>
          <w:bCs/>
          <w:sz w:val="26"/>
          <w:szCs w:val="26"/>
        </w:rPr>
        <w:t xml:space="preserve">The </w:t>
      </w:r>
      <w:proofErr w:type="spellStart"/>
      <w:r w:rsidRPr="00BE1494">
        <w:rPr>
          <w:rFonts w:asciiTheme="majorHAnsi" w:eastAsiaTheme="majorEastAsia" w:hAnsiTheme="majorHAnsi" w:cstheme="majorBidi"/>
          <w:bCs/>
          <w:sz w:val="26"/>
          <w:szCs w:val="26"/>
        </w:rPr>
        <w:t>JUnit</w:t>
      </w:r>
      <w:proofErr w:type="spellEnd"/>
      <w:r w:rsidRPr="00BE1494">
        <w:rPr>
          <w:rFonts w:asciiTheme="majorHAnsi" w:eastAsiaTheme="majorEastAsia" w:hAnsiTheme="majorHAnsi" w:cstheme="majorBidi"/>
          <w:bCs/>
          <w:sz w:val="26"/>
          <w:szCs w:val="26"/>
        </w:rPr>
        <w:t xml:space="preserve"> Platform serves as a foundation for launching testing frameworks on the JVM. It also defines the </w:t>
      </w:r>
      <w:proofErr w:type="spellStart"/>
      <w:r w:rsidRPr="00BE1494">
        <w:rPr>
          <w:rFonts w:asciiTheme="majorHAnsi" w:eastAsiaTheme="majorEastAsia" w:hAnsiTheme="majorHAnsi" w:cstheme="majorBidi"/>
          <w:bCs/>
          <w:sz w:val="26"/>
          <w:szCs w:val="26"/>
        </w:rPr>
        <w:t>TestEngine</w:t>
      </w:r>
      <w:proofErr w:type="spellEnd"/>
      <w:r w:rsidRPr="00BE1494">
        <w:rPr>
          <w:rFonts w:asciiTheme="majorHAnsi" w:eastAsiaTheme="majorEastAsia" w:hAnsiTheme="majorHAnsi" w:cstheme="majorBidi"/>
          <w:bCs/>
          <w:sz w:val="26"/>
          <w:szCs w:val="26"/>
        </w:rPr>
        <w:t xml:space="preserve"> API for developing a testing framework that runs on the platform.</w:t>
      </w:r>
    </w:p>
    <w:p w:rsidR="00536773" w:rsidRPr="00536773" w:rsidRDefault="00536773" w:rsidP="00FF533F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spellStart"/>
      <w:r w:rsidRPr="00536773">
        <w:rPr>
          <w:rFonts w:asciiTheme="majorHAnsi" w:eastAsiaTheme="majorEastAsia" w:hAnsiTheme="majorHAnsi" w:cstheme="majorBidi"/>
          <w:bCs/>
          <w:sz w:val="26"/>
          <w:szCs w:val="26"/>
        </w:rPr>
        <w:t>JUnit</w:t>
      </w:r>
      <w:proofErr w:type="spellEnd"/>
      <w:r w:rsidRPr="00536773">
        <w:rPr>
          <w:rFonts w:asciiTheme="majorHAnsi" w:eastAsiaTheme="majorEastAsia" w:hAnsiTheme="majorHAnsi" w:cstheme="majorBidi"/>
          <w:bCs/>
          <w:sz w:val="26"/>
          <w:szCs w:val="26"/>
        </w:rPr>
        <w:t xml:space="preserve"> is a popular unit-testing framework in the Java ecosystem. A </w:t>
      </w:r>
      <w:proofErr w:type="spellStart"/>
      <w:r w:rsidRPr="00536773">
        <w:rPr>
          <w:rFonts w:asciiTheme="majorHAnsi" w:eastAsiaTheme="majorEastAsia" w:hAnsiTheme="majorHAnsi" w:cstheme="majorBidi"/>
          <w:bCs/>
          <w:sz w:val="26"/>
          <w:szCs w:val="26"/>
        </w:rPr>
        <w:t>JUnit</w:t>
      </w:r>
      <w:proofErr w:type="spellEnd"/>
      <w:r w:rsidRPr="00536773">
        <w:rPr>
          <w:rFonts w:asciiTheme="majorHAnsi" w:eastAsiaTheme="majorEastAsia" w:hAnsiTheme="majorHAnsi" w:cstheme="majorBidi"/>
          <w:bCs/>
          <w:sz w:val="26"/>
          <w:szCs w:val="26"/>
        </w:rPr>
        <w:t xml:space="preserve"> test is a method contained in a class that is only used for testing. This is called a Test class. To mark a method as a test method, annotate it with the @Test annotation. This method executes the code under test.</w:t>
      </w:r>
    </w:p>
    <w:p w:rsidR="00073BE1" w:rsidRDefault="00536773" w:rsidP="00FF533F">
      <w:pPr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536773">
        <w:rPr>
          <w:rFonts w:asciiTheme="majorHAnsi" w:eastAsiaTheme="majorEastAsia" w:hAnsiTheme="majorHAnsi" w:cstheme="majorBidi"/>
          <w:bCs/>
          <w:sz w:val="26"/>
          <w:szCs w:val="26"/>
        </w:rPr>
        <w:t xml:space="preserve">Assert methods, provided by </w:t>
      </w:r>
      <w:proofErr w:type="spellStart"/>
      <w:r w:rsidRPr="00536773">
        <w:rPr>
          <w:rFonts w:asciiTheme="majorHAnsi" w:eastAsiaTheme="majorEastAsia" w:hAnsiTheme="majorHAnsi" w:cstheme="majorBidi"/>
          <w:bCs/>
          <w:sz w:val="26"/>
          <w:szCs w:val="26"/>
        </w:rPr>
        <w:t>JUnit</w:t>
      </w:r>
      <w:proofErr w:type="spellEnd"/>
      <w:r w:rsidRPr="00536773">
        <w:rPr>
          <w:rFonts w:asciiTheme="majorHAnsi" w:eastAsiaTheme="majorEastAsia" w:hAnsiTheme="majorHAnsi" w:cstheme="majorBidi"/>
          <w:bCs/>
          <w:sz w:val="26"/>
          <w:szCs w:val="26"/>
        </w:rPr>
        <w:t xml:space="preserve"> or another asserts framework to use to check an expected result versus the actual result. Such statements are called asserts or assert statements.</w:t>
      </w:r>
    </w:p>
    <w:p w:rsidR="00132142" w:rsidRPr="00027A3A" w:rsidRDefault="00CF5601" w:rsidP="00FF533F">
      <w:pPr>
        <w:pStyle w:val="Heading2"/>
        <w:jc w:val="both"/>
        <w:rPr>
          <w:b w:val="0"/>
        </w:rPr>
      </w:pPr>
      <w:r w:rsidRPr="00027A3A">
        <w:rPr>
          <w:b w:val="0"/>
        </w:rPr>
        <w:t>Example 1: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class Calculate {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spellStart"/>
      <w:proofErr w:type="gram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int</w:t>
      </w:r>
      <w:proofErr w:type="spellEnd"/>
      <w:proofErr w:type="gram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a;</w:t>
      </w:r>
    </w:p>
    <w:p w:rsidR="005A69CD" w:rsidRPr="00F94F49" w:rsidRDefault="00996D5C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spellStart"/>
      <w:proofErr w:type="gram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int</w:t>
      </w:r>
      <w:proofErr w:type="spellEnd"/>
      <w:proofErr w:type="gram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b;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Calculate(</w:t>
      </w:r>
      <w:proofErr w:type="spell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int</w:t>
      </w:r>
      <w:proofErr w:type="spell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a, </w:t>
      </w:r>
      <w:proofErr w:type="spell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int</w:t>
      </w:r>
      <w:proofErr w:type="spell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b) {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spell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this.a</w:t>
      </w:r>
      <w:proofErr w:type="spell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a;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spell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this.b</w:t>
      </w:r>
      <w:proofErr w:type="spell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b;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int</w:t>
      </w:r>
      <w:proofErr w:type="spell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add() {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return</w:t>
      </w:r>
      <w:proofErr w:type="gram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a + b;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boolean</w:t>
      </w:r>
      <w:proofErr w:type="spell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isEvenNo</w:t>
      </w:r>
      <w:proofErr w:type="spell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() {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add(</w:t>
      </w:r>
      <w:proofErr w:type="gram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);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if</w:t>
      </w:r>
      <w:proofErr w:type="gram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(add() % 2 == 0) {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return</w:t>
      </w:r>
      <w:proofErr w:type="gram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true;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  <w:t>} else {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return</w:t>
      </w:r>
      <w:proofErr w:type="gramEnd"/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 xml:space="preserve"> false;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:rsidR="005A69CD" w:rsidRPr="00F94F49" w:rsidRDefault="005A69CD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:rsidR="00967C23" w:rsidRDefault="005A69CD" w:rsidP="00FF533F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F94F49"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:rsidR="006A0382" w:rsidRDefault="006A0382" w:rsidP="00FF533F">
      <w:pPr>
        <w:pBdr>
          <w:bottom w:val="single" w:sz="4" w:space="1" w:color="auto"/>
        </w:pBd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import</w:t>
      </w:r>
      <w:proofErr w:type="gram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org.junit.Assert</w:t>
      </w:r>
      <w:proofErr w:type="spell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;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import</w:t>
      </w:r>
      <w:proofErr w:type="gram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org.junit.Before</w:t>
      </w:r>
      <w:proofErr w:type="spell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;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import</w:t>
      </w:r>
      <w:proofErr w:type="gram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org.junit.Test</w:t>
      </w:r>
      <w:proofErr w:type="spell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;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 xml:space="preserve"> class Test1 {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  <w:t xml:space="preserve">Calculate </w:t>
      </w:r>
      <w:proofErr w:type="spell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calculate</w:t>
      </w:r>
      <w:proofErr w:type="spell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;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ab/>
        <w:t>@Before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 xml:space="preserve"> void </w:t>
      </w:r>
      <w:proofErr w:type="spell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setUp</w:t>
      </w:r>
      <w:proofErr w:type="spell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() {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calculate</w:t>
      </w:r>
      <w:proofErr w:type="gram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new Calculate(25, 25);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  <w:t>// @Test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 xml:space="preserve"> void test1() {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spellStart"/>
      <w:proofErr w:type="gram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Assert.assertEquals</w:t>
      </w:r>
      <w:proofErr w:type="spell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"Hello", "Hello");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  <w:t>// @Test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 xml:space="preserve"> void </w:t>
      </w:r>
      <w:proofErr w:type="spell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testEqual</w:t>
      </w:r>
      <w:proofErr w:type="spell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() {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spellStart"/>
      <w:proofErr w:type="gram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Assert.assertEquals</w:t>
      </w:r>
      <w:proofErr w:type="spell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 xml:space="preserve">50, </w:t>
      </w:r>
      <w:proofErr w:type="spell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calculate.add</w:t>
      </w:r>
      <w:proofErr w:type="spell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());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  <w:t>// @Test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 xml:space="preserve"> void </w:t>
      </w:r>
      <w:proofErr w:type="spell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testAssertTrue</w:t>
      </w:r>
      <w:proofErr w:type="spell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() {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spellStart"/>
      <w:proofErr w:type="gramStart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Assert.assertTrue</w:t>
      </w:r>
      <w:proofErr w:type="spell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spellStart"/>
      <w:proofErr w:type="gram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calculate.isEvenNo</w:t>
      </w:r>
      <w:proofErr w:type="spellEnd"/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());</w:t>
      </w:r>
    </w:p>
    <w:p w:rsidR="00705751" w:rsidRP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:rsidR="00705751" w:rsidRDefault="00705751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705751"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:rsidR="00BE2321" w:rsidRPr="00592AA2" w:rsidRDefault="00BE2321" w:rsidP="00FF533F">
      <w:pPr>
        <w:pStyle w:val="Heading2"/>
        <w:jc w:val="both"/>
        <w:rPr>
          <w:b w:val="0"/>
        </w:rPr>
      </w:pPr>
      <w:r w:rsidRPr="00592AA2">
        <w:rPr>
          <w:b w:val="0"/>
        </w:rPr>
        <w:t>Example 2: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import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org.junit.Assert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import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org.junit.Before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import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proofErr w:type="spell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org.junit.Test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 class Test1 {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 xml:space="preserve">Calculate </w:t>
      </w:r>
      <w:proofErr w:type="spell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calculate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@Before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 void </w:t>
      </w:r>
      <w:proofErr w:type="spell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setUp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() {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calculate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new Calculate(25, 25);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// @Test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 void </w:t>
      </w:r>
      <w:proofErr w:type="spell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testAssertNotNull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() {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calculate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null;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spellStart"/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Assert.assertNull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calculate);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// Check if two object references not point to the same object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// @Test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 void </w:t>
      </w:r>
      <w:proofErr w:type="spell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testAssertNotSame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() {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lastRenderedPageBreak/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String a = "Hello";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 xml:space="preserve">String b = new </w:t>
      </w: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String(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"Hello");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String c = "Hello";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spellStart"/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Assert.assertNotSame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a, b);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// Check if two object references point to the same object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// @Test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 void </w:t>
      </w:r>
      <w:proofErr w:type="spell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testAssertSame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() {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String a = "Hello";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 xml:space="preserve">String b = new </w:t>
      </w: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String(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"Hello");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String c = "Hello";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spellStart"/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Assert.assertSame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a, c);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="005E3AD7">
        <w:rPr>
          <w:rFonts w:asciiTheme="majorHAnsi" w:eastAsiaTheme="majorEastAsia" w:hAnsiTheme="majorHAnsi" w:cstheme="majorBidi"/>
          <w:bCs/>
          <w:sz w:val="26"/>
          <w:szCs w:val="26"/>
        </w:rPr>
        <w:t>//</w:t>
      </w:r>
      <w:r w:rsidR="00B76414">
        <w:rPr>
          <w:rFonts w:asciiTheme="majorHAnsi" w:eastAsiaTheme="majorEastAsia" w:hAnsiTheme="majorHAnsi" w:cstheme="majorBidi"/>
          <w:bCs/>
          <w:sz w:val="26"/>
          <w:szCs w:val="26"/>
        </w:rPr>
        <w:t xml:space="preserve"> </w:t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@Test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public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 void </w:t>
      </w:r>
      <w:proofErr w:type="spell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testAssertArrayEquals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() {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String[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] </w:t>
      </w:r>
      <w:proofErr w:type="spell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expectedArray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{ "one", "two", "three" };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String[</w:t>
      </w:r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] </w:t>
      </w:r>
      <w:proofErr w:type="spell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resultArray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 = { "one", "two", "three" };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// Check whether two arrays are equal to each other.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</w:r>
      <w:proofErr w:type="spellStart"/>
      <w:proofErr w:type="gram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Assert.assertArrayEquals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(</w:t>
      </w:r>
      <w:proofErr w:type="spellStart"/>
      <w:proofErr w:type="gram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expectedArray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 xml:space="preserve">, </w:t>
      </w:r>
      <w:proofErr w:type="spellStart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resultArray</w:t>
      </w:r>
      <w:proofErr w:type="spellEnd"/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);</w:t>
      </w:r>
    </w:p>
    <w:p w:rsidR="00CF140A" w:rsidRPr="00CF140A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ab/>
        <w:t>}</w:t>
      </w:r>
    </w:p>
    <w:p w:rsidR="00BE2321" w:rsidRDefault="00CF140A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CF140A">
        <w:rPr>
          <w:rFonts w:asciiTheme="majorHAnsi" w:eastAsiaTheme="majorEastAsia" w:hAnsiTheme="majorHAnsi" w:cstheme="majorBidi"/>
          <w:bCs/>
          <w:sz w:val="26"/>
          <w:szCs w:val="26"/>
        </w:rPr>
        <w:t>}</w:t>
      </w:r>
    </w:p>
    <w:p w:rsidR="00213A69" w:rsidRDefault="00213A69" w:rsidP="002253B7">
      <w:pPr>
        <w:spacing w:before="200" w:after="0" w:line="36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Cs/>
          <w:sz w:val="26"/>
          <w:szCs w:val="26"/>
        </w:rPr>
        <w:t>For the further reference</w:t>
      </w:r>
      <w:r w:rsidR="006107D4">
        <w:rPr>
          <w:rFonts w:asciiTheme="majorHAnsi" w:eastAsiaTheme="majorEastAsia" w:hAnsiTheme="majorHAnsi" w:cstheme="majorBidi"/>
          <w:bCs/>
          <w:sz w:val="26"/>
          <w:szCs w:val="26"/>
        </w:rPr>
        <w:t>, use the following link:</w:t>
      </w:r>
    </w:p>
    <w:p w:rsidR="006107D4" w:rsidRPr="00F94F49" w:rsidRDefault="006107D4" w:rsidP="00FF533F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</w:rPr>
      </w:pPr>
      <w:r w:rsidRPr="006107D4">
        <w:rPr>
          <w:rFonts w:asciiTheme="majorHAnsi" w:eastAsiaTheme="majorEastAsia" w:hAnsiTheme="majorHAnsi" w:cstheme="majorBidi"/>
          <w:bCs/>
          <w:sz w:val="26"/>
          <w:szCs w:val="26"/>
        </w:rPr>
        <w:t>https://junit.org/junit5/docs/current/user-guide/</w:t>
      </w:r>
    </w:p>
    <w:sectPr w:rsidR="006107D4" w:rsidRPr="00F94F49" w:rsidSect="007651F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31BC" w:rsidRDefault="003731BC" w:rsidP="00E15695">
      <w:pPr>
        <w:spacing w:after="0" w:line="240" w:lineRule="auto"/>
      </w:pPr>
      <w:r>
        <w:separator/>
      </w:r>
    </w:p>
  </w:endnote>
  <w:endnote w:type="continuationSeparator" w:id="0">
    <w:p w:rsidR="003731BC" w:rsidRDefault="003731BC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827143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15695" w:rsidRDefault="00640B6D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53B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53B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31BC" w:rsidRDefault="003731BC" w:rsidP="00E15695">
      <w:pPr>
        <w:spacing w:after="0" w:line="240" w:lineRule="auto"/>
      </w:pPr>
      <w:r>
        <w:separator/>
      </w:r>
    </w:p>
  </w:footnote>
  <w:footnote w:type="continuationSeparator" w:id="0">
    <w:p w:rsidR="003731BC" w:rsidRDefault="003731BC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695" w:rsidRPr="003A4FD4" w:rsidRDefault="003A4FD4" w:rsidP="001A4748">
    <w:pPr>
      <w:pStyle w:val="Header"/>
      <w:jc w:val="center"/>
    </w:pPr>
    <w:proofErr w:type="spellStart"/>
    <w:r w:rsidRPr="003A4FD4">
      <w:rPr>
        <w:rFonts w:asciiTheme="majorHAnsi" w:eastAsiaTheme="majorEastAsia" w:hAnsiTheme="majorHAnsi" w:cstheme="majorBidi"/>
        <w:bCs/>
        <w:sz w:val="28"/>
        <w:szCs w:val="28"/>
        <w:lang w:val="en-IN"/>
      </w:rPr>
      <w:t>JUnit</w:t>
    </w:r>
    <w:proofErr w:type="spellEnd"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644A6"/>
    <w:rsid w:val="00001EDE"/>
    <w:rsid w:val="00027A3A"/>
    <w:rsid w:val="00030631"/>
    <w:rsid w:val="0003421D"/>
    <w:rsid w:val="00052690"/>
    <w:rsid w:val="00053771"/>
    <w:rsid w:val="00053DDE"/>
    <w:rsid w:val="000664A4"/>
    <w:rsid w:val="00073BE1"/>
    <w:rsid w:val="00096EA7"/>
    <w:rsid w:val="000D55DB"/>
    <w:rsid w:val="000E34DF"/>
    <w:rsid w:val="000F4DCB"/>
    <w:rsid w:val="001060A9"/>
    <w:rsid w:val="00112187"/>
    <w:rsid w:val="00132142"/>
    <w:rsid w:val="00157FC8"/>
    <w:rsid w:val="0017576D"/>
    <w:rsid w:val="00196B2A"/>
    <w:rsid w:val="001A0796"/>
    <w:rsid w:val="001A4748"/>
    <w:rsid w:val="001C19D6"/>
    <w:rsid w:val="001C1C16"/>
    <w:rsid w:val="001D3EDE"/>
    <w:rsid w:val="00200AAC"/>
    <w:rsid w:val="00200C52"/>
    <w:rsid w:val="00213A69"/>
    <w:rsid w:val="002253B7"/>
    <w:rsid w:val="00242BD1"/>
    <w:rsid w:val="002454A8"/>
    <w:rsid w:val="0025633E"/>
    <w:rsid w:val="0026128E"/>
    <w:rsid w:val="002765E4"/>
    <w:rsid w:val="00293550"/>
    <w:rsid w:val="00294286"/>
    <w:rsid w:val="002A5CED"/>
    <w:rsid w:val="002B1C2A"/>
    <w:rsid w:val="002C1045"/>
    <w:rsid w:val="002C6549"/>
    <w:rsid w:val="002D57DD"/>
    <w:rsid w:val="002D7B87"/>
    <w:rsid w:val="002E78BC"/>
    <w:rsid w:val="002F44EE"/>
    <w:rsid w:val="0030311B"/>
    <w:rsid w:val="00323003"/>
    <w:rsid w:val="0033299A"/>
    <w:rsid w:val="003333F8"/>
    <w:rsid w:val="00334F1D"/>
    <w:rsid w:val="00342ED2"/>
    <w:rsid w:val="0034689F"/>
    <w:rsid w:val="003731BC"/>
    <w:rsid w:val="0038303B"/>
    <w:rsid w:val="00391642"/>
    <w:rsid w:val="00391E8D"/>
    <w:rsid w:val="003933C6"/>
    <w:rsid w:val="00396785"/>
    <w:rsid w:val="003A4FD4"/>
    <w:rsid w:val="003C4901"/>
    <w:rsid w:val="003F02E7"/>
    <w:rsid w:val="003F1EDE"/>
    <w:rsid w:val="00413E7B"/>
    <w:rsid w:val="00420D40"/>
    <w:rsid w:val="004278A2"/>
    <w:rsid w:val="004317F2"/>
    <w:rsid w:val="00436198"/>
    <w:rsid w:val="0043750E"/>
    <w:rsid w:val="00443FF1"/>
    <w:rsid w:val="00451291"/>
    <w:rsid w:val="00452B1F"/>
    <w:rsid w:val="00454012"/>
    <w:rsid w:val="00476E28"/>
    <w:rsid w:val="0049733E"/>
    <w:rsid w:val="00497BC4"/>
    <w:rsid w:val="004B03F3"/>
    <w:rsid w:val="004C187A"/>
    <w:rsid w:val="004C7DCA"/>
    <w:rsid w:val="004D5D94"/>
    <w:rsid w:val="004D7CB1"/>
    <w:rsid w:val="004E26C3"/>
    <w:rsid w:val="005235C3"/>
    <w:rsid w:val="00536773"/>
    <w:rsid w:val="00554C37"/>
    <w:rsid w:val="00564123"/>
    <w:rsid w:val="005649F8"/>
    <w:rsid w:val="00570E6C"/>
    <w:rsid w:val="0057333D"/>
    <w:rsid w:val="005863A2"/>
    <w:rsid w:val="00592AA2"/>
    <w:rsid w:val="005948A1"/>
    <w:rsid w:val="005A6605"/>
    <w:rsid w:val="005A69CD"/>
    <w:rsid w:val="005B02DD"/>
    <w:rsid w:val="005B0D7F"/>
    <w:rsid w:val="005C13C6"/>
    <w:rsid w:val="005D3E7B"/>
    <w:rsid w:val="005E3AD7"/>
    <w:rsid w:val="005E727E"/>
    <w:rsid w:val="005F45DE"/>
    <w:rsid w:val="00607385"/>
    <w:rsid w:val="006107D4"/>
    <w:rsid w:val="006124F5"/>
    <w:rsid w:val="00633E24"/>
    <w:rsid w:val="00636182"/>
    <w:rsid w:val="00640B6D"/>
    <w:rsid w:val="00642FD4"/>
    <w:rsid w:val="006634C2"/>
    <w:rsid w:val="006661D0"/>
    <w:rsid w:val="00681954"/>
    <w:rsid w:val="00691C2A"/>
    <w:rsid w:val="006A0382"/>
    <w:rsid w:val="006B38E3"/>
    <w:rsid w:val="006B5727"/>
    <w:rsid w:val="006C5776"/>
    <w:rsid w:val="006D67C2"/>
    <w:rsid w:val="006E2BD0"/>
    <w:rsid w:val="00703030"/>
    <w:rsid w:val="00705751"/>
    <w:rsid w:val="0071461A"/>
    <w:rsid w:val="0071506C"/>
    <w:rsid w:val="0073154A"/>
    <w:rsid w:val="00756C5D"/>
    <w:rsid w:val="007651FF"/>
    <w:rsid w:val="00777A56"/>
    <w:rsid w:val="00777E65"/>
    <w:rsid w:val="00792587"/>
    <w:rsid w:val="007B5FD7"/>
    <w:rsid w:val="007B6655"/>
    <w:rsid w:val="007C1D2C"/>
    <w:rsid w:val="007D42CD"/>
    <w:rsid w:val="007D6C74"/>
    <w:rsid w:val="007E1E40"/>
    <w:rsid w:val="007E7E4C"/>
    <w:rsid w:val="007F73E5"/>
    <w:rsid w:val="00804A0E"/>
    <w:rsid w:val="00804C98"/>
    <w:rsid w:val="00805B21"/>
    <w:rsid w:val="00843E55"/>
    <w:rsid w:val="00860393"/>
    <w:rsid w:val="008607B6"/>
    <w:rsid w:val="00876CC8"/>
    <w:rsid w:val="008778DC"/>
    <w:rsid w:val="00877CBA"/>
    <w:rsid w:val="00880AC3"/>
    <w:rsid w:val="00882FFA"/>
    <w:rsid w:val="00883752"/>
    <w:rsid w:val="008943CD"/>
    <w:rsid w:val="008B1F12"/>
    <w:rsid w:val="008B6116"/>
    <w:rsid w:val="008C4986"/>
    <w:rsid w:val="008E4A13"/>
    <w:rsid w:val="0090024B"/>
    <w:rsid w:val="00903807"/>
    <w:rsid w:val="00922095"/>
    <w:rsid w:val="0092759A"/>
    <w:rsid w:val="00936428"/>
    <w:rsid w:val="009437F0"/>
    <w:rsid w:val="00967C23"/>
    <w:rsid w:val="009804F3"/>
    <w:rsid w:val="009824CE"/>
    <w:rsid w:val="00996D5C"/>
    <w:rsid w:val="009A168A"/>
    <w:rsid w:val="009A76A9"/>
    <w:rsid w:val="009C7E35"/>
    <w:rsid w:val="009D4014"/>
    <w:rsid w:val="009E7593"/>
    <w:rsid w:val="009F5BCD"/>
    <w:rsid w:val="009F6E27"/>
    <w:rsid w:val="00A044DA"/>
    <w:rsid w:val="00A35901"/>
    <w:rsid w:val="00A467F0"/>
    <w:rsid w:val="00A50D7B"/>
    <w:rsid w:val="00A52AEB"/>
    <w:rsid w:val="00A67C3A"/>
    <w:rsid w:val="00A703C1"/>
    <w:rsid w:val="00A7074B"/>
    <w:rsid w:val="00A75764"/>
    <w:rsid w:val="00A8388C"/>
    <w:rsid w:val="00AB2893"/>
    <w:rsid w:val="00AE6B1D"/>
    <w:rsid w:val="00AF7BC1"/>
    <w:rsid w:val="00B03987"/>
    <w:rsid w:val="00B12434"/>
    <w:rsid w:val="00B70600"/>
    <w:rsid w:val="00B76414"/>
    <w:rsid w:val="00B878B4"/>
    <w:rsid w:val="00B96B29"/>
    <w:rsid w:val="00BB45A4"/>
    <w:rsid w:val="00BB616E"/>
    <w:rsid w:val="00BE1494"/>
    <w:rsid w:val="00BE2321"/>
    <w:rsid w:val="00BF1F7A"/>
    <w:rsid w:val="00BF519C"/>
    <w:rsid w:val="00BF6734"/>
    <w:rsid w:val="00C055D9"/>
    <w:rsid w:val="00C061D9"/>
    <w:rsid w:val="00C213A4"/>
    <w:rsid w:val="00C26AE4"/>
    <w:rsid w:val="00C309EA"/>
    <w:rsid w:val="00C42D6C"/>
    <w:rsid w:val="00C47286"/>
    <w:rsid w:val="00C54B79"/>
    <w:rsid w:val="00C55335"/>
    <w:rsid w:val="00C65223"/>
    <w:rsid w:val="00C7018C"/>
    <w:rsid w:val="00C74C18"/>
    <w:rsid w:val="00C76C3E"/>
    <w:rsid w:val="00C91B81"/>
    <w:rsid w:val="00CA3963"/>
    <w:rsid w:val="00CE0915"/>
    <w:rsid w:val="00CE2878"/>
    <w:rsid w:val="00CE5F8C"/>
    <w:rsid w:val="00CE63EA"/>
    <w:rsid w:val="00CF140A"/>
    <w:rsid w:val="00CF5601"/>
    <w:rsid w:val="00D02219"/>
    <w:rsid w:val="00D043F8"/>
    <w:rsid w:val="00D20007"/>
    <w:rsid w:val="00D4115A"/>
    <w:rsid w:val="00D52849"/>
    <w:rsid w:val="00D565E9"/>
    <w:rsid w:val="00D644A6"/>
    <w:rsid w:val="00D64A58"/>
    <w:rsid w:val="00D72C10"/>
    <w:rsid w:val="00D86236"/>
    <w:rsid w:val="00DA3A28"/>
    <w:rsid w:val="00DB5310"/>
    <w:rsid w:val="00DC3D9F"/>
    <w:rsid w:val="00DD2808"/>
    <w:rsid w:val="00DD5FAF"/>
    <w:rsid w:val="00DE4B43"/>
    <w:rsid w:val="00E02D65"/>
    <w:rsid w:val="00E15695"/>
    <w:rsid w:val="00E16A60"/>
    <w:rsid w:val="00E230A6"/>
    <w:rsid w:val="00E360B9"/>
    <w:rsid w:val="00E3660C"/>
    <w:rsid w:val="00E6434B"/>
    <w:rsid w:val="00E73439"/>
    <w:rsid w:val="00E7597B"/>
    <w:rsid w:val="00E93273"/>
    <w:rsid w:val="00EA2B22"/>
    <w:rsid w:val="00EC00B8"/>
    <w:rsid w:val="00EE6A8C"/>
    <w:rsid w:val="00F33990"/>
    <w:rsid w:val="00F35B5E"/>
    <w:rsid w:val="00F4722A"/>
    <w:rsid w:val="00F51B19"/>
    <w:rsid w:val="00F527CC"/>
    <w:rsid w:val="00F85D5E"/>
    <w:rsid w:val="00F860BB"/>
    <w:rsid w:val="00F93BD1"/>
    <w:rsid w:val="00F94BC2"/>
    <w:rsid w:val="00F94F49"/>
    <w:rsid w:val="00FB10A2"/>
    <w:rsid w:val="00FB5EDF"/>
    <w:rsid w:val="00FC2064"/>
    <w:rsid w:val="00FF533F"/>
    <w:rsid w:val="00FF5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15695"/>
  </w:style>
  <w:style w:type="paragraph" w:styleId="a4">
    <w:name w:val="footer"/>
    <w:basedOn w:val="a"/>
    <w:link w:val="Char0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15695"/>
  </w:style>
  <w:style w:type="character" w:customStyle="1" w:styleId="1Char">
    <w:name w:val="标题 1 Char"/>
    <w:basedOn w:val="a0"/>
    <w:link w:val="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CE2878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5D5E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254</cp:revision>
  <cp:lastPrinted>2020-07-26T03:46:00Z</cp:lastPrinted>
  <dcterms:created xsi:type="dcterms:W3CDTF">2020-07-03T13:27:00Z</dcterms:created>
  <dcterms:modified xsi:type="dcterms:W3CDTF">2021-10-10T05:58:00Z</dcterms:modified>
</cp:coreProperties>
</file>