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numPr>
          <w:ilvl w:val="0"/>
          <w:numId w:val="1"/>
        </w:numPr>
        <w:spacing w:before="140" w:after="120"/>
        <w:rPr>
          <w:rStyle w:val="Strong"/>
          <w:b/>
          <w:bCs/>
          <w:color w:val="1C1C1C"/>
        </w:rPr>
      </w:pPr>
      <w:r>
        <w:rPr>
          <w:rStyle w:val="Strong"/>
          <w:b/>
          <w:bCs/>
          <w:color w:val="1C1C1C"/>
        </w:rPr>
        <w:t xml:space="preserve">🔹 </w:t>
      </w:r>
      <w:r>
        <w:rPr>
          <w:rStyle w:val="Strong"/>
          <w:b/>
          <w:bCs/>
          <w:color w:val="1C1C1C"/>
        </w:rPr>
        <w:t>Introduction – Why Screenshots Are Important in Test Automation</w:t>
      </w:r>
    </w:p>
    <w:p>
      <w:pPr>
        <w:pStyle w:val="BodyText"/>
        <w:numPr>
          <w:ilvl w:val="0"/>
          <w:numId w:val="2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Screenshots act as </w:t>
      </w:r>
      <w:r>
        <w:rPr>
          <w:rStyle w:val="Strong"/>
        </w:rPr>
        <w:t>visual proof</w:t>
      </w:r>
      <w:r>
        <w:rPr/>
        <w:t xml:space="preserve"> of what happened during test execution.</w:t>
      </w:r>
    </w:p>
    <w:p>
      <w:pPr>
        <w:pStyle w:val="BodyText"/>
        <w:numPr>
          <w:ilvl w:val="0"/>
          <w:numId w:val="2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They are very useful when a test fails because they show the </w:t>
      </w:r>
      <w:r>
        <w:rPr>
          <w:rStyle w:val="Strong"/>
        </w:rPr>
        <w:t>actual browser state</w:t>
      </w:r>
      <w:r>
        <w:rPr/>
        <w:t xml:space="preserve"> at the moment of failure.</w:t>
      </w:r>
    </w:p>
    <w:p>
      <w:pPr>
        <w:pStyle w:val="BodyText"/>
        <w:numPr>
          <w:ilvl w:val="0"/>
          <w:numId w:val="2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In real projects, screenshots are often shared with developers, QA managers, or attached to bug reports for </w:t>
      </w:r>
      <w:r>
        <w:rPr>
          <w:rStyle w:val="Strong"/>
        </w:rPr>
        <w:t>faster debugging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Even for successful steps, screenshots help in </w:t>
      </w:r>
      <w:r>
        <w:rPr>
          <w:rStyle w:val="Strong"/>
        </w:rPr>
        <w:t>documentation</w:t>
      </w:r>
      <w:r>
        <w:rPr/>
        <w:t xml:space="preserve"> and </w:t>
      </w:r>
      <w:r>
        <w:rPr>
          <w:rStyle w:val="Strong"/>
        </w:rPr>
        <w:t>evidence of testing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🔹 </w:t>
      </w:r>
      <w:r>
        <w:rPr/>
        <w:t>Explanation – How Screenshots Work in BDD Cucumber with Selenium Java</w:t>
      </w:r>
    </w:p>
    <w:p>
      <w:pPr>
        <w:pStyle w:val="BodyText"/>
        <w:numPr>
          <w:ilvl w:val="0"/>
          <w:numId w:val="3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Selenium provides the </w:t>
      </w:r>
      <w:r>
        <w:rPr>
          <w:rStyle w:val="SourceText"/>
        </w:rPr>
        <w:t>TakesScreenshot</w:t>
      </w:r>
      <w:r>
        <w:rPr/>
        <w:t xml:space="preserve"> interface, which allows capturing the current browser view.</w:t>
      </w:r>
    </w:p>
    <w:p>
      <w:pPr>
        <w:pStyle w:val="BodyText"/>
        <w:numPr>
          <w:ilvl w:val="0"/>
          <w:numId w:val="3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In Cucumber, we can capture screenshots inside </w:t>
      </w:r>
      <w:r>
        <w:rPr>
          <w:rStyle w:val="Strong"/>
        </w:rPr>
        <w:t>step definitions</w:t>
      </w:r>
      <w:r>
        <w:rPr/>
        <w:t xml:space="preserve"> (for pass/fail conditions).</w:t>
      </w:r>
    </w:p>
    <w:p>
      <w:pPr>
        <w:pStyle w:val="BodyText"/>
        <w:numPr>
          <w:ilvl w:val="0"/>
          <w:numId w:val="3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The screenshots can then be saved to a local folder or embedded in the Cucumber report (if enabled).</w:t>
      </w:r>
    </w:p>
    <w:p>
      <w:pPr>
        <w:pStyle w:val="BodyText"/>
        <w:numPr>
          <w:ilvl w:val="0"/>
          <w:numId w:val="3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Since we’re not using </w:t>
      </w:r>
      <w:r>
        <w:rPr>
          <w:rStyle w:val="Strong"/>
        </w:rPr>
        <w:t>Hooks</w:t>
      </w:r>
      <w:r>
        <w:rPr/>
        <w:t xml:space="preserve"> or </w:t>
      </w:r>
      <w:r>
        <w:rPr>
          <w:rStyle w:val="Strong"/>
        </w:rPr>
        <w:t>Extent Reports</w:t>
      </w:r>
      <w:r>
        <w:rPr/>
        <w:t xml:space="preserve"> here, we’ll keep it </w:t>
      </w:r>
      <w:r>
        <w:rPr>
          <w:rStyle w:val="Strong"/>
        </w:rPr>
        <w:t>simple and step-based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🔹 </w:t>
      </w:r>
      <w:r>
        <w:rPr/>
        <w:t>Step-by-</w:t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1412240</wp:posOffset>
            </wp:positionH>
            <wp:positionV relativeFrom="paragraph">
              <wp:posOffset>480695</wp:posOffset>
            </wp:positionV>
            <wp:extent cx="2781935" cy="2995295"/>
            <wp:effectExtent l="0" t="0" r="0" b="0"/>
            <wp:wrapTopAndBottom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935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Step Example – Project Structure + Flow</w:t>
      </w:r>
    </w:p>
    <w:p>
      <w:pPr>
        <w:pStyle w:val="BodyText"/>
        <w:spacing w:before="140" w:after="120"/>
        <w:jc w:val="center"/>
        <w:rPr>
          <w:rStyle w:val="Strong"/>
          <w:b/>
          <w:bCs/>
        </w:rPr>
      </w:pPr>
      <w:r>
        <w:rPr>
          <w:b/>
          <w:bCs/>
          <w:color w:val="1C1C1C"/>
        </w:rPr>
      </w:r>
    </w:p>
    <w:p>
      <w:pPr>
        <w:pStyle w:val="Heading2"/>
        <w:jc w:val="center"/>
        <w:rPr/>
      </w:pPr>
      <w:r>
        <w:rPr>
          <w:rStyle w:val="Strong"/>
          <w:b/>
          <w:bCs/>
        </w:rPr>
        <w:t>POM.xml: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ascii="Monospace" w:hAnsi="Monospace"/>
          <w:color w:val="000000"/>
          <w:sz w:val="40"/>
        </w:rPr>
        <w:tab/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>&lt;!-- Selenium --&gt;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ab/>
        <w:tab/>
        <w:t>&lt;dependency&gt;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ab/>
        <w:tab/>
        <w:tab/>
        <w:t>&lt;groupId&gt;org.seleniumhq.selenium&lt;/groupId&gt;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ab/>
        <w:tab/>
        <w:tab/>
        <w:t>&lt;artifactId&gt;selenium-java&lt;/artifactId&gt;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ab/>
        <w:tab/>
        <w:tab/>
        <w:t>&lt;version&gt;4.19.1&lt;/version&gt;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ab/>
        <w:tab/>
        <w:t>&lt;/dependency&gt;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ab/>
        <w:tab/>
        <w:t>&lt;!-- Cucumber --&gt;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ab/>
        <w:tab/>
        <w:t>&lt;dependency&gt;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ab/>
        <w:tab/>
        <w:tab/>
        <w:t>&lt;groupId&gt;io.cucumber&lt;/groupId&gt;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ab/>
        <w:tab/>
        <w:tab/>
        <w:t>&lt;artifactId&gt;cucumber-java&lt;/artifactId&gt;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ab/>
        <w:tab/>
        <w:tab/>
        <w:t>&lt;version&gt;7.14.0&lt;/version&gt;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ab/>
        <w:tab/>
        <w:t>&lt;/dependency&gt;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ab/>
        <w:tab/>
        <w:t>&lt;dependency&gt;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ab/>
        <w:tab/>
        <w:tab/>
        <w:t>&lt;groupId&gt;io.cucumber&lt;/groupId&gt;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ab/>
        <w:tab/>
        <w:tab/>
        <w:t>&lt;artifactId&gt;cucumber-testng&lt;/artifactId&gt;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ab/>
        <w:tab/>
        <w:tab/>
        <w:t>&lt;version&gt;7.14.0&lt;/version&gt;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ab/>
        <w:tab/>
        <w:t>&lt;/dependency&gt;</w:t>
      </w:r>
    </w:p>
    <w:p>
      <w:pPr>
        <w:pStyle w:val="Heading2"/>
        <w:jc w:val="center"/>
        <w:rPr/>
      </w:pPr>
      <w:r>
        <w:rPr>
          <w:rStyle w:val="Strong"/>
          <w:b/>
          <w:bCs/>
        </w:rPr>
        <w:t>Scenario1.feature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>Feature: Screenshot Demo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</w:pPr>
      <w:r>
        <w:rPr/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>Scenario: Capture a screenshot of the Google homepage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 xml:space="preserve">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>Given I navigate to the Google homepage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 xml:space="preserve">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>When I capture a screenshot of the page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 xml:space="preserve">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>Then a confirmation should be displayed indicating the screenshot was taken successfully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</w:pPr>
      <w:r>
        <w:rPr/>
      </w:r>
    </w:p>
    <w:p>
      <w:pPr>
        <w:pStyle w:val="Heading2"/>
        <w:keepNext w:val="true"/>
        <w:widowControl/>
        <w:suppressAutoHyphens w:val="true"/>
        <w:bidi w:val="0"/>
        <w:jc w:val="center"/>
        <w:rPr/>
      </w:pPr>
      <w:r>
        <w:rPr>
          <w:rStyle w:val="Strong"/>
          <w:b/>
          <w:bCs/>
          <w:color w:val="auto"/>
          <w:kern w:val="2"/>
          <w:lang w:val="en-US" w:eastAsia="zh-CN" w:bidi="hi-IN"/>
        </w:rPr>
        <w:t>ScreenshotSteps.java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>package testNgApps.TestingApp6.stepdefinitions;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</w:pPr>
      <w:r>
        <w:rPr/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>import java.io.File;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>import java.io.IOException;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>import java.nio.file.Files;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>import java.nio.file.StandardCopyOption;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>import org.openqa.selenium.OutputType;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>import org.openqa.selenium.TakesScreenshot;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>import org.openqa.selenium.WebDriver;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>import org.openqa.selenium.chrome.ChromeDriver;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>import io.cucumber.java.en.Given;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>import io.cucumber.java.en.Then;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>import io.cucumber.java.en.When;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</w:pPr>
      <w:r>
        <w:rPr/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>public class ScreenshotSteps {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ab/>
        <w:t>private WebDriver driver;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ab/>
        <w:t>private String screenshotSavedPath;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</w:pPr>
      <w:r>
        <w:rPr/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ab/>
        <w:t>@Given("I navigate to the Google homepage")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ab/>
        <w:t>public void i_navigate_to_the_google_homepage() {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ab/>
        <w:tab/>
        <w:t>driver = new ChromeDriver(); // make sure chromedriver is in PATH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ab/>
        <w:tab/>
        <w:t>driver.manage().window().maximize();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ab/>
        <w:tab/>
        <w:t>driver.get("https://www.google.com");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ab/>
        <w:t>}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</w:pPr>
      <w:r>
        <w:rPr/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ab/>
        <w:t>@When("I capture a screenshot of the page")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ab/>
        <w:t>public void i_capture_a_screenshot_of_the_page() {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ab/>
        <w:tab/>
        <w:t>// Cast driver to TakesScreenshot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ab/>
        <w:tab/>
        <w:t>TakesScreenshot ts = (TakesScreenshot) driver;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</w:pPr>
      <w:r>
        <w:rPr/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ab/>
        <w:tab/>
        <w:t>// Capture screenshot and store as file format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ab/>
        <w:tab/>
        <w:t>File src = ts.getScreenshotAs(OutputType.FILE);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</w:pPr>
      <w:r>
        <w:rPr/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ab/>
        <w:tab/>
        <w:t>// Define destination path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ab/>
        <w:tab/>
        <w:t>File dest = new File("screenshots/google_homepage.png");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ab/>
        <w:tab/>
        <w:t>dest.getParentFile().mkdirs(); // create folder if not exists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</w:pPr>
      <w:r>
        <w:rPr/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ab/>
        <w:tab/>
        <w:t>// Copy file to destination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ab/>
        <w:tab/>
        <w:t>try {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ab/>
        <w:tab/>
        <w:tab/>
        <w:t>Files.copy(src.toPath(), dest.toPath(), StandardCopyOption.REPLACE_EXISTING);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ab/>
        <w:tab/>
        <w:t>} catch (IOException e) {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ab/>
        <w:tab/>
        <w:tab/>
        <w:t>e.printStackTrace();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ab/>
        <w:tab/>
        <w:t>}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</w:pPr>
      <w:r>
        <w:rPr/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ab/>
        <w:tab/>
        <w:t>screenshotSavedPath = dest.getAbsolutePath();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ab/>
        <w:tab/>
        <w:t>System.out.println("Screenshot saved at: " + dest.getAbsolutePath());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ab/>
        <w:t>}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</w:pPr>
      <w:r>
        <w:rPr/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ab/>
        <w:t>@Then("a confirmation should be displayed indicating the screenshot was taken successfully")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ab/>
        <w:t>public void a_confirmation_should_be_displayed_indicating_the_screenshot_was_taken_successfully() {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ab/>
        <w:tab/>
        <w:t>System.out.println("Screenshot saved at: " + screenshotSavedPath);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ab/>
        <w:tab/>
        <w:t>driver.quit();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ab/>
        <w:t>}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</w:pPr>
      <w:r>
        <w:rPr/>
      </w:r>
    </w:p>
    <w:p>
      <w:pPr>
        <w:pStyle w:val="Heading2"/>
        <w:keepNext w:val="true"/>
        <w:widowControl/>
        <w:suppressAutoHyphens w:val="true"/>
        <w:bidi w:val="0"/>
        <w:jc w:val="center"/>
        <w:rPr/>
      </w:pPr>
      <w:r>
        <w:rPr>
          <w:rStyle w:val="Strong"/>
          <w:b/>
          <w:bCs/>
          <w:color w:val="auto"/>
          <w:kern w:val="2"/>
          <w:lang w:val="en-US" w:eastAsia="zh-CN" w:bidi="hi-IN"/>
        </w:rPr>
        <w:t>TestRunner.java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>package testNgApps.TestingApp6.runner;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</w:pPr>
      <w:r>
        <w:rPr/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>import io.cucumber.testng.AbstractTestNGCucumberTests;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>import io.cucumber.testng.CucumberOptions;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</w:pPr>
      <w:r>
        <w:rPr/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>@CucumberOptions(features = "src/test/resources/features", glue = "testNgApps.TestingApp6.stepdefinitions")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>public class TestRunner extends AbstractTestNGCucumberTests {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4"/>
          <w:szCs w:val="24"/>
          <w:lang w:val="en-US" w:eastAsia="zh-CN" w:bidi="hi-IN"/>
        </w:rPr>
        <w:t>}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134" w:right="1134" w:gutter="0" w:header="1134" w:top="2191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Monospace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r>
      <w:rPr/>
      <w:t xml:space="preserve"> </w:t>
    </w:r>
    <w:r>
      <w:rPr/>
      <w:t xml:space="preserve">|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r>
      <w:rPr/>
      <w:t xml:space="preserve"> </w:t>
    </w:r>
    <w:r>
      <w:rPr/>
      <w:t xml:space="preserve">|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1"/>
      <w:numPr>
        <w:ilvl w:val="0"/>
        <w:numId w:val="1"/>
      </w:numPr>
      <w:spacing w:before="200" w:after="120"/>
      <w:ind w:hanging="0" w:start="0"/>
      <w:jc w:val="center"/>
      <w:rPr>
        <w:rStyle w:val="Strong"/>
        <w:b/>
        <w:bCs/>
      </w:rPr>
    </w:pPr>
    <w:r>
      <w:rPr>
        <w:rStyle w:val="Strong"/>
        <w:b/>
        <w:bCs/>
      </w:rPr>
      <w:t>Screenshot Feature in BDD Cucumber with Selenium Java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1"/>
      <w:numPr>
        <w:ilvl w:val="0"/>
        <w:numId w:val="1"/>
      </w:numPr>
      <w:spacing w:before="200" w:after="120"/>
      <w:ind w:hanging="0" w:start="0"/>
      <w:jc w:val="center"/>
      <w:rPr>
        <w:rStyle w:val="Strong"/>
        <w:b/>
        <w:bCs/>
      </w:rPr>
    </w:pPr>
    <w:r>
      <w:rPr>
        <w:rStyle w:val="Strong"/>
        <w:b/>
        <w:bCs/>
      </w:rPr>
      <w:t>Screenshot Feature in BDD Cucumber with Selenium Java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643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character" w:styleId="VerbatimChar">
    <w:name w:val="Verbatim Char"/>
    <w:qFormat/>
    <w:rPr>
      <w:rFonts w:ascii="Consolas" w:hAnsi="Consolas"/>
      <w:sz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643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CodeSnippet">
    <w:name w:val="Code_Snippet"/>
    <w:basedOn w:val="BodyText"/>
    <w:qFormat/>
    <w:pPr>
      <w:numPr>
        <w:ilvl w:val="0"/>
        <w:numId w:val="1"/>
      </w:numPr>
      <w:shd w:val="clear" w:fill="EEEEEE"/>
      <w:spacing w:lineRule="atLeast" w:line="14" w:before="144" w:after="144"/>
      <w:ind w:start="1296"/>
    </w:pPr>
    <w:rPr>
      <w:color w:val="000000"/>
      <w:sz w:val="19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491</TotalTime>
  <Application>LibreOffice/24.2.7.2$Linux_X86_64 LibreOffice_project/420$Build-2</Application>
  <AppVersion>15.0000</AppVersion>
  <Pages>4</Pages>
  <Words>399</Words>
  <Characters>3167</Characters>
  <CharactersWithSpaces>3574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2025-07-20T19:59:34Z</dcterms:created>
  <dc:creator/>
  <dc:description/>
  <dc:language>en-US</dc:language>
  <cp:lastModifiedBy/>
  <dcterms:modified xsi:type="dcterms:W3CDTF">2025-08-23T21:11:25Z</dcterms:modified>
  <cp:revision>455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