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42D" w:rsidRPr="00983E6C" w:rsidRDefault="002E342D" w:rsidP="003937B6">
      <w:pPr>
        <w:pStyle w:val="Heading2"/>
        <w:rPr>
          <w:b w:val="0"/>
          <w:color w:val="auto"/>
        </w:rPr>
      </w:pPr>
      <w:r w:rsidRPr="00983E6C">
        <w:rPr>
          <w:b w:val="0"/>
          <w:color w:val="auto"/>
        </w:rPr>
        <w:t>ER Modelling, DDL &amp; Constraints</w:t>
      </w:r>
    </w:p>
    <w:p w:rsidR="002E342D" w:rsidRPr="00983E6C" w:rsidRDefault="002E342D" w:rsidP="003937B6">
      <w:pPr>
        <w:pStyle w:val="Heading2"/>
        <w:rPr>
          <w:b w:val="0"/>
          <w:color w:val="auto"/>
        </w:rPr>
      </w:pPr>
      <w:r w:rsidRPr="00983E6C">
        <w:rPr>
          <w:b w:val="0"/>
          <w:color w:val="auto"/>
        </w:rPr>
        <w:t>DML - Insert, Update, Delete</w:t>
      </w:r>
    </w:p>
    <w:p w:rsidR="002E342D" w:rsidRPr="00983E6C" w:rsidRDefault="002E342D" w:rsidP="003937B6">
      <w:pPr>
        <w:pStyle w:val="Heading2"/>
        <w:rPr>
          <w:b w:val="0"/>
          <w:color w:val="auto"/>
        </w:rPr>
      </w:pPr>
      <w:r w:rsidRPr="00983E6C">
        <w:rPr>
          <w:b w:val="0"/>
          <w:color w:val="auto"/>
        </w:rPr>
        <w:t>DML - Select, Where, Order by, sub queries</w:t>
      </w:r>
    </w:p>
    <w:p w:rsidR="000036E0" w:rsidRPr="00983E6C" w:rsidRDefault="002E342D" w:rsidP="003937B6">
      <w:pPr>
        <w:pStyle w:val="Heading2"/>
        <w:rPr>
          <w:b w:val="0"/>
          <w:color w:val="auto"/>
        </w:rPr>
      </w:pPr>
      <w:r w:rsidRPr="00983E6C">
        <w:rPr>
          <w:b w:val="0"/>
          <w:color w:val="auto"/>
        </w:rPr>
        <w:t>DML - Select - aggregate functions, group by, joins, string functions</w:t>
      </w:r>
    </w:p>
    <w:sectPr w:rsidR="000036E0" w:rsidRPr="00983E6C" w:rsidSect="00243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2E342D"/>
    <w:rsid w:val="00243981"/>
    <w:rsid w:val="002E342D"/>
    <w:rsid w:val="002E691C"/>
    <w:rsid w:val="003937B6"/>
    <w:rsid w:val="00983E6C"/>
    <w:rsid w:val="00B87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37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4</cp:revision>
  <dcterms:created xsi:type="dcterms:W3CDTF">2021-09-25T07:39:00Z</dcterms:created>
  <dcterms:modified xsi:type="dcterms:W3CDTF">2021-09-25T07:41:00Z</dcterms:modified>
</cp:coreProperties>
</file>