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7A56" w:rsidRPr="00777A56" w:rsidRDefault="00777A56" w:rsidP="00443FF1">
      <w:pPr>
        <w:shd w:val="clear" w:color="auto" w:fill="D9D9D9" w:themeFill="background1" w:themeFillShade="D9"/>
        <w:rPr>
          <w:rFonts w:asciiTheme="majorHAnsi" w:eastAsiaTheme="majorEastAsia" w:hAnsiTheme="majorHAnsi" w:cstheme="majorBidi"/>
          <w:bCs/>
          <w:sz w:val="26"/>
          <w:szCs w:val="26"/>
        </w:rPr>
      </w:pPr>
      <w:r w:rsidRPr="00777A56">
        <w:rPr>
          <w:rFonts w:asciiTheme="majorHAnsi" w:eastAsiaTheme="majorEastAsia" w:hAnsiTheme="majorHAnsi" w:cstheme="majorBidi"/>
          <w:bCs/>
          <w:sz w:val="26"/>
          <w:szCs w:val="26"/>
        </w:rPr>
        <w:t xml:space="preserve">What is </w:t>
      </w:r>
      <w:proofErr w:type="spellStart"/>
      <w:r w:rsidR="008746D5" w:rsidRPr="008746D5">
        <w:rPr>
          <w:rFonts w:asciiTheme="majorHAnsi" w:eastAsiaTheme="majorEastAsia" w:hAnsiTheme="majorHAnsi" w:cstheme="majorBidi"/>
          <w:bCs/>
          <w:sz w:val="26"/>
          <w:szCs w:val="26"/>
        </w:rPr>
        <w:t>JavaEE</w:t>
      </w:r>
      <w:proofErr w:type="spellEnd"/>
      <w:r w:rsidRPr="00777A56">
        <w:rPr>
          <w:rFonts w:asciiTheme="majorHAnsi" w:eastAsiaTheme="majorEastAsia" w:hAnsiTheme="majorHAnsi" w:cstheme="majorBidi"/>
          <w:bCs/>
          <w:sz w:val="26"/>
          <w:szCs w:val="26"/>
        </w:rPr>
        <w:t>?</w:t>
      </w:r>
    </w:p>
    <w:p w:rsidR="0058765C" w:rsidRDefault="00A52015" w:rsidP="003339D4">
      <w:pPr>
        <w:spacing w:line="240" w:lineRule="auto"/>
        <w:jc w:val="both"/>
        <w:rPr>
          <w:rFonts w:asciiTheme="majorHAnsi" w:eastAsiaTheme="majorEastAsia" w:hAnsiTheme="majorHAnsi" w:cstheme="majorBidi"/>
          <w:bCs/>
          <w:sz w:val="26"/>
          <w:szCs w:val="26"/>
        </w:rPr>
      </w:pPr>
      <w:r w:rsidRPr="00A52015">
        <w:rPr>
          <w:rFonts w:asciiTheme="majorHAnsi" w:eastAsiaTheme="majorEastAsia" w:hAnsiTheme="majorHAnsi" w:cstheme="majorBidi"/>
          <w:bCs/>
          <w:sz w:val="26"/>
          <w:szCs w:val="26"/>
        </w:rPr>
        <w:t>Developers today increasingly recognize the need for distributed, transactional, and portable applications that leverage the speed, security, and reliability of server-side technology. Enterprise applications provide the business logic for an enterprise. They are centrally managed and often interact with other enterprise software. In the world of information technology, enterprise applications must be designed, built, and produced for less money, with greater speed, and with fewer resources.</w:t>
      </w:r>
    </w:p>
    <w:p w:rsidR="00576598" w:rsidRDefault="00576598" w:rsidP="003339D4">
      <w:pPr>
        <w:spacing w:line="240" w:lineRule="auto"/>
        <w:jc w:val="both"/>
        <w:rPr>
          <w:rFonts w:asciiTheme="majorHAnsi" w:eastAsiaTheme="majorEastAsia" w:hAnsiTheme="majorHAnsi" w:cstheme="majorBidi"/>
          <w:bCs/>
          <w:sz w:val="26"/>
          <w:szCs w:val="26"/>
        </w:rPr>
      </w:pPr>
      <w:r w:rsidRPr="00576598">
        <w:rPr>
          <w:rFonts w:asciiTheme="majorHAnsi" w:eastAsiaTheme="majorEastAsia" w:hAnsiTheme="majorHAnsi" w:cstheme="majorBidi"/>
          <w:bCs/>
          <w:sz w:val="26"/>
          <w:szCs w:val="26"/>
        </w:rPr>
        <w:t>With the Java Platform, Enterprise Edition (Java EE), development of Java enterprise applications has never been easier or faster. The aim of the Java EE platform is to provide developers with a powerful set of APIs while shortening development time, reducing application complexity, and improving application performance.</w:t>
      </w:r>
    </w:p>
    <w:p w:rsidR="00750B27" w:rsidRPr="00750B27" w:rsidRDefault="00750B27" w:rsidP="00750B27">
      <w:pPr>
        <w:spacing w:line="240" w:lineRule="auto"/>
        <w:jc w:val="both"/>
        <w:rPr>
          <w:rFonts w:asciiTheme="majorHAnsi" w:eastAsiaTheme="majorEastAsia" w:hAnsiTheme="majorHAnsi" w:cstheme="majorBidi"/>
          <w:bCs/>
          <w:sz w:val="26"/>
          <w:szCs w:val="26"/>
        </w:rPr>
      </w:pPr>
      <w:r w:rsidRPr="00750B27">
        <w:rPr>
          <w:rFonts w:asciiTheme="majorHAnsi" w:eastAsiaTheme="majorEastAsia" w:hAnsiTheme="majorHAnsi" w:cstheme="majorBidi"/>
          <w:bCs/>
          <w:sz w:val="26"/>
          <w:szCs w:val="26"/>
        </w:rPr>
        <w:t>The Java EE platform uses a simplified programming model. XML deployment descriptors are optional. Instead, a developer can simply enter the information as an annotation directly into a Java source file, and the Java EE server will configure the component at deployment and runtime. These annotations are generally used to embed in a program data that would otherwise be furnished in a deployment descriptor. With annotations, you put the specification information in your code next t</w:t>
      </w:r>
      <w:r w:rsidR="00A241BA">
        <w:rPr>
          <w:rFonts w:asciiTheme="majorHAnsi" w:eastAsiaTheme="majorEastAsia" w:hAnsiTheme="majorHAnsi" w:cstheme="majorBidi"/>
          <w:bCs/>
          <w:sz w:val="26"/>
          <w:szCs w:val="26"/>
        </w:rPr>
        <w:t>o the program element affected.</w:t>
      </w:r>
    </w:p>
    <w:p w:rsidR="00750B27" w:rsidRPr="00251F90" w:rsidRDefault="00750B27" w:rsidP="00750B27">
      <w:pPr>
        <w:spacing w:line="240" w:lineRule="auto"/>
        <w:jc w:val="both"/>
        <w:rPr>
          <w:rFonts w:asciiTheme="majorHAnsi" w:eastAsiaTheme="majorEastAsia" w:hAnsiTheme="majorHAnsi" w:cstheme="majorBidi"/>
          <w:bCs/>
          <w:sz w:val="26"/>
          <w:szCs w:val="26"/>
        </w:rPr>
      </w:pPr>
      <w:r w:rsidRPr="00750B27">
        <w:rPr>
          <w:rFonts w:asciiTheme="majorHAnsi" w:eastAsiaTheme="majorEastAsia" w:hAnsiTheme="majorHAnsi" w:cstheme="majorBidi"/>
          <w:bCs/>
          <w:sz w:val="26"/>
          <w:szCs w:val="26"/>
        </w:rPr>
        <w:t>In the Java EE platform, dependency injection can be applied to all resources a component needs, effectively hiding the creation and lookup of resources from application code. Dependency injection can be used in Enterprise JavaBeans (EJB) containers, web containers, and application clients. Dependency injection allows the Java EE container to automatically insert references to other required components or resources, using annotations.</w:t>
      </w:r>
    </w:p>
    <w:sectPr w:rsidR="00750B27" w:rsidRPr="00251F90" w:rsidSect="007651F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30FF" w:rsidRDefault="007830FF" w:rsidP="00E15695">
      <w:pPr>
        <w:spacing w:after="0" w:line="240" w:lineRule="auto"/>
      </w:pPr>
      <w:r>
        <w:separator/>
      </w:r>
    </w:p>
  </w:endnote>
  <w:endnote w:type="continuationSeparator" w:id="0">
    <w:p w:rsidR="007830FF" w:rsidRDefault="007830FF" w:rsidP="00E156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48271435"/>
      <w:docPartObj>
        <w:docPartGallery w:val="Page Numbers (Bottom of Page)"/>
        <w:docPartUnique/>
      </w:docPartObj>
    </w:sdtPr>
    <w:sdtContent>
      <w:sdt>
        <w:sdtPr>
          <w:id w:val="98381352"/>
          <w:docPartObj>
            <w:docPartGallery w:val="Page Numbers (Top of Page)"/>
            <w:docPartUnique/>
          </w:docPartObj>
        </w:sdtPr>
        <w:sdtContent>
          <w:p w:rsidR="00E15695" w:rsidRDefault="0006188F">
            <w:pPr>
              <w:pStyle w:val="Footer"/>
            </w:pPr>
            <w:r>
              <w:rPr>
                <w:b/>
                <w:bCs/>
                <w:sz w:val="24"/>
                <w:szCs w:val="24"/>
              </w:rPr>
              <w:fldChar w:fldCharType="begin"/>
            </w:r>
            <w:r w:rsidR="00E15695">
              <w:rPr>
                <w:b/>
                <w:bCs/>
              </w:rPr>
              <w:instrText>PAGE</w:instrText>
            </w:r>
            <w:r>
              <w:rPr>
                <w:b/>
                <w:bCs/>
                <w:sz w:val="24"/>
                <w:szCs w:val="24"/>
              </w:rPr>
              <w:fldChar w:fldCharType="separate"/>
            </w:r>
            <w:r w:rsidR="00A241BA">
              <w:rPr>
                <w:b/>
                <w:bCs/>
                <w:noProof/>
              </w:rPr>
              <w:t>1</w:t>
            </w:r>
            <w:r>
              <w:rPr>
                <w:b/>
                <w:bCs/>
                <w:sz w:val="24"/>
                <w:szCs w:val="24"/>
              </w:rPr>
              <w:fldChar w:fldCharType="end"/>
            </w:r>
            <w:r w:rsidR="00E15695">
              <w:rPr>
                <w:lang w:val="zh-CN"/>
              </w:rPr>
              <w:t xml:space="preserve"> / </w:t>
            </w:r>
            <w:r>
              <w:rPr>
                <w:b/>
                <w:bCs/>
                <w:sz w:val="24"/>
                <w:szCs w:val="24"/>
              </w:rPr>
              <w:fldChar w:fldCharType="begin"/>
            </w:r>
            <w:r w:rsidR="00E15695">
              <w:rPr>
                <w:b/>
                <w:bCs/>
              </w:rPr>
              <w:instrText>NUMPAGES</w:instrText>
            </w:r>
            <w:r>
              <w:rPr>
                <w:b/>
                <w:bCs/>
                <w:sz w:val="24"/>
                <w:szCs w:val="24"/>
              </w:rPr>
              <w:fldChar w:fldCharType="separate"/>
            </w:r>
            <w:r w:rsidR="00A241BA">
              <w:rPr>
                <w:b/>
                <w:bCs/>
                <w:noProof/>
              </w:rPr>
              <w:t>1</w:t>
            </w:r>
            <w:r>
              <w:rPr>
                <w:b/>
                <w:bCs/>
                <w:sz w:val="24"/>
                <w:szCs w:val="24"/>
              </w:rPr>
              <w:fldChar w:fldCharType="end"/>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30FF" w:rsidRDefault="007830FF" w:rsidP="00E15695">
      <w:pPr>
        <w:spacing w:after="0" w:line="240" w:lineRule="auto"/>
      </w:pPr>
      <w:r>
        <w:separator/>
      </w:r>
    </w:p>
  </w:footnote>
  <w:footnote w:type="continuationSeparator" w:id="0">
    <w:p w:rsidR="007830FF" w:rsidRDefault="007830FF" w:rsidP="00E1569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695" w:rsidRPr="00265FD6" w:rsidRDefault="00265FD6" w:rsidP="0065702E">
    <w:pPr>
      <w:pStyle w:val="Header"/>
      <w:jc w:val="center"/>
    </w:pPr>
    <w:proofErr w:type="spellStart"/>
    <w:r w:rsidRPr="00265FD6">
      <w:rPr>
        <w:rFonts w:asciiTheme="majorHAnsi" w:eastAsiaTheme="majorEastAsia" w:hAnsiTheme="majorHAnsi" w:cstheme="majorBidi"/>
        <w:bCs/>
        <w:sz w:val="28"/>
        <w:szCs w:val="28"/>
        <w:lang w:val="en-IN"/>
      </w:rPr>
      <w:t>JavaEE</w:t>
    </w:r>
    <w:proofErr w:type="spellEnd"/>
    <w:r w:rsidRPr="00265FD6">
      <w:rPr>
        <w:rFonts w:asciiTheme="majorHAnsi" w:eastAsiaTheme="majorEastAsia" w:hAnsiTheme="majorHAnsi" w:cstheme="majorBidi"/>
        <w:bCs/>
        <w:sz w:val="28"/>
        <w:szCs w:val="28"/>
        <w:lang w:val="en-IN"/>
      </w:rPr>
      <w:t xml:space="preserve"> Introduction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646E35"/>
    <w:multiLevelType w:val="hybridMultilevel"/>
    <w:tmpl w:val="62CC9B2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hdrShapeDefaults>
    <o:shapedefaults v:ext="edit" spidmax="23554"/>
  </w:hdrShapeDefaults>
  <w:footnotePr>
    <w:footnote w:id="-1"/>
    <w:footnote w:id="0"/>
  </w:footnotePr>
  <w:endnotePr>
    <w:endnote w:id="-1"/>
    <w:endnote w:id="0"/>
  </w:endnotePr>
  <w:compat>
    <w:useFELayout/>
  </w:compat>
  <w:rsids>
    <w:rsidRoot w:val="00D644A6"/>
    <w:rsid w:val="00001EDE"/>
    <w:rsid w:val="0000218C"/>
    <w:rsid w:val="000216DF"/>
    <w:rsid w:val="00030631"/>
    <w:rsid w:val="0003421D"/>
    <w:rsid w:val="00043678"/>
    <w:rsid w:val="00052690"/>
    <w:rsid w:val="00053771"/>
    <w:rsid w:val="00053DDE"/>
    <w:rsid w:val="0006188F"/>
    <w:rsid w:val="00065873"/>
    <w:rsid w:val="000664A4"/>
    <w:rsid w:val="0007064A"/>
    <w:rsid w:val="000712F8"/>
    <w:rsid w:val="00075EFF"/>
    <w:rsid w:val="00096EA7"/>
    <w:rsid w:val="000D55DB"/>
    <w:rsid w:val="000E34DF"/>
    <w:rsid w:val="001060A9"/>
    <w:rsid w:val="00114DE8"/>
    <w:rsid w:val="0011721D"/>
    <w:rsid w:val="00134C64"/>
    <w:rsid w:val="0013712D"/>
    <w:rsid w:val="00157FC8"/>
    <w:rsid w:val="0017157D"/>
    <w:rsid w:val="0017576D"/>
    <w:rsid w:val="0017679A"/>
    <w:rsid w:val="00180371"/>
    <w:rsid w:val="00192296"/>
    <w:rsid w:val="00196B2A"/>
    <w:rsid w:val="001A0796"/>
    <w:rsid w:val="001C19D6"/>
    <w:rsid w:val="001C1C16"/>
    <w:rsid w:val="001D1E65"/>
    <w:rsid w:val="001D3EDE"/>
    <w:rsid w:val="001E50FE"/>
    <w:rsid w:val="00200C52"/>
    <w:rsid w:val="00204AAE"/>
    <w:rsid w:val="00210042"/>
    <w:rsid w:val="00230E28"/>
    <w:rsid w:val="00242BD1"/>
    <w:rsid w:val="002454A8"/>
    <w:rsid w:val="00251F90"/>
    <w:rsid w:val="0025633E"/>
    <w:rsid w:val="0026128E"/>
    <w:rsid w:val="00265FD6"/>
    <w:rsid w:val="002765E4"/>
    <w:rsid w:val="00294286"/>
    <w:rsid w:val="002A5CED"/>
    <w:rsid w:val="002B1C2A"/>
    <w:rsid w:val="002C4FB2"/>
    <w:rsid w:val="002C6549"/>
    <w:rsid w:val="002D55DF"/>
    <w:rsid w:val="002D7B87"/>
    <w:rsid w:val="002E78BC"/>
    <w:rsid w:val="002F44EE"/>
    <w:rsid w:val="0030311B"/>
    <w:rsid w:val="003107A3"/>
    <w:rsid w:val="00323003"/>
    <w:rsid w:val="0033299A"/>
    <w:rsid w:val="003333F8"/>
    <w:rsid w:val="003339D4"/>
    <w:rsid w:val="00334F1D"/>
    <w:rsid w:val="00342ED2"/>
    <w:rsid w:val="0034689F"/>
    <w:rsid w:val="00352A4C"/>
    <w:rsid w:val="0038303B"/>
    <w:rsid w:val="00383AE5"/>
    <w:rsid w:val="00391E8D"/>
    <w:rsid w:val="003933C6"/>
    <w:rsid w:val="00396785"/>
    <w:rsid w:val="003B1252"/>
    <w:rsid w:val="003C4901"/>
    <w:rsid w:val="003F02E7"/>
    <w:rsid w:val="003F1EDE"/>
    <w:rsid w:val="003F42F3"/>
    <w:rsid w:val="00413E7B"/>
    <w:rsid w:val="00415942"/>
    <w:rsid w:val="00420D40"/>
    <w:rsid w:val="004242A1"/>
    <w:rsid w:val="004278A2"/>
    <w:rsid w:val="004317F2"/>
    <w:rsid w:val="0043750E"/>
    <w:rsid w:val="00443FF1"/>
    <w:rsid w:val="00451291"/>
    <w:rsid w:val="00452B1F"/>
    <w:rsid w:val="00454012"/>
    <w:rsid w:val="00456104"/>
    <w:rsid w:val="004712C1"/>
    <w:rsid w:val="00476E28"/>
    <w:rsid w:val="00485E46"/>
    <w:rsid w:val="0049733E"/>
    <w:rsid w:val="00497BC4"/>
    <w:rsid w:val="004A1889"/>
    <w:rsid w:val="004B03F3"/>
    <w:rsid w:val="004C187A"/>
    <w:rsid w:val="004C7DCA"/>
    <w:rsid w:val="004D5D94"/>
    <w:rsid w:val="004D7CB1"/>
    <w:rsid w:val="004E26C3"/>
    <w:rsid w:val="00540947"/>
    <w:rsid w:val="00552E04"/>
    <w:rsid w:val="00554C37"/>
    <w:rsid w:val="00556DA0"/>
    <w:rsid w:val="00564123"/>
    <w:rsid w:val="005649F8"/>
    <w:rsid w:val="005658D2"/>
    <w:rsid w:val="00570E6C"/>
    <w:rsid w:val="0057333D"/>
    <w:rsid w:val="00576598"/>
    <w:rsid w:val="0057701D"/>
    <w:rsid w:val="00580B76"/>
    <w:rsid w:val="00580F8D"/>
    <w:rsid w:val="005863A2"/>
    <w:rsid w:val="0058765C"/>
    <w:rsid w:val="005948A1"/>
    <w:rsid w:val="00594BE9"/>
    <w:rsid w:val="005A10DB"/>
    <w:rsid w:val="005A6605"/>
    <w:rsid w:val="005B02DD"/>
    <w:rsid w:val="005B0D7F"/>
    <w:rsid w:val="005B70A4"/>
    <w:rsid w:val="005D12F8"/>
    <w:rsid w:val="005D1838"/>
    <w:rsid w:val="005D3E7B"/>
    <w:rsid w:val="005E727E"/>
    <w:rsid w:val="005F45DE"/>
    <w:rsid w:val="00607385"/>
    <w:rsid w:val="006124F5"/>
    <w:rsid w:val="0061383C"/>
    <w:rsid w:val="00633E24"/>
    <w:rsid w:val="006358B2"/>
    <w:rsid w:val="00636182"/>
    <w:rsid w:val="00642FD4"/>
    <w:rsid w:val="0065702E"/>
    <w:rsid w:val="00657656"/>
    <w:rsid w:val="006634C2"/>
    <w:rsid w:val="006661D0"/>
    <w:rsid w:val="006731D5"/>
    <w:rsid w:val="00673B7C"/>
    <w:rsid w:val="00681954"/>
    <w:rsid w:val="00691C2A"/>
    <w:rsid w:val="006B38E3"/>
    <w:rsid w:val="006B5727"/>
    <w:rsid w:val="006C5776"/>
    <w:rsid w:val="006D67C2"/>
    <w:rsid w:val="006E2BD0"/>
    <w:rsid w:val="006F7E6B"/>
    <w:rsid w:val="00703030"/>
    <w:rsid w:val="0071461A"/>
    <w:rsid w:val="0071506C"/>
    <w:rsid w:val="0073154A"/>
    <w:rsid w:val="00750B27"/>
    <w:rsid w:val="007651FF"/>
    <w:rsid w:val="00777A56"/>
    <w:rsid w:val="00777E65"/>
    <w:rsid w:val="007830FF"/>
    <w:rsid w:val="00792587"/>
    <w:rsid w:val="007939E3"/>
    <w:rsid w:val="007975D9"/>
    <w:rsid w:val="007978DE"/>
    <w:rsid w:val="007A468C"/>
    <w:rsid w:val="007B5FD7"/>
    <w:rsid w:val="007B6655"/>
    <w:rsid w:val="007C0E0A"/>
    <w:rsid w:val="007C1D2C"/>
    <w:rsid w:val="007D42CD"/>
    <w:rsid w:val="007D6C74"/>
    <w:rsid w:val="007E1E40"/>
    <w:rsid w:val="007E7E4C"/>
    <w:rsid w:val="007F73E5"/>
    <w:rsid w:val="00804A0E"/>
    <w:rsid w:val="00804C98"/>
    <w:rsid w:val="0082086E"/>
    <w:rsid w:val="00824D90"/>
    <w:rsid w:val="008378D4"/>
    <w:rsid w:val="00843E55"/>
    <w:rsid w:val="0084457D"/>
    <w:rsid w:val="00860393"/>
    <w:rsid w:val="008607B6"/>
    <w:rsid w:val="00864481"/>
    <w:rsid w:val="008736F5"/>
    <w:rsid w:val="008746D5"/>
    <w:rsid w:val="008778DC"/>
    <w:rsid w:val="00877CBA"/>
    <w:rsid w:val="00882FFA"/>
    <w:rsid w:val="00883752"/>
    <w:rsid w:val="00883E2F"/>
    <w:rsid w:val="0088500A"/>
    <w:rsid w:val="008851C0"/>
    <w:rsid w:val="008943CD"/>
    <w:rsid w:val="008B6116"/>
    <w:rsid w:val="008B63DF"/>
    <w:rsid w:val="008C4782"/>
    <w:rsid w:val="008C4986"/>
    <w:rsid w:val="008C4DBB"/>
    <w:rsid w:val="008C7240"/>
    <w:rsid w:val="0090024B"/>
    <w:rsid w:val="00903807"/>
    <w:rsid w:val="00905B99"/>
    <w:rsid w:val="00922095"/>
    <w:rsid w:val="0092759A"/>
    <w:rsid w:val="00941AB4"/>
    <w:rsid w:val="009437F0"/>
    <w:rsid w:val="00947ADB"/>
    <w:rsid w:val="009608C1"/>
    <w:rsid w:val="0097182F"/>
    <w:rsid w:val="009804F3"/>
    <w:rsid w:val="009824CE"/>
    <w:rsid w:val="0099205D"/>
    <w:rsid w:val="009A76A9"/>
    <w:rsid w:val="009B1D1D"/>
    <w:rsid w:val="009C01BC"/>
    <w:rsid w:val="009C7E35"/>
    <w:rsid w:val="009D4014"/>
    <w:rsid w:val="009D4D82"/>
    <w:rsid w:val="009E7593"/>
    <w:rsid w:val="009F5BCD"/>
    <w:rsid w:val="009F6E27"/>
    <w:rsid w:val="00A044DA"/>
    <w:rsid w:val="00A07539"/>
    <w:rsid w:val="00A125B7"/>
    <w:rsid w:val="00A241BA"/>
    <w:rsid w:val="00A35901"/>
    <w:rsid w:val="00A467F0"/>
    <w:rsid w:val="00A468C1"/>
    <w:rsid w:val="00A5120A"/>
    <w:rsid w:val="00A52015"/>
    <w:rsid w:val="00A52AEB"/>
    <w:rsid w:val="00A67C3A"/>
    <w:rsid w:val="00A703C1"/>
    <w:rsid w:val="00A7074B"/>
    <w:rsid w:val="00A73275"/>
    <w:rsid w:val="00A75764"/>
    <w:rsid w:val="00A8388C"/>
    <w:rsid w:val="00AB2893"/>
    <w:rsid w:val="00AB7480"/>
    <w:rsid w:val="00AD19D2"/>
    <w:rsid w:val="00AE6B1D"/>
    <w:rsid w:val="00AF16AF"/>
    <w:rsid w:val="00AF40B0"/>
    <w:rsid w:val="00AF41E8"/>
    <w:rsid w:val="00AF7BC1"/>
    <w:rsid w:val="00B03987"/>
    <w:rsid w:val="00B12434"/>
    <w:rsid w:val="00B26AED"/>
    <w:rsid w:val="00B42F9A"/>
    <w:rsid w:val="00B57842"/>
    <w:rsid w:val="00B639CF"/>
    <w:rsid w:val="00B878B4"/>
    <w:rsid w:val="00B96B29"/>
    <w:rsid w:val="00BA3EB2"/>
    <w:rsid w:val="00BB45A4"/>
    <w:rsid w:val="00BB616E"/>
    <w:rsid w:val="00BD4093"/>
    <w:rsid w:val="00BF1F7A"/>
    <w:rsid w:val="00BF519C"/>
    <w:rsid w:val="00C055D9"/>
    <w:rsid w:val="00C061D9"/>
    <w:rsid w:val="00C16E5C"/>
    <w:rsid w:val="00C213A4"/>
    <w:rsid w:val="00C23D30"/>
    <w:rsid w:val="00C25584"/>
    <w:rsid w:val="00C26AE4"/>
    <w:rsid w:val="00C309EA"/>
    <w:rsid w:val="00C42D6C"/>
    <w:rsid w:val="00C47286"/>
    <w:rsid w:val="00C55335"/>
    <w:rsid w:val="00C65223"/>
    <w:rsid w:val="00C7018C"/>
    <w:rsid w:val="00C74C18"/>
    <w:rsid w:val="00C76C3E"/>
    <w:rsid w:val="00C779DD"/>
    <w:rsid w:val="00C8653C"/>
    <w:rsid w:val="00C91B81"/>
    <w:rsid w:val="00CA3963"/>
    <w:rsid w:val="00CA6E3F"/>
    <w:rsid w:val="00CC00DF"/>
    <w:rsid w:val="00CD35AF"/>
    <w:rsid w:val="00CE0915"/>
    <w:rsid w:val="00CE20B6"/>
    <w:rsid w:val="00CE2878"/>
    <w:rsid w:val="00CE5F8C"/>
    <w:rsid w:val="00CE63EA"/>
    <w:rsid w:val="00D043F8"/>
    <w:rsid w:val="00D0794C"/>
    <w:rsid w:val="00D20007"/>
    <w:rsid w:val="00D4115A"/>
    <w:rsid w:val="00D5264E"/>
    <w:rsid w:val="00D52849"/>
    <w:rsid w:val="00D565E9"/>
    <w:rsid w:val="00D644A6"/>
    <w:rsid w:val="00D64A58"/>
    <w:rsid w:val="00D67908"/>
    <w:rsid w:val="00D72729"/>
    <w:rsid w:val="00D72C10"/>
    <w:rsid w:val="00D86236"/>
    <w:rsid w:val="00D9389D"/>
    <w:rsid w:val="00D96E71"/>
    <w:rsid w:val="00DA3A28"/>
    <w:rsid w:val="00DA4CB7"/>
    <w:rsid w:val="00DB5310"/>
    <w:rsid w:val="00DC3A1C"/>
    <w:rsid w:val="00DC3D9F"/>
    <w:rsid w:val="00DD2808"/>
    <w:rsid w:val="00DD5FAF"/>
    <w:rsid w:val="00DE4B43"/>
    <w:rsid w:val="00E02D65"/>
    <w:rsid w:val="00E11FEF"/>
    <w:rsid w:val="00E15695"/>
    <w:rsid w:val="00E16A60"/>
    <w:rsid w:val="00E360B9"/>
    <w:rsid w:val="00E3660C"/>
    <w:rsid w:val="00E429FF"/>
    <w:rsid w:val="00E51671"/>
    <w:rsid w:val="00E73439"/>
    <w:rsid w:val="00E7597B"/>
    <w:rsid w:val="00E90C14"/>
    <w:rsid w:val="00E93273"/>
    <w:rsid w:val="00EA2B22"/>
    <w:rsid w:val="00EA5006"/>
    <w:rsid w:val="00EC00B8"/>
    <w:rsid w:val="00EE0EC6"/>
    <w:rsid w:val="00EE2A4D"/>
    <w:rsid w:val="00EE6A8C"/>
    <w:rsid w:val="00F0679C"/>
    <w:rsid w:val="00F132C8"/>
    <w:rsid w:val="00F33990"/>
    <w:rsid w:val="00F342F8"/>
    <w:rsid w:val="00F35B5E"/>
    <w:rsid w:val="00F4722A"/>
    <w:rsid w:val="00F51B19"/>
    <w:rsid w:val="00F527CC"/>
    <w:rsid w:val="00F56316"/>
    <w:rsid w:val="00F56B7A"/>
    <w:rsid w:val="00F653C3"/>
    <w:rsid w:val="00F71DCA"/>
    <w:rsid w:val="00F85D5E"/>
    <w:rsid w:val="00F860BB"/>
    <w:rsid w:val="00F93BD1"/>
    <w:rsid w:val="00FA64F9"/>
    <w:rsid w:val="00FB10A2"/>
    <w:rsid w:val="00FB4456"/>
    <w:rsid w:val="00FC0933"/>
    <w:rsid w:val="00FC1799"/>
    <w:rsid w:val="00FC2064"/>
    <w:rsid w:val="00FF5E0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51FF"/>
  </w:style>
  <w:style w:type="paragraph" w:styleId="Heading1">
    <w:name w:val="heading 1"/>
    <w:basedOn w:val="Normal"/>
    <w:next w:val="Normal"/>
    <w:link w:val="Heading1Char"/>
    <w:uiPriority w:val="9"/>
    <w:qFormat/>
    <w:rsid w:val="00E156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74C1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5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695"/>
  </w:style>
  <w:style w:type="paragraph" w:styleId="Footer">
    <w:name w:val="footer"/>
    <w:basedOn w:val="Normal"/>
    <w:link w:val="FooterChar"/>
    <w:uiPriority w:val="99"/>
    <w:unhideWhenUsed/>
    <w:rsid w:val="00E15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695"/>
  </w:style>
  <w:style w:type="character" w:customStyle="1" w:styleId="Heading1Char">
    <w:name w:val="Heading 1 Char"/>
    <w:basedOn w:val="DefaultParagraphFont"/>
    <w:link w:val="Heading1"/>
    <w:uiPriority w:val="9"/>
    <w:rsid w:val="00E15695"/>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CE2878"/>
    <w:rPr>
      <w:color w:val="0000FF"/>
      <w:u w:val="single"/>
    </w:rPr>
  </w:style>
  <w:style w:type="paragraph" w:styleId="BalloonText">
    <w:name w:val="Balloon Text"/>
    <w:basedOn w:val="Normal"/>
    <w:link w:val="BalloonTextChar"/>
    <w:uiPriority w:val="99"/>
    <w:semiHidden/>
    <w:unhideWhenUsed/>
    <w:rsid w:val="00F85D5E"/>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F85D5E"/>
    <w:rPr>
      <w:rFonts w:ascii="SimSun" w:eastAsia="SimSun"/>
      <w:sz w:val="18"/>
      <w:szCs w:val="18"/>
    </w:rPr>
  </w:style>
  <w:style w:type="character" w:customStyle="1" w:styleId="Heading2Char">
    <w:name w:val="Heading 2 Char"/>
    <w:basedOn w:val="DefaultParagraphFont"/>
    <w:link w:val="Heading2"/>
    <w:uiPriority w:val="9"/>
    <w:rsid w:val="00C74C1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9D4D8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E156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5695"/>
    <w:pPr>
      <w:tabs>
        <w:tab w:val="center" w:pos="4680"/>
        <w:tab w:val="right" w:pos="9360"/>
      </w:tabs>
      <w:spacing w:after="0" w:line="240" w:lineRule="auto"/>
    </w:pPr>
  </w:style>
  <w:style w:type="character" w:customStyle="1" w:styleId="Char">
    <w:name w:val="页眉 Char"/>
    <w:basedOn w:val="a0"/>
    <w:link w:val="a3"/>
    <w:uiPriority w:val="99"/>
    <w:rsid w:val="00E15695"/>
  </w:style>
  <w:style w:type="paragraph" w:styleId="a4">
    <w:name w:val="footer"/>
    <w:basedOn w:val="a"/>
    <w:link w:val="Char0"/>
    <w:uiPriority w:val="99"/>
    <w:unhideWhenUsed/>
    <w:rsid w:val="00E15695"/>
    <w:pPr>
      <w:tabs>
        <w:tab w:val="center" w:pos="4680"/>
        <w:tab w:val="right" w:pos="9360"/>
      </w:tabs>
      <w:spacing w:after="0" w:line="240" w:lineRule="auto"/>
    </w:pPr>
  </w:style>
  <w:style w:type="character" w:customStyle="1" w:styleId="Char0">
    <w:name w:val="页脚 Char"/>
    <w:basedOn w:val="a0"/>
    <w:link w:val="a4"/>
    <w:uiPriority w:val="99"/>
    <w:rsid w:val="00E15695"/>
  </w:style>
  <w:style w:type="character" w:customStyle="1" w:styleId="1Char">
    <w:name w:val="标题 1 Char"/>
    <w:basedOn w:val="a0"/>
    <w:link w:val="1"/>
    <w:uiPriority w:val="9"/>
    <w:rsid w:val="00E15695"/>
    <w:rPr>
      <w:rFonts w:asciiTheme="majorHAnsi" w:eastAsiaTheme="majorEastAsia" w:hAnsiTheme="majorHAnsi" w:cstheme="majorBidi"/>
      <w:b/>
      <w:bCs/>
      <w:color w:val="365F91" w:themeColor="accent1" w:themeShade="BF"/>
      <w:sz w:val="28"/>
      <w:szCs w:val="28"/>
    </w:rPr>
  </w:style>
  <w:style w:type="character" w:styleId="a5">
    <w:name w:val="Hyperlink"/>
    <w:basedOn w:val="a0"/>
    <w:uiPriority w:val="99"/>
    <w:semiHidden/>
    <w:unhideWhenUsed/>
    <w:rsid w:val="00CE2878"/>
    <w:rPr>
      <w:color w:val="0000FF"/>
      <w:u w:val="single"/>
    </w:rPr>
  </w:style>
  <w:style w:type="paragraph" w:styleId="a6">
    <w:name w:val="Balloon Text"/>
    <w:basedOn w:val="a"/>
    <w:link w:val="Char1"/>
    <w:uiPriority w:val="99"/>
    <w:semiHidden/>
    <w:unhideWhenUsed/>
    <w:rsid w:val="00F85D5E"/>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F85D5E"/>
    <w:rPr>
      <w:rFonts w:ascii="SimSun" w:eastAsia="SimSun"/>
      <w:sz w:val="18"/>
      <w:szCs w:val="18"/>
    </w:rPr>
  </w:style>
</w:styles>
</file>

<file path=word/webSettings.xml><?xml version="1.0" encoding="utf-8"?>
<w:webSettings xmlns:r="http://schemas.openxmlformats.org/officeDocument/2006/relationships" xmlns:w="http://schemas.openxmlformats.org/wordprocessingml/2006/main">
  <w:divs>
    <w:div w:id="24718052">
      <w:bodyDiv w:val="1"/>
      <w:marLeft w:val="0"/>
      <w:marRight w:val="0"/>
      <w:marTop w:val="0"/>
      <w:marBottom w:val="0"/>
      <w:divBdr>
        <w:top w:val="none" w:sz="0" w:space="0" w:color="auto"/>
        <w:left w:val="none" w:sz="0" w:space="0" w:color="auto"/>
        <w:bottom w:val="none" w:sz="0" w:space="0" w:color="auto"/>
        <w:right w:val="none" w:sz="0" w:space="0" w:color="auto"/>
      </w:divBdr>
    </w:div>
    <w:div w:id="1460490782">
      <w:bodyDiv w:val="1"/>
      <w:marLeft w:val="0"/>
      <w:marRight w:val="0"/>
      <w:marTop w:val="0"/>
      <w:marBottom w:val="0"/>
      <w:divBdr>
        <w:top w:val="none" w:sz="0" w:space="0" w:color="auto"/>
        <w:left w:val="none" w:sz="0" w:space="0" w:color="auto"/>
        <w:bottom w:val="none" w:sz="0" w:space="0" w:color="auto"/>
        <w:right w:val="none" w:sz="0" w:space="0" w:color="auto"/>
      </w:divBdr>
    </w:div>
    <w:div w:id="193851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ACD74-4E74-47FE-92F9-10CC36AE4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1</Pages>
  <Words>267</Words>
  <Characters>1524</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shilpa jangid</cp:lastModifiedBy>
  <cp:revision>353</cp:revision>
  <cp:lastPrinted>2020-07-26T03:46:00Z</cp:lastPrinted>
  <dcterms:created xsi:type="dcterms:W3CDTF">2020-07-03T13:27:00Z</dcterms:created>
  <dcterms:modified xsi:type="dcterms:W3CDTF">2021-10-21T14:17:00Z</dcterms:modified>
</cp:coreProperties>
</file>