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A56" w:rsidRPr="00777A56" w:rsidRDefault="00777A56" w:rsidP="00443FF1">
      <w:pPr>
        <w:shd w:val="clear" w:color="auto" w:fill="D9D9D9" w:themeFill="background1" w:themeFillShade="D9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 xml:space="preserve">What is </w:t>
      </w:r>
      <w:proofErr w:type="spellStart"/>
      <w:r w:rsidR="00AD773A" w:rsidRPr="00AD773A">
        <w:rPr>
          <w:rFonts w:asciiTheme="majorHAnsi" w:eastAsiaTheme="majorEastAsia" w:hAnsiTheme="majorHAnsi" w:cstheme="majorBidi"/>
          <w:bCs/>
          <w:sz w:val="26"/>
          <w:szCs w:val="26"/>
        </w:rPr>
        <w:t>JavaEE</w:t>
      </w:r>
      <w:proofErr w:type="spellEnd"/>
      <w:r w:rsidR="00AD773A" w:rsidRPr="00AD773A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="00AD773A" w:rsidRPr="00AD773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>?</w:t>
      </w:r>
    </w:p>
    <w:p w:rsidR="00465AD7" w:rsidRPr="00465AD7" w:rsidRDefault="00465AD7" w:rsidP="00465AD7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interface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</w:p>
    <w:p w:rsidR="00465AD7" w:rsidRPr="00465AD7" w:rsidRDefault="00DE08F7" w:rsidP="00465AD7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This interface d</w:t>
      </w:r>
      <w:r w:rsidR="00465AD7"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efines methods that all </w:t>
      </w:r>
      <w:proofErr w:type="spellStart"/>
      <w:r w:rsidR="00465AD7" w:rsidRPr="00465AD7">
        <w:rPr>
          <w:rFonts w:asciiTheme="majorHAnsi" w:eastAsiaTheme="majorEastAsia" w:hAnsiTheme="majorHAnsi" w:cstheme="majorBidi"/>
          <w:bCs/>
          <w:sz w:val="26"/>
          <w:szCs w:val="26"/>
        </w:rPr>
        <w:t>servlets</w:t>
      </w:r>
      <w:proofErr w:type="spellEnd"/>
      <w:r w:rsidR="00465AD7"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must implement.</w:t>
      </w:r>
    </w:p>
    <w:p w:rsidR="00465AD7" w:rsidRPr="00465AD7" w:rsidRDefault="00465AD7" w:rsidP="00465AD7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A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is a small Java program that runs within a Web server.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Servlets</w:t>
      </w:r>
      <w:proofErr w:type="spell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receive and respond to requests from Web clients, usually across HTTP, the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HyperText</w:t>
      </w:r>
      <w:proofErr w:type="spell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Transfer Protocol.</w:t>
      </w:r>
    </w:p>
    <w:p w:rsidR="00465AD7" w:rsidRPr="00465AD7" w:rsidRDefault="00465AD7" w:rsidP="00465AD7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To implement this interface, you can write a generic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that extends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javax.servlet.GenericServlet</w:t>
      </w:r>
      <w:proofErr w:type="spell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or an HTTP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that extends </w:t>
      </w:r>
      <w:proofErr w:type="spellStart"/>
      <w:r w:rsidR="005416A9">
        <w:rPr>
          <w:rFonts w:asciiTheme="majorHAnsi" w:eastAsiaTheme="majorEastAsia" w:hAnsiTheme="majorHAnsi" w:cstheme="majorBidi"/>
          <w:bCs/>
          <w:sz w:val="26"/>
          <w:szCs w:val="26"/>
        </w:rPr>
        <w:t>javax.servlet.http.HttpServlet</w:t>
      </w:r>
      <w:proofErr w:type="spellEnd"/>
      <w:r w:rsidR="005416A9">
        <w:rPr>
          <w:rFonts w:asciiTheme="majorHAnsi" w:eastAsiaTheme="majorEastAsia" w:hAnsiTheme="majorHAnsi" w:cstheme="majorBidi"/>
          <w:bCs/>
          <w:sz w:val="26"/>
          <w:szCs w:val="26"/>
        </w:rPr>
        <w:t>.</w:t>
      </w:r>
    </w:p>
    <w:p w:rsidR="00465AD7" w:rsidRPr="00465AD7" w:rsidRDefault="00465AD7" w:rsidP="00465AD7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This interface defines methods to initialize a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, to service requests, and to remove a </w:t>
      </w:r>
      <w:proofErr w:type="spellStart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465AD7">
        <w:rPr>
          <w:rFonts w:asciiTheme="majorHAnsi" w:eastAsiaTheme="majorEastAsia" w:hAnsiTheme="majorHAnsi" w:cstheme="majorBidi"/>
          <w:bCs/>
          <w:sz w:val="26"/>
          <w:szCs w:val="26"/>
        </w:rPr>
        <w:t xml:space="preserve"> from the server. These are known as life-cycle methods and are ca</w:t>
      </w:r>
      <w:r w:rsidR="005416A9">
        <w:rPr>
          <w:rFonts w:asciiTheme="majorHAnsi" w:eastAsiaTheme="majorEastAsia" w:hAnsiTheme="majorHAnsi" w:cstheme="majorBidi"/>
          <w:bCs/>
          <w:sz w:val="26"/>
          <w:szCs w:val="26"/>
        </w:rPr>
        <w:t>lled in the following sequence:</w:t>
      </w:r>
    </w:p>
    <w:p w:rsidR="00465AD7" w:rsidRPr="005416A9" w:rsidRDefault="00465AD7" w:rsidP="005416A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416A9">
        <w:rPr>
          <w:rFonts w:asciiTheme="majorHAnsi" w:eastAsiaTheme="majorEastAsia" w:hAnsiTheme="majorHAnsi" w:cstheme="majorBidi"/>
          <w:bCs/>
          <w:sz w:val="26"/>
          <w:szCs w:val="26"/>
        </w:rPr>
        <w:t xml:space="preserve">The </w:t>
      </w:r>
      <w:proofErr w:type="spellStart"/>
      <w:r w:rsidRPr="005416A9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416A9">
        <w:rPr>
          <w:rFonts w:asciiTheme="majorHAnsi" w:eastAsiaTheme="majorEastAsia" w:hAnsiTheme="majorHAnsi" w:cstheme="majorBidi"/>
          <w:bCs/>
          <w:sz w:val="26"/>
          <w:szCs w:val="26"/>
        </w:rPr>
        <w:t xml:space="preserve"> is constructed, </w:t>
      </w:r>
      <w:r w:rsidR="005416A9" w:rsidRPr="005416A9">
        <w:rPr>
          <w:rFonts w:asciiTheme="majorHAnsi" w:eastAsiaTheme="majorEastAsia" w:hAnsiTheme="majorHAnsi" w:cstheme="majorBidi"/>
          <w:bCs/>
          <w:sz w:val="26"/>
          <w:szCs w:val="26"/>
        </w:rPr>
        <w:t>and then</w:t>
      </w:r>
      <w:r w:rsidRPr="005416A9">
        <w:rPr>
          <w:rFonts w:asciiTheme="majorHAnsi" w:eastAsiaTheme="majorEastAsia" w:hAnsiTheme="majorHAnsi" w:cstheme="majorBidi"/>
          <w:bCs/>
          <w:sz w:val="26"/>
          <w:szCs w:val="26"/>
        </w:rPr>
        <w:t xml:space="preserve"> initialized with the init method.</w:t>
      </w:r>
    </w:p>
    <w:p w:rsidR="00465AD7" w:rsidRPr="005416A9" w:rsidRDefault="00465AD7" w:rsidP="005416A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416A9">
        <w:rPr>
          <w:rFonts w:asciiTheme="majorHAnsi" w:eastAsiaTheme="majorEastAsia" w:hAnsiTheme="majorHAnsi" w:cstheme="majorBidi"/>
          <w:bCs/>
          <w:sz w:val="26"/>
          <w:szCs w:val="26"/>
        </w:rPr>
        <w:t>Any calls from clients to the service method are handled.</w:t>
      </w:r>
    </w:p>
    <w:p w:rsidR="00750B27" w:rsidRDefault="00465AD7" w:rsidP="005416A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416A9">
        <w:rPr>
          <w:rFonts w:asciiTheme="majorHAnsi" w:eastAsiaTheme="majorEastAsia" w:hAnsiTheme="majorHAnsi" w:cstheme="majorBidi"/>
          <w:bCs/>
          <w:sz w:val="26"/>
          <w:szCs w:val="26"/>
        </w:rPr>
        <w:t xml:space="preserve">The </w:t>
      </w:r>
      <w:proofErr w:type="spellStart"/>
      <w:r w:rsidRPr="005416A9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5416A9">
        <w:rPr>
          <w:rFonts w:asciiTheme="majorHAnsi" w:eastAsiaTheme="majorEastAsia" w:hAnsiTheme="majorHAnsi" w:cstheme="majorBidi"/>
          <w:bCs/>
          <w:sz w:val="26"/>
          <w:szCs w:val="26"/>
        </w:rPr>
        <w:t xml:space="preserve"> is taken out of service, then destroyed with the destroy method, then garbage collected and finalized.</w:t>
      </w:r>
    </w:p>
    <w:p w:rsidR="009B0E6D" w:rsidRPr="007F71C8" w:rsidRDefault="00200A53" w:rsidP="00131D36">
      <w:pPr>
        <w:pStyle w:val="Heading2"/>
        <w:shd w:val="clear" w:color="auto" w:fill="D9D9D9" w:themeFill="background1" w:themeFillShade="D9"/>
        <w:rPr>
          <w:b w:val="0"/>
        </w:rPr>
      </w:pPr>
      <w:r w:rsidRPr="007F71C8">
        <w:rPr>
          <w:b w:val="0"/>
        </w:rPr>
        <w:t>Example 1:</w:t>
      </w:r>
    </w:p>
    <w:p w:rsidR="00200A53" w:rsidRDefault="00540EED" w:rsidP="00CC6D58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Create a </w:t>
      </w:r>
      <w:r w:rsidRPr="00F94A14">
        <w:rPr>
          <w:rFonts w:asciiTheme="majorHAnsi" w:eastAsiaTheme="majorEastAsia" w:hAnsiTheme="majorHAnsi" w:cstheme="majorBidi"/>
          <w:b/>
          <w:bCs/>
          <w:sz w:val="26"/>
          <w:szCs w:val="26"/>
        </w:rPr>
        <w:t>dynamic project</w:t>
      </w: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in Eclipse.</w:t>
      </w:r>
    </w:p>
    <w:p w:rsidR="00635A54" w:rsidRPr="00C27ABB" w:rsidRDefault="00C27ABB" w:rsidP="00CC6D58">
      <w:pPr>
        <w:spacing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Type</w:t>
      </w:r>
      <w:r w:rsidR="00FD55F4">
        <w:rPr>
          <w:rFonts w:asciiTheme="majorHAnsi" w:eastAsiaTheme="majorEastAsia" w:hAnsiTheme="majorHAnsi" w:cstheme="majorBidi"/>
          <w:bCs/>
          <w:sz w:val="26"/>
          <w:szCs w:val="26"/>
        </w:rPr>
        <w:t xml:space="preserve"> the</w:t>
      </w: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Pr="00C27ABB">
        <w:rPr>
          <w:rFonts w:asciiTheme="majorHAnsi" w:eastAsiaTheme="majorEastAsia" w:hAnsiTheme="majorHAnsi" w:cstheme="majorBidi"/>
          <w:b/>
          <w:bCs/>
          <w:sz w:val="26"/>
          <w:szCs w:val="26"/>
        </w:rPr>
        <w:t>ServletExample1</w:t>
      </w: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r w:rsidRPr="00C27ABB">
        <w:rPr>
          <w:rFonts w:asciiTheme="majorHAnsi" w:eastAsiaTheme="majorEastAsia" w:hAnsiTheme="majorHAnsi" w:cstheme="majorBidi"/>
          <w:bCs/>
          <w:sz w:val="26"/>
          <w:szCs w:val="26"/>
        </w:rPr>
        <w:t xml:space="preserve">in </w:t>
      </w:r>
      <w:r w:rsidR="005D018A">
        <w:rPr>
          <w:rFonts w:asciiTheme="majorHAnsi" w:eastAsiaTheme="majorEastAsia" w:hAnsiTheme="majorHAnsi" w:cstheme="majorBidi"/>
          <w:bCs/>
          <w:sz w:val="26"/>
          <w:szCs w:val="26"/>
        </w:rPr>
        <w:t xml:space="preserve">the </w:t>
      </w:r>
      <w:r w:rsidRPr="00C27ABB">
        <w:rPr>
          <w:rFonts w:asciiTheme="majorHAnsi" w:eastAsiaTheme="majorEastAsia" w:hAnsiTheme="majorHAnsi" w:cstheme="majorBidi"/>
          <w:bCs/>
          <w:sz w:val="26"/>
          <w:szCs w:val="26"/>
        </w:rPr>
        <w:t>name box</w:t>
      </w:r>
      <w:r w:rsidR="00FD55F4">
        <w:rPr>
          <w:rFonts w:asciiTheme="majorHAnsi" w:eastAsiaTheme="majorEastAsia" w:hAnsiTheme="majorHAnsi" w:cstheme="majorBidi"/>
          <w:bCs/>
          <w:sz w:val="26"/>
          <w:szCs w:val="26"/>
        </w:rPr>
        <w:t>.</w:t>
      </w:r>
    </w:p>
    <w:p w:rsidR="00540EED" w:rsidRDefault="00A025A7" w:rsidP="00CC6D58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Check a checkbox t</w:t>
      </w:r>
      <w:r w:rsidR="00356FF0">
        <w:rPr>
          <w:rFonts w:asciiTheme="majorHAnsi" w:eastAsiaTheme="majorEastAsia" w:hAnsiTheme="majorHAnsi" w:cstheme="majorBidi"/>
          <w:bCs/>
          <w:sz w:val="26"/>
          <w:szCs w:val="26"/>
        </w:rPr>
        <w:t>o</w:t>
      </w: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create web.xml (Deployment Descriptor)</w:t>
      </w:r>
      <w:r w:rsidR="00DC0A2A">
        <w:rPr>
          <w:rFonts w:asciiTheme="majorHAnsi" w:eastAsiaTheme="majorEastAsia" w:hAnsiTheme="majorHAnsi" w:cstheme="majorBidi"/>
          <w:bCs/>
          <w:sz w:val="26"/>
          <w:szCs w:val="26"/>
        </w:rPr>
        <w:t>.</w:t>
      </w:r>
    </w:p>
    <w:p w:rsidR="00FD55F4" w:rsidRDefault="007D0BD1" w:rsidP="00CC6D58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Create a </w:t>
      </w:r>
      <w:proofErr w:type="spellStart"/>
      <w:r>
        <w:rPr>
          <w:rFonts w:asciiTheme="majorHAnsi" w:eastAsiaTheme="majorEastAsia" w:hAnsiTheme="majorHAnsi" w:cstheme="majorBidi"/>
          <w:bCs/>
          <w:sz w:val="26"/>
          <w:szCs w:val="26"/>
        </w:rPr>
        <w:t>jsp</w:t>
      </w:r>
      <w:proofErr w:type="spellEnd"/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page or html page with the name of index.html or index.jsp</w:t>
      </w:r>
      <w:r w:rsidR="00182FB0">
        <w:rPr>
          <w:rFonts w:asciiTheme="majorHAnsi" w:eastAsiaTheme="majorEastAsia" w:hAnsiTheme="majorHAnsi" w:cstheme="majorBidi"/>
          <w:bCs/>
          <w:sz w:val="26"/>
          <w:szCs w:val="26"/>
        </w:rPr>
        <w:t xml:space="preserve"> within </w:t>
      </w:r>
      <w:proofErr w:type="spellStart"/>
      <w:r w:rsidR="00182FB0" w:rsidRPr="00182FB0">
        <w:rPr>
          <w:rFonts w:asciiTheme="majorHAnsi" w:eastAsiaTheme="majorEastAsia" w:hAnsiTheme="majorHAnsi" w:cstheme="majorBidi"/>
          <w:bCs/>
          <w:sz w:val="26"/>
          <w:szCs w:val="26"/>
        </w:rPr>
        <w:t>WebContent</w:t>
      </w:r>
      <w:proofErr w:type="spellEnd"/>
      <w:r w:rsidR="00182FB0">
        <w:rPr>
          <w:rFonts w:asciiTheme="majorHAnsi" w:eastAsiaTheme="majorEastAsia" w:hAnsiTheme="majorHAnsi" w:cstheme="majorBidi"/>
          <w:bCs/>
          <w:sz w:val="26"/>
          <w:szCs w:val="26"/>
        </w:rPr>
        <w:t xml:space="preserve"> folder.</w:t>
      </w:r>
    </w:p>
    <w:p w:rsidR="00AA55FA" w:rsidRDefault="0062537E" w:rsidP="00CC6D58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Create a package in </w:t>
      </w:r>
      <w:proofErr w:type="spellStart"/>
      <w:r>
        <w:rPr>
          <w:rFonts w:asciiTheme="majorHAnsi" w:eastAsiaTheme="majorEastAsia" w:hAnsiTheme="majorHAnsi" w:cstheme="majorBidi"/>
          <w:bCs/>
          <w:sz w:val="26"/>
          <w:szCs w:val="26"/>
        </w:rPr>
        <w:t>src</w:t>
      </w:r>
      <w:proofErr w:type="spellEnd"/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with the name of </w:t>
      </w:r>
      <w:r w:rsidR="0008678E" w:rsidRPr="0008678E">
        <w:rPr>
          <w:rFonts w:asciiTheme="majorHAnsi" w:eastAsiaTheme="majorEastAsia" w:hAnsiTheme="majorHAnsi" w:cstheme="majorBidi"/>
          <w:b/>
          <w:bCs/>
          <w:sz w:val="26"/>
          <w:szCs w:val="26"/>
        </w:rPr>
        <w:t>servletExample1</w:t>
      </w:r>
      <w:r w:rsidR="002166A0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r w:rsidR="002166A0" w:rsidRPr="002166A0">
        <w:rPr>
          <w:rFonts w:asciiTheme="majorHAnsi" w:eastAsiaTheme="majorEastAsia" w:hAnsiTheme="majorHAnsi" w:cstheme="majorBidi"/>
          <w:bCs/>
          <w:sz w:val="26"/>
          <w:szCs w:val="26"/>
        </w:rPr>
        <w:t xml:space="preserve">&amp; a </w:t>
      </w:r>
      <w:proofErr w:type="spellStart"/>
      <w:r w:rsidR="002166A0" w:rsidRPr="002166A0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="001D6970">
        <w:rPr>
          <w:rFonts w:asciiTheme="majorHAnsi" w:eastAsiaTheme="majorEastAsia" w:hAnsiTheme="majorHAnsi" w:cstheme="majorBidi"/>
          <w:bCs/>
          <w:sz w:val="26"/>
          <w:szCs w:val="26"/>
        </w:rPr>
        <w:t xml:space="preserve"> with the name of </w:t>
      </w:r>
      <w:r w:rsidR="001D6970" w:rsidRPr="000241BD">
        <w:rPr>
          <w:rFonts w:asciiTheme="majorHAnsi" w:eastAsiaTheme="majorEastAsia" w:hAnsiTheme="majorHAnsi" w:cstheme="majorBidi"/>
          <w:b/>
          <w:bCs/>
          <w:sz w:val="26"/>
          <w:szCs w:val="26"/>
        </w:rPr>
        <w:t>Servlet1</w:t>
      </w:r>
      <w:r w:rsidR="005A6A04">
        <w:rPr>
          <w:rFonts w:asciiTheme="majorHAnsi" w:eastAsiaTheme="majorEastAsia" w:hAnsiTheme="majorHAnsi" w:cstheme="majorBidi"/>
          <w:bCs/>
          <w:sz w:val="26"/>
          <w:szCs w:val="26"/>
        </w:rPr>
        <w:t xml:space="preserve"> with checked options: </w:t>
      </w:r>
      <w:r w:rsidR="002F2A0C">
        <w:rPr>
          <w:rFonts w:asciiTheme="majorHAnsi" w:eastAsiaTheme="majorEastAsia" w:hAnsiTheme="majorHAnsi" w:cstheme="majorBidi"/>
          <w:bCs/>
          <w:sz w:val="26"/>
          <w:szCs w:val="26"/>
        </w:rPr>
        <w:t>init (</w:t>
      </w:r>
      <w:r w:rsidR="005A6A04">
        <w:rPr>
          <w:rFonts w:asciiTheme="majorHAnsi" w:eastAsiaTheme="majorEastAsia" w:hAnsiTheme="majorHAnsi" w:cstheme="majorBidi"/>
          <w:bCs/>
          <w:sz w:val="26"/>
          <w:szCs w:val="26"/>
        </w:rPr>
        <w:t xml:space="preserve">), </w:t>
      </w:r>
      <w:r w:rsidR="002F2A0C">
        <w:rPr>
          <w:rFonts w:asciiTheme="majorHAnsi" w:eastAsiaTheme="majorEastAsia" w:hAnsiTheme="majorHAnsi" w:cstheme="majorBidi"/>
          <w:bCs/>
          <w:sz w:val="26"/>
          <w:szCs w:val="26"/>
        </w:rPr>
        <w:t>destroy (</w:t>
      </w:r>
      <w:r w:rsidR="005A6A04">
        <w:rPr>
          <w:rFonts w:asciiTheme="majorHAnsi" w:eastAsiaTheme="majorEastAsia" w:hAnsiTheme="majorHAnsi" w:cstheme="majorBidi"/>
          <w:bCs/>
          <w:sz w:val="26"/>
          <w:szCs w:val="26"/>
        </w:rPr>
        <w:t xml:space="preserve">), </w:t>
      </w:r>
      <w:r w:rsidR="002F2A0C">
        <w:rPr>
          <w:rFonts w:asciiTheme="majorHAnsi" w:eastAsiaTheme="majorEastAsia" w:hAnsiTheme="majorHAnsi" w:cstheme="majorBidi"/>
          <w:bCs/>
          <w:sz w:val="26"/>
          <w:szCs w:val="26"/>
        </w:rPr>
        <w:t>service (</w:t>
      </w:r>
      <w:r w:rsidR="005A6A04">
        <w:rPr>
          <w:rFonts w:asciiTheme="majorHAnsi" w:eastAsiaTheme="majorEastAsia" w:hAnsiTheme="majorHAnsi" w:cstheme="majorBidi"/>
          <w:bCs/>
          <w:sz w:val="26"/>
          <w:szCs w:val="26"/>
        </w:rPr>
        <w:t xml:space="preserve">), </w:t>
      </w:r>
      <w:proofErr w:type="spellStart"/>
      <w:proofErr w:type="gramStart"/>
      <w:r w:rsidR="005A6A04">
        <w:rPr>
          <w:rFonts w:asciiTheme="majorHAnsi" w:eastAsiaTheme="majorEastAsia" w:hAnsiTheme="majorHAnsi" w:cstheme="majorBidi"/>
          <w:bCs/>
          <w:sz w:val="26"/>
          <w:szCs w:val="26"/>
        </w:rPr>
        <w:t>doGet</w:t>
      </w:r>
      <w:proofErr w:type="spellEnd"/>
      <w:r w:rsidR="005A6A04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="005A6A04">
        <w:rPr>
          <w:rFonts w:asciiTheme="majorHAnsi" w:eastAsiaTheme="majorEastAsia" w:hAnsiTheme="majorHAnsi" w:cstheme="majorBidi"/>
          <w:bCs/>
          <w:sz w:val="26"/>
          <w:szCs w:val="26"/>
        </w:rPr>
        <w:t>)</w:t>
      </w:r>
      <w:r w:rsidR="006F28FC">
        <w:rPr>
          <w:rFonts w:asciiTheme="majorHAnsi" w:eastAsiaTheme="majorEastAsia" w:hAnsiTheme="majorHAnsi" w:cstheme="majorBidi"/>
          <w:bCs/>
          <w:sz w:val="26"/>
          <w:szCs w:val="26"/>
        </w:rPr>
        <w:t>.</w:t>
      </w:r>
    </w:p>
    <w:p w:rsidR="006F28FC" w:rsidRDefault="000241BD" w:rsidP="00CC6D58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Write the code in </w:t>
      </w:r>
      <w:r w:rsidR="003055C0" w:rsidRPr="000241BD">
        <w:rPr>
          <w:rFonts w:asciiTheme="majorHAnsi" w:eastAsiaTheme="majorEastAsia" w:hAnsiTheme="majorHAnsi" w:cstheme="majorBidi"/>
          <w:b/>
          <w:bCs/>
          <w:sz w:val="26"/>
          <w:szCs w:val="26"/>
        </w:rPr>
        <w:t>Servlet1</w:t>
      </w:r>
      <w:r w:rsidR="003055C0" w:rsidRPr="00D65262">
        <w:rPr>
          <w:rFonts w:asciiTheme="majorHAnsi" w:eastAsiaTheme="majorEastAsia" w:hAnsiTheme="majorHAnsi" w:cstheme="majorBidi"/>
          <w:bCs/>
          <w:sz w:val="26"/>
          <w:szCs w:val="26"/>
        </w:rPr>
        <w:t>:</w:t>
      </w:r>
      <w:r w:rsidR="007E5D5D" w:rsidRPr="00D65262">
        <w:rPr>
          <w:rFonts w:asciiTheme="majorHAnsi" w:eastAsiaTheme="majorEastAsia" w:hAnsiTheme="majorHAnsi" w:cstheme="majorBidi"/>
          <w:bCs/>
          <w:sz w:val="26"/>
          <w:szCs w:val="26"/>
        </w:rPr>
        <w:t xml:space="preserve"> (</w:t>
      </w:r>
      <w:r w:rsidR="00A16DD6" w:rsidRPr="00D65262">
        <w:rPr>
          <w:rFonts w:asciiTheme="majorHAnsi" w:eastAsiaTheme="majorEastAsia" w:hAnsiTheme="majorHAnsi" w:cstheme="majorBidi"/>
          <w:bCs/>
          <w:sz w:val="26"/>
          <w:szCs w:val="26"/>
        </w:rPr>
        <w:t xml:space="preserve">in service, </w:t>
      </w:r>
      <w:proofErr w:type="spellStart"/>
      <w:r w:rsidR="00A16DD6" w:rsidRPr="00D65262">
        <w:rPr>
          <w:rFonts w:asciiTheme="majorHAnsi" w:eastAsiaTheme="majorEastAsia" w:hAnsiTheme="majorHAnsi" w:cstheme="majorBidi"/>
          <w:bCs/>
          <w:sz w:val="26"/>
          <w:szCs w:val="26"/>
        </w:rPr>
        <w:t>doGet</w:t>
      </w:r>
      <w:proofErr w:type="spellEnd"/>
      <w:r w:rsidR="007E5D5D" w:rsidRPr="00D65262">
        <w:rPr>
          <w:rFonts w:asciiTheme="majorHAnsi" w:eastAsiaTheme="majorEastAsia" w:hAnsiTheme="majorHAnsi" w:cstheme="majorBidi"/>
          <w:bCs/>
          <w:sz w:val="26"/>
          <w:szCs w:val="26"/>
        </w:rPr>
        <w:t>)</w:t>
      </w:r>
      <w:r w:rsidR="00A75D3F">
        <w:rPr>
          <w:rFonts w:asciiTheme="majorHAnsi" w:eastAsiaTheme="majorEastAsia" w:hAnsiTheme="majorHAnsi" w:cstheme="majorBidi"/>
          <w:bCs/>
          <w:sz w:val="26"/>
          <w:szCs w:val="26"/>
        </w:rPr>
        <w:t>:</w:t>
      </w:r>
    </w:p>
    <w:p w:rsidR="00537D70" w:rsidRPr="00537D70" w:rsidRDefault="00537D70" w:rsidP="008510D0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response.setContentType</w:t>
      </w:r>
      <w:proofErr w:type="spell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"text/html");</w:t>
      </w:r>
    </w:p>
    <w:p w:rsidR="00537D70" w:rsidRPr="00537D70" w:rsidRDefault="00537D70" w:rsidP="008510D0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PrintWriter</w:t>
      </w:r>
      <w:proofErr w:type="spell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 xml:space="preserve"> pw = </w:t>
      </w:r>
      <w:proofErr w:type="spellStart"/>
      <w:proofErr w:type="gramStart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response.getWriter</w:t>
      </w:r>
      <w:proofErr w:type="spell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p w:rsidR="00537D70" w:rsidRPr="00537D70" w:rsidRDefault="00537D70" w:rsidP="008510D0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pw.println</w:t>
      </w:r>
      <w:proofErr w:type="spell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"I am from Service method");</w:t>
      </w:r>
    </w:p>
    <w:p w:rsidR="00B6221B" w:rsidRDefault="00537D70" w:rsidP="008510D0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proofErr w:type="gramStart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pw.close</w:t>
      </w:r>
      <w:proofErr w:type="spell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537D70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p w:rsidR="00BE4034" w:rsidRDefault="00CC3D2C" w:rsidP="00D74943">
      <w:pPr>
        <w:spacing w:before="20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Add the following code in </w:t>
      </w:r>
      <w:r w:rsidRPr="00CC3D2C">
        <w:rPr>
          <w:rFonts w:asciiTheme="majorHAnsi" w:eastAsiaTheme="majorEastAsia" w:hAnsiTheme="majorHAnsi" w:cstheme="majorBidi"/>
          <w:b/>
          <w:bCs/>
          <w:sz w:val="26"/>
          <w:szCs w:val="26"/>
        </w:rPr>
        <w:t>web.xml</w:t>
      </w:r>
      <w:r>
        <w:rPr>
          <w:rFonts w:asciiTheme="majorHAnsi" w:eastAsiaTheme="majorEastAsia" w:hAnsiTheme="majorHAnsi" w:cstheme="majorBidi"/>
          <w:bCs/>
          <w:sz w:val="26"/>
          <w:szCs w:val="26"/>
        </w:rPr>
        <w:t>:</w:t>
      </w: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proofErr w:type="gram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proofErr w:type="gram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-name&gt;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servletOne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-name&gt;</w:t>
      </w: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>&lt;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-class&gt;servletExample1.Servlet1&lt;/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-class&gt;</w:t>
      </w: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&lt;load-on-startup&gt;1&lt;/load-on-startup&gt;</w:t>
      </w: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proofErr w:type="gram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-mapping</w:t>
      </w:r>
      <w:proofErr w:type="gram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-name&gt;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servletOne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-name&gt;</w:t>
      </w:r>
    </w:p>
    <w:p w:rsidR="00DA3EAA" w:rsidRPr="00DA3EAA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url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-pattern&gt;/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soOne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url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-pattern&gt;</w:t>
      </w:r>
    </w:p>
    <w:p w:rsidR="00CC3D2C" w:rsidRDefault="00DA3EAA" w:rsidP="0020380B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&lt;/</w:t>
      </w:r>
      <w:proofErr w:type="spellStart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DA3EAA">
        <w:rPr>
          <w:rFonts w:asciiTheme="majorHAnsi" w:eastAsiaTheme="majorEastAsia" w:hAnsiTheme="majorHAnsi" w:cstheme="majorBidi"/>
          <w:bCs/>
          <w:sz w:val="26"/>
          <w:szCs w:val="26"/>
        </w:rPr>
        <w:t>-mapping&gt;</w:t>
      </w:r>
    </w:p>
    <w:p w:rsidR="00F873C6" w:rsidRDefault="00615116" w:rsidP="002736C7">
      <w:pPr>
        <w:spacing w:before="20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Add the following code in index.jsp/index.html page:</w:t>
      </w:r>
    </w:p>
    <w:p w:rsidR="00615116" w:rsidRPr="00615116" w:rsidRDefault="00615116" w:rsidP="009546E7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&lt;h1&gt;Welcome Page&lt;/h1&gt;</w:t>
      </w:r>
    </w:p>
    <w:p w:rsidR="00615116" w:rsidRPr="00615116" w:rsidRDefault="00615116" w:rsidP="009546E7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&lt;</w:t>
      </w:r>
      <w:proofErr w:type="spellStart"/>
      <w:proofErr w:type="gramStart"/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br</w:t>
      </w:r>
      <w:proofErr w:type="spellEnd"/>
      <w:proofErr w:type="gramEnd"/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&gt;</w:t>
      </w:r>
    </w:p>
    <w:p w:rsidR="009A06F8" w:rsidRPr="00CC6D58" w:rsidRDefault="00615116" w:rsidP="007A70AC">
      <w:p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 xml:space="preserve">&lt;a </w:t>
      </w:r>
      <w:proofErr w:type="spellStart"/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href</w:t>
      </w:r>
      <w:proofErr w:type="spellEnd"/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='</w:t>
      </w:r>
      <w:proofErr w:type="spellStart"/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soOne</w:t>
      </w:r>
      <w:proofErr w:type="spellEnd"/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'&gt;</w:t>
      </w:r>
      <w:proofErr w:type="spellStart"/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>Servlet</w:t>
      </w:r>
      <w:proofErr w:type="spellEnd"/>
      <w:r w:rsidRPr="00615116">
        <w:rPr>
          <w:rFonts w:asciiTheme="majorHAnsi" w:eastAsiaTheme="majorEastAsia" w:hAnsiTheme="majorHAnsi" w:cstheme="majorBidi"/>
          <w:bCs/>
          <w:sz w:val="26"/>
          <w:szCs w:val="26"/>
        </w:rPr>
        <w:t xml:space="preserve"> Life Cycle&lt;/a&gt;</w:t>
      </w:r>
    </w:p>
    <w:sectPr w:rsidR="009A06F8" w:rsidRPr="00CC6D58" w:rsidSect="007651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4E71" w:rsidRDefault="009A4E71" w:rsidP="00E15695">
      <w:pPr>
        <w:spacing w:after="0" w:line="240" w:lineRule="auto"/>
      </w:pPr>
      <w:r>
        <w:separator/>
      </w:r>
    </w:p>
  </w:endnote>
  <w:endnote w:type="continuationSeparator" w:id="0">
    <w:p w:rsidR="009A4E71" w:rsidRDefault="009A4E71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226509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70A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70A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4E71" w:rsidRDefault="009A4E71" w:rsidP="00E15695">
      <w:pPr>
        <w:spacing w:after="0" w:line="240" w:lineRule="auto"/>
      </w:pPr>
      <w:r>
        <w:separator/>
      </w:r>
    </w:p>
  </w:footnote>
  <w:footnote w:type="continuationSeparator" w:id="0">
    <w:p w:rsidR="009A4E71" w:rsidRDefault="009A4E71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1B102B" w:rsidRDefault="001B102B" w:rsidP="001B102B">
    <w:pPr>
      <w:pStyle w:val="Header"/>
    </w:pPr>
    <w:proofErr w:type="spellStart"/>
    <w:r w:rsidRPr="001B102B">
      <w:rPr>
        <w:rFonts w:asciiTheme="majorHAnsi" w:eastAsiaTheme="majorEastAsia" w:hAnsiTheme="majorHAnsi" w:cstheme="majorBidi"/>
        <w:bCs/>
        <w:sz w:val="28"/>
        <w:szCs w:val="28"/>
        <w:lang w:val="en-IN"/>
      </w:rPr>
      <w:t>Java</w:t>
    </w:r>
    <w:r w:rsidR="00CB79CE">
      <w:rPr>
        <w:rFonts w:asciiTheme="majorHAnsi" w:eastAsiaTheme="majorEastAsia" w:hAnsiTheme="majorHAnsi" w:cstheme="majorBidi"/>
        <w:bCs/>
        <w:sz w:val="28"/>
        <w:szCs w:val="28"/>
        <w:lang w:val="en-IN"/>
      </w:rPr>
      <w:t>EE</w:t>
    </w:r>
    <w:proofErr w:type="spellEnd"/>
    <w:r w:rsidRPr="001B102B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</w:t>
    </w:r>
    <w:proofErr w:type="spellStart"/>
    <w:r w:rsidRPr="001B102B">
      <w:rPr>
        <w:rFonts w:asciiTheme="majorHAnsi" w:eastAsiaTheme="majorEastAsia" w:hAnsiTheme="majorHAnsi" w:cstheme="majorBidi"/>
        <w:bCs/>
        <w:sz w:val="28"/>
        <w:szCs w:val="28"/>
        <w:lang w:val="en-IN"/>
      </w:rPr>
      <w:t>Servlet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46E35"/>
    <w:multiLevelType w:val="hybridMultilevel"/>
    <w:tmpl w:val="62CC9B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2835A3C"/>
    <w:multiLevelType w:val="hybridMultilevel"/>
    <w:tmpl w:val="EC762E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644A6"/>
    <w:rsid w:val="00001EDE"/>
    <w:rsid w:val="0000218C"/>
    <w:rsid w:val="000216DF"/>
    <w:rsid w:val="000241BD"/>
    <w:rsid w:val="00030631"/>
    <w:rsid w:val="0003421D"/>
    <w:rsid w:val="00043678"/>
    <w:rsid w:val="00052690"/>
    <w:rsid w:val="00053771"/>
    <w:rsid w:val="00053DDE"/>
    <w:rsid w:val="0006188F"/>
    <w:rsid w:val="00065873"/>
    <w:rsid w:val="000664A4"/>
    <w:rsid w:val="0007064A"/>
    <w:rsid w:val="000712F8"/>
    <w:rsid w:val="00075EFF"/>
    <w:rsid w:val="0008678E"/>
    <w:rsid w:val="00096EA7"/>
    <w:rsid w:val="000D55DB"/>
    <w:rsid w:val="000E34DF"/>
    <w:rsid w:val="001060A9"/>
    <w:rsid w:val="00114DE8"/>
    <w:rsid w:val="0011721D"/>
    <w:rsid w:val="00131D36"/>
    <w:rsid w:val="00134C64"/>
    <w:rsid w:val="0013712D"/>
    <w:rsid w:val="00145338"/>
    <w:rsid w:val="00157FC8"/>
    <w:rsid w:val="00160C3C"/>
    <w:rsid w:val="0017157D"/>
    <w:rsid w:val="0017576D"/>
    <w:rsid w:val="0017679A"/>
    <w:rsid w:val="00180371"/>
    <w:rsid w:val="00182FB0"/>
    <w:rsid w:val="00192296"/>
    <w:rsid w:val="00196B2A"/>
    <w:rsid w:val="001A0796"/>
    <w:rsid w:val="001B102B"/>
    <w:rsid w:val="001C19D6"/>
    <w:rsid w:val="001C1C16"/>
    <w:rsid w:val="001C3DBF"/>
    <w:rsid w:val="001D1E65"/>
    <w:rsid w:val="001D3EDE"/>
    <w:rsid w:val="001D6970"/>
    <w:rsid w:val="001E50FE"/>
    <w:rsid w:val="00200A53"/>
    <w:rsid w:val="00200C52"/>
    <w:rsid w:val="0020380B"/>
    <w:rsid w:val="00204AAE"/>
    <w:rsid w:val="00210042"/>
    <w:rsid w:val="002166A0"/>
    <w:rsid w:val="00226509"/>
    <w:rsid w:val="00230E28"/>
    <w:rsid w:val="002323F5"/>
    <w:rsid w:val="00242BD1"/>
    <w:rsid w:val="002454A8"/>
    <w:rsid w:val="00251F90"/>
    <w:rsid w:val="0025633E"/>
    <w:rsid w:val="0026128E"/>
    <w:rsid w:val="00265FD6"/>
    <w:rsid w:val="002736C7"/>
    <w:rsid w:val="002765E4"/>
    <w:rsid w:val="00294286"/>
    <w:rsid w:val="002A5CED"/>
    <w:rsid w:val="002B1C2A"/>
    <w:rsid w:val="002C4FB2"/>
    <w:rsid w:val="002C6549"/>
    <w:rsid w:val="002D55DF"/>
    <w:rsid w:val="002D7B87"/>
    <w:rsid w:val="002E78BC"/>
    <w:rsid w:val="002F2A0C"/>
    <w:rsid w:val="002F44EE"/>
    <w:rsid w:val="0030311B"/>
    <w:rsid w:val="003055C0"/>
    <w:rsid w:val="003107A3"/>
    <w:rsid w:val="00323003"/>
    <w:rsid w:val="0033299A"/>
    <w:rsid w:val="003333F8"/>
    <w:rsid w:val="003339D4"/>
    <w:rsid w:val="00334F1D"/>
    <w:rsid w:val="00342ED2"/>
    <w:rsid w:val="0034689F"/>
    <w:rsid w:val="00352A4C"/>
    <w:rsid w:val="00356FF0"/>
    <w:rsid w:val="0038303B"/>
    <w:rsid w:val="00383AE5"/>
    <w:rsid w:val="00391E8D"/>
    <w:rsid w:val="003933C6"/>
    <w:rsid w:val="00396785"/>
    <w:rsid w:val="003B1252"/>
    <w:rsid w:val="003C4901"/>
    <w:rsid w:val="003F02E7"/>
    <w:rsid w:val="003F1EDE"/>
    <w:rsid w:val="003F42F3"/>
    <w:rsid w:val="00413E7B"/>
    <w:rsid w:val="00415942"/>
    <w:rsid w:val="00420D40"/>
    <w:rsid w:val="004242A1"/>
    <w:rsid w:val="004278A2"/>
    <w:rsid w:val="004317F2"/>
    <w:rsid w:val="0043750E"/>
    <w:rsid w:val="00443FF1"/>
    <w:rsid w:val="00451291"/>
    <w:rsid w:val="00452B1F"/>
    <w:rsid w:val="00454012"/>
    <w:rsid w:val="00456104"/>
    <w:rsid w:val="00465AD7"/>
    <w:rsid w:val="004712C1"/>
    <w:rsid w:val="00476E28"/>
    <w:rsid w:val="00485E46"/>
    <w:rsid w:val="0049733E"/>
    <w:rsid w:val="00497BC4"/>
    <w:rsid w:val="004A1889"/>
    <w:rsid w:val="004B03F3"/>
    <w:rsid w:val="004C187A"/>
    <w:rsid w:val="004C7DCA"/>
    <w:rsid w:val="004D5D94"/>
    <w:rsid w:val="004D7CB1"/>
    <w:rsid w:val="004E26C3"/>
    <w:rsid w:val="00537D70"/>
    <w:rsid w:val="00540947"/>
    <w:rsid w:val="00540EED"/>
    <w:rsid w:val="005416A9"/>
    <w:rsid w:val="00552E04"/>
    <w:rsid w:val="00554C37"/>
    <w:rsid w:val="00556DA0"/>
    <w:rsid w:val="00564123"/>
    <w:rsid w:val="005649F8"/>
    <w:rsid w:val="005658D2"/>
    <w:rsid w:val="00570E6C"/>
    <w:rsid w:val="0057333D"/>
    <w:rsid w:val="00576598"/>
    <w:rsid w:val="0057701D"/>
    <w:rsid w:val="00580B76"/>
    <w:rsid w:val="00580F8D"/>
    <w:rsid w:val="005863A2"/>
    <w:rsid w:val="0058765C"/>
    <w:rsid w:val="005948A1"/>
    <w:rsid w:val="00594BE9"/>
    <w:rsid w:val="005A10DB"/>
    <w:rsid w:val="005A4BBF"/>
    <w:rsid w:val="005A6605"/>
    <w:rsid w:val="005A6A04"/>
    <w:rsid w:val="005B02DD"/>
    <w:rsid w:val="005B0D7F"/>
    <w:rsid w:val="005B70A4"/>
    <w:rsid w:val="005D018A"/>
    <w:rsid w:val="005D12F8"/>
    <w:rsid w:val="005D1838"/>
    <w:rsid w:val="005D3E7B"/>
    <w:rsid w:val="005E727E"/>
    <w:rsid w:val="005F45DE"/>
    <w:rsid w:val="00607385"/>
    <w:rsid w:val="006124F5"/>
    <w:rsid w:val="0061383C"/>
    <w:rsid w:val="00615116"/>
    <w:rsid w:val="0062537E"/>
    <w:rsid w:val="00633E24"/>
    <w:rsid w:val="006358B2"/>
    <w:rsid w:val="00635A54"/>
    <w:rsid w:val="00636182"/>
    <w:rsid w:val="00642FD4"/>
    <w:rsid w:val="0065702E"/>
    <w:rsid w:val="00657656"/>
    <w:rsid w:val="006634C2"/>
    <w:rsid w:val="006661D0"/>
    <w:rsid w:val="00667FED"/>
    <w:rsid w:val="006731D5"/>
    <w:rsid w:val="00673B7C"/>
    <w:rsid w:val="00681954"/>
    <w:rsid w:val="00691C2A"/>
    <w:rsid w:val="006B38E3"/>
    <w:rsid w:val="006B5727"/>
    <w:rsid w:val="006C5776"/>
    <w:rsid w:val="006D67C2"/>
    <w:rsid w:val="006E2BD0"/>
    <w:rsid w:val="006F28FC"/>
    <w:rsid w:val="006F7E6B"/>
    <w:rsid w:val="00703030"/>
    <w:rsid w:val="0071461A"/>
    <w:rsid w:val="0071506C"/>
    <w:rsid w:val="0073154A"/>
    <w:rsid w:val="00750B27"/>
    <w:rsid w:val="007651FF"/>
    <w:rsid w:val="00777A56"/>
    <w:rsid w:val="00777E65"/>
    <w:rsid w:val="007830FF"/>
    <w:rsid w:val="00792587"/>
    <w:rsid w:val="007939E3"/>
    <w:rsid w:val="007975D9"/>
    <w:rsid w:val="007978DE"/>
    <w:rsid w:val="007A468C"/>
    <w:rsid w:val="007A70AC"/>
    <w:rsid w:val="007B5FD7"/>
    <w:rsid w:val="007B6655"/>
    <w:rsid w:val="007C0E0A"/>
    <w:rsid w:val="007C1D2C"/>
    <w:rsid w:val="007D0BD1"/>
    <w:rsid w:val="007D42CD"/>
    <w:rsid w:val="007D6C74"/>
    <w:rsid w:val="007E1E40"/>
    <w:rsid w:val="007E5D5D"/>
    <w:rsid w:val="007E7E4C"/>
    <w:rsid w:val="007F71C8"/>
    <w:rsid w:val="007F73E5"/>
    <w:rsid w:val="00804A0E"/>
    <w:rsid w:val="00804C98"/>
    <w:rsid w:val="0082086E"/>
    <w:rsid w:val="00824D90"/>
    <w:rsid w:val="008378D4"/>
    <w:rsid w:val="00843E55"/>
    <w:rsid w:val="0084457D"/>
    <w:rsid w:val="008510D0"/>
    <w:rsid w:val="00857B90"/>
    <w:rsid w:val="00860393"/>
    <w:rsid w:val="008607B6"/>
    <w:rsid w:val="00864481"/>
    <w:rsid w:val="008736F5"/>
    <w:rsid w:val="008746D5"/>
    <w:rsid w:val="008778DC"/>
    <w:rsid w:val="00877CBA"/>
    <w:rsid w:val="00882FFA"/>
    <w:rsid w:val="00883752"/>
    <w:rsid w:val="00883E2F"/>
    <w:rsid w:val="0088500A"/>
    <w:rsid w:val="008851C0"/>
    <w:rsid w:val="008943CD"/>
    <w:rsid w:val="008A30B3"/>
    <w:rsid w:val="008A3D39"/>
    <w:rsid w:val="008B6116"/>
    <w:rsid w:val="008B63DF"/>
    <w:rsid w:val="008C4782"/>
    <w:rsid w:val="008C4986"/>
    <w:rsid w:val="008C4DBB"/>
    <w:rsid w:val="008C7240"/>
    <w:rsid w:val="0090024B"/>
    <w:rsid w:val="00903807"/>
    <w:rsid w:val="00905B99"/>
    <w:rsid w:val="00922095"/>
    <w:rsid w:val="0092759A"/>
    <w:rsid w:val="00941AB4"/>
    <w:rsid w:val="009437F0"/>
    <w:rsid w:val="00947ADB"/>
    <w:rsid w:val="009546E7"/>
    <w:rsid w:val="009608C1"/>
    <w:rsid w:val="0097182F"/>
    <w:rsid w:val="009804F3"/>
    <w:rsid w:val="009824CE"/>
    <w:rsid w:val="00991BD7"/>
    <w:rsid w:val="0099205D"/>
    <w:rsid w:val="009A06F8"/>
    <w:rsid w:val="009A4E71"/>
    <w:rsid w:val="009A76A9"/>
    <w:rsid w:val="009B0E6D"/>
    <w:rsid w:val="009B1D1D"/>
    <w:rsid w:val="009C01BC"/>
    <w:rsid w:val="009C7E35"/>
    <w:rsid w:val="009D4014"/>
    <w:rsid w:val="009D4D82"/>
    <w:rsid w:val="009E7593"/>
    <w:rsid w:val="009F5BCD"/>
    <w:rsid w:val="009F6E27"/>
    <w:rsid w:val="00A025A7"/>
    <w:rsid w:val="00A044DA"/>
    <w:rsid w:val="00A07539"/>
    <w:rsid w:val="00A125B7"/>
    <w:rsid w:val="00A16DD6"/>
    <w:rsid w:val="00A241BA"/>
    <w:rsid w:val="00A35901"/>
    <w:rsid w:val="00A406FC"/>
    <w:rsid w:val="00A467F0"/>
    <w:rsid w:val="00A468C1"/>
    <w:rsid w:val="00A5120A"/>
    <w:rsid w:val="00A52015"/>
    <w:rsid w:val="00A52AEB"/>
    <w:rsid w:val="00A67C3A"/>
    <w:rsid w:val="00A703C1"/>
    <w:rsid w:val="00A7074B"/>
    <w:rsid w:val="00A73275"/>
    <w:rsid w:val="00A75764"/>
    <w:rsid w:val="00A75D3F"/>
    <w:rsid w:val="00A8388C"/>
    <w:rsid w:val="00AA55FA"/>
    <w:rsid w:val="00AB2893"/>
    <w:rsid w:val="00AB7480"/>
    <w:rsid w:val="00AC4219"/>
    <w:rsid w:val="00AD19D2"/>
    <w:rsid w:val="00AD773A"/>
    <w:rsid w:val="00AE6B1D"/>
    <w:rsid w:val="00AF16AF"/>
    <w:rsid w:val="00AF40B0"/>
    <w:rsid w:val="00AF41E8"/>
    <w:rsid w:val="00AF7BC1"/>
    <w:rsid w:val="00B03987"/>
    <w:rsid w:val="00B12434"/>
    <w:rsid w:val="00B26AED"/>
    <w:rsid w:val="00B41CCB"/>
    <w:rsid w:val="00B42F9A"/>
    <w:rsid w:val="00B57842"/>
    <w:rsid w:val="00B6221B"/>
    <w:rsid w:val="00B63545"/>
    <w:rsid w:val="00B639CF"/>
    <w:rsid w:val="00B878B4"/>
    <w:rsid w:val="00B96B29"/>
    <w:rsid w:val="00BA3EB2"/>
    <w:rsid w:val="00BB45A4"/>
    <w:rsid w:val="00BB616E"/>
    <w:rsid w:val="00BD4093"/>
    <w:rsid w:val="00BE2EC4"/>
    <w:rsid w:val="00BE4034"/>
    <w:rsid w:val="00BE6E22"/>
    <w:rsid w:val="00BF1F7A"/>
    <w:rsid w:val="00BF519C"/>
    <w:rsid w:val="00C055D9"/>
    <w:rsid w:val="00C061D9"/>
    <w:rsid w:val="00C16E5C"/>
    <w:rsid w:val="00C213A4"/>
    <w:rsid w:val="00C21ADD"/>
    <w:rsid w:val="00C23D30"/>
    <w:rsid w:val="00C25584"/>
    <w:rsid w:val="00C26AE4"/>
    <w:rsid w:val="00C27ABB"/>
    <w:rsid w:val="00C309EA"/>
    <w:rsid w:val="00C42D6C"/>
    <w:rsid w:val="00C47286"/>
    <w:rsid w:val="00C55335"/>
    <w:rsid w:val="00C65223"/>
    <w:rsid w:val="00C7018C"/>
    <w:rsid w:val="00C74C18"/>
    <w:rsid w:val="00C76C3E"/>
    <w:rsid w:val="00C779DD"/>
    <w:rsid w:val="00C8653C"/>
    <w:rsid w:val="00C91B81"/>
    <w:rsid w:val="00CA3963"/>
    <w:rsid w:val="00CA6E3F"/>
    <w:rsid w:val="00CB79CE"/>
    <w:rsid w:val="00CC00DF"/>
    <w:rsid w:val="00CC3D2C"/>
    <w:rsid w:val="00CC6D58"/>
    <w:rsid w:val="00CD35AF"/>
    <w:rsid w:val="00CE0915"/>
    <w:rsid w:val="00CE20B6"/>
    <w:rsid w:val="00CE2878"/>
    <w:rsid w:val="00CE5F8C"/>
    <w:rsid w:val="00CE63EA"/>
    <w:rsid w:val="00D043F8"/>
    <w:rsid w:val="00D0794C"/>
    <w:rsid w:val="00D20007"/>
    <w:rsid w:val="00D4115A"/>
    <w:rsid w:val="00D5264E"/>
    <w:rsid w:val="00D52849"/>
    <w:rsid w:val="00D565E9"/>
    <w:rsid w:val="00D644A6"/>
    <w:rsid w:val="00D64A58"/>
    <w:rsid w:val="00D65262"/>
    <w:rsid w:val="00D67908"/>
    <w:rsid w:val="00D72729"/>
    <w:rsid w:val="00D72C10"/>
    <w:rsid w:val="00D74943"/>
    <w:rsid w:val="00D86236"/>
    <w:rsid w:val="00D9389D"/>
    <w:rsid w:val="00D96E71"/>
    <w:rsid w:val="00DA3A28"/>
    <w:rsid w:val="00DA3EAA"/>
    <w:rsid w:val="00DA4CB7"/>
    <w:rsid w:val="00DB5310"/>
    <w:rsid w:val="00DC0A2A"/>
    <w:rsid w:val="00DC3A1C"/>
    <w:rsid w:val="00DC3D9F"/>
    <w:rsid w:val="00DD2808"/>
    <w:rsid w:val="00DD5FAF"/>
    <w:rsid w:val="00DE08F7"/>
    <w:rsid w:val="00DE4B43"/>
    <w:rsid w:val="00DE756A"/>
    <w:rsid w:val="00DF7F19"/>
    <w:rsid w:val="00E02D65"/>
    <w:rsid w:val="00E11FEF"/>
    <w:rsid w:val="00E15695"/>
    <w:rsid w:val="00E16A60"/>
    <w:rsid w:val="00E334FC"/>
    <w:rsid w:val="00E360B9"/>
    <w:rsid w:val="00E3660C"/>
    <w:rsid w:val="00E429FF"/>
    <w:rsid w:val="00E51671"/>
    <w:rsid w:val="00E51F66"/>
    <w:rsid w:val="00E73439"/>
    <w:rsid w:val="00E7597B"/>
    <w:rsid w:val="00E90C14"/>
    <w:rsid w:val="00E93273"/>
    <w:rsid w:val="00EA2B22"/>
    <w:rsid w:val="00EA5006"/>
    <w:rsid w:val="00EC00B8"/>
    <w:rsid w:val="00EE0EC6"/>
    <w:rsid w:val="00EE2A4D"/>
    <w:rsid w:val="00EE6A8C"/>
    <w:rsid w:val="00F0679C"/>
    <w:rsid w:val="00F132C8"/>
    <w:rsid w:val="00F33990"/>
    <w:rsid w:val="00F342F8"/>
    <w:rsid w:val="00F35B5E"/>
    <w:rsid w:val="00F4722A"/>
    <w:rsid w:val="00F51B19"/>
    <w:rsid w:val="00F527CC"/>
    <w:rsid w:val="00F56316"/>
    <w:rsid w:val="00F56B7A"/>
    <w:rsid w:val="00F653C3"/>
    <w:rsid w:val="00F65ED1"/>
    <w:rsid w:val="00F71DCA"/>
    <w:rsid w:val="00F85D5E"/>
    <w:rsid w:val="00F860BB"/>
    <w:rsid w:val="00F873C6"/>
    <w:rsid w:val="00F93BD1"/>
    <w:rsid w:val="00F94A14"/>
    <w:rsid w:val="00FA64F9"/>
    <w:rsid w:val="00FB10A2"/>
    <w:rsid w:val="00FB4456"/>
    <w:rsid w:val="00FC0933"/>
    <w:rsid w:val="00FC1799"/>
    <w:rsid w:val="00FC2064"/>
    <w:rsid w:val="00FD55F4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D4D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E4F2FB-6617-44ED-BE37-1D0E49AA5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428</cp:revision>
  <cp:lastPrinted>2020-07-26T03:46:00Z</cp:lastPrinted>
  <dcterms:created xsi:type="dcterms:W3CDTF">2020-07-03T13:27:00Z</dcterms:created>
  <dcterms:modified xsi:type="dcterms:W3CDTF">2021-10-21T15:56:00Z</dcterms:modified>
</cp:coreProperties>
</file>