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1F5B" w:rsidRDefault="00C4707D" w:rsidP="00C67FCE">
      <w:pPr>
        <w:jc w:val="both"/>
        <w:rPr>
          <w:rFonts w:asciiTheme="majorHAnsi" w:hAnsiTheme="majorHAnsi"/>
          <w:sz w:val="24"/>
          <w:lang w:val="en-IN"/>
        </w:rPr>
      </w:pPr>
      <w:r>
        <w:rPr>
          <w:rFonts w:asciiTheme="majorHAnsi" w:hAnsiTheme="majorHAnsi"/>
          <w:b/>
          <w:sz w:val="24"/>
          <w:lang w:val="en-IN"/>
        </w:rPr>
        <w:t>Encapsulation</w:t>
      </w:r>
      <w:r w:rsidR="00F943E9">
        <w:rPr>
          <w:rFonts w:asciiTheme="majorHAnsi" w:hAnsiTheme="majorHAnsi"/>
          <w:b/>
          <w:sz w:val="24"/>
          <w:lang w:val="en-IN"/>
        </w:rPr>
        <w:t>:</w:t>
      </w:r>
    </w:p>
    <w:p w:rsidR="00C4707D" w:rsidRDefault="00550154" w:rsidP="00C67FCE">
      <w:pPr>
        <w:jc w:val="both"/>
        <w:rPr>
          <w:rFonts w:asciiTheme="majorHAnsi" w:hAnsiTheme="majorHAnsi"/>
          <w:sz w:val="24"/>
          <w:lang w:val="en-IN"/>
        </w:rPr>
      </w:pPr>
      <w:r w:rsidRPr="00550154">
        <w:rPr>
          <w:rFonts w:asciiTheme="majorHAnsi" w:hAnsiTheme="majorHAnsi"/>
          <w:sz w:val="24"/>
          <w:lang w:val="en-IN"/>
        </w:rPr>
        <w:t>Encapsulation combines data members and member functions, which operate on those data members, into a single unit. Encapsulation describes the ability of an object to hide its data and methods from the rest of the world and is one of the fundamental principles of object-oriented programming. In Java, a class encapsulates the fields, which hold the state of an object, and the methods, which define the object's actions. Encapsulation enables you to write reusable programs. It also enables you to restrict access only to those features of an object that are declared public. All other fields and methods are private and can be used for internal object processing.</w:t>
      </w:r>
    </w:p>
    <w:p w:rsidR="004821CD" w:rsidRPr="00DB2842" w:rsidRDefault="006767DE" w:rsidP="00C67FCE">
      <w:pPr>
        <w:jc w:val="both"/>
        <w:rPr>
          <w:rFonts w:ascii="Georgia" w:hAnsi="Georgia"/>
        </w:rPr>
      </w:pPr>
      <w:r w:rsidRPr="004F639F">
        <w:rPr>
          <w:rFonts w:asciiTheme="majorHAnsi" w:hAnsiTheme="majorHAnsi"/>
          <w:b/>
          <w:sz w:val="24"/>
          <w:lang w:val="en-IN"/>
        </w:rPr>
        <w:t>Setter &amp; Getter:</w:t>
      </w:r>
    </w:p>
    <w:p w:rsidR="00C67FCE" w:rsidRPr="00C67FCE" w:rsidRDefault="00C67FCE" w:rsidP="00C67FCE">
      <w:pPr>
        <w:jc w:val="both"/>
        <w:rPr>
          <w:rFonts w:ascii="Georgia" w:hAnsi="Georgia"/>
        </w:rPr>
      </w:pPr>
      <w:r w:rsidRPr="00C67FCE">
        <w:rPr>
          <w:rFonts w:ascii="Georgia" w:hAnsi="Georgia"/>
        </w:rPr>
        <w:t xml:space="preserve">For each instance variable, a getter method returns its value while a setter method sets or updates its value. Given this, getters and setters are also known as </w:t>
      </w:r>
      <w:proofErr w:type="spellStart"/>
      <w:r w:rsidRPr="00C67FCE">
        <w:rPr>
          <w:rFonts w:ascii="Georgia" w:hAnsi="Georgia"/>
        </w:rPr>
        <w:t>access</w:t>
      </w:r>
      <w:r>
        <w:rPr>
          <w:rFonts w:ascii="Georgia" w:hAnsi="Georgia"/>
        </w:rPr>
        <w:t>ors</w:t>
      </w:r>
      <w:proofErr w:type="spellEnd"/>
      <w:r>
        <w:rPr>
          <w:rFonts w:ascii="Georgia" w:hAnsi="Georgia"/>
        </w:rPr>
        <w:t xml:space="preserve"> and </w:t>
      </w:r>
      <w:proofErr w:type="spellStart"/>
      <w:r>
        <w:rPr>
          <w:rFonts w:ascii="Georgia" w:hAnsi="Georgia"/>
        </w:rPr>
        <w:t>mutators</w:t>
      </w:r>
      <w:proofErr w:type="spellEnd"/>
      <w:r>
        <w:rPr>
          <w:rFonts w:ascii="Georgia" w:hAnsi="Georgia"/>
        </w:rPr>
        <w:t>, respectively.</w:t>
      </w:r>
    </w:p>
    <w:p w:rsidR="00B363A8" w:rsidRDefault="00C67FCE" w:rsidP="00C67FCE">
      <w:pPr>
        <w:jc w:val="both"/>
        <w:rPr>
          <w:rFonts w:ascii="Georgia" w:hAnsi="Georgia"/>
        </w:rPr>
      </w:pPr>
      <w:r w:rsidRPr="00C67FCE">
        <w:rPr>
          <w:rFonts w:ascii="Georgia" w:hAnsi="Georgia"/>
        </w:rPr>
        <w:t>By convention, getters start with the word "get" and setters with the word "set", followed by a variable name. In both cases the first letter of the variable's name is capitalized:</w:t>
      </w:r>
    </w:p>
    <w:p w:rsidR="00061F31" w:rsidRPr="00061F31" w:rsidRDefault="00061F31" w:rsidP="00653EC3">
      <w:pPr>
        <w:spacing w:after="0" w:line="240" w:lineRule="auto"/>
        <w:jc w:val="both"/>
        <w:rPr>
          <w:rFonts w:ascii="Georgia" w:hAnsi="Georgia"/>
        </w:rPr>
      </w:pPr>
      <w:proofErr w:type="gramStart"/>
      <w:r w:rsidRPr="00061F31">
        <w:rPr>
          <w:rFonts w:ascii="Georgia" w:hAnsi="Georgia"/>
        </w:rPr>
        <w:t>public</w:t>
      </w:r>
      <w:proofErr w:type="gramEnd"/>
      <w:r w:rsidRPr="00061F31">
        <w:rPr>
          <w:rFonts w:ascii="Georgia" w:hAnsi="Georgia"/>
        </w:rPr>
        <w:t xml:space="preserve"> class Vehicle {</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roofErr w:type="gramStart"/>
      <w:r w:rsidRPr="00061F31">
        <w:rPr>
          <w:rFonts w:ascii="Georgia" w:hAnsi="Georgia"/>
        </w:rPr>
        <w:t>private</w:t>
      </w:r>
      <w:proofErr w:type="gramEnd"/>
      <w:r w:rsidRPr="00061F31">
        <w:rPr>
          <w:rFonts w:ascii="Georgia" w:hAnsi="Georgia"/>
        </w:rPr>
        <w:t xml:space="preserve"> String color;</w:t>
      </w:r>
    </w:p>
    <w:p w:rsidR="00061F31" w:rsidRPr="00061F31" w:rsidRDefault="00061F31" w:rsidP="00653EC3">
      <w:pPr>
        <w:spacing w:after="0" w:line="240" w:lineRule="auto"/>
        <w:jc w:val="both"/>
        <w:rPr>
          <w:rFonts w:ascii="Georgia" w:hAnsi="Georgia"/>
        </w:rPr>
      </w:pPr>
      <w:r w:rsidRPr="00061F31">
        <w:rPr>
          <w:rFonts w:ascii="Georgia" w:hAnsi="Georgia"/>
        </w:rPr>
        <w:t xml:space="preserve">  // Getter</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roofErr w:type="gramStart"/>
      <w:r w:rsidRPr="00061F31">
        <w:rPr>
          <w:rFonts w:ascii="Georgia" w:hAnsi="Georgia"/>
        </w:rPr>
        <w:t>public</w:t>
      </w:r>
      <w:proofErr w:type="gramEnd"/>
      <w:r w:rsidRPr="00061F31">
        <w:rPr>
          <w:rFonts w:ascii="Georgia" w:hAnsi="Georgia"/>
        </w:rPr>
        <w:t xml:space="preserve"> String </w:t>
      </w:r>
      <w:proofErr w:type="spellStart"/>
      <w:r w:rsidRPr="00061F31">
        <w:rPr>
          <w:rFonts w:ascii="Georgia" w:hAnsi="Georgia"/>
        </w:rPr>
        <w:t>getColor</w:t>
      </w:r>
      <w:proofErr w:type="spellEnd"/>
      <w:r w:rsidRPr="00061F31">
        <w:rPr>
          <w:rFonts w:ascii="Georgia" w:hAnsi="Georgia"/>
        </w:rPr>
        <w:t>() {</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roofErr w:type="gramStart"/>
      <w:r w:rsidRPr="00061F31">
        <w:rPr>
          <w:rFonts w:ascii="Georgia" w:hAnsi="Georgia"/>
        </w:rPr>
        <w:t>return</w:t>
      </w:r>
      <w:proofErr w:type="gramEnd"/>
      <w:r w:rsidRPr="00061F31">
        <w:rPr>
          <w:rFonts w:ascii="Georgia" w:hAnsi="Georgia"/>
        </w:rPr>
        <w:t xml:space="preserve"> color;</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
    <w:p w:rsidR="00061F31" w:rsidRPr="00061F31" w:rsidRDefault="00061F31" w:rsidP="00653EC3">
      <w:pPr>
        <w:spacing w:after="0" w:line="240" w:lineRule="auto"/>
        <w:jc w:val="both"/>
        <w:rPr>
          <w:rFonts w:ascii="Georgia" w:hAnsi="Georgia"/>
        </w:rPr>
      </w:pPr>
      <w:r w:rsidRPr="00061F31">
        <w:rPr>
          <w:rFonts w:ascii="Georgia" w:hAnsi="Georgia"/>
        </w:rPr>
        <w:t xml:space="preserve">  // Setter</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roofErr w:type="gramStart"/>
      <w:r w:rsidRPr="00061F31">
        <w:rPr>
          <w:rFonts w:ascii="Georgia" w:hAnsi="Georgia"/>
        </w:rPr>
        <w:t>public</w:t>
      </w:r>
      <w:proofErr w:type="gramEnd"/>
      <w:r w:rsidRPr="00061F31">
        <w:rPr>
          <w:rFonts w:ascii="Georgia" w:hAnsi="Georgia"/>
        </w:rPr>
        <w:t xml:space="preserve"> void </w:t>
      </w:r>
      <w:proofErr w:type="spellStart"/>
      <w:r w:rsidRPr="00061F31">
        <w:rPr>
          <w:rFonts w:ascii="Georgia" w:hAnsi="Georgia"/>
        </w:rPr>
        <w:t>setColor</w:t>
      </w:r>
      <w:proofErr w:type="spellEnd"/>
      <w:r w:rsidRPr="00061F31">
        <w:rPr>
          <w:rFonts w:ascii="Georgia" w:hAnsi="Georgia"/>
        </w:rPr>
        <w:t>(String c) {</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roofErr w:type="spellStart"/>
      <w:r w:rsidRPr="00061F31">
        <w:rPr>
          <w:rFonts w:ascii="Georgia" w:hAnsi="Georgia"/>
        </w:rPr>
        <w:t>this.color</w:t>
      </w:r>
      <w:proofErr w:type="spellEnd"/>
      <w:r w:rsidRPr="00061F31">
        <w:rPr>
          <w:rFonts w:ascii="Georgia" w:hAnsi="Georgia"/>
        </w:rPr>
        <w:t xml:space="preserve"> = c;</w:t>
      </w:r>
    </w:p>
    <w:p w:rsidR="00061F31" w:rsidRPr="00061F31" w:rsidRDefault="00061F31" w:rsidP="00653EC3">
      <w:pPr>
        <w:spacing w:after="0" w:line="240" w:lineRule="auto"/>
        <w:jc w:val="both"/>
        <w:rPr>
          <w:rFonts w:ascii="Georgia" w:hAnsi="Georgia"/>
        </w:rPr>
      </w:pPr>
      <w:r w:rsidRPr="00061F31">
        <w:rPr>
          <w:rFonts w:ascii="Georgia" w:hAnsi="Georgia"/>
        </w:rPr>
        <w:t xml:space="preserve">  }</w:t>
      </w:r>
    </w:p>
    <w:p w:rsidR="00061F31" w:rsidRDefault="00061F31" w:rsidP="00653EC3">
      <w:pPr>
        <w:spacing w:after="0" w:line="240" w:lineRule="auto"/>
        <w:jc w:val="both"/>
        <w:rPr>
          <w:rFonts w:ascii="Georgia" w:hAnsi="Georgia"/>
        </w:rPr>
      </w:pPr>
      <w:r w:rsidRPr="00061F31">
        <w:rPr>
          <w:rFonts w:ascii="Georgia" w:hAnsi="Georgia"/>
        </w:rPr>
        <w:t>}</w:t>
      </w:r>
    </w:p>
    <w:p w:rsidR="00486825" w:rsidRDefault="00876409" w:rsidP="00F5206F">
      <w:pPr>
        <w:spacing w:before="200" w:after="0" w:line="240" w:lineRule="auto"/>
        <w:jc w:val="both"/>
        <w:rPr>
          <w:rFonts w:ascii="Georgia" w:hAnsi="Georgia"/>
        </w:rPr>
      </w:pPr>
      <w:r w:rsidRPr="00876409">
        <w:rPr>
          <w:rFonts w:ascii="Georgia" w:hAnsi="Georgia"/>
        </w:rPr>
        <w:t>The getter method returns the value of the attribute. The setter method takes a parameter and assigns it to the attribute.</w:t>
      </w:r>
    </w:p>
    <w:p w:rsidR="00BC63F9" w:rsidRDefault="00BC63F9" w:rsidP="00F5206F">
      <w:pPr>
        <w:spacing w:before="200" w:after="0" w:line="240" w:lineRule="auto"/>
        <w:jc w:val="both"/>
        <w:rPr>
          <w:rFonts w:ascii="Georgia" w:hAnsi="Georgia"/>
        </w:rPr>
      </w:pPr>
    </w:p>
    <w:p w:rsidR="00BC63F9" w:rsidRPr="00BC63F9" w:rsidRDefault="00BC63F9" w:rsidP="00BC63F9">
      <w:pPr>
        <w:spacing w:before="200" w:after="0" w:line="240" w:lineRule="auto"/>
        <w:jc w:val="both"/>
        <w:rPr>
          <w:rFonts w:ascii="Georgia" w:hAnsi="Georgia"/>
        </w:rPr>
      </w:pPr>
      <w:r w:rsidRPr="00BC63F9">
        <w:rPr>
          <w:rFonts w:ascii="Georgia" w:hAnsi="Georgia"/>
        </w:rPr>
        <w:t>We use getters and setters:</w:t>
      </w:r>
    </w:p>
    <w:p w:rsidR="00BC63F9" w:rsidRPr="00881A25" w:rsidRDefault="00BC63F9" w:rsidP="00881A25">
      <w:pPr>
        <w:pStyle w:val="ListParagraph"/>
        <w:numPr>
          <w:ilvl w:val="0"/>
          <w:numId w:val="6"/>
        </w:numPr>
        <w:spacing w:before="200" w:after="0" w:line="240" w:lineRule="auto"/>
        <w:jc w:val="both"/>
        <w:rPr>
          <w:rFonts w:ascii="Georgia" w:hAnsi="Georgia"/>
        </w:rPr>
      </w:pPr>
      <w:r w:rsidRPr="00881A25">
        <w:rPr>
          <w:rFonts w:ascii="Georgia" w:hAnsi="Georgia"/>
        </w:rPr>
        <w:t>for reusability</w:t>
      </w:r>
    </w:p>
    <w:p w:rsidR="00BC63F9" w:rsidRPr="00881A25" w:rsidRDefault="00BC63F9" w:rsidP="00881A25">
      <w:pPr>
        <w:pStyle w:val="ListParagraph"/>
        <w:numPr>
          <w:ilvl w:val="0"/>
          <w:numId w:val="6"/>
        </w:numPr>
        <w:spacing w:before="200" w:after="0" w:line="240" w:lineRule="auto"/>
        <w:jc w:val="both"/>
        <w:rPr>
          <w:rFonts w:ascii="Georgia" w:hAnsi="Georgia"/>
        </w:rPr>
      </w:pPr>
      <w:r w:rsidRPr="00881A25">
        <w:rPr>
          <w:rFonts w:ascii="Georgia" w:hAnsi="Georgia"/>
        </w:rPr>
        <w:t>to perform validation in later stages of programming</w:t>
      </w:r>
    </w:p>
    <w:p w:rsidR="00BC63F9" w:rsidRPr="00BC63F9" w:rsidRDefault="00BC63F9" w:rsidP="00BC63F9">
      <w:pPr>
        <w:spacing w:before="200" w:after="0" w:line="240" w:lineRule="auto"/>
        <w:jc w:val="both"/>
        <w:rPr>
          <w:rFonts w:ascii="Georgia" w:hAnsi="Georgia"/>
        </w:rPr>
      </w:pPr>
      <w:r w:rsidRPr="00BC63F9">
        <w:rPr>
          <w:rFonts w:ascii="Georgia" w:hAnsi="Georgia"/>
        </w:rPr>
        <w:t>Getter and setter methods are public interfaces to access private class members.</w:t>
      </w:r>
    </w:p>
    <w:p w:rsidR="00BC63F9" w:rsidRPr="00BC63F9" w:rsidRDefault="00BC63F9" w:rsidP="00BC63F9">
      <w:pPr>
        <w:spacing w:before="200" w:after="0" w:line="240" w:lineRule="auto"/>
        <w:jc w:val="both"/>
        <w:rPr>
          <w:rFonts w:ascii="Georgia" w:hAnsi="Georgia"/>
        </w:rPr>
      </w:pPr>
    </w:p>
    <w:p w:rsidR="00BC63F9" w:rsidRPr="008258D3" w:rsidRDefault="001D499B" w:rsidP="00BC63F9">
      <w:pPr>
        <w:spacing w:before="200" w:after="0" w:line="240" w:lineRule="auto"/>
        <w:jc w:val="both"/>
        <w:rPr>
          <w:rFonts w:ascii="Georgia" w:hAnsi="Georgia"/>
          <w:b/>
        </w:rPr>
      </w:pPr>
      <w:r w:rsidRPr="008258D3">
        <w:rPr>
          <w:rFonts w:ascii="Georgia" w:hAnsi="Georgia"/>
          <w:b/>
        </w:rPr>
        <w:t>Encapsulation</w:t>
      </w:r>
    </w:p>
    <w:p w:rsidR="00BC63F9" w:rsidRPr="00BC63F9" w:rsidRDefault="00BC63F9" w:rsidP="00BC63F9">
      <w:pPr>
        <w:spacing w:before="200" w:after="0" w:line="240" w:lineRule="auto"/>
        <w:jc w:val="both"/>
        <w:rPr>
          <w:rFonts w:ascii="Georgia" w:hAnsi="Georgia"/>
        </w:rPr>
      </w:pPr>
      <w:r w:rsidRPr="00BC63F9">
        <w:rPr>
          <w:rFonts w:ascii="Georgia" w:hAnsi="Georgia"/>
        </w:rPr>
        <w:t>The encapsulation is to make fie</w:t>
      </w:r>
      <w:r w:rsidR="006E6DBA">
        <w:rPr>
          <w:rFonts w:ascii="Georgia" w:hAnsi="Georgia"/>
        </w:rPr>
        <w:t>lds private and methods public.</w:t>
      </w:r>
    </w:p>
    <w:p w:rsidR="00BC63F9" w:rsidRPr="006E6DBA" w:rsidRDefault="00BC63F9" w:rsidP="006E6DBA">
      <w:pPr>
        <w:pStyle w:val="ListParagraph"/>
        <w:numPr>
          <w:ilvl w:val="0"/>
          <w:numId w:val="7"/>
        </w:numPr>
        <w:spacing w:before="200" w:after="0" w:line="240" w:lineRule="auto"/>
        <w:jc w:val="both"/>
        <w:rPr>
          <w:rFonts w:ascii="Georgia" w:hAnsi="Georgia"/>
        </w:rPr>
      </w:pPr>
      <w:r w:rsidRPr="006E6DBA">
        <w:rPr>
          <w:rFonts w:ascii="Georgia" w:hAnsi="Georgia"/>
        </w:rPr>
        <w:t>Getter Methods: We can get access to private variables.</w:t>
      </w:r>
    </w:p>
    <w:p w:rsidR="00BC63F9" w:rsidRPr="006E6DBA" w:rsidRDefault="00BC63F9" w:rsidP="006E6DBA">
      <w:pPr>
        <w:pStyle w:val="ListParagraph"/>
        <w:numPr>
          <w:ilvl w:val="0"/>
          <w:numId w:val="7"/>
        </w:numPr>
        <w:spacing w:before="200" w:after="0" w:line="240" w:lineRule="auto"/>
        <w:jc w:val="both"/>
        <w:rPr>
          <w:rFonts w:ascii="Georgia" w:hAnsi="Georgia"/>
        </w:rPr>
      </w:pPr>
      <w:r w:rsidRPr="006E6DBA">
        <w:rPr>
          <w:rFonts w:ascii="Georgia" w:hAnsi="Georgia"/>
        </w:rPr>
        <w:t>Setter Methods</w:t>
      </w:r>
      <w:r w:rsidR="006E6DBA" w:rsidRPr="006E6DBA">
        <w:rPr>
          <w:rFonts w:ascii="Georgia" w:hAnsi="Georgia"/>
        </w:rPr>
        <w:t>: We can modify private fields.</w:t>
      </w:r>
    </w:p>
    <w:p w:rsidR="00BC63F9" w:rsidRPr="00BC63F9" w:rsidRDefault="00BC63F9" w:rsidP="00BC63F9">
      <w:pPr>
        <w:spacing w:before="200" w:after="0" w:line="240" w:lineRule="auto"/>
        <w:jc w:val="both"/>
        <w:rPr>
          <w:rFonts w:ascii="Georgia" w:hAnsi="Georgia"/>
        </w:rPr>
      </w:pPr>
      <w:r w:rsidRPr="00BC63F9">
        <w:rPr>
          <w:rFonts w:ascii="Georgia" w:hAnsi="Georgia"/>
        </w:rPr>
        <w:t>Even though the getter and setter methods do not add new functionality, we can change our mind come back later to make that method</w:t>
      </w:r>
    </w:p>
    <w:p w:rsidR="00BC63F9" w:rsidRPr="00CA73EB" w:rsidRDefault="00647488" w:rsidP="00CA73EB">
      <w:pPr>
        <w:pStyle w:val="ListParagraph"/>
        <w:numPr>
          <w:ilvl w:val="0"/>
          <w:numId w:val="8"/>
        </w:numPr>
        <w:spacing w:before="200" w:after="0" w:line="240" w:lineRule="auto"/>
        <w:jc w:val="both"/>
        <w:rPr>
          <w:rFonts w:ascii="Georgia" w:hAnsi="Georgia"/>
        </w:rPr>
      </w:pPr>
      <w:r w:rsidRPr="00CA73EB">
        <w:rPr>
          <w:rFonts w:ascii="Georgia" w:hAnsi="Georgia"/>
        </w:rPr>
        <w:lastRenderedPageBreak/>
        <w:t>Better</w:t>
      </w:r>
      <w:r w:rsidR="00BC63F9" w:rsidRPr="00CA73EB">
        <w:rPr>
          <w:rFonts w:ascii="Georgia" w:hAnsi="Georgia"/>
        </w:rPr>
        <w:t>;</w:t>
      </w:r>
    </w:p>
    <w:p w:rsidR="00BC63F9" w:rsidRPr="00CA73EB" w:rsidRDefault="00E464A7" w:rsidP="00CA73EB">
      <w:pPr>
        <w:pStyle w:val="ListParagraph"/>
        <w:numPr>
          <w:ilvl w:val="0"/>
          <w:numId w:val="8"/>
        </w:numPr>
        <w:spacing w:before="200" w:after="0" w:line="240" w:lineRule="auto"/>
        <w:jc w:val="both"/>
        <w:rPr>
          <w:rFonts w:ascii="Georgia" w:hAnsi="Georgia"/>
        </w:rPr>
      </w:pPr>
      <w:r w:rsidRPr="00CA73EB">
        <w:rPr>
          <w:rFonts w:ascii="Georgia" w:hAnsi="Georgia"/>
        </w:rPr>
        <w:t>Safer</w:t>
      </w:r>
      <w:r w:rsidR="00BC63F9" w:rsidRPr="00CA73EB">
        <w:rPr>
          <w:rFonts w:ascii="Georgia" w:hAnsi="Georgia"/>
        </w:rPr>
        <w:t>; and</w:t>
      </w:r>
    </w:p>
    <w:p w:rsidR="00BC63F9" w:rsidRDefault="009462E5" w:rsidP="00CA73EB">
      <w:pPr>
        <w:pStyle w:val="ListParagraph"/>
        <w:numPr>
          <w:ilvl w:val="0"/>
          <w:numId w:val="8"/>
        </w:numPr>
        <w:spacing w:before="200" w:after="0" w:line="240" w:lineRule="auto"/>
        <w:jc w:val="both"/>
        <w:rPr>
          <w:rFonts w:ascii="Georgia" w:hAnsi="Georgia"/>
        </w:rPr>
      </w:pPr>
      <w:r w:rsidRPr="00CA73EB">
        <w:rPr>
          <w:rFonts w:ascii="Georgia" w:hAnsi="Georgia"/>
        </w:rPr>
        <w:t>Faster</w:t>
      </w:r>
      <w:r w:rsidR="00BC63F9" w:rsidRPr="00CA73EB">
        <w:rPr>
          <w:rFonts w:ascii="Georgia" w:hAnsi="Georgia"/>
        </w:rPr>
        <w:t>.</w:t>
      </w:r>
    </w:p>
    <w:p w:rsidR="00713DD2" w:rsidRPr="00713DD2" w:rsidRDefault="00713DD2" w:rsidP="00713DD2">
      <w:pPr>
        <w:spacing w:before="200" w:after="0" w:line="240" w:lineRule="auto"/>
        <w:jc w:val="both"/>
        <w:rPr>
          <w:rFonts w:ascii="Georgia" w:hAnsi="Georgia"/>
        </w:rPr>
      </w:pPr>
      <w:r w:rsidRPr="00713DD2">
        <w:rPr>
          <w:rFonts w:ascii="Georgia" w:hAnsi="Georgia"/>
        </w:rPr>
        <w:t xml:space="preserve">Anywhere a value can be </w:t>
      </w:r>
      <w:proofErr w:type="gramStart"/>
      <w:r w:rsidRPr="00713DD2">
        <w:rPr>
          <w:rFonts w:ascii="Georgia" w:hAnsi="Georgia"/>
        </w:rPr>
        <w:t>used,</w:t>
      </w:r>
      <w:proofErr w:type="gramEnd"/>
      <w:r w:rsidRPr="00713DD2">
        <w:rPr>
          <w:rFonts w:ascii="Georgia" w:hAnsi="Georgia"/>
        </w:rPr>
        <w:t xml:space="preserve"> a method that returns that value can be added. Instead of:</w:t>
      </w:r>
    </w:p>
    <w:p w:rsidR="00713DD2" w:rsidRPr="00713DD2" w:rsidRDefault="00713DD2" w:rsidP="008D4868">
      <w:pPr>
        <w:spacing w:after="0" w:line="240" w:lineRule="auto"/>
        <w:jc w:val="both"/>
        <w:rPr>
          <w:rFonts w:ascii="Georgia" w:hAnsi="Georgia"/>
        </w:rPr>
      </w:pPr>
      <w:proofErr w:type="spellStart"/>
      <w:proofErr w:type="gramStart"/>
      <w:r w:rsidRPr="00713DD2">
        <w:rPr>
          <w:rFonts w:ascii="Georgia" w:hAnsi="Georgia"/>
        </w:rPr>
        <w:t>int</w:t>
      </w:r>
      <w:proofErr w:type="spellEnd"/>
      <w:proofErr w:type="gramEnd"/>
      <w:r w:rsidRPr="00713DD2">
        <w:rPr>
          <w:rFonts w:ascii="Georgia" w:hAnsi="Georgia"/>
        </w:rPr>
        <w:t xml:space="preserve"> x = 1000 - 500</w:t>
      </w:r>
    </w:p>
    <w:p w:rsidR="00713DD2" w:rsidRPr="00713DD2" w:rsidRDefault="00B335E2" w:rsidP="008D4868">
      <w:pPr>
        <w:spacing w:after="0" w:line="240" w:lineRule="auto"/>
        <w:jc w:val="both"/>
        <w:rPr>
          <w:rFonts w:ascii="Georgia" w:hAnsi="Georgia"/>
        </w:rPr>
      </w:pPr>
      <w:r w:rsidRPr="00713DD2">
        <w:rPr>
          <w:rFonts w:ascii="Georgia" w:hAnsi="Georgia"/>
        </w:rPr>
        <w:t>Use</w:t>
      </w:r>
    </w:p>
    <w:p w:rsidR="00822C13" w:rsidRDefault="00713DD2" w:rsidP="008D4868">
      <w:pPr>
        <w:spacing w:after="0" w:line="240" w:lineRule="auto"/>
        <w:jc w:val="both"/>
        <w:rPr>
          <w:rFonts w:ascii="Georgia" w:hAnsi="Georgia"/>
        </w:rPr>
      </w:pPr>
      <w:proofErr w:type="spellStart"/>
      <w:proofErr w:type="gramStart"/>
      <w:r w:rsidRPr="00713DD2">
        <w:rPr>
          <w:rFonts w:ascii="Georgia" w:hAnsi="Georgia"/>
        </w:rPr>
        <w:t>int</w:t>
      </w:r>
      <w:proofErr w:type="spellEnd"/>
      <w:proofErr w:type="gramEnd"/>
      <w:r w:rsidRPr="00713DD2">
        <w:rPr>
          <w:rFonts w:ascii="Georgia" w:hAnsi="Georgia"/>
        </w:rPr>
        <w:t xml:space="preserve"> x = 1000 - </w:t>
      </w:r>
      <w:proofErr w:type="spellStart"/>
      <w:r w:rsidRPr="00713DD2">
        <w:rPr>
          <w:rFonts w:ascii="Georgia" w:hAnsi="Georgia"/>
        </w:rPr>
        <w:t>class_name.getValue</w:t>
      </w:r>
      <w:proofErr w:type="spellEnd"/>
      <w:r w:rsidRPr="00713DD2">
        <w:rPr>
          <w:rFonts w:ascii="Georgia" w:hAnsi="Georgia"/>
        </w:rPr>
        <w:t>();</w:t>
      </w:r>
    </w:p>
    <w:p w:rsidR="00E27FB4" w:rsidRDefault="00D26BA1" w:rsidP="00713DD2">
      <w:pPr>
        <w:spacing w:before="200" w:after="0" w:line="240" w:lineRule="auto"/>
        <w:jc w:val="both"/>
        <w:rPr>
          <w:rFonts w:ascii="Georgia" w:hAnsi="Georgia"/>
        </w:rPr>
      </w:pPr>
      <w:r w:rsidRPr="00D26BA1">
        <w:rPr>
          <w:noProof/>
          <w:lang w:val="en-IN" w:eastAsia="en-IN"/>
        </w:rPr>
        <w:pict>
          <v:rect id="_x0000_s1026" style="position:absolute;left:0;text-align:left;margin-left:181pt;margin-top:169.5pt;width:45pt;height:15.5pt;z-index:251658240" strokecolor="white [3212]">
            <v:textbox>
              <w:txbxContent>
                <w:p w:rsidR="002E05B7" w:rsidRPr="002E05B7" w:rsidRDefault="00CC39B7">
                  <w:pPr>
                    <w:rPr>
                      <w:b/>
                      <w:sz w:val="12"/>
                      <w:szCs w:val="12"/>
                      <w:lang w:val="en-IN"/>
                    </w:rPr>
                  </w:pPr>
                  <w:r w:rsidRPr="002E05B7">
                    <w:rPr>
                      <w:b/>
                      <w:sz w:val="12"/>
                      <w:szCs w:val="12"/>
                      <w:lang w:val="en-IN"/>
                    </w:rPr>
                    <w:t>Gender</w:t>
                  </w:r>
                  <w:proofErr w:type="gramStart"/>
                  <w:r>
                    <w:rPr>
                      <w:b/>
                      <w:sz w:val="12"/>
                      <w:szCs w:val="12"/>
                      <w:lang w:val="en-IN"/>
                    </w:rPr>
                    <w:t>:</w:t>
                  </w:r>
                  <w:r w:rsidR="002E05B7">
                    <w:rPr>
                      <w:b/>
                      <w:sz w:val="12"/>
                      <w:szCs w:val="12"/>
                      <w:lang w:val="en-IN"/>
                    </w:rPr>
                    <w:t>:</w:t>
                  </w:r>
                  <w:proofErr w:type="gramEnd"/>
                </w:p>
                <w:p w:rsidR="002E05B7" w:rsidRPr="002E05B7" w:rsidRDefault="002E05B7">
                  <w:pPr>
                    <w:rPr>
                      <w:lang w:val="en-IN"/>
                    </w:rPr>
                  </w:pPr>
                </w:p>
              </w:txbxContent>
            </v:textbox>
          </v:rect>
        </w:pict>
      </w:r>
      <w:r w:rsidR="001937CA">
        <w:rPr>
          <w:noProof/>
          <w:lang w:val="en-IN" w:eastAsia="en-IN"/>
        </w:rPr>
        <w:drawing>
          <wp:inline distT="0" distB="0" distL="0" distR="0">
            <wp:extent cx="5732145" cy="3997283"/>
            <wp:effectExtent l="19050" t="0" r="1905" b="0"/>
            <wp:docPr id="2" name="Picture 1" descr="Representation of &quot;Person&quot;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presentation of &quot;Person&quot; class"/>
                    <pic:cNvPicPr>
                      <a:picLocks noChangeAspect="1" noChangeArrowheads="1"/>
                    </pic:cNvPicPr>
                  </pic:nvPicPr>
                  <pic:blipFill>
                    <a:blip r:embed="rId7" cstate="print"/>
                    <a:srcRect/>
                    <a:stretch>
                      <a:fillRect/>
                    </a:stretch>
                  </pic:blipFill>
                  <pic:spPr bwMode="auto">
                    <a:xfrm>
                      <a:off x="0" y="0"/>
                      <a:ext cx="5732145" cy="3997283"/>
                    </a:xfrm>
                    <a:prstGeom prst="rect">
                      <a:avLst/>
                    </a:prstGeom>
                    <a:noFill/>
                    <a:ln w="9525">
                      <a:noFill/>
                      <a:miter lim="800000"/>
                      <a:headEnd/>
                      <a:tailEnd/>
                    </a:ln>
                  </pic:spPr>
                </pic:pic>
              </a:graphicData>
            </a:graphic>
          </wp:inline>
        </w:drawing>
      </w:r>
    </w:p>
    <w:p w:rsidR="00DF143E" w:rsidRPr="00DF143E" w:rsidRDefault="00DF143E" w:rsidP="00DF143E">
      <w:pPr>
        <w:spacing w:before="200" w:after="0" w:line="240" w:lineRule="auto"/>
        <w:jc w:val="both"/>
        <w:rPr>
          <w:rFonts w:ascii="Georgia" w:hAnsi="Georgia"/>
        </w:rPr>
      </w:pPr>
      <w:r w:rsidRPr="00DF143E">
        <w:rPr>
          <w:rFonts w:ascii="Georgia" w:hAnsi="Georgia"/>
        </w:rPr>
        <w:t xml:space="preserve">Suppose we need to store the details of this Person. This Person has the fields name, age and </w:t>
      </w:r>
      <w:r w:rsidR="00AD23C4">
        <w:rPr>
          <w:rFonts w:ascii="Georgia" w:hAnsi="Georgia"/>
        </w:rPr>
        <w:t>gender</w:t>
      </w:r>
      <w:r w:rsidRPr="00DF143E">
        <w:rPr>
          <w:rFonts w:ascii="Georgia" w:hAnsi="Georgia"/>
        </w:rPr>
        <w:t xml:space="preserve">. Doing this involves creating methods for name, age, and </w:t>
      </w:r>
      <w:r w:rsidR="00E119A2">
        <w:rPr>
          <w:rFonts w:ascii="Georgia" w:hAnsi="Georgia"/>
        </w:rPr>
        <w:t>gender</w:t>
      </w:r>
      <w:r w:rsidRPr="00DF143E">
        <w:rPr>
          <w:rFonts w:ascii="Georgia" w:hAnsi="Georgia"/>
        </w:rPr>
        <w:t xml:space="preserve">. Now if we need to create another person, it becomes necessary to create the methods for name, age, </w:t>
      </w:r>
      <w:r w:rsidR="005515E0">
        <w:rPr>
          <w:rFonts w:ascii="Georgia" w:hAnsi="Georgia"/>
        </w:rPr>
        <w:t>gender</w:t>
      </w:r>
      <w:r w:rsidR="005515E0" w:rsidRPr="00DF143E">
        <w:rPr>
          <w:rFonts w:ascii="Georgia" w:hAnsi="Georgia"/>
        </w:rPr>
        <w:t xml:space="preserve"> </w:t>
      </w:r>
      <w:r w:rsidRPr="00DF143E">
        <w:rPr>
          <w:rFonts w:ascii="Georgia" w:hAnsi="Georgia"/>
        </w:rPr>
        <w:t>all over again.</w:t>
      </w:r>
    </w:p>
    <w:p w:rsidR="00357705" w:rsidRPr="00E461C3" w:rsidRDefault="00DF143E" w:rsidP="00DF143E">
      <w:pPr>
        <w:spacing w:before="200" w:after="0" w:line="240" w:lineRule="auto"/>
        <w:jc w:val="both"/>
        <w:rPr>
          <w:rFonts w:ascii="Georgia" w:hAnsi="Georgia"/>
        </w:rPr>
      </w:pPr>
      <w:r w:rsidRPr="00DF143E">
        <w:rPr>
          <w:rFonts w:ascii="Georgia" w:hAnsi="Georgia"/>
        </w:rPr>
        <w:t xml:space="preserve">Instead of doing this, we can create a bean </w:t>
      </w:r>
      <w:r w:rsidR="00964C2E" w:rsidRPr="00DF143E">
        <w:rPr>
          <w:rFonts w:ascii="Georgia" w:hAnsi="Georgia"/>
        </w:rPr>
        <w:t>class (</w:t>
      </w:r>
      <w:r w:rsidRPr="00DF143E">
        <w:rPr>
          <w:rFonts w:ascii="Georgia" w:hAnsi="Georgia"/>
        </w:rPr>
        <w:t xml:space="preserve">Person) with getter and setter methods. So tomorrow we can just create objects of this Bean </w:t>
      </w:r>
      <w:r w:rsidR="00964C2E" w:rsidRPr="00DF143E">
        <w:rPr>
          <w:rFonts w:ascii="Georgia" w:hAnsi="Georgia"/>
        </w:rPr>
        <w:t>class (</w:t>
      </w:r>
      <w:r w:rsidRPr="00DF143E">
        <w:rPr>
          <w:rFonts w:ascii="Georgia" w:hAnsi="Georgia"/>
        </w:rPr>
        <w:t>Person class) whenever we need to add a new person (see the figure). Thus we are reusing the fields and methods of bean class, which is much better.</w:t>
      </w:r>
    </w:p>
    <w:sectPr w:rsidR="00357705" w:rsidRPr="00E461C3" w:rsidSect="009E4DCA">
      <w:headerReference w:type="default" r:id="rId8"/>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E4C6E" w:rsidRDefault="004E4C6E" w:rsidP="00F97FBF">
      <w:pPr>
        <w:spacing w:after="0" w:line="240" w:lineRule="auto"/>
      </w:pPr>
      <w:r>
        <w:separator/>
      </w:r>
    </w:p>
  </w:endnote>
  <w:endnote w:type="continuationSeparator" w:id="0">
    <w:p w:rsidR="004E4C6E" w:rsidRDefault="004E4C6E" w:rsidP="00F97F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19806624"/>
      <w:docPartObj>
        <w:docPartGallery w:val="Page Numbers (Bottom of Page)"/>
        <w:docPartUnique/>
      </w:docPartObj>
    </w:sdtPr>
    <w:sdtContent>
      <w:sdt>
        <w:sdtPr>
          <w:id w:val="98381352"/>
          <w:docPartObj>
            <w:docPartGallery w:val="Page Numbers (Top of Page)"/>
            <w:docPartUnique/>
          </w:docPartObj>
        </w:sdtPr>
        <w:sdtContent>
          <w:p w:rsidR="000578E1" w:rsidRDefault="000578E1">
            <w:pPr>
              <w:pStyle w:val="Footer"/>
            </w:pPr>
            <w:r>
              <w:t xml:space="preserve">Page </w:t>
            </w:r>
            <w:r w:rsidR="00D26BA1">
              <w:rPr>
                <w:b/>
                <w:sz w:val="24"/>
                <w:szCs w:val="24"/>
              </w:rPr>
              <w:fldChar w:fldCharType="begin"/>
            </w:r>
            <w:r>
              <w:rPr>
                <w:b/>
              </w:rPr>
              <w:instrText xml:space="preserve"> PAGE </w:instrText>
            </w:r>
            <w:r w:rsidR="00D26BA1">
              <w:rPr>
                <w:b/>
                <w:sz w:val="24"/>
                <w:szCs w:val="24"/>
              </w:rPr>
              <w:fldChar w:fldCharType="separate"/>
            </w:r>
            <w:r w:rsidR="00550154">
              <w:rPr>
                <w:b/>
                <w:noProof/>
              </w:rPr>
              <w:t>1</w:t>
            </w:r>
            <w:r w:rsidR="00D26BA1">
              <w:rPr>
                <w:b/>
                <w:sz w:val="24"/>
                <w:szCs w:val="24"/>
              </w:rPr>
              <w:fldChar w:fldCharType="end"/>
            </w:r>
            <w:r>
              <w:t xml:space="preserve"> of </w:t>
            </w:r>
            <w:r w:rsidR="00D26BA1">
              <w:rPr>
                <w:b/>
                <w:sz w:val="24"/>
                <w:szCs w:val="24"/>
              </w:rPr>
              <w:fldChar w:fldCharType="begin"/>
            </w:r>
            <w:r>
              <w:rPr>
                <w:b/>
              </w:rPr>
              <w:instrText xml:space="preserve"> NUMPAGES  </w:instrText>
            </w:r>
            <w:r w:rsidR="00D26BA1">
              <w:rPr>
                <w:b/>
                <w:sz w:val="24"/>
                <w:szCs w:val="24"/>
              </w:rPr>
              <w:fldChar w:fldCharType="separate"/>
            </w:r>
            <w:r w:rsidR="00550154">
              <w:rPr>
                <w:b/>
                <w:noProof/>
              </w:rPr>
              <w:t>2</w:t>
            </w:r>
            <w:r w:rsidR="00D26BA1">
              <w:rPr>
                <w:b/>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E4C6E" w:rsidRDefault="004E4C6E" w:rsidP="00F97FBF">
      <w:pPr>
        <w:spacing w:after="0" w:line="240" w:lineRule="auto"/>
      </w:pPr>
      <w:r>
        <w:separator/>
      </w:r>
    </w:p>
  </w:footnote>
  <w:footnote w:type="continuationSeparator" w:id="0">
    <w:p w:rsidR="004E4C6E" w:rsidRDefault="004E4C6E" w:rsidP="00F97F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7FBF" w:rsidRPr="004F4BE6" w:rsidRDefault="0061040D" w:rsidP="007A6852">
    <w:pPr>
      <w:pStyle w:val="Header"/>
      <w:jc w:val="center"/>
    </w:pPr>
    <w:r>
      <w:rPr>
        <w:rFonts w:asciiTheme="majorHAnsi" w:hAnsiTheme="majorHAnsi"/>
        <w:b/>
        <w:sz w:val="24"/>
        <w:lang w:val="en-IN"/>
      </w:rPr>
      <w:t xml:space="preserve">Encapsulation - </w:t>
    </w:r>
    <w:r w:rsidR="004F4BE6" w:rsidRPr="004F4BE6">
      <w:rPr>
        <w:rFonts w:asciiTheme="majorHAnsi" w:hAnsiTheme="majorHAnsi"/>
        <w:b/>
        <w:sz w:val="24"/>
        <w:lang w:val="en-IN"/>
      </w:rPr>
      <w:t>Setter &amp; Getter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FF07EA"/>
    <w:multiLevelType w:val="hybridMultilevel"/>
    <w:tmpl w:val="7AB4CDB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nsid w:val="12656AF3"/>
    <w:multiLevelType w:val="hybridMultilevel"/>
    <w:tmpl w:val="99ACEE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9EC098C"/>
    <w:multiLevelType w:val="hybridMultilevel"/>
    <w:tmpl w:val="EAA6931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5C87762"/>
    <w:multiLevelType w:val="hybridMultilevel"/>
    <w:tmpl w:val="62C0FE3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4262658A"/>
    <w:multiLevelType w:val="hybridMultilevel"/>
    <w:tmpl w:val="3C8070B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1672EFC"/>
    <w:multiLevelType w:val="hybridMultilevel"/>
    <w:tmpl w:val="7A62764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6F210E73"/>
    <w:multiLevelType w:val="hybridMultilevel"/>
    <w:tmpl w:val="10668EEE"/>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79BF6759"/>
    <w:multiLevelType w:val="hybridMultilevel"/>
    <w:tmpl w:val="16B8D7C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7"/>
  </w:num>
  <w:num w:numId="6">
    <w:abstractNumId w:val="5"/>
  </w:num>
  <w:num w:numId="7">
    <w:abstractNumId w:val="6"/>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useFELayout/>
  </w:compat>
  <w:rsids>
    <w:rsidRoot w:val="00CA308C"/>
    <w:rsid w:val="0001318A"/>
    <w:rsid w:val="000145CB"/>
    <w:rsid w:val="00042F60"/>
    <w:rsid w:val="00054D9C"/>
    <w:rsid w:val="000578E1"/>
    <w:rsid w:val="00061F31"/>
    <w:rsid w:val="00074DD4"/>
    <w:rsid w:val="00076ADC"/>
    <w:rsid w:val="00083F73"/>
    <w:rsid w:val="00085C8D"/>
    <w:rsid w:val="000A6B1B"/>
    <w:rsid w:val="000A6F92"/>
    <w:rsid w:val="000B3D97"/>
    <w:rsid w:val="000B58A6"/>
    <w:rsid w:val="000D6094"/>
    <w:rsid w:val="000E6F12"/>
    <w:rsid w:val="0010158E"/>
    <w:rsid w:val="001157DB"/>
    <w:rsid w:val="001253FA"/>
    <w:rsid w:val="00126009"/>
    <w:rsid w:val="00144C1D"/>
    <w:rsid w:val="00153516"/>
    <w:rsid w:val="00160E7C"/>
    <w:rsid w:val="001610B9"/>
    <w:rsid w:val="00166410"/>
    <w:rsid w:val="00170F35"/>
    <w:rsid w:val="00180A71"/>
    <w:rsid w:val="001937CA"/>
    <w:rsid w:val="00194DBE"/>
    <w:rsid w:val="00196B0E"/>
    <w:rsid w:val="001A1549"/>
    <w:rsid w:val="001A1F5A"/>
    <w:rsid w:val="001A42D2"/>
    <w:rsid w:val="001B50B7"/>
    <w:rsid w:val="001B5653"/>
    <w:rsid w:val="001B6498"/>
    <w:rsid w:val="001B78E4"/>
    <w:rsid w:val="001C19F0"/>
    <w:rsid w:val="001C7A5B"/>
    <w:rsid w:val="001D0267"/>
    <w:rsid w:val="001D43D9"/>
    <w:rsid w:val="001D499B"/>
    <w:rsid w:val="001E4691"/>
    <w:rsid w:val="001F11C4"/>
    <w:rsid w:val="001F5DF6"/>
    <w:rsid w:val="001F71EF"/>
    <w:rsid w:val="001F7F5B"/>
    <w:rsid w:val="00203216"/>
    <w:rsid w:val="00211B97"/>
    <w:rsid w:val="002126D9"/>
    <w:rsid w:val="002155A6"/>
    <w:rsid w:val="00220F4F"/>
    <w:rsid w:val="002213E5"/>
    <w:rsid w:val="0022434C"/>
    <w:rsid w:val="00231841"/>
    <w:rsid w:val="00236EA8"/>
    <w:rsid w:val="002450BA"/>
    <w:rsid w:val="00245D90"/>
    <w:rsid w:val="00260D50"/>
    <w:rsid w:val="00271CDC"/>
    <w:rsid w:val="00271F3E"/>
    <w:rsid w:val="00276171"/>
    <w:rsid w:val="00281661"/>
    <w:rsid w:val="00290F54"/>
    <w:rsid w:val="002A20FF"/>
    <w:rsid w:val="002A5176"/>
    <w:rsid w:val="002B6127"/>
    <w:rsid w:val="002B7ED2"/>
    <w:rsid w:val="002E05B7"/>
    <w:rsid w:val="002E600D"/>
    <w:rsid w:val="00321044"/>
    <w:rsid w:val="003223F4"/>
    <w:rsid w:val="00336E3E"/>
    <w:rsid w:val="00344FFB"/>
    <w:rsid w:val="00347694"/>
    <w:rsid w:val="00357389"/>
    <w:rsid w:val="00357705"/>
    <w:rsid w:val="00361D05"/>
    <w:rsid w:val="003639FA"/>
    <w:rsid w:val="00364753"/>
    <w:rsid w:val="00366110"/>
    <w:rsid w:val="0039047D"/>
    <w:rsid w:val="00396037"/>
    <w:rsid w:val="003A0744"/>
    <w:rsid w:val="003A31F4"/>
    <w:rsid w:val="003B2C65"/>
    <w:rsid w:val="003B58FD"/>
    <w:rsid w:val="003C0905"/>
    <w:rsid w:val="003C3323"/>
    <w:rsid w:val="003C763E"/>
    <w:rsid w:val="003C7D56"/>
    <w:rsid w:val="003D2D84"/>
    <w:rsid w:val="003D40EF"/>
    <w:rsid w:val="003E08BB"/>
    <w:rsid w:val="003F4ABE"/>
    <w:rsid w:val="003F7DB6"/>
    <w:rsid w:val="004123C6"/>
    <w:rsid w:val="00413AB1"/>
    <w:rsid w:val="0042004A"/>
    <w:rsid w:val="00431E14"/>
    <w:rsid w:val="00451598"/>
    <w:rsid w:val="004810A1"/>
    <w:rsid w:val="004821CD"/>
    <w:rsid w:val="00486825"/>
    <w:rsid w:val="004971E8"/>
    <w:rsid w:val="004A0377"/>
    <w:rsid w:val="004A29B8"/>
    <w:rsid w:val="004B5AD5"/>
    <w:rsid w:val="004C13A2"/>
    <w:rsid w:val="004E4C6E"/>
    <w:rsid w:val="004F079F"/>
    <w:rsid w:val="004F4BE6"/>
    <w:rsid w:val="004F639F"/>
    <w:rsid w:val="00500542"/>
    <w:rsid w:val="005430E9"/>
    <w:rsid w:val="00550154"/>
    <w:rsid w:val="005515E0"/>
    <w:rsid w:val="00560626"/>
    <w:rsid w:val="005714BD"/>
    <w:rsid w:val="00576B40"/>
    <w:rsid w:val="00577746"/>
    <w:rsid w:val="00577FB8"/>
    <w:rsid w:val="00580BEF"/>
    <w:rsid w:val="0058491A"/>
    <w:rsid w:val="00584F78"/>
    <w:rsid w:val="005863A2"/>
    <w:rsid w:val="00597E07"/>
    <w:rsid w:val="005A4324"/>
    <w:rsid w:val="005B0702"/>
    <w:rsid w:val="005C6951"/>
    <w:rsid w:val="005D2382"/>
    <w:rsid w:val="005D330D"/>
    <w:rsid w:val="005E46A3"/>
    <w:rsid w:val="005F101D"/>
    <w:rsid w:val="0061040D"/>
    <w:rsid w:val="00617991"/>
    <w:rsid w:val="00617F2D"/>
    <w:rsid w:val="00644075"/>
    <w:rsid w:val="00647488"/>
    <w:rsid w:val="00652639"/>
    <w:rsid w:val="00653694"/>
    <w:rsid w:val="00653EC3"/>
    <w:rsid w:val="006563EE"/>
    <w:rsid w:val="0065738E"/>
    <w:rsid w:val="006607E5"/>
    <w:rsid w:val="006661D0"/>
    <w:rsid w:val="006676B7"/>
    <w:rsid w:val="006728C8"/>
    <w:rsid w:val="006767DE"/>
    <w:rsid w:val="0068076C"/>
    <w:rsid w:val="0068720B"/>
    <w:rsid w:val="00694132"/>
    <w:rsid w:val="006A4B70"/>
    <w:rsid w:val="006C08B2"/>
    <w:rsid w:val="006C75ED"/>
    <w:rsid w:val="006E0A90"/>
    <w:rsid w:val="006E5DAC"/>
    <w:rsid w:val="006E6DBA"/>
    <w:rsid w:val="00713DD2"/>
    <w:rsid w:val="00720202"/>
    <w:rsid w:val="007326F6"/>
    <w:rsid w:val="00733D77"/>
    <w:rsid w:val="0074305E"/>
    <w:rsid w:val="007439B3"/>
    <w:rsid w:val="00743A34"/>
    <w:rsid w:val="007529B5"/>
    <w:rsid w:val="00754819"/>
    <w:rsid w:val="007661F8"/>
    <w:rsid w:val="00776333"/>
    <w:rsid w:val="00781C98"/>
    <w:rsid w:val="00781D5B"/>
    <w:rsid w:val="00793FDC"/>
    <w:rsid w:val="007A6852"/>
    <w:rsid w:val="007A6BAB"/>
    <w:rsid w:val="007B0521"/>
    <w:rsid w:val="007B2E01"/>
    <w:rsid w:val="007C54DF"/>
    <w:rsid w:val="007C638A"/>
    <w:rsid w:val="007D163C"/>
    <w:rsid w:val="007D18AD"/>
    <w:rsid w:val="007D23AA"/>
    <w:rsid w:val="007D7AA0"/>
    <w:rsid w:val="007F1605"/>
    <w:rsid w:val="00800439"/>
    <w:rsid w:val="00822C13"/>
    <w:rsid w:val="008258D3"/>
    <w:rsid w:val="008302D1"/>
    <w:rsid w:val="00830E29"/>
    <w:rsid w:val="008329F9"/>
    <w:rsid w:val="008357A7"/>
    <w:rsid w:val="00837598"/>
    <w:rsid w:val="008420CC"/>
    <w:rsid w:val="008472F8"/>
    <w:rsid w:val="00850328"/>
    <w:rsid w:val="00854AA9"/>
    <w:rsid w:val="00856774"/>
    <w:rsid w:val="008729B3"/>
    <w:rsid w:val="00876409"/>
    <w:rsid w:val="00877216"/>
    <w:rsid w:val="00880D8C"/>
    <w:rsid w:val="00881A25"/>
    <w:rsid w:val="00886AB4"/>
    <w:rsid w:val="00887FEE"/>
    <w:rsid w:val="008915DF"/>
    <w:rsid w:val="008A00DA"/>
    <w:rsid w:val="008D4868"/>
    <w:rsid w:val="008D6DBB"/>
    <w:rsid w:val="008D7741"/>
    <w:rsid w:val="008E1668"/>
    <w:rsid w:val="00912BC0"/>
    <w:rsid w:val="00913562"/>
    <w:rsid w:val="009158D9"/>
    <w:rsid w:val="00925524"/>
    <w:rsid w:val="00925E2F"/>
    <w:rsid w:val="00934B6D"/>
    <w:rsid w:val="00937869"/>
    <w:rsid w:val="00941F72"/>
    <w:rsid w:val="009462E5"/>
    <w:rsid w:val="00956172"/>
    <w:rsid w:val="00956D2A"/>
    <w:rsid w:val="00964C2E"/>
    <w:rsid w:val="00981698"/>
    <w:rsid w:val="00994DE4"/>
    <w:rsid w:val="009976F2"/>
    <w:rsid w:val="009A1098"/>
    <w:rsid w:val="009C5297"/>
    <w:rsid w:val="009C5883"/>
    <w:rsid w:val="009D53E0"/>
    <w:rsid w:val="009E0370"/>
    <w:rsid w:val="009E17BA"/>
    <w:rsid w:val="009E47EC"/>
    <w:rsid w:val="009E4DCA"/>
    <w:rsid w:val="009E5A44"/>
    <w:rsid w:val="009F7E23"/>
    <w:rsid w:val="00A13843"/>
    <w:rsid w:val="00A2072A"/>
    <w:rsid w:val="00A21F5B"/>
    <w:rsid w:val="00A52C17"/>
    <w:rsid w:val="00A57DD1"/>
    <w:rsid w:val="00A60548"/>
    <w:rsid w:val="00A7002D"/>
    <w:rsid w:val="00A858B7"/>
    <w:rsid w:val="00A9557F"/>
    <w:rsid w:val="00AA5C4E"/>
    <w:rsid w:val="00AA7C87"/>
    <w:rsid w:val="00AB02A2"/>
    <w:rsid w:val="00AB7E4F"/>
    <w:rsid w:val="00AC7CED"/>
    <w:rsid w:val="00AD23C4"/>
    <w:rsid w:val="00AD7956"/>
    <w:rsid w:val="00AE1269"/>
    <w:rsid w:val="00B01EFD"/>
    <w:rsid w:val="00B0233E"/>
    <w:rsid w:val="00B2169A"/>
    <w:rsid w:val="00B23472"/>
    <w:rsid w:val="00B25217"/>
    <w:rsid w:val="00B25546"/>
    <w:rsid w:val="00B32C91"/>
    <w:rsid w:val="00B335E2"/>
    <w:rsid w:val="00B35C0F"/>
    <w:rsid w:val="00B363A8"/>
    <w:rsid w:val="00B36782"/>
    <w:rsid w:val="00B51978"/>
    <w:rsid w:val="00B54456"/>
    <w:rsid w:val="00B56027"/>
    <w:rsid w:val="00B6568E"/>
    <w:rsid w:val="00B65936"/>
    <w:rsid w:val="00B7073C"/>
    <w:rsid w:val="00B7661E"/>
    <w:rsid w:val="00B772E1"/>
    <w:rsid w:val="00B840FA"/>
    <w:rsid w:val="00B95F2D"/>
    <w:rsid w:val="00BA3DC0"/>
    <w:rsid w:val="00BA72DF"/>
    <w:rsid w:val="00BC0A99"/>
    <w:rsid w:val="00BC63F9"/>
    <w:rsid w:val="00BE4BDD"/>
    <w:rsid w:val="00BE5D6A"/>
    <w:rsid w:val="00BE63EB"/>
    <w:rsid w:val="00BF3C7A"/>
    <w:rsid w:val="00BF5DCD"/>
    <w:rsid w:val="00C0314E"/>
    <w:rsid w:val="00C07155"/>
    <w:rsid w:val="00C1598B"/>
    <w:rsid w:val="00C232DE"/>
    <w:rsid w:val="00C36C22"/>
    <w:rsid w:val="00C36F8E"/>
    <w:rsid w:val="00C375AC"/>
    <w:rsid w:val="00C4707D"/>
    <w:rsid w:val="00C6422E"/>
    <w:rsid w:val="00C67FC0"/>
    <w:rsid w:val="00C67FCE"/>
    <w:rsid w:val="00C8197B"/>
    <w:rsid w:val="00C81D0E"/>
    <w:rsid w:val="00C835C8"/>
    <w:rsid w:val="00C85528"/>
    <w:rsid w:val="00C93911"/>
    <w:rsid w:val="00CA308C"/>
    <w:rsid w:val="00CA73EB"/>
    <w:rsid w:val="00CB3428"/>
    <w:rsid w:val="00CB5F96"/>
    <w:rsid w:val="00CC01DC"/>
    <w:rsid w:val="00CC39B7"/>
    <w:rsid w:val="00D12332"/>
    <w:rsid w:val="00D20B2B"/>
    <w:rsid w:val="00D26BA1"/>
    <w:rsid w:val="00D30C34"/>
    <w:rsid w:val="00D328CB"/>
    <w:rsid w:val="00D33A28"/>
    <w:rsid w:val="00D36957"/>
    <w:rsid w:val="00D4222C"/>
    <w:rsid w:val="00D4423C"/>
    <w:rsid w:val="00D4695F"/>
    <w:rsid w:val="00D5633E"/>
    <w:rsid w:val="00D81278"/>
    <w:rsid w:val="00D85610"/>
    <w:rsid w:val="00D86426"/>
    <w:rsid w:val="00D8656D"/>
    <w:rsid w:val="00D90CA5"/>
    <w:rsid w:val="00DA293D"/>
    <w:rsid w:val="00DA2DCD"/>
    <w:rsid w:val="00DB2842"/>
    <w:rsid w:val="00DC1C20"/>
    <w:rsid w:val="00DC6DF3"/>
    <w:rsid w:val="00DD2A40"/>
    <w:rsid w:val="00DE34B7"/>
    <w:rsid w:val="00DF143E"/>
    <w:rsid w:val="00DF453E"/>
    <w:rsid w:val="00E10907"/>
    <w:rsid w:val="00E119A2"/>
    <w:rsid w:val="00E21028"/>
    <w:rsid w:val="00E27FB4"/>
    <w:rsid w:val="00E354C7"/>
    <w:rsid w:val="00E40912"/>
    <w:rsid w:val="00E461C3"/>
    <w:rsid w:val="00E464A7"/>
    <w:rsid w:val="00E4762B"/>
    <w:rsid w:val="00E65477"/>
    <w:rsid w:val="00E73885"/>
    <w:rsid w:val="00E86510"/>
    <w:rsid w:val="00E92E6C"/>
    <w:rsid w:val="00EA2364"/>
    <w:rsid w:val="00EB13B0"/>
    <w:rsid w:val="00EB74D8"/>
    <w:rsid w:val="00EE5FD5"/>
    <w:rsid w:val="00F10A74"/>
    <w:rsid w:val="00F23202"/>
    <w:rsid w:val="00F26BE9"/>
    <w:rsid w:val="00F340A9"/>
    <w:rsid w:val="00F350B8"/>
    <w:rsid w:val="00F37DD5"/>
    <w:rsid w:val="00F45300"/>
    <w:rsid w:val="00F5206F"/>
    <w:rsid w:val="00F71095"/>
    <w:rsid w:val="00F82E63"/>
    <w:rsid w:val="00F91CD1"/>
    <w:rsid w:val="00F942C1"/>
    <w:rsid w:val="00F943E9"/>
    <w:rsid w:val="00F95082"/>
    <w:rsid w:val="00F97FBF"/>
    <w:rsid w:val="00FC4B86"/>
    <w:rsid w:val="00FD43C4"/>
    <w:rsid w:val="00FE5E9D"/>
    <w:rsid w:val="00FF1CFA"/>
    <w:rsid w:val="00FF706F"/>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7170">
      <o:colormenu v:ext="edit" strokecolor="none [321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4DBE"/>
  </w:style>
  <w:style w:type="paragraph" w:styleId="Heading2">
    <w:name w:val="heading 2"/>
    <w:basedOn w:val="Normal"/>
    <w:next w:val="Normal"/>
    <w:link w:val="Heading2Char"/>
    <w:uiPriority w:val="9"/>
    <w:unhideWhenUsed/>
    <w:qFormat/>
    <w:rsid w:val="00F350B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869"/>
    <w:pPr>
      <w:ind w:left="720"/>
      <w:contextualSpacing/>
    </w:pPr>
  </w:style>
  <w:style w:type="paragraph" w:styleId="BalloonText">
    <w:name w:val="Balloon Text"/>
    <w:basedOn w:val="Normal"/>
    <w:link w:val="BalloonTextChar"/>
    <w:uiPriority w:val="99"/>
    <w:semiHidden/>
    <w:unhideWhenUsed/>
    <w:rsid w:val="00D33A28"/>
    <w:pPr>
      <w:spacing w:after="0" w:line="240" w:lineRule="auto"/>
    </w:pPr>
    <w:rPr>
      <w:rFonts w:ascii="SimSun" w:eastAsia="SimSun"/>
      <w:sz w:val="18"/>
      <w:szCs w:val="18"/>
    </w:rPr>
  </w:style>
  <w:style w:type="character" w:customStyle="1" w:styleId="BalloonTextChar">
    <w:name w:val="Balloon Text Char"/>
    <w:basedOn w:val="DefaultParagraphFont"/>
    <w:link w:val="BalloonText"/>
    <w:uiPriority w:val="99"/>
    <w:semiHidden/>
    <w:rsid w:val="00D33A28"/>
    <w:rPr>
      <w:rFonts w:ascii="SimSun" w:eastAsia="SimSun"/>
      <w:sz w:val="18"/>
      <w:szCs w:val="18"/>
    </w:rPr>
  </w:style>
  <w:style w:type="paragraph" w:styleId="Header">
    <w:name w:val="header"/>
    <w:basedOn w:val="Normal"/>
    <w:link w:val="HeaderChar"/>
    <w:uiPriority w:val="99"/>
    <w:semiHidden/>
    <w:unhideWhenUsed/>
    <w:rsid w:val="00F97FB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97FBF"/>
  </w:style>
  <w:style w:type="paragraph" w:styleId="Footer">
    <w:name w:val="footer"/>
    <w:basedOn w:val="Normal"/>
    <w:link w:val="FooterChar"/>
    <w:uiPriority w:val="99"/>
    <w:unhideWhenUsed/>
    <w:rsid w:val="00F97F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7FBF"/>
  </w:style>
  <w:style w:type="character" w:customStyle="1" w:styleId="Heading2Char">
    <w:name w:val="Heading 2 Char"/>
    <w:basedOn w:val="DefaultParagraphFont"/>
    <w:link w:val="Heading2"/>
    <w:uiPriority w:val="9"/>
    <w:rsid w:val="00F350B8"/>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37869"/>
    <w:pPr>
      <w:ind w:left="720"/>
      <w:contextualSpacing/>
    </w:pPr>
  </w:style>
  <w:style w:type="paragraph" w:styleId="a4">
    <w:name w:val="Balloon Text"/>
    <w:basedOn w:val="a"/>
    <w:link w:val="Char"/>
    <w:uiPriority w:val="99"/>
    <w:semiHidden/>
    <w:unhideWhenUsed/>
    <w:rsid w:val="00D33A28"/>
    <w:pPr>
      <w:spacing w:after="0" w:line="240" w:lineRule="auto"/>
    </w:pPr>
    <w:rPr>
      <w:rFonts w:ascii="SimSun" w:eastAsia="SimSun"/>
      <w:sz w:val="18"/>
      <w:szCs w:val="18"/>
    </w:rPr>
  </w:style>
  <w:style w:type="character" w:customStyle="1" w:styleId="Char">
    <w:name w:val="批注框文本 Char"/>
    <w:basedOn w:val="a0"/>
    <w:link w:val="a4"/>
    <w:uiPriority w:val="99"/>
    <w:semiHidden/>
    <w:rsid w:val="00D33A28"/>
    <w:rPr>
      <w:rFonts w:ascii="SimSun" w:eastAsia="SimSun"/>
      <w:sz w:val="18"/>
      <w:szCs w:val="18"/>
    </w:rPr>
  </w:style>
</w:styles>
</file>

<file path=word/webSettings.xml><?xml version="1.0" encoding="utf-8"?>
<w:webSettings xmlns:r="http://schemas.openxmlformats.org/officeDocument/2006/relationships" xmlns:w="http://schemas.openxmlformats.org/wordprocessingml/2006/main">
  <w:divs>
    <w:div w:id="636373624">
      <w:bodyDiv w:val="1"/>
      <w:marLeft w:val="0"/>
      <w:marRight w:val="0"/>
      <w:marTop w:val="0"/>
      <w:marBottom w:val="0"/>
      <w:divBdr>
        <w:top w:val="none" w:sz="0" w:space="0" w:color="auto"/>
        <w:left w:val="none" w:sz="0" w:space="0" w:color="auto"/>
        <w:bottom w:val="none" w:sz="0" w:space="0" w:color="auto"/>
        <w:right w:val="none" w:sz="0" w:space="0" w:color="auto"/>
      </w:divBdr>
    </w:div>
    <w:div w:id="731580923">
      <w:bodyDiv w:val="1"/>
      <w:marLeft w:val="0"/>
      <w:marRight w:val="0"/>
      <w:marTop w:val="0"/>
      <w:marBottom w:val="0"/>
      <w:divBdr>
        <w:top w:val="none" w:sz="0" w:space="0" w:color="auto"/>
        <w:left w:val="none" w:sz="0" w:space="0" w:color="auto"/>
        <w:bottom w:val="none" w:sz="0" w:space="0" w:color="auto"/>
        <w:right w:val="none" w:sz="0" w:space="0" w:color="auto"/>
      </w:divBdr>
    </w:div>
    <w:div w:id="1162889668">
      <w:bodyDiv w:val="1"/>
      <w:marLeft w:val="0"/>
      <w:marRight w:val="0"/>
      <w:marTop w:val="0"/>
      <w:marBottom w:val="0"/>
      <w:divBdr>
        <w:top w:val="none" w:sz="0" w:space="0" w:color="auto"/>
        <w:left w:val="none" w:sz="0" w:space="0" w:color="auto"/>
        <w:bottom w:val="none" w:sz="0" w:space="0" w:color="auto"/>
        <w:right w:val="none" w:sz="0" w:space="0" w:color="auto"/>
      </w:divBdr>
    </w:div>
    <w:div w:id="138382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6" Type="http://schemas.microsoft.com/office/2007/relationships/stylesWithEffects" Target="stylesWithEffect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165</TotalTime>
  <Pages>2</Pages>
  <Words>394</Words>
  <Characters>2248</Characters>
  <Application>Microsoft Office Word</Application>
  <DocSecurity>0</DocSecurity>
  <Lines>18</Lines>
  <Paragraphs>5</Paragraphs>
  <ScaleCrop>false</ScaleCrop>
  <Company/>
  <LinksUpToDate>false</LinksUpToDate>
  <CharactersWithSpaces>2637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379</cp:revision>
  <cp:lastPrinted>2020-04-04T18:40:00Z</cp:lastPrinted>
  <dcterms:created xsi:type="dcterms:W3CDTF">2020-04-02T16:29:00Z</dcterms:created>
  <dcterms:modified xsi:type="dcterms:W3CDTF">2022-12-05T08:37:00Z</dcterms:modified>
</cp:coreProperties>
</file>