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6FE" w:rsidRDefault="00672E48" w:rsidP="00E305A9">
      <w:pPr>
        <w:pStyle w:val="Heading2"/>
        <w:rPr>
          <w:b w:val="0"/>
          <w:color w:val="auto"/>
          <w:lang w:val="en-IN"/>
        </w:rPr>
      </w:pPr>
      <w:r w:rsidRPr="00E305A9">
        <w:rPr>
          <w:b w:val="0"/>
          <w:color w:val="auto"/>
          <w:lang w:val="en-IN"/>
        </w:rPr>
        <w:t xml:space="preserve">In this example, we are internationalizing the currency. The format method of the </w:t>
      </w:r>
      <w:proofErr w:type="spellStart"/>
      <w:r w:rsidRPr="00E305A9">
        <w:rPr>
          <w:b w:val="0"/>
          <w:color w:val="auto"/>
          <w:lang w:val="en-IN"/>
        </w:rPr>
        <w:t>NumberFormat</w:t>
      </w:r>
      <w:proofErr w:type="spellEnd"/>
      <w:r w:rsidRPr="00E305A9">
        <w:rPr>
          <w:b w:val="0"/>
          <w:color w:val="auto"/>
          <w:lang w:val="en-IN"/>
        </w:rPr>
        <w:t xml:space="preserve"> class formats the double value into the locale-specific currency.</w:t>
      </w:r>
    </w:p>
    <w:p w:rsidR="00D33399" w:rsidRPr="00EE0FCF" w:rsidRDefault="00490C10" w:rsidP="008620CC">
      <w:pPr>
        <w:spacing w:before="200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r w:rsidRPr="00EE0FCF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Example 1: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proofErr w:type="gramStart"/>
      <w:r w:rsidRPr="00C01CD1">
        <w:rPr>
          <w:b w:val="0"/>
          <w:color w:val="auto"/>
          <w:lang w:val="en-IN"/>
        </w:rPr>
        <w:t>import</w:t>
      </w:r>
      <w:proofErr w:type="gramEnd"/>
      <w:r w:rsidRPr="00C01CD1">
        <w:rPr>
          <w:b w:val="0"/>
          <w:color w:val="auto"/>
          <w:lang w:val="en-IN"/>
        </w:rPr>
        <w:t xml:space="preserve"> </w:t>
      </w:r>
      <w:proofErr w:type="spellStart"/>
      <w:r w:rsidRPr="00C01CD1">
        <w:rPr>
          <w:b w:val="0"/>
          <w:color w:val="auto"/>
          <w:lang w:val="en-IN"/>
        </w:rPr>
        <w:t>java.text.NumberFormat</w:t>
      </w:r>
      <w:proofErr w:type="spellEnd"/>
      <w:r w:rsidRPr="00C01CD1">
        <w:rPr>
          <w:b w:val="0"/>
          <w:color w:val="auto"/>
          <w:lang w:val="en-IN"/>
        </w:rPr>
        <w:t>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proofErr w:type="gramStart"/>
      <w:r w:rsidRPr="00C01CD1">
        <w:rPr>
          <w:b w:val="0"/>
          <w:color w:val="auto"/>
          <w:lang w:val="en-IN"/>
        </w:rPr>
        <w:t>import</w:t>
      </w:r>
      <w:proofErr w:type="gramEnd"/>
      <w:r w:rsidRPr="00C01CD1">
        <w:rPr>
          <w:b w:val="0"/>
          <w:color w:val="auto"/>
          <w:lang w:val="en-IN"/>
        </w:rPr>
        <w:t xml:space="preserve"> </w:t>
      </w:r>
      <w:proofErr w:type="spellStart"/>
      <w:r w:rsidRPr="00C01CD1">
        <w:rPr>
          <w:b w:val="0"/>
          <w:color w:val="auto"/>
          <w:lang w:val="en-IN"/>
        </w:rPr>
        <w:t>java.util.Locale</w:t>
      </w:r>
      <w:proofErr w:type="spellEnd"/>
      <w:r w:rsidRPr="00C01CD1">
        <w:rPr>
          <w:b w:val="0"/>
          <w:color w:val="auto"/>
          <w:lang w:val="en-IN"/>
        </w:rPr>
        <w:t>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proofErr w:type="gramStart"/>
      <w:r w:rsidRPr="00C01CD1">
        <w:rPr>
          <w:b w:val="0"/>
          <w:color w:val="auto"/>
          <w:lang w:val="en-IN"/>
        </w:rPr>
        <w:t>class</w:t>
      </w:r>
      <w:proofErr w:type="gramEnd"/>
      <w:r w:rsidRPr="00C01CD1">
        <w:rPr>
          <w:b w:val="0"/>
          <w:color w:val="auto"/>
          <w:lang w:val="en-IN"/>
        </w:rPr>
        <w:t xml:space="preserve"> </w:t>
      </w:r>
      <w:proofErr w:type="spellStart"/>
      <w:r w:rsidRPr="00C01CD1">
        <w:rPr>
          <w:b w:val="0"/>
          <w:color w:val="auto"/>
          <w:lang w:val="en-IN"/>
        </w:rPr>
        <w:t>InternalizationCurrency</w:t>
      </w:r>
      <w:proofErr w:type="spellEnd"/>
      <w:r w:rsidRPr="00C01CD1">
        <w:rPr>
          <w:b w:val="0"/>
          <w:color w:val="auto"/>
          <w:lang w:val="en-IN"/>
        </w:rPr>
        <w:t xml:space="preserve"> {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proofErr w:type="gramStart"/>
      <w:r w:rsidRPr="00C01CD1">
        <w:rPr>
          <w:b w:val="0"/>
          <w:color w:val="auto"/>
          <w:lang w:val="en-IN"/>
        </w:rPr>
        <w:t>void</w:t>
      </w:r>
      <w:proofErr w:type="gramEnd"/>
      <w:r w:rsidRPr="00C01CD1">
        <w:rPr>
          <w:b w:val="0"/>
          <w:color w:val="auto"/>
          <w:lang w:val="en-IN"/>
        </w:rPr>
        <w:t xml:space="preserve"> </w:t>
      </w:r>
      <w:proofErr w:type="spellStart"/>
      <w:r w:rsidRPr="00C01CD1">
        <w:rPr>
          <w:b w:val="0"/>
          <w:color w:val="auto"/>
          <w:lang w:val="en-IN"/>
        </w:rPr>
        <w:t>printCurrency</w:t>
      </w:r>
      <w:proofErr w:type="spellEnd"/>
      <w:r w:rsidRPr="00C01CD1">
        <w:rPr>
          <w:b w:val="0"/>
          <w:color w:val="auto"/>
          <w:lang w:val="en-IN"/>
        </w:rPr>
        <w:t>(Locale locale) {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gramStart"/>
      <w:r w:rsidRPr="00C01CD1">
        <w:rPr>
          <w:b w:val="0"/>
          <w:color w:val="auto"/>
          <w:lang w:val="en-IN"/>
        </w:rPr>
        <w:t>double</w:t>
      </w:r>
      <w:proofErr w:type="gramEnd"/>
      <w:r w:rsidRPr="00C01CD1">
        <w:rPr>
          <w:b w:val="0"/>
          <w:color w:val="auto"/>
          <w:lang w:val="en-IN"/>
        </w:rPr>
        <w:t xml:space="preserve"> dbl = 10500.3245;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r w:rsidRPr="00C01CD1">
        <w:rPr>
          <w:b w:val="0"/>
          <w:color w:val="auto"/>
          <w:lang w:val="en-IN"/>
        </w:rPr>
        <w:t>NumberFormat</w:t>
      </w:r>
      <w:proofErr w:type="spellEnd"/>
      <w:r w:rsidRPr="00C01CD1">
        <w:rPr>
          <w:b w:val="0"/>
          <w:color w:val="auto"/>
          <w:lang w:val="en-IN"/>
        </w:rPr>
        <w:t xml:space="preserve"> formatter = </w:t>
      </w:r>
      <w:proofErr w:type="spellStart"/>
      <w:proofErr w:type="gramStart"/>
      <w:r w:rsidRPr="00C01CD1">
        <w:rPr>
          <w:b w:val="0"/>
          <w:color w:val="auto"/>
          <w:lang w:val="en-IN"/>
        </w:rPr>
        <w:t>NumberFormat.getCurrencyInstance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locale);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  <w:t xml:space="preserve">String currency = </w:t>
      </w:r>
      <w:proofErr w:type="spellStart"/>
      <w:proofErr w:type="gramStart"/>
      <w:r w:rsidRPr="00C01CD1">
        <w:rPr>
          <w:b w:val="0"/>
          <w:color w:val="auto"/>
          <w:lang w:val="en-IN"/>
        </w:rPr>
        <w:t>formatter.format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dbl);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proofErr w:type="gramStart"/>
      <w:r w:rsidRPr="00C01CD1">
        <w:rPr>
          <w:b w:val="0"/>
          <w:color w:val="auto"/>
          <w:lang w:val="en-IN"/>
        </w:rPr>
        <w:t>System.out.println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currency + " for the locale " + locale);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  <w:t>}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>}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proofErr w:type="gramStart"/>
      <w:r w:rsidRPr="00C01CD1">
        <w:rPr>
          <w:b w:val="0"/>
          <w:color w:val="auto"/>
          <w:lang w:val="en-IN"/>
        </w:rPr>
        <w:t>public</w:t>
      </w:r>
      <w:proofErr w:type="gramEnd"/>
      <w:r w:rsidRPr="00C01CD1">
        <w:rPr>
          <w:b w:val="0"/>
          <w:color w:val="auto"/>
          <w:lang w:val="en-IN"/>
        </w:rPr>
        <w:t xml:space="preserve"> class Main {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proofErr w:type="gramStart"/>
      <w:r w:rsidRPr="00C01CD1">
        <w:rPr>
          <w:b w:val="0"/>
          <w:color w:val="auto"/>
          <w:lang w:val="en-IN"/>
        </w:rPr>
        <w:t>public</w:t>
      </w:r>
      <w:proofErr w:type="gramEnd"/>
      <w:r w:rsidRPr="00C01CD1">
        <w:rPr>
          <w:b w:val="0"/>
          <w:color w:val="auto"/>
          <w:lang w:val="en-IN"/>
        </w:rPr>
        <w:t xml:space="preserve"> static void main(String[] </w:t>
      </w:r>
      <w:proofErr w:type="spellStart"/>
      <w:r w:rsidRPr="00C01CD1">
        <w:rPr>
          <w:b w:val="0"/>
          <w:color w:val="auto"/>
          <w:lang w:val="en-IN"/>
        </w:rPr>
        <w:t>args</w:t>
      </w:r>
      <w:proofErr w:type="spellEnd"/>
      <w:r w:rsidRPr="00C01CD1">
        <w:rPr>
          <w:b w:val="0"/>
          <w:color w:val="auto"/>
          <w:lang w:val="en-IN"/>
        </w:rPr>
        <w:t>) {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r w:rsidRPr="00C01CD1">
        <w:rPr>
          <w:b w:val="0"/>
          <w:color w:val="auto"/>
          <w:lang w:val="en-IN"/>
        </w:rPr>
        <w:t>InternalizationCurrency</w:t>
      </w:r>
      <w:proofErr w:type="spellEnd"/>
      <w:r w:rsidRPr="00C01CD1">
        <w:rPr>
          <w:b w:val="0"/>
          <w:color w:val="auto"/>
          <w:lang w:val="en-IN"/>
        </w:rPr>
        <w:t xml:space="preserve"> </w:t>
      </w:r>
      <w:proofErr w:type="spellStart"/>
      <w:r w:rsidRPr="00C01CD1">
        <w:rPr>
          <w:b w:val="0"/>
          <w:color w:val="auto"/>
          <w:lang w:val="en-IN"/>
        </w:rPr>
        <w:t>ic</w:t>
      </w:r>
      <w:proofErr w:type="spellEnd"/>
      <w:r w:rsidRPr="00C01CD1">
        <w:rPr>
          <w:b w:val="0"/>
          <w:color w:val="auto"/>
          <w:lang w:val="en-IN"/>
        </w:rPr>
        <w:t xml:space="preserve"> = new </w:t>
      </w:r>
      <w:proofErr w:type="spellStart"/>
      <w:proofErr w:type="gramStart"/>
      <w:r w:rsidRPr="00C01CD1">
        <w:rPr>
          <w:b w:val="0"/>
          <w:color w:val="auto"/>
          <w:lang w:val="en-IN"/>
        </w:rPr>
        <w:t>InternalizationCurrency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proofErr w:type="gramStart"/>
      <w:r w:rsidRPr="00C01CD1">
        <w:rPr>
          <w:b w:val="0"/>
          <w:color w:val="auto"/>
          <w:lang w:val="en-IN"/>
        </w:rPr>
        <w:t>ic.printCurrency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Locale.UK);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proofErr w:type="gramStart"/>
      <w:r w:rsidRPr="00C01CD1">
        <w:rPr>
          <w:b w:val="0"/>
          <w:color w:val="auto"/>
          <w:lang w:val="en-IN"/>
        </w:rPr>
        <w:t>ic.printCurrency</w:t>
      </w:r>
      <w:proofErr w:type="spellEnd"/>
      <w:r w:rsidRPr="00C01CD1">
        <w:rPr>
          <w:b w:val="0"/>
          <w:color w:val="auto"/>
          <w:lang w:val="en-IN"/>
        </w:rPr>
        <w:t>(</w:t>
      </w:r>
      <w:proofErr w:type="gramEnd"/>
      <w:r w:rsidRPr="00C01CD1">
        <w:rPr>
          <w:b w:val="0"/>
          <w:color w:val="auto"/>
          <w:lang w:val="en-IN"/>
        </w:rPr>
        <w:t>Locale.US);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</w:r>
      <w:r w:rsidRPr="00C01CD1">
        <w:rPr>
          <w:b w:val="0"/>
          <w:color w:val="auto"/>
          <w:lang w:val="en-IN"/>
        </w:rPr>
        <w:tab/>
      </w:r>
      <w:proofErr w:type="spellStart"/>
      <w:proofErr w:type="gramStart"/>
      <w:r w:rsidRPr="00C01CD1">
        <w:rPr>
          <w:b w:val="0"/>
          <w:color w:val="auto"/>
          <w:lang w:val="en-IN"/>
        </w:rPr>
        <w:t>ic.printCurrency</w:t>
      </w:r>
      <w:proofErr w:type="spellEnd"/>
      <w:r w:rsidRPr="00C01CD1">
        <w:rPr>
          <w:b w:val="0"/>
          <w:color w:val="auto"/>
          <w:lang w:val="en-IN"/>
        </w:rPr>
        <w:t>(</w:t>
      </w:r>
      <w:proofErr w:type="spellStart"/>
      <w:proofErr w:type="gramEnd"/>
      <w:r w:rsidRPr="00C01CD1">
        <w:rPr>
          <w:b w:val="0"/>
          <w:color w:val="auto"/>
          <w:lang w:val="en-IN"/>
        </w:rPr>
        <w:t>Locale.FRANCE</w:t>
      </w:r>
      <w:proofErr w:type="spellEnd"/>
      <w:r w:rsidRPr="00C01CD1">
        <w:rPr>
          <w:b w:val="0"/>
          <w:color w:val="auto"/>
          <w:lang w:val="en-IN"/>
        </w:rPr>
        <w:t>);</w:t>
      </w:r>
    </w:p>
    <w:p w:rsidR="00457A9E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ab/>
        <w:t>}</w:t>
      </w:r>
    </w:p>
    <w:p w:rsidR="00490C10" w:rsidRPr="00C01CD1" w:rsidRDefault="00457A9E" w:rsidP="00EE0FCF">
      <w:pPr>
        <w:pStyle w:val="Heading2"/>
        <w:spacing w:before="0" w:line="240" w:lineRule="auto"/>
        <w:contextualSpacing/>
        <w:rPr>
          <w:b w:val="0"/>
          <w:color w:val="auto"/>
          <w:lang w:val="en-IN"/>
        </w:rPr>
      </w:pPr>
      <w:r w:rsidRPr="00C01CD1">
        <w:rPr>
          <w:b w:val="0"/>
          <w:color w:val="auto"/>
          <w:lang w:val="en-IN"/>
        </w:rPr>
        <w:t>}</w:t>
      </w:r>
    </w:p>
    <w:sectPr w:rsidR="00490C10" w:rsidRPr="00C01CD1" w:rsidSect="006454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F18" w:rsidRDefault="00E80F18" w:rsidP="00D1198E">
      <w:pPr>
        <w:spacing w:after="0" w:line="240" w:lineRule="auto"/>
      </w:pPr>
      <w:r>
        <w:separator/>
      </w:r>
    </w:p>
  </w:endnote>
  <w:endnote w:type="continuationSeparator" w:id="0">
    <w:p w:rsidR="00E80F18" w:rsidRDefault="00E80F18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558619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541C8" w:rsidRDefault="002541C8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1502C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1502CE">
              <w:rPr>
                <w:b/>
                <w:bCs/>
                <w:sz w:val="24"/>
                <w:szCs w:val="24"/>
              </w:rPr>
              <w:fldChar w:fldCharType="separate"/>
            </w:r>
            <w:r w:rsidR="00EE0FCF">
              <w:rPr>
                <w:b/>
                <w:bCs/>
                <w:noProof/>
              </w:rPr>
              <w:t>1</w:t>
            </w:r>
            <w:r w:rsidR="001502C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1502C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1502CE">
              <w:rPr>
                <w:b/>
                <w:bCs/>
                <w:sz w:val="24"/>
                <w:szCs w:val="24"/>
              </w:rPr>
              <w:fldChar w:fldCharType="separate"/>
            </w:r>
            <w:r w:rsidR="00EE0FCF">
              <w:rPr>
                <w:b/>
                <w:bCs/>
                <w:noProof/>
              </w:rPr>
              <w:t>1</w:t>
            </w:r>
            <w:r w:rsidR="001502C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F18" w:rsidRDefault="00E80F18" w:rsidP="00D1198E">
      <w:pPr>
        <w:spacing w:after="0" w:line="240" w:lineRule="auto"/>
      </w:pPr>
      <w:r>
        <w:separator/>
      </w:r>
    </w:p>
  </w:footnote>
  <w:footnote w:type="continuationSeparator" w:id="0">
    <w:p w:rsidR="00E80F18" w:rsidRDefault="00E80F18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98E" w:rsidRPr="00962BF9" w:rsidRDefault="00962BF9" w:rsidP="00962BF9">
    <w:pPr>
      <w:pStyle w:val="Header"/>
      <w:jc w:val="center"/>
    </w:pPr>
    <w:r w:rsidRPr="00962BF9">
      <w:rPr>
        <w:rFonts w:asciiTheme="majorHAnsi" w:eastAsiaTheme="majorEastAsia" w:hAnsiTheme="majorHAnsi" w:cstheme="majorBidi"/>
        <w:bCs/>
        <w:color w:val="365F91" w:themeColor="accent1" w:themeShade="BF"/>
        <w:sz w:val="28"/>
        <w:szCs w:val="28"/>
        <w:lang w:val="en-IN"/>
      </w:rPr>
      <w:t>Working in Currencies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62086"/>
    <w:rsid w:val="00007BA2"/>
    <w:rsid w:val="00017067"/>
    <w:rsid w:val="00027C2A"/>
    <w:rsid w:val="00036FA8"/>
    <w:rsid w:val="00050AB9"/>
    <w:rsid w:val="000B3FF2"/>
    <w:rsid w:val="000C37F8"/>
    <w:rsid w:val="00116F81"/>
    <w:rsid w:val="001207BF"/>
    <w:rsid w:val="00145564"/>
    <w:rsid w:val="001502CE"/>
    <w:rsid w:val="001653D8"/>
    <w:rsid w:val="001709FB"/>
    <w:rsid w:val="00190F99"/>
    <w:rsid w:val="001B1A7A"/>
    <w:rsid w:val="001B4534"/>
    <w:rsid w:val="001F18DC"/>
    <w:rsid w:val="00203680"/>
    <w:rsid w:val="00212F4B"/>
    <w:rsid w:val="002326B9"/>
    <w:rsid w:val="0024390D"/>
    <w:rsid w:val="00243E4C"/>
    <w:rsid w:val="002541C8"/>
    <w:rsid w:val="00254C04"/>
    <w:rsid w:val="00276308"/>
    <w:rsid w:val="00282A60"/>
    <w:rsid w:val="00295A9A"/>
    <w:rsid w:val="00296760"/>
    <w:rsid w:val="002C082F"/>
    <w:rsid w:val="002D0D2B"/>
    <w:rsid w:val="002E3AA9"/>
    <w:rsid w:val="00306B91"/>
    <w:rsid w:val="003176FE"/>
    <w:rsid w:val="00337D46"/>
    <w:rsid w:val="00351823"/>
    <w:rsid w:val="00354CBB"/>
    <w:rsid w:val="003560F3"/>
    <w:rsid w:val="00362A25"/>
    <w:rsid w:val="0037048C"/>
    <w:rsid w:val="00376210"/>
    <w:rsid w:val="0039045A"/>
    <w:rsid w:val="003B4381"/>
    <w:rsid w:val="003C352D"/>
    <w:rsid w:val="003D0A3E"/>
    <w:rsid w:val="003D316D"/>
    <w:rsid w:val="003E7B30"/>
    <w:rsid w:val="003F069B"/>
    <w:rsid w:val="003F3342"/>
    <w:rsid w:val="004032B1"/>
    <w:rsid w:val="004232E7"/>
    <w:rsid w:val="004241D2"/>
    <w:rsid w:val="00431186"/>
    <w:rsid w:val="00444040"/>
    <w:rsid w:val="0045419A"/>
    <w:rsid w:val="00457A9E"/>
    <w:rsid w:val="00457CD6"/>
    <w:rsid w:val="00490C10"/>
    <w:rsid w:val="004B3CFF"/>
    <w:rsid w:val="004D7A54"/>
    <w:rsid w:val="004E5BCC"/>
    <w:rsid w:val="00504993"/>
    <w:rsid w:val="00505CB9"/>
    <w:rsid w:val="0051039F"/>
    <w:rsid w:val="00513474"/>
    <w:rsid w:val="00524416"/>
    <w:rsid w:val="005436D0"/>
    <w:rsid w:val="00543D50"/>
    <w:rsid w:val="00553B0F"/>
    <w:rsid w:val="005554DC"/>
    <w:rsid w:val="0055727F"/>
    <w:rsid w:val="00574923"/>
    <w:rsid w:val="00582E4D"/>
    <w:rsid w:val="005863A2"/>
    <w:rsid w:val="00592338"/>
    <w:rsid w:val="00594FEF"/>
    <w:rsid w:val="005D27C5"/>
    <w:rsid w:val="005D2C3E"/>
    <w:rsid w:val="005E723F"/>
    <w:rsid w:val="00603E44"/>
    <w:rsid w:val="00620231"/>
    <w:rsid w:val="00624DF2"/>
    <w:rsid w:val="00626352"/>
    <w:rsid w:val="006454E3"/>
    <w:rsid w:val="006661D0"/>
    <w:rsid w:val="00672E48"/>
    <w:rsid w:val="006B6F18"/>
    <w:rsid w:val="006C2D67"/>
    <w:rsid w:val="006C6461"/>
    <w:rsid w:val="006F65DC"/>
    <w:rsid w:val="00705F8D"/>
    <w:rsid w:val="00722374"/>
    <w:rsid w:val="00722CE2"/>
    <w:rsid w:val="00727E34"/>
    <w:rsid w:val="00746B15"/>
    <w:rsid w:val="00753BDE"/>
    <w:rsid w:val="00781948"/>
    <w:rsid w:val="00793B04"/>
    <w:rsid w:val="007961D5"/>
    <w:rsid w:val="007B16C2"/>
    <w:rsid w:val="007C358E"/>
    <w:rsid w:val="007C7F98"/>
    <w:rsid w:val="007E2294"/>
    <w:rsid w:val="00812C39"/>
    <w:rsid w:val="008409D6"/>
    <w:rsid w:val="008620CC"/>
    <w:rsid w:val="008A25C6"/>
    <w:rsid w:val="008D2DF7"/>
    <w:rsid w:val="008F3D8B"/>
    <w:rsid w:val="00911AD8"/>
    <w:rsid w:val="00962BF9"/>
    <w:rsid w:val="009750CC"/>
    <w:rsid w:val="009969CD"/>
    <w:rsid w:val="009A2414"/>
    <w:rsid w:val="009A3BC7"/>
    <w:rsid w:val="009C68A4"/>
    <w:rsid w:val="009E1BB4"/>
    <w:rsid w:val="009E6121"/>
    <w:rsid w:val="00A5156E"/>
    <w:rsid w:val="00AB4F4E"/>
    <w:rsid w:val="00AE6F14"/>
    <w:rsid w:val="00B2664F"/>
    <w:rsid w:val="00B428BA"/>
    <w:rsid w:val="00B55EA1"/>
    <w:rsid w:val="00B7771A"/>
    <w:rsid w:val="00B83587"/>
    <w:rsid w:val="00BA6F88"/>
    <w:rsid w:val="00BD4D56"/>
    <w:rsid w:val="00BE4935"/>
    <w:rsid w:val="00C01277"/>
    <w:rsid w:val="00C01CD1"/>
    <w:rsid w:val="00C174E8"/>
    <w:rsid w:val="00C42282"/>
    <w:rsid w:val="00C47842"/>
    <w:rsid w:val="00C50A17"/>
    <w:rsid w:val="00C517C2"/>
    <w:rsid w:val="00C62086"/>
    <w:rsid w:val="00C64BAC"/>
    <w:rsid w:val="00C67C5F"/>
    <w:rsid w:val="00CA1B46"/>
    <w:rsid w:val="00D07A9A"/>
    <w:rsid w:val="00D1198E"/>
    <w:rsid w:val="00D33399"/>
    <w:rsid w:val="00D44F9E"/>
    <w:rsid w:val="00D5053E"/>
    <w:rsid w:val="00D5194B"/>
    <w:rsid w:val="00D5346E"/>
    <w:rsid w:val="00D56D5A"/>
    <w:rsid w:val="00DB7CA5"/>
    <w:rsid w:val="00DC3441"/>
    <w:rsid w:val="00DC39C0"/>
    <w:rsid w:val="00E305A9"/>
    <w:rsid w:val="00E33E22"/>
    <w:rsid w:val="00E62B55"/>
    <w:rsid w:val="00E73E39"/>
    <w:rsid w:val="00E74BB6"/>
    <w:rsid w:val="00E77AD5"/>
    <w:rsid w:val="00E80F18"/>
    <w:rsid w:val="00E8526A"/>
    <w:rsid w:val="00EA72A7"/>
    <w:rsid w:val="00EB0229"/>
    <w:rsid w:val="00EB18D7"/>
    <w:rsid w:val="00EB2291"/>
    <w:rsid w:val="00ED7FB4"/>
    <w:rsid w:val="00EE0FCF"/>
    <w:rsid w:val="00EE5B08"/>
    <w:rsid w:val="00F03464"/>
    <w:rsid w:val="00F16718"/>
    <w:rsid w:val="00F30296"/>
    <w:rsid w:val="00F53277"/>
    <w:rsid w:val="00F5575B"/>
    <w:rsid w:val="00F62E03"/>
    <w:rsid w:val="00F86A70"/>
    <w:rsid w:val="00F922F5"/>
    <w:rsid w:val="00FA19C4"/>
    <w:rsid w:val="00FA52CB"/>
    <w:rsid w:val="00FB07EA"/>
    <w:rsid w:val="00FC3238"/>
    <w:rsid w:val="00FF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E3"/>
  </w:style>
  <w:style w:type="paragraph" w:styleId="Heading1">
    <w:name w:val="heading 1"/>
    <w:basedOn w:val="Normal"/>
    <w:next w:val="Normal"/>
    <w:link w:val="Heading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F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8E"/>
  </w:style>
  <w:style w:type="paragraph" w:styleId="Footer">
    <w:name w:val="footer"/>
    <w:basedOn w:val="Normal"/>
    <w:link w:val="Foot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8E"/>
  </w:style>
  <w:style w:type="character" w:customStyle="1" w:styleId="Heading1Char">
    <w:name w:val="Heading 1 Char"/>
    <w:basedOn w:val="DefaultParagraphFont"/>
    <w:link w:val="Heading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03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760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1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4F9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72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96760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171</cp:revision>
  <cp:lastPrinted>2020-06-24T09:14:00Z</cp:lastPrinted>
  <dcterms:created xsi:type="dcterms:W3CDTF">2020-04-25T17:28:00Z</dcterms:created>
  <dcterms:modified xsi:type="dcterms:W3CDTF">2022-01-31T15:08:00Z</dcterms:modified>
</cp:coreProperties>
</file>