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2172" w:rsidRDefault="00182172" w:rsidP="003A0D6A">
      <w:pPr>
        <w:pStyle w:val="Heading1"/>
        <w:jc w:val="center"/>
      </w:pPr>
      <w:r>
        <w:t>Processes and Threads</w:t>
      </w:r>
    </w:p>
    <w:p w:rsidR="00182172" w:rsidRPr="00042EF0" w:rsidRDefault="00182172" w:rsidP="00182172">
      <w:pPr>
        <w:rPr>
          <w:rFonts w:ascii="Times New Roman" w:hAnsi="Times New Roman" w:cs="Times New Roman"/>
          <w:sz w:val="28"/>
        </w:rPr>
      </w:pPr>
      <w:r w:rsidRPr="00042EF0">
        <w:rPr>
          <w:rFonts w:ascii="Times New Roman" w:hAnsi="Times New Roman" w:cs="Times New Roman"/>
          <w:b/>
          <w:sz w:val="28"/>
        </w:rPr>
        <w:t>A process</w:t>
      </w:r>
      <w:r w:rsidRPr="00042EF0">
        <w:rPr>
          <w:rFonts w:ascii="Times New Roman" w:hAnsi="Times New Roman" w:cs="Times New Roman"/>
          <w:sz w:val="28"/>
        </w:rPr>
        <w:t xml:space="preserve"> has a self-contained execution environment. A process generally has a complete, private set of basic run-time resources; in particular, each process has its own memory s</w:t>
      </w:r>
      <w:r w:rsidR="00912D49" w:rsidRPr="00042EF0">
        <w:rPr>
          <w:rFonts w:ascii="Times New Roman" w:hAnsi="Times New Roman" w:cs="Times New Roman"/>
          <w:sz w:val="28"/>
        </w:rPr>
        <w:t>p</w:t>
      </w:r>
      <w:bookmarkStart w:id="0" w:name="_GoBack"/>
      <w:bookmarkEnd w:id="0"/>
      <w:r w:rsidR="00912D49" w:rsidRPr="00042EF0">
        <w:rPr>
          <w:rFonts w:ascii="Times New Roman" w:hAnsi="Times New Roman" w:cs="Times New Roman"/>
          <w:sz w:val="28"/>
        </w:rPr>
        <w:t>ace.</w:t>
      </w:r>
    </w:p>
    <w:p w:rsidR="00182172" w:rsidRPr="00042EF0" w:rsidRDefault="00182172" w:rsidP="00182172">
      <w:pPr>
        <w:rPr>
          <w:rFonts w:ascii="Times New Roman" w:hAnsi="Times New Roman" w:cs="Times New Roman"/>
          <w:sz w:val="28"/>
        </w:rPr>
      </w:pPr>
      <w:r w:rsidRPr="00042EF0">
        <w:rPr>
          <w:rFonts w:ascii="Times New Roman" w:hAnsi="Times New Roman" w:cs="Times New Roman"/>
          <w:sz w:val="28"/>
        </w:rPr>
        <w:t>Processes are often seen as synonymous with programs or applications. However, what the user sees as a single application may in fact be a set of cooperating processes.</w:t>
      </w:r>
    </w:p>
    <w:p w:rsidR="00182172" w:rsidRPr="00042EF0" w:rsidRDefault="00182172" w:rsidP="00182172">
      <w:pPr>
        <w:rPr>
          <w:rFonts w:ascii="Times New Roman" w:hAnsi="Times New Roman" w:cs="Times New Roman"/>
          <w:sz w:val="28"/>
        </w:rPr>
      </w:pPr>
      <w:r w:rsidRPr="00042EF0">
        <w:rPr>
          <w:rFonts w:ascii="Times New Roman" w:hAnsi="Times New Roman" w:cs="Times New Roman"/>
          <w:sz w:val="28"/>
        </w:rPr>
        <w:t>Most implementations of the Java virtual machine run as a single process. A Java application can create additional processes</w:t>
      </w:r>
      <w:r w:rsidR="004F6193" w:rsidRPr="00042EF0">
        <w:rPr>
          <w:rFonts w:ascii="Times New Roman" w:hAnsi="Times New Roman" w:cs="Times New Roman"/>
          <w:sz w:val="28"/>
        </w:rPr>
        <w:t xml:space="preserve"> using a ProcessBuilder object.</w:t>
      </w:r>
    </w:p>
    <w:p w:rsidR="00182172" w:rsidRPr="00042EF0" w:rsidRDefault="00182172" w:rsidP="00182172">
      <w:pPr>
        <w:rPr>
          <w:rFonts w:ascii="Times New Roman" w:hAnsi="Times New Roman" w:cs="Times New Roman"/>
          <w:sz w:val="28"/>
        </w:rPr>
      </w:pPr>
      <w:r w:rsidRPr="00042EF0">
        <w:rPr>
          <w:rFonts w:ascii="Times New Roman" w:hAnsi="Times New Roman" w:cs="Times New Roman"/>
          <w:b/>
          <w:sz w:val="28"/>
        </w:rPr>
        <w:t>Threads</w:t>
      </w:r>
      <w:r w:rsidRPr="00042EF0">
        <w:rPr>
          <w:rFonts w:ascii="Times New Roman" w:hAnsi="Times New Roman" w:cs="Times New Roman"/>
          <w:sz w:val="28"/>
        </w:rPr>
        <w:t xml:space="preserve"> are sometimes called lightweight processes. Both processes and threads provide an execution environment, but creating a new thread requires fewer resources than creating a new process.</w:t>
      </w:r>
    </w:p>
    <w:p w:rsidR="00182172" w:rsidRPr="00042EF0" w:rsidRDefault="00182172" w:rsidP="00182172">
      <w:pPr>
        <w:rPr>
          <w:rFonts w:ascii="Times New Roman" w:hAnsi="Times New Roman" w:cs="Times New Roman"/>
          <w:sz w:val="28"/>
        </w:rPr>
      </w:pPr>
      <w:r w:rsidRPr="00042EF0">
        <w:rPr>
          <w:rFonts w:ascii="Times New Roman" w:hAnsi="Times New Roman" w:cs="Times New Roman"/>
          <w:sz w:val="28"/>
        </w:rPr>
        <w:t>Threads exist within a process — every process has at least one. Threads share the process's resources, including memory and open files. This makes for efficient communication</w:t>
      </w:r>
    </w:p>
    <w:p w:rsidR="00182172" w:rsidRPr="00042EF0" w:rsidRDefault="00182172" w:rsidP="00182172">
      <w:pPr>
        <w:rPr>
          <w:rFonts w:ascii="Times New Roman" w:hAnsi="Times New Roman" w:cs="Times New Roman"/>
          <w:sz w:val="28"/>
        </w:rPr>
      </w:pPr>
      <w:r w:rsidRPr="00042EF0">
        <w:rPr>
          <w:rFonts w:ascii="Times New Roman" w:hAnsi="Times New Roman" w:cs="Times New Roman"/>
          <w:sz w:val="28"/>
        </w:rPr>
        <w:t xml:space="preserve">Multithreaded execution is an essential feature of the Java platform. Every application has at least one thread — or several </w:t>
      </w:r>
      <w:r w:rsidR="00D10B39" w:rsidRPr="00042EF0">
        <w:rPr>
          <w:rFonts w:ascii="Times New Roman" w:hAnsi="Times New Roman" w:cs="Times New Roman"/>
          <w:sz w:val="28"/>
        </w:rPr>
        <w:t>that does</w:t>
      </w:r>
      <w:r w:rsidRPr="00042EF0">
        <w:rPr>
          <w:rFonts w:ascii="Times New Roman" w:hAnsi="Times New Roman" w:cs="Times New Roman"/>
          <w:sz w:val="28"/>
        </w:rPr>
        <w:t xml:space="preserve"> things like memory management and signal handling.</w:t>
      </w:r>
    </w:p>
    <w:p w:rsidR="00182172" w:rsidRPr="00D35423" w:rsidRDefault="00D10B39" w:rsidP="00182172">
      <w:pPr>
        <w:rPr>
          <w:rFonts w:ascii="Times New Roman" w:hAnsi="Times New Roman" w:cs="Times New Roman"/>
          <w:sz w:val="28"/>
        </w:rPr>
      </w:pPr>
      <w:r w:rsidRPr="00D35423">
        <w:rPr>
          <w:rFonts w:ascii="Times New Roman" w:hAnsi="Times New Roman" w:cs="Times New Roman"/>
          <w:sz w:val="28"/>
        </w:rPr>
        <w:t>You</w:t>
      </w:r>
      <w:r w:rsidR="00182172" w:rsidRPr="00D35423">
        <w:rPr>
          <w:rFonts w:ascii="Times New Roman" w:hAnsi="Times New Roman" w:cs="Times New Roman"/>
          <w:sz w:val="28"/>
        </w:rPr>
        <w:t xml:space="preserve"> start with just one thread, called the main thread. This thread has the ability to create additional threads.</w:t>
      </w:r>
    </w:p>
    <w:p w:rsidR="00EF213E" w:rsidRDefault="00C5163B" w:rsidP="00CE7686">
      <w:pPr>
        <w:pStyle w:val="Heading1"/>
        <w:rPr>
          <w:color w:val="000000" w:themeColor="text1"/>
        </w:rPr>
      </w:pPr>
      <w:r w:rsidRPr="002B206E">
        <w:rPr>
          <w:color w:val="000000" w:themeColor="text1"/>
        </w:rPr>
        <w:t>Mult</w:t>
      </w:r>
      <w:r w:rsidR="00653AC8">
        <w:rPr>
          <w:color w:val="000000" w:themeColor="text1"/>
        </w:rPr>
        <w:t>i</w:t>
      </w:r>
      <w:r w:rsidRPr="002B206E">
        <w:rPr>
          <w:color w:val="000000" w:themeColor="text1"/>
        </w:rPr>
        <w:t>Tasking</w:t>
      </w:r>
    </w:p>
    <w:p w:rsidR="002F22EF" w:rsidRDefault="00653AC8" w:rsidP="00447188">
      <w:pPr>
        <w:pStyle w:val="Heading1"/>
        <w:numPr>
          <w:ilvl w:val="0"/>
          <w:numId w:val="6"/>
        </w:numPr>
        <w:rPr>
          <w:color w:val="000000" w:themeColor="text1"/>
        </w:rPr>
      </w:pPr>
      <w:r w:rsidRPr="00B252C8">
        <w:rPr>
          <w:color w:val="000000" w:themeColor="text1"/>
        </w:rPr>
        <w:t xml:space="preserve">Process Based </w:t>
      </w:r>
      <w:r w:rsidR="00B252C8" w:rsidRPr="002B206E">
        <w:rPr>
          <w:color w:val="000000" w:themeColor="text1"/>
        </w:rPr>
        <w:t>Mult</w:t>
      </w:r>
      <w:r w:rsidR="00B252C8">
        <w:rPr>
          <w:color w:val="000000" w:themeColor="text1"/>
        </w:rPr>
        <w:t>i</w:t>
      </w:r>
      <w:r w:rsidR="00B252C8" w:rsidRPr="002B206E">
        <w:rPr>
          <w:color w:val="000000" w:themeColor="text1"/>
        </w:rPr>
        <w:t>Tasking</w:t>
      </w:r>
      <w:r w:rsidR="008570D2">
        <w:rPr>
          <w:color w:val="000000" w:themeColor="text1"/>
        </w:rPr>
        <w:t>:</w:t>
      </w:r>
      <w:r w:rsidR="0051251A">
        <w:rPr>
          <w:color w:val="000000" w:themeColor="text1"/>
        </w:rPr>
        <w:t xml:space="preserve"> (OS level)</w:t>
      </w:r>
    </w:p>
    <w:p w:rsidR="008570D2" w:rsidRPr="00730870" w:rsidRDefault="009B5D9D" w:rsidP="00730870">
      <w:pPr>
        <w:ind w:left="1080"/>
        <w:rPr>
          <w:rFonts w:ascii="Times New Roman" w:hAnsi="Times New Roman" w:cs="Times New Roman"/>
          <w:sz w:val="28"/>
        </w:rPr>
      </w:pPr>
      <w:r w:rsidRPr="00730870">
        <w:rPr>
          <w:rFonts w:ascii="Times New Roman" w:hAnsi="Times New Roman" w:cs="Times New Roman"/>
          <w:sz w:val="28"/>
        </w:rPr>
        <w:t xml:space="preserve">Typing a Java </w:t>
      </w:r>
      <w:r w:rsidR="00F3124D" w:rsidRPr="00730870">
        <w:rPr>
          <w:rFonts w:ascii="Times New Roman" w:hAnsi="Times New Roman" w:cs="Times New Roman"/>
          <w:sz w:val="28"/>
        </w:rPr>
        <w:t>Program</w:t>
      </w:r>
    </w:p>
    <w:p w:rsidR="009B5D9D" w:rsidRPr="00730870" w:rsidRDefault="0024733E" w:rsidP="00730870">
      <w:pPr>
        <w:ind w:left="1080"/>
        <w:rPr>
          <w:rFonts w:ascii="Times New Roman" w:hAnsi="Times New Roman" w:cs="Times New Roman"/>
          <w:sz w:val="28"/>
        </w:rPr>
      </w:pPr>
      <w:r w:rsidRPr="00730870">
        <w:rPr>
          <w:rFonts w:ascii="Times New Roman" w:hAnsi="Times New Roman" w:cs="Times New Roman"/>
          <w:sz w:val="28"/>
        </w:rPr>
        <w:t>Listen</w:t>
      </w:r>
      <w:r w:rsidR="00BD3A26" w:rsidRPr="00730870">
        <w:rPr>
          <w:rFonts w:ascii="Times New Roman" w:hAnsi="Times New Roman" w:cs="Times New Roman"/>
          <w:sz w:val="28"/>
        </w:rPr>
        <w:t>ing</w:t>
      </w:r>
      <w:r w:rsidRPr="00730870">
        <w:rPr>
          <w:rFonts w:ascii="Times New Roman" w:hAnsi="Times New Roman" w:cs="Times New Roman"/>
          <w:sz w:val="28"/>
        </w:rPr>
        <w:t xml:space="preserve"> an audio song</w:t>
      </w:r>
    </w:p>
    <w:p w:rsidR="00DE6AC5" w:rsidRPr="00730870" w:rsidRDefault="00480290" w:rsidP="00730870">
      <w:pPr>
        <w:ind w:left="1080"/>
        <w:rPr>
          <w:rFonts w:ascii="Times New Roman" w:hAnsi="Times New Roman" w:cs="Times New Roman"/>
          <w:sz w:val="28"/>
        </w:rPr>
      </w:pPr>
      <w:r w:rsidRPr="00730870">
        <w:rPr>
          <w:rFonts w:ascii="Times New Roman" w:hAnsi="Times New Roman" w:cs="Times New Roman"/>
          <w:sz w:val="28"/>
        </w:rPr>
        <w:t>Download a file from internet</w:t>
      </w:r>
    </w:p>
    <w:p w:rsidR="004D19C9" w:rsidRDefault="004D19C9" w:rsidP="00447188">
      <w:pPr>
        <w:pStyle w:val="Heading1"/>
        <w:numPr>
          <w:ilvl w:val="0"/>
          <w:numId w:val="6"/>
        </w:numPr>
        <w:rPr>
          <w:color w:val="000000" w:themeColor="text1"/>
        </w:rPr>
      </w:pPr>
      <w:r w:rsidRPr="00F207EE">
        <w:rPr>
          <w:color w:val="000000" w:themeColor="text1"/>
        </w:rPr>
        <w:lastRenderedPageBreak/>
        <w:t xml:space="preserve">Thread based </w:t>
      </w:r>
      <w:r w:rsidRPr="002B206E">
        <w:rPr>
          <w:color w:val="000000" w:themeColor="text1"/>
        </w:rPr>
        <w:t>Mult</w:t>
      </w:r>
      <w:r>
        <w:rPr>
          <w:color w:val="000000" w:themeColor="text1"/>
        </w:rPr>
        <w:t>i</w:t>
      </w:r>
      <w:r w:rsidRPr="002B206E">
        <w:rPr>
          <w:color w:val="000000" w:themeColor="text1"/>
        </w:rPr>
        <w:t>Tasking</w:t>
      </w:r>
      <w:r w:rsidR="00DC7CA3">
        <w:rPr>
          <w:color w:val="000000" w:themeColor="text1"/>
        </w:rPr>
        <w:t>: (</w:t>
      </w:r>
      <w:r w:rsidR="00183FD2">
        <w:rPr>
          <w:color w:val="000000" w:themeColor="text1"/>
        </w:rPr>
        <w:t>Programmatically</w:t>
      </w:r>
      <w:r w:rsidR="00A86941">
        <w:rPr>
          <w:color w:val="000000" w:themeColor="text1"/>
        </w:rPr>
        <w:t xml:space="preserve"> level</w:t>
      </w:r>
      <w:r w:rsidR="00DC7CA3">
        <w:rPr>
          <w:color w:val="000000" w:themeColor="text1"/>
        </w:rPr>
        <w:t>)</w:t>
      </w:r>
    </w:p>
    <w:p w:rsidR="002A054D" w:rsidRPr="002D70FE" w:rsidRDefault="0079253E" w:rsidP="002D70FE">
      <w:pPr>
        <w:ind w:left="1080"/>
        <w:rPr>
          <w:rFonts w:ascii="Times New Roman" w:hAnsi="Times New Roman" w:cs="Times New Roman"/>
          <w:sz w:val="28"/>
        </w:rPr>
      </w:pPr>
      <w:r w:rsidRPr="002D70FE">
        <w:rPr>
          <w:rFonts w:ascii="Times New Roman" w:hAnsi="Times New Roman" w:cs="Times New Roman"/>
          <w:sz w:val="28"/>
        </w:rPr>
        <w:t>Let’s</w:t>
      </w:r>
      <w:r w:rsidR="009E10DC" w:rsidRPr="002D70FE">
        <w:rPr>
          <w:rFonts w:ascii="Times New Roman" w:hAnsi="Times New Roman" w:cs="Times New Roman"/>
          <w:sz w:val="28"/>
        </w:rPr>
        <w:t xml:space="preserve"> take an example. </w:t>
      </w:r>
      <w:r w:rsidRPr="002D70FE">
        <w:rPr>
          <w:rFonts w:ascii="Times New Roman" w:hAnsi="Times New Roman" w:cs="Times New Roman"/>
          <w:sz w:val="28"/>
        </w:rPr>
        <w:t>A Java program has</w:t>
      </w:r>
      <w:r w:rsidR="009E10DC" w:rsidRPr="002D70FE">
        <w:rPr>
          <w:rFonts w:ascii="Times New Roman" w:hAnsi="Times New Roman" w:cs="Times New Roman"/>
          <w:sz w:val="28"/>
        </w:rPr>
        <w:t xml:space="preserve"> 10k lines of code.</w:t>
      </w:r>
      <w:r w:rsidR="00B4419F" w:rsidRPr="002D70FE">
        <w:rPr>
          <w:rFonts w:ascii="Times New Roman" w:hAnsi="Times New Roman" w:cs="Times New Roman"/>
          <w:sz w:val="28"/>
        </w:rPr>
        <w:t xml:space="preserve"> </w:t>
      </w:r>
      <w:r w:rsidR="0062729B" w:rsidRPr="002D70FE">
        <w:rPr>
          <w:rFonts w:ascii="Times New Roman" w:hAnsi="Times New Roman" w:cs="Times New Roman"/>
          <w:sz w:val="28"/>
        </w:rPr>
        <w:t>JVM</w:t>
      </w:r>
      <w:r w:rsidR="00B4419F" w:rsidRPr="002D70FE">
        <w:rPr>
          <w:rFonts w:ascii="Times New Roman" w:hAnsi="Times New Roman" w:cs="Times New Roman"/>
          <w:sz w:val="28"/>
        </w:rPr>
        <w:t xml:space="preserve"> interpreter </w:t>
      </w:r>
      <w:r w:rsidR="0007181E" w:rsidRPr="002D70FE">
        <w:rPr>
          <w:rFonts w:ascii="Times New Roman" w:hAnsi="Times New Roman" w:cs="Times New Roman"/>
          <w:sz w:val="28"/>
        </w:rPr>
        <w:t>execute top to bottom one by one line of code.</w:t>
      </w:r>
      <w:r w:rsidR="00731312" w:rsidRPr="002D70FE">
        <w:rPr>
          <w:rFonts w:ascii="Times New Roman" w:hAnsi="Times New Roman" w:cs="Times New Roman"/>
          <w:sz w:val="28"/>
        </w:rPr>
        <w:t xml:space="preserve"> Just imagine, to execute 10k lines of the code</w:t>
      </w:r>
      <w:r w:rsidR="00F03E9B" w:rsidRPr="002D70FE">
        <w:rPr>
          <w:rFonts w:ascii="Times New Roman" w:hAnsi="Times New Roman" w:cs="Times New Roman"/>
          <w:sz w:val="28"/>
        </w:rPr>
        <w:t>,</w:t>
      </w:r>
      <w:r w:rsidR="00731312" w:rsidRPr="002D70FE">
        <w:rPr>
          <w:rFonts w:ascii="Times New Roman" w:hAnsi="Times New Roman" w:cs="Times New Roman"/>
          <w:sz w:val="28"/>
        </w:rPr>
        <w:t xml:space="preserve"> </w:t>
      </w:r>
      <w:r w:rsidR="00C7491A" w:rsidRPr="002D70FE">
        <w:rPr>
          <w:rFonts w:ascii="Times New Roman" w:hAnsi="Times New Roman" w:cs="Times New Roman"/>
          <w:sz w:val="28"/>
        </w:rPr>
        <w:t xml:space="preserve">10 </w:t>
      </w:r>
      <w:r w:rsidR="00140575" w:rsidRPr="002D70FE">
        <w:rPr>
          <w:rFonts w:ascii="Times New Roman" w:hAnsi="Times New Roman" w:cs="Times New Roman"/>
          <w:sz w:val="28"/>
        </w:rPr>
        <w:t>minutes</w:t>
      </w:r>
      <w:r w:rsidR="00C7491A" w:rsidRPr="002D70FE">
        <w:rPr>
          <w:rFonts w:ascii="Times New Roman" w:hAnsi="Times New Roman" w:cs="Times New Roman"/>
          <w:sz w:val="28"/>
        </w:rPr>
        <w:t xml:space="preserve"> are required</w:t>
      </w:r>
      <w:r w:rsidR="00485352" w:rsidRPr="002D70FE">
        <w:rPr>
          <w:rFonts w:ascii="Times New Roman" w:hAnsi="Times New Roman" w:cs="Times New Roman"/>
          <w:sz w:val="28"/>
        </w:rPr>
        <w:t>.</w:t>
      </w:r>
    </w:p>
    <w:p w:rsidR="00B57519" w:rsidRPr="00E42947" w:rsidRDefault="003B18F1" w:rsidP="00E42947">
      <w:pPr>
        <w:ind w:left="1080"/>
        <w:rPr>
          <w:rFonts w:ascii="Times New Roman" w:hAnsi="Times New Roman" w:cs="Times New Roman"/>
          <w:sz w:val="28"/>
        </w:rPr>
      </w:pPr>
      <w:r w:rsidRPr="002D70FE">
        <w:rPr>
          <w:rFonts w:ascii="Times New Roman" w:hAnsi="Times New Roman" w:cs="Times New Roman"/>
          <w:sz w:val="28"/>
        </w:rPr>
        <w:t>Now we can find the independent modules</w:t>
      </w:r>
      <w:r w:rsidR="0071027E" w:rsidRPr="002D70FE">
        <w:rPr>
          <w:rFonts w:ascii="Times New Roman" w:hAnsi="Times New Roman" w:cs="Times New Roman"/>
          <w:sz w:val="28"/>
        </w:rPr>
        <w:t xml:space="preserve"> (supposed </w:t>
      </w:r>
      <w:r w:rsidR="00216476" w:rsidRPr="002D70FE">
        <w:rPr>
          <w:rFonts w:ascii="Times New Roman" w:hAnsi="Times New Roman" w:cs="Times New Roman"/>
          <w:sz w:val="28"/>
        </w:rPr>
        <w:t>2 independent</w:t>
      </w:r>
      <w:r w:rsidR="00307E94" w:rsidRPr="002D70FE">
        <w:rPr>
          <w:rFonts w:ascii="Times New Roman" w:hAnsi="Times New Roman" w:cs="Times New Roman"/>
          <w:sz w:val="28"/>
        </w:rPr>
        <w:t xml:space="preserve"> </w:t>
      </w:r>
      <w:r w:rsidR="0071027E" w:rsidRPr="002D70FE">
        <w:rPr>
          <w:rFonts w:ascii="Times New Roman" w:hAnsi="Times New Roman" w:cs="Times New Roman"/>
          <w:sz w:val="28"/>
        </w:rPr>
        <w:t>modules)</w:t>
      </w:r>
      <w:r w:rsidRPr="002D70FE">
        <w:rPr>
          <w:rFonts w:ascii="Times New Roman" w:hAnsi="Times New Roman" w:cs="Times New Roman"/>
          <w:sz w:val="28"/>
        </w:rPr>
        <w:t xml:space="preserve"> in the code (Even these modules are in </w:t>
      </w:r>
      <w:r w:rsidR="001A7D22" w:rsidRPr="002D70FE">
        <w:rPr>
          <w:rFonts w:ascii="Times New Roman" w:hAnsi="Times New Roman" w:cs="Times New Roman"/>
          <w:sz w:val="28"/>
        </w:rPr>
        <w:t>one</w:t>
      </w:r>
      <w:r w:rsidRPr="002D70FE">
        <w:rPr>
          <w:rFonts w:ascii="Times New Roman" w:hAnsi="Times New Roman" w:cs="Times New Roman"/>
          <w:sz w:val="28"/>
        </w:rPr>
        <w:t xml:space="preserve"> program).</w:t>
      </w:r>
      <w:r w:rsidR="0071027E" w:rsidRPr="002D70FE">
        <w:rPr>
          <w:rFonts w:ascii="Times New Roman" w:hAnsi="Times New Roman" w:cs="Times New Roman"/>
          <w:sz w:val="28"/>
        </w:rPr>
        <w:t xml:space="preserve"> We let them execute simultaneously </w:t>
      </w:r>
      <w:r w:rsidR="00216476" w:rsidRPr="002D70FE">
        <w:rPr>
          <w:rFonts w:ascii="Times New Roman" w:hAnsi="Times New Roman" w:cs="Times New Roman"/>
          <w:sz w:val="28"/>
        </w:rPr>
        <w:t>by multithreading</w:t>
      </w:r>
      <w:r w:rsidR="001650B0" w:rsidRPr="002D70FE">
        <w:rPr>
          <w:rFonts w:ascii="Times New Roman" w:hAnsi="Times New Roman" w:cs="Times New Roman"/>
          <w:sz w:val="28"/>
        </w:rPr>
        <w:t>. After implementing the multithreading, the execut</w:t>
      </w:r>
      <w:r w:rsidR="009D6E7F" w:rsidRPr="002D70FE">
        <w:rPr>
          <w:rFonts w:ascii="Times New Roman" w:hAnsi="Times New Roman" w:cs="Times New Roman"/>
          <w:sz w:val="28"/>
        </w:rPr>
        <w:t>ion time</w:t>
      </w:r>
      <w:r w:rsidR="00AC7E9F" w:rsidRPr="002D70FE">
        <w:rPr>
          <w:rFonts w:ascii="Times New Roman" w:hAnsi="Times New Roman" w:cs="Times New Roman"/>
          <w:sz w:val="28"/>
        </w:rPr>
        <w:t xml:space="preserve"> may</w:t>
      </w:r>
      <w:r w:rsidR="009D6E7F" w:rsidRPr="002D70FE">
        <w:rPr>
          <w:rFonts w:ascii="Times New Roman" w:hAnsi="Times New Roman" w:cs="Times New Roman"/>
          <w:sz w:val="28"/>
        </w:rPr>
        <w:t xml:space="preserve"> </w:t>
      </w:r>
      <w:r w:rsidR="002150D4" w:rsidRPr="002D70FE">
        <w:rPr>
          <w:rFonts w:ascii="Times New Roman" w:hAnsi="Times New Roman" w:cs="Times New Roman"/>
          <w:sz w:val="28"/>
        </w:rPr>
        <w:t>reduce</w:t>
      </w:r>
      <w:r w:rsidR="009D6E7F" w:rsidRPr="002D70FE">
        <w:rPr>
          <w:rFonts w:ascii="Times New Roman" w:hAnsi="Times New Roman" w:cs="Times New Roman"/>
          <w:sz w:val="28"/>
        </w:rPr>
        <w:t xml:space="preserve"> to 5-6 minutes</w:t>
      </w:r>
      <w:r w:rsidR="00AC7E9F" w:rsidRPr="002D70FE">
        <w:rPr>
          <w:rFonts w:ascii="Times New Roman" w:hAnsi="Times New Roman" w:cs="Times New Roman"/>
          <w:sz w:val="28"/>
        </w:rPr>
        <w:t>.</w:t>
      </w:r>
    </w:p>
    <w:sectPr w:rsidR="00B57519" w:rsidRPr="00E42947" w:rsidSect="001F2B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96B85" w:rsidRDefault="00496B85" w:rsidP="0078767C">
      <w:pPr>
        <w:spacing w:after="0" w:line="240" w:lineRule="auto"/>
      </w:pPr>
      <w:r>
        <w:separator/>
      </w:r>
    </w:p>
  </w:endnote>
  <w:endnote w:type="continuationSeparator" w:id="0">
    <w:p w:rsidR="00496B85" w:rsidRDefault="00496B85" w:rsidP="007876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1BFC" w:rsidRDefault="007E1BF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39882420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:rsidR="007E1BFC" w:rsidRDefault="007E1BFC">
            <w:pPr>
              <w:pStyle w:val="Footer"/>
            </w:pPr>
            <w:r>
              <w:t xml:space="preserve">Page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</w:rPr>
              <w:t>1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</w:rPr>
              <w:t>2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1BFC" w:rsidRDefault="007E1BF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96B85" w:rsidRDefault="00496B85" w:rsidP="0078767C">
      <w:pPr>
        <w:spacing w:after="0" w:line="240" w:lineRule="auto"/>
      </w:pPr>
      <w:r>
        <w:separator/>
      </w:r>
    </w:p>
  </w:footnote>
  <w:footnote w:type="continuationSeparator" w:id="0">
    <w:p w:rsidR="00496B85" w:rsidRDefault="00496B85" w:rsidP="007876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1BFC" w:rsidRDefault="007E1BFC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767C" w:rsidRPr="00DD6B99" w:rsidRDefault="0078767C" w:rsidP="00DD6B99">
    <w:pPr>
      <w:pStyle w:val="Heading2"/>
      <w:jc w:val="center"/>
      <w:rPr>
        <w:b w:val="0"/>
        <w:color w:val="000000" w:themeColor="text1"/>
      </w:rPr>
    </w:pPr>
    <w:r w:rsidRPr="00DD6B99">
      <w:rPr>
        <w:b w:val="0"/>
        <w:color w:val="000000" w:themeColor="text1"/>
      </w:rPr>
      <w:t>MultiThreading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1BFC" w:rsidRDefault="007E1B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5065A5"/>
    <w:multiLevelType w:val="hybridMultilevel"/>
    <w:tmpl w:val="897001A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8500936"/>
    <w:multiLevelType w:val="hybridMultilevel"/>
    <w:tmpl w:val="1EBA1E7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FA07F52"/>
    <w:multiLevelType w:val="hybridMultilevel"/>
    <w:tmpl w:val="8FD8F7B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AA90630"/>
    <w:multiLevelType w:val="hybridMultilevel"/>
    <w:tmpl w:val="1E5650F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B1B535D"/>
    <w:multiLevelType w:val="hybridMultilevel"/>
    <w:tmpl w:val="A458574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BCB1F59"/>
    <w:multiLevelType w:val="hybridMultilevel"/>
    <w:tmpl w:val="AD28593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F2370C"/>
    <w:rsid w:val="00006FEB"/>
    <w:rsid w:val="00022708"/>
    <w:rsid w:val="0004223D"/>
    <w:rsid w:val="00042EF0"/>
    <w:rsid w:val="00043EA5"/>
    <w:rsid w:val="00051E71"/>
    <w:rsid w:val="00061E98"/>
    <w:rsid w:val="0007181E"/>
    <w:rsid w:val="00073C63"/>
    <w:rsid w:val="00082314"/>
    <w:rsid w:val="0009319A"/>
    <w:rsid w:val="000C0A2C"/>
    <w:rsid w:val="000D19DA"/>
    <w:rsid w:val="000D2439"/>
    <w:rsid w:val="000D4675"/>
    <w:rsid w:val="000D6633"/>
    <w:rsid w:val="000E7649"/>
    <w:rsid w:val="000E7C0D"/>
    <w:rsid w:val="00127F28"/>
    <w:rsid w:val="001337C9"/>
    <w:rsid w:val="00140575"/>
    <w:rsid w:val="001415A5"/>
    <w:rsid w:val="00153B32"/>
    <w:rsid w:val="00154A72"/>
    <w:rsid w:val="001650B0"/>
    <w:rsid w:val="001721A4"/>
    <w:rsid w:val="00172E65"/>
    <w:rsid w:val="00182172"/>
    <w:rsid w:val="00183FD2"/>
    <w:rsid w:val="0019177C"/>
    <w:rsid w:val="00196FCC"/>
    <w:rsid w:val="001A7D22"/>
    <w:rsid w:val="001C2A36"/>
    <w:rsid w:val="001C3F75"/>
    <w:rsid w:val="001C626F"/>
    <w:rsid w:val="001F2B96"/>
    <w:rsid w:val="001F5CAB"/>
    <w:rsid w:val="00200819"/>
    <w:rsid w:val="002150D4"/>
    <w:rsid w:val="00216476"/>
    <w:rsid w:val="00223821"/>
    <w:rsid w:val="00227546"/>
    <w:rsid w:val="002400D5"/>
    <w:rsid w:val="00242A63"/>
    <w:rsid w:val="00243900"/>
    <w:rsid w:val="0024733E"/>
    <w:rsid w:val="002478EB"/>
    <w:rsid w:val="00247D14"/>
    <w:rsid w:val="00261D35"/>
    <w:rsid w:val="002679CF"/>
    <w:rsid w:val="00270D10"/>
    <w:rsid w:val="00283425"/>
    <w:rsid w:val="002A054D"/>
    <w:rsid w:val="002A1285"/>
    <w:rsid w:val="002B206E"/>
    <w:rsid w:val="002B78CA"/>
    <w:rsid w:val="002D50F8"/>
    <w:rsid w:val="002D70FE"/>
    <w:rsid w:val="002E6737"/>
    <w:rsid w:val="002F002D"/>
    <w:rsid w:val="002F22EF"/>
    <w:rsid w:val="002F38A9"/>
    <w:rsid w:val="0030269C"/>
    <w:rsid w:val="00304FDD"/>
    <w:rsid w:val="00306C2F"/>
    <w:rsid w:val="00307E94"/>
    <w:rsid w:val="00315E17"/>
    <w:rsid w:val="00315EF1"/>
    <w:rsid w:val="00344377"/>
    <w:rsid w:val="00357E22"/>
    <w:rsid w:val="00362CE2"/>
    <w:rsid w:val="003663D7"/>
    <w:rsid w:val="00382AE4"/>
    <w:rsid w:val="003962D3"/>
    <w:rsid w:val="00396D05"/>
    <w:rsid w:val="003A0D6A"/>
    <w:rsid w:val="003B14D6"/>
    <w:rsid w:val="003B18F1"/>
    <w:rsid w:val="003D5B7F"/>
    <w:rsid w:val="003E3131"/>
    <w:rsid w:val="003E4A4C"/>
    <w:rsid w:val="003F06DA"/>
    <w:rsid w:val="003F3DBA"/>
    <w:rsid w:val="003F6356"/>
    <w:rsid w:val="003F6B3A"/>
    <w:rsid w:val="0040545D"/>
    <w:rsid w:val="0040680A"/>
    <w:rsid w:val="004168D2"/>
    <w:rsid w:val="00416E41"/>
    <w:rsid w:val="004314BB"/>
    <w:rsid w:val="00441E65"/>
    <w:rsid w:val="00447188"/>
    <w:rsid w:val="00451BD0"/>
    <w:rsid w:val="004534AE"/>
    <w:rsid w:val="00480290"/>
    <w:rsid w:val="00485352"/>
    <w:rsid w:val="00496B85"/>
    <w:rsid w:val="004A481C"/>
    <w:rsid w:val="004A5DBB"/>
    <w:rsid w:val="004C28C3"/>
    <w:rsid w:val="004C3532"/>
    <w:rsid w:val="004C4940"/>
    <w:rsid w:val="004C7BA1"/>
    <w:rsid w:val="004C7DDF"/>
    <w:rsid w:val="004D19C9"/>
    <w:rsid w:val="004D496F"/>
    <w:rsid w:val="004D7486"/>
    <w:rsid w:val="004E14F4"/>
    <w:rsid w:val="004E5D3B"/>
    <w:rsid w:val="004E60AB"/>
    <w:rsid w:val="004F6193"/>
    <w:rsid w:val="004F7369"/>
    <w:rsid w:val="00510D4A"/>
    <w:rsid w:val="0051251A"/>
    <w:rsid w:val="00515381"/>
    <w:rsid w:val="00516A30"/>
    <w:rsid w:val="00524E21"/>
    <w:rsid w:val="00547F9A"/>
    <w:rsid w:val="00550CA3"/>
    <w:rsid w:val="00561510"/>
    <w:rsid w:val="00564CA0"/>
    <w:rsid w:val="0057405D"/>
    <w:rsid w:val="0058166D"/>
    <w:rsid w:val="0058225B"/>
    <w:rsid w:val="00586FB8"/>
    <w:rsid w:val="00587AF3"/>
    <w:rsid w:val="00590C2D"/>
    <w:rsid w:val="005A0DB9"/>
    <w:rsid w:val="005A57EE"/>
    <w:rsid w:val="005B1ED1"/>
    <w:rsid w:val="005B3614"/>
    <w:rsid w:val="005B3ED3"/>
    <w:rsid w:val="005B57E4"/>
    <w:rsid w:val="005D223D"/>
    <w:rsid w:val="005D27BB"/>
    <w:rsid w:val="005D5C98"/>
    <w:rsid w:val="005F167A"/>
    <w:rsid w:val="00607A9B"/>
    <w:rsid w:val="0062729B"/>
    <w:rsid w:val="00653AC8"/>
    <w:rsid w:val="006552DA"/>
    <w:rsid w:val="0066666F"/>
    <w:rsid w:val="0068237E"/>
    <w:rsid w:val="006829C0"/>
    <w:rsid w:val="00693B54"/>
    <w:rsid w:val="0069571C"/>
    <w:rsid w:val="00696946"/>
    <w:rsid w:val="006A250C"/>
    <w:rsid w:val="006A34D4"/>
    <w:rsid w:val="006A619C"/>
    <w:rsid w:val="006A6B21"/>
    <w:rsid w:val="006C73EC"/>
    <w:rsid w:val="006D4464"/>
    <w:rsid w:val="006D4D53"/>
    <w:rsid w:val="00700815"/>
    <w:rsid w:val="0071027E"/>
    <w:rsid w:val="00725732"/>
    <w:rsid w:val="00727CE0"/>
    <w:rsid w:val="00730870"/>
    <w:rsid w:val="00731312"/>
    <w:rsid w:val="00732379"/>
    <w:rsid w:val="00746C60"/>
    <w:rsid w:val="007875C5"/>
    <w:rsid w:val="0078767C"/>
    <w:rsid w:val="0079253E"/>
    <w:rsid w:val="007B6AF4"/>
    <w:rsid w:val="007D7066"/>
    <w:rsid w:val="007E1BFC"/>
    <w:rsid w:val="007E78DA"/>
    <w:rsid w:val="007F2059"/>
    <w:rsid w:val="00802221"/>
    <w:rsid w:val="00824BEE"/>
    <w:rsid w:val="00826A46"/>
    <w:rsid w:val="00826CA7"/>
    <w:rsid w:val="0083262A"/>
    <w:rsid w:val="00846D98"/>
    <w:rsid w:val="00850642"/>
    <w:rsid w:val="00856C7A"/>
    <w:rsid w:val="008570D2"/>
    <w:rsid w:val="00895E97"/>
    <w:rsid w:val="008A34FB"/>
    <w:rsid w:val="008A544B"/>
    <w:rsid w:val="008A598F"/>
    <w:rsid w:val="008A78F5"/>
    <w:rsid w:val="008E148C"/>
    <w:rsid w:val="008E3B88"/>
    <w:rsid w:val="008F1EEF"/>
    <w:rsid w:val="008F5B0D"/>
    <w:rsid w:val="00910042"/>
    <w:rsid w:val="00912D49"/>
    <w:rsid w:val="00917875"/>
    <w:rsid w:val="00924210"/>
    <w:rsid w:val="00944DF4"/>
    <w:rsid w:val="00945FC3"/>
    <w:rsid w:val="0094745A"/>
    <w:rsid w:val="0095723B"/>
    <w:rsid w:val="009621A7"/>
    <w:rsid w:val="009645A9"/>
    <w:rsid w:val="0098030C"/>
    <w:rsid w:val="0098035E"/>
    <w:rsid w:val="0098320B"/>
    <w:rsid w:val="00985D94"/>
    <w:rsid w:val="009A38D1"/>
    <w:rsid w:val="009A6952"/>
    <w:rsid w:val="009A6953"/>
    <w:rsid w:val="009B5D9D"/>
    <w:rsid w:val="009B6094"/>
    <w:rsid w:val="009C6DB3"/>
    <w:rsid w:val="009D3E5F"/>
    <w:rsid w:val="009D6DC2"/>
    <w:rsid w:val="009D6E7F"/>
    <w:rsid w:val="009D703B"/>
    <w:rsid w:val="009E10DC"/>
    <w:rsid w:val="009F2078"/>
    <w:rsid w:val="00A02549"/>
    <w:rsid w:val="00A02BED"/>
    <w:rsid w:val="00A07E56"/>
    <w:rsid w:val="00A11A9D"/>
    <w:rsid w:val="00A21DCF"/>
    <w:rsid w:val="00A254F5"/>
    <w:rsid w:val="00A36455"/>
    <w:rsid w:val="00A52AB7"/>
    <w:rsid w:val="00A56AF3"/>
    <w:rsid w:val="00A7767B"/>
    <w:rsid w:val="00A77ED4"/>
    <w:rsid w:val="00A86941"/>
    <w:rsid w:val="00A8774C"/>
    <w:rsid w:val="00A94592"/>
    <w:rsid w:val="00A953B1"/>
    <w:rsid w:val="00A960D1"/>
    <w:rsid w:val="00A961FC"/>
    <w:rsid w:val="00AB2671"/>
    <w:rsid w:val="00AC3611"/>
    <w:rsid w:val="00AC7E9F"/>
    <w:rsid w:val="00AF38A1"/>
    <w:rsid w:val="00B01BE7"/>
    <w:rsid w:val="00B02114"/>
    <w:rsid w:val="00B04D33"/>
    <w:rsid w:val="00B0511F"/>
    <w:rsid w:val="00B16A98"/>
    <w:rsid w:val="00B24F96"/>
    <w:rsid w:val="00B252C8"/>
    <w:rsid w:val="00B26200"/>
    <w:rsid w:val="00B31E71"/>
    <w:rsid w:val="00B4419F"/>
    <w:rsid w:val="00B46467"/>
    <w:rsid w:val="00B52D32"/>
    <w:rsid w:val="00B57276"/>
    <w:rsid w:val="00B57519"/>
    <w:rsid w:val="00B70CC6"/>
    <w:rsid w:val="00B744C9"/>
    <w:rsid w:val="00B74FE2"/>
    <w:rsid w:val="00BA56E6"/>
    <w:rsid w:val="00BD39A2"/>
    <w:rsid w:val="00BD3A26"/>
    <w:rsid w:val="00BE059E"/>
    <w:rsid w:val="00BF64A7"/>
    <w:rsid w:val="00BF7156"/>
    <w:rsid w:val="00BF7605"/>
    <w:rsid w:val="00C154DA"/>
    <w:rsid w:val="00C20253"/>
    <w:rsid w:val="00C25BB9"/>
    <w:rsid w:val="00C269D2"/>
    <w:rsid w:val="00C33617"/>
    <w:rsid w:val="00C407CD"/>
    <w:rsid w:val="00C5163B"/>
    <w:rsid w:val="00C5792B"/>
    <w:rsid w:val="00C62895"/>
    <w:rsid w:val="00C62E81"/>
    <w:rsid w:val="00C66369"/>
    <w:rsid w:val="00C739B9"/>
    <w:rsid w:val="00C7491A"/>
    <w:rsid w:val="00C75B52"/>
    <w:rsid w:val="00C80EBC"/>
    <w:rsid w:val="00C81F33"/>
    <w:rsid w:val="00C84C94"/>
    <w:rsid w:val="00CA500B"/>
    <w:rsid w:val="00CB468A"/>
    <w:rsid w:val="00CB7265"/>
    <w:rsid w:val="00CC324E"/>
    <w:rsid w:val="00CC4A06"/>
    <w:rsid w:val="00CC5B27"/>
    <w:rsid w:val="00CC692E"/>
    <w:rsid w:val="00CC77DA"/>
    <w:rsid w:val="00CE5EDE"/>
    <w:rsid w:val="00CE7686"/>
    <w:rsid w:val="00CF6B2E"/>
    <w:rsid w:val="00D06335"/>
    <w:rsid w:val="00D10B39"/>
    <w:rsid w:val="00D11C4C"/>
    <w:rsid w:val="00D35423"/>
    <w:rsid w:val="00D6252B"/>
    <w:rsid w:val="00D63ADC"/>
    <w:rsid w:val="00D65606"/>
    <w:rsid w:val="00D749AE"/>
    <w:rsid w:val="00D74DF6"/>
    <w:rsid w:val="00D75BA3"/>
    <w:rsid w:val="00D96D8D"/>
    <w:rsid w:val="00DA3085"/>
    <w:rsid w:val="00DB1B7F"/>
    <w:rsid w:val="00DB3A2A"/>
    <w:rsid w:val="00DB7041"/>
    <w:rsid w:val="00DC7CA3"/>
    <w:rsid w:val="00DD6B99"/>
    <w:rsid w:val="00DE6AC5"/>
    <w:rsid w:val="00DF5BDA"/>
    <w:rsid w:val="00DF6905"/>
    <w:rsid w:val="00E022C5"/>
    <w:rsid w:val="00E10B8C"/>
    <w:rsid w:val="00E2674C"/>
    <w:rsid w:val="00E35D4F"/>
    <w:rsid w:val="00E42947"/>
    <w:rsid w:val="00E56960"/>
    <w:rsid w:val="00E715C1"/>
    <w:rsid w:val="00E83436"/>
    <w:rsid w:val="00E83B4B"/>
    <w:rsid w:val="00E92123"/>
    <w:rsid w:val="00E93EFA"/>
    <w:rsid w:val="00EA466A"/>
    <w:rsid w:val="00EA5D8E"/>
    <w:rsid w:val="00EB0B43"/>
    <w:rsid w:val="00EB0E7C"/>
    <w:rsid w:val="00EC7122"/>
    <w:rsid w:val="00EC727F"/>
    <w:rsid w:val="00EF213E"/>
    <w:rsid w:val="00F03E9B"/>
    <w:rsid w:val="00F04AB0"/>
    <w:rsid w:val="00F16827"/>
    <w:rsid w:val="00F207EE"/>
    <w:rsid w:val="00F22631"/>
    <w:rsid w:val="00F2370C"/>
    <w:rsid w:val="00F3124D"/>
    <w:rsid w:val="00F4211E"/>
    <w:rsid w:val="00F43AAC"/>
    <w:rsid w:val="00F505EA"/>
    <w:rsid w:val="00F74BF1"/>
    <w:rsid w:val="00F82E45"/>
    <w:rsid w:val="00F8579C"/>
    <w:rsid w:val="00F92F44"/>
    <w:rsid w:val="00F971FD"/>
    <w:rsid w:val="00FA7DA9"/>
    <w:rsid w:val="00FB1956"/>
    <w:rsid w:val="00FD4B3D"/>
    <w:rsid w:val="00FE31F6"/>
    <w:rsid w:val="00FF1E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3532"/>
  </w:style>
  <w:style w:type="paragraph" w:styleId="Heading1">
    <w:name w:val="heading 1"/>
    <w:basedOn w:val="Normal"/>
    <w:next w:val="Normal"/>
    <w:link w:val="Heading1Char"/>
    <w:uiPriority w:val="9"/>
    <w:qFormat/>
    <w:rsid w:val="0009319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2AB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19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516A30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51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511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A0DB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6666F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A52AB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2671"/>
    <w:pPr>
      <w:spacing w:after="0" w:line="240" w:lineRule="auto"/>
    </w:pPr>
    <w:rPr>
      <w:rFonts w:ascii="SimSun" w:eastAsia="SimSu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2671"/>
    <w:rPr>
      <w:rFonts w:ascii="SimSun" w:eastAsia="SimSun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876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767C"/>
  </w:style>
  <w:style w:type="paragraph" w:styleId="Footer">
    <w:name w:val="footer"/>
    <w:basedOn w:val="Normal"/>
    <w:link w:val="FooterChar"/>
    <w:uiPriority w:val="99"/>
    <w:unhideWhenUsed/>
    <w:rsid w:val="007876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767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09319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52AB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09319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516A30"/>
    <w:pPr>
      <w:ind w:left="720"/>
      <w:contextualSpacing/>
    </w:pPr>
  </w:style>
  <w:style w:type="paragraph" w:styleId="HTML">
    <w:name w:val="HTML Preformatted"/>
    <w:basedOn w:val="a"/>
    <w:link w:val="HTMLChar"/>
    <w:uiPriority w:val="99"/>
    <w:semiHidden/>
    <w:unhideWhenUsed/>
    <w:rsid w:val="00B051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HTML 预设格式 Char"/>
    <w:basedOn w:val="a0"/>
    <w:link w:val="HTML"/>
    <w:uiPriority w:val="99"/>
    <w:semiHidden/>
    <w:rsid w:val="00B0511F"/>
    <w:rPr>
      <w:rFonts w:ascii="Courier New" w:eastAsia="Times New Roman" w:hAnsi="Courier New" w:cs="Courier New"/>
      <w:sz w:val="20"/>
      <w:szCs w:val="20"/>
    </w:rPr>
  </w:style>
  <w:style w:type="character" w:styleId="HTML0">
    <w:name w:val="HTML Code"/>
    <w:basedOn w:val="a0"/>
    <w:uiPriority w:val="99"/>
    <w:semiHidden/>
    <w:unhideWhenUsed/>
    <w:rsid w:val="005A0DB9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sid w:val="0066666F"/>
    <w:rPr>
      <w:color w:val="0000FF"/>
      <w:u w:val="single"/>
    </w:rPr>
  </w:style>
  <w:style w:type="character" w:customStyle="1" w:styleId="2Char">
    <w:name w:val="标题 2 Char"/>
    <w:basedOn w:val="a0"/>
    <w:link w:val="2"/>
    <w:uiPriority w:val="9"/>
    <w:semiHidden/>
    <w:rsid w:val="00A52AB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5">
    <w:name w:val="Balloon Text"/>
    <w:basedOn w:val="a"/>
    <w:link w:val="Char"/>
    <w:uiPriority w:val="99"/>
    <w:semiHidden/>
    <w:unhideWhenUsed/>
    <w:rsid w:val="00AB2671"/>
    <w:pPr>
      <w:spacing w:after="0" w:line="240" w:lineRule="auto"/>
    </w:pPr>
    <w:rPr>
      <w:rFonts w:ascii="SimSun" w:eastAsia="SimSun"/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AB2671"/>
    <w:rPr>
      <w:rFonts w:ascii="SimSun" w:eastAsia="SimSun"/>
      <w:sz w:val="18"/>
      <w:szCs w:val="18"/>
    </w:rPr>
  </w:style>
  <w:style w:type="paragraph" w:styleId="a6">
    <w:name w:val="header"/>
    <w:basedOn w:val="a"/>
    <w:link w:val="Char0"/>
    <w:uiPriority w:val="99"/>
    <w:unhideWhenUsed/>
    <w:rsid w:val="007876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眉 Char"/>
    <w:basedOn w:val="a0"/>
    <w:link w:val="a6"/>
    <w:uiPriority w:val="99"/>
    <w:rsid w:val="0078767C"/>
  </w:style>
  <w:style w:type="paragraph" w:styleId="a7">
    <w:name w:val="footer"/>
    <w:basedOn w:val="a"/>
    <w:link w:val="Char1"/>
    <w:uiPriority w:val="99"/>
    <w:unhideWhenUsed/>
    <w:rsid w:val="007876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页脚 Char"/>
    <w:basedOn w:val="a0"/>
    <w:link w:val="a7"/>
    <w:uiPriority w:val="99"/>
    <w:rsid w:val="0078767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22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3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2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microsoft.com/office/2007/relationships/stylesWithEffects" Target="stylesWithEffect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765</TotalTime>
  <Pages>2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NIIT-MUKESH</dc:creator>
  <cp:lastModifiedBy>shilpa jangid</cp:lastModifiedBy>
  <cp:revision>361</cp:revision>
  <cp:lastPrinted>2020-06-05T10:16:00Z</cp:lastPrinted>
  <dcterms:created xsi:type="dcterms:W3CDTF">2019-12-27T13:55:00Z</dcterms:created>
  <dcterms:modified xsi:type="dcterms:W3CDTF">2021-11-09T13:31:00Z</dcterms:modified>
</cp:coreProperties>
</file>