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8EF" w:rsidRPr="00107E43" w:rsidRDefault="006628EF" w:rsidP="006628EF">
      <w:pPr>
        <w:rPr>
          <w:rFonts w:asciiTheme="majorHAnsi" w:hAnsiTheme="majorHAnsi"/>
          <w:b/>
          <w:sz w:val="24"/>
        </w:rPr>
      </w:pPr>
      <w:bookmarkStart w:id="0" w:name="_GoBack"/>
      <w:bookmarkEnd w:id="0"/>
      <w:r w:rsidRPr="00107E43">
        <w:rPr>
          <w:rFonts w:asciiTheme="majorHAnsi" w:hAnsiTheme="majorHAnsi"/>
          <w:b/>
          <w:sz w:val="24"/>
        </w:rPr>
        <w:t>Usage of volatile keyword:</w:t>
      </w:r>
    </w:p>
    <w:p w:rsidR="00CF2397" w:rsidRDefault="00CF2397" w:rsidP="006628EF">
      <w:pPr>
        <w:rPr>
          <w:rFonts w:asciiTheme="majorHAnsi" w:hAnsiTheme="majorHAnsi"/>
          <w:sz w:val="24"/>
        </w:rPr>
      </w:pPr>
      <w:r w:rsidRPr="00CF2397">
        <w:rPr>
          <w:rFonts w:asciiTheme="majorHAnsi" w:hAnsiTheme="majorHAnsi"/>
          <w:sz w:val="24"/>
        </w:rPr>
        <w:t>In programming, an atomic action is one that effectively happens all at once. An atomic action cannot stop in the middle: it either happens completely, or it doesn't happen at all. No side effects of an atomic action are visible until the action is complete.</w:t>
      </w:r>
    </w:p>
    <w:p w:rsidR="00905628" w:rsidRDefault="00905628" w:rsidP="006628EF">
      <w:pPr>
        <w:rPr>
          <w:rFonts w:asciiTheme="majorHAnsi" w:hAnsiTheme="majorHAnsi"/>
          <w:sz w:val="24"/>
        </w:rPr>
      </w:pPr>
      <w:r w:rsidRPr="00905628">
        <w:rPr>
          <w:rFonts w:asciiTheme="majorHAnsi" w:hAnsiTheme="majorHAnsi"/>
          <w:sz w:val="24"/>
        </w:rPr>
        <w:t>Atomic actions cannot be interleaved, so they can be used without fear of thread interference. However, this does not eliminate all need to synchronize atomic actions, because memory consistency errors are still possible.</w:t>
      </w:r>
    </w:p>
    <w:p w:rsidR="006628EF" w:rsidRPr="006628EF" w:rsidRDefault="006628EF" w:rsidP="006628EF">
      <w:pPr>
        <w:rPr>
          <w:rFonts w:asciiTheme="majorHAnsi" w:hAnsiTheme="majorHAnsi"/>
          <w:sz w:val="24"/>
        </w:rPr>
      </w:pPr>
      <w:r w:rsidRPr="006628EF">
        <w:rPr>
          <w:rFonts w:asciiTheme="majorHAnsi" w:hAnsiTheme="majorHAnsi"/>
          <w:sz w:val="24"/>
        </w:rPr>
        <w:t>Using volatile variables reduces the risk of memory consistency errors because any write to a volatile variable establishes a happens-before relationship with subsequent reads of that same variable. This means that changes to a volatile variable are always visible to other threads. What's more, it also means that when a thread reads a volatile variable, it sees not just the latest change to the volatile, but also the side effects of the code that led up the change.</w:t>
      </w:r>
    </w:p>
    <w:p w:rsidR="006628EF" w:rsidRPr="006628EF" w:rsidRDefault="006628EF" w:rsidP="006628EF">
      <w:pPr>
        <w:rPr>
          <w:rFonts w:asciiTheme="majorHAnsi" w:hAnsiTheme="majorHAnsi"/>
          <w:sz w:val="24"/>
        </w:rPr>
      </w:pPr>
      <w:r w:rsidRPr="006628EF">
        <w:rPr>
          <w:rFonts w:asciiTheme="majorHAnsi" w:hAnsiTheme="majorHAnsi"/>
          <w:sz w:val="24"/>
        </w:rPr>
        <w:t>The usage of the volatile keyword is used to declare the variables that will be modified by different threads. All changes in the variable will be directly written back to the memory.</w:t>
      </w:r>
    </w:p>
    <w:p w:rsidR="006628EF" w:rsidRPr="006628EF" w:rsidRDefault="006628EF" w:rsidP="006628EF">
      <w:pPr>
        <w:rPr>
          <w:rFonts w:asciiTheme="majorHAnsi" w:hAnsiTheme="majorHAnsi"/>
          <w:sz w:val="24"/>
        </w:rPr>
      </w:pPr>
      <w:r w:rsidRPr="006628EF">
        <w:rPr>
          <w:rFonts w:asciiTheme="majorHAnsi" w:hAnsiTheme="majorHAnsi"/>
          <w:sz w:val="24"/>
        </w:rPr>
        <w:t>This keyword cannot be applied to class or method. It can only be used with a variable.</w:t>
      </w:r>
    </w:p>
    <w:p w:rsidR="003F5B25" w:rsidRDefault="006628EF" w:rsidP="006628EF">
      <w:pPr>
        <w:rPr>
          <w:rFonts w:asciiTheme="majorHAnsi" w:hAnsiTheme="majorHAnsi"/>
          <w:sz w:val="24"/>
        </w:rPr>
      </w:pPr>
      <w:r w:rsidRPr="006628EF">
        <w:rPr>
          <w:rFonts w:asciiTheme="majorHAnsi" w:hAnsiTheme="majorHAnsi"/>
          <w:sz w:val="24"/>
        </w:rPr>
        <w:t>In the following program, a non-volatile variable may result in an infinite loop, without volatile variable compiler will re-order the code, free to cache value of volatile variable instead of always reading from main memory.</w:t>
      </w:r>
    </w:p>
    <w:p w:rsidR="00A15E50" w:rsidRPr="00BC3332" w:rsidRDefault="00660A78" w:rsidP="006628EF">
      <w:pPr>
        <w:rPr>
          <w:rFonts w:asciiTheme="majorHAnsi" w:hAnsiTheme="majorHAnsi"/>
          <w:b/>
          <w:i/>
          <w:sz w:val="24"/>
        </w:rPr>
      </w:pPr>
      <w:r w:rsidRPr="00BC3332">
        <w:rPr>
          <w:rFonts w:asciiTheme="majorHAnsi" w:hAnsiTheme="majorHAnsi"/>
          <w:b/>
          <w:i/>
          <w:sz w:val="24"/>
        </w:rPr>
        <w:t>Example 1:</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public class Main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t>public static int fla</w:t>
      </w:r>
      <w:r w:rsidR="00400532" w:rsidRPr="00F10566">
        <w:rPr>
          <w:rFonts w:ascii="Baskerville Old Face" w:hAnsi="Baskerville Old Face"/>
          <w:sz w:val="24"/>
        </w:rPr>
        <w:t>g = 0;</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t>public static void main(String[] args) {</w:t>
      </w:r>
    </w:p>
    <w:p w:rsidR="00660A78" w:rsidRPr="00F10566" w:rsidRDefault="00400532"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t>new Thread(new Runnable()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@Override</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public void run()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while (true)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if (flag == 0)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System.out.println("Running");</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 else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break;</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w:t>
      </w:r>
    </w:p>
    <w:p w:rsidR="00660A78" w:rsidRPr="00F10566" w:rsidRDefault="00400532"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t>}).start();</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00400532" w:rsidRPr="00F10566">
        <w:rPr>
          <w:rFonts w:ascii="Baskerville Old Face" w:hAnsi="Baskerville Old Face"/>
          <w:sz w:val="24"/>
        </w:rPr>
        <w:tab/>
        <w:t>new Thread(new Runnable()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@Override</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public void run()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try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lastRenderedPageBreak/>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Thread.sleep(5000);</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 catch (InterruptedException e) {</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System.out.println(e);</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Main.flag = 1;</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System.out.println("Flag value updated");</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r>
      <w:r w:rsidRPr="00F10566">
        <w:rPr>
          <w:rFonts w:ascii="Baskerville Old Face" w:hAnsi="Baskerville Old Face"/>
          <w:sz w:val="24"/>
        </w:rPr>
        <w:tab/>
        <w:t>}</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ab/>
      </w:r>
      <w:r w:rsidRPr="00F10566">
        <w:rPr>
          <w:rFonts w:ascii="Baskerville Old Face" w:hAnsi="Baskerville Old Face"/>
          <w:sz w:val="24"/>
        </w:rPr>
        <w:tab/>
        <w:t>}).start();</w:t>
      </w:r>
    </w:p>
    <w:p w:rsidR="00660A78" w:rsidRPr="00F10566" w:rsidRDefault="00400532" w:rsidP="00F10566">
      <w:pPr>
        <w:spacing w:after="0" w:line="240" w:lineRule="auto"/>
        <w:rPr>
          <w:rFonts w:ascii="Baskerville Old Face" w:hAnsi="Baskerville Old Face"/>
          <w:sz w:val="24"/>
        </w:rPr>
      </w:pPr>
      <w:r w:rsidRPr="00F10566">
        <w:rPr>
          <w:rFonts w:ascii="Baskerville Old Face" w:hAnsi="Baskerville Old Face"/>
          <w:sz w:val="24"/>
        </w:rPr>
        <w:tab/>
        <w:t>}</w:t>
      </w:r>
    </w:p>
    <w:p w:rsidR="00660A78" w:rsidRPr="00F10566" w:rsidRDefault="00660A78" w:rsidP="00F10566">
      <w:pPr>
        <w:spacing w:after="0" w:line="240" w:lineRule="auto"/>
        <w:rPr>
          <w:rFonts w:ascii="Baskerville Old Face" w:hAnsi="Baskerville Old Face"/>
          <w:sz w:val="24"/>
        </w:rPr>
      </w:pPr>
      <w:r w:rsidRPr="00F10566">
        <w:rPr>
          <w:rFonts w:ascii="Baskerville Old Face" w:hAnsi="Baskerville Old Face"/>
          <w:sz w:val="24"/>
        </w:rPr>
        <w:t>}</w:t>
      </w:r>
    </w:p>
    <w:p w:rsidR="00993F37" w:rsidRPr="00993F37" w:rsidRDefault="00993F37" w:rsidP="00993F37">
      <w:pPr>
        <w:rPr>
          <w:rFonts w:asciiTheme="majorHAnsi" w:hAnsiTheme="majorHAnsi"/>
          <w:sz w:val="24"/>
        </w:rPr>
      </w:pPr>
      <w:r w:rsidRPr="00993F37">
        <w:rPr>
          <w:rFonts w:asciiTheme="majorHAnsi" w:hAnsiTheme="majorHAnsi"/>
          <w:sz w:val="24"/>
        </w:rPr>
        <w:t>In another example, where a volatile variable can be used is to fix this problem.</w:t>
      </w:r>
    </w:p>
    <w:p w:rsidR="00993F37" w:rsidRPr="00993F37" w:rsidRDefault="00993F37" w:rsidP="00993F37">
      <w:pPr>
        <w:rPr>
          <w:rFonts w:asciiTheme="majorHAnsi" w:hAnsiTheme="majorHAnsi"/>
          <w:sz w:val="24"/>
        </w:rPr>
      </w:pPr>
      <w:r w:rsidRPr="00993F37">
        <w:rPr>
          <w:rFonts w:asciiTheme="majorHAnsi" w:hAnsiTheme="majorHAnsi"/>
          <w:sz w:val="24"/>
        </w:rPr>
        <w:t>When the thread is dependent on the variable always use the volatile keyword. It means this variable will not be cached by the thread.</w:t>
      </w:r>
    </w:p>
    <w:p w:rsidR="00030B5C" w:rsidRDefault="00993F37" w:rsidP="00993F37">
      <w:pPr>
        <w:rPr>
          <w:rFonts w:asciiTheme="majorHAnsi" w:hAnsiTheme="majorHAnsi"/>
          <w:sz w:val="24"/>
        </w:rPr>
      </w:pPr>
      <w:r w:rsidRPr="00993F37">
        <w:rPr>
          <w:rFonts w:asciiTheme="majorHAnsi" w:hAnsiTheme="majorHAnsi"/>
          <w:sz w:val="24"/>
        </w:rPr>
        <w:t>This guarantees that value of the volatile variable will always be read from main memory and not from Thread’s local cache.</w:t>
      </w:r>
    </w:p>
    <w:p w:rsidR="00136227" w:rsidRPr="00E32A99" w:rsidRDefault="0092672D" w:rsidP="00993F37">
      <w:pPr>
        <w:rPr>
          <w:rFonts w:asciiTheme="majorHAnsi" w:hAnsiTheme="majorHAnsi"/>
          <w:b/>
          <w:i/>
          <w:sz w:val="24"/>
        </w:rPr>
      </w:pPr>
      <w:r w:rsidRPr="00E32A99">
        <w:rPr>
          <w:rFonts w:asciiTheme="majorHAnsi" w:hAnsiTheme="majorHAnsi"/>
          <w:b/>
          <w:i/>
          <w:sz w:val="24"/>
        </w:rPr>
        <w:t>Example 2:</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public class Main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t>volat</w:t>
      </w:r>
      <w:r w:rsidR="009349A3" w:rsidRPr="00EA03FD">
        <w:rPr>
          <w:rFonts w:ascii="Baskerville Old Face" w:hAnsi="Baskerville Old Face"/>
          <w:sz w:val="24"/>
        </w:rPr>
        <w:t>ile public static int flag = 0;</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t>public static void main(String[] args) {</w:t>
      </w:r>
    </w:p>
    <w:p w:rsidR="0092672D" w:rsidRPr="00EA03FD" w:rsidRDefault="009349A3"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t>new Thread(new Runnable()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@Override</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public void run()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while (true)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if (flag == 0)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System.out.println("Running");</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 else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break;</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w:t>
      </w:r>
    </w:p>
    <w:p w:rsidR="0092672D" w:rsidRPr="00EA03FD" w:rsidRDefault="009349A3"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t>}).start();</w:t>
      </w:r>
    </w:p>
    <w:p w:rsidR="0092672D" w:rsidRPr="00EA03FD" w:rsidRDefault="009349A3"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t>new Thread(new Runnable()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@Override</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public void run()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try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Thread.sleep(5000);</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 catch (InterruptedException e) {</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System.out.println(e);</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Main.flag = 1;</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System.out.println("Flag value updated");</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r>
      <w:r w:rsidRPr="00EA03FD">
        <w:rPr>
          <w:rFonts w:ascii="Baskerville Old Face" w:hAnsi="Baskerville Old Face"/>
          <w:sz w:val="24"/>
        </w:rPr>
        <w:tab/>
        <w:t>}</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r>
      <w:r w:rsidRPr="00EA03FD">
        <w:rPr>
          <w:rFonts w:ascii="Baskerville Old Face" w:hAnsi="Baskerville Old Face"/>
          <w:sz w:val="24"/>
        </w:rPr>
        <w:tab/>
        <w:t>}).start();</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ab/>
        <w:t>}</w:t>
      </w:r>
    </w:p>
    <w:p w:rsidR="0092672D" w:rsidRPr="00EA03FD" w:rsidRDefault="0092672D" w:rsidP="00EA03FD">
      <w:pPr>
        <w:spacing w:after="0" w:line="240" w:lineRule="auto"/>
        <w:rPr>
          <w:rFonts w:ascii="Baskerville Old Face" w:hAnsi="Baskerville Old Face"/>
          <w:sz w:val="24"/>
        </w:rPr>
      </w:pPr>
      <w:r w:rsidRPr="00EA03FD">
        <w:rPr>
          <w:rFonts w:ascii="Baskerville Old Face" w:hAnsi="Baskerville Old Face"/>
          <w:sz w:val="24"/>
        </w:rPr>
        <w:t>}</w:t>
      </w:r>
    </w:p>
    <w:sectPr w:rsidR="0092672D" w:rsidRPr="00EA03FD" w:rsidSect="00CD3FE4">
      <w:headerReference w:type="default" r:id="rId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469" w:rsidRDefault="009F5469" w:rsidP="003B57DC">
      <w:pPr>
        <w:spacing w:after="0" w:line="240" w:lineRule="auto"/>
      </w:pPr>
      <w:r>
        <w:separator/>
      </w:r>
    </w:p>
  </w:endnote>
  <w:endnote w:type="continuationSeparator" w:id="0">
    <w:p w:rsidR="009F5469" w:rsidRDefault="009F5469" w:rsidP="003B5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5477900"/>
      <w:docPartObj>
        <w:docPartGallery w:val="Page Numbers (Bottom of Page)"/>
        <w:docPartUnique/>
      </w:docPartObj>
    </w:sdtPr>
    <w:sdtEndPr/>
    <w:sdtContent>
      <w:sdt>
        <w:sdtPr>
          <w:id w:val="98381352"/>
          <w:docPartObj>
            <w:docPartGallery w:val="Page Numbers (Top of Page)"/>
            <w:docPartUnique/>
          </w:docPartObj>
        </w:sdtPr>
        <w:sdtEndPr/>
        <w:sdtContent>
          <w:p w:rsidR="00D83C71" w:rsidRDefault="00D83C71">
            <w:pPr>
              <w:pStyle w:val="a4"/>
            </w:pPr>
            <w:r>
              <w:rPr>
                <w:b/>
                <w:bCs/>
                <w:sz w:val="24"/>
                <w:szCs w:val="24"/>
              </w:rPr>
              <w:fldChar w:fldCharType="begin"/>
            </w:r>
            <w:r>
              <w:rPr>
                <w:b/>
                <w:bCs/>
              </w:rPr>
              <w:instrText>PAGE</w:instrText>
            </w:r>
            <w:r>
              <w:rPr>
                <w:b/>
                <w:bCs/>
                <w:sz w:val="24"/>
                <w:szCs w:val="24"/>
              </w:rPr>
              <w:fldChar w:fldCharType="separate"/>
            </w:r>
            <w:r w:rsidR="00D271E4">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D271E4">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469" w:rsidRDefault="009F5469" w:rsidP="003B57DC">
      <w:pPr>
        <w:spacing w:after="0" w:line="240" w:lineRule="auto"/>
      </w:pPr>
      <w:r>
        <w:separator/>
      </w:r>
    </w:p>
  </w:footnote>
  <w:footnote w:type="continuationSeparator" w:id="0">
    <w:p w:rsidR="009F5469" w:rsidRDefault="009F5469" w:rsidP="003B57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7DC" w:rsidRPr="003B57DC" w:rsidRDefault="003B57DC" w:rsidP="00B753B8">
    <w:pPr>
      <w:pStyle w:val="1"/>
      <w:jc w:val="center"/>
      <w:rPr>
        <w:b w:val="0"/>
        <w:color w:val="auto"/>
      </w:rPr>
    </w:pPr>
    <w:r w:rsidRPr="003B57DC">
      <w:rPr>
        <w:b w:val="0"/>
        <w:color w:val="auto"/>
      </w:rPr>
      <w:t>More about Thread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E"/>
    <w:rsid w:val="000106C2"/>
    <w:rsid w:val="000167B6"/>
    <w:rsid w:val="00030B5C"/>
    <w:rsid w:val="00036FCA"/>
    <w:rsid w:val="000419BA"/>
    <w:rsid w:val="00107E43"/>
    <w:rsid w:val="00122057"/>
    <w:rsid w:val="00127C2E"/>
    <w:rsid w:val="00136227"/>
    <w:rsid w:val="0014328D"/>
    <w:rsid w:val="001C7C09"/>
    <w:rsid w:val="00235F52"/>
    <w:rsid w:val="0028507B"/>
    <w:rsid w:val="002A4243"/>
    <w:rsid w:val="002D2633"/>
    <w:rsid w:val="00372FE5"/>
    <w:rsid w:val="003B19F1"/>
    <w:rsid w:val="003B57DC"/>
    <w:rsid w:val="003F5B25"/>
    <w:rsid w:val="00400532"/>
    <w:rsid w:val="004B0FD7"/>
    <w:rsid w:val="004E6843"/>
    <w:rsid w:val="00517D4F"/>
    <w:rsid w:val="00536EB7"/>
    <w:rsid w:val="00561493"/>
    <w:rsid w:val="0058000E"/>
    <w:rsid w:val="005863A2"/>
    <w:rsid w:val="005A4F71"/>
    <w:rsid w:val="005D29BD"/>
    <w:rsid w:val="00620923"/>
    <w:rsid w:val="00645D7C"/>
    <w:rsid w:val="006537B3"/>
    <w:rsid w:val="00660A78"/>
    <w:rsid w:val="006628EF"/>
    <w:rsid w:val="006661D0"/>
    <w:rsid w:val="006F2C39"/>
    <w:rsid w:val="00781210"/>
    <w:rsid w:val="00790F4A"/>
    <w:rsid w:val="007B5060"/>
    <w:rsid w:val="007E3C79"/>
    <w:rsid w:val="007E7D27"/>
    <w:rsid w:val="008024F0"/>
    <w:rsid w:val="00822E43"/>
    <w:rsid w:val="00871AD1"/>
    <w:rsid w:val="0089246B"/>
    <w:rsid w:val="0089291E"/>
    <w:rsid w:val="00905628"/>
    <w:rsid w:val="0092672D"/>
    <w:rsid w:val="009349A3"/>
    <w:rsid w:val="0093523A"/>
    <w:rsid w:val="00944E9E"/>
    <w:rsid w:val="00952D93"/>
    <w:rsid w:val="00990989"/>
    <w:rsid w:val="00993F37"/>
    <w:rsid w:val="009A4BFB"/>
    <w:rsid w:val="009B5AB5"/>
    <w:rsid w:val="009B651B"/>
    <w:rsid w:val="009D4FA1"/>
    <w:rsid w:val="009F5469"/>
    <w:rsid w:val="00A15E50"/>
    <w:rsid w:val="00A34222"/>
    <w:rsid w:val="00A44311"/>
    <w:rsid w:val="00A51424"/>
    <w:rsid w:val="00A74AAB"/>
    <w:rsid w:val="00A87317"/>
    <w:rsid w:val="00AA73EC"/>
    <w:rsid w:val="00AF5064"/>
    <w:rsid w:val="00B014BA"/>
    <w:rsid w:val="00B07003"/>
    <w:rsid w:val="00B753B8"/>
    <w:rsid w:val="00BC3332"/>
    <w:rsid w:val="00BC512A"/>
    <w:rsid w:val="00BF118D"/>
    <w:rsid w:val="00C2613D"/>
    <w:rsid w:val="00CB4753"/>
    <w:rsid w:val="00CC2725"/>
    <w:rsid w:val="00CC493D"/>
    <w:rsid w:val="00CD3FE4"/>
    <w:rsid w:val="00CF2397"/>
    <w:rsid w:val="00CF4BB6"/>
    <w:rsid w:val="00D271E4"/>
    <w:rsid w:val="00D83C71"/>
    <w:rsid w:val="00D9498E"/>
    <w:rsid w:val="00DA2FCA"/>
    <w:rsid w:val="00DE4952"/>
    <w:rsid w:val="00E2691B"/>
    <w:rsid w:val="00E32A99"/>
    <w:rsid w:val="00EA03FD"/>
    <w:rsid w:val="00EA0C2E"/>
    <w:rsid w:val="00EC4A61"/>
    <w:rsid w:val="00ED3415"/>
    <w:rsid w:val="00EF797A"/>
    <w:rsid w:val="00F02FFC"/>
    <w:rsid w:val="00F10566"/>
    <w:rsid w:val="00F474C8"/>
    <w:rsid w:val="00F568A2"/>
    <w:rsid w:val="00F62827"/>
    <w:rsid w:val="00F73C30"/>
    <w:rsid w:val="00F83381"/>
    <w:rsid w:val="00F90FDA"/>
    <w:rsid w:val="00FA1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3B57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B57DC"/>
    <w:pPr>
      <w:tabs>
        <w:tab w:val="center" w:pos="4680"/>
        <w:tab w:val="right" w:pos="9360"/>
      </w:tabs>
      <w:spacing w:after="0" w:line="240" w:lineRule="auto"/>
    </w:pPr>
  </w:style>
  <w:style w:type="character" w:customStyle="1" w:styleId="Char">
    <w:name w:val="页眉 Char"/>
    <w:basedOn w:val="a0"/>
    <w:link w:val="a3"/>
    <w:uiPriority w:val="99"/>
    <w:rsid w:val="003B57DC"/>
  </w:style>
  <w:style w:type="paragraph" w:styleId="a4">
    <w:name w:val="footer"/>
    <w:basedOn w:val="a"/>
    <w:link w:val="Char0"/>
    <w:uiPriority w:val="99"/>
    <w:unhideWhenUsed/>
    <w:rsid w:val="003B57DC"/>
    <w:pPr>
      <w:tabs>
        <w:tab w:val="center" w:pos="4680"/>
        <w:tab w:val="right" w:pos="9360"/>
      </w:tabs>
      <w:spacing w:after="0" w:line="240" w:lineRule="auto"/>
    </w:pPr>
  </w:style>
  <w:style w:type="character" w:customStyle="1" w:styleId="Char0">
    <w:name w:val="页脚 Char"/>
    <w:basedOn w:val="a0"/>
    <w:link w:val="a4"/>
    <w:uiPriority w:val="99"/>
    <w:rsid w:val="003B57DC"/>
  </w:style>
  <w:style w:type="character" w:customStyle="1" w:styleId="1Char">
    <w:name w:val="标题 1 Char"/>
    <w:basedOn w:val="a0"/>
    <w:link w:val="1"/>
    <w:uiPriority w:val="9"/>
    <w:rsid w:val="003B57DC"/>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6F2C3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3B57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B57DC"/>
    <w:pPr>
      <w:tabs>
        <w:tab w:val="center" w:pos="4680"/>
        <w:tab w:val="right" w:pos="9360"/>
      </w:tabs>
      <w:spacing w:after="0" w:line="240" w:lineRule="auto"/>
    </w:pPr>
  </w:style>
  <w:style w:type="character" w:customStyle="1" w:styleId="Char">
    <w:name w:val="页眉 Char"/>
    <w:basedOn w:val="a0"/>
    <w:link w:val="a3"/>
    <w:uiPriority w:val="99"/>
    <w:rsid w:val="003B57DC"/>
  </w:style>
  <w:style w:type="paragraph" w:styleId="a4">
    <w:name w:val="footer"/>
    <w:basedOn w:val="a"/>
    <w:link w:val="Char0"/>
    <w:uiPriority w:val="99"/>
    <w:unhideWhenUsed/>
    <w:rsid w:val="003B57DC"/>
    <w:pPr>
      <w:tabs>
        <w:tab w:val="center" w:pos="4680"/>
        <w:tab w:val="right" w:pos="9360"/>
      </w:tabs>
      <w:spacing w:after="0" w:line="240" w:lineRule="auto"/>
    </w:pPr>
  </w:style>
  <w:style w:type="character" w:customStyle="1" w:styleId="Char0">
    <w:name w:val="页脚 Char"/>
    <w:basedOn w:val="a0"/>
    <w:link w:val="a4"/>
    <w:uiPriority w:val="99"/>
    <w:rsid w:val="003B57DC"/>
  </w:style>
  <w:style w:type="character" w:customStyle="1" w:styleId="1Char">
    <w:name w:val="标题 1 Char"/>
    <w:basedOn w:val="a0"/>
    <w:link w:val="1"/>
    <w:uiPriority w:val="9"/>
    <w:rsid w:val="003B57DC"/>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6F2C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17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107</cp:revision>
  <cp:lastPrinted>2020-09-06T05:51:00Z</cp:lastPrinted>
  <dcterms:created xsi:type="dcterms:W3CDTF">2020-06-05T09:02:00Z</dcterms:created>
  <dcterms:modified xsi:type="dcterms:W3CDTF">2020-09-06T05:51:00Z</dcterms:modified>
</cp:coreProperties>
</file>