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21E" w:rsidRDefault="00C9121E" w:rsidP="00BC464E">
      <w:pPr>
        <w:pStyle w:val="ListParagraph"/>
        <w:numPr>
          <w:ilvl w:val="0"/>
          <w:numId w:val="1"/>
        </w:numPr>
      </w:pPr>
      <w:r>
        <w:t>Write a program to add of all digits of a numbers</w:t>
      </w:r>
      <w:r w:rsidR="00A157AB">
        <w:t>:</w:t>
      </w:r>
    </w:p>
    <w:p w:rsidR="00A157AB" w:rsidRDefault="00C9121E" w:rsidP="00BC464E">
      <w:pPr>
        <w:ind w:left="360"/>
      </w:pPr>
      <w:r>
        <w:t>Such as 453</w:t>
      </w:r>
      <w:r w:rsidR="00CA1768">
        <w:t>, then the output must be 4+5+3 = 12</w:t>
      </w:r>
    </w:p>
    <w:p w:rsidR="00C9121E" w:rsidRDefault="00095148" w:rsidP="00CF2715">
      <w:pPr>
        <w:pStyle w:val="ListParagraph"/>
        <w:numPr>
          <w:ilvl w:val="0"/>
          <w:numId w:val="1"/>
        </w:numPr>
      </w:pPr>
      <w:r>
        <w:t xml:space="preserve">Write a program to </w:t>
      </w:r>
      <w:r w:rsidR="00C9121E">
        <w:t>swap two numbers</w:t>
      </w:r>
      <w:r>
        <w:t xml:space="preserve"> (Use only two variables for </w:t>
      </w:r>
      <w:r w:rsidR="00380BDE">
        <w:t>swapping</w:t>
      </w:r>
      <w:r>
        <w:t>)</w:t>
      </w:r>
      <w:r w:rsidR="00E80294">
        <w:t>.</w:t>
      </w:r>
    </w:p>
    <w:p w:rsidR="00C9121E" w:rsidRDefault="00C9121E" w:rsidP="00CF2715">
      <w:pPr>
        <w:pStyle w:val="ListParagraph"/>
        <w:numPr>
          <w:ilvl w:val="0"/>
          <w:numId w:val="1"/>
        </w:numPr>
      </w:pPr>
      <w:r>
        <w:t xml:space="preserve">Write a program to check </w:t>
      </w:r>
      <w:r w:rsidR="00BC5E0D">
        <w:t xml:space="preserve">the existence of a vowel in a </w:t>
      </w:r>
      <w:r>
        <w:t>string.</w:t>
      </w:r>
    </w:p>
    <w:p w:rsidR="0001495E" w:rsidRPr="00785C82" w:rsidRDefault="00C9121E" w:rsidP="00C9121E">
      <w:pPr>
        <w:rPr>
          <w:color w:val="FFFFFF" w:themeColor="background1"/>
        </w:rPr>
      </w:pPr>
      <w:r w:rsidRPr="00785C82">
        <w:rPr>
          <w:color w:val="FFFFFF" w:themeColor="background1"/>
        </w:rPr>
        <w:t>How do you check whether a string is a palindrome in Java?</w:t>
      </w:r>
    </w:p>
    <w:sectPr w:rsidR="0001495E" w:rsidRPr="00785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C41CB"/>
    <w:multiLevelType w:val="hybridMultilevel"/>
    <w:tmpl w:val="8C0645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9121E"/>
    <w:rsid w:val="0001495E"/>
    <w:rsid w:val="00095148"/>
    <w:rsid w:val="0012054D"/>
    <w:rsid w:val="00340631"/>
    <w:rsid w:val="00380BDE"/>
    <w:rsid w:val="003C653C"/>
    <w:rsid w:val="004E6D22"/>
    <w:rsid w:val="00785C82"/>
    <w:rsid w:val="0079747D"/>
    <w:rsid w:val="007D55A0"/>
    <w:rsid w:val="00867EA9"/>
    <w:rsid w:val="00A157AB"/>
    <w:rsid w:val="00BA0073"/>
    <w:rsid w:val="00BC464E"/>
    <w:rsid w:val="00BC5E0D"/>
    <w:rsid w:val="00C9121E"/>
    <w:rsid w:val="00CA1768"/>
    <w:rsid w:val="00CF2715"/>
    <w:rsid w:val="00D7590C"/>
    <w:rsid w:val="00DE0F8D"/>
    <w:rsid w:val="00E80294"/>
    <w:rsid w:val="00EA52D1"/>
    <w:rsid w:val="00EF0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6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2023-04-10T08:16:00Z</dcterms:created>
  <dcterms:modified xsi:type="dcterms:W3CDTF">2023-04-10T08:26:00Z</dcterms:modified>
</cp:coreProperties>
</file>