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D78B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1 – Project Setup</w:t>
      </w:r>
    </w:p>
    <w:p w14:paraId="2897AA17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Understand project problem statement</w:t>
      </w:r>
    </w:p>
    <w:p w14:paraId="5D650FD7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Finalize basic modules and functionalities</w:t>
      </w:r>
    </w:p>
    <w:p w14:paraId="091DA2FF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Spring Boot project</w:t>
      </w:r>
    </w:p>
    <w:p w14:paraId="5102B5BA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Configure database connection</w:t>
      </w:r>
    </w:p>
    <w:p w14:paraId="70027709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Verify application runs successfully</w:t>
      </w:r>
    </w:p>
    <w:p w14:paraId="299D85A3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Push initial code to Git</w:t>
      </w:r>
    </w:p>
    <w:p w14:paraId="1B1C9150" w14:textId="77777777" w:rsidR="00487F7B" w:rsidRPr="00487F7B" w:rsidRDefault="00487F7B" w:rsidP="00487F7B">
      <w:pPr>
        <w:rPr>
          <w:lang w:val="en-IN"/>
        </w:rPr>
      </w:pPr>
      <w:r w:rsidRPr="00487F7B">
        <w:rPr>
          <w:lang w:val="en-IN"/>
        </w:rPr>
        <w:pict w14:anchorId="733A5CB2">
          <v:rect id="_x0000_i1067" style="width:0;height:1.5pt" o:hralign="center" o:hrstd="t" o:hr="t" fillcolor="#a0a0a0" stroked="f"/>
        </w:pict>
      </w:r>
    </w:p>
    <w:p w14:paraId="31FF6E66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2 – Database, Entity &amp; Repository</w:t>
      </w:r>
    </w:p>
    <w:p w14:paraId="2F3B0BB5" w14:textId="7777777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Design database tables</w:t>
      </w:r>
    </w:p>
    <w:p w14:paraId="073CF1A1" w14:textId="7777777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JPA Entity classes</w:t>
      </w:r>
    </w:p>
    <w:p w14:paraId="480E5CEB" w14:textId="7777777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Repository interfaces using Spring Data JPA</w:t>
      </w:r>
    </w:p>
    <w:p w14:paraId="6A0F7C62" w14:textId="16B7A5F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Add validation annotations</w:t>
      </w:r>
      <w:r w:rsidR="009863AD">
        <w:rPr>
          <w:lang w:val="en-IN"/>
        </w:rPr>
        <w:t xml:space="preserve"> </w:t>
      </w:r>
      <w:r w:rsidR="009863AD" w:rsidRPr="00B334B2">
        <w:rPr>
          <w:lang w:val="en-IN"/>
        </w:rPr>
        <w:t>(</w:t>
      </w:r>
      <w:r w:rsidR="009E7C42" w:rsidRPr="00B334B2">
        <w:t>@NotNull</w:t>
      </w:r>
      <w:r w:rsidR="009863AD" w:rsidRPr="00B334B2">
        <w:rPr>
          <w:lang w:val="en-IN"/>
        </w:rPr>
        <w:t xml:space="preserve">, </w:t>
      </w:r>
      <w:r w:rsidR="00960DEE" w:rsidRPr="00B334B2">
        <w:rPr>
          <w:lang w:val="en-IN"/>
        </w:rPr>
        <w:t>@</w:t>
      </w:r>
      <w:proofErr w:type="spellStart"/>
      <w:r w:rsidR="0031567C" w:rsidRPr="00B334B2">
        <w:t>NotBlank</w:t>
      </w:r>
      <w:proofErr w:type="spellEnd"/>
      <w:r w:rsidR="009863AD" w:rsidRPr="00B334B2">
        <w:rPr>
          <w:lang w:val="en-IN"/>
        </w:rPr>
        <w:t>)</w:t>
      </w:r>
    </w:p>
    <w:p w14:paraId="6F23B3B6" w14:textId="7777777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Test basic CRUD using repository layer</w:t>
      </w:r>
    </w:p>
    <w:p w14:paraId="47B22D7A" w14:textId="77777777" w:rsidR="00487F7B" w:rsidRPr="00487F7B" w:rsidRDefault="00487F7B" w:rsidP="00487F7B">
      <w:pPr>
        <w:rPr>
          <w:lang w:val="en-IN"/>
        </w:rPr>
      </w:pPr>
      <w:r w:rsidRPr="00487F7B">
        <w:rPr>
          <w:lang w:val="en-IN"/>
        </w:rPr>
        <w:pict w14:anchorId="2102FE45">
          <v:rect id="_x0000_i1068" style="width:0;height:1.5pt" o:hralign="center" o:hrstd="t" o:hr="t" fillcolor="#a0a0a0" stroked="f"/>
        </w:pict>
      </w:r>
    </w:p>
    <w:p w14:paraId="19876B94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3 – Service Layer</w:t>
      </w:r>
    </w:p>
    <w:p w14:paraId="7B36C076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Service interfaces and implementations</w:t>
      </w:r>
    </w:p>
    <w:p w14:paraId="7E827BCE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Write business logic</w:t>
      </w:r>
    </w:p>
    <w:p w14:paraId="6ED4814C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Integrate repository with service</w:t>
      </w:r>
    </w:p>
    <w:p w14:paraId="69713D5D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Implement custom exceptions</w:t>
      </w:r>
    </w:p>
    <w:p w14:paraId="384C0342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Add global exception handling</w:t>
      </w:r>
    </w:p>
    <w:p w14:paraId="5725D916" w14:textId="77777777" w:rsidR="00487F7B" w:rsidRPr="00487F7B" w:rsidRDefault="00487F7B" w:rsidP="00487F7B">
      <w:pPr>
        <w:rPr>
          <w:lang w:val="en-IN"/>
        </w:rPr>
      </w:pPr>
      <w:r w:rsidRPr="00487F7B">
        <w:rPr>
          <w:lang w:val="en-IN"/>
        </w:rPr>
        <w:pict w14:anchorId="0AE15C3C">
          <v:rect id="_x0000_i1069" style="width:0;height:1.5pt" o:hralign="center" o:hrstd="t" o:hr="t" fillcolor="#a0a0a0" stroked="f"/>
        </w:pict>
      </w:r>
    </w:p>
    <w:p w14:paraId="62060039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4 – REST APIs &amp; Swagger</w:t>
      </w:r>
    </w:p>
    <w:p w14:paraId="1B4385BE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REST Controllers</w:t>
      </w:r>
    </w:p>
    <w:p w14:paraId="086E873E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Define request and response DTOs</w:t>
      </w:r>
    </w:p>
    <w:p w14:paraId="1347185D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Connect controllers with service layer</w:t>
      </w:r>
    </w:p>
    <w:p w14:paraId="297E5C29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Integrate Swagger/</w:t>
      </w:r>
      <w:proofErr w:type="spellStart"/>
      <w:r w:rsidRPr="00487F7B">
        <w:rPr>
          <w:lang w:val="en-IN"/>
        </w:rPr>
        <w:t>OpenAPI</w:t>
      </w:r>
      <w:proofErr w:type="spellEnd"/>
    </w:p>
    <w:p w14:paraId="6FA26975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Test APIs using Swagger / Postman</w:t>
      </w:r>
    </w:p>
    <w:p w14:paraId="44B4A22B" w14:textId="77777777" w:rsidR="00487F7B" w:rsidRPr="00487F7B" w:rsidRDefault="00487F7B" w:rsidP="00487F7B">
      <w:pPr>
        <w:rPr>
          <w:lang w:val="en-IN"/>
        </w:rPr>
      </w:pPr>
      <w:r w:rsidRPr="00487F7B">
        <w:rPr>
          <w:lang w:val="en-IN"/>
        </w:rPr>
        <w:pict w14:anchorId="029C21FF">
          <v:rect id="_x0000_i1070" style="width:0;height:1.5pt" o:hralign="center" o:hrstd="t" o:hr="t" fillcolor="#a0a0a0" stroked="f"/>
        </w:pict>
      </w:r>
    </w:p>
    <w:p w14:paraId="60BE1E6A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5 – Unit Testing</w:t>
      </w:r>
    </w:p>
    <w:p w14:paraId="78A1BDB1" w14:textId="77777777" w:rsidR="00487F7B" w:rsidRPr="00487F7B" w:rsidRDefault="00487F7B" w:rsidP="009F7113">
      <w:pPr>
        <w:numPr>
          <w:ilvl w:val="0"/>
          <w:numId w:val="10"/>
        </w:numPr>
        <w:rPr>
          <w:lang w:val="en-IN"/>
        </w:rPr>
      </w:pPr>
      <w:r w:rsidRPr="00487F7B">
        <w:rPr>
          <w:lang w:val="en-IN"/>
        </w:rPr>
        <w:t>Write JUnit test cases for service layer</w:t>
      </w:r>
    </w:p>
    <w:p w14:paraId="6FF732CC" w14:textId="77777777" w:rsidR="00487F7B" w:rsidRPr="00487F7B" w:rsidRDefault="00487F7B" w:rsidP="009F7113">
      <w:pPr>
        <w:numPr>
          <w:ilvl w:val="0"/>
          <w:numId w:val="10"/>
        </w:numPr>
        <w:rPr>
          <w:lang w:val="en-IN"/>
        </w:rPr>
      </w:pPr>
      <w:r w:rsidRPr="00487F7B">
        <w:rPr>
          <w:lang w:val="en-IN"/>
        </w:rPr>
        <w:t>Cover positive and negative scenarios</w:t>
      </w:r>
    </w:p>
    <w:p w14:paraId="7964B3EB" w14:textId="77777777" w:rsidR="00487F7B" w:rsidRPr="00487F7B" w:rsidRDefault="00487F7B" w:rsidP="009F7113">
      <w:pPr>
        <w:numPr>
          <w:ilvl w:val="0"/>
          <w:numId w:val="10"/>
        </w:numPr>
        <w:rPr>
          <w:lang w:val="en-IN"/>
        </w:rPr>
      </w:pPr>
      <w:r w:rsidRPr="00487F7B">
        <w:rPr>
          <w:lang w:val="en-IN"/>
        </w:rPr>
        <w:t>Run and verify test results</w:t>
      </w:r>
    </w:p>
    <w:p w14:paraId="2757294C" w14:textId="77777777" w:rsidR="00487F7B" w:rsidRPr="00487F7B" w:rsidRDefault="00487F7B" w:rsidP="009F7113">
      <w:pPr>
        <w:numPr>
          <w:ilvl w:val="0"/>
          <w:numId w:val="10"/>
        </w:numPr>
        <w:rPr>
          <w:lang w:val="en-IN"/>
        </w:rPr>
      </w:pPr>
      <w:r w:rsidRPr="00487F7B">
        <w:rPr>
          <w:lang w:val="en-IN"/>
        </w:rPr>
        <w:t>Improve code structure and cleanliness</w:t>
      </w:r>
    </w:p>
    <w:p w14:paraId="55D803E0" w14:textId="77777777" w:rsidR="00487F7B" w:rsidRPr="00487F7B" w:rsidRDefault="00487F7B" w:rsidP="00487F7B">
      <w:pPr>
        <w:rPr>
          <w:lang w:val="en-IN"/>
        </w:rPr>
      </w:pPr>
      <w:r w:rsidRPr="00487F7B">
        <w:rPr>
          <w:lang w:val="en-IN"/>
        </w:rPr>
        <w:pict w14:anchorId="3AD0EFF4">
          <v:rect id="_x0000_i1084" style="width:0;height:1.5pt" o:hralign="center" o:hrstd="t" o:hr="t" fillcolor="#a0a0a0" stroked="f"/>
        </w:pict>
      </w:r>
    </w:p>
    <w:p w14:paraId="5B199C36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6 – Angular Setup &amp; Basic UI</w:t>
      </w:r>
    </w:p>
    <w:p w14:paraId="008ABCC8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Create Angular project</w:t>
      </w:r>
    </w:p>
    <w:p w14:paraId="6578ED1E" w14:textId="4771B7F6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Setup folder structure (components, services, models)</w:t>
      </w:r>
    </w:p>
    <w:p w14:paraId="6B2D7508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Implement routing</w:t>
      </w:r>
    </w:p>
    <w:p w14:paraId="49EFB71B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Design basic UI screens</w:t>
      </w:r>
    </w:p>
    <w:p w14:paraId="0C5062C0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Call backend APIs partially</w:t>
      </w:r>
    </w:p>
    <w:p w14:paraId="02E90E5C" w14:textId="77777777" w:rsidR="00487F7B" w:rsidRPr="00487F7B" w:rsidRDefault="00487F7B" w:rsidP="00487F7B">
      <w:pPr>
        <w:rPr>
          <w:lang w:val="en-IN"/>
        </w:rPr>
      </w:pPr>
      <w:r w:rsidRPr="00487F7B">
        <w:rPr>
          <w:lang w:val="en-IN"/>
        </w:rPr>
        <w:pict w14:anchorId="7C9245F2">
          <v:rect id="_x0000_i1072" style="width:0;height:1.5pt" o:hralign="center" o:hrstd="t" o:hr="t" fillcolor="#a0a0a0" stroked="f"/>
        </w:pict>
      </w:r>
    </w:p>
    <w:p w14:paraId="41D89226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7 – Frontend Completion &amp; Integration</w:t>
      </w:r>
    </w:p>
    <w:p w14:paraId="2C6B9486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Complete Angular pages</w:t>
      </w:r>
    </w:p>
    <w:p w14:paraId="362DA58F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Integrate all required backend APIs</w:t>
      </w:r>
    </w:p>
    <w:p w14:paraId="1035205D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Add form validations</w:t>
      </w:r>
    </w:p>
    <w:p w14:paraId="61275937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Test full UI → API → DB flow</w:t>
      </w:r>
    </w:p>
    <w:p w14:paraId="3D966D1F" w14:textId="77777777" w:rsidR="00487F7B" w:rsidRPr="00487F7B" w:rsidRDefault="00487F7B" w:rsidP="00487F7B">
      <w:pPr>
        <w:rPr>
          <w:lang w:val="en-IN"/>
        </w:rPr>
      </w:pPr>
      <w:r w:rsidRPr="00487F7B">
        <w:rPr>
          <w:lang w:val="en-IN"/>
        </w:rPr>
        <w:pict w14:anchorId="129251BF">
          <v:rect id="_x0000_i1073" style="width:0;height:1.5pt" o:hralign="center" o:hrstd="t" o:hr="t" fillcolor="#a0a0a0" stroked="f"/>
        </w:pict>
      </w:r>
    </w:p>
    <w:p w14:paraId="4EE50571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8 – Final Review</w:t>
      </w:r>
    </w:p>
    <w:p w14:paraId="430EAF52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Fix bugs and edge cases</w:t>
      </w:r>
    </w:p>
    <w:p w14:paraId="2568AC84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Clean code (backend &amp; frontend)</w:t>
      </w:r>
    </w:p>
    <w:p w14:paraId="3BAF019F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Prepare project for demo</w:t>
      </w:r>
    </w:p>
    <w:p w14:paraId="495A71BD" w14:textId="08C8A32F" w:rsidR="00612FC2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Final testing and readiness check</w:t>
      </w:r>
    </w:p>
    <w:sectPr w:rsidR="00612FC2" w:rsidRPr="00900E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69265" w14:textId="77777777" w:rsidR="00471ED1" w:rsidRDefault="00471ED1" w:rsidP="00471ED1">
      <w:r>
        <w:separator/>
      </w:r>
    </w:p>
  </w:endnote>
  <w:endnote w:type="continuationSeparator" w:id="0">
    <w:p w14:paraId="52A5F19A" w14:textId="77777777" w:rsidR="00471ED1" w:rsidRDefault="00471ED1" w:rsidP="0047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C427" w14:textId="77777777" w:rsidR="0027108C" w:rsidRDefault="002710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13147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11EA88" w14:textId="7A1C6638" w:rsidR="0027108C" w:rsidRPr="0027108C" w:rsidRDefault="0027108C" w:rsidP="0027108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E77A9" w14:textId="77777777" w:rsidR="0027108C" w:rsidRDefault="00271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B162E" w14:textId="77777777" w:rsidR="00471ED1" w:rsidRDefault="00471ED1" w:rsidP="00471ED1">
      <w:r>
        <w:separator/>
      </w:r>
    </w:p>
  </w:footnote>
  <w:footnote w:type="continuationSeparator" w:id="0">
    <w:p w14:paraId="246BA6B1" w14:textId="77777777" w:rsidR="00471ED1" w:rsidRDefault="00471ED1" w:rsidP="00471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08999" w14:textId="77777777" w:rsidR="0027108C" w:rsidRDefault="002710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92E66" w14:textId="2F33B143" w:rsidR="00471ED1" w:rsidRPr="00471ED1" w:rsidRDefault="00471ED1" w:rsidP="00471ED1">
    <w:pPr>
      <w:pStyle w:val="Heading2"/>
      <w:rPr>
        <w:lang w:val="en-IN"/>
      </w:rPr>
    </w:pPr>
    <w:r w:rsidRPr="00471ED1">
      <w:rPr>
        <w:lang w:val="en-IN"/>
      </w:rPr>
      <w:t>Day</w:t>
    </w:r>
    <w:r w:rsidRPr="00471ED1">
      <w:rPr>
        <w:lang w:val="en-IN"/>
      </w:rPr>
      <w:noBreakHyphen/>
      <w:t>Wise Sprint Flow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4A65" w14:textId="77777777" w:rsidR="0027108C" w:rsidRDefault="002710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062"/>
    <w:multiLevelType w:val="multilevel"/>
    <w:tmpl w:val="B7C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7063D"/>
    <w:multiLevelType w:val="multilevel"/>
    <w:tmpl w:val="0BA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A5AD8"/>
    <w:multiLevelType w:val="multilevel"/>
    <w:tmpl w:val="156643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C6F0D"/>
    <w:multiLevelType w:val="multilevel"/>
    <w:tmpl w:val="0A7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1038"/>
    <w:multiLevelType w:val="multilevel"/>
    <w:tmpl w:val="B2F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220D2"/>
    <w:multiLevelType w:val="multilevel"/>
    <w:tmpl w:val="BD7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F1E38"/>
    <w:multiLevelType w:val="multilevel"/>
    <w:tmpl w:val="0C9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84D8A"/>
    <w:multiLevelType w:val="multilevel"/>
    <w:tmpl w:val="C63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A3073"/>
    <w:multiLevelType w:val="multilevel"/>
    <w:tmpl w:val="156643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E16D3"/>
    <w:multiLevelType w:val="multilevel"/>
    <w:tmpl w:val="893C28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D19C1"/>
    <w:multiLevelType w:val="multilevel"/>
    <w:tmpl w:val="6BF0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9624">
    <w:abstractNumId w:val="0"/>
  </w:num>
  <w:num w:numId="2" w16cid:durableId="930554090">
    <w:abstractNumId w:val="4"/>
  </w:num>
  <w:num w:numId="3" w16cid:durableId="408380614">
    <w:abstractNumId w:val="7"/>
  </w:num>
  <w:num w:numId="4" w16cid:durableId="144053558">
    <w:abstractNumId w:val="6"/>
  </w:num>
  <w:num w:numId="5" w16cid:durableId="1816297434">
    <w:abstractNumId w:val="10"/>
  </w:num>
  <w:num w:numId="6" w16cid:durableId="232349520">
    <w:abstractNumId w:val="3"/>
  </w:num>
  <w:num w:numId="7" w16cid:durableId="1292977286">
    <w:abstractNumId w:val="5"/>
  </w:num>
  <w:num w:numId="8" w16cid:durableId="175310311">
    <w:abstractNumId w:val="1"/>
  </w:num>
  <w:num w:numId="9" w16cid:durableId="1292322895">
    <w:abstractNumId w:val="9"/>
  </w:num>
  <w:num w:numId="10" w16cid:durableId="1450200856">
    <w:abstractNumId w:val="2"/>
  </w:num>
  <w:num w:numId="11" w16cid:durableId="1468932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E6"/>
    <w:rsid w:val="000775F5"/>
    <w:rsid w:val="000E1B21"/>
    <w:rsid w:val="000E1D9F"/>
    <w:rsid w:val="000E67A7"/>
    <w:rsid w:val="00205957"/>
    <w:rsid w:val="0027108C"/>
    <w:rsid w:val="002745BE"/>
    <w:rsid w:val="002B2673"/>
    <w:rsid w:val="002F7D84"/>
    <w:rsid w:val="0031567C"/>
    <w:rsid w:val="003B000B"/>
    <w:rsid w:val="003E1B53"/>
    <w:rsid w:val="00457FBC"/>
    <w:rsid w:val="00462671"/>
    <w:rsid w:val="00471ED1"/>
    <w:rsid w:val="00487F7B"/>
    <w:rsid w:val="004E0B50"/>
    <w:rsid w:val="004E4BDF"/>
    <w:rsid w:val="0056440B"/>
    <w:rsid w:val="005A1288"/>
    <w:rsid w:val="005F32D4"/>
    <w:rsid w:val="00612FC2"/>
    <w:rsid w:val="00670093"/>
    <w:rsid w:val="006A0C62"/>
    <w:rsid w:val="006B6243"/>
    <w:rsid w:val="007170C5"/>
    <w:rsid w:val="00750BA3"/>
    <w:rsid w:val="0082235F"/>
    <w:rsid w:val="008B0C43"/>
    <w:rsid w:val="008F34D2"/>
    <w:rsid w:val="00900EF1"/>
    <w:rsid w:val="00960DEE"/>
    <w:rsid w:val="009863AD"/>
    <w:rsid w:val="00991B4E"/>
    <w:rsid w:val="009E7C42"/>
    <w:rsid w:val="009F7113"/>
    <w:rsid w:val="00A81DB7"/>
    <w:rsid w:val="00AF6CC2"/>
    <w:rsid w:val="00B334B2"/>
    <w:rsid w:val="00C1442D"/>
    <w:rsid w:val="00C62310"/>
    <w:rsid w:val="00C662F7"/>
    <w:rsid w:val="00C6714A"/>
    <w:rsid w:val="00C944E6"/>
    <w:rsid w:val="00CF1F6A"/>
    <w:rsid w:val="00D31A21"/>
    <w:rsid w:val="00D45777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6FEC"/>
  <w15:chartTrackingRefBased/>
  <w15:docId w15:val="{8E32741B-59B5-4118-8F26-A6D63209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471ED1"/>
    <w:pPr>
      <w:keepNext/>
      <w:spacing w:before="200" w:after="120"/>
      <w:jc w:val="center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E6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E6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E6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E6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E6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E6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71ED1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E6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E6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E6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E6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E6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E6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944E6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44E6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E6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44E6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944E6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E6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C944E6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C9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E6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944E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1ED1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71ED1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217</Words>
  <Characters>1243</Characters>
  <Application>Microsoft Office Word</Application>
  <DocSecurity>0</DocSecurity>
  <Lines>10</Lines>
  <Paragraphs>2</Paragraphs>
  <ScaleCrop>false</ScaleCrop>
  <Company>Capgemini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26</cp:revision>
  <dcterms:created xsi:type="dcterms:W3CDTF">2026-04-12T16:10:00Z</dcterms:created>
  <dcterms:modified xsi:type="dcterms:W3CDTF">2026-04-12T16:15:00Z</dcterms:modified>
</cp:coreProperties>
</file>